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961" w:rsidRDefault="003C6961" w:rsidP="003C6961">
      <w:pPr>
        <w:jc w:val="center"/>
        <w:rPr>
          <w:rFonts w:cs="Times New Roman"/>
          <w:szCs w:val="24"/>
        </w:rPr>
      </w:pPr>
      <w:r w:rsidRPr="000619EB">
        <w:rPr>
          <w:rFonts w:cs="Times New Roman"/>
          <w:szCs w:val="24"/>
        </w:rPr>
        <w:t xml:space="preserve">Примерные </w:t>
      </w:r>
      <w:r>
        <w:rPr>
          <w:rFonts w:cs="Times New Roman"/>
          <w:szCs w:val="24"/>
        </w:rPr>
        <w:t>вопросы</w:t>
      </w:r>
      <w:r w:rsidRPr="000619EB">
        <w:rPr>
          <w:rFonts w:cs="Times New Roman"/>
          <w:szCs w:val="24"/>
        </w:rPr>
        <w:t xml:space="preserve"> для проведения тестирования </w:t>
      </w:r>
    </w:p>
    <w:p w:rsidR="003C6961" w:rsidRDefault="003C6961" w:rsidP="003C6961">
      <w:pPr>
        <w:jc w:val="center"/>
        <w:rPr>
          <w:rFonts w:cs="Times New Roman"/>
          <w:szCs w:val="24"/>
        </w:rPr>
      </w:pPr>
      <w:r w:rsidRPr="000619EB">
        <w:rPr>
          <w:rFonts w:cs="Times New Roman"/>
          <w:szCs w:val="24"/>
        </w:rPr>
        <w:t xml:space="preserve">по дополнительной образовательной программе </w:t>
      </w:r>
    </w:p>
    <w:p w:rsidR="003C6961" w:rsidRPr="000619EB" w:rsidRDefault="003C6961" w:rsidP="003C6961">
      <w:pPr>
        <w:jc w:val="center"/>
        <w:rPr>
          <w:rFonts w:cs="Times New Roman"/>
          <w:b/>
          <w:szCs w:val="24"/>
        </w:rPr>
      </w:pPr>
      <w:r w:rsidRPr="000619EB">
        <w:rPr>
          <w:rFonts w:cs="Times New Roman"/>
          <w:b/>
          <w:szCs w:val="24"/>
        </w:rPr>
        <w:t>«Компьютерная азбука»</w:t>
      </w:r>
    </w:p>
    <w:p w:rsidR="003C6961" w:rsidRPr="000619EB" w:rsidRDefault="003C6961" w:rsidP="003C6961">
      <w:pPr>
        <w:jc w:val="center"/>
        <w:rPr>
          <w:rFonts w:cs="Times New Roman"/>
          <w:i/>
          <w:szCs w:val="24"/>
        </w:rPr>
      </w:pPr>
      <w:r w:rsidRPr="000619EB">
        <w:rPr>
          <w:rFonts w:cs="Times New Roman"/>
          <w:i/>
          <w:szCs w:val="24"/>
        </w:rPr>
        <w:t>(возраст учащихся от 6 до 10 лет)</w:t>
      </w:r>
    </w:p>
    <w:p w:rsidR="003C6961" w:rsidRPr="000619EB" w:rsidRDefault="003C6961" w:rsidP="003C6961">
      <w:pPr>
        <w:rPr>
          <w:rFonts w:cs="Times New Roman"/>
          <w:szCs w:val="24"/>
        </w:rPr>
      </w:pPr>
    </w:p>
    <w:p w:rsidR="003C6961" w:rsidRDefault="003C6961" w:rsidP="003C6961">
      <w:pPr>
        <w:rPr>
          <w:rFonts w:cs="Times New Roman"/>
          <w:szCs w:val="24"/>
        </w:rPr>
      </w:pPr>
    </w:p>
    <w:p w:rsidR="003C6961" w:rsidRPr="000619EB" w:rsidRDefault="003C6961" w:rsidP="003C6961">
      <w:pPr>
        <w:jc w:val="center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ТЕМА: «Информация вокруг нас</w:t>
      </w:r>
      <w:r w:rsidRPr="000619EB">
        <w:rPr>
          <w:rFonts w:cs="Times New Roman"/>
          <w:b/>
          <w:szCs w:val="24"/>
          <w:u w:val="single"/>
        </w:rPr>
        <w:t>»</w:t>
      </w:r>
    </w:p>
    <w:p w:rsidR="003C6961" w:rsidRDefault="003C6961" w:rsidP="003C6961">
      <w:pPr>
        <w:rPr>
          <w:rFonts w:cs="Times New Roman"/>
          <w:szCs w:val="24"/>
        </w:rPr>
      </w:pPr>
    </w:p>
    <w:p w:rsidR="003C6961" w:rsidRDefault="003C6961" w:rsidP="003C6961">
      <w:pPr>
        <w:rPr>
          <w:rFonts w:cs="Times New Roman"/>
          <w:szCs w:val="24"/>
        </w:rPr>
      </w:pPr>
    </w:p>
    <w:tbl>
      <w:tblPr>
        <w:tblStyle w:val="a3"/>
        <w:tblW w:w="0" w:type="auto"/>
        <w:tblLook w:val="04A0"/>
      </w:tblPr>
      <w:tblGrid>
        <w:gridCol w:w="1084"/>
        <w:gridCol w:w="2684"/>
        <w:gridCol w:w="3055"/>
        <w:gridCol w:w="2748"/>
      </w:tblGrid>
      <w:tr w:rsidR="003C6961" w:rsidRPr="000619EB" w:rsidTr="003C6961">
        <w:tc>
          <w:tcPr>
            <w:tcW w:w="1084" w:type="dxa"/>
            <w:vAlign w:val="center"/>
          </w:tcPr>
          <w:p w:rsidR="003C6961" w:rsidRPr="000619EB" w:rsidRDefault="003C6961" w:rsidP="007F0BE9">
            <w:pPr>
              <w:jc w:val="center"/>
              <w:rPr>
                <w:rFonts w:cs="Times New Roman"/>
                <w:b/>
                <w:szCs w:val="24"/>
              </w:rPr>
            </w:pPr>
            <w:r w:rsidRPr="000619EB">
              <w:rPr>
                <w:rFonts w:cs="Times New Roman"/>
                <w:b/>
                <w:szCs w:val="24"/>
              </w:rPr>
              <w:t>№ вопроса</w:t>
            </w:r>
          </w:p>
        </w:tc>
        <w:tc>
          <w:tcPr>
            <w:tcW w:w="2993" w:type="dxa"/>
            <w:vAlign w:val="center"/>
          </w:tcPr>
          <w:p w:rsidR="003C6961" w:rsidRPr="000619EB" w:rsidRDefault="003C6961" w:rsidP="007F0BE9">
            <w:pPr>
              <w:jc w:val="center"/>
              <w:rPr>
                <w:rFonts w:cs="Times New Roman"/>
                <w:b/>
                <w:szCs w:val="24"/>
              </w:rPr>
            </w:pPr>
            <w:r w:rsidRPr="000619EB">
              <w:rPr>
                <w:rFonts w:cs="Times New Roman"/>
                <w:b/>
                <w:szCs w:val="24"/>
              </w:rPr>
              <w:t>Формулировка вопроса</w:t>
            </w:r>
          </w:p>
        </w:tc>
        <w:tc>
          <w:tcPr>
            <w:tcW w:w="3261" w:type="dxa"/>
            <w:vAlign w:val="center"/>
          </w:tcPr>
          <w:p w:rsidR="003C6961" w:rsidRPr="000619EB" w:rsidRDefault="003C6961" w:rsidP="007F0BE9">
            <w:pPr>
              <w:jc w:val="center"/>
              <w:rPr>
                <w:rFonts w:cs="Times New Roman"/>
                <w:b/>
                <w:szCs w:val="24"/>
              </w:rPr>
            </w:pPr>
            <w:r w:rsidRPr="000619EB">
              <w:rPr>
                <w:rFonts w:cs="Times New Roman"/>
                <w:b/>
                <w:szCs w:val="24"/>
              </w:rPr>
              <w:t>Варианты ответов</w:t>
            </w:r>
          </w:p>
        </w:tc>
        <w:tc>
          <w:tcPr>
            <w:tcW w:w="2233" w:type="dxa"/>
            <w:vAlign w:val="center"/>
          </w:tcPr>
          <w:p w:rsidR="003C6961" w:rsidRPr="000619EB" w:rsidRDefault="003C6961" w:rsidP="007F0BE9">
            <w:pPr>
              <w:jc w:val="center"/>
              <w:rPr>
                <w:rFonts w:cs="Times New Roman"/>
                <w:b/>
                <w:szCs w:val="24"/>
              </w:rPr>
            </w:pPr>
            <w:r w:rsidRPr="000619EB">
              <w:rPr>
                <w:rFonts w:cs="Times New Roman"/>
                <w:b/>
                <w:szCs w:val="24"/>
              </w:rPr>
              <w:t>Подсказка</w:t>
            </w:r>
          </w:p>
        </w:tc>
      </w:tr>
      <w:tr w:rsidR="003C6961" w:rsidTr="005E34BB">
        <w:tc>
          <w:tcPr>
            <w:tcW w:w="1084" w:type="dxa"/>
          </w:tcPr>
          <w:p w:rsidR="003C6961" w:rsidRDefault="003C6961" w:rsidP="007F0B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</w:p>
        </w:tc>
        <w:tc>
          <w:tcPr>
            <w:tcW w:w="2993" w:type="dxa"/>
          </w:tcPr>
          <w:p w:rsidR="003C6961" w:rsidRDefault="003C6961" w:rsidP="007F0BE9">
            <w:pPr>
              <w:rPr>
                <w:rFonts w:cs="Times New Roman"/>
                <w:szCs w:val="24"/>
              </w:rPr>
            </w:pPr>
            <w:r>
              <w:t>Дайте самый полный ответ. Информация - это ...</w:t>
            </w:r>
          </w:p>
        </w:tc>
        <w:tc>
          <w:tcPr>
            <w:tcW w:w="3261" w:type="dxa"/>
          </w:tcPr>
          <w:p w:rsidR="003C6961" w:rsidRDefault="003C6961" w:rsidP="003C6961">
            <w:pPr>
              <w:pStyle w:val="a4"/>
              <w:numPr>
                <w:ilvl w:val="0"/>
                <w:numId w:val="5"/>
              </w:numPr>
              <w:ind w:left="409" w:hanging="409"/>
            </w:pPr>
            <w:r>
              <w:t>сведения об окружающем нас мире</w:t>
            </w:r>
          </w:p>
          <w:p w:rsidR="003C6961" w:rsidRDefault="003C6961" w:rsidP="003C6961">
            <w:pPr>
              <w:pStyle w:val="a4"/>
              <w:numPr>
                <w:ilvl w:val="0"/>
                <w:numId w:val="5"/>
              </w:numPr>
              <w:ind w:left="409" w:hanging="409"/>
            </w:pPr>
            <w:r>
              <w:t>то, что передают по телевизору в выпусках новостей</w:t>
            </w:r>
          </w:p>
          <w:p w:rsidR="003C6961" w:rsidRDefault="003C6961" w:rsidP="003C6961">
            <w:pPr>
              <w:pStyle w:val="a4"/>
              <w:numPr>
                <w:ilvl w:val="0"/>
                <w:numId w:val="5"/>
              </w:numPr>
              <w:ind w:left="409" w:hanging="409"/>
            </w:pPr>
            <w:r>
              <w:t>прогноз погоды</w:t>
            </w:r>
          </w:p>
          <w:p w:rsidR="003C6961" w:rsidRPr="000619EB" w:rsidRDefault="003C6961" w:rsidP="003C6961">
            <w:pPr>
              <w:pStyle w:val="a4"/>
              <w:numPr>
                <w:ilvl w:val="0"/>
                <w:numId w:val="5"/>
              </w:numPr>
              <w:ind w:left="409" w:hanging="409"/>
            </w:pPr>
            <w:r>
              <w:t>то, что печатают в газете</w:t>
            </w:r>
          </w:p>
        </w:tc>
        <w:tc>
          <w:tcPr>
            <w:tcW w:w="2233" w:type="dxa"/>
            <w:vAlign w:val="center"/>
          </w:tcPr>
          <w:p w:rsidR="003C6961" w:rsidRDefault="005E34BB" w:rsidP="005E34BB">
            <w:pPr>
              <w:jc w:val="center"/>
              <w:rPr>
                <w:rFonts w:cs="Times New Roman"/>
                <w:szCs w:val="24"/>
              </w:rPr>
            </w:pPr>
            <w:r w:rsidRPr="005E34BB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588416" cy="1528681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8922" t="30513" r="40794" b="21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528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961" w:rsidTr="005E34BB">
        <w:tc>
          <w:tcPr>
            <w:tcW w:w="1084" w:type="dxa"/>
          </w:tcPr>
          <w:p w:rsidR="003C6961" w:rsidRDefault="003C6961" w:rsidP="007F0B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</w:tc>
        <w:tc>
          <w:tcPr>
            <w:tcW w:w="2993" w:type="dxa"/>
          </w:tcPr>
          <w:p w:rsidR="003C6961" w:rsidRDefault="003C6961" w:rsidP="007F0BE9">
            <w:pPr>
              <w:rPr>
                <w:rFonts w:cs="Times New Roman"/>
                <w:szCs w:val="24"/>
              </w:rPr>
            </w:pPr>
            <w:r>
              <w:t>Дайте самый полный ответ. Информатика - это ...</w:t>
            </w:r>
          </w:p>
        </w:tc>
        <w:tc>
          <w:tcPr>
            <w:tcW w:w="3261" w:type="dxa"/>
          </w:tcPr>
          <w:p w:rsidR="003C6961" w:rsidRDefault="003C6961" w:rsidP="003C6961">
            <w:pPr>
              <w:pStyle w:val="a4"/>
              <w:numPr>
                <w:ilvl w:val="0"/>
                <w:numId w:val="7"/>
              </w:numPr>
              <w:ind w:left="409" w:hanging="409"/>
            </w:pPr>
            <w:r>
              <w:t>умение обращаться с компьютером</w:t>
            </w:r>
          </w:p>
          <w:p w:rsidR="003C6961" w:rsidRDefault="003C6961" w:rsidP="003C6961">
            <w:pPr>
              <w:pStyle w:val="a4"/>
              <w:numPr>
                <w:ilvl w:val="0"/>
                <w:numId w:val="7"/>
              </w:numPr>
              <w:ind w:left="409" w:hanging="409"/>
            </w:pPr>
            <w:r>
              <w:t>наука об информации и способах ее хранения, обработки и передачи с помощью компьютера</w:t>
            </w:r>
          </w:p>
          <w:p w:rsidR="003C6961" w:rsidRPr="000619EB" w:rsidRDefault="003C6961" w:rsidP="003C6961">
            <w:pPr>
              <w:pStyle w:val="a4"/>
              <w:numPr>
                <w:ilvl w:val="0"/>
                <w:numId w:val="7"/>
              </w:numPr>
              <w:ind w:left="409" w:hanging="409"/>
            </w:pPr>
            <w:r>
              <w:t>умение составлять компьютерные программы</w:t>
            </w:r>
          </w:p>
        </w:tc>
        <w:tc>
          <w:tcPr>
            <w:tcW w:w="2233" w:type="dxa"/>
            <w:vAlign w:val="center"/>
          </w:tcPr>
          <w:p w:rsidR="003C6961" w:rsidRDefault="005E34BB" w:rsidP="005E34B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432560" cy="87376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961" w:rsidTr="003C6961">
        <w:tc>
          <w:tcPr>
            <w:tcW w:w="1084" w:type="dxa"/>
          </w:tcPr>
          <w:p w:rsidR="003C6961" w:rsidRDefault="003C6961" w:rsidP="007F0B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993" w:type="dxa"/>
          </w:tcPr>
          <w:p w:rsidR="003C6961" w:rsidRDefault="003C6961" w:rsidP="007F0BE9">
            <w:r>
              <w:t>Укажите "лишнее" в органах чувств человека</w:t>
            </w:r>
          </w:p>
        </w:tc>
        <w:tc>
          <w:tcPr>
            <w:tcW w:w="3261" w:type="dxa"/>
          </w:tcPr>
          <w:p w:rsidR="003C6961" w:rsidRDefault="003C6961" w:rsidP="003C6961">
            <w:pPr>
              <w:pStyle w:val="a4"/>
              <w:numPr>
                <w:ilvl w:val="0"/>
                <w:numId w:val="8"/>
              </w:numPr>
              <w:ind w:left="409" w:hanging="409"/>
            </w:pPr>
            <w:r>
              <w:t>глаза</w:t>
            </w:r>
          </w:p>
          <w:p w:rsidR="003C6961" w:rsidRDefault="003C6961" w:rsidP="003C6961">
            <w:pPr>
              <w:pStyle w:val="a4"/>
              <w:numPr>
                <w:ilvl w:val="0"/>
                <w:numId w:val="8"/>
              </w:numPr>
              <w:ind w:left="409" w:hanging="409"/>
            </w:pPr>
            <w:r>
              <w:t>уши</w:t>
            </w:r>
          </w:p>
          <w:p w:rsidR="003C6961" w:rsidRDefault="003C6961" w:rsidP="003C6961">
            <w:pPr>
              <w:pStyle w:val="a4"/>
              <w:numPr>
                <w:ilvl w:val="0"/>
                <w:numId w:val="8"/>
              </w:numPr>
              <w:ind w:left="409" w:hanging="409"/>
            </w:pPr>
            <w:r>
              <w:t>лицо</w:t>
            </w:r>
          </w:p>
          <w:p w:rsidR="003C6961" w:rsidRDefault="003C6961" w:rsidP="003C6961">
            <w:pPr>
              <w:pStyle w:val="a4"/>
              <w:numPr>
                <w:ilvl w:val="0"/>
                <w:numId w:val="8"/>
              </w:numPr>
              <w:ind w:left="409" w:hanging="409"/>
            </w:pPr>
            <w:r>
              <w:t>нос</w:t>
            </w:r>
          </w:p>
          <w:p w:rsidR="003C6961" w:rsidRDefault="003C6961" w:rsidP="003C6961">
            <w:pPr>
              <w:pStyle w:val="a4"/>
              <w:numPr>
                <w:ilvl w:val="0"/>
                <w:numId w:val="8"/>
              </w:numPr>
              <w:ind w:left="409" w:hanging="409"/>
            </w:pPr>
            <w:r>
              <w:t>язык</w:t>
            </w:r>
          </w:p>
        </w:tc>
        <w:tc>
          <w:tcPr>
            <w:tcW w:w="2233" w:type="dxa"/>
          </w:tcPr>
          <w:p w:rsidR="003C6961" w:rsidRDefault="005E34BB" w:rsidP="007F0B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560592" cy="1262358"/>
                  <wp:effectExtent l="19050" t="0" r="1508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734" cy="126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961" w:rsidTr="003C6961">
        <w:tc>
          <w:tcPr>
            <w:tcW w:w="1084" w:type="dxa"/>
          </w:tcPr>
          <w:p w:rsidR="003C6961" w:rsidRDefault="003C6961" w:rsidP="007F0B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993" w:type="dxa"/>
          </w:tcPr>
          <w:p w:rsidR="003C6961" w:rsidRDefault="003C6961" w:rsidP="003C6961">
            <w:r>
              <w:t>Укажите орган чувств, с помощью которого здоровый человек получает большую часть информации</w:t>
            </w:r>
          </w:p>
        </w:tc>
        <w:tc>
          <w:tcPr>
            <w:tcW w:w="3261" w:type="dxa"/>
          </w:tcPr>
          <w:p w:rsidR="003C6961" w:rsidRDefault="003C6961" w:rsidP="003C6961">
            <w:pPr>
              <w:pStyle w:val="a4"/>
              <w:numPr>
                <w:ilvl w:val="0"/>
                <w:numId w:val="10"/>
              </w:numPr>
              <w:ind w:left="409" w:hanging="409"/>
            </w:pPr>
            <w:r>
              <w:t>глаза</w:t>
            </w:r>
          </w:p>
          <w:p w:rsidR="003C6961" w:rsidRDefault="003C6961" w:rsidP="003C6961">
            <w:pPr>
              <w:pStyle w:val="a4"/>
              <w:numPr>
                <w:ilvl w:val="0"/>
                <w:numId w:val="10"/>
              </w:numPr>
              <w:ind w:left="409" w:hanging="409"/>
            </w:pPr>
            <w:r>
              <w:t>уши</w:t>
            </w:r>
          </w:p>
          <w:p w:rsidR="003C6961" w:rsidRDefault="003C6961" w:rsidP="003C6961">
            <w:pPr>
              <w:pStyle w:val="a4"/>
              <w:numPr>
                <w:ilvl w:val="0"/>
                <w:numId w:val="10"/>
              </w:numPr>
              <w:ind w:left="409" w:hanging="409"/>
            </w:pPr>
            <w:r>
              <w:t>кожа</w:t>
            </w:r>
          </w:p>
          <w:p w:rsidR="003C6961" w:rsidRDefault="003C6961" w:rsidP="003C6961">
            <w:pPr>
              <w:pStyle w:val="a4"/>
              <w:numPr>
                <w:ilvl w:val="0"/>
                <w:numId w:val="10"/>
              </w:numPr>
              <w:ind w:left="409" w:hanging="409"/>
            </w:pPr>
            <w:r>
              <w:t>нос</w:t>
            </w:r>
          </w:p>
          <w:p w:rsidR="003C6961" w:rsidRDefault="003C6961" w:rsidP="003C6961">
            <w:pPr>
              <w:pStyle w:val="a4"/>
              <w:numPr>
                <w:ilvl w:val="0"/>
                <w:numId w:val="10"/>
              </w:numPr>
              <w:ind w:left="409" w:hanging="409"/>
            </w:pPr>
            <w:r>
              <w:t>язык</w:t>
            </w:r>
          </w:p>
        </w:tc>
        <w:tc>
          <w:tcPr>
            <w:tcW w:w="2233" w:type="dxa"/>
          </w:tcPr>
          <w:p w:rsidR="003C6961" w:rsidRDefault="005E34BB" w:rsidP="007F0B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560592" cy="1262358"/>
                  <wp:effectExtent l="19050" t="0" r="1508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734" cy="126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961" w:rsidTr="005E34BB">
        <w:tc>
          <w:tcPr>
            <w:tcW w:w="1084" w:type="dxa"/>
          </w:tcPr>
          <w:p w:rsidR="003C6961" w:rsidRDefault="003C6961" w:rsidP="007F0B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993" w:type="dxa"/>
          </w:tcPr>
          <w:p w:rsidR="003C6961" w:rsidRDefault="003C6961" w:rsidP="003C6961">
            <w:r>
              <w:t xml:space="preserve">Все, что напечатано или написано на любом из существующих языков, относится </w:t>
            </w:r>
            <w:proofErr w:type="gramStart"/>
            <w:r>
              <w:t>к</w:t>
            </w:r>
            <w:proofErr w:type="gramEnd"/>
            <w:r>
              <w:t>...</w:t>
            </w:r>
          </w:p>
        </w:tc>
        <w:tc>
          <w:tcPr>
            <w:tcW w:w="3261" w:type="dxa"/>
          </w:tcPr>
          <w:p w:rsidR="003C6961" w:rsidRDefault="003C6961" w:rsidP="003C6961">
            <w:pPr>
              <w:pStyle w:val="a4"/>
              <w:numPr>
                <w:ilvl w:val="0"/>
                <w:numId w:val="13"/>
              </w:numPr>
              <w:ind w:left="409" w:hanging="409"/>
            </w:pPr>
            <w:r>
              <w:t>числовой информации</w:t>
            </w:r>
          </w:p>
          <w:p w:rsidR="003C6961" w:rsidRDefault="003C6961" w:rsidP="003C6961">
            <w:pPr>
              <w:pStyle w:val="a4"/>
              <w:numPr>
                <w:ilvl w:val="0"/>
                <w:numId w:val="13"/>
              </w:numPr>
              <w:ind w:left="409" w:hanging="409"/>
            </w:pPr>
            <w:r>
              <w:t>текстовой информации</w:t>
            </w:r>
          </w:p>
          <w:p w:rsidR="003C6961" w:rsidRDefault="003C6961" w:rsidP="003C6961">
            <w:pPr>
              <w:pStyle w:val="a4"/>
              <w:numPr>
                <w:ilvl w:val="0"/>
                <w:numId w:val="13"/>
              </w:numPr>
              <w:ind w:left="409" w:hanging="409"/>
            </w:pPr>
            <w:r>
              <w:t>графической информации</w:t>
            </w:r>
          </w:p>
          <w:p w:rsidR="003C6961" w:rsidRDefault="003C6961" w:rsidP="003C6961">
            <w:pPr>
              <w:pStyle w:val="a4"/>
              <w:numPr>
                <w:ilvl w:val="0"/>
                <w:numId w:val="13"/>
              </w:numPr>
              <w:ind w:left="409" w:hanging="409"/>
            </w:pPr>
            <w:r>
              <w:t>звуковой информации</w:t>
            </w:r>
          </w:p>
          <w:p w:rsidR="003C6961" w:rsidRDefault="003C6961" w:rsidP="003C6961">
            <w:pPr>
              <w:pStyle w:val="a4"/>
              <w:numPr>
                <w:ilvl w:val="0"/>
                <w:numId w:val="13"/>
              </w:numPr>
              <w:ind w:left="409" w:hanging="409"/>
            </w:pPr>
            <w:r>
              <w:t>видеоинформации</w:t>
            </w:r>
          </w:p>
        </w:tc>
        <w:tc>
          <w:tcPr>
            <w:tcW w:w="2233" w:type="dxa"/>
            <w:vAlign w:val="center"/>
          </w:tcPr>
          <w:p w:rsidR="003C6961" w:rsidRDefault="005E34BB" w:rsidP="005E34B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432560" cy="8985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961" w:rsidTr="003C6961">
        <w:tc>
          <w:tcPr>
            <w:tcW w:w="1084" w:type="dxa"/>
          </w:tcPr>
          <w:p w:rsidR="003C6961" w:rsidRDefault="003C6961" w:rsidP="007F0B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6</w:t>
            </w:r>
          </w:p>
        </w:tc>
        <w:tc>
          <w:tcPr>
            <w:tcW w:w="2993" w:type="dxa"/>
          </w:tcPr>
          <w:p w:rsidR="003C6961" w:rsidRDefault="003C6961" w:rsidP="007F0BE9">
            <w:r>
              <w:t>Рисунки, картинки, чертежи, схемы, карты, фотографии - это примеры…</w:t>
            </w:r>
          </w:p>
        </w:tc>
        <w:tc>
          <w:tcPr>
            <w:tcW w:w="3261" w:type="dxa"/>
          </w:tcPr>
          <w:p w:rsidR="003C6961" w:rsidRDefault="003C6961" w:rsidP="003C6961">
            <w:pPr>
              <w:pStyle w:val="a4"/>
              <w:numPr>
                <w:ilvl w:val="0"/>
                <w:numId w:val="15"/>
              </w:numPr>
              <w:ind w:left="409" w:hanging="409"/>
            </w:pPr>
            <w:r>
              <w:t>числовой информации</w:t>
            </w:r>
          </w:p>
          <w:p w:rsidR="003C6961" w:rsidRDefault="003C6961" w:rsidP="003C6961">
            <w:pPr>
              <w:pStyle w:val="a4"/>
              <w:numPr>
                <w:ilvl w:val="0"/>
                <w:numId w:val="15"/>
              </w:numPr>
              <w:ind w:left="409" w:hanging="409"/>
            </w:pPr>
            <w:r>
              <w:t>текстовой информации</w:t>
            </w:r>
          </w:p>
          <w:p w:rsidR="003C6961" w:rsidRDefault="003C6961" w:rsidP="003C6961">
            <w:pPr>
              <w:pStyle w:val="a4"/>
              <w:numPr>
                <w:ilvl w:val="0"/>
                <w:numId w:val="15"/>
              </w:numPr>
              <w:ind w:left="409" w:hanging="409"/>
            </w:pPr>
            <w:r>
              <w:t>графической информации</w:t>
            </w:r>
          </w:p>
          <w:p w:rsidR="003C6961" w:rsidRDefault="003C6961" w:rsidP="003C6961">
            <w:pPr>
              <w:pStyle w:val="a4"/>
              <w:numPr>
                <w:ilvl w:val="0"/>
                <w:numId w:val="15"/>
              </w:numPr>
              <w:ind w:left="409" w:hanging="409"/>
            </w:pPr>
            <w:r>
              <w:t>звуковой информации</w:t>
            </w:r>
          </w:p>
          <w:p w:rsidR="003C6961" w:rsidRDefault="003C6961" w:rsidP="003C6961">
            <w:pPr>
              <w:pStyle w:val="a4"/>
              <w:numPr>
                <w:ilvl w:val="0"/>
                <w:numId w:val="15"/>
              </w:numPr>
              <w:ind w:left="409" w:hanging="409"/>
            </w:pPr>
            <w:r>
              <w:t>видеоинформации</w:t>
            </w:r>
          </w:p>
        </w:tc>
        <w:tc>
          <w:tcPr>
            <w:tcW w:w="2233" w:type="dxa"/>
          </w:tcPr>
          <w:p w:rsidR="003C6961" w:rsidRDefault="005E34BB" w:rsidP="007F0B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287483" cy="1226895"/>
                  <wp:effectExtent l="19050" t="0" r="7917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4" t="17746" r="39870" b="10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83" cy="122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961" w:rsidTr="003C6961">
        <w:tc>
          <w:tcPr>
            <w:tcW w:w="1084" w:type="dxa"/>
          </w:tcPr>
          <w:p w:rsidR="003C6961" w:rsidRDefault="003C6961" w:rsidP="007F0B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2993" w:type="dxa"/>
          </w:tcPr>
          <w:p w:rsidR="003C6961" w:rsidRDefault="003C6961" w:rsidP="003C6961">
            <w:proofErr w:type="gramStart"/>
            <w:r>
              <w:t xml:space="preserve">Все, что мы слышим - </w:t>
            </w:r>
            <w:r w:rsidRPr="003C6961">
              <w:rPr>
                <w:i/>
              </w:rPr>
              <w:t>человеческая речь, музыка, пение птиц, шелест листвы, сигналы машин</w:t>
            </w:r>
            <w:r>
              <w:t xml:space="preserve"> - относится к...</w:t>
            </w:r>
            <w:proofErr w:type="gramEnd"/>
          </w:p>
        </w:tc>
        <w:tc>
          <w:tcPr>
            <w:tcW w:w="3261" w:type="dxa"/>
          </w:tcPr>
          <w:p w:rsidR="003C6961" w:rsidRDefault="003C6961" w:rsidP="003C6961">
            <w:pPr>
              <w:pStyle w:val="a4"/>
              <w:numPr>
                <w:ilvl w:val="0"/>
                <w:numId w:val="17"/>
              </w:numPr>
              <w:ind w:left="409" w:hanging="409"/>
            </w:pPr>
            <w:r>
              <w:t>числовой информации</w:t>
            </w:r>
          </w:p>
          <w:p w:rsidR="003C6961" w:rsidRDefault="003C6961" w:rsidP="003C6961">
            <w:pPr>
              <w:pStyle w:val="a4"/>
              <w:numPr>
                <w:ilvl w:val="0"/>
                <w:numId w:val="17"/>
              </w:numPr>
              <w:ind w:left="409" w:hanging="409"/>
            </w:pPr>
            <w:r>
              <w:t>текстовой информации</w:t>
            </w:r>
          </w:p>
          <w:p w:rsidR="003C6961" w:rsidRDefault="003C6961" w:rsidP="003C6961">
            <w:pPr>
              <w:pStyle w:val="a4"/>
              <w:numPr>
                <w:ilvl w:val="0"/>
                <w:numId w:val="17"/>
              </w:numPr>
              <w:ind w:left="409" w:hanging="409"/>
            </w:pPr>
            <w:r>
              <w:t>графической информации</w:t>
            </w:r>
          </w:p>
          <w:p w:rsidR="003C6961" w:rsidRDefault="003C6961" w:rsidP="003C6961">
            <w:pPr>
              <w:pStyle w:val="a4"/>
              <w:numPr>
                <w:ilvl w:val="0"/>
                <w:numId w:val="17"/>
              </w:numPr>
              <w:ind w:left="409" w:hanging="409"/>
            </w:pPr>
            <w:r>
              <w:t>звуковой информации</w:t>
            </w:r>
          </w:p>
          <w:p w:rsidR="003C6961" w:rsidRDefault="003C6961" w:rsidP="003C6961">
            <w:pPr>
              <w:pStyle w:val="a4"/>
              <w:numPr>
                <w:ilvl w:val="0"/>
                <w:numId w:val="17"/>
              </w:numPr>
              <w:ind w:left="409" w:hanging="409"/>
            </w:pPr>
            <w:r>
              <w:t>видеоинформации</w:t>
            </w:r>
          </w:p>
        </w:tc>
        <w:tc>
          <w:tcPr>
            <w:tcW w:w="2233" w:type="dxa"/>
          </w:tcPr>
          <w:p w:rsidR="003C6961" w:rsidRDefault="005E34BB" w:rsidP="007F0B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104518" cy="1094704"/>
                  <wp:effectExtent l="19050" t="0" r="382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10" cy="1096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961" w:rsidTr="003C6961">
        <w:tc>
          <w:tcPr>
            <w:tcW w:w="1084" w:type="dxa"/>
          </w:tcPr>
          <w:p w:rsidR="003C6961" w:rsidRDefault="003C6961" w:rsidP="007F0B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993" w:type="dxa"/>
          </w:tcPr>
          <w:p w:rsidR="003C6961" w:rsidRDefault="003C6961" w:rsidP="003C6961">
            <w:r>
              <w:t>Как называется вид информации, которую человек получает с помощью осязания (кожи)?</w:t>
            </w:r>
          </w:p>
        </w:tc>
        <w:tc>
          <w:tcPr>
            <w:tcW w:w="3261" w:type="dxa"/>
          </w:tcPr>
          <w:p w:rsidR="003C6961" w:rsidRDefault="003C6961" w:rsidP="003C6961">
            <w:pPr>
              <w:pStyle w:val="a4"/>
              <w:numPr>
                <w:ilvl w:val="0"/>
                <w:numId w:val="18"/>
              </w:numPr>
              <w:ind w:left="409" w:hanging="409"/>
            </w:pPr>
            <w:r>
              <w:t>звуковая</w:t>
            </w:r>
          </w:p>
          <w:p w:rsidR="003C6961" w:rsidRDefault="003C6961" w:rsidP="003C6961">
            <w:pPr>
              <w:pStyle w:val="a4"/>
              <w:numPr>
                <w:ilvl w:val="0"/>
                <w:numId w:val="18"/>
              </w:numPr>
              <w:ind w:left="409" w:hanging="409"/>
            </w:pPr>
            <w:r>
              <w:t>вкусовая</w:t>
            </w:r>
          </w:p>
          <w:p w:rsidR="003C6961" w:rsidRDefault="003C6961" w:rsidP="003C6961">
            <w:pPr>
              <w:pStyle w:val="a4"/>
              <w:numPr>
                <w:ilvl w:val="0"/>
                <w:numId w:val="18"/>
              </w:numPr>
              <w:ind w:left="409" w:hanging="409"/>
            </w:pPr>
            <w:r>
              <w:t>тактильная</w:t>
            </w:r>
          </w:p>
          <w:p w:rsidR="003C6961" w:rsidRDefault="003C6961" w:rsidP="003C6961">
            <w:pPr>
              <w:pStyle w:val="a4"/>
              <w:numPr>
                <w:ilvl w:val="0"/>
                <w:numId w:val="18"/>
              </w:numPr>
              <w:ind w:left="409" w:hanging="409"/>
            </w:pPr>
            <w:r>
              <w:t>обонятельная</w:t>
            </w:r>
          </w:p>
          <w:p w:rsidR="003C6961" w:rsidRDefault="003C6961" w:rsidP="003C6961">
            <w:pPr>
              <w:pStyle w:val="a4"/>
              <w:numPr>
                <w:ilvl w:val="0"/>
                <w:numId w:val="18"/>
              </w:numPr>
              <w:ind w:left="409" w:hanging="409"/>
            </w:pPr>
            <w:r>
              <w:t>зрительная</w:t>
            </w:r>
          </w:p>
        </w:tc>
        <w:tc>
          <w:tcPr>
            <w:tcW w:w="2233" w:type="dxa"/>
          </w:tcPr>
          <w:p w:rsidR="003C6961" w:rsidRDefault="005E34BB" w:rsidP="007F0B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560592" cy="1262358"/>
                  <wp:effectExtent l="19050" t="0" r="1508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734" cy="126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961" w:rsidTr="003C6961">
        <w:tc>
          <w:tcPr>
            <w:tcW w:w="1084" w:type="dxa"/>
          </w:tcPr>
          <w:p w:rsidR="003C6961" w:rsidRDefault="003C6961" w:rsidP="007F0B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2993" w:type="dxa"/>
          </w:tcPr>
          <w:p w:rsidR="003C6961" w:rsidRDefault="003C6961" w:rsidP="003C6961">
            <w:r>
              <w:t xml:space="preserve">Сколько всего у человека каналов получения информации </w:t>
            </w:r>
            <w:r w:rsidRPr="003C6961">
              <w:rPr>
                <w:i/>
              </w:rPr>
              <w:t>(назовите количество)</w:t>
            </w:r>
            <w:r w:rsidRPr="003C6961">
              <w:t>?</w:t>
            </w:r>
          </w:p>
        </w:tc>
        <w:tc>
          <w:tcPr>
            <w:tcW w:w="3261" w:type="dxa"/>
          </w:tcPr>
          <w:p w:rsidR="003C6961" w:rsidRDefault="003C6961" w:rsidP="003C6961">
            <w:pPr>
              <w:pStyle w:val="a4"/>
              <w:numPr>
                <w:ilvl w:val="0"/>
                <w:numId w:val="19"/>
              </w:numPr>
              <w:ind w:left="409" w:hanging="409"/>
            </w:pPr>
            <w:r>
              <w:t>5</w:t>
            </w:r>
          </w:p>
          <w:p w:rsidR="003C6961" w:rsidRDefault="003C6961" w:rsidP="003C6961">
            <w:pPr>
              <w:pStyle w:val="a4"/>
              <w:numPr>
                <w:ilvl w:val="0"/>
                <w:numId w:val="19"/>
              </w:numPr>
              <w:ind w:left="409" w:hanging="409"/>
            </w:pPr>
            <w:r>
              <w:t>8</w:t>
            </w:r>
          </w:p>
          <w:p w:rsidR="003C6961" w:rsidRDefault="003C6961" w:rsidP="003C6961">
            <w:pPr>
              <w:pStyle w:val="a4"/>
              <w:numPr>
                <w:ilvl w:val="0"/>
                <w:numId w:val="19"/>
              </w:numPr>
              <w:ind w:left="409" w:hanging="409"/>
            </w:pPr>
            <w:r>
              <w:t>3</w:t>
            </w:r>
          </w:p>
          <w:p w:rsidR="003C6961" w:rsidRDefault="003C6961" w:rsidP="003C6961">
            <w:pPr>
              <w:pStyle w:val="a4"/>
              <w:numPr>
                <w:ilvl w:val="0"/>
                <w:numId w:val="19"/>
              </w:numPr>
              <w:ind w:left="409" w:hanging="409"/>
            </w:pPr>
            <w:r>
              <w:t>4</w:t>
            </w:r>
          </w:p>
          <w:p w:rsidR="003C6961" w:rsidRDefault="003C6961" w:rsidP="003C6961">
            <w:pPr>
              <w:pStyle w:val="a4"/>
              <w:numPr>
                <w:ilvl w:val="0"/>
                <w:numId w:val="19"/>
              </w:numPr>
              <w:ind w:left="409" w:hanging="409"/>
            </w:pPr>
            <w:r>
              <w:t>1</w:t>
            </w:r>
          </w:p>
        </w:tc>
        <w:tc>
          <w:tcPr>
            <w:tcW w:w="2233" w:type="dxa"/>
          </w:tcPr>
          <w:p w:rsidR="003C6961" w:rsidRDefault="005E34BB" w:rsidP="007F0BE9">
            <w:pPr>
              <w:jc w:val="center"/>
              <w:rPr>
                <w:rFonts w:cs="Times New Roman"/>
                <w:szCs w:val="24"/>
              </w:rPr>
            </w:pPr>
            <w:r w:rsidRPr="005E34BB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521303" cy="1521303"/>
                  <wp:effectExtent l="19050" t="0" r="2697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780" t="32362" r="45097" b="27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514" cy="152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961" w:rsidTr="005E34BB">
        <w:tc>
          <w:tcPr>
            <w:tcW w:w="1084" w:type="dxa"/>
          </w:tcPr>
          <w:p w:rsidR="003C6961" w:rsidRDefault="003C6961" w:rsidP="007F0BE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2993" w:type="dxa"/>
          </w:tcPr>
          <w:p w:rsidR="003C6961" w:rsidRDefault="003C6961" w:rsidP="003C6961">
            <w:r>
              <w:t>Что можно делать с информацией? Выберете наиболее полный ответ.</w:t>
            </w:r>
          </w:p>
        </w:tc>
        <w:tc>
          <w:tcPr>
            <w:tcW w:w="3261" w:type="dxa"/>
          </w:tcPr>
          <w:p w:rsidR="003C6961" w:rsidRDefault="003C6961" w:rsidP="003C6961">
            <w:pPr>
              <w:pStyle w:val="a4"/>
              <w:numPr>
                <w:ilvl w:val="0"/>
                <w:numId w:val="20"/>
              </w:numPr>
              <w:ind w:left="409" w:hanging="409"/>
            </w:pPr>
            <w:r>
              <w:t>принимать, слушать, запоминать, передавать</w:t>
            </w:r>
          </w:p>
          <w:p w:rsidR="003C6961" w:rsidRDefault="003C6961" w:rsidP="003C6961">
            <w:pPr>
              <w:pStyle w:val="a4"/>
              <w:numPr>
                <w:ilvl w:val="0"/>
                <w:numId w:val="20"/>
              </w:numPr>
              <w:ind w:left="409" w:hanging="409"/>
            </w:pPr>
            <w:r>
              <w:t>создавать, передавать, принимать, хранить, обрабатывать</w:t>
            </w:r>
          </w:p>
          <w:p w:rsidR="003C6961" w:rsidRDefault="003C6961" w:rsidP="003C6961">
            <w:pPr>
              <w:pStyle w:val="a4"/>
              <w:numPr>
                <w:ilvl w:val="0"/>
                <w:numId w:val="20"/>
              </w:numPr>
              <w:ind w:left="409" w:hanging="409"/>
            </w:pPr>
            <w:r>
              <w:t>видеть, хранить, осязать, создавать</w:t>
            </w:r>
          </w:p>
        </w:tc>
        <w:tc>
          <w:tcPr>
            <w:tcW w:w="2233" w:type="dxa"/>
            <w:vAlign w:val="center"/>
          </w:tcPr>
          <w:p w:rsidR="003C6961" w:rsidRDefault="005E34BB" w:rsidP="005E34B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429385" cy="109474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638" w:rsidRDefault="00A26638"/>
    <w:p w:rsidR="007A3A63" w:rsidRDefault="007A3A63"/>
    <w:p w:rsidR="007A3A63" w:rsidRDefault="007A3A63"/>
    <w:p w:rsidR="007A3A63" w:rsidRDefault="007A3A63"/>
    <w:p w:rsidR="007A3A63" w:rsidRDefault="007A3A63"/>
    <w:p w:rsidR="007A3A63" w:rsidRDefault="007A3A63"/>
    <w:p w:rsidR="007A3A63" w:rsidRDefault="007A3A63"/>
    <w:p w:rsidR="007A3A63" w:rsidRDefault="007A3A63"/>
    <w:p w:rsidR="007A3A63" w:rsidRDefault="007A3A63"/>
    <w:p w:rsidR="007A3A63" w:rsidRDefault="007A3A63"/>
    <w:p w:rsidR="007A3A63" w:rsidRDefault="007A3A63"/>
    <w:p w:rsidR="007A3A63" w:rsidRDefault="007A3A63"/>
    <w:p w:rsidR="007A3A63" w:rsidRDefault="007A3A63"/>
    <w:p w:rsidR="007A3A63" w:rsidRDefault="007A3A63"/>
    <w:p w:rsidR="007A3A63" w:rsidRDefault="007A3A63"/>
    <w:p w:rsidR="007A3A63" w:rsidRDefault="007A3A63"/>
    <w:p w:rsidR="007A3A63" w:rsidRDefault="007A3A63" w:rsidP="007A3A63">
      <w:pPr>
        <w:jc w:val="center"/>
        <w:rPr>
          <w:rFonts w:cs="Times New Roman"/>
          <w:b/>
          <w:szCs w:val="24"/>
        </w:rPr>
      </w:pPr>
      <w:r w:rsidRPr="000619EB">
        <w:rPr>
          <w:rFonts w:cs="Times New Roman"/>
          <w:b/>
          <w:szCs w:val="24"/>
        </w:rPr>
        <w:lastRenderedPageBreak/>
        <w:t>Бланк ответов</w:t>
      </w:r>
    </w:p>
    <w:p w:rsidR="007A3A63" w:rsidRDefault="007A3A63" w:rsidP="007A3A63">
      <w:pPr>
        <w:rPr>
          <w:rFonts w:cs="Times New Roman"/>
          <w:b/>
          <w:szCs w:val="24"/>
        </w:rPr>
      </w:pPr>
    </w:p>
    <w:p w:rsidR="007A3A63" w:rsidRDefault="007A3A63" w:rsidP="007A3A63">
      <w:pPr>
        <w:rPr>
          <w:rFonts w:cs="Times New Roman"/>
          <w:b/>
          <w:szCs w:val="24"/>
        </w:rPr>
      </w:pPr>
    </w:p>
    <w:p w:rsidR="007A3A63" w:rsidRDefault="007A3A63" w:rsidP="007A3A63">
      <w:pPr>
        <w:rPr>
          <w:rFonts w:cs="Times New Roman"/>
          <w:b/>
          <w:szCs w:val="24"/>
        </w:rPr>
      </w:pPr>
    </w:p>
    <w:p w:rsidR="007A3A63" w:rsidRPr="000619EB" w:rsidRDefault="007A3A63" w:rsidP="007A3A63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Фамилия, имя </w:t>
      </w:r>
      <w:proofErr w:type="gramStart"/>
      <w:r>
        <w:rPr>
          <w:rFonts w:cs="Times New Roman"/>
          <w:b/>
          <w:szCs w:val="24"/>
        </w:rPr>
        <w:t>обучающегося</w:t>
      </w:r>
      <w:proofErr w:type="gramEnd"/>
      <w:r>
        <w:rPr>
          <w:rFonts w:cs="Times New Roman"/>
          <w:b/>
          <w:szCs w:val="24"/>
        </w:rPr>
        <w:t xml:space="preserve"> _________________________________________________</w:t>
      </w: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tbl>
      <w:tblPr>
        <w:tblStyle w:val="a3"/>
        <w:tblW w:w="0" w:type="auto"/>
        <w:tblLook w:val="04A0"/>
      </w:tblPr>
      <w:tblGrid>
        <w:gridCol w:w="1101"/>
        <w:gridCol w:w="2835"/>
        <w:gridCol w:w="2835"/>
      </w:tblGrid>
      <w:tr w:rsidR="007A3A63" w:rsidTr="005C4990"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№ вопроса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Вариант ответа</w:t>
            </w:r>
          </w:p>
        </w:tc>
        <w:tc>
          <w:tcPr>
            <w:tcW w:w="2835" w:type="dxa"/>
            <w:vMerge w:val="restart"/>
          </w:tcPr>
          <w:p w:rsidR="007A3A63" w:rsidRPr="000619EB" w:rsidRDefault="007A3A63" w:rsidP="005C4990">
            <w:pPr>
              <w:jc w:val="center"/>
              <w:rPr>
                <w:rFonts w:cs="Times New Roman"/>
                <w:i/>
                <w:szCs w:val="24"/>
              </w:rPr>
            </w:pPr>
            <w:r w:rsidRPr="000619EB">
              <w:rPr>
                <w:rFonts w:cs="Times New Roman"/>
                <w:i/>
                <w:szCs w:val="24"/>
              </w:rPr>
              <w:t>В колонке «Вариант ответа» проставьте нужную букву (А, Б, В, Г), соответствующую вашему ответу</w:t>
            </w:r>
          </w:p>
        </w:tc>
      </w:tr>
      <w:tr w:rsidR="007A3A63" w:rsidTr="005C4990">
        <w:trPr>
          <w:trHeight w:val="611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  <w:vMerge/>
          </w:tcPr>
          <w:p w:rsidR="007A3A63" w:rsidRDefault="007A3A63" w:rsidP="005C4990">
            <w:pPr>
              <w:rPr>
                <w:rFonts w:cs="Times New Roman"/>
                <w:szCs w:val="24"/>
              </w:rPr>
            </w:pPr>
          </w:p>
        </w:tc>
      </w:tr>
      <w:tr w:rsidR="007A3A63" w:rsidTr="005C4990">
        <w:trPr>
          <w:trHeight w:val="549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  <w:vMerge/>
          </w:tcPr>
          <w:p w:rsidR="007A3A63" w:rsidRDefault="007A3A63" w:rsidP="005C4990">
            <w:pPr>
              <w:rPr>
                <w:rFonts w:cs="Times New Roman"/>
                <w:szCs w:val="24"/>
              </w:rPr>
            </w:pPr>
          </w:p>
        </w:tc>
      </w:tr>
      <w:tr w:rsidR="007A3A63" w:rsidTr="005C4990">
        <w:trPr>
          <w:trHeight w:val="571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  <w:vMerge/>
          </w:tcPr>
          <w:p w:rsidR="007A3A63" w:rsidRDefault="007A3A63" w:rsidP="005C4990">
            <w:pPr>
              <w:rPr>
                <w:rFonts w:cs="Times New Roman"/>
                <w:szCs w:val="24"/>
              </w:rPr>
            </w:pPr>
          </w:p>
        </w:tc>
      </w:tr>
      <w:tr w:rsidR="007A3A63" w:rsidTr="005C4990">
        <w:trPr>
          <w:trHeight w:val="551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  <w:vMerge/>
          </w:tcPr>
          <w:p w:rsidR="007A3A63" w:rsidRDefault="007A3A63" w:rsidP="005C4990">
            <w:pPr>
              <w:rPr>
                <w:rFonts w:cs="Times New Roman"/>
                <w:szCs w:val="24"/>
              </w:rPr>
            </w:pPr>
          </w:p>
        </w:tc>
      </w:tr>
      <w:tr w:rsidR="007A3A63" w:rsidTr="005C4990">
        <w:trPr>
          <w:trHeight w:val="559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  <w:vMerge/>
          </w:tcPr>
          <w:p w:rsidR="007A3A63" w:rsidRDefault="007A3A63" w:rsidP="005C4990">
            <w:pPr>
              <w:rPr>
                <w:rFonts w:cs="Times New Roman"/>
                <w:szCs w:val="24"/>
              </w:rPr>
            </w:pPr>
          </w:p>
        </w:tc>
      </w:tr>
      <w:tr w:rsidR="007A3A63" w:rsidTr="005C4990">
        <w:trPr>
          <w:trHeight w:val="553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  <w:vMerge/>
          </w:tcPr>
          <w:p w:rsidR="007A3A63" w:rsidRDefault="007A3A63" w:rsidP="005C4990">
            <w:pPr>
              <w:rPr>
                <w:rFonts w:cs="Times New Roman"/>
                <w:szCs w:val="24"/>
              </w:rPr>
            </w:pPr>
          </w:p>
        </w:tc>
      </w:tr>
      <w:tr w:rsidR="007A3A63" w:rsidTr="005C4990">
        <w:trPr>
          <w:trHeight w:val="547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  <w:vMerge/>
          </w:tcPr>
          <w:p w:rsidR="007A3A63" w:rsidRDefault="007A3A63" w:rsidP="005C4990">
            <w:pPr>
              <w:rPr>
                <w:rFonts w:cs="Times New Roman"/>
                <w:szCs w:val="24"/>
              </w:rPr>
            </w:pPr>
          </w:p>
        </w:tc>
      </w:tr>
      <w:tr w:rsidR="007A3A63" w:rsidTr="005C4990">
        <w:trPr>
          <w:trHeight w:val="569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  <w:vMerge/>
          </w:tcPr>
          <w:p w:rsidR="007A3A63" w:rsidRDefault="007A3A63" w:rsidP="005C4990">
            <w:pPr>
              <w:rPr>
                <w:rFonts w:cs="Times New Roman"/>
                <w:szCs w:val="24"/>
              </w:rPr>
            </w:pPr>
          </w:p>
        </w:tc>
      </w:tr>
      <w:tr w:rsidR="007A3A63" w:rsidTr="005C4990">
        <w:trPr>
          <w:trHeight w:val="549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  <w:vMerge/>
          </w:tcPr>
          <w:p w:rsidR="007A3A63" w:rsidRDefault="007A3A63" w:rsidP="005C4990">
            <w:pPr>
              <w:rPr>
                <w:rFonts w:cs="Times New Roman"/>
                <w:szCs w:val="24"/>
              </w:rPr>
            </w:pPr>
          </w:p>
        </w:tc>
      </w:tr>
      <w:tr w:rsidR="007A3A63" w:rsidTr="005C4990">
        <w:trPr>
          <w:trHeight w:val="557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  <w:vMerge/>
          </w:tcPr>
          <w:p w:rsidR="007A3A63" w:rsidRDefault="007A3A63" w:rsidP="005C4990">
            <w:pPr>
              <w:rPr>
                <w:rFonts w:cs="Times New Roman"/>
                <w:szCs w:val="24"/>
              </w:rPr>
            </w:pPr>
          </w:p>
        </w:tc>
      </w:tr>
    </w:tbl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Default="007A3A63" w:rsidP="007A3A63">
      <w:pPr>
        <w:rPr>
          <w:rFonts w:cs="Times New Roman"/>
          <w:szCs w:val="24"/>
        </w:rPr>
      </w:pPr>
    </w:p>
    <w:p w:rsidR="007A3A63" w:rsidRPr="00554250" w:rsidRDefault="007A3A63" w:rsidP="007A3A63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ab/>
        <w:t xml:space="preserve">     </w:t>
      </w:r>
      <w:r w:rsidRPr="00554250">
        <w:rPr>
          <w:rFonts w:cs="Times New Roman"/>
          <w:b/>
          <w:szCs w:val="24"/>
        </w:rPr>
        <w:t>Ключ к ответам</w:t>
      </w:r>
    </w:p>
    <w:p w:rsidR="007A3A63" w:rsidRDefault="007A3A63" w:rsidP="007A3A63">
      <w:pPr>
        <w:rPr>
          <w:rFonts w:cs="Times New Roman"/>
          <w:szCs w:val="24"/>
        </w:rPr>
      </w:pPr>
    </w:p>
    <w:tbl>
      <w:tblPr>
        <w:tblStyle w:val="a3"/>
        <w:tblW w:w="0" w:type="auto"/>
        <w:tblLook w:val="04A0"/>
      </w:tblPr>
      <w:tblGrid>
        <w:gridCol w:w="1101"/>
        <w:gridCol w:w="2835"/>
      </w:tblGrid>
      <w:tr w:rsidR="007A3A63" w:rsidTr="005C4990"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№ вопроса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Вариант ответа</w:t>
            </w:r>
          </w:p>
        </w:tc>
      </w:tr>
      <w:tr w:rsidR="007A3A63" w:rsidTr="005C4990">
        <w:trPr>
          <w:trHeight w:val="611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</w:t>
            </w:r>
          </w:p>
        </w:tc>
      </w:tr>
      <w:tr w:rsidR="007A3A63" w:rsidTr="005C4990">
        <w:trPr>
          <w:trHeight w:val="549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</w:t>
            </w:r>
          </w:p>
        </w:tc>
      </w:tr>
      <w:tr w:rsidR="007A3A63" w:rsidTr="005C4990">
        <w:trPr>
          <w:trHeight w:val="571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</w:t>
            </w:r>
          </w:p>
        </w:tc>
      </w:tr>
      <w:tr w:rsidR="007A3A63" w:rsidTr="005C4990">
        <w:trPr>
          <w:trHeight w:val="551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</w:t>
            </w:r>
          </w:p>
        </w:tc>
      </w:tr>
      <w:tr w:rsidR="007A3A63" w:rsidTr="005C4990">
        <w:trPr>
          <w:trHeight w:val="559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</w:t>
            </w:r>
          </w:p>
        </w:tc>
      </w:tr>
      <w:tr w:rsidR="007A3A63" w:rsidTr="005C4990">
        <w:trPr>
          <w:trHeight w:val="553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</w:t>
            </w:r>
          </w:p>
        </w:tc>
      </w:tr>
      <w:tr w:rsidR="007A3A63" w:rsidTr="005C4990">
        <w:trPr>
          <w:trHeight w:val="547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</w:t>
            </w:r>
          </w:p>
        </w:tc>
      </w:tr>
      <w:tr w:rsidR="007A3A63" w:rsidTr="005C4990">
        <w:trPr>
          <w:trHeight w:val="569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</w:t>
            </w:r>
          </w:p>
        </w:tc>
      </w:tr>
      <w:tr w:rsidR="007A3A63" w:rsidTr="007A3A63">
        <w:trPr>
          <w:trHeight w:val="679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</w:t>
            </w:r>
          </w:p>
        </w:tc>
      </w:tr>
      <w:tr w:rsidR="007A3A63" w:rsidTr="005C4990">
        <w:trPr>
          <w:trHeight w:val="557"/>
        </w:trPr>
        <w:tc>
          <w:tcPr>
            <w:tcW w:w="1101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</w:t>
            </w:r>
          </w:p>
        </w:tc>
        <w:tc>
          <w:tcPr>
            <w:tcW w:w="2835" w:type="dxa"/>
          </w:tcPr>
          <w:p w:rsidR="007A3A63" w:rsidRDefault="007A3A63" w:rsidP="005C499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</w:t>
            </w:r>
          </w:p>
        </w:tc>
      </w:tr>
    </w:tbl>
    <w:p w:rsidR="007A3A63" w:rsidRPr="000619EB" w:rsidRDefault="007A3A63" w:rsidP="007A3A63">
      <w:pPr>
        <w:rPr>
          <w:rFonts w:cs="Times New Roman"/>
          <w:szCs w:val="24"/>
        </w:rPr>
      </w:pPr>
    </w:p>
    <w:p w:rsidR="007A3A63" w:rsidRDefault="007A3A63"/>
    <w:sectPr w:rsidR="007A3A63" w:rsidSect="00A26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572F0"/>
    <w:multiLevelType w:val="hybridMultilevel"/>
    <w:tmpl w:val="5AA4B606"/>
    <w:lvl w:ilvl="0" w:tplc="2B585B8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BE3B24"/>
    <w:multiLevelType w:val="hybridMultilevel"/>
    <w:tmpl w:val="1F6CCDC4"/>
    <w:lvl w:ilvl="0" w:tplc="B6BCD7B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738B7"/>
    <w:multiLevelType w:val="hybridMultilevel"/>
    <w:tmpl w:val="09C06466"/>
    <w:lvl w:ilvl="0" w:tplc="2B585B8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571B8B"/>
    <w:multiLevelType w:val="hybridMultilevel"/>
    <w:tmpl w:val="ACAAA2BE"/>
    <w:lvl w:ilvl="0" w:tplc="B6BCD7B2">
      <w:start w:val="1"/>
      <w:numFmt w:val="russianUpper"/>
      <w:lvlText w:val="%1."/>
      <w:lvlJc w:val="left"/>
      <w:pPr>
        <w:ind w:left="8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94A75"/>
    <w:multiLevelType w:val="hybridMultilevel"/>
    <w:tmpl w:val="5D3C4F76"/>
    <w:lvl w:ilvl="0" w:tplc="2B585B8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B73573"/>
    <w:multiLevelType w:val="hybridMultilevel"/>
    <w:tmpl w:val="71D47292"/>
    <w:lvl w:ilvl="0" w:tplc="B6BCD7B2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995A98"/>
    <w:multiLevelType w:val="hybridMultilevel"/>
    <w:tmpl w:val="9AE6022A"/>
    <w:lvl w:ilvl="0" w:tplc="B6BCD7B2">
      <w:start w:val="1"/>
      <w:numFmt w:val="russianUpper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">
    <w:nsid w:val="38C04EE4"/>
    <w:multiLevelType w:val="hybridMultilevel"/>
    <w:tmpl w:val="67F6B054"/>
    <w:lvl w:ilvl="0" w:tplc="2B585B8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D731CA"/>
    <w:multiLevelType w:val="hybridMultilevel"/>
    <w:tmpl w:val="971C8D72"/>
    <w:lvl w:ilvl="0" w:tplc="B6BCD7B2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405468"/>
    <w:multiLevelType w:val="hybridMultilevel"/>
    <w:tmpl w:val="B180FB48"/>
    <w:lvl w:ilvl="0" w:tplc="B6BCD7B2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3C1ED2"/>
    <w:multiLevelType w:val="hybridMultilevel"/>
    <w:tmpl w:val="46BAAAE0"/>
    <w:lvl w:ilvl="0" w:tplc="2B585B8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B83D8A"/>
    <w:multiLevelType w:val="hybridMultilevel"/>
    <w:tmpl w:val="1ED88ED8"/>
    <w:lvl w:ilvl="0" w:tplc="B6BCD7B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3561AA"/>
    <w:multiLevelType w:val="hybridMultilevel"/>
    <w:tmpl w:val="174658D0"/>
    <w:lvl w:ilvl="0" w:tplc="B6BCD7B2">
      <w:start w:val="1"/>
      <w:numFmt w:val="russianUpper"/>
      <w:lvlText w:val="%1."/>
      <w:lvlJc w:val="left"/>
      <w:pPr>
        <w:ind w:left="12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E234AC6"/>
    <w:multiLevelType w:val="hybridMultilevel"/>
    <w:tmpl w:val="96BC3952"/>
    <w:lvl w:ilvl="0" w:tplc="2B585B8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0E602B"/>
    <w:multiLevelType w:val="hybridMultilevel"/>
    <w:tmpl w:val="24CE7A4A"/>
    <w:lvl w:ilvl="0" w:tplc="B6BCD7B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895086"/>
    <w:multiLevelType w:val="hybridMultilevel"/>
    <w:tmpl w:val="B326605E"/>
    <w:lvl w:ilvl="0" w:tplc="B6BCD7B2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AFD3EF8"/>
    <w:multiLevelType w:val="hybridMultilevel"/>
    <w:tmpl w:val="C1042C50"/>
    <w:lvl w:ilvl="0" w:tplc="B6BCD7B2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C133A9D"/>
    <w:multiLevelType w:val="hybridMultilevel"/>
    <w:tmpl w:val="9172482A"/>
    <w:lvl w:ilvl="0" w:tplc="B6BCD7B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6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9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7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"/>
  </w:num>
  <w:num w:numId="19">
    <w:abstractNumId w:val="14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C6961"/>
    <w:rsid w:val="000F18E7"/>
    <w:rsid w:val="003C6961"/>
    <w:rsid w:val="005E34BB"/>
    <w:rsid w:val="007A3A63"/>
    <w:rsid w:val="0080042C"/>
    <w:rsid w:val="00A26638"/>
    <w:rsid w:val="00C74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69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C69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69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6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1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337</Words>
  <Characters>1922</Characters>
  <Application>Microsoft Office Word</Application>
  <DocSecurity>0</DocSecurity>
  <Lines>16</Lines>
  <Paragraphs>4</Paragraphs>
  <ScaleCrop>false</ScaleCrop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Интерактив</dc:creator>
  <cp:lastModifiedBy>Интерактив</cp:lastModifiedBy>
  <cp:revision>3</cp:revision>
  <dcterms:created xsi:type="dcterms:W3CDTF">2013-05-14T12:21:00Z</dcterms:created>
  <dcterms:modified xsi:type="dcterms:W3CDTF">2013-05-15T13:16:00Z</dcterms:modified>
</cp:coreProperties>
</file>