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E9" w:rsidRDefault="0076296C" w:rsidP="007629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Рабочий лист №2.</w:t>
      </w:r>
    </w:p>
    <w:p w:rsidR="0076296C" w:rsidRDefault="0076296C" w:rsidP="007629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6296C" w:rsidRDefault="0076296C" w:rsidP="0076296C">
      <w:pPr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Приведите в соответствие таблицу: рядом с понятием укажите порядковый номер соответствующего изображения.</w:t>
      </w:r>
    </w:p>
    <w:p w:rsidR="00CF6D73" w:rsidRDefault="00CF6D73" w:rsidP="0076296C">
      <w:pPr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1029"/>
        <w:gridCol w:w="1418"/>
        <w:gridCol w:w="3934"/>
      </w:tblGrid>
      <w:tr w:rsidR="0076296C" w:rsidTr="00E7606F">
        <w:tc>
          <w:tcPr>
            <w:tcW w:w="3190" w:type="dxa"/>
          </w:tcPr>
          <w:p w:rsidR="0076296C" w:rsidRPr="0076296C" w:rsidRDefault="0076296C" w:rsidP="007629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296C">
              <w:rPr>
                <w:rFonts w:ascii="Times New Roman" w:hAnsi="Times New Roman" w:cs="Times New Roman"/>
                <w:b/>
                <w:sz w:val="28"/>
              </w:rPr>
              <w:t>Исторические науки-помощницы</w:t>
            </w:r>
          </w:p>
        </w:tc>
        <w:tc>
          <w:tcPr>
            <w:tcW w:w="1029" w:type="dxa"/>
          </w:tcPr>
          <w:p w:rsidR="0076296C" w:rsidRPr="0076296C" w:rsidRDefault="0076296C" w:rsidP="007629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76296C" w:rsidRPr="0076296C" w:rsidRDefault="0076296C" w:rsidP="007629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296C">
              <w:rPr>
                <w:rFonts w:ascii="Times New Roman" w:hAnsi="Times New Roman" w:cs="Times New Roman"/>
                <w:b/>
                <w:sz w:val="28"/>
              </w:rPr>
              <w:t>номер</w:t>
            </w:r>
          </w:p>
        </w:tc>
        <w:tc>
          <w:tcPr>
            <w:tcW w:w="3934" w:type="dxa"/>
          </w:tcPr>
          <w:p w:rsidR="0076296C" w:rsidRPr="0076296C" w:rsidRDefault="0076296C" w:rsidP="007629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296C">
              <w:rPr>
                <w:rFonts w:ascii="Times New Roman" w:hAnsi="Times New Roman" w:cs="Times New Roman"/>
                <w:b/>
                <w:sz w:val="28"/>
              </w:rPr>
              <w:t>Изображения предмета изучения</w:t>
            </w:r>
          </w:p>
        </w:tc>
      </w:tr>
      <w:tr w:rsidR="0076296C" w:rsidTr="00E7606F">
        <w:tc>
          <w:tcPr>
            <w:tcW w:w="3190" w:type="dxa"/>
          </w:tcPr>
          <w:p w:rsidR="0076296C" w:rsidRDefault="00CF6D73" w:rsidP="00CF6D7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археология</w:t>
            </w:r>
          </w:p>
        </w:tc>
        <w:tc>
          <w:tcPr>
            <w:tcW w:w="1029" w:type="dxa"/>
          </w:tcPr>
          <w:p w:rsidR="0076296C" w:rsidRDefault="0076296C" w:rsidP="0076296C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76296C" w:rsidRPr="00E7606F" w:rsidRDefault="00E7606F" w:rsidP="00E7606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3934" w:type="dxa"/>
          </w:tcPr>
          <w:p w:rsidR="0076296C" w:rsidRDefault="0076296C" w:rsidP="00E7606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200150" cy="1408871"/>
                  <wp:effectExtent l="19050" t="0" r="0" b="0"/>
                  <wp:docPr id="4" name="Рисунок 1" descr="D:\на карточки 5 кл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 карточки 5 кл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79" cy="141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96C" w:rsidTr="00E7606F">
        <w:tc>
          <w:tcPr>
            <w:tcW w:w="3190" w:type="dxa"/>
          </w:tcPr>
          <w:p w:rsidR="0076296C" w:rsidRDefault="00E7606F" w:rsidP="00CF6D7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сфрагистика</w:t>
            </w:r>
          </w:p>
        </w:tc>
        <w:tc>
          <w:tcPr>
            <w:tcW w:w="1029" w:type="dxa"/>
          </w:tcPr>
          <w:p w:rsidR="0076296C" w:rsidRDefault="0076296C" w:rsidP="0076296C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76296C" w:rsidRPr="00E7606F" w:rsidRDefault="00E7606F" w:rsidP="00E7606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3934" w:type="dxa"/>
          </w:tcPr>
          <w:p w:rsidR="0076296C" w:rsidRDefault="0076296C" w:rsidP="00E7606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933450" cy="1244600"/>
                  <wp:effectExtent l="19050" t="0" r="0" b="0"/>
                  <wp:docPr id="5" name="Рисунок 3" descr="D:\на карточки 5 кл\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а карточки 5 кл\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96C" w:rsidTr="00E7606F">
        <w:tc>
          <w:tcPr>
            <w:tcW w:w="3190" w:type="dxa"/>
          </w:tcPr>
          <w:p w:rsidR="0076296C" w:rsidRDefault="00E7606F" w:rsidP="00CF6D7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метрология</w:t>
            </w:r>
          </w:p>
        </w:tc>
        <w:tc>
          <w:tcPr>
            <w:tcW w:w="1029" w:type="dxa"/>
          </w:tcPr>
          <w:p w:rsidR="0076296C" w:rsidRDefault="0076296C" w:rsidP="0076296C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76296C" w:rsidRPr="00E7606F" w:rsidRDefault="00E7606F" w:rsidP="00E7606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3934" w:type="dxa"/>
          </w:tcPr>
          <w:p w:rsidR="0076296C" w:rsidRDefault="0076296C" w:rsidP="00E7606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133475" cy="1133475"/>
                  <wp:effectExtent l="19050" t="0" r="9525" b="0"/>
                  <wp:docPr id="6" name="Рисунок 4" descr="D:\на карточки 5 кл\8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на карточки 5 кл\8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96C" w:rsidTr="00E7606F">
        <w:tc>
          <w:tcPr>
            <w:tcW w:w="3190" w:type="dxa"/>
          </w:tcPr>
          <w:p w:rsidR="0076296C" w:rsidRDefault="00CF6D73" w:rsidP="00CF6D7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хронология</w:t>
            </w:r>
          </w:p>
        </w:tc>
        <w:tc>
          <w:tcPr>
            <w:tcW w:w="1029" w:type="dxa"/>
          </w:tcPr>
          <w:p w:rsidR="0076296C" w:rsidRDefault="0076296C" w:rsidP="0076296C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76296C" w:rsidRPr="00E7606F" w:rsidRDefault="00E7606F" w:rsidP="00E7606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3934" w:type="dxa"/>
          </w:tcPr>
          <w:p w:rsidR="0076296C" w:rsidRDefault="00E7606F" w:rsidP="00E7606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7606F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038225" cy="914400"/>
                  <wp:effectExtent l="19050" t="0" r="0" b="0"/>
                  <wp:docPr id="10" name="Рисунок 9" descr="Картинка 11 из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0" name="Picture 5" descr="Картинка 11 из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40" cy="91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96C" w:rsidTr="00E7606F">
        <w:tc>
          <w:tcPr>
            <w:tcW w:w="3190" w:type="dxa"/>
          </w:tcPr>
          <w:p w:rsidR="0076296C" w:rsidRDefault="00E7606F" w:rsidP="00CF6D7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генеалогия</w:t>
            </w:r>
          </w:p>
        </w:tc>
        <w:tc>
          <w:tcPr>
            <w:tcW w:w="1029" w:type="dxa"/>
          </w:tcPr>
          <w:p w:rsidR="0076296C" w:rsidRDefault="0076296C" w:rsidP="0076296C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76296C" w:rsidRPr="00E7606F" w:rsidRDefault="00E7606F" w:rsidP="00E7606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934" w:type="dxa"/>
          </w:tcPr>
          <w:p w:rsidR="0076296C" w:rsidRDefault="00E7606F" w:rsidP="00E7606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76425" cy="1325159"/>
                  <wp:effectExtent l="19050" t="0" r="9525" b="0"/>
                  <wp:docPr id="8" name="Рисунок 5" descr="D:\на карточки 5 кл\MatemVokrugN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на карточки 5 кл\MatemVokrugN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25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06F" w:rsidTr="00E7606F">
        <w:tc>
          <w:tcPr>
            <w:tcW w:w="3190" w:type="dxa"/>
          </w:tcPr>
          <w:p w:rsidR="00E7606F" w:rsidRDefault="00E7606F" w:rsidP="00CF6D7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геральдика</w:t>
            </w:r>
          </w:p>
        </w:tc>
        <w:tc>
          <w:tcPr>
            <w:tcW w:w="1029" w:type="dxa"/>
          </w:tcPr>
          <w:p w:rsidR="00E7606F" w:rsidRDefault="00E7606F" w:rsidP="0076296C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7606F" w:rsidRPr="00E7606F" w:rsidRDefault="00E7606F" w:rsidP="00E7606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3934" w:type="dxa"/>
          </w:tcPr>
          <w:p w:rsidR="00E7606F" w:rsidRDefault="00E7606F" w:rsidP="00E7606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7606F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1704975" cy="1181100"/>
                  <wp:effectExtent l="95250" t="76200" r="85725" b="57150"/>
                  <wp:docPr id="12" name="Рисунок 12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30" name="Picture 1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811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96C" w:rsidRPr="0076296C" w:rsidRDefault="0076296C" w:rsidP="0076296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sectPr w:rsidR="0076296C" w:rsidRPr="0076296C" w:rsidSect="00CF6D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6C"/>
    <w:rsid w:val="003108E9"/>
    <w:rsid w:val="0076296C"/>
    <w:rsid w:val="00CF6D73"/>
    <w:rsid w:val="00E7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Ксс</dc:creator>
  <cp:lastModifiedBy>Ксс</cp:lastModifiedBy>
  <cp:revision>2</cp:revision>
  <cp:lastPrinted>2013-09-06T14:02:00Z</cp:lastPrinted>
  <dcterms:created xsi:type="dcterms:W3CDTF">2013-09-06T13:35:00Z</dcterms:created>
  <dcterms:modified xsi:type="dcterms:W3CDTF">2013-09-06T14:03:00Z</dcterms:modified>
</cp:coreProperties>
</file>