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1"/>
        <w:tblW w:w="9825" w:type="dxa"/>
        <w:tblLayout w:type="fixed"/>
        <w:tblLook w:val="0680" w:firstRow="0" w:lastRow="0" w:firstColumn="1" w:lastColumn="0" w:noHBand="1" w:noVBand="1"/>
      </w:tblPr>
      <w:tblGrid>
        <w:gridCol w:w="702"/>
        <w:gridCol w:w="5765"/>
        <w:gridCol w:w="1135"/>
        <w:gridCol w:w="1135"/>
        <w:gridCol w:w="1088"/>
      </w:tblGrid>
      <w:tr w:rsidR="003842F5" w:rsidTr="008A0D01">
        <w:trPr>
          <w:trHeight w:val="27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proofErr w:type="gramEnd"/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3842F5" w:rsidRDefault="003842F5">
            <w:pPr>
              <w:spacing w:line="240" w:lineRule="auto"/>
              <w:rPr>
                <w:b/>
              </w:rPr>
            </w:pPr>
          </w:p>
          <w:p w:rsidR="003842F5" w:rsidRDefault="003842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  <w:lang w:val="en-US"/>
              </w:rPr>
              <w:t xml:space="preserve">IX </w:t>
            </w:r>
            <w:r>
              <w:rPr>
                <w:b/>
                <w:sz w:val="28"/>
                <w:szCs w:val="28"/>
              </w:rPr>
              <w:t>класс</w:t>
            </w: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ТЕМА УРОКА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3842F5" w:rsidTr="008A0D01">
        <w:trPr>
          <w:trHeight w:val="12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2F5" w:rsidTr="008A0D01">
        <w:trPr>
          <w:trHeight w:val="24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верть (26 ч.)</w:t>
            </w:r>
          </w:p>
        </w:tc>
      </w:tr>
      <w:tr w:rsidR="003842F5" w:rsidTr="008A0D01">
        <w:trPr>
          <w:trHeight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легкой атлетике.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легкой атлетики.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F5"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3842F5">
              <w:rPr>
                <w:rFonts w:ascii="Times New Roman" w:hAnsi="Times New Roman" w:cs="Times New Roman"/>
                <w:sz w:val="24"/>
                <w:szCs w:val="24"/>
              </w:rPr>
              <w:t xml:space="preserve">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C1">
              <w:rPr>
                <w:rFonts w:ascii="Times New Roman" w:hAnsi="Times New Roman" w:cs="Times New Roman"/>
                <w:sz w:val="24"/>
                <w:szCs w:val="24"/>
              </w:rPr>
              <w:t>Разучить техники передачи эстафеты.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2351C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передачи эстафеты.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6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 w:rsidP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</w:t>
            </w:r>
            <w:r w:rsidRPr="002351C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передачи эстафеты.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6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Разучить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0831" w:rsidRPr="002351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2351C1" w:rsidP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4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2351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КУ-бег </w:t>
            </w:r>
            <w:r w:rsidR="002351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м.</w:t>
            </w:r>
            <w:r w:rsidR="0023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 w:rsidP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Pr="00B20831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4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Pr="00B20831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Разучить передачи мяча в движении.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Pr="00B20831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 w:rsidP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правой и левой рукой.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Pr="00B20831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 мяча в движении.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3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Разучить броски мяча по кольцу в прыжке.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Закрепить передачи мяча в движении.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Разучить действие двух нападающих против одного защитника.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20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Совершенствовать действие двух нападающих против одного защиты.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Волейбол. Прием мяча после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5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 w:rsidP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Разучить 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прям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 подач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 w:rsidP="00C003F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65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мяча через сетку с перемещением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( 24 часов)</w:t>
            </w: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занятиях на снарядах.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2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выпад вперед и кувырок вперед (д.), стойка на голове (м.). </w:t>
            </w:r>
          </w:p>
          <w:p w:rsidR="00D66ADF" w:rsidRDefault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 w:rsidP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880602">
              <w:rPr>
                <w:rFonts w:ascii="Times New Roman" w:hAnsi="Times New Roman" w:cs="Times New Roman"/>
                <w:sz w:val="24"/>
                <w:szCs w:val="24"/>
              </w:rPr>
              <w:t xml:space="preserve"> выпад вперед и кувырок вперед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(д.), стойка на голове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D6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6ADF">
              <w:rPr>
                <w:rFonts w:ascii="Times New Roman" w:hAnsi="Times New Roman" w:cs="Times New Roman"/>
                <w:sz w:val="24"/>
                <w:szCs w:val="24"/>
              </w:rPr>
              <w:t>равновесие,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DF">
              <w:rPr>
                <w:rFonts w:ascii="Times New Roman" w:hAnsi="Times New Roman" w:cs="Times New Roman"/>
                <w:sz w:val="24"/>
                <w:szCs w:val="24"/>
              </w:rPr>
              <w:t xml:space="preserve"> выпад</w:t>
            </w:r>
            <w:proofErr w:type="gramEnd"/>
            <w:r w:rsidR="00D66ADF">
              <w:rPr>
                <w:rFonts w:ascii="Times New Roman" w:hAnsi="Times New Roman" w:cs="Times New Roman"/>
                <w:sz w:val="24"/>
                <w:szCs w:val="24"/>
              </w:rPr>
              <w:t xml:space="preserve"> вперед и кувырок вперед.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длинный кувырок вперед.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D66ADF" w:rsidP="00D66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 длинный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кувырок вперед.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3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 мост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лазание по канату на скорость.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 w:rsidP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подъем в упор силой.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3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AA041E">
              <w:rPr>
                <w:rFonts w:ascii="Times New Roman" w:hAnsi="Times New Roman" w:cs="Times New Roman"/>
                <w:sz w:val="24"/>
                <w:szCs w:val="24"/>
              </w:rPr>
              <w:t xml:space="preserve"> подъем</w:t>
            </w:r>
            <w:proofErr w:type="gramEnd"/>
            <w:r w:rsidR="00AA041E">
              <w:rPr>
                <w:rFonts w:ascii="Times New Roman" w:hAnsi="Times New Roman" w:cs="Times New Roman"/>
                <w:sz w:val="24"/>
                <w:szCs w:val="24"/>
              </w:rPr>
              <w:t xml:space="preserve"> в упор силой.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опорные прыжки через козла </w:t>
            </w:r>
            <w:r w:rsidR="00AA041E">
              <w:rPr>
                <w:rFonts w:ascii="Times New Roman" w:hAnsi="Times New Roman" w:cs="Times New Roman"/>
                <w:sz w:val="24"/>
                <w:szCs w:val="24"/>
              </w:rPr>
              <w:t xml:space="preserve">в длину согнув </w:t>
            </w:r>
            <w:proofErr w:type="gramStart"/>
            <w:r w:rsidR="00AA041E">
              <w:rPr>
                <w:rFonts w:ascii="Times New Roman" w:hAnsi="Times New Roman" w:cs="Times New Roman"/>
                <w:sz w:val="24"/>
                <w:szCs w:val="24"/>
              </w:rPr>
              <w:t>ноги .</w:t>
            </w:r>
            <w:proofErr w:type="gramEnd"/>
            <w:r w:rsidR="00A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опорные прыжки через коня боком (110 см.)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 w:rsidP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опорные прыжки через козла в длину ноги врозь.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 опорные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козла.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3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через скакалку за одну минуту.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3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AA0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волейбол.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5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8A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  <w:proofErr w:type="gramStart"/>
            <w:r w:rsidR="008A0D01">
              <w:rPr>
                <w:rFonts w:ascii="Times New Roman" w:hAnsi="Times New Roman" w:cs="Times New Roman"/>
                <w:b/>
                <w:sz w:val="24"/>
                <w:szCs w:val="24"/>
              </w:rPr>
              <w:t>( 26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Уроки по лыжной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подготовке.(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лыжам.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дистанцию до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 w:rsidP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переход с одного хода на другой.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Повторные отрезки 2-3х300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дистанцию до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одновременный одношажный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одновременный одношажный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48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коньковый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коньковый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коньковый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2 км.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3 км.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на время.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Pr="00C003F8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C003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волейболу (</w:t>
            </w:r>
            <w:r w:rsidR="00C003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</w:t>
            </w:r>
            <w:r w:rsidR="00C003F8">
              <w:rPr>
                <w:rFonts w:ascii="Times New Roman" w:hAnsi="Times New Roman" w:cs="Times New Roman"/>
                <w:sz w:val="24"/>
                <w:szCs w:val="24"/>
              </w:rPr>
              <w:t>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сверху с переменой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мест.  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3842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 w:rsidP="00C00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 сверху с переменой мест через сетку.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прием мяча от сетки.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прием мяча снизу после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нижн</w:t>
            </w:r>
            <w:r w:rsidR="008A0D01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01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</w:t>
            </w:r>
            <w:r w:rsidR="008A0D0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 нижняя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три передачи.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BE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 w:rsidR="00860EE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футболу. 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футболу.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остановки катящегося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удары по неподвижному мячу различными частями стопы и подъема.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 места. Обманные движения без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головой, вбрасывание мяча из-за «боковой» линии.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 по основным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860E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Уроки по легкой атлетике. (</w:t>
            </w:r>
            <w:r w:rsidR="00860E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 w:rsidP="00860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низкий старт </w:t>
            </w:r>
            <w:r w:rsidR="00860EEC">
              <w:rPr>
                <w:rFonts w:ascii="Times New Roman" w:hAnsi="Times New Roman" w:cs="Times New Roman"/>
                <w:sz w:val="24"/>
                <w:szCs w:val="24"/>
              </w:rPr>
              <w:t>с преследованием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60EEC" w:rsidP="00860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длину с разбега согнув ноги.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60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150 г. с разбега 5-7шагов.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F5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860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5" w:rsidRDefault="003842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01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r>
              <w:t>97.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60EEC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</w:t>
            </w:r>
            <w:r w:rsidR="008A0D01">
              <w:rPr>
                <w:rFonts w:ascii="Times New Roman" w:hAnsi="Times New Roman" w:cs="Times New Roman"/>
                <w:sz w:val="24"/>
                <w:szCs w:val="24"/>
              </w:rPr>
              <w:t>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01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r>
              <w:t>98.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60EEC" w:rsidP="00860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м. по беговой дорожке.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01" w:rsidTr="008A0D01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r>
              <w:t>99.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60EEC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01" w:rsidRDefault="008A0D01" w:rsidP="008A0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2F5" w:rsidRDefault="003842F5" w:rsidP="003842F5"/>
    <w:p w:rsidR="00137171" w:rsidRDefault="00137171"/>
    <w:sectPr w:rsidR="0013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7FD9"/>
    <w:multiLevelType w:val="hybridMultilevel"/>
    <w:tmpl w:val="6E9012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F5"/>
    <w:rsid w:val="00137171"/>
    <w:rsid w:val="002351C1"/>
    <w:rsid w:val="0036558E"/>
    <w:rsid w:val="003842F5"/>
    <w:rsid w:val="0048207C"/>
    <w:rsid w:val="00860EEC"/>
    <w:rsid w:val="00880602"/>
    <w:rsid w:val="008A0D01"/>
    <w:rsid w:val="00AA041E"/>
    <w:rsid w:val="00B20831"/>
    <w:rsid w:val="00BE193B"/>
    <w:rsid w:val="00C003F8"/>
    <w:rsid w:val="00D30816"/>
    <w:rsid w:val="00D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BDFD-B023-4C5C-89F2-762D05A7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F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F5"/>
    <w:pPr>
      <w:ind w:left="720"/>
      <w:contextualSpacing/>
    </w:pPr>
  </w:style>
  <w:style w:type="table" w:styleId="a4">
    <w:name w:val="Table Grid"/>
    <w:basedOn w:val="a1"/>
    <w:uiPriority w:val="39"/>
    <w:rsid w:val="0038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384B-FC9B-4DC2-B631-DE1986A7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Шугаюпова</dc:creator>
  <cp:keywords/>
  <dc:description/>
  <cp:lastModifiedBy>Разиля Шугаюпова</cp:lastModifiedBy>
  <cp:revision>3</cp:revision>
  <cp:lastPrinted>2015-02-13T16:10:00Z</cp:lastPrinted>
  <dcterms:created xsi:type="dcterms:W3CDTF">2015-02-13T13:49:00Z</dcterms:created>
  <dcterms:modified xsi:type="dcterms:W3CDTF">2015-02-21T14:50:00Z</dcterms:modified>
</cp:coreProperties>
</file>