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1"/>
        <w:tblW w:w="9825" w:type="dxa"/>
        <w:tblInd w:w="0" w:type="dxa"/>
        <w:tblLayout w:type="fixed"/>
        <w:tblLook w:val="0680" w:firstRow="0" w:lastRow="0" w:firstColumn="1" w:lastColumn="0" w:noHBand="1" w:noVBand="1"/>
      </w:tblPr>
      <w:tblGrid>
        <w:gridCol w:w="702"/>
        <w:gridCol w:w="5765"/>
        <w:gridCol w:w="1135"/>
        <w:gridCol w:w="1135"/>
        <w:gridCol w:w="1088"/>
      </w:tblGrid>
      <w:tr w:rsidR="00141FCB" w:rsidTr="00141FCB">
        <w:trPr>
          <w:trHeight w:val="27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  <w:proofErr w:type="gramEnd"/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  <w:p w:rsidR="00141FCB" w:rsidRDefault="00141FCB" w:rsidP="005D2774">
            <w:pPr>
              <w:spacing w:line="240" w:lineRule="auto"/>
              <w:rPr>
                <w:b/>
              </w:rPr>
            </w:pPr>
          </w:p>
          <w:p w:rsidR="00141FCB" w:rsidRDefault="00141FCB" w:rsidP="005D2774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  <w:lang w:val="en-US"/>
              </w:rPr>
              <w:t xml:space="preserve">YIII </w:t>
            </w:r>
            <w:r>
              <w:rPr>
                <w:b/>
                <w:sz w:val="28"/>
                <w:szCs w:val="28"/>
              </w:rPr>
              <w:t>класс</w:t>
            </w: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ТЕМА УРОКА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141FCB" w:rsidTr="00ED4404">
        <w:trPr>
          <w:trHeight w:val="12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FCB" w:rsidTr="00141FCB">
        <w:trPr>
          <w:trHeight w:val="24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  <w:r w:rsidR="00855D7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верть (27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ч.)</w:t>
            </w:r>
          </w:p>
        </w:tc>
      </w:tr>
      <w:tr w:rsidR="00141FCB" w:rsidTr="00141FCB">
        <w:trPr>
          <w:trHeight w:val="2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легкой атлетике.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легкой атлетики.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7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низкий старт и стартовый разгон.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0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141F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КУ-бег 30 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низкий старт и стартовый разгон.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1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метание мяча 150 г.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метание мяча 150 г.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2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141F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F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КУ- бег 60 м. с низкого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старта.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0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метание мяча 150 г.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 футбол.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1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41FCB">
              <w:rPr>
                <w:rFonts w:ascii="Times New Roman" w:hAnsi="Times New Roman" w:cs="Times New Roman"/>
                <w:sz w:val="24"/>
                <w:szCs w:val="24"/>
              </w:rPr>
              <w:t xml:space="preserve">ег 2000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время.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0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 xml:space="preserve"> броски</w:t>
            </w:r>
            <w:proofErr w:type="gramEnd"/>
            <w:r w:rsidR="00ED4404">
              <w:rPr>
                <w:rFonts w:ascii="Times New Roman" w:hAnsi="Times New Roman" w:cs="Times New Roman"/>
                <w:sz w:val="24"/>
                <w:szCs w:val="24"/>
              </w:rPr>
              <w:t xml:space="preserve"> мяча по кольцу после ведения.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2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броски мяча по кольцу после ведения.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3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штрафной бросок.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38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броски мяча по кольцу после ведения.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штрафной бросок.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передачи в парах в движении.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ED4404">
        <w:trPr>
          <w:trHeight w:val="4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</w:t>
            </w:r>
            <w:proofErr w:type="gramEnd"/>
            <w:r w:rsidR="00ED4404">
              <w:rPr>
                <w:rFonts w:ascii="Times New Roman" w:hAnsi="Times New Roman" w:cs="Times New Roman"/>
                <w:sz w:val="24"/>
                <w:szCs w:val="24"/>
              </w:rPr>
              <w:t xml:space="preserve"> в парах в движении.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 4х4.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5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Разучить технике передачи мяча сверху и снизу.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54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нижняя прямая подача.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ED4404">
        <w:trPr>
          <w:trHeight w:val="3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снизу после подачи.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Двухсторонняя игра волейбол.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ED440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CB" w:rsidTr="00141FCB">
        <w:trPr>
          <w:trHeight w:val="47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( 24 часов)</w:t>
            </w:r>
          </w:p>
        </w:tc>
      </w:tr>
      <w:tr w:rsidR="00141FCB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гимнастике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CB" w:rsidRDefault="00141FCB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855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  <w:r w:rsidR="00855D78">
              <w:rPr>
                <w:rFonts w:ascii="Times New Roman" w:hAnsi="Times New Roman" w:cs="Times New Roman"/>
                <w:sz w:val="24"/>
                <w:szCs w:val="24"/>
              </w:rPr>
              <w:t>на уроках гимнастике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855D78">
        <w:trPr>
          <w:trHeight w:val="4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855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кувырок вперед </w:t>
            </w:r>
            <w:r w:rsidR="00855D78">
              <w:rPr>
                <w:rFonts w:ascii="Times New Roman" w:hAnsi="Times New Roman" w:cs="Times New Roman"/>
                <w:sz w:val="24"/>
                <w:szCs w:val="24"/>
              </w:rPr>
              <w:t>и назад.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855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855D78">
              <w:rPr>
                <w:rFonts w:ascii="Times New Roman" w:hAnsi="Times New Roman" w:cs="Times New Roman"/>
                <w:sz w:val="24"/>
                <w:szCs w:val="24"/>
              </w:rPr>
              <w:t xml:space="preserve"> кувырок</w:t>
            </w:r>
            <w:proofErr w:type="gramEnd"/>
            <w:r w:rsidR="00855D78">
              <w:rPr>
                <w:rFonts w:ascii="Times New Roman" w:hAnsi="Times New Roman" w:cs="Times New Roman"/>
                <w:sz w:val="24"/>
                <w:szCs w:val="24"/>
              </w:rPr>
              <w:t xml:space="preserve"> вперед и назад.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кувырок вперед и назад.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855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длинный кувырок прыжком с места (м.), кувырок назад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кувырок назад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(д.), длинный кувырок назад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FF1DBB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стойку на голове (м.), с места переход на одно колено (д.)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FF1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</w:t>
            </w:r>
            <w:r w:rsidR="00FF1DBB">
              <w:rPr>
                <w:rFonts w:ascii="Times New Roman" w:hAnsi="Times New Roman" w:cs="Times New Roman"/>
                <w:sz w:val="24"/>
                <w:szCs w:val="24"/>
              </w:rPr>
              <w:t xml:space="preserve"> стойку на голове (м.), с места переход на одно колено (д.)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3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FF1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</w:t>
            </w:r>
            <w:r w:rsidR="00FF1DBB">
              <w:rPr>
                <w:rFonts w:ascii="Times New Roman" w:hAnsi="Times New Roman" w:cs="Times New Roman"/>
                <w:sz w:val="24"/>
                <w:szCs w:val="24"/>
              </w:rPr>
              <w:t xml:space="preserve"> длинный кувырок прыжком с места (м.), кувырок назад </w:t>
            </w:r>
            <w:proofErr w:type="spellStart"/>
            <w:r w:rsidR="00FF1DBB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="00FF1DBB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FF1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лазание по канату.</w:t>
            </w:r>
            <w:r w:rsidR="00855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44FC4">
        <w:trPr>
          <w:trHeight w:val="5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лазание по канату на скорость.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FF1DBB" w:rsidP="00FF1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Разучить  опорные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козла ноги врозь.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44FC4">
        <w:trPr>
          <w:trHeight w:val="7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FF1D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</w:t>
            </w:r>
            <w:r w:rsidR="00FF1DBB">
              <w:rPr>
                <w:rFonts w:ascii="Times New Roman" w:hAnsi="Times New Roman" w:cs="Times New Roman"/>
                <w:sz w:val="24"/>
                <w:szCs w:val="24"/>
              </w:rPr>
              <w:t xml:space="preserve"> опорные прыжки через козла ноги </w:t>
            </w:r>
            <w:proofErr w:type="gramStart"/>
            <w:r w:rsidR="00FF1DBB">
              <w:rPr>
                <w:rFonts w:ascii="Times New Roman" w:hAnsi="Times New Roman" w:cs="Times New Roman"/>
                <w:sz w:val="24"/>
                <w:szCs w:val="24"/>
              </w:rPr>
              <w:t xml:space="preserve">врозь. 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FF1DBB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лазание по канату на скорость.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44FC4">
        <w:trPr>
          <w:trHeight w:val="66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FF1DBB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 xml:space="preserve"> опорные прыжки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козла в длину, согнув ноги.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44FC4">
        <w:trPr>
          <w:trHeight w:val="6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опорные прыжки через коня в ширину боком.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44FC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 опорные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козла.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44FC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 волейбол.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44FC4">
        <w:trPr>
          <w:trHeight w:val="54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КУ- 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44FC4">
        <w:trPr>
          <w:trHeight w:val="5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44FC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через скакалку 1 мин.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855D78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4404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ED4404">
        <w:trPr>
          <w:trHeight w:val="56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04" w:rsidTr="00141FCB">
        <w:trPr>
          <w:trHeight w:val="47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</w:t>
            </w:r>
          </w:p>
          <w:p w:rsidR="00ED4404" w:rsidRDefault="00E44FC4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ED44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="00ED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  <w:proofErr w:type="gramStart"/>
            <w:r w:rsidR="00ED4404">
              <w:rPr>
                <w:rFonts w:ascii="Times New Roman" w:hAnsi="Times New Roman" w:cs="Times New Roman"/>
                <w:b/>
                <w:sz w:val="24"/>
                <w:szCs w:val="24"/>
              </w:rPr>
              <w:t>( 2</w:t>
            </w:r>
            <w:r w:rsidR="00C318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="00C31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40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ED4404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Уроки по лыжной </w:t>
            </w:r>
            <w:r w:rsidR="00E44FC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подготовке. (</w:t>
            </w:r>
            <w:r w:rsidR="00C318E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04" w:rsidRDefault="00ED4404" w:rsidP="00ED44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на уроках по лыжам.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однов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ременный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однов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ременный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 xml:space="preserve">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однов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ременный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3 км.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5D2774">
              <w:rPr>
                <w:rFonts w:ascii="Times New Roman" w:hAnsi="Times New Roman" w:cs="Times New Roman"/>
                <w:sz w:val="24"/>
                <w:szCs w:val="24"/>
              </w:rPr>
              <w:t>торможение 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5D2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поворот плугом.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C318E6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спуски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C318E6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спуски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C318E6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попеременный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C4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C318E6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2 км.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3 км.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на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FC4" w:rsidRDefault="005D277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44FC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E44FC4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волейболу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P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8E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зучить передачи сверху в тройках с перемещением.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передачи сверху с переменой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мест.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передачи сверху с переменой мест через сетку.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прием мяча от сетки.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прием мяча снизу после подачи.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нижняя прямая подача.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нижняя прямая подача.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верхняя прямая подача.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три передачи.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141FCB">
        <w:trPr>
          <w:trHeight w:val="470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IY </w:t>
            </w:r>
            <w:r w:rsidR="0052703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318E6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футболу. 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футболу.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527032">
        <w:trPr>
          <w:trHeight w:val="3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остановки катящегося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удары по неподвижному мячу различными частями стопы и подъема.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 места. Обманные движения без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527032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18E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8E6" w:rsidTr="00527032">
        <w:trPr>
          <w:trHeight w:val="38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E6" w:rsidRDefault="00C318E6" w:rsidP="00C318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мяча головой, вбрасывание мяча из-за «боковой» линии.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C318E6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футбол по основным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YII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Уроки по легкой атлетике. (12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28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высоту с 3-5 шагов.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40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высоту с 3-5 шагов.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40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низкий старт с преследованием.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3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длину с разбега согнув ноги.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97.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98.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соту с 3-5 шагов.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99.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етание мяча 150 г. с разбега 5-7шагов.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100.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метание мяча 150 г. с разбега 5-7шагов.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527032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101.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м. с низкого старта.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102.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150 г. с разбега 5-7шагов.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103.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 м. по беговой дорожке.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2" w:rsidTr="00141FCB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r>
              <w:t>104.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2" w:rsidRDefault="00527032" w:rsidP="005270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FCB" w:rsidRDefault="00141FCB" w:rsidP="00141FCB"/>
    <w:p w:rsidR="00141FCB" w:rsidRDefault="00141FCB" w:rsidP="00141FCB"/>
    <w:p w:rsidR="00AB6963" w:rsidRDefault="00AB6963"/>
    <w:sectPr w:rsidR="00AB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7FD9"/>
    <w:multiLevelType w:val="hybridMultilevel"/>
    <w:tmpl w:val="6E9012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CB"/>
    <w:rsid w:val="00141FCB"/>
    <w:rsid w:val="00527032"/>
    <w:rsid w:val="005D2774"/>
    <w:rsid w:val="00855D78"/>
    <w:rsid w:val="00AB6963"/>
    <w:rsid w:val="00C318E6"/>
    <w:rsid w:val="00E44FC4"/>
    <w:rsid w:val="00ED4404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9B5B-72B5-4F3A-9E49-C8D95DD7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F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CB"/>
    <w:pPr>
      <w:ind w:left="720"/>
      <w:contextualSpacing/>
    </w:pPr>
  </w:style>
  <w:style w:type="table" w:styleId="a4">
    <w:name w:val="Table Grid"/>
    <w:basedOn w:val="a1"/>
    <w:uiPriority w:val="39"/>
    <w:rsid w:val="0014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Разиля Шугаюпова</dc:creator>
  <cp:keywords/>
  <dc:description/>
  <cp:lastModifiedBy>Разиля Шугаюпова</cp:lastModifiedBy>
  <cp:revision>2</cp:revision>
  <cp:lastPrinted>2015-02-13T17:32:00Z</cp:lastPrinted>
  <dcterms:created xsi:type="dcterms:W3CDTF">2015-02-13T16:13:00Z</dcterms:created>
  <dcterms:modified xsi:type="dcterms:W3CDTF">2015-02-13T17:33:00Z</dcterms:modified>
</cp:coreProperties>
</file>