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16" w:rsidRPr="004F1EE2" w:rsidRDefault="00FE1F7B" w:rsidP="00FE1F7B">
      <w:pPr>
        <w:spacing w:line="276" w:lineRule="auto"/>
        <w:ind w:left="-720" w:right="-5"/>
        <w:jc w:val="center"/>
        <w:rPr>
          <w:b/>
          <w:sz w:val="32"/>
          <w:szCs w:val="32"/>
        </w:rPr>
      </w:pPr>
      <w:bookmarkStart w:id="0" w:name="_GoBack"/>
      <w:bookmarkEnd w:id="0"/>
      <w:r w:rsidRPr="004F1EE2">
        <w:rPr>
          <w:b/>
          <w:sz w:val="32"/>
          <w:szCs w:val="32"/>
        </w:rPr>
        <w:t>КОНСПЕКТ   УРОКА  ПО  ФИЗИЧЕСКОЙ  КУЛЬТУРЕ</w:t>
      </w:r>
    </w:p>
    <w:p w:rsidR="00953016" w:rsidRPr="004F1EE2" w:rsidRDefault="00FE1F7B" w:rsidP="00FE1F7B">
      <w:pPr>
        <w:tabs>
          <w:tab w:val="left" w:pos="1580"/>
        </w:tabs>
        <w:spacing w:line="276" w:lineRule="auto"/>
        <w:jc w:val="center"/>
        <w:rPr>
          <w:b/>
          <w:sz w:val="32"/>
          <w:szCs w:val="32"/>
        </w:rPr>
      </w:pPr>
      <w:r w:rsidRPr="004F1EE2">
        <w:rPr>
          <w:b/>
          <w:sz w:val="32"/>
          <w:szCs w:val="32"/>
        </w:rPr>
        <w:t>ДЛЯ  УЧАЩИХСЯ  7 КЛАССА</w:t>
      </w:r>
    </w:p>
    <w:p w:rsidR="00953016" w:rsidRPr="004F1EE2" w:rsidRDefault="00953016" w:rsidP="00FE1F7B">
      <w:pPr>
        <w:spacing w:line="276" w:lineRule="auto"/>
        <w:jc w:val="center"/>
        <w:rPr>
          <w:b/>
          <w:sz w:val="32"/>
          <w:szCs w:val="32"/>
        </w:rPr>
      </w:pPr>
    </w:p>
    <w:p w:rsidR="00953016" w:rsidRPr="004F1EE2" w:rsidRDefault="00953016" w:rsidP="00FE1F7B">
      <w:pPr>
        <w:spacing w:line="276" w:lineRule="auto"/>
        <w:rPr>
          <w:b/>
          <w:sz w:val="32"/>
          <w:szCs w:val="32"/>
        </w:rPr>
      </w:pPr>
    </w:p>
    <w:p w:rsidR="00953016" w:rsidRPr="004F1EE2" w:rsidRDefault="004F1EE2" w:rsidP="007A219C">
      <w:pPr>
        <w:spacing w:line="276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>ТЕМА</w:t>
      </w:r>
      <w:r w:rsidR="007A219C" w:rsidRPr="004F1EE2">
        <w:rPr>
          <w:sz w:val="32"/>
          <w:szCs w:val="32"/>
        </w:rPr>
        <w:t xml:space="preserve">: </w:t>
      </w:r>
      <w:r>
        <w:rPr>
          <w:sz w:val="32"/>
          <w:szCs w:val="32"/>
        </w:rPr>
        <w:t>«</w:t>
      </w:r>
      <w:r w:rsidR="00953016" w:rsidRPr="004F1EE2">
        <w:rPr>
          <w:b/>
          <w:sz w:val="32"/>
          <w:szCs w:val="32"/>
        </w:rPr>
        <w:t>Метание мяча  на дальность</w:t>
      </w:r>
      <w:r>
        <w:rPr>
          <w:b/>
          <w:sz w:val="32"/>
          <w:szCs w:val="32"/>
        </w:rPr>
        <w:t>»</w:t>
      </w:r>
      <w:r w:rsidR="00953016" w:rsidRPr="004F1EE2">
        <w:rPr>
          <w:b/>
          <w:sz w:val="32"/>
          <w:szCs w:val="32"/>
        </w:rPr>
        <w:t>.</w:t>
      </w:r>
    </w:p>
    <w:p w:rsidR="007A219C" w:rsidRPr="004F1EE2" w:rsidRDefault="007A219C" w:rsidP="000D3CD1">
      <w:pPr>
        <w:spacing w:line="276" w:lineRule="auto"/>
        <w:rPr>
          <w:sz w:val="32"/>
          <w:szCs w:val="32"/>
        </w:rPr>
      </w:pPr>
    </w:p>
    <w:p w:rsidR="007A219C" w:rsidRPr="004F1EE2" w:rsidRDefault="007A219C" w:rsidP="007A219C">
      <w:pPr>
        <w:spacing w:line="360" w:lineRule="auto"/>
        <w:rPr>
          <w:sz w:val="28"/>
          <w:szCs w:val="28"/>
        </w:rPr>
      </w:pPr>
    </w:p>
    <w:p w:rsidR="00953016" w:rsidRPr="004F1EE2" w:rsidRDefault="004F1EE2" w:rsidP="007A219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</w:t>
      </w:r>
      <w:r w:rsidR="00953016" w:rsidRPr="004F1EE2">
        <w:rPr>
          <w:b/>
          <w:sz w:val="28"/>
          <w:szCs w:val="28"/>
        </w:rPr>
        <w:t>:</w:t>
      </w:r>
    </w:p>
    <w:p w:rsidR="007A219C" w:rsidRPr="004F1EE2" w:rsidRDefault="007A219C" w:rsidP="007A219C">
      <w:pPr>
        <w:spacing w:line="360" w:lineRule="auto"/>
        <w:rPr>
          <w:sz w:val="28"/>
          <w:szCs w:val="28"/>
        </w:rPr>
      </w:pPr>
    </w:p>
    <w:p w:rsidR="00953016" w:rsidRPr="004F1EE2" w:rsidRDefault="00953016" w:rsidP="007A219C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4F1EE2">
        <w:rPr>
          <w:sz w:val="28"/>
          <w:szCs w:val="28"/>
        </w:rPr>
        <w:tab/>
        <w:t>1.Совершенствовать учащихся в технике метания мяча на дальность.</w:t>
      </w:r>
    </w:p>
    <w:p w:rsidR="00953016" w:rsidRPr="004F1EE2" w:rsidRDefault="007A219C" w:rsidP="007A219C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4F1EE2">
        <w:rPr>
          <w:sz w:val="28"/>
          <w:szCs w:val="28"/>
        </w:rPr>
        <w:t xml:space="preserve">     </w:t>
      </w:r>
      <w:r w:rsidR="00953016" w:rsidRPr="004F1EE2">
        <w:rPr>
          <w:sz w:val="28"/>
          <w:szCs w:val="28"/>
        </w:rPr>
        <w:t>2.Содействовать развитию скоростно-силовых качеств и координации, развитию</w:t>
      </w:r>
    </w:p>
    <w:p w:rsidR="00953016" w:rsidRPr="004F1EE2" w:rsidRDefault="007A219C" w:rsidP="007A219C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4F1EE2">
        <w:rPr>
          <w:sz w:val="28"/>
          <w:szCs w:val="28"/>
        </w:rPr>
        <w:t xml:space="preserve">         </w:t>
      </w:r>
      <w:r w:rsidR="00953016" w:rsidRPr="004F1EE2">
        <w:rPr>
          <w:sz w:val="28"/>
          <w:szCs w:val="28"/>
        </w:rPr>
        <w:t>силы   рук применительно к метанию мяча на дальность.</w:t>
      </w:r>
    </w:p>
    <w:p w:rsidR="00953016" w:rsidRPr="004F1EE2" w:rsidRDefault="00953016" w:rsidP="007A219C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4F1EE2">
        <w:rPr>
          <w:sz w:val="28"/>
          <w:szCs w:val="28"/>
        </w:rPr>
        <w:tab/>
        <w:t>3.Способствовать воспитанию сознательной дисциплинированности, трудолюбия,</w:t>
      </w:r>
    </w:p>
    <w:p w:rsidR="00953016" w:rsidRPr="004F1EE2" w:rsidRDefault="00953016" w:rsidP="007A219C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4F1EE2">
        <w:rPr>
          <w:sz w:val="28"/>
          <w:szCs w:val="28"/>
        </w:rPr>
        <w:tab/>
        <w:t xml:space="preserve">   самостоятельного умения увидеть и исправить ошибку.</w:t>
      </w:r>
    </w:p>
    <w:p w:rsidR="00953016" w:rsidRPr="004F1EE2" w:rsidRDefault="00953016" w:rsidP="007A219C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4F1EE2">
        <w:rPr>
          <w:sz w:val="28"/>
          <w:szCs w:val="28"/>
        </w:rPr>
        <w:tab/>
        <w:t>4.Содействовать усвоению учащимися знаний  правил техники безопасности, правил</w:t>
      </w:r>
    </w:p>
    <w:p w:rsidR="00953016" w:rsidRDefault="00953016" w:rsidP="007A219C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4F1EE2">
        <w:rPr>
          <w:sz w:val="28"/>
          <w:szCs w:val="28"/>
        </w:rPr>
        <w:tab/>
        <w:t xml:space="preserve">   соревнований метания мяча на дальность.</w:t>
      </w:r>
    </w:p>
    <w:p w:rsidR="004F1EE2" w:rsidRPr="004F1EE2" w:rsidRDefault="004F1EE2" w:rsidP="007A219C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953016" w:rsidRDefault="00953016" w:rsidP="007A219C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4F1EE2">
        <w:rPr>
          <w:b/>
          <w:sz w:val="28"/>
          <w:szCs w:val="28"/>
        </w:rPr>
        <w:t>Место проведения</w:t>
      </w:r>
      <w:r w:rsidRPr="004F1EE2">
        <w:rPr>
          <w:sz w:val="28"/>
          <w:szCs w:val="28"/>
        </w:rPr>
        <w:t xml:space="preserve">: школьный стадион </w:t>
      </w:r>
    </w:p>
    <w:p w:rsidR="004F1EE2" w:rsidRPr="004F1EE2" w:rsidRDefault="004F1EE2" w:rsidP="007A219C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953016" w:rsidRPr="004F1EE2" w:rsidRDefault="00953016" w:rsidP="007A219C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4F1EE2">
        <w:rPr>
          <w:b/>
          <w:sz w:val="28"/>
          <w:szCs w:val="28"/>
        </w:rPr>
        <w:t>Инвентарь</w:t>
      </w:r>
      <w:r w:rsidR="007A219C" w:rsidRPr="004F1EE2">
        <w:rPr>
          <w:b/>
          <w:sz w:val="28"/>
          <w:szCs w:val="28"/>
        </w:rPr>
        <w:t xml:space="preserve"> и </w:t>
      </w:r>
      <w:proofErr w:type="gramStart"/>
      <w:r w:rsidR="007A219C" w:rsidRPr="004F1EE2">
        <w:rPr>
          <w:b/>
          <w:sz w:val="28"/>
          <w:szCs w:val="28"/>
        </w:rPr>
        <w:t xml:space="preserve">оборудование </w:t>
      </w:r>
      <w:r w:rsidRPr="004F1EE2">
        <w:rPr>
          <w:sz w:val="28"/>
          <w:szCs w:val="28"/>
        </w:rPr>
        <w:t>:</w:t>
      </w:r>
      <w:proofErr w:type="gramEnd"/>
      <w:r w:rsidRPr="004F1EE2">
        <w:rPr>
          <w:sz w:val="28"/>
          <w:szCs w:val="28"/>
        </w:rPr>
        <w:t xml:space="preserve">  мячи </w:t>
      </w:r>
    </w:p>
    <w:p w:rsidR="00953016" w:rsidRPr="004F1EE2" w:rsidRDefault="00953016" w:rsidP="007A219C">
      <w:pPr>
        <w:spacing w:line="360" w:lineRule="auto"/>
        <w:rPr>
          <w:sz w:val="28"/>
          <w:szCs w:val="28"/>
        </w:rPr>
      </w:pPr>
    </w:p>
    <w:p w:rsidR="007A219C" w:rsidRPr="004F1EE2" w:rsidRDefault="007A219C" w:rsidP="007A219C">
      <w:pPr>
        <w:spacing w:line="360" w:lineRule="auto"/>
        <w:rPr>
          <w:sz w:val="28"/>
          <w:szCs w:val="28"/>
        </w:rPr>
      </w:pPr>
    </w:p>
    <w:p w:rsidR="007A219C" w:rsidRPr="004F1EE2" w:rsidRDefault="007A219C" w:rsidP="00953016">
      <w:pPr>
        <w:rPr>
          <w:sz w:val="28"/>
          <w:szCs w:val="28"/>
        </w:rPr>
      </w:pPr>
    </w:p>
    <w:p w:rsidR="007A219C" w:rsidRDefault="007A219C" w:rsidP="00953016"/>
    <w:p w:rsidR="007A219C" w:rsidRDefault="007A219C" w:rsidP="00953016"/>
    <w:p w:rsidR="007A219C" w:rsidRDefault="007A219C" w:rsidP="00953016"/>
    <w:p w:rsidR="007A219C" w:rsidRDefault="007A219C" w:rsidP="00953016"/>
    <w:p w:rsidR="007A219C" w:rsidRDefault="007A219C" w:rsidP="00953016"/>
    <w:p w:rsidR="007A219C" w:rsidRPr="007A219C" w:rsidRDefault="007A219C" w:rsidP="00953016">
      <w:pPr>
        <w:rPr>
          <w:b/>
          <w:sz w:val="28"/>
          <w:szCs w:val="28"/>
        </w:rPr>
      </w:pPr>
    </w:p>
    <w:p w:rsidR="007A219C" w:rsidRPr="007A219C" w:rsidRDefault="007A219C" w:rsidP="00953016">
      <w:pPr>
        <w:rPr>
          <w:b/>
          <w:sz w:val="28"/>
          <w:szCs w:val="28"/>
        </w:rPr>
      </w:pPr>
      <w:r w:rsidRPr="007A219C">
        <w:rPr>
          <w:b/>
          <w:sz w:val="28"/>
          <w:szCs w:val="28"/>
        </w:rPr>
        <w:t xml:space="preserve">Конспект подготовила: учитель </w:t>
      </w:r>
      <w:proofErr w:type="spellStart"/>
      <w:r w:rsidRPr="007A219C">
        <w:rPr>
          <w:b/>
          <w:sz w:val="28"/>
          <w:szCs w:val="28"/>
        </w:rPr>
        <w:t>физичесой</w:t>
      </w:r>
      <w:proofErr w:type="spellEnd"/>
      <w:r w:rsidRPr="007A219C">
        <w:rPr>
          <w:b/>
          <w:sz w:val="28"/>
          <w:szCs w:val="28"/>
        </w:rPr>
        <w:t xml:space="preserve"> культуры ГБОУ школы №413 </w:t>
      </w:r>
      <w:proofErr w:type="spellStart"/>
      <w:r w:rsidRPr="007A219C">
        <w:rPr>
          <w:b/>
          <w:sz w:val="28"/>
          <w:szCs w:val="28"/>
        </w:rPr>
        <w:t>Коркка</w:t>
      </w:r>
      <w:proofErr w:type="spellEnd"/>
      <w:r>
        <w:rPr>
          <w:b/>
          <w:sz w:val="28"/>
          <w:szCs w:val="28"/>
        </w:rPr>
        <w:t xml:space="preserve"> </w:t>
      </w:r>
      <w:r w:rsidRPr="007A219C">
        <w:rPr>
          <w:b/>
          <w:sz w:val="28"/>
          <w:szCs w:val="28"/>
        </w:rPr>
        <w:t xml:space="preserve"> Ж</w:t>
      </w:r>
      <w:r>
        <w:rPr>
          <w:b/>
          <w:sz w:val="28"/>
          <w:szCs w:val="28"/>
        </w:rPr>
        <w:t>а</w:t>
      </w:r>
      <w:r w:rsidRPr="007A219C">
        <w:rPr>
          <w:b/>
          <w:sz w:val="28"/>
          <w:szCs w:val="28"/>
        </w:rPr>
        <w:t xml:space="preserve">нна </w:t>
      </w:r>
      <w:proofErr w:type="spellStart"/>
      <w:r w:rsidRPr="007A219C">
        <w:rPr>
          <w:b/>
          <w:sz w:val="28"/>
          <w:szCs w:val="28"/>
        </w:rPr>
        <w:t>Джемалиевна</w:t>
      </w:r>
      <w:proofErr w:type="spellEnd"/>
    </w:p>
    <w:p w:rsidR="007A219C" w:rsidRPr="007A219C" w:rsidRDefault="007A219C" w:rsidP="00953016">
      <w:pPr>
        <w:rPr>
          <w:b/>
          <w:sz w:val="28"/>
          <w:szCs w:val="28"/>
        </w:rPr>
      </w:pPr>
    </w:p>
    <w:p w:rsidR="007A219C" w:rsidRPr="007A219C" w:rsidRDefault="007A219C" w:rsidP="00953016">
      <w:pPr>
        <w:rPr>
          <w:b/>
          <w:sz w:val="28"/>
          <w:szCs w:val="28"/>
        </w:rPr>
      </w:pPr>
    </w:p>
    <w:p w:rsidR="00953016" w:rsidRPr="002772A9" w:rsidRDefault="00953016" w:rsidP="00953016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58"/>
        <w:gridCol w:w="2522"/>
        <w:gridCol w:w="720"/>
        <w:gridCol w:w="2700"/>
      </w:tblGrid>
      <w:tr w:rsidR="00953016" w:rsidRPr="00835794" w:rsidTr="00CF7B86">
        <w:tc>
          <w:tcPr>
            <w:tcW w:w="1728" w:type="dxa"/>
          </w:tcPr>
          <w:p w:rsidR="00953016" w:rsidRPr="00835794" w:rsidRDefault="00953016" w:rsidP="00CF7B86">
            <w:r w:rsidRPr="00835794">
              <w:rPr>
                <w:sz w:val="22"/>
                <w:szCs w:val="22"/>
              </w:rPr>
              <w:t xml:space="preserve">Части урока и                         их      </w:t>
            </w:r>
            <w:proofErr w:type="spellStart"/>
            <w:proofErr w:type="gramStart"/>
            <w:r w:rsidRPr="00835794">
              <w:rPr>
                <w:sz w:val="22"/>
                <w:szCs w:val="22"/>
              </w:rPr>
              <w:t>продолжитель-ность</w:t>
            </w:r>
            <w:proofErr w:type="spellEnd"/>
            <w:proofErr w:type="gramEnd"/>
          </w:p>
        </w:tc>
        <w:tc>
          <w:tcPr>
            <w:tcW w:w="2158" w:type="dxa"/>
          </w:tcPr>
          <w:p w:rsidR="00953016" w:rsidRPr="00835794" w:rsidRDefault="00953016" w:rsidP="00CF7B86">
            <w:r w:rsidRPr="00835794">
              <w:rPr>
                <w:sz w:val="22"/>
                <w:szCs w:val="22"/>
              </w:rPr>
              <w:t>Частные задачи к конкретным видам упражнений</w:t>
            </w:r>
          </w:p>
        </w:tc>
        <w:tc>
          <w:tcPr>
            <w:tcW w:w="2522" w:type="dxa"/>
          </w:tcPr>
          <w:p w:rsidR="00953016" w:rsidRPr="00835794" w:rsidRDefault="00953016" w:rsidP="00CF7B86">
            <w:r w:rsidRPr="00835794">
              <w:rPr>
                <w:sz w:val="22"/>
                <w:szCs w:val="22"/>
              </w:rPr>
              <w:t xml:space="preserve">Содержание учебного </w:t>
            </w:r>
          </w:p>
          <w:p w:rsidR="00953016" w:rsidRPr="00835794" w:rsidRDefault="00953016" w:rsidP="00CF7B86">
            <w:r w:rsidRPr="00835794">
              <w:rPr>
                <w:sz w:val="22"/>
                <w:szCs w:val="22"/>
              </w:rPr>
              <w:t>материала</w:t>
            </w:r>
          </w:p>
        </w:tc>
        <w:tc>
          <w:tcPr>
            <w:tcW w:w="720" w:type="dxa"/>
          </w:tcPr>
          <w:p w:rsidR="00953016" w:rsidRPr="00835794" w:rsidRDefault="00953016" w:rsidP="00CF7B86">
            <w:proofErr w:type="spellStart"/>
            <w:r w:rsidRPr="00835794">
              <w:rPr>
                <w:sz w:val="22"/>
                <w:szCs w:val="22"/>
              </w:rPr>
              <w:t>Дозиров</w:t>
            </w:r>
            <w:proofErr w:type="spellEnd"/>
            <w:r w:rsidR="002C5101">
              <w:rPr>
                <w:sz w:val="22"/>
                <w:szCs w:val="22"/>
                <w:lang w:val="en-US"/>
              </w:rPr>
              <w:t xml:space="preserve"> </w:t>
            </w:r>
            <w:r w:rsidRPr="00835794">
              <w:rPr>
                <w:sz w:val="22"/>
                <w:szCs w:val="22"/>
              </w:rPr>
              <w:t>ка</w:t>
            </w:r>
          </w:p>
        </w:tc>
        <w:tc>
          <w:tcPr>
            <w:tcW w:w="2700" w:type="dxa"/>
          </w:tcPr>
          <w:p w:rsidR="00953016" w:rsidRPr="00835794" w:rsidRDefault="00953016" w:rsidP="00CF7B86">
            <w:r w:rsidRPr="00835794">
              <w:rPr>
                <w:sz w:val="22"/>
                <w:szCs w:val="22"/>
              </w:rPr>
              <w:t>Организационно-методические указания</w:t>
            </w:r>
          </w:p>
        </w:tc>
      </w:tr>
      <w:tr w:rsidR="00953016" w:rsidRPr="00835794" w:rsidTr="00CF7B86">
        <w:tc>
          <w:tcPr>
            <w:tcW w:w="1728" w:type="dxa"/>
          </w:tcPr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Вводно-подготовитель</w:t>
            </w:r>
            <w:r w:rsidR="002C5101" w:rsidRPr="00FE1F7B">
              <w:rPr>
                <w:sz w:val="20"/>
                <w:szCs w:val="20"/>
              </w:rPr>
              <w:t xml:space="preserve"> </w:t>
            </w:r>
            <w:proofErr w:type="spellStart"/>
            <w:r w:rsidRPr="00835794">
              <w:rPr>
                <w:sz w:val="20"/>
                <w:szCs w:val="20"/>
              </w:rPr>
              <w:t>ная</w:t>
            </w:r>
            <w:proofErr w:type="spellEnd"/>
            <w:r w:rsidRPr="00835794">
              <w:rPr>
                <w:sz w:val="20"/>
                <w:szCs w:val="20"/>
              </w:rPr>
              <w:t xml:space="preserve"> часть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4F1EE2" w:rsidP="00CF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10-12</w:t>
            </w:r>
            <w:r w:rsidR="00953016" w:rsidRPr="00835794">
              <w:rPr>
                <w:sz w:val="20"/>
                <w:szCs w:val="20"/>
              </w:rPr>
              <w:t xml:space="preserve"> мин.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Основная часть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4F1EE2" w:rsidP="00CF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53016" w:rsidRPr="008357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30</w:t>
            </w:r>
            <w:r w:rsidR="00953016" w:rsidRPr="00835794">
              <w:rPr>
                <w:sz w:val="20"/>
                <w:szCs w:val="20"/>
              </w:rPr>
              <w:t xml:space="preserve"> мин.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Заключительная часть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        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      5 мин.</w:t>
            </w:r>
          </w:p>
        </w:tc>
        <w:tc>
          <w:tcPr>
            <w:tcW w:w="2158" w:type="dxa"/>
          </w:tcPr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lastRenderedPageBreak/>
              <w:t>Сосредоточить внимание учащихся на поставленных задачах урока.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Обеспечить общее разогревание организма и постепенное введение его в </w:t>
            </w:r>
            <w:proofErr w:type="gramStart"/>
            <w:r w:rsidRPr="00835794">
              <w:rPr>
                <w:sz w:val="20"/>
                <w:szCs w:val="20"/>
              </w:rPr>
              <w:t>работу.(</w:t>
            </w:r>
            <w:proofErr w:type="gramEnd"/>
            <w:r w:rsidRPr="00835794">
              <w:rPr>
                <w:sz w:val="20"/>
                <w:szCs w:val="20"/>
              </w:rPr>
              <w:t>Упр.2-12)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Организовать учащихся для 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выполнения ОРУ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Содействовать укреплению мышц рук и шеи.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Создать увеличение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подвижности в плечевых суставах</w:t>
            </w: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  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Укрепление связочного аппарата позвоночника</w:t>
            </w: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Укрепление широчайшей мышцы спины</w:t>
            </w: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Содействовать укреплению мышц сгибателей и разгибателей бедра и  таза</w:t>
            </w: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Содействовать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укреплению ягодичных мышц и мышц бедра</w:t>
            </w: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Содействовать укреплению мышцы спины, мышцы таза, плечевого пояса, плеча и предплечья</w:t>
            </w: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Укрепление мышц голени и связочного аппарата  стопы</w:t>
            </w: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Организовать уч-ся для выполнения основной части урока.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Содействовать развитию динамической силы ног</w:t>
            </w: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jc w:val="center"/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Содействовать усвоению правил техники безопасности.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Выявить степень усвоения правильного сочетания движений рук и ног при разбеге, замахе и броске мяча.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Содействовать оптимизации ритма дыхания и частоты сердечных сокращений,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активизации внимания.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Содействовать осмыслению учащихся результативности собственной учебно-познавательной деятельности.</w:t>
            </w:r>
          </w:p>
        </w:tc>
        <w:tc>
          <w:tcPr>
            <w:tcW w:w="2522" w:type="dxa"/>
          </w:tcPr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lastRenderedPageBreak/>
              <w:t>1.Построение в шеренгу, приветствие сообщение задач урока.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  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2.Ходьба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-на носках,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-на пятках,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-перекатом с пятки на носок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3.Бег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                          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4.Ходьба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 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ОРУ без предметов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5.-потягивание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И.п.- о.с.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1-руки в стороны,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2-руки вверх, подняться на носки,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3-руки в стороны,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4-и.п.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6.-круговые вращения руками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И.п.- ноги на ширине плеч,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руки вверх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1-4 круговое вращение вперед одновременно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5-8 назад одновременно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7.-наклоны в стороны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И.п.- стойка ноги врозь, руки на поясе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1-3 три пружинящих наклона влево,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4-и.п.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1-3 то же вправо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4- и.п.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8.-«мельница»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И.п.- руки в стороны, наклон вперед, ноги шире плеч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1-поворот туловища </w:t>
            </w:r>
            <w:r w:rsidRPr="00835794">
              <w:rPr>
                <w:sz w:val="20"/>
                <w:szCs w:val="20"/>
              </w:rPr>
              <w:lastRenderedPageBreak/>
              <w:t>вправо, коснуться левой рукой правой ноги,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2-то же влево.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9.-махи прямыми ногами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proofErr w:type="spellStart"/>
            <w:r w:rsidRPr="00835794">
              <w:rPr>
                <w:sz w:val="20"/>
                <w:szCs w:val="20"/>
              </w:rPr>
              <w:t>И.п</w:t>
            </w:r>
            <w:proofErr w:type="spellEnd"/>
            <w:r w:rsidRPr="00835794">
              <w:rPr>
                <w:sz w:val="20"/>
                <w:szCs w:val="20"/>
              </w:rPr>
              <w:t>.-руки вперед, ноги на ширине плеч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1-мах правой к левой руке,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2-и.п.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3-мах левой к правой </w:t>
            </w:r>
            <w:proofErr w:type="spellStart"/>
            <w:r w:rsidRPr="00835794">
              <w:rPr>
                <w:sz w:val="20"/>
                <w:szCs w:val="20"/>
              </w:rPr>
              <w:t>ру</w:t>
            </w:r>
            <w:proofErr w:type="spellEnd"/>
            <w:r w:rsidRPr="00835794">
              <w:rPr>
                <w:sz w:val="20"/>
                <w:szCs w:val="20"/>
              </w:rPr>
              <w:t>-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proofErr w:type="spellStart"/>
            <w:r w:rsidRPr="00835794">
              <w:rPr>
                <w:sz w:val="20"/>
                <w:szCs w:val="20"/>
              </w:rPr>
              <w:t>ке</w:t>
            </w:r>
            <w:proofErr w:type="spellEnd"/>
            <w:r w:rsidRPr="00835794">
              <w:rPr>
                <w:sz w:val="20"/>
                <w:szCs w:val="20"/>
              </w:rPr>
              <w:t>, 4-и.п.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10.-приседания    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И.п.- о.с.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1-</w:t>
            </w:r>
            <w:proofErr w:type="gramStart"/>
            <w:r w:rsidRPr="00835794">
              <w:rPr>
                <w:sz w:val="20"/>
                <w:szCs w:val="20"/>
              </w:rPr>
              <w:t>присесть,руки</w:t>
            </w:r>
            <w:proofErr w:type="gramEnd"/>
            <w:r w:rsidRPr="00835794">
              <w:rPr>
                <w:sz w:val="20"/>
                <w:szCs w:val="20"/>
              </w:rPr>
              <w:t xml:space="preserve"> вперед,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2-и.п.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3-4 то же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proofErr w:type="gramStart"/>
            <w:r w:rsidRPr="00835794">
              <w:rPr>
                <w:sz w:val="20"/>
                <w:szCs w:val="20"/>
              </w:rPr>
              <w:t>11.-</w:t>
            </w:r>
            <w:proofErr w:type="gramEnd"/>
            <w:r w:rsidRPr="00835794">
              <w:rPr>
                <w:sz w:val="20"/>
                <w:szCs w:val="20"/>
              </w:rPr>
              <w:t>И.п.-упор лежа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1-упор присев,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2-упор лежа, толчком двух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3-4 то же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12.-Прыжки на двух ногах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И.п.-</w:t>
            </w:r>
            <w:proofErr w:type="spellStart"/>
            <w:r w:rsidRPr="00835794">
              <w:rPr>
                <w:sz w:val="20"/>
                <w:szCs w:val="20"/>
              </w:rPr>
              <w:t>о.с</w:t>
            </w:r>
            <w:proofErr w:type="spellEnd"/>
            <w:r w:rsidRPr="00835794">
              <w:rPr>
                <w:sz w:val="20"/>
                <w:szCs w:val="20"/>
              </w:rPr>
              <w:t>., руки на пояс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Специальные беговые упражнения.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-с высоким подниманием бедра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-с захлестыванием голени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-прыжками «с ноги на ногу»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Перестроение в две шеренги.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Метание теннисного мяча.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-Бросок мяча с места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И.п.- о.с., Левая</w:t>
            </w:r>
            <w:r>
              <w:rPr>
                <w:sz w:val="20"/>
                <w:szCs w:val="20"/>
              </w:rPr>
              <w:t xml:space="preserve"> </w:t>
            </w:r>
            <w:r w:rsidRPr="00835794">
              <w:rPr>
                <w:sz w:val="20"/>
                <w:szCs w:val="20"/>
              </w:rPr>
              <w:t>(правая) нога впереди. Сгибая правую (левую) ногу, сделать замах рукой, выпрямляясь, продвигаясь на левую ногу, пройти положение «натянутого лука»,</w:t>
            </w:r>
            <w:r>
              <w:rPr>
                <w:sz w:val="20"/>
                <w:szCs w:val="20"/>
              </w:rPr>
              <w:t xml:space="preserve"> </w:t>
            </w:r>
            <w:r w:rsidRPr="00835794">
              <w:rPr>
                <w:sz w:val="20"/>
                <w:szCs w:val="20"/>
              </w:rPr>
              <w:t>выполнить бросок.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- Разбе</w:t>
            </w:r>
            <w:r>
              <w:rPr>
                <w:sz w:val="20"/>
                <w:szCs w:val="20"/>
              </w:rPr>
              <w:t>г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-Метание мяча</w:t>
            </w: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Построение в шеренгу.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Игра на внимание «Класс, смирно!»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Учащиеся стоят в шеренге. Учитель  называет и показывает упражнения, которые ребята должны выполнять 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вместе с ним. Но упражнения учащиеся выполняют только в том случае, если учитель сказал слово «Класс».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Подведение итогов урока: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Оценка степени решения задач, выявление мнений учащихся о результативности их деятельности, выявление лучших и выставление отме</w:t>
            </w:r>
            <w:r>
              <w:rPr>
                <w:sz w:val="20"/>
                <w:szCs w:val="20"/>
              </w:rPr>
              <w:t>ток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53016" w:rsidRPr="00835794" w:rsidRDefault="00953016" w:rsidP="00CF7B86">
            <w:r w:rsidRPr="00835794">
              <w:rPr>
                <w:sz w:val="22"/>
                <w:szCs w:val="22"/>
              </w:rPr>
              <w:lastRenderedPageBreak/>
              <w:t xml:space="preserve">   1'</w:t>
            </w:r>
          </w:p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 xml:space="preserve">  1'</w:t>
            </w:r>
          </w:p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 xml:space="preserve">   </w:t>
            </w:r>
          </w:p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>1-2'</w:t>
            </w:r>
          </w:p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 xml:space="preserve">    </w:t>
            </w:r>
          </w:p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>30"</w:t>
            </w:r>
          </w:p>
          <w:p w:rsidR="00953016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>5-6'</w:t>
            </w:r>
          </w:p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 xml:space="preserve">10-12 раз   </w:t>
            </w:r>
          </w:p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 xml:space="preserve">12-14 </w:t>
            </w:r>
          </w:p>
          <w:p w:rsidR="00953016" w:rsidRPr="00835794" w:rsidRDefault="00953016" w:rsidP="00CF7B86">
            <w:r w:rsidRPr="00835794">
              <w:rPr>
                <w:sz w:val="22"/>
                <w:szCs w:val="22"/>
              </w:rPr>
              <w:t>раз</w:t>
            </w:r>
          </w:p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>8-10 раз</w:t>
            </w:r>
          </w:p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>12-</w:t>
            </w:r>
            <w:r w:rsidRPr="00835794">
              <w:rPr>
                <w:sz w:val="22"/>
                <w:szCs w:val="22"/>
              </w:rPr>
              <w:lastRenderedPageBreak/>
              <w:t>14 раз</w:t>
            </w:r>
          </w:p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>12-14 раз</w:t>
            </w:r>
          </w:p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>10-12 раз</w:t>
            </w:r>
          </w:p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>10-12 раз</w:t>
            </w:r>
          </w:p>
          <w:p w:rsidR="00953016" w:rsidRPr="00835794" w:rsidRDefault="00953016" w:rsidP="00CF7B86"/>
          <w:p w:rsidR="00953016" w:rsidRPr="00835794" w:rsidRDefault="00953016" w:rsidP="00CF7B86"/>
          <w:p w:rsidR="00953016" w:rsidRDefault="00953016" w:rsidP="00CF7B86"/>
          <w:p w:rsidR="00953016" w:rsidRPr="00FE1F7B" w:rsidRDefault="00953016" w:rsidP="00CF7B86"/>
          <w:p w:rsidR="00953016" w:rsidRPr="00835794" w:rsidRDefault="00953016" w:rsidP="00CF7B86"/>
          <w:p w:rsidR="00953016" w:rsidRDefault="00953016" w:rsidP="00CF7B86">
            <w:r w:rsidRPr="00835794">
              <w:rPr>
                <w:sz w:val="22"/>
                <w:szCs w:val="22"/>
              </w:rPr>
              <w:t>30"</w:t>
            </w:r>
          </w:p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>5'</w:t>
            </w:r>
          </w:p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>2раза</w:t>
            </w:r>
          </w:p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>2раза</w:t>
            </w:r>
          </w:p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>30"</w:t>
            </w:r>
          </w:p>
          <w:p w:rsidR="00953016" w:rsidRDefault="00953016" w:rsidP="00CF7B86"/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>10'</w:t>
            </w:r>
          </w:p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>1'</w:t>
            </w:r>
          </w:p>
          <w:p w:rsidR="00953016" w:rsidRPr="00835794" w:rsidRDefault="00953016" w:rsidP="00CF7B86"/>
          <w:p w:rsidR="00953016" w:rsidRPr="00835794" w:rsidRDefault="00953016" w:rsidP="00CF7B86"/>
          <w:p w:rsidR="00953016" w:rsidRPr="00835794" w:rsidRDefault="00953016" w:rsidP="00CF7B86"/>
          <w:p w:rsidR="00953016" w:rsidRDefault="00953016" w:rsidP="00CF7B86"/>
          <w:p w:rsidR="00953016" w:rsidRDefault="00953016" w:rsidP="00CF7B86"/>
          <w:p w:rsidR="00953016" w:rsidRDefault="00953016" w:rsidP="00CF7B86"/>
          <w:p w:rsidR="00953016" w:rsidRDefault="00953016" w:rsidP="00CF7B86"/>
          <w:p w:rsidR="00953016" w:rsidRDefault="00953016" w:rsidP="00CF7B86"/>
          <w:p w:rsidR="00953016" w:rsidRPr="00835794" w:rsidRDefault="00953016" w:rsidP="00CF7B86"/>
          <w:p w:rsidR="00953016" w:rsidRPr="00835794" w:rsidRDefault="00953016" w:rsidP="00953016">
            <w:r>
              <w:rPr>
                <w:sz w:val="22"/>
                <w:szCs w:val="22"/>
              </w:rPr>
              <w:t>5</w:t>
            </w:r>
            <w:r w:rsidRPr="00835794">
              <w:rPr>
                <w:sz w:val="22"/>
                <w:szCs w:val="22"/>
              </w:rPr>
              <w:t>'</w:t>
            </w:r>
          </w:p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>3-4</w:t>
            </w:r>
          </w:p>
          <w:p w:rsidR="00953016" w:rsidRPr="00835794" w:rsidRDefault="00953016" w:rsidP="00CF7B86">
            <w:r w:rsidRPr="00835794">
              <w:rPr>
                <w:sz w:val="22"/>
                <w:szCs w:val="22"/>
              </w:rPr>
              <w:t>раза</w:t>
            </w:r>
          </w:p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>6-8</w:t>
            </w:r>
          </w:p>
          <w:p w:rsidR="00953016" w:rsidRPr="00835794" w:rsidRDefault="00953016" w:rsidP="00CF7B86">
            <w:r w:rsidRPr="00835794">
              <w:rPr>
                <w:sz w:val="22"/>
                <w:szCs w:val="22"/>
              </w:rPr>
              <w:t>раз</w:t>
            </w:r>
          </w:p>
          <w:p w:rsidR="00953016" w:rsidRPr="00835794" w:rsidRDefault="00953016" w:rsidP="00CF7B86"/>
          <w:p w:rsidR="00953016" w:rsidRPr="002C5101" w:rsidRDefault="00953016" w:rsidP="00CF7B86">
            <w:pPr>
              <w:rPr>
                <w:lang w:val="en-US"/>
              </w:rPr>
            </w:pPr>
          </w:p>
          <w:p w:rsidR="00953016" w:rsidRPr="00835794" w:rsidRDefault="00953016" w:rsidP="00CF7B86"/>
          <w:p w:rsidR="00953016" w:rsidRPr="00835794" w:rsidRDefault="00953016" w:rsidP="00CF7B86">
            <w:r w:rsidRPr="00835794">
              <w:rPr>
                <w:sz w:val="22"/>
                <w:szCs w:val="22"/>
              </w:rPr>
              <w:t>30"</w:t>
            </w:r>
          </w:p>
          <w:p w:rsidR="00953016" w:rsidRDefault="00953016" w:rsidP="00CF7B86"/>
          <w:p w:rsidR="00953016" w:rsidRDefault="00953016" w:rsidP="00CF7B86"/>
          <w:p w:rsidR="00953016" w:rsidRDefault="00953016" w:rsidP="00CF7B86"/>
          <w:p w:rsidR="00953016" w:rsidRDefault="00953016" w:rsidP="00CF7B86">
            <w:pPr>
              <w:rPr>
                <w:lang w:val="en-US"/>
              </w:rPr>
            </w:pPr>
          </w:p>
          <w:p w:rsidR="002C5101" w:rsidRPr="002C5101" w:rsidRDefault="002C5101" w:rsidP="00CF7B86">
            <w:pPr>
              <w:rPr>
                <w:lang w:val="en-US"/>
              </w:rPr>
            </w:pPr>
          </w:p>
          <w:p w:rsidR="00953016" w:rsidRPr="00835794" w:rsidRDefault="00953016" w:rsidP="00CF7B86"/>
          <w:p w:rsidR="00953016" w:rsidRDefault="00953016" w:rsidP="00CF7B86">
            <w:r w:rsidRPr="00835794">
              <w:rPr>
                <w:sz w:val="22"/>
                <w:szCs w:val="22"/>
              </w:rPr>
              <w:t>3'</w:t>
            </w:r>
          </w:p>
          <w:p w:rsidR="00953016" w:rsidRPr="002C5101" w:rsidRDefault="00953016" w:rsidP="00CF7B86">
            <w:pPr>
              <w:rPr>
                <w:lang w:val="en-US"/>
              </w:rPr>
            </w:pPr>
          </w:p>
          <w:p w:rsidR="00953016" w:rsidRDefault="002C5101" w:rsidP="00CF7B8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2C5101" w:rsidRDefault="002C5101" w:rsidP="00CF7B86">
            <w:pPr>
              <w:rPr>
                <w:lang w:val="en-US"/>
              </w:rPr>
            </w:pPr>
          </w:p>
          <w:p w:rsidR="002C5101" w:rsidRDefault="002C5101" w:rsidP="00CF7B86">
            <w:pPr>
              <w:rPr>
                <w:lang w:val="en-US"/>
              </w:rPr>
            </w:pPr>
          </w:p>
          <w:p w:rsidR="002C5101" w:rsidRDefault="002C5101" w:rsidP="00CF7B86">
            <w:pPr>
              <w:rPr>
                <w:lang w:val="en-US"/>
              </w:rPr>
            </w:pPr>
          </w:p>
          <w:p w:rsidR="002C5101" w:rsidRDefault="002C5101" w:rsidP="00CF7B86">
            <w:pPr>
              <w:rPr>
                <w:lang w:val="en-US"/>
              </w:rPr>
            </w:pPr>
          </w:p>
          <w:p w:rsidR="002C5101" w:rsidRPr="002C5101" w:rsidRDefault="002C5101" w:rsidP="00CF7B86">
            <w:pPr>
              <w:rPr>
                <w:lang w:val="en-US"/>
              </w:rPr>
            </w:pPr>
          </w:p>
          <w:p w:rsidR="00953016" w:rsidRPr="00835794" w:rsidRDefault="00953016" w:rsidP="00CF7B86"/>
          <w:p w:rsidR="00953016" w:rsidRDefault="00953016" w:rsidP="00CF7B86">
            <w:pPr>
              <w:rPr>
                <w:lang w:val="en-US"/>
              </w:rPr>
            </w:pPr>
            <w:r w:rsidRPr="00835794">
              <w:rPr>
                <w:sz w:val="22"/>
                <w:szCs w:val="22"/>
              </w:rPr>
              <w:t>2'</w:t>
            </w:r>
          </w:p>
          <w:p w:rsidR="002C5101" w:rsidRDefault="002C5101" w:rsidP="00CF7B86">
            <w:pPr>
              <w:rPr>
                <w:lang w:val="en-US"/>
              </w:rPr>
            </w:pPr>
          </w:p>
          <w:p w:rsidR="002C5101" w:rsidRDefault="002C5101" w:rsidP="002C5101">
            <w:pPr>
              <w:rPr>
                <w:lang w:val="en-US"/>
              </w:rPr>
            </w:pPr>
            <w:r w:rsidRPr="00835794">
              <w:rPr>
                <w:sz w:val="22"/>
                <w:szCs w:val="22"/>
              </w:rPr>
              <w:t>2'</w:t>
            </w:r>
          </w:p>
          <w:p w:rsidR="002C5101" w:rsidRDefault="002C5101" w:rsidP="002C5101">
            <w:pPr>
              <w:rPr>
                <w:lang w:val="en-US"/>
              </w:rPr>
            </w:pPr>
          </w:p>
          <w:p w:rsidR="002C5101" w:rsidRPr="00835794" w:rsidRDefault="002C5101" w:rsidP="002C5101">
            <w:r w:rsidRPr="00835794">
              <w:rPr>
                <w:sz w:val="22"/>
                <w:szCs w:val="22"/>
              </w:rPr>
              <w:t>1'</w:t>
            </w:r>
          </w:p>
          <w:p w:rsidR="00953016" w:rsidRPr="002C5101" w:rsidRDefault="00953016" w:rsidP="00CF7B86">
            <w:pPr>
              <w:rPr>
                <w:lang w:val="en-US"/>
              </w:rPr>
            </w:pPr>
          </w:p>
          <w:p w:rsidR="00953016" w:rsidRPr="00835794" w:rsidRDefault="00953016" w:rsidP="00CF7B86"/>
        </w:tc>
        <w:tc>
          <w:tcPr>
            <w:tcW w:w="2700" w:type="dxa"/>
          </w:tcPr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lastRenderedPageBreak/>
              <w:t xml:space="preserve">Дежурный ученик строит класс, сдает рапорт о готовности класса к уроку.                      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Упражнения выполняются в ходьбе по площадке в колонне по </w:t>
            </w:r>
            <w:proofErr w:type="gramStart"/>
            <w:r w:rsidRPr="00835794">
              <w:rPr>
                <w:sz w:val="20"/>
                <w:szCs w:val="20"/>
              </w:rPr>
              <w:t>одному .Дистанция</w:t>
            </w:r>
            <w:proofErr w:type="gramEnd"/>
            <w:r w:rsidRPr="00835794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35794">
                <w:rPr>
                  <w:sz w:val="20"/>
                  <w:szCs w:val="20"/>
                </w:rPr>
                <w:t>1 м</w:t>
              </w:r>
            </w:smartTag>
            <w:r w:rsidRPr="00835794">
              <w:rPr>
                <w:sz w:val="20"/>
                <w:szCs w:val="20"/>
              </w:rPr>
              <w:t>.</w:t>
            </w:r>
            <w:r w:rsidR="002C5101" w:rsidRPr="002C5101">
              <w:rPr>
                <w:sz w:val="20"/>
                <w:szCs w:val="20"/>
              </w:rPr>
              <w:t xml:space="preserve"> </w:t>
            </w:r>
            <w:r w:rsidRPr="00835794">
              <w:rPr>
                <w:sz w:val="20"/>
                <w:szCs w:val="20"/>
              </w:rPr>
              <w:t>По команде учителя смена видов ходьбы поточно. Следить за осанкой учеников, их внимательностью.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Медленный, </w:t>
            </w:r>
            <w:proofErr w:type="gramStart"/>
            <w:r w:rsidRPr="00835794">
              <w:rPr>
                <w:sz w:val="20"/>
                <w:szCs w:val="20"/>
              </w:rPr>
              <w:t>спокойный ,без</w:t>
            </w:r>
            <w:proofErr w:type="gramEnd"/>
            <w:r w:rsidRPr="00835794">
              <w:rPr>
                <w:sz w:val="20"/>
                <w:szCs w:val="20"/>
              </w:rPr>
              <w:t xml:space="preserve"> рывков бег по команде учителя. Обратить внимание на правильное дыхание при беге.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Восстановить дыхание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Перестроение в 2 шеренги.                   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Руки вверх - голова вверх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                                                              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Руки прямые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Наклоны точно в сторону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Ноги в коленях не сгибать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Руки не опускать, тянуть носок, корпус держать прямо.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Пятки от пола не отрывать, следить за осанкой.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В поясничном отделе не прогибаться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 Выполнять свободно, легко, прыгать как можно выше.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Перестроение в две колонны.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Беговые упражнения выполняются  в двух колоннах по сигналу учителя. Расстояние 20-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835794">
                <w:rPr>
                  <w:sz w:val="20"/>
                  <w:szCs w:val="20"/>
                </w:rPr>
                <w:t>25 м</w:t>
              </w:r>
            </w:smartTag>
            <w:r w:rsidRPr="00835794">
              <w:rPr>
                <w:sz w:val="20"/>
                <w:szCs w:val="20"/>
              </w:rPr>
              <w:t>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Обратно учащиеся возвращаются шагом.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-Не наклонять туловище назад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-Не наклонять туловище вперед</w:t>
            </w: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Напомнить учащимся о технике безопасности при метании мяча.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Учащиеся стоят в 2 </w:t>
            </w:r>
            <w:proofErr w:type="gramStart"/>
            <w:r w:rsidRPr="00835794">
              <w:rPr>
                <w:sz w:val="20"/>
                <w:szCs w:val="20"/>
              </w:rPr>
              <w:t>шеренгах ,одна</w:t>
            </w:r>
            <w:proofErr w:type="gramEnd"/>
            <w:r w:rsidRPr="00835794">
              <w:rPr>
                <w:sz w:val="20"/>
                <w:szCs w:val="20"/>
              </w:rPr>
              <w:t xml:space="preserve"> напротив другой. Расстояние между ними 35-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35794">
                <w:rPr>
                  <w:sz w:val="20"/>
                  <w:szCs w:val="20"/>
                </w:rPr>
                <w:t>40 м</w:t>
              </w:r>
            </w:smartTag>
            <w:r w:rsidRPr="00835794">
              <w:rPr>
                <w:sz w:val="20"/>
                <w:szCs w:val="20"/>
              </w:rPr>
              <w:t>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Метание мяча, подбор мячей только по команде учителя.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Сначала имитация броска без мяча, затем с мячом. </w:t>
            </w:r>
            <w:r w:rsidRPr="00835794">
              <w:rPr>
                <w:sz w:val="20"/>
                <w:szCs w:val="20"/>
              </w:rPr>
              <w:lastRenderedPageBreak/>
              <w:t>Делать медленно по фазам.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Обратить внимание </w:t>
            </w:r>
            <w:proofErr w:type="gramStart"/>
            <w:r w:rsidRPr="00835794">
              <w:rPr>
                <w:sz w:val="20"/>
                <w:szCs w:val="20"/>
              </w:rPr>
              <w:t>на :</w:t>
            </w:r>
            <w:proofErr w:type="gramEnd"/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-конечную позу после броска;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-движение руки во время метания;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-правильное сочетание движений рук и ног.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1.Сначала имитация.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2.Выполняют все вместе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3.Выполняют поточно, проверить и указать на ошибки.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5.Исправить ошибки.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Учащиеся, которые допустили ошибку, садятся на скамейк</w:t>
            </w:r>
            <w:r>
              <w:rPr>
                <w:sz w:val="20"/>
                <w:szCs w:val="20"/>
              </w:rPr>
              <w:t>у</w:t>
            </w: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 xml:space="preserve">Подведение итогов игры, отметить </w:t>
            </w:r>
            <w:proofErr w:type="gramStart"/>
            <w:r w:rsidRPr="00835794">
              <w:rPr>
                <w:sz w:val="20"/>
                <w:szCs w:val="20"/>
              </w:rPr>
              <w:t>учащихся ,которые</w:t>
            </w:r>
            <w:proofErr w:type="gramEnd"/>
            <w:r w:rsidRPr="00835794">
              <w:rPr>
                <w:sz w:val="20"/>
                <w:szCs w:val="20"/>
              </w:rPr>
              <w:t xml:space="preserve"> ни разу не ошиблись.</w:t>
            </w: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</w:p>
          <w:p w:rsidR="00953016" w:rsidRPr="00835794" w:rsidRDefault="00953016" w:rsidP="00CF7B86">
            <w:pPr>
              <w:rPr>
                <w:sz w:val="20"/>
                <w:szCs w:val="20"/>
              </w:rPr>
            </w:pPr>
            <w:r w:rsidRPr="00835794">
              <w:rPr>
                <w:sz w:val="20"/>
                <w:szCs w:val="20"/>
              </w:rPr>
              <w:t>Построение  в шеренгу по росту.</w:t>
            </w:r>
          </w:p>
        </w:tc>
      </w:tr>
    </w:tbl>
    <w:p w:rsidR="00953016" w:rsidRPr="007E591B" w:rsidRDefault="00953016" w:rsidP="002C5101">
      <w:pPr>
        <w:rPr>
          <w:sz w:val="22"/>
          <w:szCs w:val="22"/>
        </w:rPr>
      </w:pPr>
    </w:p>
    <w:sectPr w:rsidR="00953016" w:rsidRPr="007E591B" w:rsidSect="007A219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16"/>
    <w:rsid w:val="000D3CD1"/>
    <w:rsid w:val="002C5101"/>
    <w:rsid w:val="004B1B9B"/>
    <w:rsid w:val="004F1EE2"/>
    <w:rsid w:val="005C47BC"/>
    <w:rsid w:val="00673E38"/>
    <w:rsid w:val="00677E6F"/>
    <w:rsid w:val="006F4C5F"/>
    <w:rsid w:val="007A219C"/>
    <w:rsid w:val="00953016"/>
    <w:rsid w:val="00D37052"/>
    <w:rsid w:val="00DE0A00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1CF454-E198-40C2-99C2-1A81ACAA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A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A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Серафим Александрович</cp:lastModifiedBy>
  <cp:revision>2</cp:revision>
  <cp:lastPrinted>2015-03-04T20:05:00Z</cp:lastPrinted>
  <dcterms:created xsi:type="dcterms:W3CDTF">2015-03-04T20:25:00Z</dcterms:created>
  <dcterms:modified xsi:type="dcterms:W3CDTF">2015-03-04T20:25:00Z</dcterms:modified>
</cp:coreProperties>
</file>