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A3" w:rsidRDefault="008C48D2" w:rsidP="006052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C48D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C48D2" w:rsidRPr="008C48D2" w:rsidRDefault="008C48D2" w:rsidP="006052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Директор МОУ «Лицей «26»</w:t>
      </w:r>
    </w:p>
    <w:p w:rsidR="00D61FA3" w:rsidRPr="008C48D2" w:rsidRDefault="008C48D2" w:rsidP="006052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C48D2">
        <w:rPr>
          <w:rFonts w:ascii="Times New Roman" w:hAnsi="Times New Roman" w:cs="Times New Roman"/>
          <w:sz w:val="28"/>
          <w:szCs w:val="28"/>
        </w:rPr>
        <w:t xml:space="preserve">  Митрофанов Ю.П.</w:t>
      </w:r>
    </w:p>
    <w:p w:rsidR="00D61FA3" w:rsidRDefault="00633204" w:rsidP="006052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633204" w:rsidRDefault="00633204" w:rsidP="006052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__________________</w:t>
      </w:r>
    </w:p>
    <w:p w:rsidR="00A9743B" w:rsidRDefault="00A9743B" w:rsidP="0060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96" w:rsidRDefault="00633204" w:rsidP="0060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96">
        <w:rPr>
          <w:rFonts w:ascii="Times New Roman" w:hAnsi="Times New Roman" w:cs="Times New Roman"/>
          <w:b/>
          <w:sz w:val="28"/>
          <w:szCs w:val="28"/>
        </w:rPr>
        <w:t>Цель:</w:t>
      </w:r>
      <w:r w:rsidRPr="001E3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204" w:rsidRPr="001E3FE1" w:rsidRDefault="00633204" w:rsidP="0060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E1">
        <w:rPr>
          <w:rFonts w:ascii="Times New Roman" w:hAnsi="Times New Roman" w:cs="Times New Roman"/>
          <w:sz w:val="28"/>
          <w:szCs w:val="28"/>
        </w:rPr>
        <w:t>сохранение</w:t>
      </w:r>
      <w:r w:rsidR="00C077FF" w:rsidRPr="001E3FE1">
        <w:rPr>
          <w:rFonts w:ascii="Times New Roman" w:hAnsi="Times New Roman" w:cs="Times New Roman"/>
          <w:sz w:val="28"/>
          <w:szCs w:val="28"/>
        </w:rPr>
        <w:t xml:space="preserve"> и укрепление здоровья обучающегося средствами физич</w:t>
      </w:r>
      <w:r w:rsidR="00C077FF" w:rsidRPr="001E3FE1">
        <w:rPr>
          <w:rFonts w:ascii="Times New Roman" w:hAnsi="Times New Roman" w:cs="Times New Roman"/>
          <w:sz w:val="28"/>
          <w:szCs w:val="28"/>
        </w:rPr>
        <w:t>е</w:t>
      </w:r>
      <w:r w:rsidR="00C077FF" w:rsidRPr="001E3FE1">
        <w:rPr>
          <w:rFonts w:ascii="Times New Roman" w:hAnsi="Times New Roman" w:cs="Times New Roman"/>
          <w:sz w:val="28"/>
          <w:szCs w:val="28"/>
        </w:rPr>
        <w:t xml:space="preserve">ской культуры и спортом через подготовку </w:t>
      </w:r>
      <w:proofErr w:type="spellStart"/>
      <w:proofErr w:type="gramStart"/>
      <w:r w:rsidR="00C077FF" w:rsidRPr="001E3FE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C077FF" w:rsidRPr="001E3FE1">
        <w:rPr>
          <w:rFonts w:ascii="Times New Roman" w:hAnsi="Times New Roman" w:cs="Times New Roman"/>
          <w:sz w:val="28"/>
          <w:szCs w:val="28"/>
        </w:rPr>
        <w:t xml:space="preserve"> – спортивного</w:t>
      </w:r>
      <w:proofErr w:type="gramEnd"/>
      <w:r w:rsidR="00C077FF" w:rsidRPr="001E3FE1">
        <w:rPr>
          <w:rFonts w:ascii="Times New Roman" w:hAnsi="Times New Roman" w:cs="Times New Roman"/>
          <w:sz w:val="28"/>
          <w:szCs w:val="28"/>
        </w:rPr>
        <w:t xml:space="preserve"> комплекса «Готов к труду и обороне».</w:t>
      </w:r>
    </w:p>
    <w:p w:rsidR="00C077FF" w:rsidRPr="001E3FE1" w:rsidRDefault="00C077FF" w:rsidP="0060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F" w:rsidRPr="00605296" w:rsidRDefault="00C077FF" w:rsidP="00605296">
      <w:pPr>
        <w:pStyle w:val="a4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2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77FF" w:rsidRPr="001E3FE1" w:rsidRDefault="00750687" w:rsidP="00605296">
      <w:pPr>
        <w:pStyle w:val="a4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FE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077FF" w:rsidRPr="001E3FE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77FF" w:rsidRPr="001E3FE1">
        <w:rPr>
          <w:rFonts w:ascii="Times New Roman" w:hAnsi="Times New Roman" w:cs="Times New Roman"/>
          <w:sz w:val="28"/>
          <w:szCs w:val="28"/>
          <w:lang w:eastAsia="ru-RU"/>
        </w:rPr>
        <w:tab/>
        <w:t>Изучить нормативно–правовую базу, определяющую правовое поле процесса внедрения комплекса ГТО в образовательном учреждении.</w:t>
      </w:r>
    </w:p>
    <w:p w:rsidR="00750687" w:rsidRPr="001E3FE1" w:rsidRDefault="00750687" w:rsidP="00605296">
      <w:pPr>
        <w:pStyle w:val="a4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FE1">
        <w:rPr>
          <w:rFonts w:ascii="Times New Roman" w:hAnsi="Times New Roman" w:cs="Times New Roman"/>
          <w:sz w:val="28"/>
          <w:szCs w:val="28"/>
          <w:lang w:eastAsia="ru-RU"/>
        </w:rPr>
        <w:t>2. Вести активную пропаганду занятий физической культурой и спортом как составляющей здорового образа жизни.</w:t>
      </w:r>
    </w:p>
    <w:p w:rsidR="00750687" w:rsidRDefault="005339A3" w:rsidP="00605296">
      <w:pPr>
        <w:pStyle w:val="a4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50687" w:rsidRPr="001E3FE1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Организовать спортивный </w:t>
      </w:r>
      <w:r w:rsidR="00955CE0" w:rsidRPr="001E3FE1">
        <w:rPr>
          <w:rFonts w:ascii="Times New Roman" w:hAnsi="Times New Roman" w:cs="Times New Roman"/>
          <w:sz w:val="28"/>
          <w:szCs w:val="28"/>
          <w:lang w:eastAsia="ru-RU"/>
        </w:rPr>
        <w:t>досуг через соревнования, конкурсы, у</w:t>
      </w:r>
      <w:r w:rsidR="00955CE0" w:rsidRPr="001E3FE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55CE0" w:rsidRPr="001E3FE1">
        <w:rPr>
          <w:rFonts w:ascii="Times New Roman" w:hAnsi="Times New Roman" w:cs="Times New Roman"/>
          <w:sz w:val="28"/>
          <w:szCs w:val="28"/>
          <w:lang w:eastAsia="ru-RU"/>
        </w:rPr>
        <w:t xml:space="preserve">реннюю гимнастику, умение следить за здоровьем. </w:t>
      </w:r>
    </w:p>
    <w:p w:rsidR="004958EE" w:rsidRPr="001E3FE1" w:rsidRDefault="004958EE" w:rsidP="00605296">
      <w:pPr>
        <w:pStyle w:val="a4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296" w:rsidRPr="00D625D8" w:rsidRDefault="00605296" w:rsidP="00605296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5D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605296" w:rsidRPr="00D625D8" w:rsidRDefault="00605296" w:rsidP="00605296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D8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 w:rsidRPr="00D625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25D8">
        <w:rPr>
          <w:rFonts w:ascii="Times New Roman" w:hAnsi="Times New Roman" w:cs="Times New Roman"/>
          <w:sz w:val="28"/>
          <w:szCs w:val="28"/>
        </w:rPr>
        <w:t>, способных  освоить приемы сохранения св</w:t>
      </w:r>
      <w:r w:rsidRPr="00D625D8">
        <w:rPr>
          <w:rFonts w:ascii="Times New Roman" w:hAnsi="Times New Roman" w:cs="Times New Roman"/>
          <w:sz w:val="28"/>
          <w:szCs w:val="28"/>
        </w:rPr>
        <w:t>о</w:t>
      </w:r>
      <w:r w:rsidRPr="00D625D8">
        <w:rPr>
          <w:rFonts w:ascii="Times New Roman" w:hAnsi="Times New Roman" w:cs="Times New Roman"/>
          <w:sz w:val="28"/>
          <w:szCs w:val="28"/>
        </w:rPr>
        <w:t xml:space="preserve">его здоровья; </w:t>
      </w:r>
    </w:p>
    <w:p w:rsidR="00605296" w:rsidRPr="00D625D8" w:rsidRDefault="00605296" w:rsidP="00605296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D8">
        <w:rPr>
          <w:rFonts w:ascii="Times New Roman" w:hAnsi="Times New Roman" w:cs="Times New Roman"/>
          <w:sz w:val="28"/>
          <w:szCs w:val="28"/>
        </w:rPr>
        <w:t>Привлечение всех участников образовательного процесса к регуля</w:t>
      </w:r>
      <w:r w:rsidRPr="00D625D8">
        <w:rPr>
          <w:rFonts w:ascii="Times New Roman" w:hAnsi="Times New Roman" w:cs="Times New Roman"/>
          <w:sz w:val="28"/>
          <w:szCs w:val="28"/>
        </w:rPr>
        <w:t>р</w:t>
      </w:r>
      <w:r w:rsidRPr="00D625D8">
        <w:rPr>
          <w:rFonts w:ascii="Times New Roman" w:hAnsi="Times New Roman" w:cs="Times New Roman"/>
          <w:sz w:val="28"/>
          <w:szCs w:val="28"/>
        </w:rPr>
        <w:t>ным занятиям физической культурой;</w:t>
      </w:r>
    </w:p>
    <w:p w:rsidR="00605296" w:rsidRPr="00D625D8" w:rsidRDefault="00605296" w:rsidP="00605296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D8">
        <w:rPr>
          <w:rFonts w:ascii="Times New Roman" w:hAnsi="Times New Roman" w:cs="Times New Roman"/>
          <w:sz w:val="28"/>
          <w:szCs w:val="28"/>
        </w:rPr>
        <w:t>3. Повышение интереса обучающихся к развитию физических и вол</w:t>
      </w:r>
      <w:r w:rsidRPr="00D625D8">
        <w:rPr>
          <w:rFonts w:ascii="Times New Roman" w:hAnsi="Times New Roman" w:cs="Times New Roman"/>
          <w:sz w:val="28"/>
          <w:szCs w:val="28"/>
        </w:rPr>
        <w:t>е</w:t>
      </w:r>
      <w:r w:rsidRPr="00D625D8">
        <w:rPr>
          <w:rFonts w:ascii="Times New Roman" w:hAnsi="Times New Roman" w:cs="Times New Roman"/>
          <w:sz w:val="28"/>
          <w:szCs w:val="28"/>
        </w:rPr>
        <w:t>вых качеств</w:t>
      </w:r>
      <w:r>
        <w:rPr>
          <w:rFonts w:ascii="Times New Roman" w:hAnsi="Times New Roman" w:cs="Times New Roman"/>
          <w:sz w:val="28"/>
          <w:szCs w:val="28"/>
        </w:rPr>
        <w:t>, готовности к защите Отечества.</w:t>
      </w:r>
    </w:p>
    <w:p w:rsidR="00C077FF" w:rsidRPr="001E3FE1" w:rsidRDefault="00C077FF" w:rsidP="0060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96" w:rsidRDefault="00605296" w:rsidP="006052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5296" w:rsidRPr="00D625D8" w:rsidRDefault="00605296" w:rsidP="006052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D8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605296" w:rsidRPr="00D625D8" w:rsidRDefault="00605296" w:rsidP="006052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D8">
        <w:rPr>
          <w:rFonts w:ascii="Times New Roman" w:hAnsi="Times New Roman" w:cs="Times New Roman"/>
          <w:b/>
          <w:sz w:val="28"/>
          <w:szCs w:val="28"/>
        </w:rPr>
        <w:t>мероприятий по реализации</w:t>
      </w:r>
    </w:p>
    <w:p w:rsidR="00605296" w:rsidRPr="00D625D8" w:rsidRDefault="00605296" w:rsidP="006052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D8">
        <w:rPr>
          <w:rFonts w:ascii="Times New Roman" w:hAnsi="Times New Roman" w:cs="Times New Roman"/>
          <w:b/>
          <w:sz w:val="28"/>
          <w:szCs w:val="28"/>
        </w:rPr>
        <w:t>Всероссийского физкультурно-спортивного комплекса</w:t>
      </w:r>
    </w:p>
    <w:p w:rsidR="00605296" w:rsidRPr="00D625D8" w:rsidRDefault="00605296" w:rsidP="006052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D8">
        <w:rPr>
          <w:rFonts w:ascii="Times New Roman" w:hAnsi="Times New Roman" w:cs="Times New Roman"/>
          <w:b/>
          <w:sz w:val="28"/>
          <w:szCs w:val="28"/>
        </w:rPr>
        <w:t>«Готов к труду и обороне» в МОУ «Лицей №26»</w:t>
      </w:r>
    </w:p>
    <w:p w:rsidR="00605296" w:rsidRPr="00D625D8" w:rsidRDefault="00605296" w:rsidP="006052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D8">
        <w:rPr>
          <w:rFonts w:ascii="Times New Roman" w:hAnsi="Times New Roman" w:cs="Times New Roman"/>
          <w:b/>
          <w:sz w:val="28"/>
          <w:szCs w:val="28"/>
        </w:rPr>
        <w:t>в 2014-2015 учебном году</w:t>
      </w:r>
    </w:p>
    <w:p w:rsidR="00605296" w:rsidRPr="00D625D8" w:rsidRDefault="00605296" w:rsidP="00605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597"/>
        <w:gridCol w:w="4361"/>
        <w:gridCol w:w="2555"/>
        <w:gridCol w:w="2058"/>
      </w:tblGrid>
      <w:tr w:rsidR="00605296" w:rsidRPr="00D625D8" w:rsidTr="00427228">
        <w:tc>
          <w:tcPr>
            <w:tcW w:w="312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78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35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Исполнители </w:t>
            </w:r>
          </w:p>
        </w:tc>
        <w:tc>
          <w:tcPr>
            <w:tcW w:w="1075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выпо</w:t>
            </w:r>
            <w:r w:rsidRPr="00D6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D6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нения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5296" w:rsidRPr="00D625D8" w:rsidTr="00427228">
        <w:trPr>
          <w:trHeight w:val="92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 – 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документов.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5296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лицея,</w:t>
            </w:r>
          </w:p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05296" w:rsidRPr="00D625D8" w:rsidTr="00427228">
        <w:trPr>
          <w:trHeight w:val="92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гру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пы по реализации внедрения норм ГТО.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Администрация лицея,</w:t>
            </w:r>
          </w:p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</w:tc>
      </w:tr>
      <w:tr w:rsidR="00605296" w:rsidRPr="00D625D8" w:rsidTr="00427228">
        <w:trPr>
          <w:trHeight w:val="92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и уровня физической подготовле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ности учащихся 1-11 классов (предварительный, текущий, ит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говый контроль).</w:t>
            </w:r>
          </w:p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Назарова С.В.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05296" w:rsidRPr="00D625D8" w:rsidTr="00427228">
        <w:trPr>
          <w:trHeight w:val="921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 о вн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дрении ВФСК «ГТО» в МОУ «Лицей №26».</w:t>
            </w:r>
          </w:p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Митрофанов Ю.П.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Август.</w:t>
            </w:r>
          </w:p>
        </w:tc>
      </w:tr>
      <w:tr w:rsidR="00605296" w:rsidRPr="00D625D8" w:rsidTr="00427228">
        <w:trPr>
          <w:trHeight w:val="921"/>
        </w:trPr>
        <w:tc>
          <w:tcPr>
            <w:tcW w:w="312" w:type="pct"/>
            <w:tcBorders>
              <w:top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278" w:type="pct"/>
            <w:tcBorders>
              <w:top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Формирование  школьной коми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сии  по приему испытаний ВФСК «ГТО» с привлечением специал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стов вуза</w:t>
            </w:r>
          </w:p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Назарова С.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В.Э.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5296" w:rsidRPr="00D625D8" w:rsidTr="00427228">
        <w:trPr>
          <w:trHeight w:val="893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индивидуальную р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боту по совершенствованию ф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зического развития учащихся, не выполняющих нормативы на ур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ках ФК</w:t>
            </w:r>
          </w:p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Назарова С.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Филипчук</w:t>
            </w:r>
            <w:proofErr w:type="spell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В.Э..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605296" w:rsidRPr="00D625D8" w:rsidTr="00427228">
        <w:trPr>
          <w:trHeight w:val="1019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классных часов.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Классные руков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дители.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Сентябрь, 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тябрь.</w:t>
            </w:r>
          </w:p>
        </w:tc>
      </w:tr>
      <w:tr w:rsidR="00605296" w:rsidRPr="00D625D8" w:rsidTr="00427228">
        <w:trPr>
          <w:trHeight w:val="952"/>
        </w:trPr>
        <w:tc>
          <w:tcPr>
            <w:tcW w:w="312" w:type="pct"/>
            <w:tcBorders>
              <w:top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278" w:type="pct"/>
            <w:tcBorders>
              <w:top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Организация в  лицее спортивных секций по видам:</w:t>
            </w:r>
          </w:p>
          <w:p w:rsidR="00605296" w:rsidRPr="00D625D8" w:rsidRDefault="00605296" w:rsidP="0060529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1.Баскетбол (мальчики; девочки); </w:t>
            </w:r>
          </w:p>
          <w:p w:rsidR="00605296" w:rsidRPr="00D625D8" w:rsidRDefault="00605296" w:rsidP="0060529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2.Лёгкая атлетика;</w:t>
            </w:r>
          </w:p>
          <w:p w:rsidR="00605296" w:rsidRPr="00D625D8" w:rsidRDefault="00605296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Группа ОФП</w:t>
            </w: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05296" w:rsidRPr="00D625D8" w:rsidRDefault="00605296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Каратэ;</w:t>
            </w:r>
          </w:p>
          <w:p w:rsidR="00605296" w:rsidRPr="00D625D8" w:rsidRDefault="00605296" w:rsidP="006052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Дзюдо.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Назарова С.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Филипчук</w:t>
            </w:r>
            <w:proofErr w:type="spell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В.Э.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Тренера ДЮСШ.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605296" w:rsidRPr="00D625D8" w:rsidTr="00427228">
        <w:trPr>
          <w:trHeight w:val="957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Утверждение  календаря  школ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ных спортивно-массовых мер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приятий.</w:t>
            </w:r>
          </w:p>
        </w:tc>
        <w:tc>
          <w:tcPr>
            <w:tcW w:w="1335" w:type="pct"/>
            <w:tcBorders>
              <w:top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Назарова С.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Филипчук</w:t>
            </w:r>
            <w:proofErr w:type="spell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В.Э..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</w:tr>
      <w:tr w:rsidR="00605296" w:rsidRPr="00D625D8" w:rsidTr="00427228">
        <w:trPr>
          <w:trHeight w:val="90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материальной базы для сдачи норм ГТО.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Октябрь, н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ябрь.</w:t>
            </w:r>
          </w:p>
        </w:tc>
      </w:tr>
      <w:tr w:rsidR="00605296" w:rsidRPr="00D625D8" w:rsidTr="00427228">
        <w:trPr>
          <w:trHeight w:val="90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уровня физической подготовленности 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спо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тивного комплекса ГТО.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Учителя ФК.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До мая.</w:t>
            </w:r>
          </w:p>
        </w:tc>
      </w:tr>
      <w:tr w:rsidR="00605296" w:rsidRPr="00D625D8" w:rsidTr="00427228">
        <w:trPr>
          <w:trHeight w:val="315"/>
        </w:trPr>
        <w:tc>
          <w:tcPr>
            <w:tcW w:w="312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278" w:type="pct"/>
            <w:tcBorders>
              <w:right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Классный час «Мой друг –</w:t>
            </w:r>
          </w:p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культура»,  серия  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gramEnd"/>
          </w:p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часов  в 1-4 классах.</w:t>
            </w:r>
          </w:p>
        </w:tc>
        <w:tc>
          <w:tcPr>
            <w:tcW w:w="1335" w:type="pct"/>
            <w:tcBorders>
              <w:left w:val="single" w:sz="4" w:space="0" w:color="auto"/>
              <w:right w:val="single" w:sz="4" w:space="0" w:color="auto"/>
            </w:tcBorders>
          </w:tcPr>
          <w:p w:rsidR="00605296" w:rsidRPr="00D625D8" w:rsidRDefault="00605296" w:rsidP="00605296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5296" w:rsidRPr="00D625D8" w:rsidRDefault="00605296" w:rsidP="00605296">
            <w:pPr>
              <w:pStyle w:val="a4"/>
              <w:spacing w:line="360" w:lineRule="auto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6" w:rsidRPr="00D625D8" w:rsidRDefault="00605296" w:rsidP="00605296">
            <w:pPr>
              <w:pStyle w:val="a4"/>
              <w:spacing w:line="360" w:lineRule="auto"/>
              <w:ind w:lef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05296" w:rsidRPr="00D625D8" w:rsidTr="00427228">
        <w:trPr>
          <w:trHeight w:val="786"/>
        </w:trPr>
        <w:tc>
          <w:tcPr>
            <w:tcW w:w="312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2278" w:type="pct"/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Республиканские соревнования по 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ГТО  5-8, 9-11 классы.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Назарова С.В.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Ноябрь.</w:t>
            </w:r>
          </w:p>
        </w:tc>
      </w:tr>
      <w:tr w:rsidR="00605296" w:rsidRPr="00D625D8" w:rsidTr="00427228">
        <w:trPr>
          <w:trHeight w:val="855"/>
        </w:trPr>
        <w:tc>
          <w:tcPr>
            <w:tcW w:w="312" w:type="pct"/>
            <w:tcBorders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</w:t>
            </w:r>
          </w:p>
        </w:tc>
        <w:tc>
          <w:tcPr>
            <w:tcW w:w="2278" w:type="pct"/>
            <w:tcBorders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Соревнования по видам из «ГТО» 3-4, 5-6 классы «ЛЕГКАЯ АТЛ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ТИКА-КОРОЛЕВА СПОРТА!!»</w:t>
            </w:r>
          </w:p>
        </w:tc>
        <w:tc>
          <w:tcPr>
            <w:tcW w:w="1335" w:type="pct"/>
            <w:tcBorders>
              <w:top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Назарова С.В.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605296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</w:tr>
      <w:tr w:rsidR="00605296" w:rsidRPr="00D625D8" w:rsidTr="00427228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Выполнение  учебных проектов  «Возрождение ГТО в Мордовии». 9-11 классы.</w:t>
            </w:r>
          </w:p>
        </w:tc>
        <w:tc>
          <w:tcPr>
            <w:tcW w:w="1335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605296" w:rsidRPr="00D625D8" w:rsidTr="00427228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соревнований по лыжным гонкам в 1-4, 5-6, 7-8, 9 -11 классах в рамках ВФСК «ГТО».</w:t>
            </w:r>
          </w:p>
        </w:tc>
        <w:tc>
          <w:tcPr>
            <w:tcW w:w="1335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075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</w:tr>
      <w:tr w:rsidR="00605296" w:rsidRPr="00D625D8" w:rsidTr="00427228">
        <w:trPr>
          <w:trHeight w:val="55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на родительских с</w:t>
            </w: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браниях по продвижению ВФСК «ГТО» 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ФК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Октябрь – я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варь.</w:t>
            </w:r>
          </w:p>
        </w:tc>
      </w:tr>
      <w:tr w:rsidR="00605296" w:rsidRPr="00D625D8" w:rsidTr="00427228">
        <w:trPr>
          <w:trHeight w:val="55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фестиваля </w:t>
            </w:r>
            <w:proofErr w:type="spellStart"/>
            <w:proofErr w:type="gramStart"/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</w:t>
            </w: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турно</w:t>
            </w:r>
            <w:proofErr w:type="spellEnd"/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спортивного</w:t>
            </w:r>
            <w:proofErr w:type="gramEnd"/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комплекса ГТО.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Митрофанов Ю.П.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Назарова С.В.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20 декабря.</w:t>
            </w:r>
          </w:p>
        </w:tc>
      </w:tr>
      <w:tr w:rsidR="00605296" w:rsidRPr="00D625D8" w:rsidTr="00427228">
        <w:trPr>
          <w:trHeight w:val="55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Сдача </w:t>
            </w:r>
            <w:proofErr w:type="spellStart"/>
            <w:proofErr w:type="gramStart"/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спортивн</w:t>
            </w: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комплекса ГТО родителями.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</w:tr>
      <w:tr w:rsidR="00605296" w:rsidRPr="00D625D8" w:rsidTr="00427228">
        <w:trPr>
          <w:trHeight w:val="867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Ведение паспорта  достижения результатов по физкультурно-спортивному комплексу ГТО.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605296" w:rsidRPr="00D625D8" w:rsidTr="00427228">
        <w:trPr>
          <w:trHeight w:val="867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День здоровья «Спорт, здоровье, красота – наши лучшие друзья!»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Учителя ФК.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605296" w:rsidRPr="00D625D8" w:rsidTr="00427228">
        <w:trPr>
          <w:trHeight w:val="867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Конкурс «Зарядка». 2-4 классы.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Назарова С.В.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</w:tr>
      <w:tr w:rsidR="00605296" w:rsidRPr="00D625D8" w:rsidTr="00427228">
        <w:trPr>
          <w:trHeight w:val="867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с родит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лями (начальные классы)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Назарова С.В.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605296" w:rsidRPr="00D625D8" w:rsidTr="00427228">
        <w:trPr>
          <w:trHeight w:val="696"/>
        </w:trPr>
        <w:tc>
          <w:tcPr>
            <w:tcW w:w="312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23</w:t>
            </w:r>
          </w:p>
        </w:tc>
        <w:tc>
          <w:tcPr>
            <w:tcW w:w="2278" w:type="pct"/>
          </w:tcPr>
          <w:p w:rsidR="00605296" w:rsidRPr="00D625D8" w:rsidRDefault="00605296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республиканских с</w:t>
            </w: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ревнованиях по стрельбе, 8-11 классы.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Учитель ОБЖ.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605296" w:rsidRPr="00D625D8" w:rsidTr="00427228">
        <w:trPr>
          <w:trHeight w:val="696"/>
        </w:trPr>
        <w:tc>
          <w:tcPr>
            <w:tcW w:w="312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278" w:type="pct"/>
          </w:tcPr>
          <w:p w:rsidR="00605296" w:rsidRPr="00D625D8" w:rsidRDefault="00605296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плакатов «Спорт в моей жизни», «Мы за здоровый образ жизни». </w:t>
            </w:r>
          </w:p>
          <w:p w:rsidR="00605296" w:rsidRPr="00D625D8" w:rsidRDefault="00605296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1-2, 3-4, 5-6 классы.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Назарова С.В.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Октябрь –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</w:tr>
      <w:tr w:rsidR="00605296" w:rsidRPr="00D625D8" w:rsidTr="00427228">
        <w:trPr>
          <w:trHeight w:val="696"/>
        </w:trPr>
        <w:tc>
          <w:tcPr>
            <w:tcW w:w="312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278" w:type="pct"/>
          </w:tcPr>
          <w:p w:rsidR="00605296" w:rsidRPr="00D625D8" w:rsidRDefault="00605296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на уроках физич</w:t>
            </w: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разнообразных  форм двигательной активности.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Учителя ФК.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605296" w:rsidRPr="00D625D8" w:rsidTr="00427228">
        <w:trPr>
          <w:trHeight w:val="840"/>
        </w:trPr>
        <w:tc>
          <w:tcPr>
            <w:tcW w:w="312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2278" w:type="pct"/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ходе реализации внедрения  ВФСК «ГТО» на сайте МОУ «Лицей 26». 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Классные руков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Ноябрь-апрель.</w:t>
            </w:r>
          </w:p>
        </w:tc>
      </w:tr>
      <w:tr w:rsidR="00605296" w:rsidRPr="00D625D8" w:rsidTr="00427228">
        <w:trPr>
          <w:trHeight w:val="801"/>
        </w:trPr>
        <w:tc>
          <w:tcPr>
            <w:tcW w:w="312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2278" w:type="pct"/>
          </w:tcPr>
          <w:p w:rsidR="00605296" w:rsidRPr="00D625D8" w:rsidRDefault="00605296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Составление  отчета об итогах реализации внедрения ВФСК «ГТО» в МОУ «Лицей №26»</w:t>
            </w:r>
          </w:p>
        </w:tc>
        <w:tc>
          <w:tcPr>
            <w:tcW w:w="1335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075" w:type="pct"/>
          </w:tcPr>
          <w:p w:rsidR="00605296" w:rsidRPr="00D625D8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D8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</w:tbl>
    <w:p w:rsidR="005339A3" w:rsidRDefault="005339A3" w:rsidP="006052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39A3" w:rsidSect="00EA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83A"/>
    <w:multiLevelType w:val="hybridMultilevel"/>
    <w:tmpl w:val="007E2B84"/>
    <w:lvl w:ilvl="0" w:tplc="7026CCBC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E9452F7"/>
    <w:multiLevelType w:val="hybridMultilevel"/>
    <w:tmpl w:val="0804EB3E"/>
    <w:lvl w:ilvl="0" w:tplc="723CC49A">
      <w:start w:val="1"/>
      <w:numFmt w:val="bullet"/>
      <w:lvlText w:val="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35DC"/>
    <w:rsid w:val="00022B7F"/>
    <w:rsid w:val="000F1EA8"/>
    <w:rsid w:val="00112B67"/>
    <w:rsid w:val="0013251D"/>
    <w:rsid w:val="001409AC"/>
    <w:rsid w:val="001C1EDC"/>
    <w:rsid w:val="001E3FE1"/>
    <w:rsid w:val="001E7F4B"/>
    <w:rsid w:val="00285ED3"/>
    <w:rsid w:val="002C28AD"/>
    <w:rsid w:val="00492321"/>
    <w:rsid w:val="004958EE"/>
    <w:rsid w:val="0052308C"/>
    <w:rsid w:val="005339A3"/>
    <w:rsid w:val="00605296"/>
    <w:rsid w:val="00633204"/>
    <w:rsid w:val="006D6F41"/>
    <w:rsid w:val="0074266F"/>
    <w:rsid w:val="00750687"/>
    <w:rsid w:val="007B0247"/>
    <w:rsid w:val="008435DC"/>
    <w:rsid w:val="008C48D2"/>
    <w:rsid w:val="00955CE0"/>
    <w:rsid w:val="00961C36"/>
    <w:rsid w:val="00A06C48"/>
    <w:rsid w:val="00A8480B"/>
    <w:rsid w:val="00A9743B"/>
    <w:rsid w:val="00AB5126"/>
    <w:rsid w:val="00AD376D"/>
    <w:rsid w:val="00B4069B"/>
    <w:rsid w:val="00C077FF"/>
    <w:rsid w:val="00C4799E"/>
    <w:rsid w:val="00CC5BAF"/>
    <w:rsid w:val="00D20455"/>
    <w:rsid w:val="00D54DEE"/>
    <w:rsid w:val="00D61FA3"/>
    <w:rsid w:val="00D759C2"/>
    <w:rsid w:val="00DC2BE3"/>
    <w:rsid w:val="00EA1501"/>
    <w:rsid w:val="00FC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01"/>
  </w:style>
  <w:style w:type="paragraph" w:styleId="1">
    <w:name w:val="heading 1"/>
    <w:basedOn w:val="a"/>
    <w:link w:val="10"/>
    <w:uiPriority w:val="9"/>
    <w:qFormat/>
    <w:rsid w:val="000F1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61FA3"/>
    <w:pPr>
      <w:spacing w:after="0" w:line="240" w:lineRule="auto"/>
    </w:pPr>
  </w:style>
  <w:style w:type="table" w:styleId="a6">
    <w:name w:val="Table Grid"/>
    <w:basedOn w:val="a1"/>
    <w:uiPriority w:val="59"/>
    <w:rsid w:val="00D6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D61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 директора</cp:lastModifiedBy>
  <cp:revision>4</cp:revision>
  <dcterms:created xsi:type="dcterms:W3CDTF">2015-02-26T09:21:00Z</dcterms:created>
  <dcterms:modified xsi:type="dcterms:W3CDTF">2015-02-26T11:58:00Z</dcterms:modified>
</cp:coreProperties>
</file>