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FB" w:rsidRPr="00E4496F" w:rsidRDefault="00E449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6F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E4496F">
        <w:rPr>
          <w:rFonts w:ascii="Times New Roman" w:hAnsi="Times New Roman" w:cs="Times New Roman"/>
          <w:b/>
          <w:sz w:val="24"/>
          <w:szCs w:val="24"/>
        </w:rPr>
        <w:t xml:space="preserve"> задания по  курсу: Физическая география» 6 класс по формированию функциональной грамотности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уроках географии.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707315" w:rsidRPr="00E4496F" w:rsidTr="00833C7F"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    требования</w:t>
            </w:r>
          </w:p>
        </w:tc>
        <w:tc>
          <w:tcPr>
            <w:tcW w:w="47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="00E4496F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задания</w:t>
            </w:r>
          </w:p>
        </w:tc>
      </w:tr>
      <w:tr w:rsidR="00707315" w:rsidRPr="00E4496F" w:rsidTr="00833C7F">
        <w:trPr>
          <w:trHeight w:val="300"/>
        </w:trPr>
        <w:tc>
          <w:tcPr>
            <w:tcW w:w="10172" w:type="dxa"/>
            <w:gridSpan w:val="2"/>
          </w:tcPr>
          <w:p w:rsidR="00707315" w:rsidRPr="00E4496F" w:rsidRDefault="00E4496F" w:rsidP="00E4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07315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: Введение</w:t>
            </w:r>
          </w:p>
        </w:tc>
      </w:tr>
      <w:tr w:rsidR="00707315" w:rsidRPr="00E4496F" w:rsidTr="00833C7F">
        <w:trPr>
          <w:trHeight w:val="3720"/>
        </w:trPr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форму и размеры Земли (длину окружности);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угол наклона земной оси к плоскости орбиты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(можно в теме «Атмосфера»);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мероприятия по охране вод своей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местности;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использование вод своей местности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представляли Землю люди в древности?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Какую форму имеет планета Земля?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окружающих нас предметов, сходных по форме с Землей.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два основных вида движения Земли.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доказательства шарообразности Земли.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источники загрязнения вод 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мероприятия по охране вод своей местности.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используются воды вашей местности?</w:t>
            </w:r>
          </w:p>
        </w:tc>
      </w:tr>
      <w:tr w:rsidR="00707315" w:rsidRPr="00E4496F" w:rsidTr="00833C7F"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 помощи приборов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воздуха;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формы поверхности и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характер залегания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горных пород</w:t>
            </w:r>
          </w:p>
        </w:tc>
        <w:tc>
          <w:tcPr>
            <w:tcW w:w="47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Где можно увидеть характер залегания горных пород?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формы рельефа. Определите форму поверхности наблюдаемой местности.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 по рисунку характер залегания горных пород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 по коллекции горные породы своей местности</w:t>
            </w:r>
          </w:p>
        </w:tc>
      </w:tr>
      <w:tr w:rsidR="00707315" w:rsidRPr="00E4496F" w:rsidTr="00833C7F"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состояния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водоемов, растительности и животного мира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своей местности.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Приводить: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истории географических исследований и открытий</w:t>
            </w:r>
          </w:p>
        </w:tc>
        <w:tc>
          <w:tcPr>
            <w:tcW w:w="47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Опишите, как изменяется состояние водоема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сезонам года.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почему меняется растительный и животный мир по сезонам года?</w:t>
            </w:r>
          </w:p>
        </w:tc>
      </w:tr>
      <w:tr w:rsidR="00707315" w:rsidRPr="00E4496F" w:rsidTr="00833C7F"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315" w:rsidRDefault="00707315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P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707315" w:rsidRPr="00E4496F" w:rsidTr="00833C7F">
        <w:tc>
          <w:tcPr>
            <w:tcW w:w="5386" w:type="dxa"/>
          </w:tcPr>
          <w:p w:rsidR="00707315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   </w:t>
            </w:r>
            <w:r w:rsidR="00707315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707315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707315" w:rsidRPr="00E4496F" w:rsidTr="00833C7F">
        <w:trPr>
          <w:trHeight w:val="300"/>
        </w:trPr>
        <w:tc>
          <w:tcPr>
            <w:tcW w:w="10172" w:type="dxa"/>
            <w:gridSpan w:val="2"/>
          </w:tcPr>
          <w:p w:rsidR="00707315" w:rsidRPr="00E4496F" w:rsidRDefault="00E4496F" w:rsidP="00E4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07315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07315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7315" w:rsidRPr="00E4496F" w:rsidTr="00E4496F">
        <w:trPr>
          <w:trHeight w:val="2835"/>
        </w:trPr>
        <w:tc>
          <w:tcPr>
            <w:tcW w:w="5386" w:type="dxa"/>
          </w:tcPr>
          <w:p w:rsidR="00707315" w:rsidRPr="00E4496F" w:rsidRDefault="00707315" w:rsidP="0070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примеры использования в деятельности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человека различных видов планов;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существенные признаки плана местности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707315" w:rsidRPr="00E4496F" w:rsidRDefault="00E4496F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 местности стороны </w:t>
            </w:r>
            <w:r w:rsidR="00707315" w:rsidRPr="00E4496F">
              <w:rPr>
                <w:rFonts w:ascii="Times New Roman" w:hAnsi="Times New Roman" w:cs="Times New Roman"/>
                <w:sz w:val="24"/>
                <w:szCs w:val="24"/>
              </w:rPr>
              <w:t>горизонта, направления, расстояния;</w:t>
            </w:r>
          </w:p>
          <w:p w:rsidR="00707315" w:rsidRPr="00E4496F" w:rsidRDefault="00E4496F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 плану местности </w:t>
            </w:r>
            <w:r w:rsidR="00707315" w:rsidRPr="00E4496F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объекты, направления, рас-</w:t>
            </w:r>
          </w:p>
          <w:p w:rsidR="00707315" w:rsidRPr="00E4496F" w:rsidRDefault="00707315" w:rsidP="0070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стояния, высоты</w:t>
            </w:r>
          </w:p>
        </w:tc>
        <w:tc>
          <w:tcPr>
            <w:tcW w:w="47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планов местности в практической деятельности человека.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местные признаки определения сторон горизонта.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между планом местности и аэрофотоснимком?</w:t>
            </w:r>
          </w:p>
        </w:tc>
      </w:tr>
      <w:tr w:rsidR="00707315" w:rsidRPr="00E4496F" w:rsidTr="00833C7F">
        <w:tc>
          <w:tcPr>
            <w:tcW w:w="53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последовательность приемов построения планов местности;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понятий: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план местности,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азимут,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масштаб,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абсолютная высота,</w:t>
            </w:r>
          </w:p>
          <w:p w:rsidR="00707315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относительная высота</w:t>
            </w:r>
          </w:p>
        </w:tc>
        <w:tc>
          <w:tcPr>
            <w:tcW w:w="47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последовательность полярной съемки местности.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понятий: абсолютная высота, относительная высота.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полярная 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съемка местности </w:t>
            </w:r>
            <w:proofErr w:type="gramStart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маршрутной?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Чем отличаются понятия абсолютная и относительная высота?</w:t>
            </w:r>
          </w:p>
        </w:tc>
      </w:tr>
      <w:tr w:rsidR="00707315" w:rsidRPr="00E4496F" w:rsidTr="00833C7F">
        <w:tc>
          <w:tcPr>
            <w:tcW w:w="53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на местности стороны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горизонта, направления, расстояния;</w:t>
            </w:r>
          </w:p>
          <w:p w:rsidR="00707315" w:rsidRPr="00E4496F" w:rsidRDefault="00E4496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 плану местности </w:t>
            </w:r>
            <w:r w:rsidR="00833C7F" w:rsidRPr="00E4496F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объекты,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833C7F" w:rsidRPr="00E4496F">
              <w:rPr>
                <w:rFonts w:ascii="Times New Roman" w:hAnsi="Times New Roman" w:cs="Times New Roman"/>
                <w:sz w:val="24"/>
                <w:szCs w:val="24"/>
              </w:rPr>
              <w:t>стояния, высоты</w:t>
            </w:r>
          </w:p>
        </w:tc>
        <w:tc>
          <w:tcPr>
            <w:tcW w:w="47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основные и п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ромежуточные стороны горизонта.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Какими способами можно измерить расстояние на местности?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 на местности стороны горизонта.</w:t>
            </w:r>
          </w:p>
        </w:tc>
      </w:tr>
      <w:tr w:rsidR="00707315" w:rsidRPr="00E4496F" w:rsidTr="00833C7F">
        <w:tc>
          <w:tcPr>
            <w:tcW w:w="5386" w:type="dxa"/>
          </w:tcPr>
          <w:p w:rsidR="00707315" w:rsidRPr="00E4496F" w:rsidRDefault="00833C7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объекты</w:t>
            </w:r>
          </w:p>
        </w:tc>
        <w:tc>
          <w:tcPr>
            <w:tcW w:w="47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Начертите условные знаки: фруктовый сад, колодец, смешанный лес, школа, грунтовая дорога, болото, кустарник.</w:t>
            </w:r>
            <w:proofErr w:type="gramEnd"/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07315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Изобразите при помощи горизонталей холм высотой 17,5 м. Высота сечения 5 м (западный скло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н крутой, восточный – пологий).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Изобразите п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горизонталей впадину,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глубиной 17,5 м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>. Высоту сечения выберите самос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</w:p>
        </w:tc>
      </w:tr>
    </w:tbl>
    <w:p w:rsidR="00707315" w:rsidRDefault="00707315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p w:rsidR="00E4496F" w:rsidRPr="00E4496F" w:rsidRDefault="00E4496F" w:rsidP="007073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833C7F" w:rsidRPr="00E4496F" w:rsidTr="00396564">
        <w:tc>
          <w:tcPr>
            <w:tcW w:w="5386" w:type="dxa"/>
          </w:tcPr>
          <w:p w:rsidR="00833C7F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   </w:t>
            </w:r>
            <w:r w:rsidR="00833C7F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833C7F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833C7F" w:rsidRPr="00E4496F" w:rsidTr="00396564">
        <w:trPr>
          <w:trHeight w:val="300"/>
        </w:trPr>
        <w:tc>
          <w:tcPr>
            <w:tcW w:w="10172" w:type="dxa"/>
            <w:gridSpan w:val="2"/>
          </w:tcPr>
          <w:p w:rsidR="00833C7F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33C7F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«КАРТА – ОСОБАЯ МОДЕЛЬ ЗЕМНОЙ ПОВЕРХНОСТИ»</w:t>
            </w:r>
          </w:p>
        </w:tc>
      </w:tr>
      <w:tr w:rsidR="00833C7F" w:rsidRPr="00E4496F" w:rsidTr="00E4496F">
        <w:trPr>
          <w:trHeight w:val="2373"/>
        </w:trPr>
        <w:tc>
          <w:tcPr>
            <w:tcW w:w="53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примеры исп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>ользования в деятельности чело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века различных видов карт;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существенные признаки  географической карты;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виды масштабов, картографических изображений</w:t>
            </w:r>
          </w:p>
        </w:tc>
        <w:tc>
          <w:tcPr>
            <w:tcW w:w="4786" w:type="dxa"/>
          </w:tcPr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физической ка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рте определите, в каком направлении от  Астаны находятся </w:t>
            </w:r>
            <w:proofErr w:type="spellStart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</w:p>
          <w:p w:rsidR="00833C7F" w:rsidRPr="00E4496F" w:rsidRDefault="00E4496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Париж. </w:t>
            </w:r>
            <w:r w:rsidR="00833C7F"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элементы географической кар</w:t>
            </w:r>
            <w:r w:rsidR="00833C7F" w:rsidRPr="00E4496F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833C7F" w:rsidRPr="00E4496F" w:rsidRDefault="00833C7F" w:rsidP="008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условных знаков плана и</w:t>
            </w:r>
            <w:r w:rsidR="00315E8C"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карты?</w:t>
            </w:r>
          </w:p>
        </w:tc>
      </w:tr>
      <w:tr w:rsidR="00833C7F" w:rsidRPr="00E4496F" w:rsidTr="00396564">
        <w:tc>
          <w:tcPr>
            <w:tcW w:w="53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 географической карте географические объекты, направления, расстояния, высоты и глубины точек;</w:t>
            </w:r>
          </w:p>
          <w:p w:rsidR="00833C7F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 картам и глобусу географические координаты</w:t>
            </w:r>
          </w:p>
        </w:tc>
        <w:tc>
          <w:tcPr>
            <w:tcW w:w="47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 по физической карте, какое море глубже (два по выбору).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карте мира определите, в каком из заливов –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Гудзоновом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или Мексиканском – больше</w:t>
            </w:r>
          </w:p>
          <w:p w:rsidR="00833C7F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воды. Ответ поясните</w:t>
            </w:r>
          </w:p>
        </w:tc>
      </w:tr>
      <w:tr w:rsidR="00833C7F" w:rsidRPr="00E4496F" w:rsidTr="00396564">
        <w:tc>
          <w:tcPr>
            <w:tcW w:w="53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Объяснять: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построение градусной сетки на картах;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черты сходства и различия плана местности и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географической карты;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понятий: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географическая карта;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географические координаты;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географическая широта;</w:t>
            </w:r>
          </w:p>
          <w:p w:rsidR="00833C7F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географическая долгота</w:t>
            </w:r>
          </w:p>
        </w:tc>
        <w:tc>
          <w:tcPr>
            <w:tcW w:w="47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Что такое градусная сетка?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Через сколько градусов проведены на карте и глобусе параллели и меридианы?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Выделите черты сходства и различия плана местности и географической карты.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карты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 имеют иные условные знаки, чем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планы?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833C7F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очертания материков и океанов на карте полушарий и глобусе. Объясните, где их очертания ближе к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истинным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. Ответ поясните</w:t>
            </w:r>
          </w:p>
        </w:tc>
      </w:tr>
    </w:tbl>
    <w:p w:rsidR="00833C7F" w:rsidRDefault="00833C7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p w:rsidR="00E4496F" w:rsidRPr="00E4496F" w:rsidRDefault="00E4496F" w:rsidP="00833C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315E8C" w:rsidRPr="00E4496F" w:rsidTr="00396564">
        <w:tc>
          <w:tcPr>
            <w:tcW w:w="5386" w:type="dxa"/>
          </w:tcPr>
          <w:p w:rsidR="00315E8C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 </w:t>
            </w:r>
            <w:r w:rsidR="00315E8C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315E8C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315E8C" w:rsidRPr="00E4496F" w:rsidTr="00396564">
        <w:trPr>
          <w:trHeight w:val="300"/>
        </w:trPr>
        <w:tc>
          <w:tcPr>
            <w:tcW w:w="10172" w:type="dxa"/>
            <w:gridSpan w:val="2"/>
          </w:tcPr>
          <w:p w:rsidR="00315E8C" w:rsidRPr="00E4496F" w:rsidRDefault="00E4496F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Тема:</w:t>
            </w:r>
            <w:r w:rsidR="00315E8C"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«Литосфера»</w:t>
            </w:r>
          </w:p>
        </w:tc>
      </w:tr>
      <w:tr w:rsidR="00315E8C" w:rsidRPr="00E4496F" w:rsidTr="00396564">
        <w:trPr>
          <w:trHeight w:val="3720"/>
        </w:trPr>
        <w:tc>
          <w:tcPr>
            <w:tcW w:w="53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показывать: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части сферы и части внутреннего строения Земли;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крупнейшие равнины и горные системы земного шара;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формы дна океана;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характерные природные явления, изменяющие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рельеф земной коры;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правила поведения при землетрясениях</w:t>
            </w:r>
          </w:p>
        </w:tc>
        <w:tc>
          <w:tcPr>
            <w:tcW w:w="47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 карте полушарий покажите крупнейшие горные  системы каждого материка.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движения земной коры приводят к образованию гор?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Чем океаническая земная 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кора отличается от </w:t>
            </w:r>
            <w:proofErr w:type="gramStart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материковой</w:t>
            </w:r>
            <w:proofErr w:type="gramEnd"/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17A09">
              <w:rPr>
                <w:rFonts w:ascii="Times New Roman" w:hAnsi="Times New Roman" w:cs="Times New Roman"/>
                <w:sz w:val="24"/>
                <w:szCs w:val="24"/>
              </w:rPr>
              <w:t xml:space="preserve">пользуя физическую карту  </w:t>
            </w:r>
            <w:bookmarkStart w:id="0" w:name="_GoBack"/>
            <w:bookmarkEnd w:id="0"/>
            <w:r w:rsidR="00E4496F">
              <w:rPr>
                <w:rFonts w:ascii="Times New Roman" w:hAnsi="Times New Roman" w:cs="Times New Roman"/>
                <w:sz w:val="24"/>
                <w:szCs w:val="24"/>
              </w:rPr>
              <w:t>в атласе, дайте описание физико-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самого высокого действующего вулкана страны.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Чем литосфера отличается от земной коры?</w:t>
            </w:r>
          </w:p>
        </w:tc>
      </w:tr>
      <w:tr w:rsidR="00315E8C" w:rsidRPr="00E4496F" w:rsidTr="00396564">
        <w:tc>
          <w:tcPr>
            <w:tcW w:w="53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протяженность, среднюю и абсолютную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высоту равнин и горных систем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земного</w:t>
            </w:r>
            <w:proofErr w:type="gramEnd"/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шара;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принадлежность горных пород своей местности к генетическим группам: магматическим, осадочным и метаморфическим;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по образцам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осадочные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и магматические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</w:tc>
        <w:tc>
          <w:tcPr>
            <w:tcW w:w="4786" w:type="dxa"/>
          </w:tcPr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физической карте определите протяженность (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) Уральских гор с севера на юг и Амазонской низменности с запада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восток. Определите по карте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преобладающую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 и максимальную высоту гор Анд.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определить магматическую горную породу?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физической карте мира сравните по высоте Гималаи и Кавказские горы.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образцам сравните осадочную и метаморфическую горные породы (мел и мрамор).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315E8C" w:rsidRPr="00E4496F" w:rsidRDefault="00315E8C" w:rsidP="0031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 помощью карты мира определите, какие высоты преобладают в Африке и какие глубины преобладают в Тихом океане</w:t>
            </w:r>
          </w:p>
        </w:tc>
      </w:tr>
      <w:tr w:rsidR="00315E8C" w:rsidRPr="00E4496F" w:rsidTr="00396564">
        <w:tc>
          <w:tcPr>
            <w:tcW w:w="53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внешний вид основных форм рельефа суши: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равнину и горы;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влияние рельефа на особенности быта и жизни</w:t>
            </w:r>
          </w:p>
          <w:p w:rsidR="00315E8C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47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карте дайте описание рельефа территории.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отличительные признаки вулкана.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внешние силы, под воздействием которых</w:t>
            </w:r>
          </w:p>
          <w:p w:rsidR="00315E8C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изменяется рельеф вашей местности</w:t>
            </w:r>
          </w:p>
        </w:tc>
      </w:tr>
      <w:tr w:rsidR="0073256E" w:rsidRPr="00E4496F" w:rsidTr="00396564">
        <w:tc>
          <w:tcPr>
            <w:tcW w:w="53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происхождение землетрясений;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понятий: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литосфера;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земная кора;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горы;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равнины</w:t>
            </w:r>
          </w:p>
        </w:tc>
        <w:tc>
          <w:tcPr>
            <w:tcW w:w="47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понятий: литосфера, низменность, возвышенность, плоскогорье.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причины водных землетрясений.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в рай</w:t>
            </w:r>
            <w:r w:rsidR="00E4496F">
              <w:rPr>
                <w:rFonts w:ascii="Times New Roman" w:hAnsi="Times New Roman" w:cs="Times New Roman"/>
                <w:sz w:val="24"/>
                <w:szCs w:val="24"/>
              </w:rPr>
              <w:t xml:space="preserve">онах вулканической деятельности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возникают горячие источники?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почему в западной части Южной Америки часты сильные землетрясения?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где состав полезных ископаемых более разнообразен – на суше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 Мировом океане?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какое из понятий – «горные породы» или «полезные ископаемы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е» – шире по своему содержанию.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Где бы вы предпочли жить – в горах или на равнинах? Ответ обоснуйте</w:t>
            </w:r>
          </w:p>
        </w:tc>
      </w:tr>
      <w:tr w:rsidR="0073256E" w:rsidRPr="00E4496F" w:rsidTr="00396564">
        <w:tc>
          <w:tcPr>
            <w:tcW w:w="53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Оценивать, прогнозировать: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влияние хозяйственной деятельности человека на земную кору;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изменение рельефа  своей местности под воздействием человеческой деятельности</w:t>
            </w:r>
          </w:p>
        </w:tc>
        <w:tc>
          <w:tcPr>
            <w:tcW w:w="47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в результате хозяйственной деятельности человека изменяется поверхность земли в вашей местности?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 какой территории Казахстана  больше всего городов? Почему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Оцените положительные и отрицательные стороны действия вулканизма</w:t>
            </w:r>
          </w:p>
        </w:tc>
      </w:tr>
      <w:tr w:rsidR="0073256E" w:rsidRPr="00E4496F" w:rsidTr="00396564">
        <w:tc>
          <w:tcPr>
            <w:tcW w:w="53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характерных природных явлений в земной коре;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горных пород и минералов, их использования человеком</w:t>
            </w:r>
          </w:p>
        </w:tc>
        <w:tc>
          <w:tcPr>
            <w:tcW w:w="47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осадочных горных пород.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горных пород, используемых при строительстве зданий. Ответ поясните</w:t>
            </w:r>
          </w:p>
        </w:tc>
      </w:tr>
    </w:tbl>
    <w:p w:rsidR="00315E8C" w:rsidRPr="00E4496F" w:rsidRDefault="00315E8C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Pr="00E4496F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73256E" w:rsidRDefault="0073256E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p w:rsidR="00A879EA" w:rsidRPr="00E4496F" w:rsidRDefault="00A879EA" w:rsidP="00315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73256E" w:rsidRPr="00E4496F" w:rsidTr="00396564">
        <w:tc>
          <w:tcPr>
            <w:tcW w:w="5386" w:type="dxa"/>
          </w:tcPr>
          <w:p w:rsidR="0073256E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  </w:t>
            </w:r>
            <w:r w:rsidR="0073256E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73256E" w:rsidRPr="00A879EA" w:rsidRDefault="0073256E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</w:t>
            </w:r>
            <w:r w:rsidR="00A879EA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вые</w:t>
            </w:r>
            <w:proofErr w:type="spellEnd"/>
            <w:r w:rsidR="00A879EA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73256E" w:rsidRPr="00E4496F" w:rsidTr="00396564">
        <w:trPr>
          <w:trHeight w:val="300"/>
        </w:trPr>
        <w:tc>
          <w:tcPr>
            <w:tcW w:w="10172" w:type="dxa"/>
            <w:gridSpan w:val="2"/>
          </w:tcPr>
          <w:p w:rsidR="0073256E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73256E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 «Гидросфера»</w:t>
            </w:r>
          </w:p>
        </w:tc>
      </w:tr>
      <w:tr w:rsidR="0073256E" w:rsidRPr="00E4496F" w:rsidTr="00396564">
        <w:trPr>
          <w:trHeight w:val="3720"/>
        </w:trPr>
        <w:tc>
          <w:tcPr>
            <w:tcW w:w="53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части гидросферы: океаны, моря,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заливы, проливы, течения, реки, озера;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области оледенения;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источники питания рек;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элементы речной долины;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среднюю соленость вод Мирового океана;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главную причину образования течений;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мероприятия по охране гидросферы</w:t>
            </w:r>
          </w:p>
        </w:tc>
        <w:tc>
          <w:tcPr>
            <w:tcW w:w="47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составные части гидросферы.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моря и заливы Атлантического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азовите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остро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ва и полуострова Тихого океана.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источники питания 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рек и озер.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те виды движения воды в океане.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Какой источник п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итания характерен для всех рек?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меры, которые принимает человек для охраны гидросферы.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какие причины влияют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увеличение солености воды;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уменьшение солености воды.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между океаном и морем?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схеме сформулируйте понятие «речная система»</w:t>
            </w:r>
          </w:p>
        </w:tc>
      </w:tr>
      <w:tr w:rsidR="0073256E" w:rsidRPr="00E4496F" w:rsidTr="00396564">
        <w:tc>
          <w:tcPr>
            <w:tcW w:w="5386" w:type="dxa"/>
          </w:tcPr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 по картам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природные особенности объектов гидросферы</w:t>
            </w:r>
          </w:p>
        </w:tc>
        <w:tc>
          <w:tcPr>
            <w:tcW w:w="47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природные особенности (температуру, соленость,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замерзаемость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, глубину) морей, расположенных: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в полярных широтах;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в умеренных широтах;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в экваториальных широтах.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описанию внешних признаков узнайте представителей органического мира Мирового океан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планктон, нектон, бентос).</w:t>
            </w:r>
          </w:p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природные особенности Волги и Амазонки (питание, режим,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замерзаемость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6E" w:rsidRPr="00E4496F" w:rsidTr="00396564">
        <w:tc>
          <w:tcPr>
            <w:tcW w:w="53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значение Мирового океана и вод суши в хозяйственной деятельности человека;</w:t>
            </w:r>
          </w:p>
          <w:p w:rsidR="0073256E" w:rsidRPr="00E4496F" w:rsidRDefault="0073256E" w:rsidP="0073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внешний облик представителей органического мира гидросферы</w:t>
            </w:r>
          </w:p>
        </w:tc>
        <w:tc>
          <w:tcPr>
            <w:tcW w:w="4786" w:type="dxa"/>
          </w:tcPr>
          <w:p w:rsidR="0073256E" w:rsidRPr="00A879EA" w:rsidRDefault="0073256E" w:rsidP="0073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A879EA" w:rsidRDefault="0073256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приспособления организмов для жи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>зни.</w:t>
            </w:r>
            <w:r w:rsidR="001E357E"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Какую роль играет река в твоей жизни?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Опишите в форме сочинения свой путь по водным объектам из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до Астаны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3256E" w:rsidRPr="00E4496F" w:rsidTr="00396564">
        <w:tc>
          <w:tcPr>
            <w:tcW w:w="53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происхождение ветровых волн, цунами;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особенности очертаний и размеров озерных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котловин, в зависимости от способа их образования;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влияние рельефа на направление и характер течения рек;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образование ледников;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понятий: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океан;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море;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река;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озеро;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гидросфера;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круговорот воды</w:t>
            </w:r>
          </w:p>
        </w:tc>
        <w:tc>
          <w:tcPr>
            <w:tcW w:w="47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характерные ч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>ерты озер, которые нахо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дятся: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в прогибах земной коры,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в разломах земной коры.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Какие условия 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для образования ледника?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определение п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онятий: океан, море, река, озеро,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гидросфера.</w:t>
            </w:r>
          </w:p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причину образования цунами, где наиболее часто они бывают?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в каком направлении движется вода в ветровых волнах?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карте определите, какое из озер Африки расположено в разломе земной коры? Свои предположения поясните.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можно определить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горную</w:t>
            </w:r>
            <w:proofErr w:type="gramEnd"/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равнинную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реки?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влияние рельефа на характер течения рек.</w:t>
            </w:r>
          </w:p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главную природную особенн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ость озера Балхаш. Объясните ее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происхождение.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Может ли в настоящее время в Актюбинской  области образоваться ледник? Свой ответ обоснуйте</w:t>
            </w:r>
          </w:p>
        </w:tc>
      </w:tr>
      <w:tr w:rsidR="0073256E" w:rsidRPr="00E4496F" w:rsidTr="00396564">
        <w:tc>
          <w:tcPr>
            <w:tcW w:w="53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Оценивать, прогнозировать: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влияние человека на гидросферу;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изменение объектов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гидросферы своей местности под воздействием человеческой деятельности</w:t>
            </w:r>
          </w:p>
        </w:tc>
        <w:tc>
          <w:tcPr>
            <w:tcW w:w="47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освоение человеком океанских глубин?</w:t>
            </w:r>
          </w:p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Предложите меры по охране гидросферы.</w:t>
            </w:r>
          </w:p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изменилась речная долина реки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ли  со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строительством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Капчагайского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 водохранилища?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природа края, если осушить 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Капчагайское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 водохранилище?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Отразите взаим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освязи человека и океана в виде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38"/>
              <w:gridCol w:w="1139"/>
              <w:gridCol w:w="1139"/>
              <w:gridCol w:w="1139"/>
            </w:tblGrid>
            <w:tr w:rsidR="001E357E" w:rsidRPr="00E4496F" w:rsidTr="00396564">
              <w:tc>
                <w:tcPr>
                  <w:tcW w:w="2277" w:type="dxa"/>
                  <w:gridSpan w:val="2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океана на человека</w:t>
                  </w:r>
                </w:p>
              </w:tc>
              <w:tc>
                <w:tcPr>
                  <w:tcW w:w="2278" w:type="dxa"/>
                  <w:gridSpan w:val="2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Влияние человека на океан</w:t>
                  </w:r>
                </w:p>
              </w:tc>
            </w:tr>
            <w:tr w:rsidR="001E357E" w:rsidRPr="00E4496F" w:rsidTr="001E357E">
              <w:tc>
                <w:tcPr>
                  <w:tcW w:w="1138" w:type="dxa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9" w:type="dxa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9" w:type="dxa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9" w:type="dxa"/>
                </w:tcPr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6E" w:rsidRPr="00E4496F" w:rsidTr="00396564">
        <w:tc>
          <w:tcPr>
            <w:tcW w:w="5386" w:type="dxa"/>
          </w:tcPr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характерных природных явлений в гидросфере;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взаимодействия «река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ельеф»</w:t>
            </w:r>
          </w:p>
        </w:tc>
        <w:tc>
          <w:tcPr>
            <w:tcW w:w="47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карте мира приведите примеры теплых и холодных течений в океане.</w:t>
            </w:r>
          </w:p>
          <w:p w:rsidR="0073256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карте полушарий приведите примеры горных и равнинных рек</w:t>
            </w:r>
          </w:p>
        </w:tc>
      </w:tr>
    </w:tbl>
    <w:p w:rsidR="0073256E" w:rsidRPr="00E4496F" w:rsidRDefault="0073256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Pr="00E4496F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1E357E" w:rsidRPr="00E4496F" w:rsidRDefault="001E357E" w:rsidP="00732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27"/>
        <w:gridCol w:w="6745"/>
      </w:tblGrid>
      <w:tr w:rsidR="001E357E" w:rsidRPr="00E4496F" w:rsidTr="00396564">
        <w:tc>
          <w:tcPr>
            <w:tcW w:w="5386" w:type="dxa"/>
          </w:tcPr>
          <w:p w:rsidR="001E357E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 </w:t>
            </w:r>
            <w:r w:rsidR="001E357E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1E357E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1E357E" w:rsidRPr="00E4496F" w:rsidTr="00396564">
        <w:trPr>
          <w:trHeight w:val="300"/>
        </w:trPr>
        <w:tc>
          <w:tcPr>
            <w:tcW w:w="10172" w:type="dxa"/>
            <w:gridSpan w:val="2"/>
          </w:tcPr>
          <w:p w:rsidR="001E357E" w:rsidRPr="00A879EA" w:rsidRDefault="00A879EA" w:rsidP="00A8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E357E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:   «Атмосфера»</w:t>
            </w:r>
          </w:p>
        </w:tc>
      </w:tr>
      <w:tr w:rsidR="001E357E" w:rsidRPr="00E4496F" w:rsidTr="00396564">
        <w:trPr>
          <w:trHeight w:val="3720"/>
        </w:trPr>
        <w:tc>
          <w:tcPr>
            <w:tcW w:w="5386" w:type="dxa"/>
          </w:tcPr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источники поступления тепла на Землю;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угол наклона земной оси к плоскости орбиты;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положение Солнца над горизонтом на экваторе и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тропиках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 дни равноденствий и солнцестояния;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части атмосферы;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причины изменения t  C воздуха в течение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суток, года;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примеры влияния на климат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чин: высоты места, близости океана, океанических течений, расположения горных хребтов;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следствия суточного и годового</w:t>
            </w:r>
            <w:proofErr w:type="gramEnd"/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движения Земли;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главную причину образования ветра, облаков, осадков;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мероприятия по охране атмосферного воздуха</w:t>
            </w:r>
          </w:p>
        </w:tc>
        <w:tc>
          <w:tcPr>
            <w:tcW w:w="4786" w:type="dxa"/>
          </w:tcPr>
          <w:p w:rsidR="001E357E" w:rsidRPr="00A879EA" w:rsidRDefault="001E357E" w:rsidP="001E3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1E357E" w:rsidRPr="00E4496F" w:rsidRDefault="001E357E" w:rsidP="001E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 по рисунку время суток.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5"/>
            </w:tblGrid>
            <w:tr w:rsidR="001E357E" w:rsidRPr="00E4496F" w:rsidTr="001E357E">
              <w:tc>
                <w:tcPr>
                  <w:tcW w:w="4555" w:type="dxa"/>
                </w:tcPr>
                <w:p w:rsidR="00267E8C" w:rsidRPr="00E4496F" w:rsidRDefault="00267E8C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155BD03" wp14:editId="5140D1E3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304800" cy="276225"/>
                            <wp:effectExtent l="0" t="0" r="19050" b="28575"/>
                            <wp:wrapNone/>
                            <wp:docPr id="8" name="Овал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762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8" o:spid="_x0000_s1026" style="position:absolute;margin-left:187.55pt;margin-top:12.05pt;width:2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" fillcolor="window" strokecolor="#f79646" strokeweight="2pt"/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EC0DB57" wp14:editId="07AB70CD">
                            <wp:simplePos x="0" y="0"/>
                            <wp:positionH relativeFrom="column">
                              <wp:posOffset>1153160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304800" cy="276225"/>
                            <wp:effectExtent l="0" t="0" r="19050" b="28575"/>
                            <wp:wrapNone/>
                            <wp:docPr id="7" name="Ова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762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7" o:spid="_x0000_s1026" style="position:absolute;margin-left:90.8pt;margin-top:9.85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" fillcolor="window" strokecolor="#f79646" strokeweight="2pt"/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71313EE" wp14:editId="11F078CA">
                            <wp:simplePos x="0" y="0"/>
                            <wp:positionH relativeFrom="column">
                              <wp:posOffset>419735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304800" cy="276225"/>
                            <wp:effectExtent l="0" t="0" r="19050" b="28575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762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96564" w:rsidRDefault="00396564" w:rsidP="00267E8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6" o:spid="_x0000_s1026" style="position:absolute;margin-left:33.05pt;margin-top:9.85pt;width:2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" fillcolor="white [3201]" strokecolor="#f79646 [3209]" strokeweight="2pt">
                            <v:textbox>
                              <w:txbxContent>
                                <w:p w:rsidR="00396564" w:rsidRDefault="00396564" w:rsidP="00267E8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267E8C" w:rsidRPr="00E4496F" w:rsidRDefault="00267E8C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E8C" w:rsidRPr="00E4496F" w:rsidRDefault="00267E8C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156A35D" wp14:editId="03C619A7">
                            <wp:simplePos x="0" y="0"/>
                            <wp:positionH relativeFrom="column">
                              <wp:posOffset>2239010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190499" cy="180975"/>
                            <wp:effectExtent l="38100" t="0" r="19685" b="47625"/>
                            <wp:wrapNone/>
                            <wp:docPr id="11" name="Прямая со стрелко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90499" cy="180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1" o:spid="_x0000_s1026" type="#_x0000_t32" style="position:absolute;margin-left:176.3pt;margin-top:7.05pt;width:15pt;height:1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" strokecolor="#4a7ebb">
                            <v:stroke endarrow="open"/>
                          </v:shape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1D2E09A" wp14:editId="71FF51FA">
                            <wp:simplePos x="0" y="0"/>
                            <wp:positionH relativeFrom="column">
                              <wp:posOffset>1257935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" cy="247650"/>
                            <wp:effectExtent l="95250" t="0" r="57150" b="57150"/>
                            <wp:wrapNone/>
                            <wp:docPr id="10" name="Прямая со стрелкой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" cy="247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0" o:spid="_x0000_s1026" type="#_x0000_t32" style="position:absolute;margin-left:99.05pt;margin-top:2.55pt;width:0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" strokecolor="#4a7ebb">
                            <v:stroke endarrow="open"/>
                          </v:shape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AF8E272" wp14:editId="69142EB7">
                            <wp:simplePos x="0" y="0"/>
                            <wp:positionH relativeFrom="column">
                              <wp:posOffset>248285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95275" cy="304800"/>
                            <wp:effectExtent l="38100" t="0" r="28575" b="57150"/>
                            <wp:wrapNone/>
                            <wp:docPr id="9" name="Прямая со стрелко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95275" cy="304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9" o:spid="_x0000_s1026" type="#_x0000_t32" style="position:absolute;margin-left:19.55pt;margin-top:4.8pt;width:23.25pt;height:2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267E8C" w:rsidRPr="00E4496F" w:rsidRDefault="00267E8C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65113B2" wp14:editId="2F6D7F1D">
                            <wp:simplePos x="0" y="0"/>
                            <wp:positionH relativeFrom="column">
                              <wp:posOffset>1867535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381000" cy="152400"/>
                            <wp:effectExtent l="0" t="0" r="19050" b="1905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margin-left:147.05pt;margin-top:8.2pt;width:30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" fillcolor="window" strokecolor="#f79646" strokeweight="2pt"/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6B24125" wp14:editId="4F79F877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381000" cy="152400"/>
                            <wp:effectExtent l="0" t="0" r="19050" b="1905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79.55pt;margin-top:8.25pt;width:30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" fillcolor="window" strokecolor="#f79646" strokeweight="2pt"/>
                        </w:pict>
                      </mc:Fallback>
                    </mc:AlternateContent>
                  </w:r>
                  <w:r w:rsidRPr="00E4496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53DC6C6" wp14:editId="7DFF4FBA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381000" cy="152400"/>
                            <wp:effectExtent l="0" t="0" r="19050" b="1905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12.8pt;margin-top:8.3pt;width:30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" fillcolor="window" strokecolor="#f79646" strokeweight="2pt"/>
                        </w:pict>
                      </mc:Fallback>
                    </mc:AlternateContent>
                  </w:r>
                </w:p>
                <w:p w:rsidR="001E357E" w:rsidRPr="00E4496F" w:rsidRDefault="001E357E" w:rsidP="001E3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Какое положение занимает Солнце на экваторе дни осеннего и весеннего равноденствий? В дни солнцестояния?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Что такое атмосфера, назовите ее составные части.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причины, вызывающие изменение погоды в течение суток.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показатели, характеризующие погоду.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источники загрязнения атмосферы.</w:t>
            </w:r>
          </w:p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Что, кроме Солнца, является источником поступления тепла на Землю?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связей между элементами погоды.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охраняется атмосфера в вашей местности?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предложенным данным постройте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круговую</w:t>
            </w:r>
            <w:proofErr w:type="gramEnd"/>
          </w:p>
          <w:p w:rsidR="001E357E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диаграмму «Состав атмосферы», показав долю основных газов</w:t>
            </w:r>
          </w:p>
        </w:tc>
      </w:tr>
      <w:tr w:rsidR="001E357E" w:rsidRPr="00E4496F" w:rsidTr="00396564">
        <w:trPr>
          <w:trHeight w:val="3720"/>
        </w:trPr>
        <w:tc>
          <w:tcPr>
            <w:tcW w:w="53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 помощи приборов атмосферное давление,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направление и скорость ветра;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 статистическим данным среднюю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 сутки, месяц, год, суточную и годовую амплитуду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, преобладающее направление ветра;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результаты мероприятий по охране атмосферы своей местности;</w:t>
            </w:r>
          </w:p>
          <w:p w:rsidR="001E357E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фенологические сроки начала времен год</w:t>
            </w:r>
          </w:p>
        </w:tc>
        <w:tc>
          <w:tcPr>
            <w:tcW w:w="47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Расскажите, как измеряется: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по термометру;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атмосферное давление по барометру;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направление и скорость ветра по флюгеру.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данным собственных наблюдений определите: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среднюю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за сутки, месяц, год;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суточную амплитуду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и годовую амплитуду t °С;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какие ветра преобладают на территории Актюбинской области?</w:t>
            </w:r>
          </w:p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нормальное атмосферное давление для г.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Постройте по табличным данным график суточного хода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; годового хода t °С.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Постройте розу ветров за месяц по данным личных наблюдений.</w:t>
            </w:r>
          </w:p>
          <w:p w:rsidR="001E357E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Постройте диаграмму среднего количества осадков (по данным, предложенным учителем)</w:t>
            </w:r>
          </w:p>
        </w:tc>
      </w:tr>
      <w:tr w:rsidR="00267E8C" w:rsidRPr="00E4496F" w:rsidTr="00267E8C">
        <w:trPr>
          <w:trHeight w:val="1124"/>
        </w:trPr>
        <w:tc>
          <w:tcPr>
            <w:tcW w:w="53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экологическое состояние атмосферного воздуха</w:t>
            </w:r>
          </w:p>
        </w:tc>
        <w:tc>
          <w:tcPr>
            <w:tcW w:w="47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источники загрязнения атмосферного воздуха</w:t>
            </w:r>
          </w:p>
        </w:tc>
      </w:tr>
      <w:tr w:rsidR="00267E8C" w:rsidRPr="00E4496F" w:rsidTr="00267E8C">
        <w:trPr>
          <w:trHeight w:val="1124"/>
        </w:trPr>
        <w:tc>
          <w:tcPr>
            <w:tcW w:w="53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внешний вид слоистых, кучевых и перистых облаков;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времена года своей местности</w:t>
            </w:r>
          </w:p>
        </w:tc>
        <w:tc>
          <w:tcPr>
            <w:tcW w:w="4786" w:type="dxa"/>
          </w:tcPr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Опишите внешний вид: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слоистых, б) кучевых, в) перистых облаков.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виды облаков вы знаете? Какой тип облаков образуется ниже всех?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Опишите погоду вашего края: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летом, б) зимой, в) весной, г) осенью.</w:t>
            </w:r>
          </w:p>
          <w:p w:rsidR="00267E8C" w:rsidRPr="00A879EA" w:rsidRDefault="00267E8C" w:rsidP="0026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уровень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182"/>
              <w:gridCol w:w="1487"/>
              <w:gridCol w:w="1328"/>
              <w:gridCol w:w="1487"/>
            </w:tblGrid>
            <w:tr w:rsidR="00D20E46" w:rsidRPr="00E4496F" w:rsidTr="00267E8C">
              <w:tc>
                <w:tcPr>
                  <w:tcW w:w="9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облаков</w:t>
                  </w:r>
                </w:p>
              </w:tc>
              <w:tc>
                <w:tcPr>
                  <w:tcW w:w="5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Внешний вид</w:t>
                  </w:r>
                </w:p>
              </w:tc>
              <w:tc>
                <w:tcPr>
                  <w:tcW w:w="1919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образования</w:t>
                  </w:r>
                </w:p>
              </w:tc>
              <w:tc>
                <w:tcPr>
                  <w:tcW w:w="1255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какой сезон образуется</w:t>
                  </w:r>
                </w:p>
              </w:tc>
              <w:tc>
                <w:tcPr>
                  <w:tcW w:w="222" w:type="dxa"/>
                </w:tcPr>
                <w:p w:rsidR="00267E8C" w:rsidRPr="00E4496F" w:rsidRDefault="00D20E46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 образования</w:t>
                  </w:r>
                </w:p>
              </w:tc>
            </w:tr>
            <w:tr w:rsidR="00D20E46" w:rsidRPr="00E4496F" w:rsidTr="00267E8C">
              <w:tc>
                <w:tcPr>
                  <w:tcW w:w="9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9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0E46" w:rsidRPr="00E4496F" w:rsidTr="00267E8C">
              <w:tc>
                <w:tcPr>
                  <w:tcW w:w="9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9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0E46" w:rsidRPr="00E4496F" w:rsidTr="00267E8C">
              <w:tc>
                <w:tcPr>
                  <w:tcW w:w="9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9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267E8C" w:rsidRPr="00E4496F" w:rsidRDefault="00267E8C" w:rsidP="00267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7E8C" w:rsidRPr="00E4496F" w:rsidRDefault="00267E8C" w:rsidP="002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46" w:rsidRPr="00E4496F" w:rsidTr="00267E8C">
        <w:trPr>
          <w:trHeight w:val="1124"/>
        </w:trPr>
        <w:tc>
          <w:tcPr>
            <w:tcW w:w="5386" w:type="dxa"/>
          </w:tcPr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особенности нагревания атмосферы;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зависимость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от угла падения солнечных лучей;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образование атмосферных осадков, ветра;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изменение погоды, народные приметы данного явления;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причины смены дня и ночи, времен года;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зависимость климата от географической широты;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значение атмосферы и необходимость охраны атмосферного воздуха;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понятий: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атмосфера;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ветер;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атмосферные осадки;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погода;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– климат</w:t>
            </w:r>
          </w:p>
        </w:tc>
        <w:tc>
          <w:tcPr>
            <w:tcW w:w="4786" w:type="dxa"/>
          </w:tcPr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происходит нагревание атмосферы?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изменяется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течение суток, года?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в полярных широтах всегда низкая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в полярных широтах всегда низкая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на экваторе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мало меняется в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течение года? Назовите услови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>я, которые способствуют выпаде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нию осадков. Объясните, как образуется ветер.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понятий…</w:t>
            </w:r>
          </w:p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почему 22 июня в северном полушарии –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длительный световой день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низкая в течение суток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наблюдается после восхода Солнца?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взаимосвязь суточного хода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изменения высоты Солнца над горизонтом (по графику или рисунку).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Выберите условия, способствующие выпадению осадков: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близость моря,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внутренние силы Земли,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теплые течения,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г) наличие подземных вод,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д) удаленность от океана,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е) ветер с моря,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ж) холодные течения.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кучевые облака образуются в теплое время года?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не из всех облаков идут осадки?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Облака исчезают, как и куда?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 календарю наблюдений за погодой сделайте вывод о влиянии облачности на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Зависит ли влажность воздуха от подстилающей поверхности? Свой ответ объясните.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 причины изменений атмосферного давления с изменением t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и высоты места. В чем сходство и различие тумана и облака (росы и инея)?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местные признаки предсказания погоды.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им научное объяснение.</w:t>
            </w:r>
          </w:p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одним из краткосрочных прогнозов погоды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является удлинение струн музыкальных инструментов?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Какое изменение погоды предсказывает данный признак?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последствия для природы Земли вызовет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остановка ее вращения вокруг своей оси?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изменится, если земная ось будет перпендикулярна плоскости орбиты? Как изменился бы климат и природные условия  Актюбинской области, если бы на территории поднялись высокие горы? 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46" w:rsidRPr="00E4496F" w:rsidTr="00267E8C">
        <w:trPr>
          <w:trHeight w:val="1124"/>
        </w:trPr>
        <w:tc>
          <w:tcPr>
            <w:tcW w:w="5386" w:type="dxa"/>
          </w:tcPr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Оценивать, прогнозировать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влияние человека на атмосферу;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изменение газового состава атмосферы своей местности; в результате хозяйственной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погоду на ближайшие сутки</w:t>
            </w:r>
          </w:p>
        </w:tc>
        <w:tc>
          <w:tcPr>
            <w:tcW w:w="4786" w:type="dxa"/>
          </w:tcPr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атмосфера нуждается в охране?</w:t>
            </w:r>
          </w:p>
          <w:p w:rsidR="00D20E46" w:rsidRPr="00A879EA" w:rsidRDefault="00D20E46" w:rsidP="00D20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Каково влияние промышленных предприятий на состав атмосферы?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облака являются признаком изменения погоды?</w:t>
            </w:r>
          </w:p>
        </w:tc>
      </w:tr>
      <w:tr w:rsidR="00D20E46" w:rsidRPr="00E4496F" w:rsidTr="00267E8C">
        <w:trPr>
          <w:trHeight w:val="1124"/>
        </w:trPr>
        <w:tc>
          <w:tcPr>
            <w:tcW w:w="5386" w:type="dxa"/>
          </w:tcPr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характерных природных явлений в атмосфере;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связей между элементами погоды;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изменения погоды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связи со сменой воздушных масс;</w:t>
            </w:r>
          </w:p>
          <w:p w:rsidR="00D20E46" w:rsidRPr="00E4496F" w:rsidRDefault="00D20E46" w:rsidP="00D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влияния климата на водоемы, растительный и животный мир в при</w:t>
            </w:r>
            <w:r w:rsidR="00396564" w:rsidRPr="00E4496F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стихийные природные явления связаны с атмосферой?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Какую роль играет снег в жизни растений? Опишите погоду сегодняшнего дня. Как проявляется взаимосвязь между элементами погоды?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влияния климата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образ жизни человека;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жилище человека;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одежду человека;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г) пищу человека</w:t>
            </w:r>
          </w:p>
          <w:p w:rsidR="00D20E46" w:rsidRPr="00E4496F" w:rsidRDefault="00D20E46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56E" w:rsidRDefault="0073256E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Pr="00E4496F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396564" w:rsidRPr="00E4496F" w:rsidTr="00396564">
        <w:tc>
          <w:tcPr>
            <w:tcW w:w="5386" w:type="dxa"/>
          </w:tcPr>
          <w:p w:rsidR="00396564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   </w:t>
            </w:r>
            <w:r w:rsidR="00396564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396564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задания</w:t>
            </w:r>
          </w:p>
        </w:tc>
      </w:tr>
      <w:tr w:rsidR="00396564" w:rsidRPr="00E4496F" w:rsidTr="00396564">
        <w:trPr>
          <w:trHeight w:val="300"/>
        </w:trPr>
        <w:tc>
          <w:tcPr>
            <w:tcW w:w="10172" w:type="dxa"/>
            <w:gridSpan w:val="2"/>
          </w:tcPr>
          <w:p w:rsidR="00396564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Тема:</w:t>
            </w:r>
            <w:r w:rsidR="00396564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«Биосфера»</w:t>
            </w:r>
          </w:p>
        </w:tc>
      </w:tr>
      <w:tr w:rsidR="00396564" w:rsidRPr="00E4496F" w:rsidTr="00396564">
        <w:trPr>
          <w:trHeight w:val="3720"/>
        </w:trPr>
        <w:tc>
          <w:tcPr>
            <w:tcW w:w="5386" w:type="dxa"/>
          </w:tcPr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границы распространения живого вещества;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представителей растительного и животного мира, занесенных в Красную книгу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наиболее характерных животных и растений своей местности;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основные мероприятия по охране органического мира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оболочки земного шара, в которых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распространена жизнь.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составные части биосферы.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верхнюю и нижнюю границу распространения живых организмов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ения живых организмов.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представителей растительного и животного мира родного края, занесенных в Красную книгу. Назовите причины неравномерного распределения живых организмов по поверхности земного шара.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Перечислите меры, которые помогут сохранить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органический мир.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как количество живых организмов в океане зависит от глубины и географической широты?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Разработайте правила разумного поведения человека в природе</w:t>
            </w:r>
          </w:p>
        </w:tc>
      </w:tr>
      <w:tr w:rsidR="00396564" w:rsidRPr="00E4496F" w:rsidTr="00396564">
        <w:trPr>
          <w:trHeight w:val="1407"/>
        </w:trPr>
        <w:tc>
          <w:tcPr>
            <w:tcW w:w="5386" w:type="dxa"/>
          </w:tcPr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особенности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облика,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образа жизни, приспособлений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условиям существования отдельных видов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животных и растений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Опишите представителей растительного и животного мира одной из природных зон.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Как растения приспособились к недостатку и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бытку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влаги? Приведите примеры и укажите место на Земле, где произрастают эти растения.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Почему большинство африканских антилоп и львы имеют желтоватую окраску, а слоны, бегемоты и носороги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серую.</w:t>
            </w:r>
          </w:p>
        </w:tc>
      </w:tr>
      <w:tr w:rsidR="00396564" w:rsidRPr="00E4496F" w:rsidTr="00396564">
        <w:trPr>
          <w:trHeight w:val="1407"/>
        </w:trPr>
        <w:tc>
          <w:tcPr>
            <w:tcW w:w="5386" w:type="dxa"/>
          </w:tcPr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Оценивать, прогнозировать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человека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биосферу, роль деятельности человека в ее изменении;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изменение растительного и животного мира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своей местности в результате хозяйственной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оказывает деятельность человека на растительный мир? Приведите примеры. Какое влияние оказывает деятельность человека на животный мир? Приведите примеры.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все возможные отрицательные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следствия сведения лесов. Приведите примеры положительного и отрицательного влияния человека на растительный и животный мир в своей местности. Ответ обоснуйте.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8"/>
            </w:tblGrid>
            <w:tr w:rsidR="00396564" w:rsidRPr="00E4496F" w:rsidTr="00396564">
              <w:tc>
                <w:tcPr>
                  <w:tcW w:w="2277" w:type="dxa"/>
                </w:tcPr>
                <w:p w:rsidR="00396564" w:rsidRPr="00E4496F" w:rsidRDefault="00396564" w:rsidP="003965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Положительное влияние</w:t>
                  </w:r>
                </w:p>
              </w:tc>
              <w:tc>
                <w:tcPr>
                  <w:tcW w:w="2278" w:type="dxa"/>
                </w:tcPr>
                <w:p w:rsidR="00396564" w:rsidRPr="00E4496F" w:rsidRDefault="00396564" w:rsidP="003965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Отрицательное влияние</w:t>
                  </w:r>
                </w:p>
              </w:tc>
            </w:tr>
          </w:tbl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64" w:rsidRPr="00E4496F" w:rsidTr="00396564">
        <w:trPr>
          <w:trHeight w:val="1407"/>
        </w:trPr>
        <w:tc>
          <w:tcPr>
            <w:tcW w:w="53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Приводить примеры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воздействия организмов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 компоненты неживой природы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приспособления животных и растений к различным климатическим условиям</w:t>
            </w:r>
          </w:p>
        </w:tc>
      </w:tr>
    </w:tbl>
    <w:p w:rsidR="0073256E" w:rsidRDefault="0073256E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p w:rsidR="00A879EA" w:rsidRPr="00E4496F" w:rsidRDefault="00A879EA" w:rsidP="00732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396564" w:rsidRPr="00E4496F" w:rsidTr="00396564">
        <w:tc>
          <w:tcPr>
            <w:tcW w:w="5386" w:type="dxa"/>
          </w:tcPr>
          <w:p w:rsidR="00396564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 </w:t>
            </w:r>
            <w:r w:rsidR="00396564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396564" w:rsidRPr="00A879EA" w:rsidRDefault="00A879EA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396564" w:rsidRPr="00E4496F" w:rsidTr="00396564">
        <w:trPr>
          <w:trHeight w:val="300"/>
        </w:trPr>
        <w:tc>
          <w:tcPr>
            <w:tcW w:w="10172" w:type="dxa"/>
            <w:gridSpan w:val="2"/>
          </w:tcPr>
          <w:p w:rsidR="00396564" w:rsidRPr="00A879EA" w:rsidRDefault="00A879EA" w:rsidP="00A8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96564"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«ВЗАИМОСВЯЗИ ЗЕМНЫХ ОБОЛОЧЕК»</w:t>
            </w:r>
          </w:p>
        </w:tc>
      </w:tr>
      <w:tr w:rsidR="00396564" w:rsidRPr="00E4496F" w:rsidTr="00396564">
        <w:trPr>
          <w:trHeight w:val="3720"/>
        </w:trPr>
        <w:tc>
          <w:tcPr>
            <w:tcW w:w="53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показывать: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примеры взаимосвязей между земными оболочками;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компоненты ПК;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правила поведения в природе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взаимодействия земных оболочек: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а) атмосферы и литосферы,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атмосферы и гидросферы.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Назовите (перечислите) особенности природного комплекса.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правила поведения в природе должны соблюдать туристы?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взаимодействие земных оболочек: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атмосферы и литосферы,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атмосферы и гидросферы.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характер взаимодействия земных оболочек.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атмосферы, гидросферы и литосферы,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атмосферы, гидросферы, литосферы и биосферы</w:t>
            </w:r>
          </w:p>
        </w:tc>
      </w:tr>
      <w:tr w:rsidR="00396564" w:rsidRPr="00E4496F" w:rsidTr="002626FB">
        <w:trPr>
          <w:trHeight w:val="1832"/>
        </w:trPr>
        <w:tc>
          <w:tcPr>
            <w:tcW w:w="53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(измерять) особенности ПК</w:t>
            </w:r>
          </w:p>
        </w:tc>
        <w:tc>
          <w:tcPr>
            <w:tcW w:w="4786" w:type="dxa"/>
          </w:tcPr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Из каких ком</w:t>
            </w:r>
            <w:r w:rsidR="002626FB" w:rsidRPr="00E4496F">
              <w:rPr>
                <w:rFonts w:ascii="Times New Roman" w:hAnsi="Times New Roman" w:cs="Times New Roman"/>
                <w:sz w:val="24"/>
                <w:szCs w:val="24"/>
              </w:rPr>
              <w:t>понентов состоит природный ком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плекс?</w:t>
            </w:r>
          </w:p>
          <w:p w:rsidR="00396564" w:rsidRPr="00A879EA" w:rsidRDefault="00396564" w:rsidP="0039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396564" w:rsidRPr="00E4496F" w:rsidRDefault="00396564" w:rsidP="003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вы думаете, изменяются ли</w:t>
            </w:r>
            <w:r w:rsidR="002626FB"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ПК на Земном ша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ре? Ответ подтвердите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</w:tr>
      <w:tr w:rsidR="002626FB" w:rsidRPr="00E4496F" w:rsidTr="00A879EA">
        <w:trPr>
          <w:trHeight w:val="2266"/>
        </w:trPr>
        <w:tc>
          <w:tcPr>
            <w:tcW w:w="5386" w:type="dxa"/>
          </w:tcPr>
          <w:p w:rsidR="002626FB" w:rsidRPr="00A879EA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Объяснять: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сущность понятия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«природный комплекс»;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• особенности </w:t>
            </w:r>
            <w:proofErr w:type="spell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биокомплекса</w:t>
            </w:r>
            <w:proofErr w:type="spell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влияющего</w:t>
            </w:r>
            <w:proofErr w:type="gramEnd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жизнь;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взаимосвязи между отдельными компонентами</w:t>
            </w:r>
          </w:p>
        </w:tc>
        <w:tc>
          <w:tcPr>
            <w:tcW w:w="4786" w:type="dxa"/>
          </w:tcPr>
          <w:p w:rsidR="002626FB" w:rsidRPr="00A879EA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Сформулируй</w:t>
            </w:r>
            <w:r w:rsidR="00A879EA">
              <w:rPr>
                <w:rFonts w:ascii="Times New Roman" w:hAnsi="Times New Roman" w:cs="Times New Roman"/>
                <w:sz w:val="24"/>
                <w:szCs w:val="24"/>
              </w:rPr>
              <w:t xml:space="preserve">те понятия: природный комплекс,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  <w:p w:rsidR="002626FB" w:rsidRPr="00A879EA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EA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Почему в пустынях, где наблюдаются самые высокие температуры воздуха на Земле, очень бедный органический мир?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вода – важнейший компонент природного комплекса. Покажите ее взаимосвязи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другими природными компонентами. Выясните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взаимодействие растений с другими компонентами ПК. Ответ дайте в виде схемы.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почему большинство животных влажных экваториальных лесов ведут древесный образ жизни.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как приспособились растения и животные к жизни в условиях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влажного теплого климата экваториальных лесов,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пустыни.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Объясните, почему большинство животных тропических пустынь ведут ночной образ жизни.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Объясните, почему хищные животные не могут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существовать без такого природного компонента, Объясните, почему хищные животные не могут существовать без такого природного компонента, как почва?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между ПК и ГО?</w:t>
            </w:r>
          </w:p>
        </w:tc>
      </w:tr>
      <w:tr w:rsidR="002626FB" w:rsidRPr="00E4496F" w:rsidTr="00396564">
        <w:trPr>
          <w:trHeight w:val="3720"/>
        </w:trPr>
        <w:tc>
          <w:tcPr>
            <w:tcW w:w="53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 и прогнозировать роль человека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в формировании ПК</w:t>
            </w:r>
          </w:p>
        </w:tc>
        <w:tc>
          <w:tcPr>
            <w:tcW w:w="47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Какие виды хозяйственной деятельности ухудшают окружающую среду?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Какую роль в ПК играет человек? Ответ подтвердите примерами.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отрицательные примеры вмешательства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человека в ПК и нежелательные последствия этого.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Спрогнозируйт</w:t>
            </w:r>
            <w:r w:rsidR="000955E4">
              <w:rPr>
                <w:rFonts w:ascii="Times New Roman" w:hAnsi="Times New Roman" w:cs="Times New Roman"/>
                <w:sz w:val="24"/>
                <w:szCs w:val="24"/>
              </w:rPr>
              <w:t xml:space="preserve">е, что произойдет с ПК бассейна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таежной реки и самой рекой, если вырубить лес в ее бассейне?</w:t>
            </w:r>
          </w:p>
        </w:tc>
      </w:tr>
    </w:tbl>
    <w:p w:rsidR="00707315" w:rsidRPr="00E4496F" w:rsidRDefault="00707315" w:rsidP="00707315">
      <w:pPr>
        <w:rPr>
          <w:rFonts w:ascii="Times New Roman" w:hAnsi="Times New Roman" w:cs="Times New Roman"/>
          <w:sz w:val="24"/>
          <w:szCs w:val="24"/>
        </w:rPr>
      </w:pPr>
    </w:p>
    <w:p w:rsidR="002626FB" w:rsidRPr="00E4496F" w:rsidRDefault="002626FB" w:rsidP="00707315">
      <w:pPr>
        <w:rPr>
          <w:rFonts w:ascii="Times New Roman" w:hAnsi="Times New Roman" w:cs="Times New Roman"/>
          <w:sz w:val="24"/>
          <w:szCs w:val="24"/>
        </w:rPr>
      </w:pPr>
    </w:p>
    <w:p w:rsidR="002626FB" w:rsidRDefault="002626FB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p w:rsidR="000955E4" w:rsidRPr="00E4496F" w:rsidRDefault="000955E4" w:rsidP="007073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2626FB" w:rsidRPr="00E4496F" w:rsidTr="002626FB">
        <w:trPr>
          <w:trHeight w:val="525"/>
        </w:trPr>
        <w:tc>
          <w:tcPr>
            <w:tcW w:w="5386" w:type="dxa"/>
          </w:tcPr>
          <w:p w:rsidR="002626FB" w:rsidRPr="000955E4" w:rsidRDefault="000955E4" w:rsidP="0038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 </w:t>
            </w:r>
            <w:r w:rsidR="002626FB"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786" w:type="dxa"/>
          </w:tcPr>
          <w:p w:rsidR="002626FB" w:rsidRPr="000955E4" w:rsidRDefault="000955E4" w:rsidP="0038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задания</w:t>
            </w:r>
          </w:p>
        </w:tc>
      </w:tr>
      <w:tr w:rsidR="002626FB" w:rsidRPr="00E4496F" w:rsidTr="00755C1F">
        <w:trPr>
          <w:trHeight w:val="465"/>
        </w:trPr>
        <w:tc>
          <w:tcPr>
            <w:tcW w:w="10172" w:type="dxa"/>
            <w:gridSpan w:val="2"/>
          </w:tcPr>
          <w:p w:rsidR="002626FB" w:rsidRPr="000955E4" w:rsidRDefault="000955E4" w:rsidP="0038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2626FB"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«Природа и население своей местности»</w:t>
            </w:r>
          </w:p>
        </w:tc>
      </w:tr>
      <w:tr w:rsidR="002626FB" w:rsidRPr="00E4496F" w:rsidTr="00380EBC">
        <w:trPr>
          <w:trHeight w:val="2700"/>
        </w:trPr>
        <w:tc>
          <w:tcPr>
            <w:tcW w:w="53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измерять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на местности наиболее очевидные особенности ПК;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взаимосвязи между отдельными компонентами ПК;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• результаты мероприятий по охране природы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своей местности</w:t>
            </w:r>
          </w:p>
        </w:tc>
        <w:tc>
          <w:tcPr>
            <w:tcW w:w="47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природные сообщества (комплексы)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вашей местности. Назовите природные компоненты ПК окрестностей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вашей школы. Расскажите о связях между ними. Назовите природные компоненты этих комплексов. Выявите взаимосвязи между отдельными компонентами ПК.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</w:t>
            </w:r>
            <w:r w:rsidR="000955E4">
              <w:rPr>
                <w:rFonts w:ascii="Times New Roman" w:hAnsi="Times New Roman" w:cs="Times New Roman"/>
                <w:sz w:val="24"/>
                <w:szCs w:val="24"/>
              </w:rPr>
              <w:t xml:space="preserve">о положительных и отрицательных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</w:t>
            </w:r>
            <w:r w:rsidR="000955E4">
              <w:rPr>
                <w:rFonts w:ascii="Times New Roman" w:hAnsi="Times New Roman" w:cs="Times New Roman"/>
                <w:sz w:val="24"/>
                <w:szCs w:val="24"/>
              </w:rPr>
              <w:t xml:space="preserve">осушения болот. 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Определите, какие ПК есть в окрестностях вашей школы?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Разработайте правила поведения в природе, которые должны соблюдать: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туристы,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охотники,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в) рыболовы</w:t>
            </w:r>
          </w:p>
        </w:tc>
      </w:tr>
      <w:tr w:rsidR="002626FB" w:rsidRPr="00E4496F" w:rsidTr="002626FB">
        <w:trPr>
          <w:trHeight w:val="798"/>
        </w:trPr>
        <w:tc>
          <w:tcPr>
            <w:tcW w:w="53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ПК своей  местности</w:t>
            </w:r>
          </w:p>
        </w:tc>
        <w:tc>
          <w:tcPr>
            <w:tcW w:w="47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Дайте описание ПК вашей местности по плану</w:t>
            </w:r>
          </w:p>
        </w:tc>
      </w:tr>
      <w:tr w:rsidR="002626FB" w:rsidRPr="00E4496F" w:rsidTr="00380EBC">
        <w:trPr>
          <w:trHeight w:val="2700"/>
        </w:trPr>
        <w:tc>
          <w:tcPr>
            <w:tcW w:w="53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Оценивать, прогнозировать причины и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изменения ПК своей местности</w:t>
            </w:r>
          </w:p>
        </w:tc>
        <w:tc>
          <w:tcPr>
            <w:tcW w:w="4786" w:type="dxa"/>
          </w:tcPr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 xml:space="preserve">Какое влияние окружающая среда оказывает </w:t>
            </w:r>
            <w:proofErr w:type="gramStart"/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здоровье человека?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Как изменится ПК, если: а) осушить болото,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оросить пустыню?</w:t>
            </w:r>
          </w:p>
          <w:p w:rsidR="002626FB" w:rsidRPr="000955E4" w:rsidRDefault="002626FB" w:rsidP="00262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E4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Приведите примеры вмешательства человека в природный комплекс и нежелательные последствия такого вмешательства (на примере своего края). Спрогнозируйте, как изменилась бы природа вашей местности, если бы климат стал: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а) более сухим,</w:t>
            </w:r>
          </w:p>
          <w:p w:rsidR="002626FB" w:rsidRPr="00E4496F" w:rsidRDefault="002626FB" w:rsidP="0026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6F">
              <w:rPr>
                <w:rFonts w:ascii="Times New Roman" w:hAnsi="Times New Roman" w:cs="Times New Roman"/>
                <w:sz w:val="24"/>
                <w:szCs w:val="24"/>
              </w:rPr>
              <w:t>б) более влажным</w:t>
            </w:r>
            <w:r w:rsidRPr="00E4496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</w:tr>
    </w:tbl>
    <w:p w:rsidR="002626FB" w:rsidRPr="00E4496F" w:rsidRDefault="002626FB" w:rsidP="002626FB">
      <w:pPr>
        <w:rPr>
          <w:rFonts w:ascii="Times New Roman" w:hAnsi="Times New Roman" w:cs="Times New Roman"/>
          <w:sz w:val="24"/>
          <w:szCs w:val="24"/>
        </w:rPr>
      </w:pPr>
    </w:p>
    <w:p w:rsidR="002626FB" w:rsidRPr="00E4496F" w:rsidRDefault="002626FB" w:rsidP="002626FB">
      <w:pPr>
        <w:rPr>
          <w:rFonts w:ascii="Times New Roman" w:hAnsi="Times New Roman" w:cs="Times New Roman"/>
          <w:sz w:val="24"/>
          <w:szCs w:val="24"/>
        </w:rPr>
      </w:pPr>
    </w:p>
    <w:p w:rsidR="002626FB" w:rsidRPr="00E4496F" w:rsidRDefault="002626FB" w:rsidP="002626FB">
      <w:pPr>
        <w:rPr>
          <w:rFonts w:ascii="Times New Roman" w:hAnsi="Times New Roman" w:cs="Times New Roman"/>
          <w:sz w:val="24"/>
          <w:szCs w:val="24"/>
        </w:rPr>
      </w:pPr>
    </w:p>
    <w:p w:rsidR="002626FB" w:rsidRPr="00E4496F" w:rsidRDefault="002626FB" w:rsidP="00707315">
      <w:pPr>
        <w:rPr>
          <w:rFonts w:ascii="Times New Roman" w:hAnsi="Times New Roman" w:cs="Times New Roman"/>
          <w:sz w:val="24"/>
          <w:szCs w:val="24"/>
        </w:rPr>
      </w:pPr>
    </w:p>
    <w:p w:rsidR="00DA14FC" w:rsidRPr="00E4496F" w:rsidRDefault="00DA14FC" w:rsidP="00707315">
      <w:pPr>
        <w:rPr>
          <w:rFonts w:ascii="Times New Roman" w:hAnsi="Times New Roman" w:cs="Times New Roman"/>
          <w:sz w:val="24"/>
          <w:szCs w:val="24"/>
        </w:rPr>
      </w:pPr>
    </w:p>
    <w:sectPr w:rsidR="00DA14FC" w:rsidRPr="00E4496F" w:rsidSect="00E44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0"/>
    <w:rsid w:val="000955E4"/>
    <w:rsid w:val="001E357E"/>
    <w:rsid w:val="002626FB"/>
    <w:rsid w:val="00267E8C"/>
    <w:rsid w:val="00315E8C"/>
    <w:rsid w:val="00396564"/>
    <w:rsid w:val="00707315"/>
    <w:rsid w:val="0073256E"/>
    <w:rsid w:val="00833C7F"/>
    <w:rsid w:val="00A17A09"/>
    <w:rsid w:val="00A879EA"/>
    <w:rsid w:val="00CB0DB0"/>
    <w:rsid w:val="00D20E46"/>
    <w:rsid w:val="00DA14FC"/>
    <w:rsid w:val="00E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2014-11-22T15:51:00Z</dcterms:created>
  <dcterms:modified xsi:type="dcterms:W3CDTF">2014-11-27T14:45:00Z</dcterms:modified>
</cp:coreProperties>
</file>