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99" w:rsidRPr="00C55947" w:rsidRDefault="00535799" w:rsidP="00535799">
      <w:pPr>
        <w:jc w:val="center"/>
        <w:rPr>
          <w:rFonts w:ascii="Times New Roman" w:hAnsi="Times New Roman" w:cs="Times New Roman"/>
          <w:sz w:val="24"/>
          <w:szCs w:val="28"/>
        </w:rPr>
      </w:pPr>
      <w:r w:rsidRPr="00C55947">
        <w:rPr>
          <w:rFonts w:ascii="Times New Roman" w:hAnsi="Times New Roman" w:cs="Times New Roman"/>
          <w:sz w:val="24"/>
          <w:szCs w:val="28"/>
        </w:rPr>
        <w:t>Муниципальное казенное образовательное учреждение « Горковская специальная (коррекционная) общеобразовательная школа-интернат для обучающихся, воспитанников с ограниченными возможностями здоровья»</w:t>
      </w: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799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535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У</w:t>
      </w:r>
      <w:proofErr w:type="gramEnd"/>
      <w:r w:rsidRPr="00535799">
        <w:rPr>
          <w:rFonts w:ascii="Times New Roman" w:hAnsi="Times New Roman" w:cs="Times New Roman"/>
          <w:sz w:val="28"/>
          <w:szCs w:val="28"/>
        </w:rPr>
        <w:t>тверждаю</w:t>
      </w: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5799"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  <w:r w:rsidRPr="00535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директор школы</w:t>
      </w: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799">
        <w:rPr>
          <w:rFonts w:ascii="Times New Roman" w:hAnsi="Times New Roman" w:cs="Times New Roman"/>
          <w:sz w:val="28"/>
          <w:szCs w:val="28"/>
        </w:rPr>
        <w:t xml:space="preserve">объединением учителей                                                                                                         </w:t>
      </w:r>
      <w:r w:rsidR="00D970B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70B0">
        <w:rPr>
          <w:rFonts w:ascii="Times New Roman" w:hAnsi="Times New Roman" w:cs="Times New Roman"/>
          <w:sz w:val="28"/>
          <w:szCs w:val="28"/>
        </w:rPr>
        <w:t>________________А.М.Балин</w:t>
      </w:r>
      <w:proofErr w:type="spellEnd"/>
    </w:p>
    <w:p w:rsidR="00535799" w:rsidRPr="00535799" w:rsidRDefault="00D970B0" w:rsidP="005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«__» __________2014</w:t>
      </w:r>
      <w:r w:rsidR="00535799" w:rsidRPr="00535799">
        <w:rPr>
          <w:rFonts w:ascii="Times New Roman" w:hAnsi="Times New Roman" w:cs="Times New Roman"/>
          <w:sz w:val="28"/>
          <w:szCs w:val="28"/>
        </w:rPr>
        <w:t xml:space="preserve">г №__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«__» ____________2014</w:t>
      </w:r>
      <w:r w:rsidR="00535799" w:rsidRPr="00535799">
        <w:rPr>
          <w:rFonts w:ascii="Times New Roman" w:hAnsi="Times New Roman" w:cs="Times New Roman"/>
          <w:sz w:val="28"/>
          <w:szCs w:val="28"/>
        </w:rPr>
        <w:t>г №__</w:t>
      </w: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799" w:rsidRPr="00535799" w:rsidRDefault="00535799" w:rsidP="00535799">
      <w:pPr>
        <w:rPr>
          <w:rFonts w:ascii="Times New Roman" w:hAnsi="Times New Roman" w:cs="Times New Roman"/>
          <w:sz w:val="28"/>
          <w:szCs w:val="28"/>
        </w:rPr>
      </w:pPr>
    </w:p>
    <w:p w:rsidR="00535799" w:rsidRPr="00641CEE" w:rsidRDefault="00535799" w:rsidP="00535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E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учебному курсу «География</w:t>
      </w:r>
      <w:r w:rsidRPr="00535799">
        <w:rPr>
          <w:rFonts w:ascii="Times New Roman" w:hAnsi="Times New Roman" w:cs="Times New Roman"/>
          <w:sz w:val="28"/>
          <w:szCs w:val="28"/>
        </w:rPr>
        <w:t xml:space="preserve"> 6-9 классов»</w:t>
      </w: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799">
        <w:rPr>
          <w:rFonts w:ascii="Times New Roman" w:hAnsi="Times New Roman" w:cs="Times New Roman"/>
          <w:sz w:val="28"/>
          <w:szCs w:val="28"/>
        </w:rPr>
        <w:t>учителя Харитоновой Лидии Владимировны</w:t>
      </w:r>
    </w:p>
    <w:p w:rsidR="00535799" w:rsidRPr="00535799" w:rsidRDefault="00D970B0" w:rsidP="005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</w:t>
      </w:r>
      <w:r w:rsidR="00535799" w:rsidRPr="0053579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799" w:rsidRPr="00535799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947" w:rsidRPr="00535799" w:rsidRDefault="00C55947" w:rsidP="00535799">
      <w:pPr>
        <w:rPr>
          <w:rFonts w:ascii="Times New Roman" w:hAnsi="Times New Roman" w:cs="Times New Roman"/>
          <w:sz w:val="28"/>
          <w:szCs w:val="28"/>
        </w:rPr>
      </w:pPr>
    </w:p>
    <w:p w:rsidR="00983A34" w:rsidRDefault="00983A34" w:rsidP="005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A34" w:rsidRDefault="00983A34" w:rsidP="005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727" w:rsidRDefault="00507727" w:rsidP="005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1BF" w:rsidRDefault="00535799" w:rsidP="00535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799">
        <w:rPr>
          <w:rFonts w:ascii="Times New Roman" w:hAnsi="Times New Roman" w:cs="Times New Roman"/>
          <w:sz w:val="28"/>
          <w:szCs w:val="28"/>
        </w:rPr>
        <w:t>с. Горки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Рабочая программа разработана в соответствии с Законом Российской Федерации «Об образовании» на основе типовой программы для специальных (коррекционных) образовательных учреждений VIII вида под редакцией В.В. Воронковой.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Изучение географии нашей страны и материков расширяет кругозор детей с ограниченными возможностями здоровья об окружающем их мире.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 абстрактного мышления. Систематическая словарная работа на уроках географии расширяет словарный запас детей, помогает им правильно употреблять новые слова в связной речи.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Курс географии имеет много смежных тем с историей, естествознанием, с рисованием и черчением, с русским языком, с математикой и другими школьными предметами.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Программа преподавания географии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полноценному усвоению учащимися элементарных географических знаний.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В настоящее время содержание курса географии больше, чем каких-либо других школьных предметов, претерпевает серьезные изменения, связанные с геополитическими преобразованиями в нашей стране и в мире. В связи с этим в данную программу внесены значительные коррективы.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 xml:space="preserve">В программе учебный материал расположен по годам обучения: 6 класс -  «Начальный курс физической географии», 7 класс – «Природа нашей Родины», 8 класс – «География материков и океанов», </w:t>
      </w:r>
      <w:r w:rsidR="002C4D05" w:rsidRPr="00983A34">
        <w:rPr>
          <w:rFonts w:ascii="Times New Roman" w:hAnsi="Times New Roman" w:cs="Times New Roman"/>
          <w:sz w:val="24"/>
        </w:rPr>
        <w:t>9 класс – «География России».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proofErr w:type="gramStart"/>
      <w:r w:rsidRPr="00983A34">
        <w:rPr>
          <w:rFonts w:ascii="Times New Roman" w:hAnsi="Times New Roman" w:cs="Times New Roman"/>
          <w:sz w:val="24"/>
        </w:rPr>
        <w:t>В программе выделены основные практические работы, которые необходимо выполнить ученикам, указаны меж предметные связи, а также сформулированы основные требования к знаниям и умениям учащихся (по годам обучения).</w:t>
      </w:r>
      <w:proofErr w:type="gramEnd"/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Основной материал посвящен изучению географии России.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В 6 классе («Начальный курс физической географии») учащиеся познакомятся с физической картой России, ее географическим положением, границами, формами земной поверхности, водоемами.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Материал 7 класса («Природа нашей Родины») посвящен изучению природы России и природы своего края.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proofErr w:type="gramStart"/>
      <w:r w:rsidRPr="00983A34">
        <w:rPr>
          <w:rFonts w:ascii="Times New Roman" w:hAnsi="Times New Roman" w:cs="Times New Roman"/>
          <w:sz w:val="24"/>
        </w:rPr>
        <w:t>Изучение «Географии материков и океанов» (8 класс) позволяет учителю затронуть проблемы взаимоотношения и экономического сотрудничества с сопредельными с Россией государствами, входившими в состав бывшего СССР, государствами Европы и Северной Америки, странами Азиатско-Тихоокеанского региона.</w:t>
      </w:r>
      <w:proofErr w:type="gramEnd"/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Подбор материала в 9 классе («География России») предусматривает углубление, систематизацию и обобщение знаний о России. Здесь изучение вопросов физической, экономической и социальной географии своей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proofErr w:type="gramStart"/>
      <w:r w:rsidRPr="00983A34">
        <w:rPr>
          <w:rFonts w:ascii="Times New Roman" w:hAnsi="Times New Roman" w:cs="Times New Roman"/>
          <w:sz w:val="24"/>
        </w:rPr>
        <w:t>Поскольку миграция выпускников вспомогательных школ мала - они остаются жить и работать в той местности, в которой учились - основное внимание в курсе географии уделяется изучению и пониманию значения природных условий, состава почв, наличия богатств полезных ископаемых, для развития сельского хозяйства и промышленности своей местности, а также содействует привитию умений и навыков у учащихся необходимых в будущей их практической деятельности.</w:t>
      </w:r>
      <w:proofErr w:type="gramEnd"/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Курс географии имеет много смежных тем с историей, естествознанием, с рисованием, с русским языком, с математикой, с трудовым обучением и другими школьными предметами.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lastRenderedPageBreak/>
        <w:t>Цель программы: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Обеспечить доступное и качественное обучение умственно отсталых школьников основам географии, способствовать коррекции недостатков познавательной деятельности, повышать уровень их общего развития.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Направлять внимание учащихся на понимание значения природных условий для развития сельского хозяйства и промышленности. Содействовать привитию умений и навыков, необходимых при формировании социальной адаптации детей в обществе.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Задачи программы: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Формировать у умственно отсталых детей пространственные представления и навыки ориентировки, необходимые в жизни.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Уделять особое внимание изучению социальных, культурологических и экологических аспектов.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 xml:space="preserve">Способствовать развитию абстрактного мышления работая с географической картой, глобусом и символическими пособиями. 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Познакомить с   географическим положением и размерами территорий изучаемых государств.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Развивать у детей: внимание, наблюдательность, умения сравнивать и анализировать наблюдаемые предметы и явления, понимать причинно-следственную зависимость.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Расширять словарный запас детей, помогать правильно, употреблять новые слова в связной речи.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Осветить успехи и достижения в хозяйстве и культуре, вызвать чувство симпатии и уважения к своему народу и людям других национальностей. Воспитывать любовь к своей Родине, желание стать полезным членом общества, прививать бережное отношение к природе - растительному и животному миру. Поддерживать интерес учащихся к изучаемому предмету.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Отличительные особенности программы: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 xml:space="preserve">Программа по географии специальной коррекционной школы VIII вида составлена с учётом особенностей умственного развития учащихся. Она существенно отличается </w:t>
      </w:r>
      <w:proofErr w:type="gramStart"/>
      <w:r w:rsidRPr="00983A34">
        <w:rPr>
          <w:rFonts w:ascii="Times New Roman" w:hAnsi="Times New Roman" w:cs="Times New Roman"/>
          <w:sz w:val="24"/>
        </w:rPr>
        <w:t>от программы по географии для учащихся массовой школы в связи с сокращением</w:t>
      </w:r>
      <w:proofErr w:type="gramEnd"/>
      <w:r w:rsidRPr="00983A34">
        <w:rPr>
          <w:rFonts w:ascii="Times New Roman" w:hAnsi="Times New Roman" w:cs="Times New Roman"/>
          <w:sz w:val="24"/>
        </w:rPr>
        <w:t xml:space="preserve"> объёма знаний, количеством сообщаемых учащимся сведений, понятий, географических названий и глубиной раскрытия причинно-следственных связей.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Описание используемых форм, методов, приёмов обучения: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Беседа - метод устного изложения знаний, применяемый учителем с целью вооружения учащихся знаниями, умениями и навыками. С помощью беседы учитель руководит процессом обучения и направляет внимание учащихся на существенные признаки изучаемого объекта или явления.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 xml:space="preserve">В зависимости от цели, которую ставит перед собой учитель, беседа может применяться на всех этапах урока - при опросе, при объяснении нового материала, при закреплении только что полученных на уроке знаний и как форма повторения. 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Рассказ и чтение вслух - является распространённой формой устной передачи знаний учащимся, создаёт более яркое, эмоциональное представление о географическом положении, границах   изучаемого государства, его природе, жизни и деятельности людей, содействует созданию художественных образов изучаемых предметов и явлений.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Работа с картой - необходима для развития пространственных представлений о размещении предметов и  явлений на поверхности земли.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Использование наглядных пособий - картин, иллюстраций учебника, кинофильмов, коллекции полезных ископаемых, помогает учителю создать у учащихся яркое, образное представление о природе, знакомить с хозяйственной деятельностью человека, и использованием природных бога</w:t>
      </w:r>
      <w:proofErr w:type="gramStart"/>
      <w:r w:rsidRPr="00983A34">
        <w:rPr>
          <w:rFonts w:ascii="Times New Roman" w:hAnsi="Times New Roman" w:cs="Times New Roman"/>
          <w:sz w:val="24"/>
        </w:rPr>
        <w:t>тств в пр</w:t>
      </w:r>
      <w:proofErr w:type="gramEnd"/>
      <w:r w:rsidRPr="00983A34">
        <w:rPr>
          <w:rFonts w:ascii="Times New Roman" w:hAnsi="Times New Roman" w:cs="Times New Roman"/>
          <w:sz w:val="24"/>
        </w:rPr>
        <w:t>омышленных целях в разных частях нашей страны и других государств.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Экскурсия - форма непосредственного наблюдения явлений природы и окружающей жизни содействующая конкретизации представлений об изучаемых предметах и явлениях.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Методические приёмы обучения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-использование игровых моментов, индивидуального подхода к каждому ученику, наглядный приём.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Форма проверки результатов освоения программы по каждому году обучения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В процессе преподавания уроков географии в 6, 7, 8, 9 классах учителем используются различные формы проверки знаний учащихся: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lastRenderedPageBreak/>
        <w:t>- индивидуальный устный опрос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- фронтальный опрос учащихся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- наблюдение за всем ходом работы ученика в классе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- письменные работы в тетрадях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- проверка знаний на карте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- практические работы.</w:t>
      </w:r>
    </w:p>
    <w:p w:rsidR="00473C14" w:rsidRPr="00983A34" w:rsidRDefault="00473C14" w:rsidP="00983A34">
      <w:pPr>
        <w:pStyle w:val="a9"/>
        <w:jc w:val="both"/>
        <w:rPr>
          <w:rFonts w:ascii="Times New Roman" w:hAnsi="Times New Roman" w:cs="Times New Roman"/>
          <w:color w:val="000000"/>
          <w:sz w:val="24"/>
        </w:rPr>
      </w:pPr>
      <w:r w:rsidRPr="00983A34">
        <w:rPr>
          <w:rFonts w:ascii="Times New Roman" w:hAnsi="Times New Roman" w:cs="Times New Roman"/>
          <w:color w:val="000000"/>
          <w:sz w:val="24"/>
        </w:rPr>
        <w:t xml:space="preserve">Для контроля </w:t>
      </w:r>
      <w:proofErr w:type="spellStart"/>
      <w:r w:rsidRPr="00983A34">
        <w:rPr>
          <w:rFonts w:ascii="Times New Roman" w:hAnsi="Times New Roman" w:cs="Times New Roman"/>
          <w:color w:val="000000"/>
          <w:sz w:val="24"/>
        </w:rPr>
        <w:t>ЗУНов</w:t>
      </w:r>
      <w:proofErr w:type="spellEnd"/>
      <w:r w:rsidRPr="00983A34">
        <w:rPr>
          <w:rFonts w:ascii="Times New Roman" w:hAnsi="Times New Roman" w:cs="Times New Roman"/>
          <w:color w:val="000000"/>
          <w:sz w:val="24"/>
        </w:rPr>
        <w:t xml:space="preserve"> воспитанников применяются тестовые, контрольные, </w:t>
      </w:r>
      <w:proofErr w:type="spellStart"/>
      <w:r w:rsidRPr="00983A34">
        <w:rPr>
          <w:rFonts w:ascii="Times New Roman" w:hAnsi="Times New Roman" w:cs="Times New Roman"/>
          <w:color w:val="000000"/>
          <w:sz w:val="24"/>
        </w:rPr>
        <w:t>срезовые</w:t>
      </w:r>
      <w:proofErr w:type="spellEnd"/>
      <w:r w:rsidRPr="00983A34">
        <w:rPr>
          <w:rFonts w:ascii="Times New Roman" w:hAnsi="Times New Roman" w:cs="Times New Roman"/>
          <w:color w:val="000000"/>
          <w:sz w:val="24"/>
        </w:rPr>
        <w:t xml:space="preserve">, самостоятельные работы. В курс вошло 2 (два) урока проверки контроля знаний, на тестовые, </w:t>
      </w:r>
      <w:proofErr w:type="spellStart"/>
      <w:r w:rsidRPr="00983A34">
        <w:rPr>
          <w:rFonts w:ascii="Times New Roman" w:hAnsi="Times New Roman" w:cs="Times New Roman"/>
          <w:color w:val="000000"/>
          <w:sz w:val="24"/>
        </w:rPr>
        <w:t>срезовые</w:t>
      </w:r>
      <w:proofErr w:type="spellEnd"/>
      <w:r w:rsidRPr="00983A34">
        <w:rPr>
          <w:rFonts w:ascii="Times New Roman" w:hAnsi="Times New Roman" w:cs="Times New Roman"/>
          <w:color w:val="000000"/>
          <w:sz w:val="24"/>
        </w:rPr>
        <w:t xml:space="preserve">, самостоятельные работы отводится 15 минут на уроке.  </w:t>
      </w:r>
    </w:p>
    <w:p w:rsidR="00983A34" w:rsidRDefault="00473C14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 xml:space="preserve">Настоящая программа рассчитана на воспитанников 6-9 классов. Срок реализации настоящей программы 4 </w:t>
      </w:r>
      <w:proofErr w:type="gramStart"/>
      <w:r w:rsidRPr="00983A34">
        <w:rPr>
          <w:rFonts w:ascii="Times New Roman" w:hAnsi="Times New Roman" w:cs="Times New Roman"/>
          <w:sz w:val="24"/>
        </w:rPr>
        <w:t>учебных</w:t>
      </w:r>
      <w:proofErr w:type="gramEnd"/>
      <w:r w:rsidRPr="00983A34">
        <w:rPr>
          <w:rFonts w:ascii="Times New Roman" w:hAnsi="Times New Roman" w:cs="Times New Roman"/>
          <w:sz w:val="24"/>
        </w:rPr>
        <w:t xml:space="preserve"> года. Занятия по данной рабочей программе проводятся в форме урока (40 мин).  На курс отведено 62 академических часов, 2 часа в неделю. 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 Лишь 15-20% от общего числа детей составляют воспитанники, которые наиболее успешно овладевают учебным материалом; 30-35% воспитанников испытывают некоторые трудности в обучении; 35-40% детей нуждаются в разнообразных видах помощи (для таких детей часто не достаточно одного урока, чтобы понять и запомнить изучаемый материал); 10-15% воспитанников овладевают материалом на самом низком уровне.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983A34" w:rsidRPr="00983A34" w:rsidRDefault="00983A34" w:rsidP="00983A34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535799" w:rsidRPr="00C55947" w:rsidRDefault="00535799" w:rsidP="00535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947">
        <w:rPr>
          <w:rFonts w:ascii="Times New Roman" w:hAnsi="Times New Roman" w:cs="Times New Roman"/>
          <w:sz w:val="24"/>
          <w:szCs w:val="24"/>
        </w:rPr>
        <w:t>6 класс</w:t>
      </w:r>
    </w:p>
    <w:p w:rsidR="00535799" w:rsidRPr="00473C14" w:rsidRDefault="00535799" w:rsidP="00535799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14">
        <w:rPr>
          <w:rFonts w:ascii="Times New Roman" w:hAnsi="Times New Roman" w:cs="Times New Roman"/>
          <w:sz w:val="24"/>
          <w:szCs w:val="24"/>
        </w:rPr>
        <w:t>Начальный курс физической географии (62ч в год, 2 ч в неделю)</w:t>
      </w:r>
    </w:p>
    <w:p w:rsidR="00535799" w:rsidRPr="00C55947" w:rsidRDefault="00535799" w:rsidP="00535799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947">
        <w:rPr>
          <w:rFonts w:ascii="Times New Roman" w:hAnsi="Times New Roman" w:cs="Times New Roman"/>
          <w:b/>
          <w:sz w:val="24"/>
          <w:szCs w:val="24"/>
          <w:u w:val="single"/>
        </w:rPr>
        <w:t>Учебно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134"/>
        <w:gridCol w:w="1906"/>
        <w:gridCol w:w="1906"/>
      </w:tblGrid>
      <w:tr w:rsidR="00535799" w:rsidRPr="00473C14" w:rsidTr="00976DFB">
        <w:tc>
          <w:tcPr>
            <w:tcW w:w="675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06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906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 них экскурсии</w:t>
            </w:r>
          </w:p>
        </w:tc>
      </w:tr>
      <w:tr w:rsidR="00535799" w:rsidRPr="00473C14" w:rsidTr="00976DFB">
        <w:tc>
          <w:tcPr>
            <w:tcW w:w="675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535799" w:rsidRPr="00473C14" w:rsidRDefault="00612E25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535799" w:rsidRPr="00473C14" w:rsidRDefault="00612E25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99" w:rsidRPr="00473C14" w:rsidTr="00976DFB">
        <w:tc>
          <w:tcPr>
            <w:tcW w:w="675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535799" w:rsidRPr="00473C14" w:rsidRDefault="00612E25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535799" w:rsidRPr="00473C14" w:rsidRDefault="00612E25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799" w:rsidRPr="00473C14" w:rsidTr="00181918">
        <w:trPr>
          <w:trHeight w:val="410"/>
        </w:trPr>
        <w:tc>
          <w:tcPr>
            <w:tcW w:w="675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1134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535799" w:rsidRPr="00473C14" w:rsidRDefault="00612E25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99" w:rsidRPr="00473C14" w:rsidTr="00976DFB">
        <w:tc>
          <w:tcPr>
            <w:tcW w:w="675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Вода на земле </w:t>
            </w:r>
          </w:p>
        </w:tc>
        <w:tc>
          <w:tcPr>
            <w:tcW w:w="1134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918"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535799" w:rsidRPr="00473C14" w:rsidRDefault="00612E25" w:rsidP="00612E2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99" w:rsidRPr="00473C14" w:rsidTr="00976DFB">
        <w:tc>
          <w:tcPr>
            <w:tcW w:w="675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1134" w:type="dxa"/>
          </w:tcPr>
          <w:p w:rsidR="0053579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</w:tcPr>
          <w:p w:rsidR="00535799" w:rsidRPr="00473C14" w:rsidRDefault="00612E25" w:rsidP="00612E2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E9" w:rsidRPr="00473C14" w:rsidTr="00976DFB">
        <w:tc>
          <w:tcPr>
            <w:tcW w:w="675" w:type="dxa"/>
          </w:tcPr>
          <w:p w:rsidR="009603E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603E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Земной шар</w:t>
            </w:r>
          </w:p>
        </w:tc>
        <w:tc>
          <w:tcPr>
            <w:tcW w:w="1134" w:type="dxa"/>
          </w:tcPr>
          <w:p w:rsidR="009603E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509"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9603E9" w:rsidRPr="00473C14" w:rsidRDefault="00612E25" w:rsidP="00612E2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9603E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E9" w:rsidRPr="00473C14" w:rsidTr="00976DFB">
        <w:tc>
          <w:tcPr>
            <w:tcW w:w="675" w:type="dxa"/>
          </w:tcPr>
          <w:p w:rsidR="009603E9" w:rsidRPr="00473C14" w:rsidRDefault="00C97058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603E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  <w:tc>
          <w:tcPr>
            <w:tcW w:w="1134" w:type="dxa"/>
          </w:tcPr>
          <w:p w:rsidR="009603E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6" w:type="dxa"/>
          </w:tcPr>
          <w:p w:rsidR="009603E9" w:rsidRPr="00473C14" w:rsidRDefault="00612E25" w:rsidP="00612E2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6" w:type="dxa"/>
          </w:tcPr>
          <w:p w:rsidR="009603E9" w:rsidRPr="00473C14" w:rsidRDefault="009603E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99" w:rsidRPr="00473C14" w:rsidTr="00976DFB">
        <w:tc>
          <w:tcPr>
            <w:tcW w:w="675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535799" w:rsidRPr="00473C14" w:rsidRDefault="0053579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6" w:type="dxa"/>
          </w:tcPr>
          <w:p w:rsidR="00535799" w:rsidRPr="00473C14" w:rsidRDefault="00612E25" w:rsidP="00612E2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6" w:type="dxa"/>
          </w:tcPr>
          <w:p w:rsidR="00535799" w:rsidRPr="00473C14" w:rsidRDefault="00612E25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5799" w:rsidRPr="00473C14" w:rsidRDefault="00535799" w:rsidP="00535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="00641133" w:rsidRPr="00983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46E" w:rsidRPr="00983A34">
        <w:rPr>
          <w:rFonts w:ascii="Times New Roman" w:hAnsi="Times New Roman" w:cs="Times New Roman"/>
          <w:sz w:val="24"/>
          <w:szCs w:val="24"/>
        </w:rPr>
        <w:t>Что изучает география?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Наблюдения за изменениями высоты Солнца и погоды. Признаки времен года.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Явления природы. Меры предосторожности. Географические сведения о своей местности и труде населения. Экскурсия для выяснения запаса элементарных географических представлений, проверки умений и навыков, полученных в 1-5 классах.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454B95" w:rsidRPr="00983A34">
        <w:rPr>
          <w:rFonts w:ascii="Times New Roman" w:hAnsi="Times New Roman" w:cs="Times New Roman"/>
          <w:sz w:val="24"/>
          <w:szCs w:val="24"/>
          <w:u w:val="single"/>
        </w:rPr>
        <w:t>Меж предметные</w:t>
      </w:r>
      <w:r w:rsidRPr="00983A34">
        <w:rPr>
          <w:rFonts w:ascii="Times New Roman" w:hAnsi="Times New Roman" w:cs="Times New Roman"/>
          <w:sz w:val="24"/>
          <w:szCs w:val="24"/>
          <w:u w:val="single"/>
        </w:rPr>
        <w:t xml:space="preserve"> связи</w:t>
      </w:r>
      <w:proofErr w:type="gramEnd"/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Сезонные изменения в природе, высота солнца и продол</w:t>
      </w:r>
      <w:r w:rsidR="00454B95" w:rsidRPr="00983A34">
        <w:rPr>
          <w:rFonts w:ascii="Times New Roman" w:hAnsi="Times New Roman" w:cs="Times New Roman"/>
          <w:sz w:val="24"/>
          <w:szCs w:val="24"/>
        </w:rPr>
        <w:t>житель</w:t>
      </w:r>
      <w:r w:rsidRPr="00983A34">
        <w:rPr>
          <w:rFonts w:ascii="Times New Roman" w:hAnsi="Times New Roman" w:cs="Times New Roman"/>
          <w:sz w:val="24"/>
          <w:szCs w:val="24"/>
        </w:rPr>
        <w:t>ность дня в разное время года («Ра</w:t>
      </w:r>
      <w:r w:rsidR="00454B95" w:rsidRPr="00983A34">
        <w:rPr>
          <w:rFonts w:ascii="Times New Roman" w:hAnsi="Times New Roman" w:cs="Times New Roman"/>
          <w:sz w:val="24"/>
          <w:szCs w:val="24"/>
        </w:rPr>
        <w:t>звитие устной речи на основе оз</w:t>
      </w:r>
      <w:r w:rsidRPr="00983A34">
        <w:rPr>
          <w:rFonts w:ascii="Times New Roman" w:hAnsi="Times New Roman" w:cs="Times New Roman"/>
          <w:sz w:val="24"/>
          <w:szCs w:val="24"/>
        </w:rPr>
        <w:t>накомления с предметами и явлениями окружающей деятельности» 1-4 классы, природоведение - 5 класс).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Чтение и обобщение календарей природы и труда за 1-5 классы. Знакомство с новым учебником.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 xml:space="preserve"> Ориентирование на местности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Горизонт. Линия горизонта. Стороны горизонта.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Компас и правила пользования им.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Ориентирование. Определение основных направлений по</w:t>
      </w:r>
      <w:r w:rsidR="00454B95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Солнцу, компасу, местным признакам и природным объектам.</w:t>
      </w:r>
    </w:p>
    <w:p w:rsidR="008B37EF" w:rsidRPr="00983A34" w:rsidRDefault="008B37EF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Экскурсия для закрепления понятий о горизонте и основных</w:t>
      </w:r>
      <w:r w:rsidR="00454B95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направлениях.</w:t>
      </w:r>
    </w:p>
    <w:p w:rsidR="009603E9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  <w:u w:val="single"/>
        </w:rPr>
        <w:t>Меж предметные</w:t>
      </w:r>
      <w:r w:rsidR="008B37EF" w:rsidRPr="00983A34">
        <w:rPr>
          <w:rFonts w:ascii="Times New Roman" w:hAnsi="Times New Roman" w:cs="Times New Roman"/>
          <w:sz w:val="24"/>
          <w:szCs w:val="24"/>
          <w:u w:val="single"/>
        </w:rPr>
        <w:t xml:space="preserve"> связи</w:t>
      </w:r>
      <w:r w:rsidRPr="00983A34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Горизонтальное и вертикальное положение (математика). Рисунок компаса: горизонтальная линия (изобразительное искусство).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Изготовление звездочки ориентирования (ручной труд).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Зарисовка линии, сторон горизонта.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Схематическая зарисовка компаса.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Упражнения в определении сторон горизонта по солнцу и компасу.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Упражнения в определении сторон горизонта по местным признакам (на экскурсии или в уголке ориентирования).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 xml:space="preserve">Формы поверхности Земли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Равнины (плоские и холмистые), холмы.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Овраги, их образование.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Горы. Понятие о землетрясениях и извержениях вулканов.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  <w:u w:val="single"/>
        </w:rPr>
        <w:t>Меж предметные связи</w:t>
      </w:r>
      <w:proofErr w:type="gramEnd"/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Сравнение объектов (холмы, горы) по высоте (математика). Поверхность нашей местности (природоведение 5класс). Работа с глиной, пластилином, природным материалом (ручной труд). Предметы и явления неживой природы (естествознание). Образование гор (история).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•</w:t>
      </w:r>
      <w:r w:rsidRPr="00983A34">
        <w:rPr>
          <w:rFonts w:ascii="Times New Roman" w:hAnsi="Times New Roman" w:cs="Times New Roman"/>
          <w:b/>
          <w:sz w:val="24"/>
          <w:szCs w:val="24"/>
        </w:rPr>
        <w:tab/>
      </w:r>
      <w:r w:rsidRPr="00983A34">
        <w:rPr>
          <w:rFonts w:ascii="Times New Roman" w:hAnsi="Times New Roman" w:cs="Times New Roman"/>
          <w:sz w:val="24"/>
          <w:szCs w:val="24"/>
        </w:rPr>
        <w:t>Моделирование из сырого песка, глины или пластилина равнины, холма, горы, оврага.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Зарисовка различных форм земной поверхности.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Показ на физической карте России форм поверхности (не давая точных названий равнин, гор и т. п.)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3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Вода на Земле</w:t>
      </w:r>
    </w:p>
    <w:p w:rsidR="00454B95" w:rsidRPr="00983A34" w:rsidRDefault="007B146E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Родник, его образование.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Река, ее части. Горные и равнинные реки.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люди используют реки.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водохранили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ща, пруды. 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Болота, их осушение.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Океаны и моря.</w:t>
      </w:r>
      <w:r w:rsidR="00454B95" w:rsidRPr="00983A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 и полуострова.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в нашей местности. Охрана воды от загрязнения.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83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 предметные связи</w:t>
      </w:r>
      <w:proofErr w:type="gramEnd"/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 (природоведение 5класс). Соленая и пресная вода в природе; использование воды в быту, промышленности и сельском хозяйстве, охрана воды от загрязне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(естествознание 6 класс).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глиной, пластилином и природным материалом (руч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труд).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и оттенки при изображении водоемов на карте (изобрази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искусство).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 работы</w:t>
      </w:r>
    </w:p>
    <w:p w:rsidR="00454B95" w:rsidRPr="00983A34" w:rsidRDefault="00641133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из пластилина и воды реки, озера, острова, полуострова или изготовление макетов.</w:t>
      </w:r>
    </w:p>
    <w:p w:rsidR="00454B95" w:rsidRPr="00983A34" w:rsidRDefault="00641133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Зарисовки схем реки, озера, колодца, острова, полуострова.</w:t>
      </w:r>
    </w:p>
    <w:p w:rsidR="00454B95" w:rsidRPr="00983A34" w:rsidRDefault="00641133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опытов, показывающих:</w:t>
      </w:r>
    </w:p>
    <w:p w:rsidR="00454B95" w:rsidRPr="00983A34" w:rsidRDefault="00641133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растворение морской соли в воде и сравнение ее по вкусу с пресной водой;</w:t>
      </w:r>
    </w:p>
    <w:p w:rsidR="00454B95" w:rsidRPr="00983A34" w:rsidRDefault="00641133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воды фильтрованием.</w:t>
      </w:r>
    </w:p>
    <w:p w:rsidR="00454B95" w:rsidRPr="00983A34" w:rsidRDefault="00641133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определении направления течения реки, различение берегов и других ее частей.</w:t>
      </w:r>
    </w:p>
    <w:p w:rsidR="00454B95" w:rsidRPr="00983A34" w:rsidRDefault="00641133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на физической карте России различных водоемов (не требуются знания конкретных названий рек, озер и т. </w:t>
      </w:r>
      <w:r w:rsidR="009D7509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4B95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План и карта 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и план предмета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146E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и масштаб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класса и школьного участка.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плана местности.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 гео</w:t>
      </w:r>
      <w:r w:rsidR="007B146E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карта. 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цвета физической карты.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знаки физической карты (границы, города, моря, реки, каналы и т. </w:t>
      </w:r>
      <w:r w:rsidR="009D7509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="00641133"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России. Значение географической карты в жизни и деятельности людей.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83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 предметные связи</w:t>
      </w:r>
      <w:proofErr w:type="gramEnd"/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Меры длины, измерение отрезка, масштаб (математика). Вид сверху, масштаб (трудовое обучение).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Различие цвета и оттенков (изобразительное искусство).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 работы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в определении направлений на местности, плане и карте.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Упражнения в умении обозначать направления на плане и контурной карте.           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в измерении расстояний на местности и изображение их на плане (чертеже) в масштабе.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Вычерчивание простейших планов (нескольких предметов, классной комнаты).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Изготовление в столярной мастерской во внеклассное время съемного плана-макета школьного участка.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Зарисовка в тетрадях и изготовление таблицы условных знаков плана, условных знаков и цветов физической карты.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простейших планов по условным знакам (школьного участка, местности).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Прикрепление на магнитной карте к цвету, или знаку соответствующих иллюстраций.</w:t>
      </w:r>
    </w:p>
    <w:p w:rsidR="00454B95" w:rsidRPr="00983A34" w:rsidRDefault="00454B95" w:rsidP="00983A3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83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Изготовление топографического лото.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>Земной шар.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Краткие сведения о Земле, Солнце, Луне.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Планеты.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Земля — планета. Доказательство шарообразности Земли. Освоение космоса.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Глобус — модель Земного </w:t>
      </w:r>
      <w:r w:rsidR="000B1E1E" w:rsidRPr="00983A34">
        <w:rPr>
          <w:rFonts w:ascii="Times New Roman" w:hAnsi="Times New Roman" w:cs="Times New Roman"/>
          <w:sz w:val="24"/>
          <w:szCs w:val="24"/>
        </w:rPr>
        <w:t xml:space="preserve">шара. </w:t>
      </w:r>
      <w:r w:rsidRPr="00983A34">
        <w:rPr>
          <w:rFonts w:ascii="Times New Roman" w:hAnsi="Times New Roman" w:cs="Times New Roman"/>
          <w:sz w:val="24"/>
          <w:szCs w:val="24"/>
        </w:rPr>
        <w:t>Физическая карта полушарий.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Распределение воды и суши на Земле.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Океаны на глобусе и карте полушарий.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Материки на глобусе и карте полушарий</w:t>
      </w:r>
      <w:r w:rsidR="000B1E1E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Pr="00983A34">
        <w:rPr>
          <w:rFonts w:ascii="Times New Roman" w:hAnsi="Times New Roman" w:cs="Times New Roman"/>
          <w:sz w:val="24"/>
          <w:szCs w:val="24"/>
        </w:rPr>
        <w:t>Первые кругосветные путешествия.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Понятие о климате, его отличие от погоды. Основные типы климата.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Пояса освещенности: </w:t>
      </w:r>
      <w:proofErr w:type="gramStart"/>
      <w:r w:rsidRPr="00983A34">
        <w:rPr>
          <w:rFonts w:ascii="Times New Roman" w:hAnsi="Times New Roman" w:cs="Times New Roman"/>
          <w:sz w:val="24"/>
          <w:szCs w:val="24"/>
        </w:rPr>
        <w:t>жаркий</w:t>
      </w:r>
      <w:proofErr w:type="gramEnd"/>
      <w:r w:rsidRPr="00983A34">
        <w:rPr>
          <w:rFonts w:ascii="Times New Roman" w:hAnsi="Times New Roman" w:cs="Times New Roman"/>
          <w:sz w:val="24"/>
          <w:szCs w:val="24"/>
        </w:rPr>
        <w:t>, умеренные, холодные.</w:t>
      </w:r>
      <w:r w:rsidR="000B1E1E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Природа тропического пояса.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Природа умеренных и полярных поясов.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</w:rPr>
        <w:t>Меж предметные связи</w:t>
      </w:r>
      <w:proofErr w:type="gramEnd"/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Точка, линия, круг, окружность, шар, полушарие; положения: горизонтальное, вертикальное, наклонное (математика).</w:t>
      </w:r>
      <w:proofErr w:type="gramEnd"/>
      <w:r w:rsidRPr="00983A34">
        <w:rPr>
          <w:rFonts w:ascii="Times New Roman" w:hAnsi="Times New Roman" w:cs="Times New Roman"/>
          <w:sz w:val="24"/>
          <w:szCs w:val="24"/>
        </w:rPr>
        <w:t xml:space="preserve"> Кругосветные путешествия (история).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Рисунок земного шара и глобуса (изобразительное искусство). Работа с глиной и пластилином, с картонными (линолеумными) контурами материков.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Изготовление из пластилина  модели земного шара с обозначением экватора и полюсов.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Показ с помощью теллурия смены дня и ночи.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Оформление таблицы названий океанов и материков.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Вычерчивание в тетради схемы расположения поясов освещенности на земном шаре.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 xml:space="preserve">Карта России </w:t>
      </w:r>
    </w:p>
    <w:p w:rsidR="00454B95" w:rsidRPr="00983A34" w:rsidRDefault="000B1E1E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Географическое положение России на карте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454B95" w:rsidRPr="00983A34">
        <w:rPr>
          <w:rFonts w:ascii="Times New Roman" w:hAnsi="Times New Roman" w:cs="Times New Roman"/>
          <w:sz w:val="24"/>
          <w:szCs w:val="24"/>
        </w:rPr>
        <w:t xml:space="preserve">Границы России. Сухопутные границы </w:t>
      </w:r>
      <w:r w:rsidRPr="00983A34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454B95" w:rsidRPr="00983A34">
        <w:rPr>
          <w:rFonts w:ascii="Times New Roman" w:hAnsi="Times New Roman" w:cs="Times New Roman"/>
          <w:sz w:val="24"/>
          <w:szCs w:val="24"/>
        </w:rPr>
        <w:t>на западе и юге.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Морские границы. Океаны и моря, омывающие берега России. Моря Северного Ледовитого океана.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Моря Тихого и Атлантического океанов.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Острова и полуострова России.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Поверхность нашей страны. Низменности, возвышенности, плоскогорья.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Работа с контурными картами.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Горы: Урал, Кавказ, Алтай, Саяны.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Крупнейшие месторождения полезных ископаемых (каменного угля, нефти, железной и медной руд, природного газа).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Работа с контурными картами.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Реки: Волга с Окой и Камой. Водохранилища, каналы, ГЭС.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454B95" w:rsidRPr="00983A34">
        <w:rPr>
          <w:rFonts w:ascii="Times New Roman" w:hAnsi="Times New Roman" w:cs="Times New Roman"/>
          <w:sz w:val="24"/>
          <w:szCs w:val="24"/>
        </w:rPr>
        <w:t>Реки: Дон, Днепр, Урал. Водохранилища, каналы, ГЭС.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Реки Сибири: Обь с Иртышем, Енисей с Ангарой. ГЭС.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Реки: Лена, Амур.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Озера Росси: </w:t>
      </w:r>
      <w:proofErr w:type="gramStart"/>
      <w:r w:rsidRPr="00983A34">
        <w:rPr>
          <w:rFonts w:ascii="Times New Roman" w:hAnsi="Times New Roman" w:cs="Times New Roman"/>
          <w:sz w:val="24"/>
          <w:szCs w:val="24"/>
        </w:rPr>
        <w:t>Ладожское</w:t>
      </w:r>
      <w:proofErr w:type="gramEnd"/>
      <w:r w:rsidRPr="00983A34">
        <w:rPr>
          <w:rFonts w:ascii="Times New Roman" w:hAnsi="Times New Roman" w:cs="Times New Roman"/>
          <w:sz w:val="24"/>
          <w:szCs w:val="24"/>
        </w:rPr>
        <w:t>, Онежское, Байкал.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Наш край на карте России.</w:t>
      </w:r>
      <w:r w:rsidR="0064113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Повторение начального курса физической географии.</w:t>
      </w:r>
    </w:p>
    <w:p w:rsidR="00454B95" w:rsidRPr="00983A34" w:rsidRDefault="009D7509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54B95" w:rsidRPr="00983A34">
        <w:rPr>
          <w:rFonts w:ascii="Times New Roman" w:hAnsi="Times New Roman" w:cs="Times New Roman"/>
          <w:sz w:val="24"/>
          <w:szCs w:val="24"/>
          <w:u w:val="single"/>
        </w:rPr>
        <w:t>еж предметные связи</w:t>
      </w:r>
      <w:proofErr w:type="gramEnd"/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Наша страна. Москва </w:t>
      </w:r>
      <w:r w:rsidR="009D7509" w:rsidRPr="00983A34">
        <w:rPr>
          <w:rFonts w:ascii="Times New Roman" w:hAnsi="Times New Roman" w:cs="Times New Roman"/>
          <w:sz w:val="24"/>
          <w:szCs w:val="24"/>
        </w:rPr>
        <w:t>–</w:t>
      </w:r>
      <w:r w:rsidRPr="00983A34">
        <w:rPr>
          <w:rFonts w:ascii="Times New Roman" w:hAnsi="Times New Roman" w:cs="Times New Roman"/>
          <w:sz w:val="24"/>
          <w:szCs w:val="24"/>
        </w:rPr>
        <w:t xml:space="preserve"> столица нашей Родины. Города. Наша местность (природоведение 5 класс). Вода, полезные ископаемые (естествознание 6 класс). Различение цвета и его оттенков (изобразительное искусство).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>Практические  работы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Обозначение границ нашей Родины, пограничных государств, нанесение названий изученных объектов на контурную карту России.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Изготовление условных знаков полезных ископаемых и прикрепление их к магнитной карте.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Изготовление планшетов: условный знак полезного ископаемого </w:t>
      </w:r>
      <w:r w:rsidR="009D7509" w:rsidRPr="00983A34">
        <w:rPr>
          <w:rFonts w:ascii="Times New Roman" w:hAnsi="Times New Roman" w:cs="Times New Roman"/>
          <w:sz w:val="24"/>
          <w:szCs w:val="24"/>
        </w:rPr>
        <w:t>–</w:t>
      </w:r>
      <w:r w:rsidRPr="00983A34">
        <w:rPr>
          <w:rFonts w:ascii="Times New Roman" w:hAnsi="Times New Roman" w:cs="Times New Roman"/>
          <w:sz w:val="24"/>
          <w:szCs w:val="24"/>
        </w:rPr>
        <w:t xml:space="preserve"> образец из коллекции </w:t>
      </w:r>
      <w:r w:rsidR="009D7509" w:rsidRPr="00983A34">
        <w:rPr>
          <w:rFonts w:ascii="Times New Roman" w:hAnsi="Times New Roman" w:cs="Times New Roman"/>
          <w:sz w:val="24"/>
          <w:szCs w:val="24"/>
        </w:rPr>
        <w:t>–</w:t>
      </w:r>
      <w:r w:rsidRPr="00983A34">
        <w:rPr>
          <w:rFonts w:ascii="Times New Roman" w:hAnsi="Times New Roman" w:cs="Times New Roman"/>
          <w:sz w:val="24"/>
          <w:szCs w:val="24"/>
        </w:rPr>
        <w:t xml:space="preserve"> его название </w:t>
      </w:r>
      <w:r w:rsidR="009D7509" w:rsidRPr="00983A34">
        <w:rPr>
          <w:rFonts w:ascii="Times New Roman" w:hAnsi="Times New Roman" w:cs="Times New Roman"/>
          <w:sz w:val="24"/>
          <w:szCs w:val="24"/>
        </w:rPr>
        <w:t>–</w:t>
      </w:r>
      <w:r w:rsidRPr="00983A34">
        <w:rPr>
          <w:rFonts w:ascii="Times New Roman" w:hAnsi="Times New Roman" w:cs="Times New Roman"/>
          <w:sz w:val="24"/>
          <w:szCs w:val="24"/>
        </w:rPr>
        <w:t xml:space="preserve"> основные месторождения.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Путешествия по нашей стране (на карте).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знать: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что изучает география;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горизонт, линию и стороны горизонта;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основные формы земной поверхности;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виды водоемов, их различия;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меры по охране воды от загрязнения;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правила поведения в природе;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отличие плана от рисунка и географической карты;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масштаб, его обозначение;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на плане, географической карте;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условные цвета и знаки географической карты;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распределение суши и воды на Земле;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материки и океаны, их расположение на глобусе и карте полушарий;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кругосветные путешествия, доказывающие шарообразность Земли;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различия в нагревании и освещении земной поверхности Солнцем;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расположение поясов освещенности на глобусе и карте полушарий;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основные типы климатов;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географическое положение нашей страны на физической карте России и карте полушарий.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A34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определять стороны горизонта, ориентироваться по Солнцу, компасу и местным признакам природы;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выявлять на местности особенности рельефа, водоемов;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делать схематические зарисовки, простейшие модели и макеты изучаемых форм земной поверхности;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 xml:space="preserve">читать план местности (для начальных классов массовой школы); 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ориентироваться по плану, на географической карте, глобусе;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читать условные цвета и знаки географической карты;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составлять описания изучаемых объектов с опорой на карту и картины;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показать на карте объекты, указанные в программе,  обозначать их на контурной карте;</w:t>
      </w:r>
    </w:p>
    <w:p w:rsidR="00454B95" w:rsidRPr="00983A34" w:rsidRDefault="00454B95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сопоставлять расположение  изучаемых объектов на физической карте России и карте полушарий.</w:t>
      </w:r>
    </w:p>
    <w:p w:rsidR="009603E9" w:rsidRDefault="009603E9" w:rsidP="00983A34">
      <w:pPr>
        <w:rPr>
          <w:rFonts w:ascii="Times New Roman" w:hAnsi="Times New Roman" w:cs="Times New Roman"/>
          <w:sz w:val="28"/>
          <w:szCs w:val="28"/>
        </w:rPr>
      </w:pPr>
    </w:p>
    <w:p w:rsidR="009603E9" w:rsidRPr="00983A34" w:rsidRDefault="00286A28" w:rsidP="00535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86A28" w:rsidRPr="00983A34" w:rsidRDefault="00286A28" w:rsidP="00535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Введение – 4 часа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75"/>
        <w:gridCol w:w="2728"/>
        <w:gridCol w:w="664"/>
        <w:gridCol w:w="2410"/>
        <w:gridCol w:w="3305"/>
        <w:gridCol w:w="2976"/>
        <w:gridCol w:w="2552"/>
      </w:tblGrid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География, айсберг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Рассказ-беседа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Наблюдения за измерениями высоты Солнца и погоды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Знакомство с календарем погоды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Метеорологи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Беседа на основе наблюдений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Явление природы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Шторм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Ураган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о своей местности и труде населения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Беседа на основе наблюдения</w:t>
            </w:r>
          </w:p>
        </w:tc>
      </w:tr>
      <w:tr w:rsidR="00FD45C0" w:rsidRPr="00473C14" w:rsidTr="00983A34">
        <w:tc>
          <w:tcPr>
            <w:tcW w:w="15310" w:type="dxa"/>
            <w:gridSpan w:val="7"/>
          </w:tcPr>
          <w:p w:rsidR="00FD45C0" w:rsidRPr="00983A34" w:rsidRDefault="00FD45C0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местности – 5 часов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Обучение пространственным представлениям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Беседа на основе наблюдений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Горизонт, линия горизонта, стороны горизонта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 линии, сторон горизонта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интереса, любознательности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Линия горизонта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Схематическая зарисовка компаса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FF0C0C" w:rsidRPr="00473C14" w:rsidRDefault="00FF0C0C" w:rsidP="0006708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по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 признакам.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сторон горизонта по солнцу и компасу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познавательного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элементами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612E2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B64FBA" w:rsidRPr="00473C14" w:rsidTr="00983A34">
        <w:tc>
          <w:tcPr>
            <w:tcW w:w="15310" w:type="dxa"/>
            <w:gridSpan w:val="7"/>
          </w:tcPr>
          <w:p w:rsidR="00B64FBA" w:rsidRPr="00983A34" w:rsidRDefault="00181918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3 часа</w:t>
            </w:r>
            <w:r w:rsidR="00B64FBA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Равнины, холмы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Равнина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Холм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Низменность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Возвышенность 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Плоскогорья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Беседа на основе наблюдений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Зарисовка, моделирование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внимания, памяти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Овраг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FF0C0C" w:rsidRPr="00473C14" w:rsidRDefault="00FF0C0C" w:rsidP="0018191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Горы. Землетрясения. Извержение вулканов.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Зарисовка, моделирование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умению обобщать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Горы 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Вулкан 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Магма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Кратер</w:t>
            </w:r>
          </w:p>
          <w:p w:rsidR="00FF0C0C" w:rsidRPr="00473C14" w:rsidRDefault="00FF0C0C" w:rsidP="00956C7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Ледник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Владения терминологией</w:t>
            </w:r>
          </w:p>
        </w:tc>
      </w:tr>
      <w:tr w:rsidR="00181918" w:rsidRPr="00473C14" w:rsidTr="00983A34">
        <w:tc>
          <w:tcPr>
            <w:tcW w:w="15310" w:type="dxa"/>
            <w:gridSpan w:val="7"/>
          </w:tcPr>
          <w:p w:rsidR="00181918" w:rsidRPr="00983A34" w:rsidRDefault="00181918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Вода на Земле-11 часов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2976" w:type="dxa"/>
          </w:tcPr>
          <w:p w:rsidR="00FF0C0C" w:rsidRPr="00473C14" w:rsidRDefault="00FF0C0C" w:rsidP="00956C7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Водопроницаемые </w:t>
            </w:r>
          </w:p>
          <w:p w:rsidR="00FF0C0C" w:rsidRPr="00473C14" w:rsidRDefault="00FF0C0C" w:rsidP="00956C7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Родник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2663" w:rsidRPr="00473C14" w:rsidRDefault="00F72663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восприятия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Колодец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Части реки. Равнинные и горные реки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 схем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Река, устье, исток, приток, русло, ледник, половодье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Как люди используют реки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умению обобщать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Орошения 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Водохранилище 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Каналы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FF0C0C" w:rsidRPr="00473C14" w:rsidRDefault="00FF0C0C" w:rsidP="0018191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Озера. Водохранилище. Пруды.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восприятия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Озеро, пруд, сточное, бессточное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Определения уровня обученности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Болото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морской соли в воде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памяти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Море, океан, цунами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усвоения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Остров, полуостров, залив, пролив, материк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умению обобщать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темы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Определения уровня обученности</w:t>
            </w:r>
          </w:p>
        </w:tc>
      </w:tr>
      <w:tr w:rsidR="008856A2" w:rsidRPr="00473C14" w:rsidTr="00983A34">
        <w:tc>
          <w:tcPr>
            <w:tcW w:w="15310" w:type="dxa"/>
            <w:gridSpan w:val="7"/>
          </w:tcPr>
          <w:p w:rsidR="008856A2" w:rsidRPr="00983A34" w:rsidRDefault="008856A2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и карта – 9 часов 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Вычерчивание простейших планов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внимания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Рисунок, план, чертеж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FF0C0C" w:rsidRPr="00473C14" w:rsidTr="00983A34">
        <w:trPr>
          <w:trHeight w:val="723"/>
        </w:trPr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План и масштаб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Вычерчивание планов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План класса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Вычерчивание планов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темы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План школьного участка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Вычерчивание планов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восприятия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в тетради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Знаки условные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15C3" w:rsidRPr="00473C14" w:rsidRDefault="00BA15C3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географическими картами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 цветов карты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темы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 знаков карты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памяти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карты в жизни и деятельности людей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восприятия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Граница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Определения уровня обученности</w:t>
            </w:r>
          </w:p>
        </w:tc>
      </w:tr>
      <w:tr w:rsidR="004B64A2" w:rsidRPr="00473C14" w:rsidTr="00983A34">
        <w:tc>
          <w:tcPr>
            <w:tcW w:w="15310" w:type="dxa"/>
            <w:gridSpan w:val="7"/>
          </w:tcPr>
          <w:p w:rsidR="004B64A2" w:rsidRPr="00983A34" w:rsidRDefault="009D7509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Земной шар – 15</w:t>
            </w:r>
            <w:r w:rsidR="004B64A2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Краткие сведения о Луне, Земле, Солнце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Земного шара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2976" w:type="dxa"/>
          </w:tcPr>
          <w:p w:rsidR="00FF0C0C" w:rsidRPr="00473C14" w:rsidRDefault="00FF0C0C" w:rsidP="00220A6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FF0C0C" w:rsidRPr="00473C14" w:rsidRDefault="00FF0C0C" w:rsidP="00220A6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  <w:p w:rsidR="00FF0C0C" w:rsidRPr="00473C14" w:rsidRDefault="00FF0C0C" w:rsidP="00220A6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  <w:p w:rsidR="00FF0C0C" w:rsidRPr="00473C14" w:rsidRDefault="00FF0C0C" w:rsidP="00220A6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интереса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Планеты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220A6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Астероид</w:t>
            </w:r>
          </w:p>
          <w:p w:rsidR="00FF0C0C" w:rsidRPr="00473C14" w:rsidRDefault="00FF0C0C" w:rsidP="00220A6C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Земля-планета. Освоение космоса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союз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Глобус-модель Земного шара</w:t>
            </w:r>
          </w:p>
        </w:tc>
        <w:tc>
          <w:tcPr>
            <w:tcW w:w="664" w:type="dxa"/>
          </w:tcPr>
          <w:p w:rsidR="00FF0C0C" w:rsidRPr="00473C14" w:rsidRDefault="00FF0C0C" w:rsidP="006C1EB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внимания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Глобус, полюс, экватор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полушарий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Полушарие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Распределение воды и суши на земле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Зарисовка схемы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восприятия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Материк</w:t>
            </w:r>
          </w:p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Часть света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Определения уровня обученности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Океаны на глобусе и карте полушарий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Материки на глобусе и карте полушарий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Материк, часть света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Первые кругосветные путешествия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картой, таблицами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Каравелла, пролив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Значение Солнца для жизни на Земле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Солнце-звезда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Понятие о климате, его отличие от погоды. Основные типы климата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произношением трудных терминов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Климат, погода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Пояса освещенности: жаркие, умеренные, холодные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Пояс, жаркий, умеренный, холодный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терминологии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Природа тропического пояса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картой, таблицами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памяти, внимания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Тропический, экваториальный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Природа умеренных и полярных поясов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картой, таблицами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Полярный пояс, степь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EA2ADD" w:rsidRPr="00473C14" w:rsidTr="00983A34">
        <w:tc>
          <w:tcPr>
            <w:tcW w:w="15310" w:type="dxa"/>
            <w:gridSpan w:val="7"/>
          </w:tcPr>
          <w:p w:rsidR="00EA2ADD" w:rsidRPr="00983A34" w:rsidRDefault="00EA2ADD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Карта России – 15 часов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 на карте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Граница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A15C3" w:rsidRPr="00473C14" w:rsidRDefault="00BA15C3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Границы России. Сухопутные границы России на западе и юге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Сухопутные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Морские границы. Океаны и моря, омывающие берега России. Моря С.Л. океана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памяти, внимания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Морские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10641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Моря Тихого и Атлантического океанов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Бухта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Острова и полуострова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Коррекции памяти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Остров, полуостров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Поверхность нашей страны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Низменности, возвышенности, плоскогорье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терминологии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Горы: Кавказ, Урал, Алтай, Саяны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Крупнейшее месторождение полезных ископаемых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Реки: Волга с Окой и Камой.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Дон. Днепр. Урал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памяти 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Реки Сибири: Обь, Енисей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Сибирь. ГЭС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Лена и Амур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Озера России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Наш край на карте России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Сибирь </w:t>
            </w: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FF0C0C" w:rsidRPr="00473C14" w:rsidTr="00983A34">
        <w:tc>
          <w:tcPr>
            <w:tcW w:w="67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8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664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305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C0C" w:rsidRPr="00473C14" w:rsidRDefault="00FF0C0C" w:rsidP="00976DF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самостоятельности </w:t>
            </w:r>
          </w:p>
        </w:tc>
      </w:tr>
    </w:tbl>
    <w:p w:rsidR="007259E1" w:rsidRDefault="007259E1" w:rsidP="00181918">
      <w:pPr>
        <w:rPr>
          <w:rFonts w:ascii="Times New Roman" w:hAnsi="Times New Roman" w:cs="Times New Roman"/>
          <w:color w:val="00B050"/>
          <w:sz w:val="32"/>
          <w:szCs w:val="28"/>
        </w:rPr>
      </w:pPr>
    </w:p>
    <w:p w:rsidR="000C4DA6" w:rsidRPr="00C55947" w:rsidRDefault="006B300D" w:rsidP="00535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947"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p w:rsidR="000C4DA6" w:rsidRPr="00473C14" w:rsidRDefault="006B300D" w:rsidP="00535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C14">
        <w:rPr>
          <w:rFonts w:ascii="Times New Roman" w:hAnsi="Times New Roman" w:cs="Times New Roman"/>
          <w:sz w:val="24"/>
          <w:szCs w:val="24"/>
        </w:rPr>
        <w:t>География России (62 ч в год, 2 ч в неделю)</w:t>
      </w:r>
    </w:p>
    <w:p w:rsidR="00D46AEE" w:rsidRPr="000B0D05" w:rsidRDefault="00D46AEE" w:rsidP="00D46AEE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D05">
        <w:rPr>
          <w:rFonts w:ascii="Times New Roman" w:hAnsi="Times New Roman" w:cs="Times New Roman"/>
          <w:b/>
          <w:sz w:val="24"/>
          <w:szCs w:val="24"/>
          <w:u w:val="single"/>
        </w:rPr>
        <w:t>Учебно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134"/>
        <w:gridCol w:w="1906"/>
        <w:gridCol w:w="1906"/>
      </w:tblGrid>
      <w:tr w:rsidR="00D46AEE" w:rsidRPr="00473C14" w:rsidTr="006B300D">
        <w:tc>
          <w:tcPr>
            <w:tcW w:w="675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 них экскурсии</w:t>
            </w:r>
          </w:p>
        </w:tc>
      </w:tr>
      <w:tr w:rsidR="00D46AEE" w:rsidRPr="00473C14" w:rsidTr="006B300D">
        <w:tc>
          <w:tcPr>
            <w:tcW w:w="675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6B300D" w:rsidRPr="00473C14">
              <w:rPr>
                <w:rFonts w:ascii="Times New Roman" w:hAnsi="Times New Roman" w:cs="Times New Roman"/>
                <w:sz w:val="24"/>
                <w:szCs w:val="24"/>
              </w:rPr>
              <w:t>. Особенности природы и хозяйства России</w:t>
            </w:r>
          </w:p>
        </w:tc>
        <w:tc>
          <w:tcPr>
            <w:tcW w:w="1134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EE" w:rsidRPr="00473C14" w:rsidTr="006B300D">
        <w:tc>
          <w:tcPr>
            <w:tcW w:w="675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 </w:t>
            </w:r>
          </w:p>
        </w:tc>
        <w:tc>
          <w:tcPr>
            <w:tcW w:w="1134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EE" w:rsidRPr="00473C14" w:rsidTr="006B300D">
        <w:tc>
          <w:tcPr>
            <w:tcW w:w="675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134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EE" w:rsidRPr="00473C14" w:rsidTr="006B300D">
        <w:tc>
          <w:tcPr>
            <w:tcW w:w="675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Зона тундры</w:t>
            </w:r>
          </w:p>
        </w:tc>
        <w:tc>
          <w:tcPr>
            <w:tcW w:w="1134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EE" w:rsidRPr="00473C14" w:rsidTr="006B300D">
        <w:tc>
          <w:tcPr>
            <w:tcW w:w="675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1134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6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EE" w:rsidRPr="00473C14" w:rsidTr="006B300D">
        <w:tc>
          <w:tcPr>
            <w:tcW w:w="675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1134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EE" w:rsidRPr="00473C14" w:rsidTr="006B300D">
        <w:tc>
          <w:tcPr>
            <w:tcW w:w="675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Зона полупустынь и пустынь</w:t>
            </w:r>
          </w:p>
        </w:tc>
        <w:tc>
          <w:tcPr>
            <w:tcW w:w="1134" w:type="dxa"/>
          </w:tcPr>
          <w:p w:rsidR="00D46AEE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0D" w:rsidRPr="00473C14" w:rsidTr="006B300D">
        <w:tc>
          <w:tcPr>
            <w:tcW w:w="675" w:type="dxa"/>
          </w:tcPr>
          <w:p w:rsidR="006B300D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6B300D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Зона субтропиков</w:t>
            </w:r>
          </w:p>
        </w:tc>
        <w:tc>
          <w:tcPr>
            <w:tcW w:w="1134" w:type="dxa"/>
          </w:tcPr>
          <w:p w:rsidR="006B300D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6B300D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6B300D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0D" w:rsidRPr="00473C14" w:rsidTr="006B300D">
        <w:tc>
          <w:tcPr>
            <w:tcW w:w="675" w:type="dxa"/>
          </w:tcPr>
          <w:p w:rsidR="006B300D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6B300D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Высокая поясность в горах</w:t>
            </w:r>
          </w:p>
        </w:tc>
        <w:tc>
          <w:tcPr>
            <w:tcW w:w="1134" w:type="dxa"/>
          </w:tcPr>
          <w:p w:rsidR="006B300D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6B300D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6B300D" w:rsidRPr="00473C14" w:rsidRDefault="006B300D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EE" w:rsidRPr="00473C14" w:rsidTr="006B300D">
        <w:tc>
          <w:tcPr>
            <w:tcW w:w="675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6" w:type="dxa"/>
          </w:tcPr>
          <w:p w:rsidR="00D46AEE" w:rsidRPr="00473C14" w:rsidRDefault="00AE166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6" w:type="dxa"/>
          </w:tcPr>
          <w:p w:rsidR="00D46AEE" w:rsidRPr="00473C14" w:rsidRDefault="00D46AE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AEE" w:rsidRPr="00473C14" w:rsidRDefault="00D46AEE" w:rsidP="00535799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Введение. Особенности природы и хозяйства России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Географическое положение Росс</w:t>
      </w:r>
      <w:r w:rsidR="00534A6B" w:rsidRPr="00983A34">
        <w:rPr>
          <w:rFonts w:ascii="Times New Roman" w:hAnsi="Times New Roman" w:cs="Times New Roman"/>
          <w:sz w:val="24"/>
          <w:szCs w:val="24"/>
        </w:rPr>
        <w:t>ии на карте мира.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Европейская и Азиатская части России.    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Административное деление России: Разнообразие рельефа.  Острова и полуострова России.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Полезные ископаемые, их основные месторождения.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К</w:t>
      </w:r>
      <w:r w:rsidR="00B2521F" w:rsidRPr="00983A34">
        <w:rPr>
          <w:rFonts w:ascii="Times New Roman" w:hAnsi="Times New Roman" w:cs="Times New Roman"/>
          <w:sz w:val="24"/>
          <w:szCs w:val="24"/>
        </w:rPr>
        <w:t>лимат России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Pr="00983A34">
        <w:rPr>
          <w:rFonts w:ascii="Times New Roman" w:hAnsi="Times New Roman" w:cs="Times New Roman"/>
          <w:sz w:val="24"/>
          <w:szCs w:val="24"/>
        </w:rPr>
        <w:t>Водные (гидроэнергетиче</w:t>
      </w:r>
      <w:r w:rsidR="000A4574" w:rsidRPr="00983A34">
        <w:rPr>
          <w:rFonts w:ascii="Times New Roman" w:hAnsi="Times New Roman" w:cs="Times New Roman"/>
          <w:sz w:val="24"/>
          <w:szCs w:val="24"/>
        </w:rPr>
        <w:t>ские) ресурсы России, их исполь</w:t>
      </w:r>
      <w:r w:rsidRPr="00983A34">
        <w:rPr>
          <w:rFonts w:ascii="Times New Roman" w:hAnsi="Times New Roman" w:cs="Times New Roman"/>
          <w:sz w:val="24"/>
          <w:szCs w:val="24"/>
        </w:rPr>
        <w:t>зование.</w:t>
      </w:r>
      <w:r w:rsidR="000A457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B2521F" w:rsidRPr="00983A34">
        <w:rPr>
          <w:rFonts w:ascii="Times New Roman" w:hAnsi="Times New Roman" w:cs="Times New Roman"/>
          <w:sz w:val="24"/>
          <w:szCs w:val="24"/>
        </w:rPr>
        <w:t>Населения</w:t>
      </w:r>
      <w:r w:rsidRPr="00983A34">
        <w:rPr>
          <w:rFonts w:ascii="Times New Roman" w:hAnsi="Times New Roman" w:cs="Times New Roman"/>
          <w:sz w:val="24"/>
          <w:szCs w:val="24"/>
        </w:rPr>
        <w:t xml:space="preserve"> России.</w:t>
      </w:r>
      <w:r w:rsidR="00B2521F" w:rsidRPr="00983A34">
        <w:rPr>
          <w:rFonts w:ascii="Times New Roman" w:hAnsi="Times New Roman" w:cs="Times New Roman"/>
          <w:sz w:val="24"/>
          <w:szCs w:val="24"/>
        </w:rPr>
        <w:t xml:space="preserve"> Народы России.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Промышленность — основа хозяйства, ее отрасли. </w:t>
      </w:r>
      <w:r w:rsidR="00B2521F" w:rsidRPr="00983A34">
        <w:rPr>
          <w:rFonts w:ascii="Times New Roman" w:hAnsi="Times New Roman" w:cs="Times New Roman"/>
          <w:sz w:val="24"/>
          <w:szCs w:val="24"/>
        </w:rPr>
        <w:t>Сельское хозяйство, его отрасли</w:t>
      </w:r>
      <w:proofErr w:type="gramStart"/>
      <w:r w:rsidR="00B2521F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D93496" w:rsidRPr="00983A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21F" w:rsidRPr="00983A34">
        <w:rPr>
          <w:rFonts w:ascii="Times New Roman" w:hAnsi="Times New Roman" w:cs="Times New Roman"/>
          <w:sz w:val="24"/>
          <w:szCs w:val="24"/>
        </w:rPr>
        <w:t>Транспорт. Э</w:t>
      </w:r>
      <w:r w:rsidRPr="00983A34">
        <w:rPr>
          <w:rFonts w:ascii="Times New Roman" w:hAnsi="Times New Roman" w:cs="Times New Roman"/>
          <w:sz w:val="24"/>
          <w:szCs w:val="24"/>
        </w:rPr>
        <w:t>кономического развития Европейской и Азиатской</w:t>
      </w:r>
      <w:r w:rsidR="000A457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часте</w:t>
      </w:r>
      <w:r w:rsidR="00B2521F" w:rsidRPr="00983A34">
        <w:rPr>
          <w:rFonts w:ascii="Times New Roman" w:hAnsi="Times New Roman" w:cs="Times New Roman"/>
          <w:sz w:val="24"/>
          <w:szCs w:val="24"/>
        </w:rPr>
        <w:t xml:space="preserve">й России. </w:t>
      </w:r>
    </w:p>
    <w:p w:rsidR="00D93496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Природные зоны России.</w:t>
      </w:r>
    </w:p>
    <w:p w:rsidR="00F60429" w:rsidRPr="00983A34" w:rsidRDefault="00B2521F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Размещение природных зон на территории России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F60429" w:rsidRPr="00983A34">
        <w:rPr>
          <w:rFonts w:ascii="Times New Roman" w:hAnsi="Times New Roman" w:cs="Times New Roman"/>
          <w:sz w:val="24"/>
          <w:szCs w:val="24"/>
        </w:rPr>
        <w:t xml:space="preserve">Карта природных зон России.                 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Зона арктических пустынь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Положен</w:t>
      </w:r>
      <w:r w:rsidR="00B2521F" w:rsidRPr="00983A34">
        <w:rPr>
          <w:rFonts w:ascii="Times New Roman" w:hAnsi="Times New Roman" w:cs="Times New Roman"/>
          <w:sz w:val="24"/>
          <w:szCs w:val="24"/>
        </w:rPr>
        <w:t xml:space="preserve">ие на карте. Климат. </w:t>
      </w:r>
      <w:r w:rsidRPr="00983A34">
        <w:rPr>
          <w:rFonts w:ascii="Times New Roman" w:hAnsi="Times New Roman" w:cs="Times New Roman"/>
          <w:sz w:val="24"/>
          <w:szCs w:val="24"/>
        </w:rPr>
        <w:t>Растительный</w:t>
      </w:r>
      <w:r w:rsidR="00B2521F" w:rsidRPr="00983A34">
        <w:rPr>
          <w:rFonts w:ascii="Times New Roman" w:hAnsi="Times New Roman" w:cs="Times New Roman"/>
          <w:sz w:val="24"/>
          <w:szCs w:val="24"/>
        </w:rPr>
        <w:t xml:space="preserve"> и животный мир. </w:t>
      </w:r>
      <w:r w:rsidRPr="00983A34">
        <w:rPr>
          <w:rFonts w:ascii="Times New Roman" w:hAnsi="Times New Roman" w:cs="Times New Roman"/>
          <w:sz w:val="24"/>
          <w:szCs w:val="24"/>
        </w:rPr>
        <w:t>Население и его основные занятия.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Северный морской путь.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Обозначение на контурной карте границы России.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Обозначение на контурной карте изученных водных объектов.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Работа с картой природных зон.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Запись и зарисовка растений и животных зоны арктических пустынь.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Зона тундры 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B2521F" w:rsidRPr="00983A34">
        <w:rPr>
          <w:rFonts w:ascii="Times New Roman" w:hAnsi="Times New Roman" w:cs="Times New Roman"/>
          <w:sz w:val="24"/>
          <w:szCs w:val="24"/>
        </w:rPr>
        <w:t>на карте. Рельеф и п</w:t>
      </w:r>
      <w:r w:rsidRPr="00983A34">
        <w:rPr>
          <w:rFonts w:ascii="Times New Roman" w:hAnsi="Times New Roman" w:cs="Times New Roman"/>
          <w:sz w:val="24"/>
          <w:szCs w:val="24"/>
        </w:rPr>
        <w:t>олезные ископаемые.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Климат. Водоемы тундры.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Растительный мир.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B2521F" w:rsidRPr="00983A34">
        <w:rPr>
          <w:rFonts w:ascii="Times New Roman" w:hAnsi="Times New Roman" w:cs="Times New Roman"/>
          <w:sz w:val="24"/>
          <w:szCs w:val="24"/>
        </w:rPr>
        <w:t>Животный мир</w:t>
      </w:r>
      <w:r w:rsidRPr="00983A34">
        <w:rPr>
          <w:rFonts w:ascii="Times New Roman" w:hAnsi="Times New Roman" w:cs="Times New Roman"/>
          <w:sz w:val="24"/>
          <w:szCs w:val="24"/>
        </w:rPr>
        <w:t>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Хозяйство. Население и его основные занятия.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Города</w:t>
      </w:r>
      <w:r w:rsidR="00B2521F" w:rsidRPr="00983A34">
        <w:rPr>
          <w:rFonts w:ascii="Times New Roman" w:hAnsi="Times New Roman" w:cs="Times New Roman"/>
          <w:sz w:val="24"/>
          <w:szCs w:val="24"/>
        </w:rPr>
        <w:t xml:space="preserve"> тундры</w:t>
      </w:r>
      <w:r w:rsidRPr="00983A34">
        <w:rPr>
          <w:rFonts w:ascii="Times New Roman" w:hAnsi="Times New Roman" w:cs="Times New Roman"/>
          <w:sz w:val="24"/>
          <w:szCs w:val="24"/>
        </w:rPr>
        <w:t>: Мурманск, Архангельск,</w:t>
      </w:r>
    </w:p>
    <w:p w:rsidR="00F60429" w:rsidRPr="00983A34" w:rsidRDefault="00B2521F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Города тундры: </w:t>
      </w:r>
      <w:r w:rsidR="00F60429" w:rsidRPr="00983A34">
        <w:rPr>
          <w:rFonts w:ascii="Times New Roman" w:hAnsi="Times New Roman" w:cs="Times New Roman"/>
          <w:sz w:val="24"/>
          <w:szCs w:val="24"/>
        </w:rPr>
        <w:t>Нарьян-Мар, Норильск, Анадырь.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F60429" w:rsidRPr="00983A34">
        <w:rPr>
          <w:rFonts w:ascii="Times New Roman" w:hAnsi="Times New Roman" w:cs="Times New Roman"/>
          <w:sz w:val="24"/>
          <w:szCs w:val="24"/>
        </w:rPr>
        <w:t>Экологические проблемы Севера. Охрана природы тундры.</w:t>
      </w:r>
    </w:p>
    <w:p w:rsidR="00F60429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lastRenderedPageBreak/>
        <w:t>Лесная зона</w:t>
      </w:r>
    </w:p>
    <w:p w:rsidR="000A4574" w:rsidRPr="00983A34" w:rsidRDefault="00F6042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B2521F" w:rsidRPr="00983A34">
        <w:rPr>
          <w:rFonts w:ascii="Times New Roman" w:hAnsi="Times New Roman" w:cs="Times New Roman"/>
          <w:sz w:val="24"/>
          <w:szCs w:val="24"/>
        </w:rPr>
        <w:t>на карте. Рельеф и  полезные ископаемые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B2521F" w:rsidRPr="00983A34">
        <w:rPr>
          <w:rFonts w:ascii="Times New Roman" w:hAnsi="Times New Roman" w:cs="Times New Roman"/>
          <w:sz w:val="24"/>
          <w:szCs w:val="24"/>
        </w:rPr>
        <w:t xml:space="preserve">Климат. Реки, озера, каналы. </w:t>
      </w:r>
      <w:r w:rsidR="000A4574" w:rsidRPr="00983A34">
        <w:rPr>
          <w:rFonts w:ascii="Times New Roman" w:hAnsi="Times New Roman" w:cs="Times New Roman"/>
          <w:sz w:val="24"/>
          <w:szCs w:val="24"/>
        </w:rPr>
        <w:t>Растительный мир. Хвойные леса.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B2521F" w:rsidRPr="00983A34">
        <w:rPr>
          <w:rFonts w:ascii="Times New Roman" w:hAnsi="Times New Roman" w:cs="Times New Roman"/>
          <w:sz w:val="24"/>
          <w:szCs w:val="24"/>
        </w:rPr>
        <w:t>Смешанные леса и лиственные леса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0A4574" w:rsidRPr="00983A34">
        <w:rPr>
          <w:rFonts w:ascii="Times New Roman" w:hAnsi="Times New Roman" w:cs="Times New Roman"/>
          <w:sz w:val="24"/>
          <w:szCs w:val="24"/>
        </w:rPr>
        <w:t>Животный мир лесной зоны.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Пушные звери.</w:t>
      </w:r>
    </w:p>
    <w:p w:rsidR="000A4574" w:rsidRPr="00983A34" w:rsidRDefault="00B2521F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Значение леса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DB6197" w:rsidRPr="00983A34">
        <w:rPr>
          <w:rFonts w:ascii="Times New Roman" w:hAnsi="Times New Roman" w:cs="Times New Roman"/>
          <w:sz w:val="24"/>
          <w:szCs w:val="24"/>
        </w:rPr>
        <w:t>Промышленность и сельское хозяйство Лесной зоны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0A4574" w:rsidRPr="00983A34">
        <w:rPr>
          <w:rFonts w:ascii="Times New Roman" w:hAnsi="Times New Roman" w:cs="Times New Roman"/>
          <w:sz w:val="24"/>
          <w:szCs w:val="24"/>
        </w:rPr>
        <w:t>Промышленность и сельское хозяйство Центральной России.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Города Центральной России.</w:t>
      </w:r>
      <w:r w:rsidR="00DB6197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Особенности развития хозяйства Северо-Западной России.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Города: Санкт-Петербург, Новгород, Псков, Калининград. Западная Сибирь.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Восточная Сибирь.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Дальний Восток.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 xml:space="preserve">Заповедники и заказники </w:t>
      </w:r>
      <w:r w:rsidR="00DB6197" w:rsidRPr="00983A34">
        <w:rPr>
          <w:rFonts w:ascii="Times New Roman" w:hAnsi="Times New Roman" w:cs="Times New Roman"/>
          <w:sz w:val="24"/>
          <w:szCs w:val="24"/>
        </w:rPr>
        <w:t xml:space="preserve">лесной зоны. Охрана леса. 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Запись и зарисовка растений и животных зоны тундры.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Обозначение на контурной карте городов зоны тундры.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Запись и зарисовка растений лесной зоны.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Запись и зарисовка животных лесной зоны.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Обозначение на контурной карте городов Центральной России.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Зона степей </w:t>
      </w:r>
    </w:p>
    <w:p w:rsidR="000A4574" w:rsidRPr="00983A34" w:rsidRDefault="00DB619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Положение на карте. Рельеф</w:t>
      </w:r>
      <w:r w:rsidR="000A4574" w:rsidRPr="00983A34">
        <w:rPr>
          <w:rFonts w:ascii="Times New Roman" w:hAnsi="Times New Roman" w:cs="Times New Roman"/>
          <w:sz w:val="24"/>
          <w:szCs w:val="24"/>
        </w:rPr>
        <w:t xml:space="preserve"> и полезные ископаемые. </w:t>
      </w:r>
      <w:r w:rsidRPr="00983A34">
        <w:rPr>
          <w:rFonts w:ascii="Times New Roman" w:hAnsi="Times New Roman" w:cs="Times New Roman"/>
          <w:sz w:val="24"/>
          <w:szCs w:val="24"/>
        </w:rPr>
        <w:t xml:space="preserve"> Реки. Растительный мир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Pr="00983A34">
        <w:rPr>
          <w:rFonts w:ascii="Times New Roman" w:hAnsi="Times New Roman" w:cs="Times New Roman"/>
          <w:sz w:val="24"/>
          <w:szCs w:val="24"/>
        </w:rPr>
        <w:t xml:space="preserve">Животный мир 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 </w:t>
      </w:r>
      <w:r w:rsidR="000A4574" w:rsidRPr="00983A34">
        <w:rPr>
          <w:rFonts w:ascii="Times New Roman" w:hAnsi="Times New Roman" w:cs="Times New Roman"/>
          <w:sz w:val="24"/>
          <w:szCs w:val="24"/>
        </w:rPr>
        <w:t>Хозяйство. Население и его основные занятия.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Города лесостепной и степной зон: </w:t>
      </w:r>
      <w:r w:rsidR="000A4574" w:rsidRPr="00983A34">
        <w:rPr>
          <w:rFonts w:ascii="Times New Roman" w:hAnsi="Times New Roman" w:cs="Times New Roman"/>
          <w:sz w:val="24"/>
          <w:szCs w:val="24"/>
        </w:rPr>
        <w:t>Воронеж, Курск, Оренбург, Омск.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Города степной зоны: </w:t>
      </w:r>
      <w:r w:rsidR="000A4574" w:rsidRPr="00983A34">
        <w:rPr>
          <w:rFonts w:ascii="Times New Roman" w:hAnsi="Times New Roman" w:cs="Times New Roman"/>
          <w:sz w:val="24"/>
          <w:szCs w:val="24"/>
        </w:rPr>
        <w:t>Саратов, Самара, Волгоград.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Города степной зоны: </w:t>
      </w:r>
      <w:r w:rsidR="000A4574" w:rsidRPr="00983A34">
        <w:rPr>
          <w:rFonts w:ascii="Times New Roman" w:hAnsi="Times New Roman" w:cs="Times New Roman"/>
          <w:sz w:val="24"/>
          <w:szCs w:val="24"/>
        </w:rPr>
        <w:t>Ростов - на - Дону, Ставрополь, Краснодар.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Охрана природы зоны степей.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Зона полупустынь и пустынь 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По</w:t>
      </w:r>
      <w:r w:rsidR="00DB6197" w:rsidRPr="00983A34">
        <w:rPr>
          <w:rFonts w:ascii="Times New Roman" w:hAnsi="Times New Roman" w:cs="Times New Roman"/>
          <w:sz w:val="24"/>
          <w:szCs w:val="24"/>
        </w:rPr>
        <w:t>ложение на карте. Рельеф и п</w:t>
      </w:r>
      <w:r w:rsidRPr="00983A34">
        <w:rPr>
          <w:rFonts w:ascii="Times New Roman" w:hAnsi="Times New Roman" w:cs="Times New Roman"/>
          <w:sz w:val="24"/>
          <w:szCs w:val="24"/>
        </w:rPr>
        <w:t>олезные ископаемые.</w:t>
      </w:r>
      <w:r w:rsidR="00D93496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DB6197" w:rsidRPr="00983A34">
        <w:rPr>
          <w:rFonts w:ascii="Times New Roman" w:hAnsi="Times New Roman" w:cs="Times New Roman"/>
          <w:sz w:val="24"/>
          <w:szCs w:val="24"/>
        </w:rPr>
        <w:t>Климат. Реки. Растительный мир</w:t>
      </w:r>
      <w:r w:rsidR="00D93496" w:rsidRPr="00983A34">
        <w:rPr>
          <w:rFonts w:ascii="Times New Roman" w:hAnsi="Times New Roman" w:cs="Times New Roman"/>
          <w:sz w:val="24"/>
          <w:szCs w:val="24"/>
        </w:rPr>
        <w:t>.</w:t>
      </w:r>
      <w:r w:rsidR="00DB6197" w:rsidRPr="00983A34">
        <w:rPr>
          <w:rFonts w:ascii="Times New Roman" w:hAnsi="Times New Roman" w:cs="Times New Roman"/>
          <w:sz w:val="24"/>
          <w:szCs w:val="24"/>
        </w:rPr>
        <w:t xml:space="preserve"> Животный мир. 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Хозяйство. Основные занятия населения.</w:t>
      </w:r>
      <w:r w:rsidR="000F558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Города зоны полупустынь и пустынь (Астрахань, Элиста).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Зона субтропиков </w:t>
      </w:r>
    </w:p>
    <w:p w:rsidR="000A4574" w:rsidRPr="00983A34" w:rsidRDefault="00DB619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Положение на карте</w:t>
      </w:r>
      <w:r w:rsidR="000F5583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0A4574" w:rsidRPr="00983A34">
        <w:rPr>
          <w:rFonts w:ascii="Times New Roman" w:hAnsi="Times New Roman" w:cs="Times New Roman"/>
          <w:sz w:val="24"/>
          <w:szCs w:val="24"/>
        </w:rPr>
        <w:t>Растения и животные влажных субтропиков.</w:t>
      </w:r>
      <w:r w:rsidR="000F558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Население и его занятия.</w:t>
      </w:r>
      <w:r w:rsidR="000F558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Города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Высотная поясность в горах </w:t>
      </w:r>
    </w:p>
    <w:p w:rsidR="000A4574" w:rsidRPr="00983A34" w:rsidRDefault="00DB619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Положение на карте.</w:t>
      </w:r>
      <w:r w:rsidR="000A457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Рельеф и п</w:t>
      </w:r>
      <w:r w:rsidR="000A4574" w:rsidRPr="00983A34">
        <w:rPr>
          <w:rFonts w:ascii="Times New Roman" w:hAnsi="Times New Roman" w:cs="Times New Roman"/>
          <w:sz w:val="24"/>
          <w:szCs w:val="24"/>
        </w:rPr>
        <w:t>олезные ископаемые. Климат.</w:t>
      </w:r>
      <w:r w:rsidR="000F558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>Особенности природы и хозяйства Северного Кавказа.</w:t>
      </w:r>
      <w:r w:rsidRPr="00983A34">
        <w:rPr>
          <w:rFonts w:ascii="Times New Roman" w:hAnsi="Times New Roman" w:cs="Times New Roman"/>
          <w:sz w:val="24"/>
          <w:szCs w:val="24"/>
        </w:rPr>
        <w:t xml:space="preserve"> Г</w:t>
      </w:r>
      <w:r w:rsidR="000A4574" w:rsidRPr="00983A34">
        <w:rPr>
          <w:rFonts w:ascii="Times New Roman" w:hAnsi="Times New Roman" w:cs="Times New Roman"/>
          <w:sz w:val="24"/>
          <w:szCs w:val="24"/>
        </w:rPr>
        <w:t>орода, экологическ</w:t>
      </w:r>
      <w:r w:rsidRPr="00983A34">
        <w:rPr>
          <w:rFonts w:ascii="Times New Roman" w:hAnsi="Times New Roman" w:cs="Times New Roman"/>
          <w:sz w:val="24"/>
          <w:szCs w:val="24"/>
        </w:rPr>
        <w:t>ие проблемы Урала</w:t>
      </w:r>
      <w:r w:rsidR="000F5583" w:rsidRPr="00983A34">
        <w:rPr>
          <w:rFonts w:ascii="Times New Roman" w:hAnsi="Times New Roman" w:cs="Times New Roman"/>
          <w:sz w:val="24"/>
          <w:szCs w:val="24"/>
        </w:rPr>
        <w:t>.</w:t>
      </w:r>
      <w:r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0A4574" w:rsidRPr="00983A34">
        <w:rPr>
          <w:rFonts w:ascii="Times New Roman" w:hAnsi="Times New Roman" w:cs="Times New Roman"/>
          <w:sz w:val="24"/>
          <w:szCs w:val="24"/>
        </w:rPr>
        <w:t xml:space="preserve">Алтайские горы. </w:t>
      </w:r>
      <w:r w:rsidRPr="00983A34">
        <w:rPr>
          <w:rFonts w:ascii="Times New Roman" w:hAnsi="Times New Roman" w:cs="Times New Roman"/>
          <w:sz w:val="24"/>
          <w:szCs w:val="24"/>
        </w:rPr>
        <w:t>Хозяйство. Население и его основные занятия. Города</w:t>
      </w:r>
      <w:r w:rsidR="000F5583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Pr="00983A34">
        <w:rPr>
          <w:rFonts w:ascii="Times New Roman" w:hAnsi="Times New Roman" w:cs="Times New Roman"/>
          <w:sz w:val="24"/>
          <w:szCs w:val="24"/>
        </w:rPr>
        <w:t>Горы Восточной Сибири</w:t>
      </w:r>
      <w:r w:rsidR="000A4574" w:rsidRPr="00983A34">
        <w:rPr>
          <w:rFonts w:ascii="Times New Roman" w:hAnsi="Times New Roman" w:cs="Times New Roman"/>
          <w:sz w:val="24"/>
          <w:szCs w:val="24"/>
        </w:rPr>
        <w:t>. Хозяйство</w:t>
      </w:r>
      <w:r w:rsidRPr="00983A34">
        <w:rPr>
          <w:rFonts w:ascii="Times New Roman" w:hAnsi="Times New Roman" w:cs="Times New Roman"/>
          <w:sz w:val="24"/>
          <w:szCs w:val="24"/>
        </w:rPr>
        <w:t>. Население и его основные занятия. Города</w:t>
      </w:r>
      <w:r w:rsidR="000F5583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0A4574" w:rsidRPr="00983A34">
        <w:rPr>
          <w:rFonts w:ascii="Times New Roman" w:hAnsi="Times New Roman" w:cs="Times New Roman"/>
          <w:sz w:val="24"/>
          <w:szCs w:val="24"/>
        </w:rPr>
        <w:t>Обобщающий урок по географии России.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Pr="00983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A34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983A34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DB6197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(по теме «Природные зоны России»)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Почвы, полезные ископаемые, использование воды в промышленности и сельском хозяйстве, охрана вод, разнообразие растительного мира, охрана растений (естествознание).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Города нашей родины (природоведение 5класс).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Работа с глиной, пластилином, природным материалом при изготовлении несложных макетов по природным зонам (ручной труд).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Свойства древесины - лесная зона (столярное дело). Свойства металлов - полезные ископаемые (слесарное дело). Различение цвета и оттенков (изобразительное искусство).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 (по теме «Природные зоны России»)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Работа с физической картой и картой природных зон России.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Нанесение на контурные карты изученных объектов и надписывание их названий.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Запись названий и зарисовки в тетрадях наиболее типичных для изучаемой природной зоны растений и животных.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Изготовление из картона условных знаков полезных ископаемых для работы с магнитной картой (природных зон России).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Вычерчивание схемы смены природных зон в горах и других схем, помогающих понять причинно-следственные зависимости.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Изготовление несложных макетов по различным природным зонам.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 к знаниям и умениям учащихся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положение России на физической карте, карте полушарий и глобусе;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пояса освещенности, в которых расположена наша страна;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природные зоны России, зависимость их размещения от климатических условий и высоты над уровнем моря;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природные условия и богатства России, возможности использования их человеком;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типичных представителей растительного и животного мира в каждой природной зоне;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хозяйство, основное население и его занятия и крупные города в каждой природной зоне,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экологические проблемы и основные мероприятия по охране природы в России.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правила поведения в природе: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расположение географических объектов на территории России, указанных в программе.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картами;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:rsidR="000A4574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DB6197" w:rsidRPr="00983A34" w:rsidRDefault="000A4574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Pr="00983A34">
        <w:rPr>
          <w:rFonts w:ascii="Times New Roman" w:hAnsi="Times New Roman" w:cs="Times New Roman"/>
          <w:sz w:val="24"/>
          <w:szCs w:val="24"/>
        </w:rPr>
        <w:tab/>
        <w:t>принимать простейшие меры по охране окружающей среды; правильно вести себя в природе.</w:t>
      </w:r>
    </w:p>
    <w:p w:rsidR="00DB6197" w:rsidRPr="00DB6197" w:rsidRDefault="00DB6197" w:rsidP="00DB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0C4DA6" w:rsidRPr="00983A34" w:rsidRDefault="006B300D" w:rsidP="00535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C4DA6" w:rsidRPr="00983A34" w:rsidRDefault="006B300D" w:rsidP="00535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Введение. Особенности природы и хозяйства России –</w:t>
      </w:r>
      <w:r w:rsidR="00AE1661" w:rsidRPr="00983A34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983A3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tbl>
      <w:tblPr>
        <w:tblStyle w:val="a3"/>
        <w:tblW w:w="15027" w:type="dxa"/>
        <w:tblInd w:w="-176" w:type="dxa"/>
        <w:tblLayout w:type="fixed"/>
        <w:tblLook w:val="04A0"/>
      </w:tblPr>
      <w:tblGrid>
        <w:gridCol w:w="534"/>
        <w:gridCol w:w="7"/>
        <w:gridCol w:w="134"/>
        <w:gridCol w:w="2552"/>
        <w:gridCol w:w="664"/>
        <w:gridCol w:w="2630"/>
        <w:gridCol w:w="2977"/>
        <w:gridCol w:w="2835"/>
        <w:gridCol w:w="2694"/>
      </w:tblGrid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 на карте мира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физической и картой мира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Сухопутные, морские границы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Европейская и Азиатская части России.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Нанесения на контурные карты изученных материалов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 географическими терминами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Европа, Азия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терминологии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Рельеф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усвоения материала 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Климат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Ископаемые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России, их использование 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Население России. Народы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фразовой речью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Численность, перепись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Промышленность-основа хозяйства, ее отрасли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сравнивать, характеризовать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Промышленность, отрасли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темы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его отрасли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835" w:type="dxa"/>
          </w:tcPr>
          <w:p w:rsidR="000F5583" w:rsidRPr="00473C14" w:rsidRDefault="000F5583" w:rsidP="00D3508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F5583" w:rsidRPr="00473C14" w:rsidTr="00983A34">
        <w:tc>
          <w:tcPr>
            <w:tcW w:w="675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Транспорт. Экономическое развитие Европейской и Азиатской частей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8E490B" w:rsidRPr="00473C14" w:rsidTr="00983A34">
        <w:tc>
          <w:tcPr>
            <w:tcW w:w="15027" w:type="dxa"/>
            <w:gridSpan w:val="9"/>
          </w:tcPr>
          <w:p w:rsidR="008E490B" w:rsidRPr="00983A34" w:rsidRDefault="008E490B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России – 2 часа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Размещение природных зон на территории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Познавательная работа в ходе работы с картами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 природных зон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50501B" w:rsidRPr="00473C14" w:rsidTr="00983A34">
        <w:tc>
          <w:tcPr>
            <w:tcW w:w="15027" w:type="dxa"/>
            <w:gridSpan w:val="9"/>
          </w:tcPr>
          <w:p w:rsidR="0050501B" w:rsidRPr="00983A34" w:rsidRDefault="0050501B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Зона арктических пустынь – 5 часов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Положение на карте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 географическими терминами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Арктика, северное сияние, айсберги, дрейфуют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карте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внимания, наблюдательности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Климат, торосы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0B2B" w:rsidRPr="00473C14" w:rsidRDefault="00CC0B2B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картой 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Население  и его основные занятия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F5583" w:rsidRPr="00473C14" w:rsidRDefault="000F5583" w:rsidP="0016599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Поморы, трал, траулер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сравнивать, характеризовать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Полярники, ледокол, атомный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Определения уровня обученности</w:t>
            </w:r>
          </w:p>
        </w:tc>
      </w:tr>
      <w:tr w:rsidR="0016599F" w:rsidRPr="00473C14" w:rsidTr="00983A34">
        <w:tc>
          <w:tcPr>
            <w:tcW w:w="15027" w:type="dxa"/>
            <w:gridSpan w:val="9"/>
          </w:tcPr>
          <w:p w:rsidR="0016599F" w:rsidRPr="00983A34" w:rsidRDefault="0016599F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Зона тундры – 8 часов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Увеличение объема памяти и развитие внимания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Тундра, лесотундра, мерзлота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Климат. Водоемы тундры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правильным произношением трудных слов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Климат, пурга, водоемы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Кочевать, чум, нарты, поморы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Города тундры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севера. Охрана природы тундры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 географическими терминами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терминологией</w:t>
            </w:r>
          </w:p>
        </w:tc>
      </w:tr>
      <w:tr w:rsidR="00A37B8E" w:rsidRPr="00473C14" w:rsidTr="00983A34">
        <w:tc>
          <w:tcPr>
            <w:tcW w:w="15027" w:type="dxa"/>
            <w:gridSpan w:val="9"/>
          </w:tcPr>
          <w:p w:rsidR="00A37B8E" w:rsidRPr="00983A34" w:rsidRDefault="00A37B8E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Лесная зона –</w:t>
            </w:r>
            <w:r w:rsidR="00FD74C9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при работе с картой</w:t>
            </w:r>
          </w:p>
        </w:tc>
        <w:tc>
          <w:tcPr>
            <w:tcW w:w="2835" w:type="dxa"/>
          </w:tcPr>
          <w:p w:rsidR="000F5583" w:rsidRPr="00473C14" w:rsidRDefault="000F5583" w:rsidP="00A37B8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 интереса к учебной деятельности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Умеренно, континентально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Реки, озера, каналы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фразовой речью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Определения уровня обученности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0B2B" w:rsidRPr="00473C14" w:rsidRDefault="00CC0B2B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Растительный мир. Хвойные леса (тайга)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говорить фразовой речью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Тайга, хвойный лес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Смешанные и лиственные леса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развития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Хищники, травоядные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Пушные звери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Пушные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Значение леса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Промысел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усвоения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центральной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фразовой речью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Нефтепровод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Города центральной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хозяйства северо-западной России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Сибирь, машиностроение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сравнения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Полиграфическая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</w:tr>
      <w:tr w:rsidR="000F5583" w:rsidRPr="00473C14" w:rsidTr="00983A34">
        <w:tc>
          <w:tcPr>
            <w:tcW w:w="541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gridSpan w:val="2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 лесной зоны. Охрана леса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Заповедник, заказник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FD74C9" w:rsidRPr="00473C14" w:rsidTr="00983A34">
        <w:tc>
          <w:tcPr>
            <w:tcW w:w="15027" w:type="dxa"/>
            <w:gridSpan w:val="9"/>
          </w:tcPr>
          <w:p w:rsidR="00FD74C9" w:rsidRPr="00983A34" w:rsidRDefault="00FD74C9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Зона степей – 7 часов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A37F38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ископаемые. Реки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сравнения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Черноземные, сухие, целина, перегной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Бахча, засуха, орошение, </w:t>
            </w:r>
            <w:proofErr w:type="gramStart"/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полезащитные</w:t>
            </w:r>
            <w:proofErr w:type="gramEnd"/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зоологической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Сайгаки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130C9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картой, таблицами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материала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Охрана природы зоны степей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материала</w:t>
            </w:r>
          </w:p>
        </w:tc>
      </w:tr>
      <w:tr w:rsidR="00F12EF1" w:rsidRPr="00473C14" w:rsidTr="00983A34">
        <w:tc>
          <w:tcPr>
            <w:tcW w:w="15027" w:type="dxa"/>
            <w:gridSpan w:val="9"/>
          </w:tcPr>
          <w:p w:rsidR="00F12EF1" w:rsidRPr="00983A34" w:rsidRDefault="00F12EF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Зона полупустынь и пустынь – 6 часов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1DDA" w:rsidRPr="00473C14" w:rsidRDefault="00DD1DDA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ископаемые.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 географическими терминами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Каракумы, Кызылкум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материала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Климат. Реки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произношением трудных терминов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Оазис, барханы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усвоение материала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зоологической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развития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Саксаул, арыки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и анализировать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терминологии</w:t>
            </w:r>
          </w:p>
        </w:tc>
      </w:tr>
      <w:tr w:rsidR="002C2402" w:rsidRPr="00473C14" w:rsidTr="00983A34">
        <w:tc>
          <w:tcPr>
            <w:tcW w:w="15027" w:type="dxa"/>
            <w:gridSpan w:val="9"/>
          </w:tcPr>
          <w:p w:rsidR="002C2402" w:rsidRPr="00983A34" w:rsidRDefault="002C2402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Зона субтропиков – 2 часа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Положение на карте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Субтропики, целебный воздух </w:t>
            </w:r>
          </w:p>
        </w:tc>
        <w:tc>
          <w:tcPr>
            <w:tcW w:w="2694" w:type="dxa"/>
          </w:tcPr>
          <w:p w:rsidR="000F5583" w:rsidRPr="00473C14" w:rsidRDefault="000F5583" w:rsidP="002C240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Курортное хозяйство. Население и его основные занятия. Города-курорты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Курорт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5C6EF1" w:rsidRPr="00473C14" w:rsidTr="00983A34">
        <w:tc>
          <w:tcPr>
            <w:tcW w:w="15027" w:type="dxa"/>
            <w:gridSpan w:val="9"/>
          </w:tcPr>
          <w:p w:rsidR="005C6EF1" w:rsidRPr="00983A34" w:rsidRDefault="005C6EF1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Высотная поясность в горах – 6 часов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0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4" w:type="dxa"/>
          </w:tcPr>
          <w:p w:rsidR="000F5583" w:rsidRPr="00473C14" w:rsidRDefault="000F5583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ископаемые. Климат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5C6EF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Поясность 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терминологии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хозяйства Северного Кавказа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фразовой речью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Горцы, аул, аил, кишлак</w:t>
            </w: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Города и экологические проблемы Урала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Алтайские горы. Хозяйство. Население и его основные занятия. Города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Горы Восточной Сибири. Хозяйство. Население и его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занятия. Города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F5583" w:rsidRPr="00473C14" w:rsidTr="00983A34">
        <w:tc>
          <w:tcPr>
            <w:tcW w:w="53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gridSpan w:val="3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66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2977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2835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583" w:rsidRPr="00473C14" w:rsidRDefault="000F5583" w:rsidP="006B300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</w:tbl>
    <w:p w:rsidR="00C97058" w:rsidRDefault="00C97058" w:rsidP="007D6AA7">
      <w:pPr>
        <w:rPr>
          <w:rFonts w:ascii="Times New Roman" w:hAnsi="Times New Roman" w:cs="Times New Roman"/>
          <w:color w:val="00B050"/>
          <w:sz w:val="32"/>
          <w:szCs w:val="28"/>
        </w:rPr>
      </w:pPr>
    </w:p>
    <w:p w:rsidR="005638C5" w:rsidRPr="00983A34" w:rsidRDefault="005638C5" w:rsidP="00983A34">
      <w:pPr>
        <w:pStyle w:val="a9"/>
        <w:jc w:val="center"/>
        <w:rPr>
          <w:rFonts w:ascii="Times New Roman" w:hAnsi="Times New Roman" w:cs="Times New Roman"/>
          <w:b/>
        </w:rPr>
      </w:pPr>
      <w:r w:rsidRPr="00983A34">
        <w:rPr>
          <w:rFonts w:ascii="Times New Roman" w:hAnsi="Times New Roman" w:cs="Times New Roman"/>
          <w:b/>
        </w:rPr>
        <w:t>8 класс</w:t>
      </w:r>
    </w:p>
    <w:p w:rsidR="005638C5" w:rsidRPr="00983A34" w:rsidRDefault="005638C5" w:rsidP="00983A34">
      <w:pPr>
        <w:pStyle w:val="a9"/>
        <w:jc w:val="center"/>
        <w:rPr>
          <w:rFonts w:ascii="Times New Roman" w:hAnsi="Times New Roman" w:cs="Times New Roman"/>
          <w:b/>
        </w:rPr>
      </w:pPr>
      <w:r w:rsidRPr="00983A34">
        <w:rPr>
          <w:rFonts w:ascii="Times New Roman" w:hAnsi="Times New Roman" w:cs="Times New Roman"/>
          <w:b/>
        </w:rPr>
        <w:t>География материков и океанов (62 ч в год, 2 ч в неделю)</w:t>
      </w:r>
    </w:p>
    <w:p w:rsidR="005638C5" w:rsidRPr="00983A34" w:rsidRDefault="005638C5" w:rsidP="00983A34">
      <w:pPr>
        <w:pStyle w:val="a9"/>
        <w:jc w:val="center"/>
        <w:rPr>
          <w:rFonts w:ascii="Times New Roman" w:hAnsi="Times New Roman" w:cs="Times New Roman"/>
          <w:b/>
          <w:u w:val="single"/>
        </w:rPr>
      </w:pPr>
      <w:r w:rsidRPr="00983A34">
        <w:rPr>
          <w:rFonts w:ascii="Times New Roman" w:hAnsi="Times New Roman" w:cs="Times New Roman"/>
          <w:b/>
          <w:u w:val="single"/>
        </w:rPr>
        <w:t>Учебно – тематическое планирование</w:t>
      </w:r>
    </w:p>
    <w:tbl>
      <w:tblPr>
        <w:tblStyle w:val="a3"/>
        <w:tblW w:w="0" w:type="auto"/>
        <w:tblInd w:w="940" w:type="dxa"/>
        <w:tblLook w:val="04A0"/>
      </w:tblPr>
      <w:tblGrid>
        <w:gridCol w:w="675"/>
        <w:gridCol w:w="7088"/>
        <w:gridCol w:w="1134"/>
        <w:gridCol w:w="1906"/>
        <w:gridCol w:w="1906"/>
      </w:tblGrid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 них экскурсии</w:t>
            </w:r>
          </w:p>
        </w:tc>
      </w:tr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638C5" w:rsidRPr="00473C14" w:rsidRDefault="005638C5" w:rsidP="005638C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Введение. Мировой океан</w:t>
            </w:r>
          </w:p>
        </w:tc>
        <w:tc>
          <w:tcPr>
            <w:tcW w:w="1134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134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134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</w:t>
            </w:r>
          </w:p>
        </w:tc>
        <w:tc>
          <w:tcPr>
            <w:tcW w:w="1134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134" w:type="dxa"/>
          </w:tcPr>
          <w:p w:rsidR="005638C5" w:rsidRPr="00473C14" w:rsidRDefault="005638C5" w:rsidP="005638C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 </w:t>
            </w:r>
          </w:p>
        </w:tc>
        <w:tc>
          <w:tcPr>
            <w:tcW w:w="1134" w:type="dxa"/>
          </w:tcPr>
          <w:p w:rsidR="005638C5" w:rsidRPr="00473C14" w:rsidRDefault="00187499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Евразия </w:t>
            </w:r>
          </w:p>
        </w:tc>
        <w:tc>
          <w:tcPr>
            <w:tcW w:w="1134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C5" w:rsidRPr="00473C14" w:rsidTr="00507727">
        <w:tc>
          <w:tcPr>
            <w:tcW w:w="675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6" w:type="dxa"/>
          </w:tcPr>
          <w:p w:rsidR="005638C5" w:rsidRPr="00473C14" w:rsidRDefault="00E86FCB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6" w:type="dxa"/>
          </w:tcPr>
          <w:p w:rsidR="005638C5" w:rsidRPr="00473C14" w:rsidRDefault="005638C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8C5" w:rsidRDefault="005638C5" w:rsidP="00535799">
      <w:pPr>
        <w:jc w:val="center"/>
        <w:rPr>
          <w:rFonts w:ascii="Times New Roman" w:hAnsi="Times New Roman" w:cs="Times New Roman"/>
          <w:color w:val="00B050"/>
          <w:sz w:val="32"/>
          <w:szCs w:val="28"/>
        </w:rPr>
      </w:pP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Что изучает география материков и океанов. Материки и океаны на глобусе и физической карте полушарий.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Мировой океан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Атлантический океан.</w:t>
      </w:r>
      <w:r w:rsidR="000F5583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614BF9" w:rsidRPr="00983A34">
        <w:rPr>
          <w:rFonts w:ascii="Times New Roman" w:hAnsi="Times New Roman" w:cs="Times New Roman"/>
          <w:sz w:val="24"/>
          <w:szCs w:val="24"/>
        </w:rPr>
        <w:t>Северный Ледовитый океа</w:t>
      </w:r>
      <w:r w:rsidRPr="00983A34">
        <w:rPr>
          <w:rFonts w:ascii="Times New Roman" w:hAnsi="Times New Roman" w:cs="Times New Roman"/>
          <w:sz w:val="24"/>
          <w:szCs w:val="24"/>
        </w:rPr>
        <w:t xml:space="preserve">н. Тихий океан. Индийский океан. </w:t>
      </w:r>
      <w:r w:rsidR="00614BF9" w:rsidRPr="00983A34">
        <w:rPr>
          <w:rFonts w:ascii="Times New Roman" w:hAnsi="Times New Roman" w:cs="Times New Roman"/>
          <w:sz w:val="24"/>
          <w:szCs w:val="24"/>
        </w:rPr>
        <w:t>Современное изучение Мирового океана.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</w:rPr>
        <w:t>меж предметные связи</w:t>
      </w:r>
      <w:proofErr w:type="gramEnd"/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• </w:t>
      </w:r>
      <w:r w:rsidR="00614BF9" w:rsidRPr="00983A34">
        <w:rPr>
          <w:rFonts w:ascii="Times New Roman" w:hAnsi="Times New Roman" w:cs="Times New Roman"/>
          <w:sz w:val="24"/>
          <w:szCs w:val="24"/>
        </w:rPr>
        <w:t>Сравнение размеров океанов (математика)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Обозначение океанов на контурной карте полушарий.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Африка 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Гео</w:t>
      </w:r>
      <w:r w:rsidR="007D6AA7" w:rsidRPr="00983A34">
        <w:rPr>
          <w:rFonts w:ascii="Times New Roman" w:hAnsi="Times New Roman" w:cs="Times New Roman"/>
          <w:sz w:val="24"/>
          <w:szCs w:val="24"/>
        </w:rPr>
        <w:t>графическое положение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7D6AA7" w:rsidRPr="00983A34">
        <w:rPr>
          <w:rFonts w:ascii="Times New Roman" w:hAnsi="Times New Roman" w:cs="Times New Roman"/>
          <w:sz w:val="24"/>
          <w:szCs w:val="24"/>
        </w:rPr>
        <w:t>Разнообразие рельефа, климат, реки, озера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7D6AA7" w:rsidRPr="00983A34">
        <w:rPr>
          <w:rFonts w:ascii="Times New Roman" w:hAnsi="Times New Roman" w:cs="Times New Roman"/>
          <w:sz w:val="24"/>
          <w:szCs w:val="24"/>
        </w:rPr>
        <w:t>Растительность</w:t>
      </w:r>
      <w:r w:rsidRPr="00983A34">
        <w:rPr>
          <w:rFonts w:ascii="Times New Roman" w:hAnsi="Times New Roman" w:cs="Times New Roman"/>
          <w:sz w:val="24"/>
          <w:szCs w:val="24"/>
        </w:rPr>
        <w:t xml:space="preserve"> тропических лесов.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Животные тропических лесов.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7D6AA7" w:rsidRPr="00983A34">
        <w:rPr>
          <w:rFonts w:ascii="Times New Roman" w:hAnsi="Times New Roman" w:cs="Times New Roman"/>
          <w:sz w:val="24"/>
          <w:szCs w:val="24"/>
        </w:rPr>
        <w:t xml:space="preserve">Растительность </w:t>
      </w:r>
      <w:r w:rsidRPr="00983A34">
        <w:rPr>
          <w:rFonts w:ascii="Times New Roman" w:hAnsi="Times New Roman" w:cs="Times New Roman"/>
          <w:sz w:val="24"/>
          <w:szCs w:val="24"/>
        </w:rPr>
        <w:t>саванн.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7D6AA7" w:rsidRPr="00983A34">
        <w:rPr>
          <w:rFonts w:ascii="Times New Roman" w:hAnsi="Times New Roman" w:cs="Times New Roman"/>
          <w:sz w:val="24"/>
          <w:szCs w:val="24"/>
        </w:rPr>
        <w:t>Животные</w:t>
      </w:r>
      <w:r w:rsidRPr="00983A34">
        <w:rPr>
          <w:rFonts w:ascii="Times New Roman" w:hAnsi="Times New Roman" w:cs="Times New Roman"/>
          <w:sz w:val="24"/>
          <w:szCs w:val="24"/>
        </w:rPr>
        <w:t xml:space="preserve"> саванн.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7D6AA7" w:rsidRPr="00983A34">
        <w:rPr>
          <w:rFonts w:ascii="Times New Roman" w:hAnsi="Times New Roman" w:cs="Times New Roman"/>
          <w:sz w:val="24"/>
          <w:szCs w:val="24"/>
        </w:rPr>
        <w:t>Растительность и животность</w:t>
      </w:r>
      <w:r w:rsidRPr="00983A34">
        <w:rPr>
          <w:rFonts w:ascii="Times New Roman" w:hAnsi="Times New Roman" w:cs="Times New Roman"/>
          <w:sz w:val="24"/>
          <w:szCs w:val="24"/>
        </w:rPr>
        <w:t xml:space="preserve"> пустынь.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7D6AA7" w:rsidRPr="00983A34">
        <w:rPr>
          <w:rFonts w:ascii="Times New Roman" w:hAnsi="Times New Roman" w:cs="Times New Roman"/>
          <w:sz w:val="24"/>
          <w:szCs w:val="24"/>
        </w:rPr>
        <w:t>Население и государства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Pr="00983A34">
        <w:rPr>
          <w:rFonts w:ascii="Times New Roman" w:hAnsi="Times New Roman" w:cs="Times New Roman"/>
          <w:sz w:val="24"/>
          <w:szCs w:val="24"/>
        </w:rPr>
        <w:t>Египет.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Эфиопия, Танзания.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Конго. Нигерия.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ЮАР.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Обозначение на контурной карте острова Мадагаскар, полуострова Сомали, пустыни Сахара, крупнейших рек (Нил, Нигер, Заир), гор (Алтайские), Суэцкого канала, изученных государств.</w:t>
      </w:r>
      <w:proofErr w:type="gramEnd"/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Австралия 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Географическое положе</w:t>
      </w:r>
      <w:r w:rsidR="007D6AA7" w:rsidRPr="00983A34">
        <w:rPr>
          <w:rFonts w:ascii="Times New Roman" w:hAnsi="Times New Roman" w:cs="Times New Roman"/>
          <w:sz w:val="24"/>
          <w:szCs w:val="24"/>
        </w:rPr>
        <w:t>ние.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7D6AA7" w:rsidRPr="00983A34">
        <w:rPr>
          <w:rFonts w:ascii="Times New Roman" w:hAnsi="Times New Roman" w:cs="Times New Roman"/>
          <w:sz w:val="24"/>
          <w:szCs w:val="24"/>
        </w:rPr>
        <w:t>Разнообразие рельефа, климат, р</w:t>
      </w:r>
      <w:r w:rsidRPr="00983A34">
        <w:rPr>
          <w:rFonts w:ascii="Times New Roman" w:hAnsi="Times New Roman" w:cs="Times New Roman"/>
          <w:sz w:val="24"/>
          <w:szCs w:val="24"/>
        </w:rPr>
        <w:t>еки и озера.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Растительный мир.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1B60C8" w:rsidRPr="00983A34">
        <w:rPr>
          <w:rFonts w:ascii="Times New Roman" w:hAnsi="Times New Roman" w:cs="Times New Roman"/>
          <w:sz w:val="24"/>
          <w:szCs w:val="24"/>
        </w:rPr>
        <w:t xml:space="preserve">Животный мир. 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1B60C8" w:rsidRPr="00983A34">
        <w:rPr>
          <w:rFonts w:ascii="Times New Roman" w:hAnsi="Times New Roman" w:cs="Times New Roman"/>
          <w:sz w:val="24"/>
          <w:szCs w:val="24"/>
        </w:rPr>
        <w:t>Население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1B60C8" w:rsidRPr="00983A34">
        <w:rPr>
          <w:rFonts w:ascii="Times New Roman" w:hAnsi="Times New Roman" w:cs="Times New Roman"/>
          <w:sz w:val="24"/>
          <w:szCs w:val="24"/>
        </w:rPr>
        <w:t xml:space="preserve">Австралийский Союз. </w:t>
      </w:r>
      <w:r w:rsidRPr="00983A34">
        <w:rPr>
          <w:rFonts w:ascii="Times New Roman" w:hAnsi="Times New Roman" w:cs="Times New Roman"/>
          <w:sz w:val="24"/>
          <w:szCs w:val="24"/>
        </w:rPr>
        <w:t xml:space="preserve">Океания. Остров Новая Гвинея. 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Обозначение на контурной карте острова Новая Гвинея, реки Муррей, города Канберра.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Антарктида</w:t>
      </w:r>
    </w:p>
    <w:p w:rsidR="00614BF9" w:rsidRPr="00983A34" w:rsidRDefault="002423B3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Географическое положение. Антарктика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614BF9" w:rsidRPr="00983A34">
        <w:rPr>
          <w:rFonts w:ascii="Times New Roman" w:hAnsi="Times New Roman" w:cs="Times New Roman"/>
          <w:sz w:val="24"/>
          <w:szCs w:val="24"/>
        </w:rPr>
        <w:t>Открытие Антарктиды русскими мореплавателями.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Разнообразие рельефа,</w:t>
      </w:r>
      <w:r w:rsidR="00614BF9" w:rsidRPr="00983A34">
        <w:rPr>
          <w:rFonts w:ascii="Times New Roman" w:hAnsi="Times New Roman" w:cs="Times New Roman"/>
          <w:sz w:val="24"/>
          <w:szCs w:val="24"/>
        </w:rPr>
        <w:t xml:space="preserve"> климат.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614BF9" w:rsidRPr="00983A34">
        <w:rPr>
          <w:rFonts w:ascii="Times New Roman" w:hAnsi="Times New Roman" w:cs="Times New Roman"/>
          <w:sz w:val="24"/>
          <w:szCs w:val="24"/>
        </w:rPr>
        <w:t>Растительный и животный мир. Охрана природы.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614BF9" w:rsidRPr="00983A34">
        <w:rPr>
          <w:rFonts w:ascii="Times New Roman" w:hAnsi="Times New Roman" w:cs="Times New Roman"/>
          <w:sz w:val="24"/>
          <w:szCs w:val="24"/>
        </w:rPr>
        <w:t>Современные  исследования Антарктиды.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Обозначение на контурной карте изучаемого материка.</w:t>
      </w:r>
    </w:p>
    <w:p w:rsidR="0018749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Составление альбома иллюстраций по теме: «Антарктида».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 xml:space="preserve">Северная Америка 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Открытие Америки.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Географическ</w:t>
      </w:r>
      <w:r w:rsidR="002423B3" w:rsidRPr="00983A34">
        <w:rPr>
          <w:rFonts w:ascii="Times New Roman" w:hAnsi="Times New Roman" w:cs="Times New Roman"/>
          <w:sz w:val="24"/>
          <w:szCs w:val="24"/>
        </w:rPr>
        <w:t>ое положение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2423B3" w:rsidRPr="00983A34">
        <w:rPr>
          <w:rFonts w:ascii="Times New Roman" w:hAnsi="Times New Roman" w:cs="Times New Roman"/>
          <w:sz w:val="24"/>
          <w:szCs w:val="24"/>
        </w:rPr>
        <w:t xml:space="preserve">Разнообразие </w:t>
      </w:r>
      <w:r w:rsidRPr="00983A34">
        <w:rPr>
          <w:rFonts w:ascii="Times New Roman" w:hAnsi="Times New Roman" w:cs="Times New Roman"/>
          <w:sz w:val="24"/>
          <w:szCs w:val="24"/>
        </w:rPr>
        <w:t>рельеф</w:t>
      </w:r>
      <w:r w:rsidR="002423B3" w:rsidRPr="00983A34">
        <w:rPr>
          <w:rFonts w:ascii="Times New Roman" w:hAnsi="Times New Roman" w:cs="Times New Roman"/>
          <w:sz w:val="24"/>
          <w:szCs w:val="24"/>
        </w:rPr>
        <w:t>а</w:t>
      </w:r>
      <w:r w:rsidRPr="00983A34">
        <w:rPr>
          <w:rFonts w:ascii="Times New Roman" w:hAnsi="Times New Roman" w:cs="Times New Roman"/>
          <w:sz w:val="24"/>
          <w:szCs w:val="24"/>
        </w:rPr>
        <w:t>, климат.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Реки и озера.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Растительный и животный мир.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Население и государства.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США.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Канада.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Мексика. Куба.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Обозначение на контурной карте Карибского моря, Гудзонова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 xml:space="preserve">Южная Америка 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Географическ</w:t>
      </w:r>
      <w:r w:rsidR="008426A9" w:rsidRPr="00983A34">
        <w:rPr>
          <w:rFonts w:ascii="Times New Roman" w:hAnsi="Times New Roman" w:cs="Times New Roman"/>
          <w:sz w:val="24"/>
          <w:szCs w:val="24"/>
        </w:rPr>
        <w:t>ое положение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8426A9" w:rsidRPr="00983A34">
        <w:rPr>
          <w:rFonts w:ascii="Times New Roman" w:hAnsi="Times New Roman" w:cs="Times New Roman"/>
          <w:sz w:val="24"/>
          <w:szCs w:val="24"/>
        </w:rPr>
        <w:t xml:space="preserve">Разнообразие </w:t>
      </w:r>
      <w:r w:rsidRPr="00983A34">
        <w:rPr>
          <w:rFonts w:ascii="Times New Roman" w:hAnsi="Times New Roman" w:cs="Times New Roman"/>
          <w:sz w:val="24"/>
          <w:szCs w:val="24"/>
        </w:rPr>
        <w:t xml:space="preserve"> рельеф</w:t>
      </w:r>
      <w:r w:rsidR="008426A9" w:rsidRPr="00983A34">
        <w:rPr>
          <w:rFonts w:ascii="Times New Roman" w:hAnsi="Times New Roman" w:cs="Times New Roman"/>
          <w:sz w:val="24"/>
          <w:szCs w:val="24"/>
        </w:rPr>
        <w:t>а</w:t>
      </w:r>
      <w:r w:rsidRPr="00983A34">
        <w:rPr>
          <w:rFonts w:ascii="Times New Roman" w:hAnsi="Times New Roman" w:cs="Times New Roman"/>
          <w:sz w:val="24"/>
          <w:szCs w:val="24"/>
        </w:rPr>
        <w:t>, климат.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Реки и озера.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8426A9" w:rsidRPr="00983A34">
        <w:rPr>
          <w:rFonts w:ascii="Times New Roman" w:hAnsi="Times New Roman" w:cs="Times New Roman"/>
          <w:sz w:val="24"/>
          <w:szCs w:val="24"/>
        </w:rPr>
        <w:t xml:space="preserve">Растительность </w:t>
      </w:r>
      <w:r w:rsidRPr="00983A34">
        <w:rPr>
          <w:rFonts w:ascii="Times New Roman" w:hAnsi="Times New Roman" w:cs="Times New Roman"/>
          <w:sz w:val="24"/>
          <w:szCs w:val="24"/>
        </w:rPr>
        <w:t>тропических лесов.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8426A9" w:rsidRPr="00983A34">
        <w:rPr>
          <w:rFonts w:ascii="Times New Roman" w:hAnsi="Times New Roman" w:cs="Times New Roman"/>
          <w:sz w:val="24"/>
          <w:szCs w:val="24"/>
        </w:rPr>
        <w:t>Растительность</w:t>
      </w:r>
      <w:r w:rsidRPr="00983A34">
        <w:rPr>
          <w:rFonts w:ascii="Times New Roman" w:hAnsi="Times New Roman" w:cs="Times New Roman"/>
          <w:sz w:val="24"/>
          <w:szCs w:val="24"/>
        </w:rPr>
        <w:t xml:space="preserve"> саванн</w:t>
      </w:r>
      <w:r w:rsidR="008426A9" w:rsidRPr="00983A34">
        <w:rPr>
          <w:rFonts w:ascii="Times New Roman" w:hAnsi="Times New Roman" w:cs="Times New Roman"/>
          <w:sz w:val="24"/>
          <w:szCs w:val="24"/>
        </w:rPr>
        <w:t>, степей,</w:t>
      </w:r>
      <w:r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8426A9" w:rsidRPr="00983A34">
        <w:rPr>
          <w:rFonts w:ascii="Times New Roman" w:hAnsi="Times New Roman" w:cs="Times New Roman"/>
          <w:sz w:val="24"/>
          <w:szCs w:val="24"/>
        </w:rPr>
        <w:t xml:space="preserve">пустынь </w:t>
      </w:r>
      <w:r w:rsidRPr="00983A34">
        <w:rPr>
          <w:rFonts w:ascii="Times New Roman" w:hAnsi="Times New Roman" w:cs="Times New Roman"/>
          <w:sz w:val="24"/>
          <w:szCs w:val="24"/>
        </w:rPr>
        <w:t>и горных районов.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Животный мир.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8426A9" w:rsidRPr="00983A34">
        <w:rPr>
          <w:rFonts w:ascii="Times New Roman" w:hAnsi="Times New Roman" w:cs="Times New Roman"/>
          <w:sz w:val="24"/>
          <w:szCs w:val="24"/>
        </w:rPr>
        <w:t>Население и государства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Pr="00983A34">
        <w:rPr>
          <w:rFonts w:ascii="Times New Roman" w:hAnsi="Times New Roman" w:cs="Times New Roman"/>
          <w:sz w:val="24"/>
          <w:szCs w:val="24"/>
        </w:rPr>
        <w:t>Бразилия.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Аргентина.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>Перу.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Обозначение на контурной карте острова Огненная Земля, Панамского канала, Амазонской</w:t>
      </w:r>
      <w:r w:rsidR="008F111D" w:rsidRPr="00983A34">
        <w:rPr>
          <w:rFonts w:ascii="Times New Roman" w:hAnsi="Times New Roman" w:cs="Times New Roman"/>
          <w:sz w:val="24"/>
          <w:szCs w:val="24"/>
        </w:rPr>
        <w:t xml:space="preserve"> равнины, гор Анды, реки Амазон</w:t>
      </w:r>
      <w:r w:rsidR="00614BF9" w:rsidRPr="00983A34">
        <w:rPr>
          <w:rFonts w:ascii="Times New Roman" w:hAnsi="Times New Roman" w:cs="Times New Roman"/>
          <w:sz w:val="24"/>
          <w:szCs w:val="24"/>
        </w:rPr>
        <w:t>ка, Магелланова пролива. Нанесение изученных государств и их столиц.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 xml:space="preserve">Евразия - величайший материк земного шара </w:t>
      </w:r>
    </w:p>
    <w:p w:rsidR="00614BF9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Географи</w:t>
      </w:r>
      <w:r w:rsidR="00614BF9" w:rsidRPr="00983A34">
        <w:rPr>
          <w:rFonts w:ascii="Times New Roman" w:hAnsi="Times New Roman" w:cs="Times New Roman"/>
          <w:sz w:val="24"/>
          <w:szCs w:val="24"/>
        </w:rPr>
        <w:t>ческое пол</w:t>
      </w:r>
      <w:r w:rsidR="00F13291" w:rsidRPr="00983A34">
        <w:rPr>
          <w:rFonts w:ascii="Times New Roman" w:hAnsi="Times New Roman" w:cs="Times New Roman"/>
          <w:sz w:val="24"/>
          <w:szCs w:val="24"/>
        </w:rPr>
        <w:t>ожение. Очертания берегов. Моря Северного Ледовитого, Атлантического, Тихого, Индийского океанов. Острова и полуострова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. </w:t>
      </w:r>
      <w:r w:rsidR="00F13291" w:rsidRPr="00983A34">
        <w:rPr>
          <w:rFonts w:ascii="Times New Roman" w:hAnsi="Times New Roman" w:cs="Times New Roman"/>
          <w:sz w:val="24"/>
          <w:szCs w:val="24"/>
        </w:rPr>
        <w:t xml:space="preserve"> Разнообразие рельефа. П</w:t>
      </w:r>
      <w:r w:rsidRPr="00983A34">
        <w:rPr>
          <w:rFonts w:ascii="Times New Roman" w:hAnsi="Times New Roman" w:cs="Times New Roman"/>
          <w:sz w:val="24"/>
          <w:szCs w:val="24"/>
        </w:rPr>
        <w:t>олезные ископаемые Ев</w:t>
      </w:r>
      <w:r w:rsidR="00614BF9" w:rsidRPr="00983A34">
        <w:rPr>
          <w:rFonts w:ascii="Times New Roman" w:hAnsi="Times New Roman" w:cs="Times New Roman"/>
          <w:sz w:val="24"/>
          <w:szCs w:val="24"/>
        </w:rPr>
        <w:t>ропы.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F13291" w:rsidRPr="00983A34">
        <w:rPr>
          <w:rFonts w:ascii="Times New Roman" w:hAnsi="Times New Roman" w:cs="Times New Roman"/>
          <w:sz w:val="24"/>
          <w:szCs w:val="24"/>
        </w:rPr>
        <w:t>Разнообразие рельефа. П</w:t>
      </w:r>
      <w:r w:rsidRPr="00983A34">
        <w:rPr>
          <w:rFonts w:ascii="Times New Roman" w:hAnsi="Times New Roman" w:cs="Times New Roman"/>
          <w:sz w:val="24"/>
          <w:szCs w:val="24"/>
        </w:rPr>
        <w:t>олезные ис</w:t>
      </w:r>
      <w:r w:rsidR="00614BF9" w:rsidRPr="00983A34">
        <w:rPr>
          <w:rFonts w:ascii="Times New Roman" w:hAnsi="Times New Roman" w:cs="Times New Roman"/>
          <w:sz w:val="24"/>
          <w:szCs w:val="24"/>
        </w:rPr>
        <w:t>копаемые Азии.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F13291" w:rsidRPr="00983A34">
        <w:rPr>
          <w:rFonts w:ascii="Times New Roman" w:hAnsi="Times New Roman" w:cs="Times New Roman"/>
          <w:sz w:val="24"/>
          <w:szCs w:val="24"/>
        </w:rPr>
        <w:t>Климат</w:t>
      </w:r>
      <w:r w:rsidR="00614BF9" w:rsidRPr="00983A34">
        <w:rPr>
          <w:rFonts w:ascii="Times New Roman" w:hAnsi="Times New Roman" w:cs="Times New Roman"/>
          <w:sz w:val="24"/>
          <w:szCs w:val="24"/>
        </w:rPr>
        <w:t xml:space="preserve"> Евразии.</w:t>
      </w:r>
    </w:p>
    <w:p w:rsidR="00614BF9" w:rsidRPr="00983A34" w:rsidRDefault="00F13291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Реки и озера Европы</w:t>
      </w:r>
      <w:r w:rsidR="00614BF9" w:rsidRPr="00983A34">
        <w:rPr>
          <w:rFonts w:ascii="Times New Roman" w:hAnsi="Times New Roman" w:cs="Times New Roman"/>
          <w:sz w:val="24"/>
          <w:szCs w:val="24"/>
        </w:rPr>
        <w:t>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Pr="00983A34">
        <w:rPr>
          <w:rFonts w:ascii="Times New Roman" w:hAnsi="Times New Roman" w:cs="Times New Roman"/>
          <w:sz w:val="24"/>
          <w:szCs w:val="24"/>
        </w:rPr>
        <w:t xml:space="preserve">Реки и озера Азии. 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614BF9" w:rsidRPr="00983A34">
        <w:rPr>
          <w:rFonts w:ascii="Times New Roman" w:hAnsi="Times New Roman" w:cs="Times New Roman"/>
          <w:sz w:val="24"/>
          <w:szCs w:val="24"/>
        </w:rPr>
        <w:t>Раст</w:t>
      </w:r>
      <w:r w:rsidR="008F111D" w:rsidRPr="00983A34">
        <w:rPr>
          <w:rFonts w:ascii="Times New Roman" w:hAnsi="Times New Roman" w:cs="Times New Roman"/>
          <w:sz w:val="24"/>
          <w:szCs w:val="24"/>
        </w:rPr>
        <w:t>ительный и животный мир Европы.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614BF9" w:rsidRPr="00983A34">
        <w:rPr>
          <w:rFonts w:ascii="Times New Roman" w:hAnsi="Times New Roman" w:cs="Times New Roman"/>
          <w:sz w:val="24"/>
          <w:szCs w:val="24"/>
        </w:rPr>
        <w:t>Ра</w:t>
      </w:r>
      <w:r w:rsidR="008F111D" w:rsidRPr="00983A34">
        <w:rPr>
          <w:rFonts w:ascii="Times New Roman" w:hAnsi="Times New Roman" w:cs="Times New Roman"/>
          <w:sz w:val="24"/>
          <w:szCs w:val="24"/>
        </w:rPr>
        <w:t>стительный и животный мир Азии.</w:t>
      </w:r>
      <w:r w:rsidR="00473C14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614BF9" w:rsidRPr="00983A34">
        <w:rPr>
          <w:rFonts w:ascii="Times New Roman" w:hAnsi="Times New Roman" w:cs="Times New Roman"/>
          <w:sz w:val="24"/>
          <w:szCs w:val="24"/>
        </w:rPr>
        <w:t>Населен</w:t>
      </w:r>
      <w:r w:rsidRPr="00983A34">
        <w:rPr>
          <w:rFonts w:ascii="Times New Roman" w:hAnsi="Times New Roman" w:cs="Times New Roman"/>
          <w:sz w:val="24"/>
          <w:szCs w:val="24"/>
        </w:rPr>
        <w:t xml:space="preserve">ие Евразии. 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Культура и быт народов Европы и Азии.</w:t>
      </w:r>
    </w:p>
    <w:p w:rsidR="00614BF9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</w:rPr>
        <w:t>меж предметные</w:t>
      </w:r>
      <w:r w:rsidR="00614BF9" w:rsidRPr="00983A34">
        <w:rPr>
          <w:rFonts w:ascii="Times New Roman" w:hAnsi="Times New Roman" w:cs="Times New Roman"/>
          <w:sz w:val="24"/>
          <w:szCs w:val="24"/>
        </w:rPr>
        <w:t xml:space="preserve"> связи</w:t>
      </w:r>
      <w:proofErr w:type="gramEnd"/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Рациональное использование почв, полезных ископаемых, охрана водоемов; растения и животные, з</w:t>
      </w:r>
      <w:r w:rsidR="008F111D" w:rsidRPr="00983A34">
        <w:rPr>
          <w:rFonts w:ascii="Times New Roman" w:hAnsi="Times New Roman" w:cs="Times New Roman"/>
          <w:sz w:val="24"/>
          <w:szCs w:val="24"/>
        </w:rPr>
        <w:t>анесенные в Красную книгу; куль</w:t>
      </w:r>
      <w:r w:rsidR="00614BF9" w:rsidRPr="00983A34">
        <w:rPr>
          <w:rFonts w:ascii="Times New Roman" w:hAnsi="Times New Roman" w:cs="Times New Roman"/>
          <w:sz w:val="24"/>
          <w:szCs w:val="24"/>
        </w:rPr>
        <w:t>турные растения и сельскохозяйственные животные (естествознание).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Распад СССР, бывшие союзные республики - государства Ближнего Зарубежья. Охрана природы - всемирная проблема. Международные законы об охране природы (история).</w:t>
      </w:r>
    </w:p>
    <w:p w:rsidR="007D6AA7" w:rsidRPr="00983A34" w:rsidRDefault="00614BF9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Евразии </w:t>
      </w:r>
      <w:r w:rsidR="008F111D" w:rsidRPr="00983A34">
        <w:rPr>
          <w:rFonts w:ascii="Times New Roman" w:hAnsi="Times New Roman" w:cs="Times New Roman"/>
          <w:sz w:val="24"/>
          <w:szCs w:val="24"/>
        </w:rPr>
        <w:t>морей (Норвежс</w:t>
      </w:r>
      <w:r w:rsidR="00614BF9" w:rsidRPr="00983A34">
        <w:rPr>
          <w:rFonts w:ascii="Times New Roman" w:hAnsi="Times New Roman" w:cs="Times New Roman"/>
          <w:sz w:val="24"/>
          <w:szCs w:val="24"/>
        </w:rPr>
        <w:t>кое, Северное, Балтийское, Средиземное, Красное, Аравийское, Южно-Китайское, Восточно-Китайское, Желтое, Японское, Черное, Каспийское), заливов (Финский</w:t>
      </w:r>
      <w:r w:rsidR="008F111D" w:rsidRPr="00983A34">
        <w:rPr>
          <w:rFonts w:ascii="Times New Roman" w:hAnsi="Times New Roman" w:cs="Times New Roman"/>
          <w:sz w:val="24"/>
          <w:szCs w:val="24"/>
        </w:rPr>
        <w:t>, Бенгальский, Персидский), ост</w:t>
      </w:r>
      <w:r w:rsidR="00614BF9" w:rsidRPr="00983A34">
        <w:rPr>
          <w:rFonts w:ascii="Times New Roman" w:hAnsi="Times New Roman" w:cs="Times New Roman"/>
          <w:sz w:val="24"/>
          <w:szCs w:val="24"/>
        </w:rPr>
        <w:t>ровов (Великобритания, Шри-Ланка, Индонезия, Японские), п</w:t>
      </w:r>
      <w:r w:rsidR="008F111D" w:rsidRPr="00983A34">
        <w:rPr>
          <w:rFonts w:ascii="Times New Roman" w:hAnsi="Times New Roman" w:cs="Times New Roman"/>
          <w:sz w:val="24"/>
          <w:szCs w:val="24"/>
        </w:rPr>
        <w:t>олу</w:t>
      </w:r>
      <w:r w:rsidR="00614BF9" w:rsidRPr="00983A34">
        <w:rPr>
          <w:rFonts w:ascii="Times New Roman" w:hAnsi="Times New Roman" w:cs="Times New Roman"/>
          <w:sz w:val="24"/>
          <w:szCs w:val="24"/>
        </w:rPr>
        <w:t>островов (Скандинавский, Пи</w:t>
      </w:r>
      <w:r w:rsidR="008F111D" w:rsidRPr="00983A34">
        <w:rPr>
          <w:rFonts w:ascii="Times New Roman" w:hAnsi="Times New Roman" w:cs="Times New Roman"/>
          <w:sz w:val="24"/>
          <w:szCs w:val="24"/>
        </w:rPr>
        <w:t xml:space="preserve">ренейский, </w:t>
      </w:r>
      <w:proofErr w:type="spellStart"/>
      <w:r w:rsidR="008F111D" w:rsidRPr="00983A34">
        <w:rPr>
          <w:rFonts w:ascii="Times New Roman" w:hAnsi="Times New Roman" w:cs="Times New Roman"/>
          <w:sz w:val="24"/>
          <w:szCs w:val="24"/>
        </w:rPr>
        <w:t>Апеннинский</w:t>
      </w:r>
      <w:proofErr w:type="spellEnd"/>
      <w:r w:rsidR="008F111D" w:rsidRPr="00983A34">
        <w:rPr>
          <w:rFonts w:ascii="Times New Roman" w:hAnsi="Times New Roman" w:cs="Times New Roman"/>
          <w:sz w:val="24"/>
          <w:szCs w:val="24"/>
        </w:rPr>
        <w:t>, Балканс</w:t>
      </w:r>
      <w:r w:rsidR="00614BF9" w:rsidRPr="00983A34">
        <w:rPr>
          <w:rFonts w:ascii="Times New Roman" w:hAnsi="Times New Roman" w:cs="Times New Roman"/>
          <w:sz w:val="24"/>
          <w:szCs w:val="24"/>
        </w:rPr>
        <w:t xml:space="preserve">кий, Малая Азия, </w:t>
      </w:r>
      <w:r w:rsidR="00614BF9" w:rsidRPr="00983A34">
        <w:rPr>
          <w:rFonts w:ascii="Times New Roman" w:hAnsi="Times New Roman" w:cs="Times New Roman"/>
          <w:sz w:val="24"/>
          <w:szCs w:val="24"/>
        </w:rPr>
        <w:lastRenderedPageBreak/>
        <w:t>Аравийский, И</w:t>
      </w:r>
      <w:r w:rsidR="008F111D" w:rsidRPr="00983A34">
        <w:rPr>
          <w:rFonts w:ascii="Times New Roman" w:hAnsi="Times New Roman" w:cs="Times New Roman"/>
          <w:sz w:val="24"/>
          <w:szCs w:val="24"/>
        </w:rPr>
        <w:t>ндостан, Индокитай, Корея, Крым</w:t>
      </w:r>
      <w:r w:rsidR="00614BF9" w:rsidRPr="00983A34">
        <w:rPr>
          <w:rFonts w:ascii="Times New Roman" w:hAnsi="Times New Roman" w:cs="Times New Roman"/>
          <w:sz w:val="24"/>
          <w:szCs w:val="24"/>
        </w:rPr>
        <w:t>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</w:t>
      </w:r>
      <w:proofErr w:type="gramEnd"/>
      <w:r w:rsidR="00614BF9" w:rsidRPr="00983A34">
        <w:rPr>
          <w:rFonts w:ascii="Times New Roman" w:hAnsi="Times New Roman" w:cs="Times New Roman"/>
          <w:sz w:val="24"/>
          <w:szCs w:val="24"/>
        </w:rPr>
        <w:t>, пустынь (Гоби, Каракумы, Кызылкум), изученных государств Евразии и их столиц.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Проведение на контурной карте условной границы между Европой и Азией.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Запись в тетради названий растений и животных.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 xml:space="preserve">Учащиеся должны знать: 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 xml:space="preserve">Атлантический, Северный </w:t>
      </w:r>
      <w:r w:rsidR="008F111D" w:rsidRPr="00983A34">
        <w:rPr>
          <w:rFonts w:ascii="Times New Roman" w:hAnsi="Times New Roman" w:cs="Times New Roman"/>
          <w:sz w:val="24"/>
          <w:szCs w:val="24"/>
        </w:rPr>
        <w:t>Ледовитый, Тихий, Индийский оке</w:t>
      </w:r>
      <w:r w:rsidR="00614BF9" w:rsidRPr="00983A34">
        <w:rPr>
          <w:rFonts w:ascii="Times New Roman" w:hAnsi="Times New Roman" w:cs="Times New Roman"/>
          <w:sz w:val="24"/>
          <w:szCs w:val="24"/>
        </w:rPr>
        <w:t>аны. Географическое положение и их хозяйственное значение;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Особенности географического положения, очертания берегов и природные условия каждого</w:t>
      </w:r>
      <w:r w:rsidR="008F111D" w:rsidRPr="00983A34">
        <w:rPr>
          <w:rFonts w:ascii="Times New Roman" w:hAnsi="Times New Roman" w:cs="Times New Roman"/>
          <w:sz w:val="24"/>
          <w:szCs w:val="24"/>
        </w:rPr>
        <w:t xml:space="preserve"> </w:t>
      </w:r>
      <w:r w:rsidR="00614BF9" w:rsidRPr="00983A34">
        <w:rPr>
          <w:rFonts w:ascii="Times New Roman" w:hAnsi="Times New Roman" w:cs="Times New Roman"/>
          <w:sz w:val="24"/>
          <w:szCs w:val="24"/>
        </w:rPr>
        <w:t>матери</w:t>
      </w:r>
      <w:r w:rsidR="008F111D" w:rsidRPr="00983A34">
        <w:rPr>
          <w:rFonts w:ascii="Times New Roman" w:hAnsi="Times New Roman" w:cs="Times New Roman"/>
          <w:sz w:val="24"/>
          <w:szCs w:val="24"/>
        </w:rPr>
        <w:t>ка, население и особенности размещения.</w:t>
      </w:r>
    </w:p>
    <w:p w:rsidR="00614BF9" w:rsidRPr="00983A34" w:rsidRDefault="00614BF9" w:rsidP="00983A3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614BF9" w:rsidRPr="00983A34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 xml:space="preserve">показывать на географической </w:t>
      </w:r>
      <w:r w:rsidR="008F111D" w:rsidRPr="00983A34">
        <w:rPr>
          <w:rFonts w:ascii="Times New Roman" w:hAnsi="Times New Roman" w:cs="Times New Roman"/>
          <w:sz w:val="24"/>
          <w:szCs w:val="24"/>
        </w:rPr>
        <w:t>карте океаны, давать им характе</w:t>
      </w:r>
      <w:r w:rsidR="00614BF9" w:rsidRPr="00983A34">
        <w:rPr>
          <w:rFonts w:ascii="Times New Roman" w:hAnsi="Times New Roman" w:cs="Times New Roman"/>
          <w:sz w:val="24"/>
          <w:szCs w:val="24"/>
        </w:rPr>
        <w:t>ристику;</w:t>
      </w:r>
    </w:p>
    <w:p w:rsidR="00DD1DDA" w:rsidRDefault="007D6AA7" w:rsidP="00983A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83A34">
        <w:rPr>
          <w:rFonts w:ascii="Times New Roman" w:hAnsi="Times New Roman" w:cs="Times New Roman"/>
          <w:sz w:val="24"/>
          <w:szCs w:val="24"/>
        </w:rPr>
        <w:t>•</w:t>
      </w:r>
      <w:r w:rsidR="00614BF9" w:rsidRPr="00983A34">
        <w:rPr>
          <w:rFonts w:ascii="Times New Roman" w:hAnsi="Times New Roman" w:cs="Times New Roman"/>
          <w:sz w:val="24"/>
          <w:szCs w:val="24"/>
        </w:rPr>
        <w:t>определять на карте полушарий географическое положение и очертания берегов каждого мате</w:t>
      </w:r>
      <w:r w:rsidR="008F111D" w:rsidRPr="00983A34">
        <w:rPr>
          <w:rFonts w:ascii="Times New Roman" w:hAnsi="Times New Roman" w:cs="Times New Roman"/>
          <w:sz w:val="24"/>
          <w:szCs w:val="24"/>
        </w:rPr>
        <w:t>рика, давать элементарное описа</w:t>
      </w:r>
      <w:r w:rsidR="00614BF9" w:rsidRPr="00983A34">
        <w:rPr>
          <w:rFonts w:ascii="Times New Roman" w:hAnsi="Times New Roman" w:cs="Times New Roman"/>
          <w:sz w:val="24"/>
          <w:szCs w:val="24"/>
        </w:rPr>
        <w:t>ние их природных условий.</w:t>
      </w:r>
    </w:p>
    <w:p w:rsidR="00473C14" w:rsidRPr="000F5583" w:rsidRDefault="00473C14" w:rsidP="00F2496D">
      <w:pPr>
        <w:tabs>
          <w:tab w:val="left" w:pos="12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38C5" w:rsidRPr="00983A34" w:rsidRDefault="005638C5" w:rsidP="00535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638C5" w:rsidRPr="00983A34" w:rsidRDefault="005638C5" w:rsidP="00535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34">
        <w:rPr>
          <w:rFonts w:ascii="Times New Roman" w:hAnsi="Times New Roman" w:cs="Times New Roman"/>
          <w:b/>
          <w:sz w:val="24"/>
          <w:szCs w:val="24"/>
        </w:rPr>
        <w:t>Введение. Мировой океан – 7 часов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534"/>
        <w:gridCol w:w="2693"/>
        <w:gridCol w:w="664"/>
        <w:gridCol w:w="3056"/>
        <w:gridCol w:w="3260"/>
        <w:gridCol w:w="1991"/>
        <w:gridCol w:w="2828"/>
      </w:tblGrid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Материки и части света на глобусе и карте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глобусом и картой полушарий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наблюдать, сравнивать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Глобус, пояс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Атлантический океан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Обозначение океана на контурной карте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Планктон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473C14" w:rsidRDefault="000B0D05" w:rsidP="00A8078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664" w:type="dxa"/>
          </w:tcPr>
          <w:p w:rsidR="000B0D05" w:rsidRPr="00473C14" w:rsidRDefault="000B0D05" w:rsidP="00A8078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Обучение логическим операциям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Торосы, айсберг, дрейфуют, батискафы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сравнивать, характеризировать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Шельфы, рифы, цунами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Определение уровня  обученности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</w:t>
            </w:r>
          </w:p>
        </w:tc>
        <w:tc>
          <w:tcPr>
            <w:tcW w:w="3260" w:type="dxa"/>
          </w:tcPr>
          <w:p w:rsidR="000B0D05" w:rsidRPr="00473C14" w:rsidRDefault="000B0D05" w:rsidP="00A80783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Акваланги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 и таблицами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7270C6" w:rsidRPr="00473C14" w:rsidTr="00983A34">
        <w:tc>
          <w:tcPr>
            <w:tcW w:w="15026" w:type="dxa"/>
            <w:gridSpan w:val="7"/>
          </w:tcPr>
          <w:p w:rsidR="007270C6" w:rsidRPr="00983A34" w:rsidRDefault="007270C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Африка – 11 часов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 с </w:t>
            </w: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терминами и понятиями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Диагностика результатов </w:t>
            </w: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обучения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B0D05" w:rsidRPr="00473C14" w:rsidRDefault="0034747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D05" w:rsidRPr="00473C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B0D05" w:rsidRPr="00473C14">
              <w:rPr>
                <w:rFonts w:ascii="Times New Roman" w:hAnsi="Times New Roman" w:cs="Times New Roman"/>
                <w:sz w:val="24"/>
                <w:szCs w:val="24"/>
              </w:rPr>
              <w:t>еографическое</w:t>
            </w:r>
            <w:proofErr w:type="spellEnd"/>
            <w:r w:rsidR="000B0D05"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Моря, океаны, перешеек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Обучение логическим операциям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Оазис, пороги, водопады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темы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Растительность тропических лесов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Лианы, ярусы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Животные тропических лесов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Растительность саванн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обобщать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Саванны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F43E5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Животные саванн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Колония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Растительность и животные пустынь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Пустыня, барханы, самум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58BC" w:rsidRPr="00473C14" w:rsidRDefault="005B58BC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государство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Колония, этнические, конфликты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усвоение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Государства и их столицы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умению обобщать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Аграрная столица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в страны Африки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33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Определение уровня  обученности</w:t>
            </w:r>
          </w:p>
        </w:tc>
      </w:tr>
      <w:tr w:rsidR="009F0186" w:rsidRPr="00473C14" w:rsidTr="00983A34">
        <w:tc>
          <w:tcPr>
            <w:tcW w:w="15026" w:type="dxa"/>
            <w:gridSpan w:val="7"/>
          </w:tcPr>
          <w:p w:rsidR="009F0186" w:rsidRPr="00983A34" w:rsidRDefault="009F018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– 8 часов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473C14" w:rsidRDefault="0034747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Австралия. </w:t>
            </w:r>
            <w:r w:rsidR="000B0D05" w:rsidRPr="00473C1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 географическими терминами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Риф, барьер, кораллы, Океания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Артезианский колодец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Мангровые леса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Казуар, коала, сумчатые, вараны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умению обобщать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Коренное, пришлое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произношением трудных слов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Определение уровня  обученности</w:t>
            </w:r>
          </w:p>
        </w:tc>
      </w:tr>
      <w:tr w:rsidR="00463FCB" w:rsidRPr="00473C14" w:rsidTr="00983A34">
        <w:tc>
          <w:tcPr>
            <w:tcW w:w="15026" w:type="dxa"/>
            <w:gridSpan w:val="7"/>
          </w:tcPr>
          <w:p w:rsidR="00463FCB" w:rsidRPr="00983A34" w:rsidRDefault="00527ECD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 – 5 часов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3056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1991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828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473C14" w:rsidRDefault="0034747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Антарктида. </w:t>
            </w:r>
            <w:r w:rsidR="000B0D05" w:rsidRPr="00473C1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991" w:type="dxa"/>
          </w:tcPr>
          <w:p w:rsidR="000B0D05" w:rsidRPr="00473C14" w:rsidRDefault="000B0D05" w:rsidP="00527E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Айсберг, океанолог, оазис  </w:t>
            </w:r>
          </w:p>
        </w:tc>
        <w:tc>
          <w:tcPr>
            <w:tcW w:w="2828" w:type="dxa"/>
          </w:tcPr>
          <w:p w:rsidR="000B0D05" w:rsidRPr="00473C14" w:rsidRDefault="000B0D05" w:rsidP="00527E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Колонии, нейтральный материк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58BC" w:rsidRPr="00473C14" w:rsidRDefault="005B58BC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 Охрана природы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Обсерватория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997A1E" w:rsidRPr="00473C14" w:rsidTr="00983A34">
        <w:tc>
          <w:tcPr>
            <w:tcW w:w="15026" w:type="dxa"/>
            <w:gridSpan w:val="7"/>
          </w:tcPr>
          <w:p w:rsidR="00997A1E" w:rsidRPr="00983A34" w:rsidRDefault="00997A1E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Северная Америка – 10 </w:t>
            </w:r>
            <w:r w:rsidR="00F72663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3056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1991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828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Открытие Америки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260" w:type="dxa"/>
          </w:tcPr>
          <w:p w:rsidR="000B0D05" w:rsidRPr="00473C14" w:rsidRDefault="000B0D05" w:rsidP="00AF6E8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активность, </w:t>
            </w:r>
          </w:p>
        </w:tc>
        <w:tc>
          <w:tcPr>
            <w:tcW w:w="1991" w:type="dxa"/>
          </w:tcPr>
          <w:p w:rsidR="000B0D05" w:rsidRPr="00473C14" w:rsidRDefault="000B0D05" w:rsidP="00AF6E8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Топонимика,  пряности, пошлина, каравеллы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473C14" w:rsidRDefault="0034747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Америка. </w:t>
            </w:r>
            <w:r w:rsidR="000B0D05"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Торнадо, каньон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географическими терминами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Прерии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</w:t>
            </w: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животный мир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государство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Резервации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произношением трудных терминов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Бройлеры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терминологии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Канада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2130CD" w:rsidRPr="00473C14" w:rsidTr="00983A34">
        <w:tc>
          <w:tcPr>
            <w:tcW w:w="15026" w:type="dxa"/>
            <w:gridSpan w:val="7"/>
          </w:tcPr>
          <w:p w:rsidR="002130CD" w:rsidRPr="00983A34" w:rsidRDefault="002130CD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 – 9 часов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3056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1991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828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473C14" w:rsidRDefault="0034747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Америка. </w:t>
            </w:r>
            <w:r w:rsidR="000B0D05" w:rsidRPr="00473C1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Лагуна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Сельва, Анды, пампа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Реки и озера 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воображения 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Анчоусы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Растительность тропических лесов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Тропики, ярусы, лианы, экватор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Растительность саванн, степей, пустынь и горных районов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произношением трудных терминов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Животные саванн, степей, пустынь и горных районов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7396" w:rsidRPr="00473C14" w:rsidRDefault="00E0739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государство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Крупные государства, их столицы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504427" w:rsidRPr="00473C14" w:rsidTr="00983A34">
        <w:tc>
          <w:tcPr>
            <w:tcW w:w="15026" w:type="dxa"/>
            <w:gridSpan w:val="7"/>
          </w:tcPr>
          <w:p w:rsidR="00504427" w:rsidRPr="00983A34" w:rsidRDefault="00504427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Евразия – 11 часов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3056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1991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 с </w:t>
            </w: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терминами и понятиями</w:t>
            </w:r>
          </w:p>
        </w:tc>
        <w:tc>
          <w:tcPr>
            <w:tcW w:w="2828" w:type="dxa"/>
          </w:tcPr>
          <w:p w:rsidR="000B0D05" w:rsidRPr="00473C14" w:rsidRDefault="000B0D05" w:rsidP="00E1487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Диагностика результатов </w:t>
            </w:r>
            <w:r w:rsidRPr="00473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обучения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B0D05" w:rsidRPr="00473C14" w:rsidRDefault="00347476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Евразия. </w:t>
            </w:r>
            <w:r w:rsidR="000B0D05" w:rsidRPr="00473C1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Евразия, части света, тайфуны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Очертание берегов. Острова и полуострова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фразовой речью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Умение говорить такой речью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над произношением трудных терминов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терминологии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Растительный  и животный мир Евразии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Монархия 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473C14" w:rsidTr="00983A34">
        <w:tc>
          <w:tcPr>
            <w:tcW w:w="53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664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260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Коррекция процессов анализа и синтеза</w:t>
            </w:r>
          </w:p>
        </w:tc>
        <w:tc>
          <w:tcPr>
            <w:tcW w:w="1991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Культура, быт</w:t>
            </w:r>
          </w:p>
        </w:tc>
        <w:tc>
          <w:tcPr>
            <w:tcW w:w="2828" w:type="dxa"/>
          </w:tcPr>
          <w:p w:rsidR="000B0D05" w:rsidRPr="00473C14" w:rsidRDefault="000B0D05" w:rsidP="00641CE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</w:tbl>
    <w:p w:rsidR="00473C14" w:rsidRDefault="00473C14" w:rsidP="00187499">
      <w:pPr>
        <w:rPr>
          <w:rFonts w:ascii="Times New Roman" w:hAnsi="Times New Roman" w:cs="Times New Roman"/>
          <w:color w:val="00B050"/>
          <w:sz w:val="32"/>
          <w:szCs w:val="28"/>
        </w:rPr>
      </w:pPr>
    </w:p>
    <w:p w:rsidR="00983A34" w:rsidRDefault="00983A34" w:rsidP="00187499">
      <w:pPr>
        <w:rPr>
          <w:rFonts w:ascii="Times New Roman" w:hAnsi="Times New Roman" w:cs="Times New Roman"/>
          <w:color w:val="00B050"/>
          <w:sz w:val="32"/>
          <w:szCs w:val="28"/>
        </w:rPr>
      </w:pPr>
    </w:p>
    <w:p w:rsidR="00983A34" w:rsidRDefault="00983A34" w:rsidP="00187499">
      <w:pPr>
        <w:rPr>
          <w:rFonts w:ascii="Times New Roman" w:hAnsi="Times New Roman" w:cs="Times New Roman"/>
          <w:color w:val="00B050"/>
          <w:sz w:val="32"/>
          <w:szCs w:val="28"/>
        </w:rPr>
      </w:pPr>
    </w:p>
    <w:p w:rsidR="00983A34" w:rsidRDefault="00983A34" w:rsidP="00187499">
      <w:pPr>
        <w:rPr>
          <w:rFonts w:ascii="Times New Roman" w:hAnsi="Times New Roman" w:cs="Times New Roman"/>
          <w:color w:val="00B050"/>
          <w:sz w:val="32"/>
          <w:szCs w:val="28"/>
        </w:rPr>
      </w:pPr>
    </w:p>
    <w:p w:rsidR="00983A34" w:rsidRDefault="00983A34" w:rsidP="00187499">
      <w:pPr>
        <w:rPr>
          <w:rFonts w:ascii="Times New Roman" w:hAnsi="Times New Roman" w:cs="Times New Roman"/>
          <w:color w:val="00B050"/>
          <w:sz w:val="32"/>
          <w:szCs w:val="28"/>
        </w:rPr>
      </w:pPr>
    </w:p>
    <w:p w:rsidR="00F0214B" w:rsidRDefault="00F0214B" w:rsidP="00187499">
      <w:pPr>
        <w:rPr>
          <w:rFonts w:ascii="Times New Roman" w:hAnsi="Times New Roman" w:cs="Times New Roman"/>
          <w:color w:val="00B050"/>
          <w:sz w:val="32"/>
          <w:szCs w:val="28"/>
        </w:rPr>
      </w:pPr>
    </w:p>
    <w:p w:rsidR="00E86FCB" w:rsidRPr="00983A34" w:rsidRDefault="00E86FCB" w:rsidP="00983A34">
      <w:pPr>
        <w:pStyle w:val="a9"/>
        <w:jc w:val="center"/>
        <w:rPr>
          <w:rFonts w:ascii="Times New Roman" w:hAnsi="Times New Roman" w:cs="Times New Roman"/>
        </w:rPr>
      </w:pPr>
      <w:r w:rsidRPr="00983A34">
        <w:rPr>
          <w:rFonts w:ascii="Times New Roman" w:hAnsi="Times New Roman" w:cs="Times New Roman"/>
        </w:rPr>
        <w:lastRenderedPageBreak/>
        <w:t>9 класс</w:t>
      </w:r>
    </w:p>
    <w:p w:rsidR="00E86FCB" w:rsidRPr="00983A34" w:rsidRDefault="00E86FCB" w:rsidP="00983A34">
      <w:pPr>
        <w:pStyle w:val="a9"/>
        <w:jc w:val="center"/>
        <w:rPr>
          <w:rFonts w:ascii="Times New Roman" w:hAnsi="Times New Roman" w:cs="Times New Roman"/>
        </w:rPr>
      </w:pPr>
      <w:r w:rsidRPr="00983A34">
        <w:rPr>
          <w:rFonts w:ascii="Times New Roman" w:hAnsi="Times New Roman" w:cs="Times New Roman"/>
        </w:rPr>
        <w:t>Государства Евразии (62 ч в год, 2 часа в неделю)</w:t>
      </w:r>
    </w:p>
    <w:p w:rsidR="00057224" w:rsidRPr="00983A34" w:rsidRDefault="00057224" w:rsidP="00983A34">
      <w:pPr>
        <w:pStyle w:val="a9"/>
        <w:jc w:val="center"/>
        <w:rPr>
          <w:rFonts w:ascii="Times New Roman" w:hAnsi="Times New Roman" w:cs="Times New Roman"/>
          <w:b/>
          <w:u w:val="single"/>
        </w:rPr>
      </w:pPr>
      <w:r w:rsidRPr="00983A34">
        <w:rPr>
          <w:rFonts w:ascii="Times New Roman" w:hAnsi="Times New Roman" w:cs="Times New Roman"/>
          <w:b/>
          <w:u w:val="single"/>
        </w:rPr>
        <w:t>Учебно – тематическое планирование</w:t>
      </w:r>
    </w:p>
    <w:tbl>
      <w:tblPr>
        <w:tblStyle w:val="a3"/>
        <w:tblW w:w="0" w:type="auto"/>
        <w:tblInd w:w="441" w:type="dxa"/>
        <w:tblLook w:val="04A0"/>
      </w:tblPr>
      <w:tblGrid>
        <w:gridCol w:w="675"/>
        <w:gridCol w:w="7088"/>
        <w:gridCol w:w="1134"/>
        <w:gridCol w:w="1906"/>
        <w:gridCol w:w="1906"/>
      </w:tblGrid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Из них экскурсии</w:t>
            </w:r>
          </w:p>
        </w:tc>
      </w:tr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57224" w:rsidRPr="00473C14" w:rsidRDefault="00187499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Европа.</w:t>
            </w:r>
            <w:r w:rsidR="00FA7E8F" w:rsidRPr="00473C14">
              <w:rPr>
                <w:rFonts w:ascii="Times New Roman" w:hAnsi="Times New Roman" w:cs="Times New Roman"/>
                <w:sz w:val="24"/>
                <w:szCs w:val="24"/>
              </w:rPr>
              <w:t xml:space="preserve"> Западная Европа </w:t>
            </w:r>
          </w:p>
        </w:tc>
        <w:tc>
          <w:tcPr>
            <w:tcW w:w="1134" w:type="dxa"/>
          </w:tcPr>
          <w:p w:rsidR="00057224" w:rsidRPr="00473C14" w:rsidRDefault="0089464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57224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Южная Европа</w:t>
            </w:r>
          </w:p>
        </w:tc>
        <w:tc>
          <w:tcPr>
            <w:tcW w:w="1134" w:type="dxa"/>
          </w:tcPr>
          <w:p w:rsidR="00057224" w:rsidRPr="00473C14" w:rsidRDefault="006B730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057224" w:rsidRPr="00473C14" w:rsidRDefault="00931ED7" w:rsidP="00931ED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057224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</w:tc>
        <w:tc>
          <w:tcPr>
            <w:tcW w:w="1134" w:type="dxa"/>
          </w:tcPr>
          <w:p w:rsidR="00057224" w:rsidRPr="00473C14" w:rsidRDefault="00FA7E8F" w:rsidP="00FA7E8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057224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</w:tc>
        <w:tc>
          <w:tcPr>
            <w:tcW w:w="1134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402"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057224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Центральная Азия</w:t>
            </w:r>
          </w:p>
        </w:tc>
        <w:tc>
          <w:tcPr>
            <w:tcW w:w="1134" w:type="dxa"/>
          </w:tcPr>
          <w:p w:rsidR="00057224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057224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Юго-Западная Азия</w:t>
            </w:r>
          </w:p>
        </w:tc>
        <w:tc>
          <w:tcPr>
            <w:tcW w:w="1134" w:type="dxa"/>
          </w:tcPr>
          <w:p w:rsidR="00057224" w:rsidRPr="00473C14" w:rsidRDefault="006B730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057224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Южная Азия</w:t>
            </w:r>
          </w:p>
        </w:tc>
        <w:tc>
          <w:tcPr>
            <w:tcW w:w="1134" w:type="dxa"/>
          </w:tcPr>
          <w:p w:rsidR="00057224" w:rsidRPr="00473C14" w:rsidRDefault="00F10D62" w:rsidP="00FA7E8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8F" w:rsidRPr="00473C14" w:rsidTr="00983A34">
        <w:tc>
          <w:tcPr>
            <w:tcW w:w="675" w:type="dxa"/>
          </w:tcPr>
          <w:p w:rsidR="00FA7E8F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FA7E8F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Восточная Азия</w:t>
            </w:r>
          </w:p>
        </w:tc>
        <w:tc>
          <w:tcPr>
            <w:tcW w:w="1134" w:type="dxa"/>
          </w:tcPr>
          <w:p w:rsidR="00FA7E8F" w:rsidRPr="00473C14" w:rsidRDefault="006B7302" w:rsidP="00FA7E8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FA7E8F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FA7E8F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8F" w:rsidRPr="00473C14" w:rsidTr="00983A34">
        <w:tc>
          <w:tcPr>
            <w:tcW w:w="675" w:type="dxa"/>
          </w:tcPr>
          <w:p w:rsidR="00FA7E8F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FA7E8F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</w:tc>
        <w:tc>
          <w:tcPr>
            <w:tcW w:w="1134" w:type="dxa"/>
          </w:tcPr>
          <w:p w:rsidR="00FA7E8F" w:rsidRPr="00473C14" w:rsidRDefault="00FA7E8F" w:rsidP="00FA7E8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FA7E8F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FA7E8F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8F" w:rsidRPr="00473C14" w:rsidTr="00983A34">
        <w:tc>
          <w:tcPr>
            <w:tcW w:w="675" w:type="dxa"/>
          </w:tcPr>
          <w:p w:rsidR="00FA7E8F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FA7E8F" w:rsidRPr="00473C14" w:rsidRDefault="00FA7E8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FA7E8F" w:rsidRPr="00473C14" w:rsidRDefault="00FA7E8F" w:rsidP="00FA7E8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FA7E8F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</w:tcPr>
          <w:p w:rsidR="00FA7E8F" w:rsidRPr="00473C14" w:rsidRDefault="00F10D6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D62" w:rsidRPr="00473C14" w:rsidTr="00983A34">
        <w:tc>
          <w:tcPr>
            <w:tcW w:w="675" w:type="dxa"/>
          </w:tcPr>
          <w:p w:rsidR="00F10D62" w:rsidRPr="00473C14" w:rsidRDefault="00F10D6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10D62" w:rsidRPr="00473C14" w:rsidRDefault="00F10D6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134" w:type="dxa"/>
          </w:tcPr>
          <w:p w:rsidR="00F10D62" w:rsidRPr="00473C14" w:rsidRDefault="00F10D62" w:rsidP="00FA7E8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10D62" w:rsidRPr="00473C14" w:rsidRDefault="00F10D6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10D62" w:rsidRPr="00473C14" w:rsidRDefault="00F10D6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24" w:rsidRPr="00473C14" w:rsidTr="00983A34">
        <w:tc>
          <w:tcPr>
            <w:tcW w:w="675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057224" w:rsidRPr="00473C14" w:rsidRDefault="00057224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6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6" w:type="dxa"/>
          </w:tcPr>
          <w:p w:rsidR="00057224" w:rsidRPr="00473C14" w:rsidRDefault="00931E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Политическая карта Еврази</w:t>
      </w:r>
      <w:r w:rsidR="004E4658" w:rsidRPr="00983A34">
        <w:rPr>
          <w:rFonts w:ascii="Times New Roman" w:hAnsi="Times New Roman" w:cs="Times New Roman"/>
          <w:b/>
          <w:sz w:val="24"/>
        </w:rPr>
        <w:t>и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Западная Европа</w:t>
      </w:r>
    </w:p>
    <w:p w:rsidR="000B0D05" w:rsidRPr="00983A34" w:rsidRDefault="004E4658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Великобритания: географическо</w:t>
      </w:r>
      <w:r w:rsidR="000B0D05" w:rsidRPr="00983A34">
        <w:rPr>
          <w:rFonts w:ascii="Times New Roman" w:hAnsi="Times New Roman" w:cs="Times New Roman"/>
          <w:sz w:val="24"/>
        </w:rPr>
        <w:t xml:space="preserve">е положение, природа, экономика.  </w:t>
      </w:r>
      <w:r w:rsidR="00E47D5F" w:rsidRPr="00983A34">
        <w:rPr>
          <w:rFonts w:ascii="Times New Roman" w:hAnsi="Times New Roman" w:cs="Times New Roman"/>
          <w:sz w:val="24"/>
        </w:rPr>
        <w:t xml:space="preserve">Великобритания: </w:t>
      </w:r>
      <w:r w:rsidRPr="00983A34">
        <w:rPr>
          <w:rFonts w:ascii="Times New Roman" w:hAnsi="Times New Roman" w:cs="Times New Roman"/>
          <w:sz w:val="24"/>
        </w:rPr>
        <w:t>население, культура, обычаи и традиции.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8F111D" w:rsidRPr="00983A34">
        <w:rPr>
          <w:rFonts w:ascii="Times New Roman" w:hAnsi="Times New Roman" w:cs="Times New Roman"/>
          <w:sz w:val="24"/>
        </w:rPr>
        <w:t>Ф</w:t>
      </w:r>
      <w:r w:rsidRPr="00983A34">
        <w:rPr>
          <w:rFonts w:ascii="Times New Roman" w:hAnsi="Times New Roman" w:cs="Times New Roman"/>
          <w:sz w:val="24"/>
        </w:rPr>
        <w:t>ранция (Французская Республика):</w:t>
      </w:r>
      <w:r w:rsidR="00E47D5F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географическое положение, природа, экономика</w:t>
      </w:r>
      <w:r w:rsidR="000B0D05" w:rsidRPr="00983A34">
        <w:rPr>
          <w:rFonts w:ascii="Times New Roman" w:hAnsi="Times New Roman" w:cs="Times New Roman"/>
          <w:sz w:val="24"/>
        </w:rPr>
        <w:t xml:space="preserve">. </w:t>
      </w:r>
      <w:r w:rsidRPr="00983A34">
        <w:rPr>
          <w:rFonts w:ascii="Times New Roman" w:hAnsi="Times New Roman" w:cs="Times New Roman"/>
          <w:sz w:val="24"/>
        </w:rPr>
        <w:t xml:space="preserve"> </w:t>
      </w:r>
      <w:r w:rsidR="00E47D5F" w:rsidRPr="00983A34">
        <w:rPr>
          <w:rFonts w:ascii="Times New Roman" w:hAnsi="Times New Roman" w:cs="Times New Roman"/>
          <w:sz w:val="24"/>
        </w:rPr>
        <w:t xml:space="preserve">Франция (Французская Республика): </w:t>
      </w:r>
      <w:r w:rsidRPr="00983A34">
        <w:rPr>
          <w:rFonts w:ascii="Times New Roman" w:hAnsi="Times New Roman" w:cs="Times New Roman"/>
          <w:sz w:val="24"/>
        </w:rPr>
        <w:t>население, культура, обычаи и традиции</w:t>
      </w:r>
      <w:r w:rsidR="000B0D05" w:rsidRPr="00983A34">
        <w:rPr>
          <w:rFonts w:ascii="Times New Roman" w:hAnsi="Times New Roman" w:cs="Times New Roman"/>
          <w:sz w:val="24"/>
        </w:rPr>
        <w:t xml:space="preserve">. </w:t>
      </w:r>
      <w:r w:rsidR="008F111D" w:rsidRPr="00983A34">
        <w:rPr>
          <w:rFonts w:ascii="Times New Roman" w:hAnsi="Times New Roman" w:cs="Times New Roman"/>
          <w:sz w:val="24"/>
        </w:rPr>
        <w:t>Германия (Федеративная Республика Германия).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8F111D" w:rsidRPr="00983A34">
        <w:rPr>
          <w:rFonts w:ascii="Times New Roman" w:hAnsi="Times New Roman" w:cs="Times New Roman"/>
          <w:sz w:val="24"/>
        </w:rPr>
        <w:t xml:space="preserve">Австрия (Австрийская Республика). </w:t>
      </w:r>
      <w:r w:rsidRPr="00983A34">
        <w:rPr>
          <w:rFonts w:ascii="Times New Roman" w:hAnsi="Times New Roman" w:cs="Times New Roman"/>
          <w:sz w:val="24"/>
        </w:rPr>
        <w:t xml:space="preserve"> </w:t>
      </w:r>
      <w:r w:rsidR="008F111D" w:rsidRPr="00983A34">
        <w:rPr>
          <w:rFonts w:ascii="Times New Roman" w:hAnsi="Times New Roman" w:cs="Times New Roman"/>
          <w:sz w:val="24"/>
        </w:rPr>
        <w:t>Швейцария (Швейцарская Конфедерация).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Южная Европа</w:t>
      </w:r>
    </w:p>
    <w:p w:rsidR="008F111D" w:rsidRPr="00983A34" w:rsidRDefault="0090736B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 xml:space="preserve">Испания </w:t>
      </w:r>
      <w:r w:rsidR="00E47D5F" w:rsidRPr="00983A34">
        <w:rPr>
          <w:rFonts w:ascii="Times New Roman" w:hAnsi="Times New Roman" w:cs="Times New Roman"/>
          <w:sz w:val="24"/>
        </w:rPr>
        <w:t>(Королевство Испания)</w:t>
      </w:r>
      <w:r w:rsidR="000B0D05" w:rsidRPr="00983A34">
        <w:rPr>
          <w:rFonts w:ascii="Times New Roman" w:hAnsi="Times New Roman" w:cs="Times New Roman"/>
          <w:sz w:val="24"/>
        </w:rPr>
        <w:t xml:space="preserve">. </w:t>
      </w:r>
      <w:r w:rsidR="008F111D" w:rsidRPr="00983A34">
        <w:rPr>
          <w:rFonts w:ascii="Times New Roman" w:hAnsi="Times New Roman" w:cs="Times New Roman"/>
          <w:sz w:val="24"/>
        </w:rPr>
        <w:t>Португалия (Португальская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E47D5F" w:rsidRPr="00983A34">
        <w:rPr>
          <w:rFonts w:ascii="Times New Roman" w:hAnsi="Times New Roman" w:cs="Times New Roman"/>
          <w:sz w:val="24"/>
        </w:rPr>
        <w:t>Италия (Итальянская Республика): географическое положение, природа, экономика</w:t>
      </w:r>
      <w:r w:rsidR="000B0D05" w:rsidRPr="00983A34">
        <w:rPr>
          <w:rFonts w:ascii="Times New Roman" w:hAnsi="Times New Roman" w:cs="Times New Roman"/>
          <w:sz w:val="24"/>
        </w:rPr>
        <w:t xml:space="preserve">.  </w:t>
      </w:r>
      <w:r w:rsidR="00E47D5F" w:rsidRPr="00983A34">
        <w:rPr>
          <w:rFonts w:ascii="Times New Roman" w:hAnsi="Times New Roman" w:cs="Times New Roman"/>
          <w:sz w:val="24"/>
        </w:rPr>
        <w:t>Италия (Итальянская Республика): население, культура, обычаи и традиции</w:t>
      </w:r>
      <w:r w:rsidR="000B0D05" w:rsidRPr="00983A34">
        <w:rPr>
          <w:rFonts w:ascii="Times New Roman" w:hAnsi="Times New Roman" w:cs="Times New Roman"/>
          <w:sz w:val="24"/>
        </w:rPr>
        <w:t xml:space="preserve">. </w:t>
      </w:r>
      <w:r w:rsidR="008F111D" w:rsidRPr="00983A34">
        <w:rPr>
          <w:rFonts w:ascii="Times New Roman" w:hAnsi="Times New Roman" w:cs="Times New Roman"/>
          <w:sz w:val="24"/>
        </w:rPr>
        <w:t>Греция (Греческая Республика).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 xml:space="preserve">Северная Европа    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Норвегия (Королевство Норвегия).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Швеция (Королевство Швеция).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Финляндия (Финляндская Республика).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Восточная Европа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 xml:space="preserve">Польша (Республика Польша). Чехия (Чешская Республика). </w:t>
      </w:r>
      <w:r w:rsidR="00E11D91" w:rsidRPr="00983A34">
        <w:rPr>
          <w:rFonts w:ascii="Times New Roman" w:hAnsi="Times New Roman" w:cs="Times New Roman"/>
          <w:sz w:val="24"/>
        </w:rPr>
        <w:t>Словакия (Словацкая Республика)</w:t>
      </w:r>
      <w:r w:rsidR="000B0D05" w:rsidRPr="00983A34">
        <w:rPr>
          <w:rFonts w:ascii="Times New Roman" w:hAnsi="Times New Roman" w:cs="Times New Roman"/>
          <w:sz w:val="24"/>
        </w:rPr>
        <w:t xml:space="preserve">. </w:t>
      </w:r>
      <w:r w:rsidRPr="00983A34">
        <w:rPr>
          <w:rFonts w:ascii="Times New Roman" w:hAnsi="Times New Roman" w:cs="Times New Roman"/>
          <w:sz w:val="24"/>
        </w:rPr>
        <w:t>Венгрия (Венгерская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 xml:space="preserve">Румыния (Республика Румыния). </w:t>
      </w:r>
      <w:r w:rsidR="00E11D91" w:rsidRPr="00983A34">
        <w:rPr>
          <w:rFonts w:ascii="Times New Roman" w:hAnsi="Times New Roman" w:cs="Times New Roman"/>
          <w:sz w:val="24"/>
        </w:rPr>
        <w:t>Болгария (Республика Болгария).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E11D91" w:rsidRPr="00983A34">
        <w:rPr>
          <w:rFonts w:ascii="Times New Roman" w:hAnsi="Times New Roman" w:cs="Times New Roman"/>
          <w:sz w:val="24"/>
        </w:rPr>
        <w:t xml:space="preserve"> Сербия и Черногория. Эстония (Эстонская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E11D91" w:rsidRPr="00983A34">
        <w:rPr>
          <w:rFonts w:ascii="Times New Roman" w:hAnsi="Times New Roman" w:cs="Times New Roman"/>
          <w:sz w:val="24"/>
        </w:rPr>
        <w:t>Латвия (Латвийская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E11D91" w:rsidRPr="00983A34">
        <w:rPr>
          <w:rFonts w:ascii="Times New Roman" w:hAnsi="Times New Roman" w:cs="Times New Roman"/>
          <w:sz w:val="24"/>
        </w:rPr>
        <w:t>Литва (Литовская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E11D91" w:rsidRPr="00983A34">
        <w:rPr>
          <w:rFonts w:ascii="Times New Roman" w:hAnsi="Times New Roman" w:cs="Times New Roman"/>
          <w:sz w:val="24"/>
        </w:rPr>
        <w:t>Республика Беларусь.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E11D91" w:rsidRPr="00983A34">
        <w:rPr>
          <w:rFonts w:ascii="Times New Roman" w:hAnsi="Times New Roman" w:cs="Times New Roman"/>
          <w:sz w:val="24"/>
        </w:rPr>
        <w:t>Украина.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E11D91" w:rsidRPr="00983A34">
        <w:rPr>
          <w:rFonts w:ascii="Times New Roman" w:hAnsi="Times New Roman" w:cs="Times New Roman"/>
          <w:sz w:val="24"/>
        </w:rPr>
        <w:t>Молдавия (Республика Молдова).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Центральная Азия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Казахстан (Республика Казахстан).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Узбекистан (Республика Узбекистан).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Туркмения (Туркменистан).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Киргизия (Кыргызстан).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Таджикистан (Республика Таджикистан).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Юго-Западная Азия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lastRenderedPageBreak/>
        <w:t>Грузия (Республика Грузия).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Азербайджан (Азербайджанская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Армения (Республика Армения).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Турция (Республика Турция).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Ирак (Республика Ирак).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Иран (Исламская Республика Иран).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Афганистан (Исламское Государство Афганистан).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Южная Азия</w:t>
      </w:r>
    </w:p>
    <w:p w:rsidR="00E47D5F" w:rsidRPr="00983A34" w:rsidRDefault="00E47D5F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Индия (Республика Индия):</w:t>
      </w:r>
      <w:r w:rsidR="00F10D62" w:rsidRPr="00983A34">
        <w:rPr>
          <w:rFonts w:ascii="Times New Roman" w:hAnsi="Times New Roman" w:cs="Times New Roman"/>
          <w:sz w:val="24"/>
        </w:rPr>
        <w:t xml:space="preserve"> географическое положение, природа, экономика</w:t>
      </w:r>
      <w:r w:rsidR="000B0D05" w:rsidRPr="00983A34">
        <w:rPr>
          <w:rFonts w:ascii="Times New Roman" w:hAnsi="Times New Roman" w:cs="Times New Roman"/>
          <w:sz w:val="24"/>
        </w:rPr>
        <w:t xml:space="preserve">. </w:t>
      </w:r>
      <w:r w:rsidRPr="00983A34">
        <w:rPr>
          <w:rFonts w:ascii="Times New Roman" w:hAnsi="Times New Roman" w:cs="Times New Roman"/>
          <w:sz w:val="24"/>
        </w:rPr>
        <w:t xml:space="preserve"> Индия (Республика Индия):</w:t>
      </w:r>
      <w:r w:rsidR="00F10D62" w:rsidRPr="00983A34">
        <w:rPr>
          <w:rFonts w:ascii="Times New Roman" w:hAnsi="Times New Roman" w:cs="Times New Roman"/>
          <w:sz w:val="24"/>
        </w:rPr>
        <w:t xml:space="preserve"> население, культура, обычаи и традиции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Восточная Азия</w:t>
      </w:r>
    </w:p>
    <w:p w:rsidR="00F10D62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Китай (Китайская Народная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F10D62" w:rsidRPr="00983A34">
        <w:rPr>
          <w:rFonts w:ascii="Times New Roman" w:hAnsi="Times New Roman" w:cs="Times New Roman"/>
          <w:sz w:val="24"/>
        </w:rPr>
        <w:t>Китай (Китайская Народная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Монголия (Монгольская Народная Республика).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Корея (Корейская Народно-Демократическая Республика и  Республика Корея).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285FB3" w:rsidRPr="00983A34">
        <w:rPr>
          <w:rFonts w:ascii="Times New Roman" w:hAnsi="Times New Roman" w:cs="Times New Roman"/>
          <w:sz w:val="24"/>
        </w:rPr>
        <w:t xml:space="preserve"> Корея (Корейская Народно-Демократическая Республика и  Республика Корея).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="00F10D62" w:rsidRPr="00983A34">
        <w:rPr>
          <w:rFonts w:ascii="Times New Roman" w:hAnsi="Times New Roman" w:cs="Times New Roman"/>
          <w:sz w:val="24"/>
        </w:rPr>
        <w:t>Япония: географическое положение, природа, экономика</w:t>
      </w:r>
      <w:r w:rsidR="000B0D05" w:rsidRPr="00983A34">
        <w:rPr>
          <w:rFonts w:ascii="Times New Roman" w:hAnsi="Times New Roman" w:cs="Times New Roman"/>
          <w:sz w:val="24"/>
        </w:rPr>
        <w:t xml:space="preserve">. </w:t>
      </w:r>
      <w:r w:rsidR="00F10D62" w:rsidRPr="00983A34">
        <w:rPr>
          <w:rFonts w:ascii="Times New Roman" w:hAnsi="Times New Roman" w:cs="Times New Roman"/>
          <w:sz w:val="24"/>
        </w:rPr>
        <w:t>Япония: население, культура, обычаи и традиции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Юго-Восточная Азия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Таиланд.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Вьетнам.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Индонезия.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Россия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Россия (Российская Федерация) — крупнейшее государство Евразии.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Сухопутные и морские границы России (повторение).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Административное деление России (повторение).</w:t>
      </w:r>
      <w:r w:rsidR="000B0D05" w:rsidRPr="00983A34">
        <w:rPr>
          <w:rFonts w:ascii="Times New Roman" w:hAnsi="Times New Roman" w:cs="Times New Roman"/>
          <w:sz w:val="24"/>
        </w:rPr>
        <w:t xml:space="preserve"> </w:t>
      </w:r>
      <w:r w:rsidRPr="00983A34">
        <w:rPr>
          <w:rFonts w:ascii="Times New Roman" w:hAnsi="Times New Roman" w:cs="Times New Roman"/>
          <w:sz w:val="24"/>
        </w:rPr>
        <w:t>Столица, крупные города России.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  <w:u w:val="single"/>
        </w:rPr>
      </w:pPr>
      <w:r w:rsidRPr="00983A34">
        <w:rPr>
          <w:rFonts w:ascii="Times New Roman" w:hAnsi="Times New Roman" w:cs="Times New Roman"/>
          <w:sz w:val="24"/>
          <w:u w:val="single"/>
        </w:rPr>
        <w:t>Практические  работы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Обозначение на контурной карте государств Евразии, их столиц и изученных городов.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Нанесение границы Европы и Азии.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Составление альбома «По странам и континентам».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Основные требования к знаниям и умениям учащихся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  <w:u w:val="single"/>
        </w:rPr>
      </w:pPr>
      <w:r w:rsidRPr="00983A34">
        <w:rPr>
          <w:rFonts w:ascii="Times New Roman" w:hAnsi="Times New Roman" w:cs="Times New Roman"/>
          <w:sz w:val="24"/>
          <w:u w:val="single"/>
        </w:rPr>
        <w:t xml:space="preserve">Учащиеся должны знать: 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Географическое положение, столицы и характерные особенности изучаемых государств Евразии;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Границы, государственный строй и символику России;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 медицинские учреждения и отделы социальной защиты своей местности.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  <w:u w:val="single"/>
        </w:rPr>
      </w:pPr>
      <w:r w:rsidRPr="00983A34">
        <w:rPr>
          <w:rFonts w:ascii="Times New Roman" w:hAnsi="Times New Roman" w:cs="Times New Roman"/>
          <w:sz w:val="24"/>
          <w:u w:val="single"/>
        </w:rPr>
        <w:t>Учащиеся должны уметь: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находить на политической карте Евразии изучаемые государства и их столицы;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по иллюстрациям характерных достопримечательностей узнавать отдельные города Евразии;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показывать Россию на политических картах мира и Евразии;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находить свою местность на карте России (политико-административной, физической и карте природных зон);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8F111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называть и показывать на иллюстрациях изученные культурные и исторические памятники своей области;</w:t>
      </w:r>
    </w:p>
    <w:p w:rsidR="003509CD" w:rsidRPr="00983A34" w:rsidRDefault="008F111D" w:rsidP="00983A34">
      <w:pPr>
        <w:pStyle w:val="a9"/>
        <w:jc w:val="both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•</w:t>
      </w:r>
      <w:r w:rsidRPr="00983A34">
        <w:rPr>
          <w:rFonts w:ascii="Times New Roman" w:hAnsi="Times New Roman" w:cs="Times New Roman"/>
          <w:sz w:val="24"/>
        </w:rPr>
        <w:tab/>
        <w:t>правильно вести себя в природе.</w:t>
      </w:r>
    </w:p>
    <w:p w:rsidR="003509CD" w:rsidRDefault="003509CD" w:rsidP="00E47D5F">
      <w:pPr>
        <w:rPr>
          <w:rFonts w:ascii="Times New Roman" w:hAnsi="Times New Roman" w:cs="Times New Roman"/>
          <w:sz w:val="28"/>
          <w:szCs w:val="28"/>
        </w:rPr>
      </w:pPr>
    </w:p>
    <w:p w:rsidR="00983A34" w:rsidRDefault="00983A34" w:rsidP="00E47D5F">
      <w:pPr>
        <w:rPr>
          <w:rFonts w:ascii="Times New Roman" w:hAnsi="Times New Roman" w:cs="Times New Roman"/>
          <w:sz w:val="28"/>
          <w:szCs w:val="28"/>
        </w:rPr>
      </w:pPr>
    </w:p>
    <w:p w:rsidR="00983A34" w:rsidRDefault="00983A34" w:rsidP="00E47D5F">
      <w:pPr>
        <w:rPr>
          <w:rFonts w:ascii="Times New Roman" w:hAnsi="Times New Roman" w:cs="Times New Roman"/>
          <w:sz w:val="28"/>
          <w:szCs w:val="28"/>
        </w:rPr>
      </w:pPr>
    </w:p>
    <w:p w:rsidR="00705339" w:rsidRDefault="00705339" w:rsidP="00E47D5F">
      <w:pPr>
        <w:rPr>
          <w:rFonts w:ascii="Times New Roman" w:hAnsi="Times New Roman" w:cs="Times New Roman"/>
          <w:sz w:val="28"/>
          <w:szCs w:val="28"/>
        </w:rPr>
      </w:pPr>
    </w:p>
    <w:p w:rsidR="00057224" w:rsidRPr="00983A34" w:rsidRDefault="009D5850" w:rsidP="00983A34">
      <w:pPr>
        <w:pStyle w:val="a9"/>
        <w:jc w:val="center"/>
        <w:rPr>
          <w:rFonts w:ascii="Times New Roman" w:hAnsi="Times New Roman" w:cs="Times New Roman"/>
          <w:b/>
        </w:rPr>
      </w:pPr>
      <w:r w:rsidRPr="00983A34">
        <w:rPr>
          <w:rFonts w:ascii="Times New Roman" w:hAnsi="Times New Roman" w:cs="Times New Roman"/>
          <w:b/>
        </w:rPr>
        <w:t>9 класс</w:t>
      </w:r>
    </w:p>
    <w:p w:rsidR="00057224" w:rsidRPr="00983A34" w:rsidRDefault="009D5850" w:rsidP="00983A34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983A34">
        <w:rPr>
          <w:rFonts w:ascii="Times New Roman" w:hAnsi="Times New Roman" w:cs="Times New Roman"/>
          <w:b/>
          <w:sz w:val="24"/>
        </w:rPr>
        <w:t>Государс</w:t>
      </w:r>
      <w:r w:rsidR="009C6ECA" w:rsidRPr="00983A34">
        <w:rPr>
          <w:rFonts w:ascii="Times New Roman" w:hAnsi="Times New Roman" w:cs="Times New Roman"/>
          <w:b/>
          <w:sz w:val="24"/>
        </w:rPr>
        <w:t>тво Евразии. Западная Европа – 9</w:t>
      </w:r>
      <w:r w:rsidRPr="00983A34">
        <w:rPr>
          <w:rFonts w:ascii="Times New Roman" w:hAnsi="Times New Roman" w:cs="Times New Roman"/>
          <w:b/>
          <w:sz w:val="24"/>
        </w:rPr>
        <w:t xml:space="preserve"> часов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534"/>
        <w:gridCol w:w="2693"/>
        <w:gridCol w:w="664"/>
        <w:gridCol w:w="2631"/>
        <w:gridCol w:w="3118"/>
        <w:gridCol w:w="2835"/>
        <w:gridCol w:w="2693"/>
      </w:tblGrid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Евразии. Государства.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90736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Великобритания: географическое положение, природа, экономика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Бухта, монархия, фермер, 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Великобритания: население, культура, обычаи и традиции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Колония, килт, резиденция,</w:t>
            </w:r>
          </w:p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папахи, оратор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Франция  (Французская Республика): географическое положение, природа, экономика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Умение говорить фразовой речью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Франция: население, культура, обычаи и традиции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Средневековье, </w:t>
            </w:r>
            <w:proofErr w:type="gramStart"/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католический</w:t>
            </w:r>
            <w:proofErr w:type="gramEnd"/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, эмигранты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усвоение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Германия)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Верфь, концерны, федеративная, землями, диалект, Ратуша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усвоение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0D05" w:rsidRPr="000B0D05" w:rsidRDefault="000B0D05" w:rsidP="00733EA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в ходе работы с картой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Швейцария (Швейцарская Конфедерация)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Конфедерация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усвоение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6D6992" w:rsidRPr="000B0D05" w:rsidTr="00983A34">
        <w:tc>
          <w:tcPr>
            <w:tcW w:w="15168" w:type="dxa"/>
            <w:gridSpan w:val="7"/>
          </w:tcPr>
          <w:p w:rsidR="006D6992" w:rsidRPr="00983A34" w:rsidRDefault="006B730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Южная Европа – 6</w:t>
            </w:r>
            <w:r w:rsidR="006D6992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03C5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4C4FEF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Испания (Королевство Испания)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умения реально оценивать свои знания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Коррида, сиеста, фасад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03C5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Португалия </w:t>
            </w: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(Португальская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аналитических </w:t>
            </w: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</w:t>
            </w: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 теме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Италия (Итальянская Республика): географическое положение, природа, экономика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устной речи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Италия: население, культура, обычаи и традиции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Аренда, античность,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39D7" w:rsidRPr="000B0D05" w:rsidRDefault="007439D7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4655BE" w:rsidRPr="000B0D05" w:rsidTr="00983A34">
        <w:tc>
          <w:tcPr>
            <w:tcW w:w="15168" w:type="dxa"/>
            <w:gridSpan w:val="7"/>
          </w:tcPr>
          <w:p w:rsidR="004655BE" w:rsidRPr="00983A34" w:rsidRDefault="004655BE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Европа – 3 часа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Норвегия. (Королевство Норвегия)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над произношением трудных терминов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Фьорд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Швеция. (Королевство Швеция)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(Финляндская Республика)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умений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C50B71" w:rsidRPr="000B0D05" w:rsidTr="00983A34">
        <w:tc>
          <w:tcPr>
            <w:tcW w:w="15168" w:type="dxa"/>
            <w:gridSpan w:val="7"/>
          </w:tcPr>
          <w:p w:rsidR="00C50B71" w:rsidRPr="00983A34" w:rsidRDefault="00E11D91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Европа – 12</w:t>
            </w:r>
            <w:r w:rsidR="00F704ED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C50B71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Польша (Республика Польша)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Дюна, Пуща, костелом, ЮНЕСКО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темы </w:t>
            </w:r>
          </w:p>
        </w:tc>
      </w:tr>
      <w:tr w:rsidR="000B0D05" w:rsidRPr="000B0D05" w:rsidTr="00983A34">
        <w:trPr>
          <w:trHeight w:val="926"/>
        </w:trPr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Чехия (Чешская Республика)</w:t>
            </w:r>
          </w:p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Словакия (Словацкая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Порог,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B0D05" w:rsidRPr="000B0D05" w:rsidTr="00983A34">
        <w:trPr>
          <w:trHeight w:val="926"/>
        </w:trPr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интереса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</w:t>
            </w:r>
          </w:p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Болгария (Республика Болгария)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памяти 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Дельта, орошаемые земли, кириллица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0B0D05" w:rsidRPr="000B0D05" w:rsidRDefault="000B0D05" w:rsidP="006E2EB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Сербия. Черногория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Валуны, корабельные сосны, хутор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Латвия (Латвийская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интереса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Этнография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интереса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Украина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сравнивать, характеризовать 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промышленность, импорт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темы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Default="000B0D05" w:rsidP="005C7CF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F7298" w:rsidRPr="000B0D05" w:rsidRDefault="003F7298" w:rsidP="005C7CF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5C7CF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5C7CFF" w:rsidRPr="000B0D05" w:rsidTr="00983A34">
        <w:tc>
          <w:tcPr>
            <w:tcW w:w="15168" w:type="dxa"/>
            <w:gridSpan w:val="7"/>
          </w:tcPr>
          <w:p w:rsidR="005C7CFF" w:rsidRPr="00983A34" w:rsidRDefault="005C7CFF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Центральная Азия – 5 часов 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(Республика Казахстан)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Юрта, отара, кумыс, домбра, аул, чабан, арык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интереса к учебной деятельности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Поливные земли, каракуль, кокон, мечеть, медресе, изразцы 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Грунтовые воды, оазис, паранджа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Киргизия (Кыргызская Республика)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Умение сравнивать, характеризовать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Кишлак, чайхана, сейсмоопасная зона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темы</w:t>
            </w:r>
          </w:p>
        </w:tc>
      </w:tr>
      <w:tr w:rsidR="004D617A" w:rsidRPr="000B0D05" w:rsidTr="00983A34">
        <w:tc>
          <w:tcPr>
            <w:tcW w:w="15168" w:type="dxa"/>
            <w:gridSpan w:val="7"/>
          </w:tcPr>
          <w:p w:rsidR="004D617A" w:rsidRPr="00983A34" w:rsidRDefault="006B7302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Юго-западная Азия – 8</w:t>
            </w:r>
            <w:r w:rsidR="004D617A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Грузия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</w:t>
            </w: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Фуникулер,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понимания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связной речи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Минеральные источники, предание, терраса, геноцид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Ислам, миф,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0D05" w:rsidRPr="000B0D05" w:rsidRDefault="000B0D05" w:rsidP="00211FA0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речи, памяти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Саман, паломничество 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понимания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познавательного интереса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Намаз, шатер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6D5FDE" w:rsidRPr="000B0D05" w:rsidTr="00983A34">
        <w:tc>
          <w:tcPr>
            <w:tcW w:w="15168" w:type="dxa"/>
            <w:gridSpan w:val="7"/>
          </w:tcPr>
          <w:p w:rsidR="006D5FDE" w:rsidRPr="00983A34" w:rsidRDefault="005E6AC9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Южная Азия – 2</w:t>
            </w:r>
            <w:r w:rsidR="006D5FDE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3F7298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6D5FD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Индия): географическое положение, природа, экономика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6D5FD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Индия: население, культура, обычаи и традиции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Сари, вегетарианец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6D5FDE" w:rsidRPr="000B0D05" w:rsidTr="00983A34">
        <w:tc>
          <w:tcPr>
            <w:tcW w:w="15168" w:type="dxa"/>
            <w:gridSpan w:val="7"/>
          </w:tcPr>
          <w:p w:rsidR="006D5FDE" w:rsidRPr="00983A34" w:rsidRDefault="00285FB3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Азия – 8</w:t>
            </w:r>
            <w:r w:rsidR="006D5FDE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Республика): географическое положение, природа, экономика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Умение сопоставлять, анализировать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понимания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Китай: население, </w:t>
            </w: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обычаи и традиции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Иероглиф, циновка, </w:t>
            </w: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амбразура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усвоения </w:t>
            </w: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Монголия </w:t>
            </w:r>
          </w:p>
        </w:tc>
        <w:tc>
          <w:tcPr>
            <w:tcW w:w="664" w:type="dxa"/>
          </w:tcPr>
          <w:p w:rsidR="000B0D05" w:rsidRPr="000B0D05" w:rsidRDefault="000B0D05" w:rsidP="006D5FD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3F7298" w:rsidRPr="000B0D05" w:rsidRDefault="003F7298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Корея (КНДР)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Япония: географическое положение, природа, экономика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Тайфун,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Япония: население, культура, обычаи и традиции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Умение сопоставлять, анализировать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Татами, икебана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понимания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</w:t>
            </w:r>
          </w:p>
        </w:tc>
      </w:tr>
      <w:tr w:rsidR="004A6676" w:rsidRPr="000B0D05" w:rsidTr="00983A34">
        <w:tc>
          <w:tcPr>
            <w:tcW w:w="15168" w:type="dxa"/>
            <w:gridSpan w:val="7"/>
          </w:tcPr>
          <w:p w:rsidR="004A6676" w:rsidRPr="00983A34" w:rsidRDefault="008B4FCC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Юго-восточная Азия – 3</w:t>
            </w:r>
            <w:r w:rsidR="004A6676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4C66B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Таиланд (Королевство Таиланд)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Уровень усвоения знаний по теме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Вьетнам. Индонезия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навыков анализа и синтеза</w:t>
            </w: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Пагода 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664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118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A1033A" w:rsidRPr="000B0D05" w:rsidTr="00983A34">
        <w:tc>
          <w:tcPr>
            <w:tcW w:w="15168" w:type="dxa"/>
            <w:gridSpan w:val="7"/>
          </w:tcPr>
          <w:p w:rsidR="00A1033A" w:rsidRPr="00983A34" w:rsidRDefault="00A1033A" w:rsidP="0005722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</w:t>
            </w:r>
            <w:r w:rsidR="008B4FCC"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98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терминами и понятиями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Россия. Границы России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Умение сопоставлять, анализировать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Береговая линия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обученности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</w:t>
            </w:r>
            <w:proofErr w:type="gramStart"/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крупнейшее государство Евразии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ТЭС, ГЭС, АЭС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Качество 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Усвоение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Столица, крупные города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Транспортный узел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</w:tc>
      </w:tr>
      <w:tr w:rsidR="000B0D05" w:rsidRPr="000B0D05" w:rsidTr="00983A34">
        <w:tc>
          <w:tcPr>
            <w:tcW w:w="53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664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118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D05" w:rsidRPr="000B0D05" w:rsidRDefault="000B0D05" w:rsidP="004A66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r w:rsidRPr="000B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</w:p>
        </w:tc>
      </w:tr>
    </w:tbl>
    <w:p w:rsidR="00983A34" w:rsidRDefault="00983A34" w:rsidP="00983A34">
      <w:pPr>
        <w:pStyle w:val="a9"/>
        <w:rPr>
          <w:rFonts w:ascii="Times New Roman" w:hAnsi="Times New Roman" w:cs="Times New Roman"/>
          <w:sz w:val="24"/>
        </w:rPr>
      </w:pPr>
    </w:p>
    <w:p w:rsidR="00983A34" w:rsidRDefault="00983A34" w:rsidP="00983A34">
      <w:pPr>
        <w:pStyle w:val="a9"/>
        <w:rPr>
          <w:rFonts w:ascii="Times New Roman" w:hAnsi="Times New Roman" w:cs="Times New Roman"/>
          <w:sz w:val="24"/>
        </w:rPr>
      </w:pP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 xml:space="preserve">Литература 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1.</w:t>
      </w:r>
      <w:r w:rsidRPr="00983A34">
        <w:rPr>
          <w:rFonts w:ascii="Times New Roman" w:hAnsi="Times New Roman" w:cs="Times New Roman"/>
          <w:sz w:val="24"/>
        </w:rPr>
        <w:tab/>
        <w:t>Т.М.Лифанова Е.Н.Соломина  Начальный курс физической географии. 6кл</w:t>
      </w:r>
      <w:proofErr w:type="gramStart"/>
      <w:r w:rsidRPr="00983A34">
        <w:rPr>
          <w:rFonts w:ascii="Times New Roman" w:hAnsi="Times New Roman" w:cs="Times New Roman"/>
          <w:sz w:val="24"/>
        </w:rPr>
        <w:t>.И</w:t>
      </w:r>
      <w:proofErr w:type="gramEnd"/>
      <w:r w:rsidRPr="00983A34">
        <w:rPr>
          <w:rFonts w:ascii="Times New Roman" w:hAnsi="Times New Roman" w:cs="Times New Roman"/>
          <w:sz w:val="24"/>
        </w:rPr>
        <w:t>зд. «Просвещение» 2005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2.</w:t>
      </w:r>
      <w:r w:rsidRPr="00983A34">
        <w:rPr>
          <w:rFonts w:ascii="Times New Roman" w:hAnsi="Times New Roman" w:cs="Times New Roman"/>
          <w:sz w:val="24"/>
        </w:rPr>
        <w:tab/>
        <w:t xml:space="preserve">Лифанова </w:t>
      </w:r>
      <w:proofErr w:type="spellStart"/>
      <w:r w:rsidRPr="00983A34">
        <w:rPr>
          <w:rFonts w:ascii="Times New Roman" w:hAnsi="Times New Roman" w:cs="Times New Roman"/>
          <w:sz w:val="24"/>
        </w:rPr>
        <w:t>Т.М.Н.Б.Пшеничная</w:t>
      </w:r>
      <w:proofErr w:type="spellEnd"/>
      <w:r w:rsidRPr="00983A34">
        <w:rPr>
          <w:rFonts w:ascii="Times New Roman" w:hAnsi="Times New Roman" w:cs="Times New Roman"/>
          <w:sz w:val="24"/>
        </w:rPr>
        <w:t>, Рабочая тетрадь по начальному курсу физической географии, М. «Просвещение» 2001г.</w:t>
      </w:r>
      <w:bookmarkStart w:id="0" w:name="_GoBack"/>
      <w:bookmarkEnd w:id="0"/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3.</w:t>
      </w:r>
      <w:r w:rsidRPr="00983A34">
        <w:rPr>
          <w:rFonts w:ascii="Times New Roman" w:hAnsi="Times New Roman" w:cs="Times New Roman"/>
          <w:sz w:val="24"/>
        </w:rPr>
        <w:tab/>
        <w:t>Т.М.Лифанова Е.Н.Соломина  География России. 7кл</w:t>
      </w:r>
      <w:proofErr w:type="gramStart"/>
      <w:r w:rsidRPr="00983A34">
        <w:rPr>
          <w:rFonts w:ascii="Times New Roman" w:hAnsi="Times New Roman" w:cs="Times New Roman"/>
          <w:sz w:val="24"/>
        </w:rPr>
        <w:t>.И</w:t>
      </w:r>
      <w:proofErr w:type="gramEnd"/>
      <w:r w:rsidRPr="00983A34">
        <w:rPr>
          <w:rFonts w:ascii="Times New Roman" w:hAnsi="Times New Roman" w:cs="Times New Roman"/>
          <w:sz w:val="24"/>
        </w:rPr>
        <w:t>зд. «Просвещение» 2005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4.</w:t>
      </w:r>
      <w:r w:rsidRPr="00983A34">
        <w:rPr>
          <w:rFonts w:ascii="Times New Roman" w:hAnsi="Times New Roman" w:cs="Times New Roman"/>
          <w:sz w:val="24"/>
        </w:rPr>
        <w:tab/>
        <w:t xml:space="preserve">Лифанова </w:t>
      </w:r>
      <w:proofErr w:type="spellStart"/>
      <w:r w:rsidRPr="00983A34">
        <w:rPr>
          <w:rFonts w:ascii="Times New Roman" w:hAnsi="Times New Roman" w:cs="Times New Roman"/>
          <w:sz w:val="24"/>
        </w:rPr>
        <w:t>Т.М.,Рабочая</w:t>
      </w:r>
      <w:proofErr w:type="spellEnd"/>
      <w:r w:rsidRPr="00983A34">
        <w:rPr>
          <w:rFonts w:ascii="Times New Roman" w:hAnsi="Times New Roman" w:cs="Times New Roman"/>
          <w:sz w:val="24"/>
        </w:rPr>
        <w:t xml:space="preserve"> тетрадь по физической географии России 7 класс, М. «Просвещение» 1999 г.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5.</w:t>
      </w:r>
      <w:r w:rsidRPr="00983A34">
        <w:rPr>
          <w:rFonts w:ascii="Times New Roman" w:hAnsi="Times New Roman" w:cs="Times New Roman"/>
          <w:sz w:val="24"/>
        </w:rPr>
        <w:tab/>
        <w:t>Т.М.Лифанова Е.Н.Соломина  География материков и океанов. 8кл</w:t>
      </w:r>
      <w:proofErr w:type="gramStart"/>
      <w:r w:rsidRPr="00983A34">
        <w:rPr>
          <w:rFonts w:ascii="Times New Roman" w:hAnsi="Times New Roman" w:cs="Times New Roman"/>
          <w:sz w:val="24"/>
        </w:rPr>
        <w:t>.И</w:t>
      </w:r>
      <w:proofErr w:type="gramEnd"/>
      <w:r w:rsidRPr="00983A34">
        <w:rPr>
          <w:rFonts w:ascii="Times New Roman" w:hAnsi="Times New Roman" w:cs="Times New Roman"/>
          <w:sz w:val="24"/>
        </w:rPr>
        <w:t>зд. «Просвещение» 2005г.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6.</w:t>
      </w:r>
      <w:r w:rsidRPr="00983A34">
        <w:rPr>
          <w:rFonts w:ascii="Times New Roman" w:hAnsi="Times New Roman" w:cs="Times New Roman"/>
          <w:sz w:val="24"/>
        </w:rPr>
        <w:tab/>
        <w:t xml:space="preserve">Т.М.Лифанова Рабочая тетрадь по географии материков и </w:t>
      </w:r>
      <w:proofErr w:type="spellStart"/>
      <w:r w:rsidRPr="00983A34">
        <w:rPr>
          <w:rFonts w:ascii="Times New Roman" w:hAnsi="Times New Roman" w:cs="Times New Roman"/>
          <w:sz w:val="24"/>
        </w:rPr>
        <w:t>океанов</w:t>
      </w:r>
      <w:proofErr w:type="gramStart"/>
      <w:r w:rsidRPr="00983A34">
        <w:rPr>
          <w:rFonts w:ascii="Times New Roman" w:hAnsi="Times New Roman" w:cs="Times New Roman"/>
          <w:sz w:val="24"/>
        </w:rPr>
        <w:t>,М</w:t>
      </w:r>
      <w:proofErr w:type="spellEnd"/>
      <w:proofErr w:type="gramEnd"/>
      <w:r w:rsidRPr="00983A34">
        <w:rPr>
          <w:rFonts w:ascii="Times New Roman" w:hAnsi="Times New Roman" w:cs="Times New Roman"/>
          <w:sz w:val="24"/>
        </w:rPr>
        <w:t>. «Просвещение» 2005г.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7.</w:t>
      </w:r>
      <w:r w:rsidRPr="00983A34">
        <w:rPr>
          <w:rFonts w:ascii="Times New Roman" w:hAnsi="Times New Roman" w:cs="Times New Roman"/>
          <w:sz w:val="24"/>
        </w:rPr>
        <w:tab/>
      </w:r>
      <w:proofErr w:type="spellStart"/>
      <w:r w:rsidRPr="00983A34">
        <w:rPr>
          <w:rFonts w:ascii="Times New Roman" w:hAnsi="Times New Roman" w:cs="Times New Roman"/>
          <w:sz w:val="24"/>
        </w:rPr>
        <w:t>А.Ю.УкраинцеваН.Т.Козлова</w:t>
      </w:r>
      <w:proofErr w:type="spellEnd"/>
      <w:r w:rsidRPr="00983A34">
        <w:rPr>
          <w:rFonts w:ascii="Times New Roman" w:hAnsi="Times New Roman" w:cs="Times New Roman"/>
          <w:sz w:val="24"/>
        </w:rPr>
        <w:t xml:space="preserve">  География. Государства Евразии 9кл</w:t>
      </w:r>
      <w:proofErr w:type="gramStart"/>
      <w:r w:rsidRPr="00983A34">
        <w:rPr>
          <w:rFonts w:ascii="Times New Roman" w:hAnsi="Times New Roman" w:cs="Times New Roman"/>
          <w:sz w:val="24"/>
        </w:rPr>
        <w:t>.И</w:t>
      </w:r>
      <w:proofErr w:type="gramEnd"/>
      <w:r w:rsidRPr="00983A34">
        <w:rPr>
          <w:rFonts w:ascii="Times New Roman" w:hAnsi="Times New Roman" w:cs="Times New Roman"/>
          <w:sz w:val="24"/>
        </w:rPr>
        <w:t>зд. «Классик Стиль» 2005г.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8.</w:t>
      </w:r>
      <w:r w:rsidRPr="00983A34">
        <w:rPr>
          <w:rFonts w:ascii="Times New Roman" w:hAnsi="Times New Roman" w:cs="Times New Roman"/>
          <w:sz w:val="24"/>
        </w:rPr>
        <w:tab/>
        <w:t>Программы специальных (коррекционных</w:t>
      </w:r>
      <w:proofErr w:type="gramStart"/>
      <w:r w:rsidRPr="00983A34">
        <w:rPr>
          <w:rFonts w:ascii="Times New Roman" w:hAnsi="Times New Roman" w:cs="Times New Roman"/>
          <w:sz w:val="24"/>
        </w:rPr>
        <w:t xml:space="preserve"> )</w:t>
      </w:r>
      <w:proofErr w:type="gramEnd"/>
      <w:r w:rsidRPr="00983A34">
        <w:rPr>
          <w:rFonts w:ascii="Times New Roman" w:hAnsi="Times New Roman" w:cs="Times New Roman"/>
          <w:sz w:val="24"/>
        </w:rPr>
        <w:t xml:space="preserve"> общеобразовательных учреждений VIII вида» М. «Владос»2000г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9.</w:t>
      </w:r>
      <w:r w:rsidRPr="00983A34">
        <w:rPr>
          <w:rFonts w:ascii="Times New Roman" w:hAnsi="Times New Roman" w:cs="Times New Roman"/>
          <w:sz w:val="24"/>
        </w:rPr>
        <w:tab/>
        <w:t>«Методика преподавания физической географии частей света» А.А.Ефимова</w:t>
      </w:r>
      <w:proofErr w:type="gramStart"/>
      <w:r w:rsidRPr="00983A34">
        <w:rPr>
          <w:rFonts w:ascii="Times New Roman" w:hAnsi="Times New Roman" w:cs="Times New Roman"/>
          <w:sz w:val="24"/>
        </w:rPr>
        <w:t xml:space="preserve">., </w:t>
      </w:r>
      <w:proofErr w:type="spellStart"/>
      <w:proofErr w:type="gramEnd"/>
      <w:r w:rsidRPr="00983A34">
        <w:rPr>
          <w:rFonts w:ascii="Times New Roman" w:hAnsi="Times New Roman" w:cs="Times New Roman"/>
          <w:sz w:val="24"/>
        </w:rPr>
        <w:t>В.А.Коринская</w:t>
      </w:r>
      <w:proofErr w:type="spellEnd"/>
      <w:r w:rsidRPr="00983A34">
        <w:rPr>
          <w:rFonts w:ascii="Times New Roman" w:hAnsi="Times New Roman" w:cs="Times New Roman"/>
          <w:sz w:val="24"/>
        </w:rPr>
        <w:t>.   М - 1957г.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10.</w:t>
      </w:r>
      <w:r w:rsidRPr="00983A34">
        <w:rPr>
          <w:rFonts w:ascii="Times New Roman" w:hAnsi="Times New Roman" w:cs="Times New Roman"/>
          <w:sz w:val="24"/>
        </w:rPr>
        <w:tab/>
        <w:t>« Учебно - методическое пособие по географии для учителя» Н.А. Никитина, М. «ВАКО» 2008г.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11.</w:t>
      </w:r>
      <w:r w:rsidRPr="00983A34">
        <w:rPr>
          <w:rFonts w:ascii="Times New Roman" w:hAnsi="Times New Roman" w:cs="Times New Roman"/>
          <w:sz w:val="24"/>
        </w:rPr>
        <w:tab/>
        <w:t>«Практические работы по географии» Л. А. Богданова М - 1985г.</w:t>
      </w:r>
    </w:p>
    <w:p w:rsidR="00650328" w:rsidRPr="00983A34" w:rsidRDefault="00650328" w:rsidP="00983A34">
      <w:pPr>
        <w:pStyle w:val="a9"/>
        <w:rPr>
          <w:rFonts w:ascii="Times New Roman" w:hAnsi="Times New Roman" w:cs="Times New Roman"/>
          <w:sz w:val="24"/>
        </w:rPr>
      </w:pPr>
      <w:r w:rsidRPr="00983A34">
        <w:rPr>
          <w:rFonts w:ascii="Times New Roman" w:hAnsi="Times New Roman" w:cs="Times New Roman"/>
          <w:sz w:val="24"/>
        </w:rPr>
        <w:t>12.</w:t>
      </w:r>
      <w:r w:rsidRPr="00983A34">
        <w:rPr>
          <w:rFonts w:ascii="Times New Roman" w:hAnsi="Times New Roman" w:cs="Times New Roman"/>
          <w:sz w:val="24"/>
        </w:rPr>
        <w:tab/>
        <w:t xml:space="preserve">«По страницам занимательной географии» кн. для учащихся 6 - 9 </w:t>
      </w:r>
      <w:proofErr w:type="spellStart"/>
      <w:r w:rsidRPr="00983A34">
        <w:rPr>
          <w:rFonts w:ascii="Times New Roman" w:hAnsi="Times New Roman" w:cs="Times New Roman"/>
          <w:sz w:val="24"/>
        </w:rPr>
        <w:t>кл</w:t>
      </w:r>
      <w:proofErr w:type="spellEnd"/>
      <w:r w:rsidRPr="00983A34">
        <w:rPr>
          <w:rFonts w:ascii="Times New Roman" w:hAnsi="Times New Roman" w:cs="Times New Roman"/>
          <w:sz w:val="24"/>
        </w:rPr>
        <w:t>. Г.П. Пивоварова. М. « Просвещение» 1990г.</w:t>
      </w:r>
    </w:p>
    <w:sectPr w:rsidR="00650328" w:rsidRPr="00983A34" w:rsidSect="00983A3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34" w:rsidRDefault="00983A34" w:rsidP="006B300D">
      <w:pPr>
        <w:spacing w:after="0" w:line="240" w:lineRule="auto"/>
      </w:pPr>
      <w:r>
        <w:separator/>
      </w:r>
    </w:p>
  </w:endnote>
  <w:endnote w:type="continuationSeparator" w:id="0">
    <w:p w:rsidR="00983A34" w:rsidRDefault="00983A34" w:rsidP="006B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34" w:rsidRDefault="00983A34" w:rsidP="006B300D">
      <w:pPr>
        <w:spacing w:after="0" w:line="240" w:lineRule="auto"/>
      </w:pPr>
      <w:r>
        <w:separator/>
      </w:r>
    </w:p>
  </w:footnote>
  <w:footnote w:type="continuationSeparator" w:id="0">
    <w:p w:rsidR="00983A34" w:rsidRDefault="00983A34" w:rsidP="006B3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827"/>
    <w:multiLevelType w:val="hybridMultilevel"/>
    <w:tmpl w:val="D506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5D0B"/>
    <w:multiLevelType w:val="hybridMultilevel"/>
    <w:tmpl w:val="BD36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261"/>
    <w:multiLevelType w:val="hybridMultilevel"/>
    <w:tmpl w:val="89D0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16DFB"/>
    <w:multiLevelType w:val="hybridMultilevel"/>
    <w:tmpl w:val="160C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01FE0"/>
    <w:multiLevelType w:val="hybridMultilevel"/>
    <w:tmpl w:val="BC26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C2BFE"/>
    <w:multiLevelType w:val="hybridMultilevel"/>
    <w:tmpl w:val="014E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20843"/>
    <w:multiLevelType w:val="hybridMultilevel"/>
    <w:tmpl w:val="6BE24C2C"/>
    <w:lvl w:ilvl="0" w:tplc="9E7208FC">
      <w:start w:val="1"/>
      <w:numFmt w:val="decimal"/>
      <w:lvlText w:val="%1."/>
      <w:lvlJc w:val="left"/>
      <w:pPr>
        <w:ind w:left="9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7D2A012A"/>
    <w:multiLevelType w:val="hybridMultilevel"/>
    <w:tmpl w:val="4C1AEAF6"/>
    <w:lvl w:ilvl="0" w:tplc="72CC8F0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E73"/>
    <w:rsid w:val="00043CC3"/>
    <w:rsid w:val="00057224"/>
    <w:rsid w:val="00067087"/>
    <w:rsid w:val="00091658"/>
    <w:rsid w:val="00097650"/>
    <w:rsid w:val="000A41DA"/>
    <w:rsid w:val="000A4574"/>
    <w:rsid w:val="000B0D05"/>
    <w:rsid w:val="000B1E1E"/>
    <w:rsid w:val="000C4DA6"/>
    <w:rsid w:val="000E7FA5"/>
    <w:rsid w:val="000F5583"/>
    <w:rsid w:val="00106413"/>
    <w:rsid w:val="00120C64"/>
    <w:rsid w:val="00130C9A"/>
    <w:rsid w:val="0014401E"/>
    <w:rsid w:val="00154A7C"/>
    <w:rsid w:val="0016599F"/>
    <w:rsid w:val="001710F9"/>
    <w:rsid w:val="00181918"/>
    <w:rsid w:val="001828C2"/>
    <w:rsid w:val="00187499"/>
    <w:rsid w:val="001B60C8"/>
    <w:rsid w:val="001E4B38"/>
    <w:rsid w:val="00211FA0"/>
    <w:rsid w:val="002130CD"/>
    <w:rsid w:val="00220A6C"/>
    <w:rsid w:val="002423B3"/>
    <w:rsid w:val="0025770C"/>
    <w:rsid w:val="00285FB3"/>
    <w:rsid w:val="00286A28"/>
    <w:rsid w:val="00293B1E"/>
    <w:rsid w:val="002A7DB9"/>
    <w:rsid w:val="002C2402"/>
    <w:rsid w:val="002C4D05"/>
    <w:rsid w:val="002E1C8D"/>
    <w:rsid w:val="00315667"/>
    <w:rsid w:val="00317715"/>
    <w:rsid w:val="0033704A"/>
    <w:rsid w:val="00347476"/>
    <w:rsid w:val="00350174"/>
    <w:rsid w:val="003509CD"/>
    <w:rsid w:val="00360EBC"/>
    <w:rsid w:val="00363EF5"/>
    <w:rsid w:val="00366A23"/>
    <w:rsid w:val="003D150D"/>
    <w:rsid w:val="003E3C51"/>
    <w:rsid w:val="003F7298"/>
    <w:rsid w:val="00403C54"/>
    <w:rsid w:val="00410A9D"/>
    <w:rsid w:val="0043029A"/>
    <w:rsid w:val="00442048"/>
    <w:rsid w:val="00454B95"/>
    <w:rsid w:val="00454D87"/>
    <w:rsid w:val="00463FCB"/>
    <w:rsid w:val="004654AC"/>
    <w:rsid w:val="004655BE"/>
    <w:rsid w:val="00473C14"/>
    <w:rsid w:val="004A6676"/>
    <w:rsid w:val="004B64A2"/>
    <w:rsid w:val="004C18D7"/>
    <w:rsid w:val="004C4FEF"/>
    <w:rsid w:val="004C66BE"/>
    <w:rsid w:val="004D617A"/>
    <w:rsid w:val="004E0B12"/>
    <w:rsid w:val="004E4658"/>
    <w:rsid w:val="004E7BEC"/>
    <w:rsid w:val="00502183"/>
    <w:rsid w:val="00504427"/>
    <w:rsid w:val="0050501B"/>
    <w:rsid w:val="00507727"/>
    <w:rsid w:val="00525610"/>
    <w:rsid w:val="00527ECD"/>
    <w:rsid w:val="005348EE"/>
    <w:rsid w:val="00534A6B"/>
    <w:rsid w:val="00535799"/>
    <w:rsid w:val="00537638"/>
    <w:rsid w:val="005424C7"/>
    <w:rsid w:val="005638C5"/>
    <w:rsid w:val="005833DD"/>
    <w:rsid w:val="0059346F"/>
    <w:rsid w:val="00595DA2"/>
    <w:rsid w:val="005B58BC"/>
    <w:rsid w:val="005C6EF1"/>
    <w:rsid w:val="005C778F"/>
    <w:rsid w:val="005C7CFF"/>
    <w:rsid w:val="005E6AC9"/>
    <w:rsid w:val="00601BCC"/>
    <w:rsid w:val="00612E25"/>
    <w:rsid w:val="00614BF9"/>
    <w:rsid w:val="00634CC0"/>
    <w:rsid w:val="00641133"/>
    <w:rsid w:val="00641CEE"/>
    <w:rsid w:val="00641E73"/>
    <w:rsid w:val="00650328"/>
    <w:rsid w:val="006712C8"/>
    <w:rsid w:val="00676679"/>
    <w:rsid w:val="0069706D"/>
    <w:rsid w:val="006B300D"/>
    <w:rsid w:val="006B7302"/>
    <w:rsid w:val="006C1EB7"/>
    <w:rsid w:val="006C7583"/>
    <w:rsid w:val="006D5806"/>
    <w:rsid w:val="006D5FDE"/>
    <w:rsid w:val="006D6992"/>
    <w:rsid w:val="006E2EB0"/>
    <w:rsid w:val="00705339"/>
    <w:rsid w:val="00705A27"/>
    <w:rsid w:val="007108A3"/>
    <w:rsid w:val="007259E1"/>
    <w:rsid w:val="007270C6"/>
    <w:rsid w:val="00733EAA"/>
    <w:rsid w:val="0074075B"/>
    <w:rsid w:val="007439D7"/>
    <w:rsid w:val="00770BF6"/>
    <w:rsid w:val="007975FA"/>
    <w:rsid w:val="007B146E"/>
    <w:rsid w:val="007B2493"/>
    <w:rsid w:val="007D6AA7"/>
    <w:rsid w:val="007E1250"/>
    <w:rsid w:val="008041B8"/>
    <w:rsid w:val="008426A9"/>
    <w:rsid w:val="00864881"/>
    <w:rsid w:val="008678F8"/>
    <w:rsid w:val="00875FAA"/>
    <w:rsid w:val="008856A2"/>
    <w:rsid w:val="00890F49"/>
    <w:rsid w:val="0089255F"/>
    <w:rsid w:val="00894642"/>
    <w:rsid w:val="008B37EF"/>
    <w:rsid w:val="008B3D33"/>
    <w:rsid w:val="008B4FCC"/>
    <w:rsid w:val="008D13CA"/>
    <w:rsid w:val="008E490B"/>
    <w:rsid w:val="008E64E1"/>
    <w:rsid w:val="008F111D"/>
    <w:rsid w:val="0090736B"/>
    <w:rsid w:val="00931ED7"/>
    <w:rsid w:val="00956C7E"/>
    <w:rsid w:val="009603E9"/>
    <w:rsid w:val="00976DFB"/>
    <w:rsid w:val="00983A34"/>
    <w:rsid w:val="00997A1E"/>
    <w:rsid w:val="009C6ECA"/>
    <w:rsid w:val="009D5850"/>
    <w:rsid w:val="009D7509"/>
    <w:rsid w:val="009F0186"/>
    <w:rsid w:val="00A1033A"/>
    <w:rsid w:val="00A10888"/>
    <w:rsid w:val="00A27A24"/>
    <w:rsid w:val="00A37B8E"/>
    <w:rsid w:val="00A37F38"/>
    <w:rsid w:val="00A64CA9"/>
    <w:rsid w:val="00A724CD"/>
    <w:rsid w:val="00A80783"/>
    <w:rsid w:val="00A84AE9"/>
    <w:rsid w:val="00AC33CC"/>
    <w:rsid w:val="00AC6BFC"/>
    <w:rsid w:val="00AE1487"/>
    <w:rsid w:val="00AE1661"/>
    <w:rsid w:val="00AF6E85"/>
    <w:rsid w:val="00B04FE3"/>
    <w:rsid w:val="00B101C0"/>
    <w:rsid w:val="00B2521F"/>
    <w:rsid w:val="00B33176"/>
    <w:rsid w:val="00B36C60"/>
    <w:rsid w:val="00B6169B"/>
    <w:rsid w:val="00B64FBA"/>
    <w:rsid w:val="00B76BAD"/>
    <w:rsid w:val="00BA15C3"/>
    <w:rsid w:val="00BA50DC"/>
    <w:rsid w:val="00BC2A75"/>
    <w:rsid w:val="00BC71FA"/>
    <w:rsid w:val="00BD19A3"/>
    <w:rsid w:val="00BD6E17"/>
    <w:rsid w:val="00BF429E"/>
    <w:rsid w:val="00C00686"/>
    <w:rsid w:val="00C211BF"/>
    <w:rsid w:val="00C50B71"/>
    <w:rsid w:val="00C55947"/>
    <w:rsid w:val="00C85E05"/>
    <w:rsid w:val="00C97058"/>
    <w:rsid w:val="00CB36A4"/>
    <w:rsid w:val="00CC0B2B"/>
    <w:rsid w:val="00CC3542"/>
    <w:rsid w:val="00D104F4"/>
    <w:rsid w:val="00D35088"/>
    <w:rsid w:val="00D44BD0"/>
    <w:rsid w:val="00D453CD"/>
    <w:rsid w:val="00D46AEE"/>
    <w:rsid w:val="00D60886"/>
    <w:rsid w:val="00D67480"/>
    <w:rsid w:val="00D7523A"/>
    <w:rsid w:val="00D93496"/>
    <w:rsid w:val="00D94A78"/>
    <w:rsid w:val="00D95044"/>
    <w:rsid w:val="00D970B0"/>
    <w:rsid w:val="00DB6197"/>
    <w:rsid w:val="00DD1DDA"/>
    <w:rsid w:val="00DD6738"/>
    <w:rsid w:val="00DD7197"/>
    <w:rsid w:val="00E07396"/>
    <w:rsid w:val="00E11D91"/>
    <w:rsid w:val="00E1487A"/>
    <w:rsid w:val="00E1734B"/>
    <w:rsid w:val="00E462FC"/>
    <w:rsid w:val="00E47D5F"/>
    <w:rsid w:val="00E63732"/>
    <w:rsid w:val="00E86FCB"/>
    <w:rsid w:val="00EA2ADD"/>
    <w:rsid w:val="00EC2A56"/>
    <w:rsid w:val="00ED16FD"/>
    <w:rsid w:val="00F0214B"/>
    <w:rsid w:val="00F10D62"/>
    <w:rsid w:val="00F12EF1"/>
    <w:rsid w:val="00F13291"/>
    <w:rsid w:val="00F1377E"/>
    <w:rsid w:val="00F2496D"/>
    <w:rsid w:val="00F43E5E"/>
    <w:rsid w:val="00F60429"/>
    <w:rsid w:val="00F673ED"/>
    <w:rsid w:val="00F704ED"/>
    <w:rsid w:val="00F72663"/>
    <w:rsid w:val="00F77402"/>
    <w:rsid w:val="00F9682F"/>
    <w:rsid w:val="00FA7E8F"/>
    <w:rsid w:val="00FB468A"/>
    <w:rsid w:val="00FD45C0"/>
    <w:rsid w:val="00FD74C9"/>
    <w:rsid w:val="00FF0C0C"/>
    <w:rsid w:val="00FF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00D"/>
  </w:style>
  <w:style w:type="paragraph" w:styleId="a6">
    <w:name w:val="footer"/>
    <w:basedOn w:val="a"/>
    <w:link w:val="a7"/>
    <w:uiPriority w:val="99"/>
    <w:unhideWhenUsed/>
    <w:rsid w:val="006B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00D"/>
  </w:style>
  <w:style w:type="paragraph" w:styleId="a8">
    <w:name w:val="List Paragraph"/>
    <w:basedOn w:val="a"/>
    <w:uiPriority w:val="34"/>
    <w:qFormat/>
    <w:rsid w:val="008B37EF"/>
    <w:pPr>
      <w:ind w:left="720"/>
      <w:contextualSpacing/>
    </w:pPr>
  </w:style>
  <w:style w:type="paragraph" w:styleId="a9">
    <w:name w:val="No Spacing"/>
    <w:uiPriority w:val="1"/>
    <w:qFormat/>
    <w:rsid w:val="00983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00D"/>
  </w:style>
  <w:style w:type="paragraph" w:styleId="a6">
    <w:name w:val="footer"/>
    <w:basedOn w:val="a"/>
    <w:link w:val="a7"/>
    <w:uiPriority w:val="99"/>
    <w:unhideWhenUsed/>
    <w:rsid w:val="006B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00D"/>
  </w:style>
  <w:style w:type="paragraph" w:styleId="a8">
    <w:name w:val="List Paragraph"/>
    <w:basedOn w:val="a"/>
    <w:uiPriority w:val="34"/>
    <w:qFormat/>
    <w:rsid w:val="008B3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D0D0-FC40-482A-863E-422C4725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34</Pages>
  <Words>10342</Words>
  <Characters>58955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Антон</cp:lastModifiedBy>
  <cp:revision>133</cp:revision>
  <dcterms:created xsi:type="dcterms:W3CDTF">2012-09-01T16:53:00Z</dcterms:created>
  <dcterms:modified xsi:type="dcterms:W3CDTF">2014-10-10T02:13:00Z</dcterms:modified>
</cp:coreProperties>
</file>