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54" w:rsidRPr="00456474" w:rsidRDefault="00456474" w:rsidP="001F2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Урок по теме: «</w:t>
      </w:r>
      <w:r w:rsidR="001F2354" w:rsidRPr="004564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Условная функция в </w:t>
      </w:r>
      <w:proofErr w:type="spellStart"/>
      <w:r w:rsidR="001F2354" w:rsidRPr="004564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1F2354" w:rsidRPr="001F2354" w:rsidRDefault="00327B15" w:rsidP="001F2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Солынина</w:t>
      </w:r>
      <w:proofErr w:type="spellEnd"/>
      <w:r w:rsidRPr="0092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Михайловна,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354" w:rsidRPr="009208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ИКТ</w:t>
      </w:r>
    </w:p>
    <w:p w:rsidR="00EA2EB3" w:rsidRDefault="00EA2EB3" w:rsidP="00EA2EB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81601">
        <w:rPr>
          <w:rFonts w:ascii="Times New Roman" w:hAnsi="Times New Roman"/>
          <w:b/>
          <w:sz w:val="24"/>
          <w:szCs w:val="24"/>
          <w:lang w:eastAsia="ru-RU"/>
        </w:rPr>
        <w:t>Вид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: комбинированное занятие (теоретическое и практическое), </w:t>
      </w:r>
      <w:r w:rsidRPr="00244366">
        <w:rPr>
          <w:rFonts w:ascii="Times New Roman" w:hAnsi="Times New Roman"/>
          <w:sz w:val="24"/>
          <w:szCs w:val="24"/>
          <w:lang w:eastAsia="ru-RU"/>
        </w:rPr>
        <w:t>изучение нового материала.</w:t>
      </w:r>
    </w:p>
    <w:p w:rsidR="00EA2EB3" w:rsidRDefault="001F2354" w:rsidP="00EA2EB3">
      <w:pPr>
        <w:pStyle w:val="a7"/>
        <w:rPr>
          <w:rFonts w:ascii="Times New Roman" w:hAnsi="Times New Roman"/>
          <w:sz w:val="24"/>
          <w:szCs w:val="24"/>
        </w:rPr>
      </w:pPr>
      <w:r w:rsidRPr="001F2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урока:</w:t>
      </w:r>
      <w:r w:rsidRPr="001F23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EB3">
        <w:rPr>
          <w:rFonts w:ascii="Times New Roman" w:hAnsi="Times New Roman"/>
          <w:sz w:val="24"/>
          <w:szCs w:val="24"/>
        </w:rPr>
        <w:t xml:space="preserve">достижение </w:t>
      </w:r>
      <w:proofErr w:type="gramStart"/>
      <w:r w:rsidR="00EA2EB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A2EB3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="00EA2EB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EA2EB3">
        <w:rPr>
          <w:rFonts w:ascii="Times New Roman" w:hAnsi="Times New Roman"/>
          <w:sz w:val="24"/>
          <w:szCs w:val="24"/>
        </w:rPr>
        <w:t xml:space="preserve"> результатов.</w:t>
      </w:r>
    </w:p>
    <w:p w:rsidR="00EA2EB3" w:rsidRDefault="00EA2EB3" w:rsidP="00EA2EB3">
      <w:pPr>
        <w:pStyle w:val="a7"/>
        <w:rPr>
          <w:rFonts w:ascii="Times New Roman" w:hAnsi="Times New Roman"/>
          <w:sz w:val="24"/>
          <w:szCs w:val="24"/>
        </w:rPr>
      </w:pPr>
      <w:r w:rsidRPr="00D74D01">
        <w:rPr>
          <w:rFonts w:ascii="Times New Roman" w:hAnsi="Times New Roman"/>
          <w:i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2354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условной функцией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научиться ее 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вать в задачах</w:t>
      </w:r>
      <w:r w:rsidRPr="001F23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2EB3" w:rsidRPr="00EA2EB3" w:rsidRDefault="00EA2EB3" w:rsidP="00EA2E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2EB3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EA2EB3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результаты: </w:t>
      </w:r>
    </w:p>
    <w:p w:rsidR="00EA2EB3" w:rsidRDefault="00EA2EB3" w:rsidP="00D713C0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F64B3E">
        <w:rPr>
          <w:rFonts w:ascii="Times New Roman" w:hAnsi="Times New Roman"/>
          <w:i/>
          <w:sz w:val="24"/>
          <w:szCs w:val="24"/>
        </w:rPr>
        <w:t>Личностные УУД: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2EB3">
        <w:rPr>
          <w:rFonts w:ascii="Times New Roman" w:hAnsi="Times New Roman"/>
          <w:sz w:val="24"/>
          <w:szCs w:val="24"/>
        </w:rPr>
        <w:t>о</w:t>
      </w:r>
      <w:r w:rsidRPr="00EA6B52">
        <w:rPr>
          <w:rFonts w:ascii="Times New Roman" w:hAnsi="Times New Roman"/>
          <w:sz w:val="24"/>
          <w:szCs w:val="24"/>
        </w:rPr>
        <w:t xml:space="preserve">сознавать </w:t>
      </w:r>
      <w:r>
        <w:rPr>
          <w:rFonts w:ascii="Times New Roman" w:hAnsi="Times New Roman"/>
          <w:sz w:val="24"/>
          <w:szCs w:val="24"/>
        </w:rPr>
        <w:t>постоянную потребность в</w:t>
      </w:r>
      <w:r w:rsidRPr="00EA6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EA6B52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ях</w:t>
      </w:r>
      <w:r w:rsidRPr="00EA6B52">
        <w:rPr>
          <w:rFonts w:ascii="Times New Roman" w:hAnsi="Times New Roman"/>
          <w:sz w:val="24"/>
          <w:szCs w:val="24"/>
        </w:rPr>
        <w:t xml:space="preserve">, </w:t>
      </w:r>
      <w:r w:rsidRPr="00AA103E">
        <w:rPr>
          <w:rFonts w:ascii="Times New Roman" w:hAnsi="Times New Roman"/>
          <w:sz w:val="24"/>
          <w:szCs w:val="24"/>
          <w:lang w:eastAsia="ru-RU"/>
        </w:rPr>
        <w:t>работать эффективно в соотве</w:t>
      </w:r>
      <w:r>
        <w:rPr>
          <w:rFonts w:ascii="Times New Roman" w:hAnsi="Times New Roman"/>
          <w:sz w:val="24"/>
          <w:szCs w:val="24"/>
          <w:lang w:eastAsia="ru-RU"/>
        </w:rPr>
        <w:t>тствии с располагаемым временем, развивать самостоятел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ность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мышления, чёткость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и организованност</w:t>
      </w:r>
      <w:r>
        <w:rPr>
          <w:rFonts w:ascii="Times New Roman" w:hAnsi="Times New Roman"/>
          <w:sz w:val="24"/>
          <w:szCs w:val="24"/>
          <w:lang w:eastAsia="ru-RU"/>
        </w:rPr>
        <w:t>ь в работе, уметь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онтролировать свою деятельность.</w:t>
      </w:r>
    </w:p>
    <w:p w:rsidR="00EA2EB3" w:rsidRDefault="00EA2EB3" w:rsidP="00D713C0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556978">
        <w:rPr>
          <w:rFonts w:ascii="Times New Roman" w:hAnsi="Times New Roman"/>
          <w:i/>
          <w:sz w:val="24"/>
          <w:szCs w:val="24"/>
        </w:rPr>
        <w:t xml:space="preserve">Регулятивные УУД: </w:t>
      </w:r>
      <w:r>
        <w:rPr>
          <w:rFonts w:ascii="Times New Roman" w:hAnsi="Times New Roman"/>
          <w:sz w:val="24"/>
          <w:szCs w:val="24"/>
        </w:rPr>
        <w:t>понимать цель урока, участвовать в исследовательской работе над поставленной задачей, выслушивая мнения других и формировать свое.</w:t>
      </w:r>
    </w:p>
    <w:p w:rsidR="00EA2EB3" w:rsidRPr="00AA3735" w:rsidRDefault="00EA2EB3" w:rsidP="00D713C0">
      <w:pPr>
        <w:pStyle w:val="a7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AA3735">
        <w:rPr>
          <w:rFonts w:ascii="Times New Roman" w:hAnsi="Times New Roman"/>
          <w:i/>
          <w:sz w:val="24"/>
          <w:szCs w:val="24"/>
        </w:rPr>
        <w:t xml:space="preserve">Познавательные УУД: </w:t>
      </w:r>
      <w:r w:rsidRPr="00AA3735">
        <w:rPr>
          <w:rFonts w:ascii="Times New Roman" w:hAnsi="Times New Roman"/>
          <w:sz w:val="24"/>
          <w:szCs w:val="24"/>
        </w:rPr>
        <w:t>работать с программой, вводить новые условия, получать промежуточные результаты.</w:t>
      </w:r>
    </w:p>
    <w:p w:rsidR="00EA2EB3" w:rsidRPr="00AA3735" w:rsidRDefault="00EA2EB3" w:rsidP="00D713C0">
      <w:pPr>
        <w:pStyle w:val="a7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AA3735">
        <w:rPr>
          <w:rFonts w:ascii="Times New Roman" w:hAnsi="Times New Roman"/>
          <w:i/>
          <w:sz w:val="24"/>
          <w:szCs w:val="24"/>
        </w:rPr>
        <w:t xml:space="preserve">Коммуникативные УУД: </w:t>
      </w:r>
      <w:r w:rsidRPr="00AA3735">
        <w:rPr>
          <w:rFonts w:ascii="Times New Roman" w:hAnsi="Times New Roman"/>
          <w:sz w:val="24"/>
          <w:szCs w:val="24"/>
        </w:rPr>
        <w:t>работать в команде, участвовать в интерактивном проце</w:t>
      </w:r>
      <w:r w:rsidRPr="00AA3735">
        <w:rPr>
          <w:rFonts w:ascii="Times New Roman" w:hAnsi="Times New Roman"/>
          <w:sz w:val="24"/>
          <w:szCs w:val="24"/>
        </w:rPr>
        <w:t>с</w:t>
      </w:r>
      <w:r w:rsidRPr="00AA3735">
        <w:rPr>
          <w:rFonts w:ascii="Times New Roman" w:hAnsi="Times New Roman"/>
          <w:sz w:val="24"/>
          <w:szCs w:val="24"/>
        </w:rPr>
        <w:t>се, проявлять исследовательский интерес, обсуждая проблемы задачи.</w:t>
      </w:r>
    </w:p>
    <w:p w:rsidR="001F2354" w:rsidRPr="001F2354" w:rsidRDefault="001F2354" w:rsidP="00EA2E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354" w:rsidRPr="001F2354" w:rsidRDefault="001F2354" w:rsidP="00D713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1F2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F2354" w:rsidRPr="004D7DD2" w:rsidRDefault="001F2354" w:rsidP="004D7DD2">
      <w:pPr>
        <w:pStyle w:val="a8"/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условной функцией;</w:t>
      </w:r>
    </w:p>
    <w:p w:rsidR="001F2354" w:rsidRPr="004D7DD2" w:rsidRDefault="001F2354" w:rsidP="004D7DD2">
      <w:pPr>
        <w:pStyle w:val="a8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образец рассуждений при решении задачи с использованием у</w:t>
      </w: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ловной функции;</w:t>
      </w:r>
    </w:p>
    <w:p w:rsidR="001F2354" w:rsidRPr="004D7DD2" w:rsidRDefault="001F2354" w:rsidP="004D7DD2">
      <w:pPr>
        <w:pStyle w:val="a8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способ работы Мастер функции при использовании условной функции.</w:t>
      </w:r>
    </w:p>
    <w:p w:rsidR="001F2354" w:rsidRPr="001F2354" w:rsidRDefault="001F2354" w:rsidP="00D713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</w:t>
      </w:r>
      <w:r w:rsidRPr="001F2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D7DD2" w:rsidRPr="004D7DD2" w:rsidRDefault="001F2354" w:rsidP="004D7DD2">
      <w:pPr>
        <w:pStyle w:val="a8"/>
        <w:numPr>
          <w:ilvl w:val="0"/>
          <w:numId w:val="9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терпе</w:t>
      </w:r>
      <w:r w:rsid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ливого</w:t>
      </w: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внимательного от</w:t>
      </w:r>
      <w:r w:rsid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к выполняемой работе;</w:t>
      </w:r>
    </w:p>
    <w:p w:rsidR="004D7DD2" w:rsidRPr="004D7DD2" w:rsidRDefault="004D7DD2" w:rsidP="004D7DD2">
      <w:pPr>
        <w:pStyle w:val="a8"/>
        <w:numPr>
          <w:ilvl w:val="0"/>
          <w:numId w:val="9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4D7DD2">
        <w:rPr>
          <w:rFonts w:ascii="Times New Roman" w:hAnsi="Times New Roman"/>
          <w:sz w:val="24"/>
          <w:szCs w:val="24"/>
          <w:lang w:eastAsia="ru-RU"/>
        </w:rPr>
        <w:t>формирование мировоззрения у учащихся;</w:t>
      </w:r>
    </w:p>
    <w:p w:rsidR="004D7DD2" w:rsidRDefault="004D7DD2" w:rsidP="004D7DD2">
      <w:pPr>
        <w:pStyle w:val="a7"/>
        <w:numPr>
          <w:ilvl w:val="0"/>
          <w:numId w:val="9"/>
        </w:numPr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 xml:space="preserve">формирование мотивации к изучению </w:t>
      </w:r>
      <w:r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4D7D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Office</w:t>
      </w:r>
      <w:r w:rsidRPr="004D7D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Ecxel</w:t>
      </w:r>
      <w:proofErr w:type="spellEnd"/>
      <w:r w:rsidRPr="004D7DD2">
        <w:rPr>
          <w:rFonts w:ascii="Times New Roman" w:hAnsi="Times New Roman"/>
          <w:sz w:val="24"/>
          <w:szCs w:val="24"/>
          <w:lang w:eastAsia="ru-RU"/>
        </w:rPr>
        <w:t>.</w:t>
      </w:r>
    </w:p>
    <w:p w:rsidR="004D7DD2" w:rsidRDefault="004D7DD2" w:rsidP="004D7DD2">
      <w:pPr>
        <w:pStyle w:val="a7"/>
        <w:numPr>
          <w:ilvl w:val="0"/>
          <w:numId w:val="9"/>
        </w:numPr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формирование самостоятельности мышления, чёткости и организованности в работе, умения контролировать свою деятельность;</w:t>
      </w:r>
    </w:p>
    <w:p w:rsidR="004D7DD2" w:rsidRDefault="004D7DD2" w:rsidP="004D7DD2">
      <w:pPr>
        <w:pStyle w:val="a7"/>
        <w:numPr>
          <w:ilvl w:val="0"/>
          <w:numId w:val="9"/>
        </w:numPr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работать эффективно в соотве</w:t>
      </w:r>
      <w:r>
        <w:rPr>
          <w:rFonts w:ascii="Times New Roman" w:hAnsi="Times New Roman"/>
          <w:sz w:val="24"/>
          <w:szCs w:val="24"/>
          <w:lang w:eastAsia="ru-RU"/>
        </w:rPr>
        <w:t>тствии с располагаемым временем;</w:t>
      </w:r>
    </w:p>
    <w:p w:rsidR="004D7DD2" w:rsidRPr="00AA103E" w:rsidRDefault="004D7DD2" w:rsidP="004D7DD2">
      <w:pPr>
        <w:pStyle w:val="a7"/>
        <w:numPr>
          <w:ilvl w:val="0"/>
          <w:numId w:val="9"/>
        </w:numPr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1C2F12">
        <w:rPr>
          <w:rFonts w:ascii="Times New Roman" w:hAnsi="Times New Roman"/>
          <w:sz w:val="24"/>
          <w:szCs w:val="24"/>
          <w:lang w:eastAsia="ru-RU"/>
        </w:rPr>
        <w:t>воспитание интереса к предмету и профессии;</w:t>
      </w:r>
    </w:p>
    <w:p w:rsidR="001F2354" w:rsidRPr="001F2354" w:rsidRDefault="001F2354" w:rsidP="00D713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Pr="001F2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D7DD2" w:rsidRPr="00AA103E" w:rsidRDefault="004D7DD2" w:rsidP="004D7DD2">
      <w:pPr>
        <w:pStyle w:val="a7"/>
        <w:numPr>
          <w:ilvl w:val="0"/>
          <w:numId w:val="12"/>
        </w:numPr>
        <w:tabs>
          <w:tab w:val="clear" w:pos="720"/>
          <w:tab w:val="num" w:pos="1418"/>
        </w:tabs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внимания, способности к анализу;</w:t>
      </w:r>
    </w:p>
    <w:p w:rsidR="004D7DD2" w:rsidRDefault="004D7DD2" w:rsidP="004D7DD2">
      <w:pPr>
        <w:pStyle w:val="a7"/>
        <w:numPr>
          <w:ilvl w:val="0"/>
          <w:numId w:val="12"/>
        </w:numPr>
        <w:tabs>
          <w:tab w:val="clear" w:pos="720"/>
          <w:tab w:val="num" w:pos="1418"/>
        </w:tabs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логического мышления;</w:t>
      </w:r>
    </w:p>
    <w:p w:rsidR="004D7DD2" w:rsidRPr="00AA103E" w:rsidRDefault="004D7DD2" w:rsidP="004D7DD2">
      <w:pPr>
        <w:pStyle w:val="a7"/>
        <w:numPr>
          <w:ilvl w:val="0"/>
          <w:numId w:val="12"/>
        </w:numPr>
        <w:tabs>
          <w:tab w:val="clear" w:pos="720"/>
          <w:tab w:val="num" w:pos="1418"/>
        </w:tabs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навыков раб</w:t>
      </w:r>
      <w:r>
        <w:rPr>
          <w:rFonts w:ascii="Times New Roman" w:hAnsi="Times New Roman"/>
          <w:sz w:val="24"/>
          <w:szCs w:val="24"/>
          <w:lang w:eastAsia="ru-RU"/>
        </w:rPr>
        <w:t>оты с системой программирования;</w:t>
      </w:r>
    </w:p>
    <w:p w:rsidR="004D7DD2" w:rsidRDefault="004D7DD2" w:rsidP="004D7DD2">
      <w:pPr>
        <w:pStyle w:val="a7"/>
        <w:numPr>
          <w:ilvl w:val="0"/>
          <w:numId w:val="12"/>
        </w:numPr>
        <w:tabs>
          <w:tab w:val="clear" w:pos="720"/>
          <w:tab w:val="num" w:pos="1418"/>
        </w:tabs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способностей к определённым видам деятельности (инженерная графика, программирование и т.д.)</w:t>
      </w:r>
    </w:p>
    <w:p w:rsidR="004D7DD2" w:rsidRDefault="004D7DD2" w:rsidP="004D7DD2">
      <w:pPr>
        <w:pStyle w:val="a7"/>
        <w:numPr>
          <w:ilvl w:val="0"/>
          <w:numId w:val="12"/>
        </w:numPr>
        <w:tabs>
          <w:tab w:val="clear" w:pos="720"/>
          <w:tab w:val="num" w:pos="1418"/>
        </w:tabs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1C2F12">
        <w:rPr>
          <w:rFonts w:ascii="Times New Roman" w:hAnsi="Times New Roman"/>
          <w:sz w:val="24"/>
          <w:szCs w:val="24"/>
          <w:lang w:eastAsia="ru-RU"/>
        </w:rPr>
        <w:t>развитие памяти и логического мышления.</w:t>
      </w:r>
    </w:p>
    <w:p w:rsidR="00D713C0" w:rsidRDefault="00D713C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F2354" w:rsidRPr="001F2354" w:rsidRDefault="001F2354" w:rsidP="00D7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База знаний и место урока</w:t>
      </w:r>
    </w:p>
    <w:p w:rsidR="001F2354" w:rsidRPr="00D713C0" w:rsidRDefault="001F2354" w:rsidP="001F2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этому уроку учащиеся знают: </w:t>
      </w:r>
    </w:p>
    <w:p w:rsidR="001F2354" w:rsidRPr="001F2354" w:rsidRDefault="00311F0C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виды, функции; назначение. Интерфейс та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процессора </w:t>
      </w:r>
      <w:proofErr w:type="spellStart"/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354" w:rsidRPr="001F2354" w:rsidRDefault="001F2354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использовать Мастер функций, изменять формат ячейки, решать задачи.</w:t>
      </w:r>
    </w:p>
    <w:p w:rsidR="001F2354" w:rsidRPr="001F2354" w:rsidRDefault="001F2354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действия в ЭТ, </w:t>
      </w:r>
      <w:proofErr w:type="spellStart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автосуммирование</w:t>
      </w:r>
      <w:proofErr w:type="spellEnd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числовых данных, возможн</w:t>
      </w: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использования встроенных функций.</w:t>
      </w:r>
    </w:p>
    <w:p w:rsidR="001F2354" w:rsidRPr="001F2354" w:rsidRDefault="001F2354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и абсолютные ссылки.</w:t>
      </w:r>
    </w:p>
    <w:p w:rsidR="001F2354" w:rsidRPr="001F2354" w:rsidRDefault="001F2354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копирования формул.</w:t>
      </w:r>
    </w:p>
    <w:p w:rsidR="001F2354" w:rsidRPr="00D713C0" w:rsidRDefault="001F2354" w:rsidP="001F2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умения: </w:t>
      </w:r>
    </w:p>
    <w:p w:rsidR="001F2354" w:rsidRPr="001F2354" w:rsidRDefault="001F2354" w:rsidP="001F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составлять и заполнять таблицы.</w:t>
      </w:r>
    </w:p>
    <w:p w:rsidR="001F2354" w:rsidRPr="001F2354" w:rsidRDefault="001F2354" w:rsidP="001F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использовать Мастер функций для ввода данных.</w:t>
      </w:r>
    </w:p>
    <w:p w:rsidR="001F2354" w:rsidRPr="001F2354" w:rsidRDefault="001F2354" w:rsidP="001F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изменять формат ячейки, размер, заливку, объединять ячейки.</w:t>
      </w:r>
    </w:p>
    <w:p w:rsidR="001F2354" w:rsidRPr="001F2354" w:rsidRDefault="001F2354" w:rsidP="001F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копировать формулы.</w:t>
      </w:r>
    </w:p>
    <w:p w:rsidR="001F2354" w:rsidRPr="001F2354" w:rsidRDefault="001F2354" w:rsidP="001F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использовать относительные и абсолютные ссылки.</w:t>
      </w:r>
    </w:p>
    <w:p w:rsidR="001F2354" w:rsidRPr="001F2354" w:rsidRDefault="001F2354" w:rsidP="001F2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обучения, использованные на уроке:</w:t>
      </w: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D2" w:rsidRPr="00244366">
        <w:rPr>
          <w:rFonts w:ascii="Times New Roman" w:hAnsi="Times New Roman"/>
          <w:sz w:val="24"/>
          <w:szCs w:val="24"/>
          <w:lang w:eastAsia="ru-RU"/>
        </w:rPr>
        <w:t>словесные, наглядные, практические</w:t>
      </w:r>
      <w:r w:rsidR="004D7DD2">
        <w:rPr>
          <w:rFonts w:ascii="Times New Roman" w:hAnsi="Times New Roman"/>
          <w:sz w:val="24"/>
          <w:szCs w:val="24"/>
          <w:lang w:eastAsia="ru-RU"/>
        </w:rPr>
        <w:t>.</w:t>
      </w:r>
    </w:p>
    <w:p w:rsidR="001F2354" w:rsidRPr="001F2354" w:rsidRDefault="001F2354" w:rsidP="00D713C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источнику знаний:</w:t>
      </w:r>
    </w:p>
    <w:p w:rsidR="001F2354" w:rsidRPr="001F2354" w:rsidRDefault="001F2354" w:rsidP="00D713C0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(вербальные);</w:t>
      </w:r>
    </w:p>
    <w:p w:rsidR="001F2354" w:rsidRPr="001F2354" w:rsidRDefault="001F2354" w:rsidP="00D713C0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доказательные</w:t>
      </w:r>
      <w:proofErr w:type="gramEnd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объяснение;</w:t>
      </w:r>
    </w:p>
    <w:p w:rsidR="001F2354" w:rsidRPr="001F2354" w:rsidRDefault="001F2354" w:rsidP="00D713C0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наглядные: использование </w:t>
      </w:r>
      <w:r w:rsidR="00D71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1F2354" w:rsidRPr="001F2354" w:rsidRDefault="001F2354" w:rsidP="00D713C0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 тренировочные упражнения;</w:t>
      </w:r>
    </w:p>
    <w:p w:rsidR="001F2354" w:rsidRPr="001F2354" w:rsidRDefault="001F2354" w:rsidP="00D7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познавательной деятельности учащихся:</w:t>
      </w:r>
    </w:p>
    <w:p w:rsidR="001F2354" w:rsidRPr="001F2354" w:rsidRDefault="001F2354" w:rsidP="00D713C0">
      <w:pPr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объяснительно-иллюстративные (информационно-рецептивный);</w:t>
      </w:r>
    </w:p>
    <w:p w:rsidR="001F2354" w:rsidRPr="001F2354" w:rsidRDefault="001F2354" w:rsidP="00D713C0">
      <w:pPr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</w:t>
      </w:r>
      <w:proofErr w:type="gramEnd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(воспроизведение действий по применению знаний на практике на репродуктивном уровне; деятельность по известному алгоритму).</w:t>
      </w:r>
    </w:p>
    <w:p w:rsidR="00D713C0" w:rsidRPr="001F2354" w:rsidRDefault="004D7DD2" w:rsidP="00D7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66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урока: </w:t>
      </w:r>
      <w:r>
        <w:rPr>
          <w:rFonts w:ascii="Times New Roman" w:hAnsi="Times New Roman"/>
          <w:sz w:val="24"/>
          <w:szCs w:val="24"/>
          <w:lang w:eastAsia="ru-RU"/>
        </w:rPr>
        <w:t>тетрадь, компьютер, проектор, экран,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презентация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, интерфейс среды </w:t>
      </w:r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табличного процессора </w:t>
      </w:r>
      <w:proofErr w:type="spellStart"/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3C0" w:rsidRDefault="00D713C0" w:rsidP="00D713C0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44366">
        <w:rPr>
          <w:rFonts w:ascii="Times New Roman" w:hAnsi="Times New Roman"/>
          <w:b/>
          <w:sz w:val="24"/>
          <w:szCs w:val="24"/>
          <w:lang w:eastAsia="ru-RU"/>
        </w:rPr>
        <w:t>План урока.</w:t>
      </w:r>
    </w:p>
    <w:p w:rsidR="00D713C0" w:rsidRPr="00244366" w:rsidRDefault="00D713C0" w:rsidP="00D713C0">
      <w:pPr>
        <w:pStyle w:val="a7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D713C0" w:rsidRPr="00AA103E" w:rsidRDefault="00D713C0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FC38BD">
        <w:rPr>
          <w:rFonts w:ascii="Times New Roman" w:hAnsi="Times New Roman"/>
          <w:sz w:val="24"/>
          <w:szCs w:val="24"/>
          <w:lang w:eastAsia="ru-RU"/>
        </w:rPr>
        <w:t>Организационно-подготовительный этап</w:t>
      </w:r>
      <w:r>
        <w:rPr>
          <w:rFonts w:ascii="Times New Roman" w:hAnsi="Times New Roman"/>
          <w:sz w:val="24"/>
          <w:szCs w:val="24"/>
          <w:lang w:eastAsia="ru-RU"/>
        </w:rPr>
        <w:t>, актуализация знаний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D713C0" w:rsidRDefault="00D713C0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нового материала (10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D713C0" w:rsidRPr="00AA103E" w:rsidRDefault="00D713C0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/>
          <w:sz w:val="24"/>
          <w:szCs w:val="24"/>
          <w:lang w:eastAsia="ru-RU"/>
        </w:rPr>
        <w:t>Закрепление нового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(10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D713C0" w:rsidRDefault="00D713C0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Выполнение самостояте</w:t>
      </w:r>
      <w:r>
        <w:rPr>
          <w:rFonts w:ascii="Times New Roman" w:hAnsi="Times New Roman"/>
          <w:sz w:val="24"/>
          <w:szCs w:val="24"/>
          <w:lang w:eastAsia="ru-RU"/>
        </w:rPr>
        <w:t>льных заданий (15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4D7DD2" w:rsidRPr="00D713C0" w:rsidRDefault="00D713C0" w:rsidP="00D713C0">
      <w:pPr>
        <w:pStyle w:val="a7"/>
        <w:numPr>
          <w:ilvl w:val="0"/>
          <w:numId w:val="15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13C0">
        <w:rPr>
          <w:rFonts w:ascii="Times New Roman" w:hAnsi="Times New Roman"/>
          <w:sz w:val="24"/>
          <w:szCs w:val="24"/>
          <w:lang w:eastAsia="ru-RU"/>
        </w:rPr>
        <w:t xml:space="preserve">Подведение итогов (5 мин). </w:t>
      </w:r>
    </w:p>
    <w:tbl>
      <w:tblPr>
        <w:tblW w:w="9105" w:type="dxa"/>
        <w:jc w:val="center"/>
        <w:tblCellSpacing w:w="0" w:type="dxa"/>
        <w:tblInd w:w="-11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95"/>
        <w:gridCol w:w="4290"/>
        <w:gridCol w:w="2420"/>
      </w:tblGrid>
      <w:tr w:rsidR="00920891" w:rsidRPr="001F2354" w:rsidTr="00F74897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2354" w:rsidRPr="001F2354" w:rsidRDefault="001F2354" w:rsidP="00F7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2354" w:rsidRPr="001F2354" w:rsidRDefault="001F2354" w:rsidP="00F7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и речь учителя</w:t>
            </w:r>
          </w:p>
        </w:tc>
        <w:tc>
          <w:tcPr>
            <w:tcW w:w="2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2354" w:rsidRPr="001F2354" w:rsidRDefault="001F2354" w:rsidP="00F7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и ответы учащихся</w:t>
            </w:r>
          </w:p>
        </w:tc>
      </w:tr>
      <w:tr w:rsidR="00920891" w:rsidRPr="001F2354" w:rsidTr="00F74897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D713C0" w:rsidP="00D7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Организационно-подготовительный</w:t>
            </w:r>
            <w:r w:rsidR="001F2354"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Приветствует учеников, предлагает приготовиться к уроку.</w:t>
            </w:r>
          </w:p>
        </w:tc>
        <w:tc>
          <w:tcPr>
            <w:tcW w:w="2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Приветствуют учителя, готовятся к уроку.</w:t>
            </w:r>
          </w:p>
        </w:tc>
      </w:tr>
      <w:tr w:rsidR="00920891" w:rsidRPr="001F2354" w:rsidTr="00F74897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4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11F0C" w:rsidRDefault="001F2354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посмотрим задачу, которую </w:t>
            </w:r>
            <w:r w:rsidR="0031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должны выполнить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1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Предлагаю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11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открыть заготовленный файл с условием задачи и исходными данными.</w:t>
            </w:r>
          </w:p>
          <w:p w:rsidR="00351024" w:rsidRDefault="00351024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Разработать таблицу,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жащую следующие сведения об 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туриентах: фамилия, оценки за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по математике, русскому и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странному языкам, сумма баллов за три экзамена и информацию о зачи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лении: если сумма баллов больше или равна проходному баллу, то абитур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 зачислен в учебное заведение, в противном случае – нет.</w:t>
            </w:r>
          </w:p>
          <w:p w:rsidR="001F2354" w:rsidRPr="001F2354" w:rsidRDefault="001161FE" w:rsidP="0035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открытом вами файле уже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таблица с фамилиями. Необх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 просчитать сумму баллов за три экзамена и произвести зачисление абитуриентов.</w:t>
            </w:r>
            <w:r w:rsidR="0035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6CED" w:rsidRDefault="00B56CED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682C66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56CED" w:rsidRDefault="00682C66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Открывают заг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товленный файл.</w:t>
            </w:r>
          </w:p>
          <w:p w:rsidR="001F2354" w:rsidRPr="001F2354" w:rsidRDefault="00311F0C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лушают 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условия задачи и учителя.</w:t>
            </w:r>
          </w:p>
        </w:tc>
      </w:tr>
      <w:tr w:rsidR="00920891" w:rsidRPr="001F2354" w:rsidTr="00F74897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нов</w:t>
            </w: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материала</w:t>
            </w:r>
          </w:p>
        </w:tc>
        <w:tc>
          <w:tcPr>
            <w:tcW w:w="4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82C66" w:rsidRDefault="001F2354" w:rsidP="001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этой задачи нам не хв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определенных знан</w:t>
            </w:r>
            <w:r w:rsidR="00C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ий. </w:t>
            </w:r>
          </w:p>
          <w:p w:rsidR="00B56CED" w:rsidRDefault="00C344F5" w:rsidP="00116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тема нашего занятия «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Цель урока: мы должны познакомиться с условной функцией и самое главное </w:t>
            </w:r>
            <w:proofErr w:type="gramStart"/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ею польз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proofErr w:type="gramEnd"/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Общий вид условной функции такой: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(Предлага</w:t>
            </w:r>
            <w:r w:rsidR="00B56C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общий вид условной функции)</w:t>
            </w:r>
          </w:p>
          <w:p w:rsidR="00D713C0" w:rsidRDefault="001F2354" w:rsidP="00116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(условие; выражение</w:t>
            </w:r>
            <w:proofErr w:type="gramStart"/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 выр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жение2)</w:t>
            </w:r>
          </w:p>
          <w:p w:rsidR="001161FE" w:rsidRDefault="001F2354" w:rsidP="001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условная функция – это к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 выполнить определенное де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зависимости от условия.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Условие – это логическое выражение, которое может быть ИСТИННЫМ или ЛОЖНЫМ.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рассмотрим пример: есть 2 числа: в ячейках А</w:t>
            </w:r>
            <w:proofErr w:type="gramStart"/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В1. Их надо сравнить. Условная функция будет выглядеть так:</w:t>
            </w:r>
          </w:p>
          <w:p w:rsidR="001F2354" w:rsidRPr="001F2354" w:rsidRDefault="001F2354" w:rsidP="001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Пиш</w:t>
            </w:r>
            <w:r w:rsidR="00116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="00A03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</w:t>
            </w:r>
            <w:r w:rsidR="00C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="00C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C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&gt;В1; «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число бол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 w:rsidR="001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больше</w:t>
            </w:r>
            <w:r w:rsidR="001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условие: если условие истинно т.е. А</w:t>
            </w:r>
            <w:proofErr w:type="gramStart"/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="001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В1, то в ячейке появится фраза «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число больше</w:t>
            </w:r>
            <w:r w:rsidR="001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</w:t>
            </w:r>
            <w:r w:rsidR="001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условие ложно, то высветится «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число больше</w:t>
            </w:r>
            <w:r w:rsidR="001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выражение1 соответствует истинному условию, выражение2 выполняется, если условие ложно. Кроме того, если 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выражение состоит из текста, то его записывают в кавычках. </w:t>
            </w:r>
          </w:p>
        </w:tc>
        <w:tc>
          <w:tcPr>
            <w:tcW w:w="2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82C66" w:rsidRDefault="001F2354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Записывают в тетрадь число и тему урока.</w:t>
            </w:r>
          </w:p>
          <w:p w:rsidR="00682C66" w:rsidRDefault="001F2354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Выясняют для себя цель урока.</w:t>
            </w:r>
          </w:p>
          <w:p w:rsidR="00682C66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1F2354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Слушают учителя; делают записи в тетради.</w:t>
            </w:r>
          </w:p>
          <w:p w:rsidR="00682C66" w:rsidRDefault="001F2354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Записывают общий вид условной фун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ции и</w:t>
            </w:r>
            <w:r w:rsidR="0068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определение условной функции.</w:t>
            </w:r>
          </w:p>
          <w:p w:rsidR="00682C66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2354" w:rsidRPr="001F2354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Выполняют трен</w:t>
            </w:r>
            <w:r w:rsidRPr="0068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68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ровочное упражн</w:t>
            </w:r>
            <w:r w:rsidRPr="0068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68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920891" w:rsidRPr="001F2354" w:rsidTr="00F74897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D7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нового материала</w:t>
            </w:r>
            <w:r w:rsidR="00D7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0423B" w:rsidRDefault="001F2354" w:rsidP="00F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к нашей задаче</w:t>
            </w:r>
            <w:r w:rsidR="001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ячейке будет высвечиваться «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F0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="00F0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F0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туриент зачислен, и «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F0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если </w:t>
            </w:r>
            <w:r w:rsidR="00F0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зачислен.</w:t>
            </w:r>
          </w:p>
          <w:p w:rsidR="000C4A69" w:rsidRDefault="001F2354" w:rsidP="000C4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="00F04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каком условии будет зачисл</w:t>
            </w:r>
            <w:r w:rsidR="00F04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="00F04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ние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0C4A69" w:rsidRDefault="000C4A69" w:rsidP="000C4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="00F04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необходимо сначала найти?</w:t>
            </w:r>
          </w:p>
          <w:p w:rsidR="000C4A69" w:rsidRDefault="000C4A69" w:rsidP="000C4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посчитать сумму баллов абит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риента?</w:t>
            </w:r>
          </w:p>
          <w:p w:rsidR="006358F0" w:rsidRDefault="001F2354" w:rsidP="00635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условная функция </w:t>
            </w:r>
            <w:r w:rsidR="0063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Антон</w:t>
            </w:r>
            <w:r w:rsidR="0063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выглядеть так: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(</w:t>
            </w:r>
            <w:r w:rsidR="0063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</w:t>
            </w:r>
            <w:r w:rsidR="006358F0" w:rsidRPr="0063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="0063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</w:t>
            </w:r>
            <w:proofErr w:type="gramStart"/>
            <w:r w:rsidR="0063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C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0C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C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запо</w:t>
            </w:r>
            <w:r w:rsidR="00635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лнить остальные ячейки столбца </w:t>
            </w:r>
            <w:r w:rsidR="00635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6358F0" w:rsidRDefault="006358F0" w:rsidP="00635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надо </w:t>
            </w:r>
            <w:r w:rsidR="00487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этого сделать?</w:t>
            </w:r>
          </w:p>
          <w:p w:rsidR="00487DB7" w:rsidRDefault="00487DB7" w:rsidP="00635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зафиксировать адрес?</w:t>
            </w:r>
          </w:p>
          <w:p w:rsidR="00487DB7" w:rsidRPr="006358F0" w:rsidRDefault="00487DB7" w:rsidP="00635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такое абсолютный адрес?</w:t>
            </w:r>
          </w:p>
          <w:p w:rsidR="00487DB7" w:rsidRDefault="00487DB7" w:rsidP="00487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этом изменится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и?</w:t>
            </w:r>
          </w:p>
          <w:p w:rsidR="00920891" w:rsidRDefault="00487DB7" w:rsidP="00F0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выполнили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по зачи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абитуриентов.</w:t>
            </w:r>
            <w:r w:rsidR="009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354" w:rsidRPr="00215791" w:rsidRDefault="00920891" w:rsidP="00F0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Проверяю выполнение задачи.</w:t>
            </w:r>
          </w:p>
        </w:tc>
        <w:tc>
          <w:tcPr>
            <w:tcW w:w="2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82C66" w:rsidRDefault="00682C66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56474" w:rsidRDefault="0045647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56474" w:rsidRDefault="0045647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A03007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одновременном выполнении двух условий</w:t>
            </w:r>
          </w:p>
          <w:p w:rsidR="00682C66" w:rsidRDefault="00682C66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Вычисляют сумму баллов в задаче.</w:t>
            </w:r>
          </w:p>
          <w:p w:rsidR="00682C66" w:rsidRDefault="00682C66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215791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Заносят условную функцию для Ант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нова.</w:t>
            </w:r>
          </w:p>
          <w:p w:rsidR="00215791" w:rsidRDefault="00215791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уют функцию</w:t>
            </w:r>
            <w:r w:rsidR="004564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вниз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отяну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угол</w:t>
            </w:r>
            <w:r w:rsidR="004564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 ячейки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няется номер строки.</w:t>
            </w:r>
          </w:p>
          <w:p w:rsidR="001F2354" w:rsidRDefault="00215791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Фиксируют адрес с проходным баллом. </w:t>
            </w:r>
          </w:p>
          <w:p w:rsidR="00920891" w:rsidRDefault="00920891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0891" w:rsidRPr="00215791" w:rsidRDefault="00456474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Показывают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зультаты зачисл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ния</w:t>
            </w:r>
          </w:p>
        </w:tc>
      </w:tr>
      <w:tr w:rsidR="00920891" w:rsidRPr="001F2354" w:rsidTr="00F74897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D713C0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103E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ыполнение сам</w:t>
            </w:r>
            <w:r w:rsidRPr="00AA103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103E">
              <w:rPr>
                <w:rFonts w:ascii="Times New Roman" w:hAnsi="Times New Roman"/>
                <w:sz w:val="24"/>
                <w:szCs w:val="24"/>
                <w:lang w:eastAsia="ru-RU"/>
              </w:rPr>
              <w:t>стояте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льных зад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82C66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усложняю условие в этой задаче: поступает тот абитуриент, у кого сумма баллов не меньше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ходного балла и оценка по 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– 4 или 5. 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этой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сформировать условие, состоящее из двух условий, соед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союзом «И», а, значит,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юнкции двух условий.</w:t>
            </w:r>
          </w:p>
          <w:p w:rsidR="00682C66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Где выбираем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ф-ю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«И»?</w:t>
            </w:r>
          </w:p>
          <w:p w:rsidR="00682C66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выполнить </w:t>
            </w:r>
            <w:r w:rsidR="009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ее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F2354" w:rsidRPr="001F2354" w:rsidRDefault="00682C66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еще необходимо изменить в 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ловии, чтобы ее скопировать вниз?</w:t>
            </w:r>
            <w:r w:rsidR="009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Контролирую выполнение предл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женного задания. Отвечаю на вопр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 учащихся.</w:t>
            </w:r>
          </w:p>
        </w:tc>
        <w:tc>
          <w:tcPr>
            <w:tcW w:w="2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Слушают объясн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ние учителя</w:t>
            </w:r>
            <w:proofErr w:type="gramStart"/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ереходят к в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полнению задания на компьютере.</w:t>
            </w:r>
          </w:p>
          <w:p w:rsidR="00920891" w:rsidRDefault="00920891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0891" w:rsidRDefault="00920891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0891" w:rsidRDefault="00920891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0891" w:rsidRDefault="00920891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0891" w:rsidRDefault="00920891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Выбирают </w:t>
            </w:r>
            <w:r w:rsidR="00DC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</w:t>
            </w:r>
            <w:r w:rsidR="00DC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="00DC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скую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функцию «И» в мастере функций.</w:t>
            </w:r>
          </w:p>
          <w:p w:rsidR="00456474" w:rsidRPr="00DC7104" w:rsidRDefault="00920891" w:rsidP="004564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Меняют условие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DC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Меняется результат.</w:t>
            </w:r>
          </w:p>
        </w:tc>
      </w:tr>
      <w:tr w:rsidR="00920891" w:rsidRPr="001F2354" w:rsidTr="00F74897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Default="00920891" w:rsidP="00DC7104">
            <w:pPr>
              <w:spacing w:after="0" w:line="240" w:lineRule="auto"/>
              <w:ind w:left="-133" w:right="-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 выполнение задачи.</w:t>
            </w:r>
            <w:r w:rsidR="0045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ясняю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007" w:rsidRDefault="00A03007" w:rsidP="00DC7104">
            <w:pPr>
              <w:spacing w:after="0" w:line="240" w:lineRule="auto"/>
              <w:ind w:left="-133" w:right="-18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Далее можно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еще больше </w:t>
            </w:r>
            <w:r w:rsidRPr="004965C2">
              <w:rPr>
                <w:rFonts w:ascii="Times New Roman" w:hAnsi="Times New Roman"/>
                <w:sz w:val="24"/>
                <w:szCs w:val="24"/>
                <w:lang w:eastAsia="ru-RU"/>
              </w:rPr>
              <w:t>усложнить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чу:</w:t>
            </w:r>
          </w:p>
          <w:p w:rsidR="00A03007" w:rsidRDefault="00A03007" w:rsidP="00DC7104">
            <w:pPr>
              <w:pStyle w:val="a8"/>
              <w:spacing w:after="0" w:line="240" w:lineRule="auto"/>
              <w:ind w:left="-133" w:right="-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Зачислить тех абитуриентов, у кого сумма баллов не меньше прохо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балла, оценка по 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– 4 или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средний балл аттестата 4,5. Как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 эту задачу.</w:t>
            </w:r>
          </w:p>
          <w:p w:rsidR="00A03007" w:rsidRPr="00A03007" w:rsidRDefault="00A03007" w:rsidP="00DC7104">
            <w:pPr>
              <w:pStyle w:val="a8"/>
              <w:spacing w:after="0" w:line="240" w:lineRule="auto"/>
              <w:ind w:left="-133" w:right="-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задание: провести иссл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дование этой задачи и определить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ловие для зачисления абитуриентов.</w:t>
            </w:r>
          </w:p>
        </w:tc>
        <w:tc>
          <w:tcPr>
            <w:tcW w:w="2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45647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Показывают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зультаты выполн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ния работы</w:t>
            </w:r>
          </w:p>
        </w:tc>
      </w:tr>
    </w:tbl>
    <w:p w:rsidR="00DC6E5F" w:rsidRDefault="00DC6E5F"/>
    <w:sectPr w:rsidR="00DC6E5F" w:rsidSect="00311F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351"/>
    <w:multiLevelType w:val="multilevel"/>
    <w:tmpl w:val="81B8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75915"/>
    <w:multiLevelType w:val="multilevel"/>
    <w:tmpl w:val="9E6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70E8"/>
    <w:multiLevelType w:val="hybridMultilevel"/>
    <w:tmpl w:val="723CD34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3D04FA"/>
    <w:multiLevelType w:val="multilevel"/>
    <w:tmpl w:val="2F3A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426A4"/>
    <w:multiLevelType w:val="hybridMultilevel"/>
    <w:tmpl w:val="13A6376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3A4CAC"/>
    <w:multiLevelType w:val="hybridMultilevel"/>
    <w:tmpl w:val="5C4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D3008"/>
    <w:multiLevelType w:val="multilevel"/>
    <w:tmpl w:val="B5B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37191"/>
    <w:multiLevelType w:val="multilevel"/>
    <w:tmpl w:val="107A9B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F08F2"/>
    <w:multiLevelType w:val="multilevel"/>
    <w:tmpl w:val="C45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26053"/>
    <w:multiLevelType w:val="hybridMultilevel"/>
    <w:tmpl w:val="3406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F6E4F"/>
    <w:multiLevelType w:val="multilevel"/>
    <w:tmpl w:val="8D9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139D2"/>
    <w:multiLevelType w:val="hybridMultilevel"/>
    <w:tmpl w:val="F3247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42390"/>
    <w:multiLevelType w:val="hybridMultilevel"/>
    <w:tmpl w:val="F228A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547DD"/>
    <w:multiLevelType w:val="multilevel"/>
    <w:tmpl w:val="666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B29E6"/>
    <w:multiLevelType w:val="multilevel"/>
    <w:tmpl w:val="3AD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9424C"/>
    <w:multiLevelType w:val="multilevel"/>
    <w:tmpl w:val="5C1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autoHyphenation/>
  <w:characterSpacingControl w:val="doNotCompress"/>
  <w:compat/>
  <w:rsids>
    <w:rsidRoot w:val="001F2354"/>
    <w:rsid w:val="000C4A69"/>
    <w:rsid w:val="001161FE"/>
    <w:rsid w:val="001E0292"/>
    <w:rsid w:val="001F2354"/>
    <w:rsid w:val="00215791"/>
    <w:rsid w:val="00277675"/>
    <w:rsid w:val="002C2105"/>
    <w:rsid w:val="00311F0C"/>
    <w:rsid w:val="00327B15"/>
    <w:rsid w:val="00351024"/>
    <w:rsid w:val="00456474"/>
    <w:rsid w:val="00487DB7"/>
    <w:rsid w:val="004D7DD2"/>
    <w:rsid w:val="006358F0"/>
    <w:rsid w:val="0068059C"/>
    <w:rsid w:val="00682C66"/>
    <w:rsid w:val="00920891"/>
    <w:rsid w:val="00A03007"/>
    <w:rsid w:val="00A87661"/>
    <w:rsid w:val="00B56CED"/>
    <w:rsid w:val="00BD7B93"/>
    <w:rsid w:val="00C21A0B"/>
    <w:rsid w:val="00C31D8F"/>
    <w:rsid w:val="00C344F5"/>
    <w:rsid w:val="00D60057"/>
    <w:rsid w:val="00D713C0"/>
    <w:rsid w:val="00DC6E5F"/>
    <w:rsid w:val="00DC7104"/>
    <w:rsid w:val="00E30135"/>
    <w:rsid w:val="00EA2EB3"/>
    <w:rsid w:val="00F0364B"/>
    <w:rsid w:val="00F0423B"/>
    <w:rsid w:val="00F7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5F"/>
  </w:style>
  <w:style w:type="paragraph" w:styleId="1">
    <w:name w:val="heading 1"/>
    <w:basedOn w:val="a"/>
    <w:link w:val="10"/>
    <w:uiPriority w:val="9"/>
    <w:qFormat/>
    <w:rsid w:val="001F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354"/>
    <w:rPr>
      <w:color w:val="0000FF"/>
      <w:u w:val="single"/>
    </w:rPr>
  </w:style>
  <w:style w:type="character" w:styleId="a5">
    <w:name w:val="Emphasis"/>
    <w:basedOn w:val="a0"/>
    <w:uiPriority w:val="20"/>
    <w:qFormat/>
    <w:rsid w:val="001F2354"/>
    <w:rPr>
      <w:i/>
      <w:iCs/>
    </w:rPr>
  </w:style>
  <w:style w:type="character" w:styleId="a6">
    <w:name w:val="Strong"/>
    <w:basedOn w:val="a0"/>
    <w:uiPriority w:val="22"/>
    <w:qFormat/>
    <w:rsid w:val="001F2354"/>
    <w:rPr>
      <w:b/>
      <w:bCs/>
    </w:rPr>
  </w:style>
  <w:style w:type="paragraph" w:styleId="a7">
    <w:name w:val="No Spacing"/>
    <w:uiPriority w:val="1"/>
    <w:qFormat/>
    <w:rsid w:val="00EA2EB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D7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EC4E-BE1E-4C14-824A-35B574B8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Михайлова</dc:creator>
  <cp:keywords/>
  <dc:description/>
  <cp:lastModifiedBy>Ольга Михайлова</cp:lastModifiedBy>
  <cp:revision>5</cp:revision>
  <dcterms:created xsi:type="dcterms:W3CDTF">2013-03-13T12:06:00Z</dcterms:created>
  <dcterms:modified xsi:type="dcterms:W3CDTF">2013-03-13T13:12:00Z</dcterms:modified>
</cp:coreProperties>
</file>