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D8" w:rsidRPr="00E47371" w:rsidRDefault="00260ED8" w:rsidP="00260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260ED8" w:rsidRPr="00E47371" w:rsidRDefault="00260ED8" w:rsidP="00260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«Ярнемская средняя общеобразовательная школа»</w:t>
      </w: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Утверждено  </w:t>
      </w: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Директор школы</w:t>
      </w: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__________Л.В.Бородулина                                          __________ О.В.Корнева</w:t>
      </w: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_____________________                                               ______________________</w:t>
      </w: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260ED8" w:rsidRPr="00E47371" w:rsidRDefault="00260ED8" w:rsidP="00260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по геометрии</w:t>
      </w:r>
    </w:p>
    <w:p w:rsidR="00260ED8" w:rsidRPr="00E47371" w:rsidRDefault="00260ED8" w:rsidP="00260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>для 9 класса</w:t>
      </w:r>
    </w:p>
    <w:p w:rsidR="00260ED8" w:rsidRPr="00E47371" w:rsidRDefault="00260ED8" w:rsidP="00260E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7371">
        <w:rPr>
          <w:rFonts w:ascii="Times New Roman" w:hAnsi="Times New Roman" w:cs="Times New Roman"/>
          <w:sz w:val="24"/>
          <w:szCs w:val="24"/>
        </w:rPr>
        <w:t xml:space="preserve">на 2011-2012 </w:t>
      </w:r>
      <w:proofErr w:type="spellStart"/>
      <w:r w:rsidRPr="00E4737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4737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2448E" w:rsidRPr="00E47371" w:rsidRDefault="00C2448E" w:rsidP="0026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E47371" w:rsidRDefault="00260ED8" w:rsidP="0026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7371">
        <w:rPr>
          <w:rFonts w:ascii="Times New Roman" w:eastAsia="Times New Roman" w:hAnsi="Times New Roman" w:cs="Times New Roman"/>
          <w:sz w:val="24"/>
          <w:szCs w:val="24"/>
        </w:rPr>
        <w:t>Учитель Бородулина Л.В., 1 квалификационная категория</w:t>
      </w: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371" w:rsidRDefault="00E47371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371" w:rsidRDefault="00E47371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371" w:rsidRDefault="00E47371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371" w:rsidRDefault="00E47371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371" w:rsidRDefault="00E47371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371" w:rsidRDefault="00E47371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371" w:rsidRDefault="00E47371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371" w:rsidRDefault="00E47371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371" w:rsidRDefault="00E47371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371" w:rsidRPr="00E47371" w:rsidRDefault="00E47371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E47371" w:rsidRDefault="00C2448E" w:rsidP="00C2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371">
        <w:rPr>
          <w:rFonts w:ascii="Times New Roman" w:eastAsia="Times New Roman" w:hAnsi="Times New Roman" w:cs="Times New Roman"/>
          <w:sz w:val="24"/>
          <w:szCs w:val="24"/>
        </w:rPr>
        <w:t>2011 год</w:t>
      </w:r>
    </w:p>
    <w:p w:rsidR="00C2448E" w:rsidRPr="00686566" w:rsidRDefault="00C2448E" w:rsidP="0068656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5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2448E" w:rsidRPr="00686566" w:rsidRDefault="00C2448E" w:rsidP="00C24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566">
        <w:rPr>
          <w:rFonts w:ascii="Times New Roman" w:eastAsia="Times New Roman" w:hAnsi="Times New Roman" w:cs="Times New Roman"/>
          <w:sz w:val="24"/>
          <w:szCs w:val="24"/>
        </w:rPr>
        <w:t>Рабочая программа создана на основе:</w:t>
      </w:r>
    </w:p>
    <w:p w:rsidR="00C2448E" w:rsidRPr="00686566" w:rsidRDefault="00C2448E" w:rsidP="00C2448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566">
        <w:rPr>
          <w:rFonts w:ascii="Times New Roman" w:eastAsia="Times New Roman" w:hAnsi="Times New Roman" w:cs="Times New Roman"/>
          <w:sz w:val="24"/>
          <w:szCs w:val="24"/>
        </w:rPr>
        <w:t>федерального  государственного образовательного стандарта общего образования 2004г,</w:t>
      </w:r>
    </w:p>
    <w:p w:rsidR="00C2448E" w:rsidRPr="00686566" w:rsidRDefault="00C2448E" w:rsidP="00C2448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566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геометрии (для 7-9 классов) А.В.Погорелова, опубликованной в учебном издании: «Программы общеобразовательных учреждений. Геометрия. 7-9 классы. / Сост. Т.А. </w:t>
      </w:r>
      <w:proofErr w:type="spellStart"/>
      <w:r w:rsidRPr="00686566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686566">
        <w:rPr>
          <w:rFonts w:ascii="Times New Roman" w:eastAsia="Times New Roman" w:hAnsi="Times New Roman" w:cs="Times New Roman"/>
          <w:sz w:val="24"/>
          <w:szCs w:val="24"/>
        </w:rPr>
        <w:t>.: М. Просвещение. 2008г;</w:t>
      </w:r>
    </w:p>
    <w:p w:rsidR="00C2448E" w:rsidRPr="00852363" w:rsidRDefault="00C2448E" w:rsidP="00C2448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566">
        <w:rPr>
          <w:rFonts w:ascii="Times New Roman" w:eastAsia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2011-2012</w:t>
      </w:r>
      <w:r w:rsidRPr="00852363">
        <w:rPr>
          <w:rFonts w:ascii="Times New Roman" w:eastAsia="Times New Roman" w:hAnsi="Times New Roman" w:cs="Times New Roman"/>
          <w:sz w:val="24"/>
          <w:szCs w:val="24"/>
        </w:rPr>
        <w:t xml:space="preserve"> учебный год,</w:t>
      </w:r>
    </w:p>
    <w:p w:rsidR="00C2448E" w:rsidRPr="00852363" w:rsidRDefault="00C2448E" w:rsidP="00C2448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363">
        <w:rPr>
          <w:rFonts w:ascii="Times New Roman" w:eastAsia="Times New Roman" w:hAnsi="Times New Roman" w:cs="Times New Roman"/>
          <w:sz w:val="24"/>
          <w:szCs w:val="24"/>
        </w:rPr>
        <w:t>примерного тематического планирования учебного материала А.В.Погорелова,</w:t>
      </w:r>
    </w:p>
    <w:p w:rsidR="00C2448E" w:rsidRDefault="00C2448E" w:rsidP="00C2448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363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 по преподаванию геометрии в общеобразовательных учреждениях в связи с переходом на ФБУП 2004г.</w:t>
      </w:r>
    </w:p>
    <w:p w:rsidR="00C2448E" w:rsidRPr="005C5F31" w:rsidRDefault="00C2448E" w:rsidP="00C24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F31">
        <w:rPr>
          <w:rFonts w:ascii="Times New Roman" w:eastAsia="Times New Roman" w:hAnsi="Times New Roman" w:cs="Times New Roman"/>
          <w:sz w:val="24"/>
          <w:szCs w:val="24"/>
        </w:rPr>
        <w:t>УМК: рабочая программа рассчитана на использование:</w:t>
      </w:r>
    </w:p>
    <w:p w:rsidR="00C2448E" w:rsidRPr="005C5F31" w:rsidRDefault="00C2448E" w:rsidP="00C2448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F31">
        <w:rPr>
          <w:rFonts w:ascii="Times New Roman" w:eastAsia="Times New Roman" w:hAnsi="Times New Roman" w:cs="Times New Roman"/>
          <w:sz w:val="24"/>
          <w:szCs w:val="24"/>
        </w:rPr>
        <w:t xml:space="preserve">учебника А.В.Погорелова «Геометрия 7-9 класс: М. </w:t>
      </w:r>
      <w:proofErr w:type="spellStart"/>
      <w:r w:rsidRPr="005C5F31">
        <w:rPr>
          <w:rFonts w:ascii="Times New Roman" w:eastAsia="Times New Roman" w:hAnsi="Times New Roman" w:cs="Times New Roman"/>
          <w:sz w:val="24"/>
          <w:szCs w:val="24"/>
        </w:rPr>
        <w:t>Просв</w:t>
      </w:r>
      <w:proofErr w:type="spellEnd"/>
      <w:r w:rsidRPr="005C5F31">
        <w:rPr>
          <w:rFonts w:ascii="Times New Roman" w:eastAsia="Times New Roman" w:hAnsi="Times New Roman" w:cs="Times New Roman"/>
          <w:sz w:val="24"/>
          <w:szCs w:val="24"/>
        </w:rPr>
        <w:t xml:space="preserve">. 2010г», </w:t>
      </w:r>
    </w:p>
    <w:p w:rsidR="00C2448E" w:rsidRPr="005C5F31" w:rsidRDefault="00C2448E" w:rsidP="00C2448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F31">
        <w:rPr>
          <w:rFonts w:ascii="Times New Roman" w:eastAsia="Times New Roman" w:hAnsi="Times New Roman" w:cs="Times New Roman"/>
          <w:sz w:val="24"/>
          <w:szCs w:val="24"/>
        </w:rPr>
        <w:t>пособия «</w:t>
      </w:r>
      <w:proofErr w:type="gramStart"/>
      <w:r w:rsidRPr="005C5F31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5C5F31">
        <w:rPr>
          <w:rFonts w:ascii="Times New Roman" w:eastAsia="Times New Roman" w:hAnsi="Times New Roman" w:cs="Times New Roman"/>
          <w:sz w:val="24"/>
          <w:szCs w:val="24"/>
        </w:rPr>
        <w:t xml:space="preserve"> В.И., </w:t>
      </w:r>
      <w:proofErr w:type="spellStart"/>
      <w:r w:rsidRPr="005C5F31">
        <w:rPr>
          <w:rFonts w:ascii="Times New Roman" w:eastAsia="Times New Roman" w:hAnsi="Times New Roman" w:cs="Times New Roman"/>
          <w:sz w:val="24"/>
          <w:szCs w:val="24"/>
        </w:rPr>
        <w:t>Карташева</w:t>
      </w:r>
      <w:proofErr w:type="spellEnd"/>
      <w:r w:rsidRPr="005C5F31">
        <w:rPr>
          <w:rFonts w:ascii="Times New Roman" w:eastAsia="Times New Roman" w:hAnsi="Times New Roman" w:cs="Times New Roman"/>
          <w:sz w:val="24"/>
          <w:szCs w:val="24"/>
        </w:rPr>
        <w:t xml:space="preserve"> Г.Д. Книга для учителя. – М.: Просвещение, 2009»</w:t>
      </w:r>
    </w:p>
    <w:p w:rsidR="00C2448E" w:rsidRDefault="00C2448E" w:rsidP="00C2448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F31">
        <w:rPr>
          <w:rFonts w:ascii="Times New Roman" w:eastAsia="Times New Roman" w:hAnsi="Times New Roman" w:cs="Times New Roman"/>
          <w:sz w:val="24"/>
          <w:szCs w:val="24"/>
        </w:rPr>
        <w:t xml:space="preserve">контрольных работ, опубликованных в пособии «Программы общеобразовательных учреждений. Геометрия. 7-9 классы. Сост. Т.А. </w:t>
      </w:r>
      <w:proofErr w:type="spellStart"/>
      <w:r w:rsidRPr="005C5F31">
        <w:rPr>
          <w:rFonts w:ascii="Times New Roman" w:eastAsia="Times New Roman" w:hAnsi="Times New Roman" w:cs="Times New Roman"/>
          <w:sz w:val="24"/>
          <w:szCs w:val="24"/>
        </w:rPr>
        <w:t>Бурми</w:t>
      </w:r>
      <w:r w:rsidR="00732112">
        <w:rPr>
          <w:rFonts w:ascii="Times New Roman" w:eastAsia="Times New Roman" w:hAnsi="Times New Roman" w:cs="Times New Roman"/>
          <w:sz w:val="24"/>
          <w:szCs w:val="24"/>
        </w:rPr>
        <w:t>строва</w:t>
      </w:r>
      <w:proofErr w:type="spellEnd"/>
      <w:r w:rsidR="00732112">
        <w:rPr>
          <w:rFonts w:ascii="Times New Roman" w:eastAsia="Times New Roman" w:hAnsi="Times New Roman" w:cs="Times New Roman"/>
          <w:sz w:val="24"/>
          <w:szCs w:val="24"/>
        </w:rPr>
        <w:t>.: М. Просвещение. 2008г»</w:t>
      </w:r>
    </w:p>
    <w:p w:rsidR="00732112" w:rsidRPr="005C5F31" w:rsidRDefault="00732112" w:rsidP="00C2448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пособия «Сборник тестовых заданий для тематического и итогового контроля. Геометрия. 9 класс. / Гусева Л.И. – М.: Интеллект – Центр, 2009г» </w:t>
      </w:r>
    </w:p>
    <w:p w:rsidR="00C2448E" w:rsidRPr="005C5F31" w:rsidRDefault="00C2448E" w:rsidP="00C24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F31">
        <w:rPr>
          <w:rFonts w:ascii="Times New Roman" w:eastAsia="Times New Roman" w:hAnsi="Times New Roman" w:cs="Times New Roman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  курса рассчитан на учащихся 9</w:t>
      </w:r>
      <w:r w:rsidRPr="005C5F31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общеобразовательной школы – 2 часа в неделю, всего 68 часов.</w:t>
      </w:r>
    </w:p>
    <w:p w:rsidR="00C2448E" w:rsidRPr="005C5F31" w:rsidRDefault="00C2448E" w:rsidP="00C24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F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Геометрия </w:t>
      </w:r>
      <w:r w:rsidRPr="005C5F31">
        <w:rPr>
          <w:rFonts w:ascii="Times New Roman" w:eastAsia="Times New Roman" w:hAnsi="Times New Roman" w:cs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C2448E" w:rsidRPr="006152B1" w:rsidRDefault="00C2448E" w:rsidP="00C244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48E" w:rsidRPr="006152B1" w:rsidRDefault="00C2448E" w:rsidP="00C24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изучения геометрии в 9</w:t>
      </w:r>
      <w:r w:rsidRPr="0085236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классе:</w:t>
      </w:r>
    </w:p>
    <w:p w:rsidR="00C2448E" w:rsidRPr="006152B1" w:rsidRDefault="00C2448E" w:rsidP="00C2448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152B1">
        <w:rPr>
          <w:rFonts w:ascii="Times New Roman" w:eastAsia="Times New Roman" w:hAnsi="Times New Roman" w:cs="Times New Roman"/>
          <w:sz w:val="24"/>
          <w:szCs w:val="24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C2448E" w:rsidRDefault="00C2448E" w:rsidP="00C2448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152B1">
        <w:rPr>
          <w:rFonts w:ascii="Times New Roman" w:eastAsia="Times New Roman" w:hAnsi="Times New Roman" w:cs="Times New Roman"/>
          <w:sz w:val="24"/>
          <w:szCs w:val="24"/>
        </w:rPr>
        <w:t>приобретение опыта планирования и осуществления алгоритмической деятельности;</w:t>
      </w:r>
      <w:r w:rsidRPr="006152B1">
        <w:rPr>
          <w:rFonts w:ascii="Times New Roman" w:hAnsi="Times New Roman" w:cs="Times New Roman"/>
          <w:sz w:val="24"/>
          <w:szCs w:val="24"/>
        </w:rPr>
        <w:t xml:space="preserve"> </w:t>
      </w:r>
      <w:r w:rsidRPr="006152B1">
        <w:rPr>
          <w:rFonts w:ascii="Times New Roman" w:eastAsia="Times New Roman" w:hAnsi="Times New Roman" w:cs="Times New Roman"/>
          <w:sz w:val="24"/>
          <w:szCs w:val="24"/>
        </w:rPr>
        <w:t xml:space="preserve"> умений ясного и точного изложения мыслей;</w:t>
      </w:r>
    </w:p>
    <w:p w:rsidR="00C2448E" w:rsidRPr="006152B1" w:rsidRDefault="00C2448E" w:rsidP="00C2448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обществе;</w:t>
      </w:r>
    </w:p>
    <w:p w:rsidR="00C2448E" w:rsidRDefault="00C2448E" w:rsidP="00C2448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пространственного мышления</w:t>
      </w:r>
      <w:r w:rsidRPr="006152B1">
        <w:rPr>
          <w:rFonts w:ascii="Times New Roman" w:eastAsia="Times New Roman" w:hAnsi="Times New Roman" w:cs="Times New Roman"/>
          <w:sz w:val="24"/>
          <w:szCs w:val="24"/>
        </w:rPr>
        <w:t xml:space="preserve"> и математи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ческой культуры, интуиции; </w:t>
      </w:r>
    </w:p>
    <w:p w:rsidR="00C2448E" w:rsidRPr="006152B1" w:rsidRDefault="00C2448E" w:rsidP="00C2448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76A4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6152B1">
        <w:rPr>
          <w:rFonts w:ascii="Times New Roman" w:eastAsia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2448E" w:rsidRPr="006152B1" w:rsidRDefault="00C2448E" w:rsidP="00C2448E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6152B1" w:rsidRDefault="00C2448E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Роль геометрии в формировании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умений, навыков и способов</w:t>
      </w:r>
      <w:r w:rsidRPr="006152B1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деятельности.</w:t>
      </w:r>
    </w:p>
    <w:p w:rsidR="00C2448E" w:rsidRPr="00A17B15" w:rsidRDefault="00C2448E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17B1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A30D0">
        <w:rPr>
          <w:rFonts w:ascii="Times New Roman" w:eastAsia="Times New Roman" w:hAnsi="Times New Roman" w:cs="Times New Roman"/>
          <w:sz w:val="24"/>
          <w:szCs w:val="24"/>
        </w:rPr>
        <w:t xml:space="preserve"> ходе преподавания геометрии в 9</w:t>
      </w:r>
      <w:r w:rsidRPr="00A17B15">
        <w:rPr>
          <w:rFonts w:ascii="Times New Roman" w:eastAsia="Times New Roman" w:hAnsi="Times New Roman" w:cs="Times New Roman"/>
          <w:sz w:val="24"/>
          <w:szCs w:val="24"/>
        </w:rPr>
        <w:t xml:space="preserve"> классе, при формировании у </w:t>
      </w:r>
      <w:proofErr w:type="gramStart"/>
      <w:r w:rsidRPr="00A17B1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Pr="00A17B15">
        <w:rPr>
          <w:rFonts w:ascii="Times New Roman" w:eastAsia="Times New Roman" w:hAnsi="Times New Roman" w:cs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A17B15">
        <w:rPr>
          <w:rFonts w:ascii="Times New Roman" w:eastAsia="Times New Roman" w:hAnsi="Times New Roman" w:cs="Times New Roman"/>
          <w:sz w:val="24"/>
          <w:szCs w:val="24"/>
        </w:rPr>
        <w:t>общеучебного</w:t>
      </w:r>
      <w:proofErr w:type="spellEnd"/>
      <w:r w:rsidRPr="00A17B15">
        <w:rPr>
          <w:rFonts w:ascii="Times New Roman" w:eastAsia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C2448E" w:rsidRPr="006152B1" w:rsidRDefault="00C2448E" w:rsidP="00C2448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152B1">
        <w:rPr>
          <w:rFonts w:ascii="Times New Roman" w:eastAsia="Times New Roman" w:hAnsi="Times New Roman" w:cs="Times New Roman"/>
          <w:sz w:val="24"/>
          <w:szCs w:val="24"/>
        </w:rPr>
        <w:t xml:space="preserve">планирования и осуществления алгоритмической деятельности, </w:t>
      </w:r>
    </w:p>
    <w:p w:rsidR="00C2448E" w:rsidRPr="006152B1" w:rsidRDefault="00C2448E" w:rsidP="00C2448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осуществлять поиск </w:t>
      </w:r>
      <w:r w:rsidRPr="006152B1">
        <w:rPr>
          <w:rFonts w:ascii="Times New Roman" w:eastAsia="Times New Roman" w:hAnsi="Times New Roman" w:cs="Times New Roman"/>
          <w:sz w:val="24"/>
          <w:szCs w:val="24"/>
        </w:rPr>
        <w:t>способов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вычислительных задач и задач на доказательство утверждений</w:t>
      </w:r>
      <w:r w:rsidRPr="006152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448E" w:rsidRPr="006152B1" w:rsidRDefault="00C2448E" w:rsidP="00C2448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152B1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деятельности, </w:t>
      </w:r>
      <w:r w:rsidRPr="006152B1">
        <w:rPr>
          <w:rFonts w:ascii="Times New Roman" w:eastAsia="Times New Roman" w:hAnsi="Times New Roman" w:cs="Times New Roman"/>
          <w:sz w:val="24"/>
          <w:szCs w:val="24"/>
        </w:rPr>
        <w:t xml:space="preserve">обобщения, постановки и формулирования новых задач; </w:t>
      </w:r>
    </w:p>
    <w:p w:rsidR="00C2448E" w:rsidRDefault="00C2448E" w:rsidP="00C2448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389C">
        <w:rPr>
          <w:rFonts w:ascii="Times New Roman" w:eastAsia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графического), проведения доказательных рассуждений, аргументации, выдвижения гипотез и их обоснования;</w:t>
      </w:r>
    </w:p>
    <w:p w:rsidR="00C2448E" w:rsidRDefault="00C2448E" w:rsidP="00C2448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389C">
        <w:rPr>
          <w:rFonts w:ascii="Times New Roman" w:eastAsia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</w:t>
      </w:r>
      <w:r>
        <w:rPr>
          <w:rFonts w:ascii="Times New Roman" w:eastAsia="Times New Roman" w:hAnsi="Times New Roman" w:cs="Times New Roman"/>
          <w:sz w:val="24"/>
          <w:szCs w:val="24"/>
        </w:rPr>
        <w:t>чников.</w:t>
      </w:r>
    </w:p>
    <w:p w:rsidR="00C2448E" w:rsidRDefault="00C2448E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2448E" w:rsidRPr="00A17B15" w:rsidRDefault="00C2448E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А.В.Погорелова используется без изменений. </w:t>
      </w:r>
      <w:r w:rsidRPr="00A17B15">
        <w:rPr>
          <w:rFonts w:ascii="Times New Roman" w:eastAsia="Times New Roman" w:hAnsi="Times New Roman" w:cs="Times New Roman"/>
          <w:sz w:val="24"/>
          <w:szCs w:val="24"/>
        </w:rPr>
        <w:t>В процессе изучения геометрии осуществляются межпредметные связи с алгеброй, черчением и физикой.</w:t>
      </w:r>
    </w:p>
    <w:p w:rsidR="00C2448E" w:rsidRDefault="00C2448E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17B15">
        <w:rPr>
          <w:rFonts w:ascii="Times New Roman" w:eastAsia="Times New Roman" w:hAnsi="Times New Roman" w:cs="Times New Roman"/>
          <w:sz w:val="24"/>
          <w:szCs w:val="24"/>
        </w:rPr>
        <w:t xml:space="preserve">Предпочтительные формы контроля знаний, умений и навыков: самостоятельные решения задач, контрольные работы и тестовые задания. </w:t>
      </w:r>
    </w:p>
    <w:p w:rsidR="00686566" w:rsidRPr="00A17B15" w:rsidRDefault="00686566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86566" w:rsidRDefault="00686566" w:rsidP="006865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86566" w:rsidRDefault="00686566" w:rsidP="0068656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566" w:rsidRPr="00C14775" w:rsidRDefault="00686566" w:rsidP="0068656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775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686566" w:rsidRPr="00C14775" w:rsidRDefault="00686566" w:rsidP="006865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4775">
        <w:rPr>
          <w:rFonts w:ascii="Times New Roman" w:eastAsia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686566" w:rsidRPr="00C14775" w:rsidRDefault="00686566" w:rsidP="006865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4775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686566" w:rsidRDefault="00686566" w:rsidP="006865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686566" w:rsidRDefault="00686566" w:rsidP="006865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методами;</w:t>
      </w:r>
    </w:p>
    <w:p w:rsidR="00686566" w:rsidRDefault="00686566" w:rsidP="0068656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примеры ошибок, возникающих при идеализации.</w:t>
      </w:r>
    </w:p>
    <w:p w:rsidR="00686566" w:rsidRDefault="00686566" w:rsidP="0068656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77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686566" w:rsidRDefault="00686566" w:rsidP="0068656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4775">
        <w:rPr>
          <w:rFonts w:ascii="Times New Roman" w:eastAsia="Times New Roman" w:hAnsi="Times New Roman" w:cs="Times New Roman"/>
          <w:sz w:val="24"/>
          <w:szCs w:val="24"/>
        </w:rPr>
        <w:t>пользоваться языком геометрии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описания предметов окружающего мира;</w:t>
      </w:r>
    </w:p>
    <w:p w:rsidR="00686566" w:rsidRDefault="00686566" w:rsidP="0068656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686566" w:rsidRDefault="00686566" w:rsidP="0068656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686566" w:rsidRDefault="00686566" w:rsidP="0068656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геометрические фигуры;</w:t>
      </w:r>
    </w:p>
    <w:p w:rsidR="00686566" w:rsidRDefault="00686566" w:rsidP="0068656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операции над векторами, вычислять их длину и координаты вектора;</w:t>
      </w:r>
    </w:p>
    <w:p w:rsidR="00686566" w:rsidRDefault="00686566" w:rsidP="0068656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вычислять значения геометрических величи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длин, углов);</w:t>
      </w:r>
    </w:p>
    <w:p w:rsidR="00686566" w:rsidRDefault="00686566" w:rsidP="0068656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686566" w:rsidRDefault="00686566" w:rsidP="0068656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686566" w:rsidRDefault="00686566" w:rsidP="0068656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686566" w:rsidRDefault="00686566" w:rsidP="0068656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6566" w:rsidRDefault="00686566" w:rsidP="0068656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242C">
        <w:rPr>
          <w:rFonts w:ascii="Times New Roman" w:eastAsia="Times New Roman" w:hAnsi="Times New Roman" w:cs="Times New Roman"/>
          <w:sz w:val="24"/>
          <w:szCs w:val="24"/>
        </w:rPr>
        <w:t>писания реальных ситуаций на языке геометрии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6566" w:rsidRDefault="00686566" w:rsidP="0068656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686566" w:rsidRDefault="00686566" w:rsidP="0068656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 с использованием тригонометрии;</w:t>
      </w:r>
    </w:p>
    <w:p w:rsidR="00686566" w:rsidRDefault="00686566" w:rsidP="0068656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справочные и технические средства).</w:t>
      </w:r>
    </w:p>
    <w:p w:rsidR="00686566" w:rsidRDefault="00686566" w:rsidP="006865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86566" w:rsidRDefault="00686566" w:rsidP="006865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86566" w:rsidRDefault="00686566" w:rsidP="0068656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86566" w:rsidRPr="00C2448E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48E" w:rsidRPr="00A17B15" w:rsidRDefault="00C2448E" w:rsidP="00C2448E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2448E" w:rsidRPr="00A17B15" w:rsidRDefault="00C2448E" w:rsidP="00C2448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B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725"/>
        <w:gridCol w:w="1731"/>
        <w:gridCol w:w="2476"/>
        <w:gridCol w:w="2194"/>
      </w:tblGrid>
      <w:tr w:rsidR="00C2448E" w:rsidRPr="00A17B15" w:rsidTr="006D0491">
        <w:tc>
          <w:tcPr>
            <w:tcW w:w="0" w:type="auto"/>
            <w:vMerge w:val="restart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vMerge w:val="restart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C2448E" w:rsidRPr="00A17B15" w:rsidTr="006D0491">
        <w:tc>
          <w:tcPr>
            <w:tcW w:w="0" w:type="auto"/>
            <w:vMerge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и закрепление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2448E" w:rsidRPr="00A17B15" w:rsidTr="006D0491"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Подобие фигур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48E" w:rsidRPr="00A17B15" w:rsidTr="006D0491"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48E" w:rsidRPr="00A17B15" w:rsidTr="006D0491"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48E" w:rsidRPr="00A17B15" w:rsidTr="006D0491"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фигур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48E" w:rsidRPr="00A17B15" w:rsidTr="006D0491"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B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стереометрии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Кратковременная КР</w:t>
            </w:r>
          </w:p>
        </w:tc>
      </w:tr>
      <w:tr w:rsidR="00C2448E" w:rsidRPr="00A17B15" w:rsidTr="006D0491">
        <w:tc>
          <w:tcPr>
            <w:tcW w:w="0" w:type="auto"/>
          </w:tcPr>
          <w:p w:rsidR="00C2448E" w:rsidRPr="00A17B15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448E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планиметрии</w:t>
            </w:r>
          </w:p>
        </w:tc>
        <w:tc>
          <w:tcPr>
            <w:tcW w:w="0" w:type="auto"/>
          </w:tcPr>
          <w:p w:rsidR="00C2448E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2448E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2448E" w:rsidRDefault="00C2448E" w:rsidP="006D04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448E" w:rsidRPr="00A17B15" w:rsidRDefault="00C2448E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32112" w:rsidRPr="00732112" w:rsidRDefault="00C2448E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17B15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учебного предмета (68 часов)</w:t>
      </w:r>
    </w:p>
    <w:p w:rsidR="00C2448E" w:rsidRDefault="00C2448E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48E">
        <w:rPr>
          <w:rFonts w:ascii="Times New Roman" w:eastAsia="Times New Roman" w:hAnsi="Times New Roman" w:cs="Times New Roman"/>
          <w:b/>
          <w:sz w:val="24"/>
          <w:szCs w:val="24"/>
        </w:rPr>
        <w:t>Подобие фигур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14ч</w:t>
      </w:r>
      <w:r w:rsidRPr="00C2448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86566" w:rsidRPr="00732112" w:rsidRDefault="00732112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112">
        <w:rPr>
          <w:rFonts w:ascii="Times New Roman" w:eastAsia="Times New Roman" w:hAnsi="Times New Roman" w:cs="Times New Roman"/>
          <w:sz w:val="24"/>
          <w:szCs w:val="24"/>
        </w:rPr>
        <w:t>Понятие о гомотетии и подобии фигур.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C2448E" w:rsidRDefault="00C2448E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треугольников (9ч)</w:t>
      </w:r>
    </w:p>
    <w:p w:rsidR="00732112" w:rsidRPr="00732112" w:rsidRDefault="00732112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112">
        <w:rPr>
          <w:rFonts w:ascii="Times New Roman" w:eastAsia="Times New Roman" w:hAnsi="Times New Roman" w:cs="Times New Roman"/>
          <w:sz w:val="24"/>
          <w:szCs w:val="24"/>
        </w:rPr>
        <w:t>Теоремы синусов и косинусов. Решение треугольников.</w:t>
      </w:r>
    </w:p>
    <w:p w:rsidR="00C2448E" w:rsidRDefault="00C2448E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Многоугольники (15ч)</w:t>
      </w:r>
    </w:p>
    <w:p w:rsidR="00732112" w:rsidRPr="00732112" w:rsidRDefault="00732112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</w:r>
    </w:p>
    <w:p w:rsidR="00C2448E" w:rsidRDefault="00C2448E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Площади фигур (17ч)</w:t>
      </w:r>
    </w:p>
    <w:p w:rsidR="00732112" w:rsidRPr="00732112" w:rsidRDefault="00732112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Площадь и ее свойства. Площади прямоугольника, треугольника, параллелограмма и трапеции. Площадь круга и его частей.</w:t>
      </w:r>
    </w:p>
    <w:p w:rsidR="00C2448E" w:rsidRDefault="00C2448E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Элементы стереометрии (7ч)</w:t>
      </w:r>
    </w:p>
    <w:p w:rsidR="00732112" w:rsidRPr="00732112" w:rsidRDefault="00732112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C2448E" w:rsidRDefault="00686566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Обобщающее п</w:t>
      </w:r>
      <w:r w:rsidR="00C2448E">
        <w:rPr>
          <w:rFonts w:ascii="Times New Roman" w:eastAsia="Times New Roman" w:hAnsi="Times New Roman" w:cs="Times New Roman"/>
          <w:b/>
          <w:sz w:val="24"/>
          <w:szCs w:val="24"/>
        </w:rPr>
        <w:t>овторение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планиметрии</w:t>
      </w:r>
      <w:r w:rsidR="00C2448E">
        <w:rPr>
          <w:rFonts w:ascii="Times New Roman" w:eastAsia="Times New Roman" w:hAnsi="Times New Roman" w:cs="Times New Roman"/>
          <w:b/>
          <w:sz w:val="24"/>
          <w:szCs w:val="24"/>
        </w:rPr>
        <w:t>. Решение задач (6ч).</w:t>
      </w:r>
    </w:p>
    <w:p w:rsidR="00C2448E" w:rsidRDefault="00C2448E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E7D" w:rsidRDefault="00600E7D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материалы.</w:t>
      </w:r>
    </w:p>
    <w:p w:rsidR="00600E7D" w:rsidRPr="006B608D" w:rsidRDefault="00600E7D" w:rsidP="00600E7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1. В процессе обучения используются контрольные работы и итоговые тесты, предлагаемые А.В.Погореловым в указанной выше программе, а также в пособии «</w:t>
      </w:r>
      <w:r w:rsidRPr="006B608D">
        <w:rPr>
          <w:rFonts w:ascii="Times New Roman" w:eastAsia="Times New Roman" w:hAnsi="Times New Roman" w:cs="Times New Roman"/>
          <w:sz w:val="24"/>
          <w:szCs w:val="24"/>
        </w:rPr>
        <w:t xml:space="preserve">Сборник тестовых заданий для тематического и </w:t>
      </w:r>
      <w:r>
        <w:rPr>
          <w:rFonts w:ascii="Times New Roman" w:eastAsia="Times New Roman" w:hAnsi="Times New Roman" w:cs="Times New Roman"/>
          <w:sz w:val="24"/>
          <w:szCs w:val="24"/>
        </w:rPr>
        <w:t>итогового контроля. Геометрия. 9</w:t>
      </w:r>
      <w:r w:rsidRPr="006B608D">
        <w:rPr>
          <w:rFonts w:ascii="Times New Roman" w:eastAsia="Times New Roman" w:hAnsi="Times New Roman" w:cs="Times New Roman"/>
          <w:sz w:val="24"/>
          <w:szCs w:val="24"/>
        </w:rPr>
        <w:t xml:space="preserve"> класс. / Гусева И.Л. – М.: «Интеллект – Центр», 2008».</w:t>
      </w:r>
      <w:r w:rsidRPr="006B6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7D" w:rsidRDefault="00600E7D" w:rsidP="00600E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C5F31">
        <w:rPr>
          <w:rFonts w:ascii="Times New Roman" w:hAnsi="Times New Roman" w:cs="Times New Roman"/>
          <w:sz w:val="24"/>
          <w:szCs w:val="24"/>
        </w:rPr>
        <w:t>. Проверочные и самостоятельные работы.</w:t>
      </w:r>
    </w:p>
    <w:p w:rsidR="00AC72B9" w:rsidRDefault="00AC72B9" w:rsidP="00600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E7D" w:rsidRPr="00600E7D" w:rsidRDefault="00AC72B9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1).</w:t>
      </w:r>
      <w:r w:rsidR="00600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по теме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 xml:space="preserve"> «Признаки подобия треугольников».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1.В трапеции АВС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с основаниями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диагонали пересекаются в точке Е.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а) Докажите подобие треугольников АЕ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и СЕВ.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б) Найдите длины отрезков ЕА и ЕС, если основания А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=10м, 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>=4м, а диагональ АС=6м.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2.Гипотенуза прямоугольного треугольника равна 20см, а один из катетов 12см. Найдите проекцию другого катета на гипотенузу и высоту, опущенную на гипотенузу. </w:t>
      </w:r>
    </w:p>
    <w:p w:rsidR="00AC72B9" w:rsidRDefault="00AC72B9" w:rsidP="00600E7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E7D" w:rsidRPr="00AC72B9" w:rsidRDefault="00AC72B9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>Задачи по теме «Пропорциональност</w:t>
      </w:r>
      <w:r>
        <w:rPr>
          <w:rFonts w:ascii="Times New Roman" w:eastAsia="Times New Roman" w:hAnsi="Times New Roman" w:cs="Times New Roman"/>
          <w:sz w:val="24"/>
          <w:szCs w:val="24"/>
        </w:rPr>
        <w:t>ь отрезков хорд окружности»</w:t>
      </w:r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1.Хорды АВ и С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пересекаются в точке М. Найдите длину хорды АВ, если СМ=4см, 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>М=9см, АМ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>В=4.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lastRenderedPageBreak/>
        <w:t>2.Диаметр АВ пересекает хорду С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в точке М. Найдите отрезки, на которые точка М делит диаметр АВ, если радиус окружности равен 10см, СМ=4см, М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>=9см.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3.Хорды МК и РТ пересекаются в точке А. Найдите длину АМ, если АР=2дм, АТ=24дм, АМ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>А=3:4.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4.Хорда АВ пересекает диаметр С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окружности с центром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в точке К. Найдите хорду АВ, если АК=11см, СК=3см, О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=12,5см. 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E7D" w:rsidRPr="00AC72B9" w:rsidRDefault="00AC72B9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3) Самостоятельная работа</w:t>
      </w:r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 xml:space="preserve"> по теме «Углы, вписанные в окружность, пропорциональность отрезков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хорд и секущих окружности»</w:t>
      </w:r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1.Углы 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NK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и МР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вписаны в одну окружность. Найдите градусную меру угла МК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>, если угол МР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=40º и точки К и 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лежат: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а) в одной полуплоскости относительно прямой М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б) в разных полуплоскостях относительно 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2.Точки А, В и С лежат на окружности с центром О, угол АВС=50º, градусные меры дуг АВ и 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относятся как 5:8 соответственно. Найдите эти дуги и угол АОС.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3.Точка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делит хорду АР на отрезки, равные 12см и 14см. Найдите радиус окружности, если расстояние от центра окружности до точки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равно 11см.   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00E7D" w:rsidRPr="00AC72B9" w:rsidRDefault="00AC72B9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</w:t>
      </w:r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 xml:space="preserve"> работа по теме «Уг</w:t>
      </w:r>
      <w:r>
        <w:rPr>
          <w:rFonts w:ascii="Times New Roman" w:eastAsia="Times New Roman" w:hAnsi="Times New Roman" w:cs="Times New Roman"/>
          <w:sz w:val="24"/>
          <w:szCs w:val="24"/>
        </w:rPr>
        <w:t>лы, вписанные в окружность»</w:t>
      </w:r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1.Углы АВС и А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>С вписаны в одну окружность. Найдите градусную меру угла АВС, если угол А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>С равен 110º и точки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лежат: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а) в одной полуплоскости относительно прямой АС;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б) в разных полуплоскостях относительно прямой АС.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2.Хорды 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MN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пересекаются в точке Х. </w:t>
      </w:r>
      <w:r w:rsidR="00AC72B9" w:rsidRPr="00AC7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>Найдите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 длину хорды 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, если 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XM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=2м, 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XN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=24м, 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DX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72B9">
        <w:rPr>
          <w:rFonts w:ascii="Times New Roman" w:eastAsia="Times New Roman" w:hAnsi="Times New Roman" w:cs="Times New Roman"/>
          <w:sz w:val="24"/>
          <w:szCs w:val="24"/>
          <w:lang w:val="en-US"/>
        </w:rPr>
        <w:t>XE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>=3:4.</w:t>
      </w:r>
    </w:p>
    <w:p w:rsid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00E7D" w:rsidRPr="00600E7D" w:rsidRDefault="00AC72B9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Задание по теме:</w:t>
      </w:r>
      <w:r w:rsidR="00600E7D">
        <w:rPr>
          <w:rFonts w:ascii="Times New Roman" w:eastAsia="Times New Roman" w:hAnsi="Times New Roman" w:cs="Times New Roman"/>
          <w:sz w:val="24"/>
          <w:szCs w:val="24"/>
        </w:rPr>
        <w:t xml:space="preserve"> «Теорема косинусов».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Заполните пропуски.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«Квадрат любой стороны _________________ равен сумме ____________ двух других сторон без __________________ произведения этих сторон 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_______________угла между _________».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С</w:t>
      </w:r>
    </w:p>
    <w:p w:rsidR="00600E7D" w:rsidRPr="00600E7D" w:rsidRDefault="008D6938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29" editas="canvas" style="width:2in;height:90pt;mso-position-horizontal-relative:char;mso-position-vertical-relative:line" coordorigin="2422,3362" coordsize="2259,13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22;top:3362;width:2259;height:1394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1" type="#_x0000_t5" style="position:absolute;left:2704;top:3362;width:1835;height:1394"/>
            <w10:wrap type="none"/>
            <w10:anchorlock/>
          </v:group>
        </w:pic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   А                                       В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Пусть АВС – данный треугольник. Докажем, что ВС²=_____________________________.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Доказательство: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3590"/>
        <w:gridCol w:w="5981"/>
      </w:tblGrid>
      <w:tr w:rsidR="00600E7D" w:rsidRPr="00600E7D" w:rsidTr="00CE59C8"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>Утверждение</w:t>
            </w:r>
          </w:p>
        </w:tc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>Обоснование</w:t>
            </w:r>
          </w:p>
        </w:tc>
      </w:tr>
      <w:tr w:rsidR="00600E7D" w:rsidRPr="00600E7D" w:rsidTr="00CE59C8"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 xml:space="preserve">1. А‾В + </w:t>
            </w:r>
            <w:proofErr w:type="gramStart"/>
            <w:r w:rsidRPr="00600E7D">
              <w:rPr>
                <w:sz w:val="24"/>
                <w:szCs w:val="24"/>
              </w:rPr>
              <w:t>В</w:t>
            </w:r>
            <w:proofErr w:type="gramEnd"/>
            <w:r w:rsidRPr="00600E7D">
              <w:rPr>
                <w:sz w:val="24"/>
                <w:szCs w:val="24"/>
              </w:rPr>
              <w:t>‾С = А‾С.</w:t>
            </w:r>
          </w:p>
        </w:tc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</w:p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 xml:space="preserve">                </w:t>
            </w:r>
          </w:p>
        </w:tc>
      </w:tr>
      <w:tr w:rsidR="00600E7D" w:rsidRPr="00600E7D" w:rsidTr="00CE59C8"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>2.</w:t>
            </w:r>
          </w:p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 xml:space="preserve">Выразим вектор </w:t>
            </w:r>
            <w:proofErr w:type="gramStart"/>
            <w:r w:rsidRPr="00600E7D">
              <w:rPr>
                <w:sz w:val="24"/>
                <w:szCs w:val="24"/>
              </w:rPr>
              <w:t>ВС</w:t>
            </w:r>
            <w:proofErr w:type="gramEnd"/>
            <w:r w:rsidRPr="00600E7D">
              <w:rPr>
                <w:sz w:val="24"/>
                <w:szCs w:val="24"/>
              </w:rPr>
              <w:t xml:space="preserve"> из равенства 1.</w:t>
            </w:r>
          </w:p>
        </w:tc>
      </w:tr>
      <w:tr w:rsidR="00600E7D" w:rsidRPr="00600E7D" w:rsidTr="00CE59C8"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>3. В‾С² = А‾С² - 2</w:t>
            </w:r>
            <w:proofErr w:type="gramStart"/>
            <w:r w:rsidRPr="00600E7D">
              <w:rPr>
                <w:sz w:val="24"/>
                <w:szCs w:val="24"/>
              </w:rPr>
              <w:t>·А</w:t>
            </w:r>
            <w:proofErr w:type="gramEnd"/>
            <w:r w:rsidRPr="00600E7D">
              <w:rPr>
                <w:sz w:val="24"/>
                <w:szCs w:val="24"/>
              </w:rPr>
              <w:t>‾С·А‾В + А‾В².</w:t>
            </w:r>
          </w:p>
        </w:tc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</w:p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</w:p>
        </w:tc>
      </w:tr>
      <w:tr w:rsidR="00600E7D" w:rsidRPr="00600E7D" w:rsidTr="00CE59C8"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>4.</w:t>
            </w:r>
          </w:p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>Скалярное произведение векторов.</w:t>
            </w:r>
          </w:p>
        </w:tc>
      </w:tr>
      <w:tr w:rsidR="00600E7D" w:rsidRPr="00600E7D" w:rsidTr="00CE59C8"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lastRenderedPageBreak/>
              <w:t>5.</w:t>
            </w:r>
          </w:p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00E7D" w:rsidRPr="00600E7D" w:rsidRDefault="00600E7D" w:rsidP="00600E7D">
            <w:pPr>
              <w:pStyle w:val="a3"/>
              <w:rPr>
                <w:sz w:val="24"/>
                <w:szCs w:val="24"/>
              </w:rPr>
            </w:pPr>
            <w:r w:rsidRPr="00600E7D">
              <w:rPr>
                <w:sz w:val="24"/>
                <w:szCs w:val="24"/>
              </w:rPr>
              <w:t xml:space="preserve">Заменяем произведение в пункте 3 равенством из пункта 4. </w:t>
            </w:r>
          </w:p>
        </w:tc>
      </w:tr>
    </w:tbl>
    <w:p w:rsidR="00CA30D0" w:rsidRDefault="00600E7D" w:rsidP="00CA30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Ч.т.д.</w:t>
      </w:r>
    </w:p>
    <w:p w:rsidR="00CA30D0" w:rsidRDefault="00CA30D0" w:rsidP="00CA30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A30D0" w:rsidRPr="00600E7D" w:rsidRDefault="00CA30D0" w:rsidP="00CA30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по теме «Решение треугольников»</w:t>
      </w:r>
    </w:p>
    <w:p w:rsidR="00CA30D0" w:rsidRPr="00600E7D" w:rsidRDefault="00CA30D0" w:rsidP="00CA30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1. В треугольнике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угол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меньше угла С, угол С меньше угла А. Назовите в порядке возрастания стороны треугольника.</w:t>
      </w:r>
    </w:p>
    <w:p w:rsidR="00CA30D0" w:rsidRPr="00600E7D" w:rsidRDefault="00CA30D0" w:rsidP="00CA30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2. В треугольнике АВС АВ &gt;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AC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>. Назовите в порядке убывания углы треугольника.</w:t>
      </w:r>
    </w:p>
    <w:p w:rsidR="00CA30D0" w:rsidRPr="00600E7D" w:rsidRDefault="00CA30D0" w:rsidP="00CA30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3. В треугольнике АВС угол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тупой. Какая из сторон этого треугольника наибольшая? Почему?</w:t>
      </w:r>
    </w:p>
    <w:p w:rsidR="00CA30D0" w:rsidRPr="00600E7D" w:rsidRDefault="00CA30D0" w:rsidP="00CA30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4. Как определить, есть ли в треугольнике тупой угол? (т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является ли треугольник тупоугольным).</w:t>
      </w:r>
    </w:p>
    <w:p w:rsidR="00AC72B9" w:rsidRPr="00600E7D" w:rsidRDefault="00AC72B9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00E7D" w:rsidRPr="00600E7D" w:rsidRDefault="00AC72B9" w:rsidP="00600E7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>Решите задачи по теме: «Многоугольники».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1.Сумма всех углов многоугольника равна 1620º. Найдите число его сторон.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2.Правильный шестиугольник вписан в окружность, а правильный треугольник описан около этой окружности. Найдите отношение сторон правильных шестиугольника и треугольника.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3.Хорда окружности равна 3√3см и стягивает дугу в 120º. Найдите длину окружности и длину дуги.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00E7D" w:rsidRPr="00AC72B9" w:rsidRDefault="00CA30D0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С</w:t>
      </w:r>
      <w:r w:rsidR="00AC72B9" w:rsidRPr="00AC72B9">
        <w:rPr>
          <w:rFonts w:ascii="Times New Roman" w:eastAsia="Times New Roman" w:hAnsi="Times New Roman" w:cs="Times New Roman"/>
          <w:sz w:val="24"/>
          <w:szCs w:val="24"/>
        </w:rPr>
        <w:t>амостоятельная работа по теме:</w:t>
      </w:r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 xml:space="preserve"> «Площади подобных фигур».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Ответьте устно на вопросы:</w:t>
      </w:r>
    </w:p>
    <w:p w:rsidR="00600E7D" w:rsidRPr="00600E7D" w:rsidRDefault="00600E7D" w:rsidP="00600E7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Какое преобразование называется подобием?</w:t>
      </w:r>
    </w:p>
    <w:p w:rsidR="00600E7D" w:rsidRPr="00600E7D" w:rsidRDefault="00600E7D" w:rsidP="00600E7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Чему равен коэффициент подобия?</w:t>
      </w:r>
    </w:p>
    <w:p w:rsidR="00600E7D" w:rsidRPr="00600E7D" w:rsidRDefault="00600E7D" w:rsidP="00600E7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Какие фигуры называются подобными?</w:t>
      </w:r>
    </w:p>
    <w:p w:rsidR="00600E7D" w:rsidRPr="00600E7D" w:rsidRDefault="00600E7D" w:rsidP="00600E7D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Пусть треугольники АСВ и МОК подобны и АВ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>О=2:3. Какие еще элементы треугольников будут относиться как 2:3?</w:t>
      </w:r>
    </w:p>
    <w:p w:rsidR="00600E7D" w:rsidRPr="00600E7D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Решите задачи:</w:t>
      </w:r>
    </w:p>
    <w:p w:rsidR="00600E7D" w:rsidRPr="00600E7D" w:rsidRDefault="00600E7D" w:rsidP="00600E7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Стороны одного треугольника в 5 раз больше сторон другого. Как относятся их площади?</w:t>
      </w:r>
    </w:p>
    <w:p w:rsidR="00600E7D" w:rsidRPr="00600E7D" w:rsidRDefault="00600E7D" w:rsidP="00600E7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Разность площадей двух подобных многоугольников равна 24см². Найдите эти площади, если их стороны относятся как 1:3.</w:t>
      </w:r>
    </w:p>
    <w:p w:rsidR="00600E7D" w:rsidRDefault="00600E7D" w:rsidP="00600E7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Основания трапеции равны 10см и 20см. Сумма площадей треугольников, образовавшихся при пересечении диагоналей трапеции и прилежащих к основаниям, равна 45см². Найдите площади этих многоугольников.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00E7D" w:rsidRPr="00600E7D" w:rsidRDefault="00AC72B9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>Задачи по теме «Пл</w:t>
      </w:r>
      <w:r w:rsidRPr="00AC72B9">
        <w:rPr>
          <w:rFonts w:ascii="Times New Roman" w:eastAsia="Times New Roman" w:hAnsi="Times New Roman" w:cs="Times New Roman"/>
          <w:sz w:val="24"/>
          <w:szCs w:val="24"/>
        </w:rPr>
        <w:t>ощади фигур»</w:t>
      </w:r>
      <w:r w:rsidR="00600E7D" w:rsidRPr="00AC7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E7D" w:rsidRPr="00600E7D" w:rsidRDefault="00600E7D" w:rsidP="00600E7D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Диагональ прямоугольника, равная 16см, составляет со стороной угол, равный 30º. Найдите площадь прямоугольника.</w:t>
      </w:r>
    </w:p>
    <w:p w:rsidR="00600E7D" w:rsidRPr="00600E7D" w:rsidRDefault="00600E7D" w:rsidP="00600E7D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Найдите площадь ромба, диагонали которого 4,6см и 2см.</w:t>
      </w:r>
    </w:p>
    <w:p w:rsidR="00600E7D" w:rsidRPr="00600E7D" w:rsidRDefault="00600E7D" w:rsidP="00600E7D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Найдите площадь правильного треугольника со стороной 10см.</w:t>
      </w:r>
    </w:p>
    <w:p w:rsidR="00600E7D" w:rsidRPr="00600E7D" w:rsidRDefault="00600E7D" w:rsidP="00600E7D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Какова длина окружности, вписанной в равнобедренный треугольник с основанием 6см и боковой стороной 5см.</w:t>
      </w:r>
    </w:p>
    <w:p w:rsidR="00600E7D" w:rsidRPr="00AC72B9" w:rsidRDefault="00600E7D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C72B9" w:rsidRPr="00AC72B9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9) Блок задач по теме</w:t>
      </w:r>
      <w:proofErr w:type="gramStart"/>
      <w:r w:rsidRPr="00AC72B9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AC72B9">
        <w:rPr>
          <w:rFonts w:ascii="Times New Roman" w:eastAsia="Times New Roman" w:hAnsi="Times New Roman" w:cs="Times New Roman"/>
          <w:sz w:val="24"/>
          <w:szCs w:val="24"/>
        </w:rPr>
        <w:t>Площади фигур».</w:t>
      </w:r>
    </w:p>
    <w:p w:rsidR="00AC72B9" w:rsidRPr="00AC72B9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AC72B9" w:rsidRPr="00600E7D" w:rsidRDefault="00AC72B9" w:rsidP="00AC72B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Найдите площадь прямоугольника, стороны которого равны 3/4см и 1,2см. </w:t>
      </w:r>
    </w:p>
    <w:p w:rsidR="00AC72B9" w:rsidRPr="00600E7D" w:rsidRDefault="00AC72B9" w:rsidP="00AC72B9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Как изменится площадь  прямоугольника, если: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а) увеличить одну из его сторон в 3 раза;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б) увеличить каждую из его сторон в 2 раза?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3.  Чему равна сторона квадрата, если его площадь равна 64 см²?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Площадь прямоугольника 38см², а одна из его сторон 2см. Чему равна другая сторона прямоугольника? </w:t>
      </w:r>
    </w:p>
    <w:p w:rsidR="00AC72B9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1. Найдите площадь параллелограмма, если одна из его сторон равна 13 дм, а высота, проведённая к этой стороне, - 9дм.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2. Катет прямоугольного треугольника равен 8 см, а угол, прилежащий к этому катету, - 60º. Найдите площадь треугольника.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3. В трапеции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ABCD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с основаниями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=15м и 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=12м проведена диагональ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BD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. Площадь треугольника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ABD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равна 30м². Найдите площадь трапеции. </w:t>
      </w:r>
    </w:p>
    <w:p w:rsidR="00AC72B9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1. Дана трапеция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ABCD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с основаниями АВ и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. Докажите, что треугольники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ABD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BAC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имеют равные площади.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2. Боковая сторона трапеции, равная 40дм, образует с большим основанием трапеции угол в 45º. Найдите площадь трапеции, если её средняя линия равна 42дм.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2B9" w:rsidRPr="00AC72B9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72B9">
        <w:rPr>
          <w:rFonts w:ascii="Times New Roman" w:eastAsia="Times New Roman" w:hAnsi="Times New Roman" w:cs="Times New Roman"/>
          <w:sz w:val="24"/>
          <w:szCs w:val="24"/>
        </w:rPr>
        <w:t>1. Найдите радиусы окружностей, описанной около равнобедренного треугольника с основанием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16м и боковой стороной 10м и вписанной в него.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2. В трапеции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ABCD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с основаниями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=16см и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BC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=4см проведены 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</w:rPr>
        <w:t>диагонали, пересекающиеся в точке О. Найдите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отношение площадей треугольников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AOD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BOC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3. Найдите площадь кругового кольца, заключённого между окружностями, описанной около правильного шестиугольника и вписанной в него.</w:t>
      </w:r>
    </w:p>
    <w:p w:rsidR="00AC72B9" w:rsidRPr="00600E7D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A30D0" w:rsidRPr="00CA30D0" w:rsidRDefault="00AC72B9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30D0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="00CA30D0" w:rsidRPr="00CA30D0">
        <w:rPr>
          <w:rFonts w:ascii="Times New Roman" w:eastAsia="Times New Roman" w:hAnsi="Times New Roman" w:cs="Times New Roman"/>
          <w:sz w:val="24"/>
          <w:szCs w:val="24"/>
        </w:rPr>
        <w:t>Блок задач на обобщающее повторение курса планиметрии:</w:t>
      </w:r>
    </w:p>
    <w:p w:rsidR="00AC72B9" w:rsidRPr="00CA30D0" w:rsidRDefault="00CA30D0" w:rsidP="00AC72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30D0">
        <w:rPr>
          <w:rFonts w:ascii="Times New Roman" w:eastAsia="Times New Roman" w:hAnsi="Times New Roman" w:cs="Times New Roman"/>
          <w:sz w:val="24"/>
          <w:szCs w:val="24"/>
        </w:rPr>
        <w:t>А) «Треугольники»</w:t>
      </w:r>
      <w:r w:rsidR="00AC72B9" w:rsidRPr="00CA30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2B9" w:rsidRPr="00CA30D0" w:rsidRDefault="00AC72B9" w:rsidP="00AC72B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30D0">
        <w:rPr>
          <w:rFonts w:ascii="Times New Roman" w:eastAsia="Times New Roman" w:hAnsi="Times New Roman" w:cs="Times New Roman"/>
          <w:sz w:val="24"/>
          <w:szCs w:val="24"/>
        </w:rPr>
        <w:t>Прямая, перпендикулярная биссектрисе угла</w:t>
      </w:r>
      <w:proofErr w:type="gramStart"/>
      <w:r w:rsidRPr="00CA30D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A30D0">
        <w:rPr>
          <w:rFonts w:ascii="Times New Roman" w:eastAsia="Times New Roman" w:hAnsi="Times New Roman" w:cs="Times New Roman"/>
          <w:sz w:val="24"/>
          <w:szCs w:val="24"/>
        </w:rPr>
        <w:t>, пересекает его стороны в точках В и С. Докажите, что треугольник АВС является равнобедренным.</w:t>
      </w:r>
    </w:p>
    <w:p w:rsidR="00AC72B9" w:rsidRPr="00CA30D0" w:rsidRDefault="00AC72B9" w:rsidP="00AC72B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30D0">
        <w:rPr>
          <w:rFonts w:ascii="Times New Roman" w:eastAsia="Times New Roman" w:hAnsi="Times New Roman" w:cs="Times New Roman"/>
          <w:sz w:val="24"/>
          <w:szCs w:val="24"/>
        </w:rPr>
        <w:t>Определите вид треугольника, вершинами которого являются середины сторон равнобедренного треугольника.</w:t>
      </w:r>
    </w:p>
    <w:p w:rsidR="00AC72B9" w:rsidRPr="00CA30D0" w:rsidRDefault="00AC72B9" w:rsidP="00AC72B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30D0">
        <w:rPr>
          <w:rFonts w:ascii="Times New Roman" w:eastAsia="Times New Roman" w:hAnsi="Times New Roman" w:cs="Times New Roman"/>
          <w:sz w:val="24"/>
          <w:szCs w:val="24"/>
        </w:rPr>
        <w:t>В прямоугольных треугольниках АВС и А1В1С1 из вершин прямых углов</w:t>
      </w:r>
      <w:proofErr w:type="gramStart"/>
      <w:r w:rsidRPr="00CA30D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CA30D0">
        <w:rPr>
          <w:rFonts w:ascii="Times New Roman" w:eastAsia="Times New Roman" w:hAnsi="Times New Roman" w:cs="Times New Roman"/>
          <w:sz w:val="24"/>
          <w:szCs w:val="24"/>
        </w:rPr>
        <w:t xml:space="preserve"> и С1 проведены высоты СН и С1Н1; СН = С1Н1, АН = А1Н1. Докажите, что треугольники АВС и А1В1С1 равны.</w:t>
      </w:r>
    </w:p>
    <w:p w:rsidR="00AC72B9" w:rsidRPr="00CA30D0" w:rsidRDefault="00AC72B9" w:rsidP="00AC72B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30D0">
        <w:rPr>
          <w:rFonts w:ascii="Times New Roman" w:eastAsia="Times New Roman" w:hAnsi="Times New Roman" w:cs="Times New Roman"/>
          <w:sz w:val="24"/>
          <w:szCs w:val="24"/>
        </w:rPr>
        <w:t>В треугольнике АВС биссектрисы углов</w:t>
      </w:r>
      <w:proofErr w:type="gramStart"/>
      <w:r w:rsidRPr="00CA30D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A30D0">
        <w:rPr>
          <w:rFonts w:ascii="Times New Roman" w:eastAsia="Times New Roman" w:hAnsi="Times New Roman" w:cs="Times New Roman"/>
          <w:sz w:val="24"/>
          <w:szCs w:val="24"/>
        </w:rPr>
        <w:t xml:space="preserve"> и В пересекаются под углом 120º. Найдите угол С.</w:t>
      </w:r>
    </w:p>
    <w:p w:rsidR="00AC72B9" w:rsidRPr="00CA30D0" w:rsidRDefault="00AC72B9" w:rsidP="00600E7D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30D0">
        <w:rPr>
          <w:rFonts w:ascii="Times New Roman" w:eastAsia="Times New Roman" w:hAnsi="Times New Roman" w:cs="Times New Roman"/>
          <w:sz w:val="24"/>
          <w:szCs w:val="24"/>
        </w:rPr>
        <w:t>В треугольнике даны сторона а и прилежащие к ней углы β и</w:t>
      </w:r>
      <w:proofErr w:type="gramStart"/>
      <w:r w:rsidRPr="00CA30D0">
        <w:rPr>
          <w:rFonts w:ascii="Times New Roman" w:eastAsia="Times New Roman" w:hAnsi="Times New Roman" w:cs="Times New Roman"/>
          <w:sz w:val="24"/>
          <w:szCs w:val="24"/>
        </w:rPr>
        <w:t xml:space="preserve"> γ Н</w:t>
      </w:r>
      <w:proofErr w:type="gramEnd"/>
      <w:r w:rsidRPr="00CA30D0">
        <w:rPr>
          <w:rFonts w:ascii="Times New Roman" w:eastAsia="Times New Roman" w:hAnsi="Times New Roman" w:cs="Times New Roman"/>
          <w:sz w:val="24"/>
          <w:szCs w:val="24"/>
        </w:rPr>
        <w:t>айдите остальные элементы треугольника.</w:t>
      </w:r>
    </w:p>
    <w:p w:rsidR="00600E7D" w:rsidRPr="00CA30D0" w:rsidRDefault="00600E7D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00E7D" w:rsidRPr="00CA30D0" w:rsidRDefault="00CA30D0" w:rsidP="00600E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A30D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00E7D" w:rsidRPr="00CA30D0">
        <w:rPr>
          <w:rFonts w:ascii="Times New Roman" w:eastAsia="Times New Roman" w:hAnsi="Times New Roman" w:cs="Times New Roman"/>
          <w:sz w:val="24"/>
          <w:szCs w:val="24"/>
        </w:rPr>
        <w:t>«Четырёхугольники»</w:t>
      </w:r>
      <w:r w:rsidRPr="00CA30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E7D" w:rsidRPr="00CA30D0" w:rsidRDefault="00600E7D" w:rsidP="00600E7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30D0">
        <w:rPr>
          <w:rFonts w:ascii="Times New Roman" w:eastAsia="Times New Roman" w:hAnsi="Times New Roman" w:cs="Times New Roman"/>
          <w:sz w:val="24"/>
          <w:szCs w:val="24"/>
        </w:rPr>
        <w:t>Найдите углы параллелограмма, если его неравные углы относятся как 5:7.</w:t>
      </w:r>
    </w:p>
    <w:p w:rsidR="00600E7D" w:rsidRPr="00600E7D" w:rsidRDefault="00600E7D" w:rsidP="00600E7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30D0">
        <w:rPr>
          <w:rFonts w:ascii="Times New Roman" w:eastAsia="Times New Roman" w:hAnsi="Times New Roman" w:cs="Times New Roman"/>
          <w:sz w:val="24"/>
          <w:szCs w:val="24"/>
        </w:rPr>
        <w:t>Одна сторона параллелограмма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равна 3,6см и составляет 0,3 его периметра. Найдите остальные стороны параллелограмма.</w:t>
      </w:r>
    </w:p>
    <w:p w:rsidR="00600E7D" w:rsidRPr="00600E7D" w:rsidRDefault="00600E7D" w:rsidP="00600E7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Одна сторона параллелограмма равна 5,4см и составляет 40% его периметра. Найдите остальные стороны параллелограмма.</w:t>
      </w:r>
    </w:p>
    <w:p w:rsidR="00600E7D" w:rsidRPr="00600E7D" w:rsidRDefault="00600E7D" w:rsidP="00600E7D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0E7D">
        <w:rPr>
          <w:rFonts w:ascii="Times New Roman" w:eastAsia="Times New Roman" w:hAnsi="Times New Roman" w:cs="Times New Roman"/>
          <w:sz w:val="24"/>
          <w:szCs w:val="24"/>
        </w:rPr>
        <w:t>В параллелограмме АВС</w:t>
      </w:r>
      <w:r w:rsidRPr="00600E7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биссектриса угла А пересекает продолжение </w:t>
      </w:r>
      <w:proofErr w:type="gramStart"/>
      <w:r w:rsidRPr="00600E7D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600E7D">
        <w:rPr>
          <w:rFonts w:ascii="Times New Roman" w:eastAsia="Times New Roman" w:hAnsi="Times New Roman" w:cs="Times New Roman"/>
          <w:sz w:val="24"/>
          <w:szCs w:val="24"/>
        </w:rPr>
        <w:t xml:space="preserve"> в точке Е. Найдите периметр параллелограмма, если ВЕ = 16см, СЕ = 5см.</w:t>
      </w:r>
    </w:p>
    <w:p w:rsidR="00600E7D" w:rsidRPr="00600E7D" w:rsidRDefault="00600E7D" w:rsidP="00C244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00E7D" w:rsidRDefault="00600E7D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E7D" w:rsidRDefault="00600E7D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E7D" w:rsidRDefault="00600E7D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E7D" w:rsidRDefault="00600E7D" w:rsidP="00C2448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 xml:space="preserve">  Критерии и нормы оценки знаний, умений и н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авыков обучающихся по геометрии</w:t>
      </w:r>
      <w:r w:rsidRPr="006B608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6B608D">
        <w:rPr>
          <w:rFonts w:ascii="Times New Roman" w:hAnsi="Times New Roman" w:cs="Times New Roman"/>
          <w:bCs/>
          <w:iCs/>
          <w:sz w:val="24"/>
          <w:szCs w:val="24"/>
          <w:u w:val="single"/>
        </w:rPr>
        <w:t>Оценка письменных контрольных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работ обучающихся</w:t>
      </w:r>
      <w:r w:rsidRPr="006B608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686566" w:rsidRPr="006B608D" w:rsidRDefault="00686566" w:rsidP="0068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686566" w:rsidRPr="006B608D" w:rsidRDefault="00686566" w:rsidP="0068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B608D">
        <w:rPr>
          <w:rFonts w:ascii="Times New Roman" w:hAnsi="Times New Roman" w:cs="Times New Roman"/>
          <w:sz w:val="24"/>
          <w:szCs w:val="24"/>
        </w:rPr>
        <w:t>логических  рассуждениях</w:t>
      </w:r>
      <w:proofErr w:type="gramEnd"/>
      <w:r w:rsidRPr="006B608D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686566" w:rsidRPr="006B608D" w:rsidRDefault="00686566" w:rsidP="0068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Отметка «4» ставится в следующих случаях:</w:t>
      </w:r>
    </w:p>
    <w:p w:rsidR="00686566" w:rsidRPr="006B608D" w:rsidRDefault="00686566" w:rsidP="0068656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86566" w:rsidRPr="006B608D" w:rsidRDefault="00686566" w:rsidP="0068656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686566" w:rsidRPr="006B608D" w:rsidRDefault="00686566" w:rsidP="00686566">
      <w:pPr>
        <w:pStyle w:val="a3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6B608D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B608D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686566" w:rsidRPr="006B608D" w:rsidRDefault="00686566" w:rsidP="00686566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6B608D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6B608D">
        <w:rPr>
          <w:rFonts w:ascii="Times New Roman" w:hAnsi="Times New Roman" w:cs="Times New Roman"/>
          <w:bCs/>
          <w:iCs/>
          <w:sz w:val="24"/>
          <w:szCs w:val="24"/>
        </w:rPr>
        <w:t>обучающемуся</w:t>
      </w:r>
      <w:proofErr w:type="gramEnd"/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6B608D">
        <w:rPr>
          <w:rFonts w:ascii="Times New Roman" w:hAnsi="Times New Roman" w:cs="Times New Roman"/>
          <w:bCs/>
          <w:iCs/>
          <w:sz w:val="24"/>
          <w:szCs w:val="24"/>
          <w:u w:val="single"/>
        </w:rPr>
        <w:t>Оценка устных ответов обучающихся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686566" w:rsidRPr="006B608D" w:rsidRDefault="00686566" w:rsidP="0068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686566" w:rsidRPr="006B608D" w:rsidRDefault="00686566" w:rsidP="0068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86566" w:rsidRPr="006B608D" w:rsidRDefault="00686566" w:rsidP="0068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686566" w:rsidRPr="006B608D" w:rsidRDefault="00686566" w:rsidP="0068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86566" w:rsidRPr="006B608D" w:rsidRDefault="00686566" w:rsidP="0068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6B60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608D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686566" w:rsidRPr="006B608D" w:rsidRDefault="00686566" w:rsidP="0068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686566" w:rsidRPr="006B608D" w:rsidRDefault="00686566" w:rsidP="006865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686566" w:rsidRPr="006B608D" w:rsidRDefault="00686566" w:rsidP="0068656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686566" w:rsidRPr="006B608D" w:rsidRDefault="00686566" w:rsidP="0068656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86566" w:rsidRPr="006B608D" w:rsidRDefault="00686566" w:rsidP="0068656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686566" w:rsidRPr="006B608D" w:rsidRDefault="00686566" w:rsidP="00686566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6B608D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6B608D">
        <w:rPr>
          <w:rFonts w:ascii="Times New Roman" w:hAnsi="Times New Roman" w:cs="Times New Roman"/>
          <w:bCs/>
          <w:iCs/>
          <w:sz w:val="24"/>
          <w:szCs w:val="24"/>
        </w:rPr>
        <w:t>» в настоящей программе по математике);</w:t>
      </w:r>
    </w:p>
    <w:p w:rsidR="00686566" w:rsidRPr="006B608D" w:rsidRDefault="00686566" w:rsidP="00686566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86566" w:rsidRPr="006B608D" w:rsidRDefault="00686566" w:rsidP="00686566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86566" w:rsidRPr="006B608D" w:rsidRDefault="00686566" w:rsidP="00686566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при достаточном знании теоретического материала  </w:t>
      </w:r>
      <w:proofErr w:type="gramStart"/>
      <w:r w:rsidRPr="006B608D">
        <w:rPr>
          <w:rFonts w:ascii="Times New Roman" w:hAnsi="Times New Roman" w:cs="Times New Roman"/>
          <w:bCs/>
          <w:iCs/>
          <w:sz w:val="24"/>
          <w:szCs w:val="24"/>
        </w:rPr>
        <w:t>выявлена</w:t>
      </w:r>
      <w:proofErr w:type="gramEnd"/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 недостаточная  </w:t>
      </w:r>
      <w:proofErr w:type="spellStart"/>
      <w:r w:rsidRPr="006B608D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основных умений и навыков.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B608D">
        <w:rPr>
          <w:rFonts w:ascii="Times New Roman" w:hAnsi="Times New Roman" w:cs="Times New Roman"/>
          <w:sz w:val="24"/>
          <w:szCs w:val="24"/>
        </w:rPr>
        <w:t>Отметка «2» ставится в следующих случаях:</w:t>
      </w:r>
    </w:p>
    <w:p w:rsidR="00686566" w:rsidRPr="006B608D" w:rsidRDefault="00686566" w:rsidP="00686566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686566" w:rsidRPr="006B608D" w:rsidRDefault="00686566" w:rsidP="00686566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686566" w:rsidRPr="006B608D" w:rsidRDefault="00686566" w:rsidP="00686566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6B608D">
        <w:rPr>
          <w:rFonts w:ascii="Times New Roman" w:hAnsi="Times New Roman" w:cs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86566" w:rsidRPr="00CA30D0" w:rsidRDefault="00CA30D0" w:rsidP="0068656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30D0">
        <w:rPr>
          <w:rFonts w:ascii="Times New Roman" w:hAnsi="Times New Roman" w:cs="Times New Roman"/>
          <w:bCs/>
          <w:i/>
          <w:iCs/>
          <w:sz w:val="24"/>
          <w:szCs w:val="24"/>
        </w:rPr>
        <w:t>При оценивании тестов придерживаться следующих критериев:</w:t>
      </w:r>
    </w:p>
    <w:p w:rsidR="00CA30D0" w:rsidRPr="00CA30D0" w:rsidRDefault="00CA30D0" w:rsidP="0068656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30D0">
        <w:rPr>
          <w:rFonts w:ascii="Times New Roman" w:hAnsi="Times New Roman" w:cs="Times New Roman"/>
          <w:bCs/>
          <w:i/>
          <w:iCs/>
          <w:sz w:val="24"/>
          <w:szCs w:val="24"/>
        </w:rPr>
        <w:t>«5» - 88-100%</w:t>
      </w:r>
    </w:p>
    <w:p w:rsidR="00CA30D0" w:rsidRPr="00CA30D0" w:rsidRDefault="00CA30D0" w:rsidP="0068656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30D0">
        <w:rPr>
          <w:rFonts w:ascii="Times New Roman" w:hAnsi="Times New Roman" w:cs="Times New Roman"/>
          <w:bCs/>
          <w:i/>
          <w:iCs/>
          <w:sz w:val="24"/>
          <w:szCs w:val="24"/>
        </w:rPr>
        <w:t>«4» - 6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Pr="00CA30D0">
        <w:rPr>
          <w:rFonts w:ascii="Times New Roman" w:hAnsi="Times New Roman" w:cs="Times New Roman"/>
          <w:bCs/>
          <w:i/>
          <w:iCs/>
          <w:sz w:val="24"/>
          <w:szCs w:val="24"/>
        </w:rPr>
        <w:t>-87%</w:t>
      </w:r>
    </w:p>
    <w:p w:rsidR="00CA30D0" w:rsidRDefault="00CA30D0" w:rsidP="0068656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30D0">
        <w:rPr>
          <w:rFonts w:ascii="Times New Roman" w:hAnsi="Times New Roman" w:cs="Times New Roman"/>
          <w:bCs/>
          <w:i/>
          <w:iCs/>
          <w:sz w:val="24"/>
          <w:szCs w:val="24"/>
        </w:rPr>
        <w:t>«3»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- 50-67</w:t>
      </w:r>
      <w:r w:rsidRPr="00CA30D0">
        <w:rPr>
          <w:rFonts w:ascii="Times New Roman" w:hAnsi="Times New Roman" w:cs="Times New Roman"/>
          <w:bCs/>
          <w:i/>
          <w:iCs/>
          <w:sz w:val="24"/>
          <w:szCs w:val="24"/>
        </w:rPr>
        <w:t>%</w:t>
      </w:r>
    </w:p>
    <w:p w:rsidR="00CA30D0" w:rsidRPr="00CA30D0" w:rsidRDefault="00CA30D0" w:rsidP="0068656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«2» - менее 50%.</w:t>
      </w:r>
    </w:p>
    <w:p w:rsidR="00686566" w:rsidRPr="00CA30D0" w:rsidRDefault="00686566" w:rsidP="00686566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A30D0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B608D">
        <w:rPr>
          <w:rFonts w:ascii="Times New Roman" w:hAnsi="Times New Roman" w:cs="Times New Roman"/>
          <w:bCs/>
          <w:sz w:val="24"/>
          <w:szCs w:val="24"/>
        </w:rPr>
        <w:t>Грубыми считаются ошибки: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686566" w:rsidRPr="006B608D" w:rsidRDefault="00686566" w:rsidP="006865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 xml:space="preserve"> К </w:t>
      </w:r>
      <w:r w:rsidRPr="006B608D">
        <w:rPr>
          <w:rFonts w:ascii="Times New Roman" w:hAnsi="Times New Roman" w:cs="Times New Roman"/>
          <w:bCs/>
          <w:sz w:val="24"/>
          <w:szCs w:val="24"/>
        </w:rPr>
        <w:t>негрубым ошибкам</w:t>
      </w:r>
      <w:r w:rsidRPr="006B608D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686566" w:rsidRPr="006B608D" w:rsidRDefault="00686566" w:rsidP="006865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6B608D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6B608D">
        <w:rPr>
          <w:rFonts w:ascii="Times New Roman" w:hAnsi="Times New Roman" w:cs="Times New Roman"/>
          <w:sz w:val="24"/>
          <w:szCs w:val="24"/>
        </w:rPr>
        <w:t>;</w:t>
      </w:r>
    </w:p>
    <w:p w:rsidR="00686566" w:rsidRPr="006B608D" w:rsidRDefault="00686566" w:rsidP="006865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686566" w:rsidRPr="006B608D" w:rsidRDefault="00686566" w:rsidP="006865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lastRenderedPageBreak/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6B608D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6B608D">
        <w:rPr>
          <w:rFonts w:ascii="Times New Roman" w:hAnsi="Times New Roman" w:cs="Times New Roman"/>
          <w:sz w:val="24"/>
          <w:szCs w:val="24"/>
        </w:rPr>
        <w:t>);</w:t>
      </w:r>
    </w:p>
    <w:p w:rsidR="00686566" w:rsidRPr="006B608D" w:rsidRDefault="00686566" w:rsidP="006865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686566" w:rsidRPr="006B608D" w:rsidRDefault="00686566" w:rsidP="0068656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 xml:space="preserve"> </w:t>
      </w:r>
      <w:r w:rsidRPr="006B608D">
        <w:rPr>
          <w:rFonts w:ascii="Times New Roman" w:hAnsi="Times New Roman" w:cs="Times New Roman"/>
          <w:bCs/>
          <w:sz w:val="24"/>
          <w:szCs w:val="24"/>
        </w:rPr>
        <w:t>Недочетами</w:t>
      </w:r>
      <w:r w:rsidRPr="006B608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86566" w:rsidRPr="006B608D" w:rsidRDefault="00686566" w:rsidP="00686566">
      <w:pPr>
        <w:pStyle w:val="a3"/>
        <w:numPr>
          <w:ilvl w:val="2"/>
          <w:numId w:val="1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686566" w:rsidRPr="006B608D" w:rsidRDefault="00686566" w:rsidP="00686566">
      <w:pPr>
        <w:pStyle w:val="a3"/>
        <w:numPr>
          <w:ilvl w:val="2"/>
          <w:numId w:val="1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B608D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686566" w:rsidRPr="006B608D" w:rsidRDefault="00686566" w:rsidP="00686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333D43" w:rsidRDefault="00260ED8" w:rsidP="00260ED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Информационно-методическое сопровождение</w:t>
      </w:r>
    </w:p>
    <w:p w:rsidR="00260ED8" w:rsidRPr="00333D43" w:rsidRDefault="00260ED8" w:rsidP="00260E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>Для учителя:</w:t>
      </w:r>
    </w:p>
    <w:p w:rsidR="00260ED8" w:rsidRPr="00333D43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Программы общеобразовательных учреждений. Геометрия. 7-9 классы.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Сост.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.: - </w:t>
      </w:r>
      <w:r w:rsidRPr="00333D43">
        <w:rPr>
          <w:rFonts w:ascii="Times New Roman" w:eastAsia="Times New Roman" w:hAnsi="Times New Roman" w:cs="Times New Roman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 Просвещение. 2008.</w:t>
      </w:r>
    </w:p>
    <w:p w:rsidR="00260ED8" w:rsidRPr="00333D43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>Требование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260ED8" w:rsidRPr="00333D43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Погорелов А.В. Геометрия: Учебник для 7-9 </w:t>
      </w:r>
      <w:proofErr w:type="spellStart"/>
      <w:r w:rsidRPr="00333D4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33D43">
        <w:rPr>
          <w:rFonts w:ascii="Times New Roman" w:eastAsia="Times New Roman" w:hAnsi="Times New Roman" w:cs="Times New Roman"/>
          <w:sz w:val="24"/>
          <w:szCs w:val="24"/>
        </w:rPr>
        <w:t>. общеобразовательных учреждений, - М.: Просвещение, 2010.</w:t>
      </w:r>
    </w:p>
    <w:p w:rsidR="00260ED8" w:rsidRPr="00333D43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sz w:val="24"/>
          <w:szCs w:val="24"/>
        </w:rPr>
        <w:t>атематика», № 13, 2006г. Газета:</w:t>
      </w: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 Приложение к газете «Первое сентября»». Тематическое планирование и контрольные работы.</w:t>
      </w:r>
    </w:p>
    <w:p w:rsidR="00260ED8" w:rsidRPr="00333D43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Гусев В.А., </w:t>
      </w:r>
      <w:proofErr w:type="spellStart"/>
      <w:r w:rsidRPr="00333D43">
        <w:rPr>
          <w:rFonts w:ascii="Times New Roman" w:eastAsia="Times New Roman" w:hAnsi="Times New Roman" w:cs="Times New Roman"/>
          <w:sz w:val="24"/>
          <w:szCs w:val="24"/>
        </w:rPr>
        <w:t>Медяник</w:t>
      </w:r>
      <w:proofErr w:type="spellEnd"/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 А.И. Дидактичес</w:t>
      </w:r>
      <w:r>
        <w:rPr>
          <w:rFonts w:ascii="Times New Roman" w:eastAsia="Times New Roman" w:hAnsi="Times New Roman" w:cs="Times New Roman"/>
          <w:sz w:val="24"/>
          <w:szCs w:val="24"/>
        </w:rPr>
        <w:t>кие материалы по геометрии для 9</w:t>
      </w: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 класса. – М.: Просвещение</w:t>
      </w:r>
    </w:p>
    <w:p w:rsidR="00260ED8" w:rsidRPr="00333D43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Геометрия, 7-9: Книга для учителя./ </w:t>
      </w:r>
      <w:proofErr w:type="gramStart"/>
      <w:r w:rsidRPr="00333D43">
        <w:rPr>
          <w:rFonts w:ascii="Times New Roman" w:eastAsia="Times New Roman" w:hAnsi="Times New Roman" w:cs="Times New Roman"/>
          <w:sz w:val="24"/>
          <w:szCs w:val="24"/>
        </w:rPr>
        <w:t>Жохов</w:t>
      </w:r>
      <w:proofErr w:type="gramEnd"/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 В.И.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333D43">
        <w:rPr>
          <w:rFonts w:ascii="Times New Roman" w:eastAsia="Times New Roman" w:hAnsi="Times New Roman" w:cs="Times New Roman"/>
          <w:sz w:val="24"/>
          <w:szCs w:val="24"/>
        </w:rPr>
        <w:t>Просв</w:t>
      </w:r>
      <w:proofErr w:type="spellEnd"/>
      <w:r w:rsidRPr="00333D43">
        <w:rPr>
          <w:rFonts w:ascii="Times New Roman" w:eastAsia="Times New Roman" w:hAnsi="Times New Roman" w:cs="Times New Roman"/>
          <w:sz w:val="24"/>
          <w:szCs w:val="24"/>
        </w:rPr>
        <w:t>., 2003.</w:t>
      </w:r>
    </w:p>
    <w:p w:rsidR="00260ED8" w:rsidRPr="00333D43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>Геометрия: Задачи на готовых чертежах 7-9 классы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333D43">
        <w:rPr>
          <w:rFonts w:ascii="Times New Roman" w:eastAsia="Times New Roman" w:hAnsi="Times New Roman" w:cs="Times New Roman"/>
          <w:sz w:val="24"/>
          <w:szCs w:val="24"/>
        </w:rPr>
        <w:t>ост. М.Р. Рыбникова. – Луганск, СПД Резников, 2006.</w:t>
      </w:r>
    </w:p>
    <w:p w:rsidR="00260ED8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Алтынов П.И. Геометрия. Тесты. 7-9 </w:t>
      </w:r>
      <w:proofErr w:type="spellStart"/>
      <w:r w:rsidRPr="00333D4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3D43">
        <w:rPr>
          <w:rFonts w:ascii="Times New Roman" w:eastAsia="Times New Roman" w:hAnsi="Times New Roman" w:cs="Times New Roman"/>
          <w:sz w:val="24"/>
          <w:szCs w:val="24"/>
        </w:rPr>
        <w:t>Учебно-метод</w:t>
      </w:r>
      <w:proofErr w:type="spellEnd"/>
      <w:proofErr w:type="gramEnd"/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. Пособие. </w:t>
      </w:r>
      <w:r>
        <w:rPr>
          <w:rFonts w:ascii="Times New Roman" w:eastAsia="Times New Roman" w:hAnsi="Times New Roman" w:cs="Times New Roman"/>
          <w:sz w:val="24"/>
          <w:szCs w:val="24"/>
        </w:rPr>
        <w:t>- М.: Д</w:t>
      </w:r>
      <w:r w:rsidRPr="00333D43">
        <w:rPr>
          <w:rFonts w:ascii="Times New Roman" w:eastAsia="Times New Roman" w:hAnsi="Times New Roman" w:cs="Times New Roman"/>
          <w:sz w:val="24"/>
          <w:szCs w:val="24"/>
        </w:rPr>
        <w:t>рофа, 1998.</w:t>
      </w:r>
    </w:p>
    <w:p w:rsidR="00260ED8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Мельнокова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Лепихова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Н.М. Тематический контроль по геометрии. 9 класс. – М.: Интеллект – Центр. 2001г.</w:t>
      </w:r>
    </w:p>
    <w:p w:rsidR="00260ED8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Гусева И.Л. Сборник заданий для тематического и итогового контроля. Геометрии. 9 класс. – М.: «Интеллект – Центр», 2009;</w:t>
      </w:r>
    </w:p>
    <w:p w:rsidR="00260ED8" w:rsidRPr="00333D43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диктанты для 5-9 классов: Книга для учителя. / Е.Б.Арутюнян, М.Б.Волович. – М.: Просвещение, 1991г.</w:t>
      </w:r>
    </w:p>
    <w:p w:rsidR="00260ED8" w:rsidRPr="00333D43" w:rsidRDefault="00260ED8" w:rsidP="00260ED8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«Уроки геометрии в 9 классе.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C&amp;M$</w:t>
      </w: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0ED8" w:rsidRPr="00333D43" w:rsidRDefault="00260ED8" w:rsidP="00260E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Для учащихся: </w:t>
      </w:r>
    </w:p>
    <w:p w:rsidR="00260ED8" w:rsidRPr="00333D43" w:rsidRDefault="00260ED8" w:rsidP="00260ED8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Погорелов А.В. Геометрия: Учебник для 7-9 </w:t>
      </w:r>
      <w:proofErr w:type="spellStart"/>
      <w:r w:rsidRPr="00333D4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33D43">
        <w:rPr>
          <w:rFonts w:ascii="Times New Roman" w:eastAsia="Times New Roman" w:hAnsi="Times New Roman" w:cs="Times New Roman"/>
          <w:sz w:val="24"/>
          <w:szCs w:val="24"/>
        </w:rPr>
        <w:t>. общеобразовательных учреждений, - М.: Просвещение, 2010.</w:t>
      </w:r>
    </w:p>
    <w:p w:rsidR="00260ED8" w:rsidRDefault="00260ED8" w:rsidP="00260ED8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Гусев В.А., </w:t>
      </w:r>
      <w:proofErr w:type="spellStart"/>
      <w:r w:rsidRPr="00333D43">
        <w:rPr>
          <w:rFonts w:ascii="Times New Roman" w:eastAsia="Times New Roman" w:hAnsi="Times New Roman" w:cs="Times New Roman"/>
          <w:sz w:val="24"/>
          <w:szCs w:val="24"/>
        </w:rPr>
        <w:t>Медяник</w:t>
      </w:r>
      <w:proofErr w:type="spellEnd"/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 А.И. Дидактичес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 материалы по геометрии для </w:t>
      </w:r>
      <w:r w:rsidRPr="00260ED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33D43">
        <w:rPr>
          <w:rFonts w:ascii="Times New Roman" w:eastAsia="Times New Roman" w:hAnsi="Times New Roman" w:cs="Times New Roman"/>
          <w:sz w:val="24"/>
          <w:szCs w:val="24"/>
        </w:rPr>
        <w:t xml:space="preserve"> класса. – М.: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ED8" w:rsidRDefault="00260ED8" w:rsidP="00260ED8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Рурукин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А.Н. Пособие для интенсивной подготовки к выпускному, вступительному экзаменам и ЕГЭ по математике. – М.: ВАКО, 2004г.</w:t>
      </w:r>
    </w:p>
    <w:p w:rsidR="00260ED8" w:rsidRPr="00333D43" w:rsidRDefault="00260ED8" w:rsidP="00260ED8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BC242C" w:rsidRDefault="00260ED8" w:rsidP="00260E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C14775" w:rsidRDefault="00260ED8" w:rsidP="00260E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14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0ED8" w:rsidRPr="00C14775" w:rsidRDefault="00260ED8" w:rsidP="00260E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C14775" w:rsidRDefault="00260ED8" w:rsidP="00260E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C14775" w:rsidRDefault="00260ED8" w:rsidP="00260E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5F389C" w:rsidRDefault="00260ED8" w:rsidP="00260ED8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60ED8" w:rsidRPr="006152B1" w:rsidRDefault="00260ED8" w:rsidP="00260E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D8" w:rsidRPr="00260ED8" w:rsidRDefault="00260ED8" w:rsidP="006865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ED8" w:rsidRDefault="00260ED8" w:rsidP="006865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566" w:rsidRPr="00C2448E" w:rsidRDefault="0068656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86566" w:rsidRPr="00C2448E" w:rsidSect="0073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9BE"/>
    <w:multiLevelType w:val="hybridMultilevel"/>
    <w:tmpl w:val="C6A42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838CE"/>
    <w:multiLevelType w:val="hybridMultilevel"/>
    <w:tmpl w:val="93E09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570EC"/>
    <w:multiLevelType w:val="hybridMultilevel"/>
    <w:tmpl w:val="D93C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E6BA7"/>
    <w:multiLevelType w:val="hybridMultilevel"/>
    <w:tmpl w:val="7F765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2F0279A"/>
    <w:multiLevelType w:val="hybridMultilevel"/>
    <w:tmpl w:val="DF9A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3225F"/>
    <w:multiLevelType w:val="hybridMultilevel"/>
    <w:tmpl w:val="8304C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F55CC"/>
    <w:multiLevelType w:val="hybridMultilevel"/>
    <w:tmpl w:val="7A60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2033F"/>
    <w:multiLevelType w:val="hybridMultilevel"/>
    <w:tmpl w:val="589A5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53D0C"/>
    <w:multiLevelType w:val="hybridMultilevel"/>
    <w:tmpl w:val="1F8ED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EA78B0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6E2C47"/>
    <w:multiLevelType w:val="hybridMultilevel"/>
    <w:tmpl w:val="B1C0B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96BE2"/>
    <w:multiLevelType w:val="hybridMultilevel"/>
    <w:tmpl w:val="6F4C4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2C0888"/>
    <w:multiLevelType w:val="hybridMultilevel"/>
    <w:tmpl w:val="F48A1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244BCD"/>
    <w:multiLevelType w:val="hybridMultilevel"/>
    <w:tmpl w:val="8C343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D3117EA"/>
    <w:multiLevelType w:val="hybridMultilevel"/>
    <w:tmpl w:val="31A27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4"/>
  </w:num>
  <w:num w:numId="5">
    <w:abstractNumId w:val="7"/>
  </w:num>
  <w:num w:numId="6">
    <w:abstractNumId w:val="21"/>
  </w:num>
  <w:num w:numId="7">
    <w:abstractNumId w:val="2"/>
  </w:num>
  <w:num w:numId="8">
    <w:abstractNumId w:val="19"/>
  </w:num>
  <w:num w:numId="9">
    <w:abstractNumId w:val="4"/>
  </w:num>
  <w:num w:numId="10">
    <w:abstractNumId w:val="12"/>
  </w:num>
  <w:num w:numId="11">
    <w:abstractNumId w:val="20"/>
  </w:num>
  <w:num w:numId="12">
    <w:abstractNumId w:val="18"/>
  </w:num>
  <w:num w:numId="13">
    <w:abstractNumId w:val="3"/>
  </w:num>
  <w:num w:numId="14">
    <w:abstractNumId w:val="5"/>
  </w:num>
  <w:num w:numId="15">
    <w:abstractNumId w:val="0"/>
  </w:num>
  <w:num w:numId="16">
    <w:abstractNumId w:val="9"/>
  </w:num>
  <w:num w:numId="17">
    <w:abstractNumId w:val="1"/>
  </w:num>
  <w:num w:numId="18">
    <w:abstractNumId w:val="17"/>
  </w:num>
  <w:num w:numId="19">
    <w:abstractNumId w:val="10"/>
  </w:num>
  <w:num w:numId="20">
    <w:abstractNumId w:val="16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448E"/>
    <w:rsid w:val="00003814"/>
    <w:rsid w:val="00260ED8"/>
    <w:rsid w:val="00600E7D"/>
    <w:rsid w:val="00686566"/>
    <w:rsid w:val="00732112"/>
    <w:rsid w:val="007352C8"/>
    <w:rsid w:val="00817F48"/>
    <w:rsid w:val="008D6938"/>
    <w:rsid w:val="00AC72B9"/>
    <w:rsid w:val="00C2448E"/>
    <w:rsid w:val="00CA30D0"/>
    <w:rsid w:val="00E15527"/>
    <w:rsid w:val="00E47371"/>
    <w:rsid w:val="00ED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8E"/>
    <w:pPr>
      <w:spacing w:after="0" w:line="240" w:lineRule="auto"/>
    </w:pPr>
  </w:style>
  <w:style w:type="table" w:styleId="a4">
    <w:name w:val="Table Grid"/>
    <w:basedOn w:val="a1"/>
    <w:rsid w:val="0060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</dc:creator>
  <cp:keywords/>
  <dc:description/>
  <cp:lastModifiedBy>№ 4 Кабинет Информатики</cp:lastModifiedBy>
  <cp:revision>10</cp:revision>
  <cp:lastPrinted>2011-10-25T18:11:00Z</cp:lastPrinted>
  <dcterms:created xsi:type="dcterms:W3CDTF">2011-10-17T21:17:00Z</dcterms:created>
  <dcterms:modified xsi:type="dcterms:W3CDTF">2011-10-25T18:11:00Z</dcterms:modified>
</cp:coreProperties>
</file>