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18" w:rsidRDefault="006B553B" w:rsidP="00532791">
      <w:pPr>
        <w:jc w:val="center"/>
        <w:rPr>
          <w:sz w:val="28"/>
          <w:szCs w:val="28"/>
        </w:rPr>
      </w:pPr>
      <w:r w:rsidRPr="00B64A09">
        <w:rPr>
          <w:sz w:val="28"/>
          <w:szCs w:val="28"/>
        </w:rPr>
        <w:t>М</w:t>
      </w:r>
      <w:r w:rsidR="00CD4F18">
        <w:rPr>
          <w:sz w:val="28"/>
          <w:szCs w:val="28"/>
        </w:rPr>
        <w:t>униципальное бюджетное образовательное учреждение</w:t>
      </w:r>
    </w:p>
    <w:p w:rsidR="006B553B" w:rsidRPr="00B64A09" w:rsidRDefault="00CD4F18" w:rsidP="00532791">
      <w:pPr>
        <w:jc w:val="center"/>
        <w:rPr>
          <w:sz w:val="28"/>
          <w:szCs w:val="28"/>
        </w:rPr>
      </w:pPr>
      <w:r>
        <w:rPr>
          <w:sz w:val="28"/>
          <w:szCs w:val="28"/>
        </w:rPr>
        <w:t>«Ярне</w:t>
      </w:r>
      <w:r w:rsidR="006B553B" w:rsidRPr="00B64A09">
        <w:rPr>
          <w:sz w:val="28"/>
          <w:szCs w:val="28"/>
        </w:rPr>
        <w:t xml:space="preserve">мская </w:t>
      </w:r>
      <w:r>
        <w:rPr>
          <w:sz w:val="28"/>
          <w:szCs w:val="28"/>
        </w:rPr>
        <w:t>средняя общеобразовательная школа</w:t>
      </w:r>
      <w:r w:rsidR="006B553B" w:rsidRPr="00B64A09">
        <w:rPr>
          <w:sz w:val="28"/>
          <w:szCs w:val="28"/>
        </w:rPr>
        <w:t>»</w:t>
      </w:r>
    </w:p>
    <w:p w:rsidR="006B553B" w:rsidRPr="00B64A09" w:rsidRDefault="006B553B" w:rsidP="00532791">
      <w:pPr>
        <w:jc w:val="center"/>
        <w:rPr>
          <w:sz w:val="28"/>
          <w:szCs w:val="28"/>
        </w:rPr>
      </w:pPr>
    </w:p>
    <w:p w:rsidR="006B553B" w:rsidRDefault="006B553B" w:rsidP="00532791">
      <w:pPr>
        <w:jc w:val="center"/>
        <w:rPr>
          <w:sz w:val="28"/>
          <w:szCs w:val="28"/>
        </w:rPr>
      </w:pPr>
    </w:p>
    <w:p w:rsidR="00B64A09" w:rsidRDefault="00B64A09" w:rsidP="00532791">
      <w:pPr>
        <w:jc w:val="center"/>
        <w:rPr>
          <w:sz w:val="28"/>
          <w:szCs w:val="28"/>
        </w:rPr>
      </w:pPr>
    </w:p>
    <w:p w:rsidR="00B64A09" w:rsidRDefault="00B64A09" w:rsidP="00532791">
      <w:pPr>
        <w:jc w:val="center"/>
        <w:rPr>
          <w:sz w:val="28"/>
          <w:szCs w:val="28"/>
        </w:rPr>
      </w:pPr>
    </w:p>
    <w:p w:rsidR="00B64A09" w:rsidRPr="00B64A09" w:rsidRDefault="00B64A09" w:rsidP="00532791">
      <w:pPr>
        <w:jc w:val="center"/>
        <w:rPr>
          <w:sz w:val="28"/>
          <w:szCs w:val="28"/>
        </w:rPr>
      </w:pPr>
    </w:p>
    <w:p w:rsidR="00CD4F18" w:rsidRDefault="00C74485" w:rsidP="006B553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CD4F18">
        <w:rPr>
          <w:sz w:val="28"/>
          <w:szCs w:val="28"/>
        </w:rPr>
        <w:t xml:space="preserve">                                                                   Утверждено  </w:t>
      </w:r>
    </w:p>
    <w:p w:rsidR="006B553B" w:rsidRPr="00B64A09" w:rsidRDefault="00CD4F18" w:rsidP="006B553B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</w:t>
      </w:r>
      <w:r w:rsidR="00C74485">
        <w:rPr>
          <w:sz w:val="28"/>
          <w:szCs w:val="28"/>
        </w:rPr>
        <w:t xml:space="preserve"> </w:t>
      </w:r>
      <w:r w:rsidR="006B553B" w:rsidRPr="00B64A0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Директор школы</w:t>
      </w:r>
    </w:p>
    <w:p w:rsidR="00CD4F18" w:rsidRDefault="00CD4F18" w:rsidP="006B553B">
      <w:pPr>
        <w:rPr>
          <w:sz w:val="28"/>
          <w:szCs w:val="28"/>
        </w:rPr>
      </w:pPr>
      <w:r>
        <w:rPr>
          <w:sz w:val="28"/>
          <w:szCs w:val="28"/>
        </w:rPr>
        <w:t>__________Л.В.Бородулина</w:t>
      </w:r>
      <w:r w:rsidR="006B553B" w:rsidRPr="00B64A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__________ О.В.Корнева</w:t>
      </w:r>
    </w:p>
    <w:p w:rsidR="006B553B" w:rsidRPr="00B64A09" w:rsidRDefault="00CD4F18" w:rsidP="006B553B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B553B" w:rsidRPr="00B64A09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______________________</w:t>
      </w:r>
    </w:p>
    <w:p w:rsidR="006B553B" w:rsidRPr="00B64A09" w:rsidRDefault="006B553B" w:rsidP="006B553B">
      <w:pPr>
        <w:rPr>
          <w:sz w:val="28"/>
          <w:szCs w:val="28"/>
        </w:rPr>
      </w:pPr>
    </w:p>
    <w:p w:rsidR="006B553B" w:rsidRPr="00B64A09" w:rsidRDefault="006B553B" w:rsidP="006B553B">
      <w:pPr>
        <w:rPr>
          <w:sz w:val="28"/>
          <w:szCs w:val="28"/>
        </w:rPr>
      </w:pPr>
    </w:p>
    <w:p w:rsidR="006B553B" w:rsidRDefault="006B553B" w:rsidP="006B553B">
      <w:pPr>
        <w:rPr>
          <w:sz w:val="32"/>
          <w:szCs w:val="32"/>
        </w:rPr>
      </w:pPr>
    </w:p>
    <w:p w:rsidR="006B553B" w:rsidRDefault="006B553B" w:rsidP="006B553B">
      <w:pPr>
        <w:rPr>
          <w:sz w:val="32"/>
          <w:szCs w:val="32"/>
        </w:rPr>
      </w:pPr>
    </w:p>
    <w:p w:rsidR="006B553B" w:rsidRDefault="006B553B" w:rsidP="006B553B">
      <w:pPr>
        <w:rPr>
          <w:sz w:val="32"/>
          <w:szCs w:val="32"/>
        </w:rPr>
      </w:pPr>
    </w:p>
    <w:p w:rsidR="006B553B" w:rsidRDefault="006B553B" w:rsidP="006B553B">
      <w:pPr>
        <w:rPr>
          <w:sz w:val="32"/>
          <w:szCs w:val="32"/>
        </w:rPr>
      </w:pPr>
    </w:p>
    <w:p w:rsidR="006B553B" w:rsidRPr="00B64A09" w:rsidRDefault="006B553B" w:rsidP="006B553B">
      <w:pPr>
        <w:jc w:val="center"/>
        <w:rPr>
          <w:sz w:val="28"/>
          <w:szCs w:val="28"/>
        </w:rPr>
      </w:pPr>
      <w:r w:rsidRPr="00B64A09">
        <w:rPr>
          <w:sz w:val="28"/>
          <w:szCs w:val="28"/>
        </w:rPr>
        <w:t>РАБОЧАЯ ПРОГРАММА</w:t>
      </w:r>
    </w:p>
    <w:p w:rsidR="00CD4F18" w:rsidRDefault="00CD4F18" w:rsidP="006B55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геометрии</w:t>
      </w:r>
    </w:p>
    <w:p w:rsidR="006B553B" w:rsidRPr="00B64A09" w:rsidRDefault="00CD4F18" w:rsidP="006B5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="006B553B" w:rsidRPr="00B64A09">
        <w:rPr>
          <w:sz w:val="28"/>
          <w:szCs w:val="28"/>
        </w:rPr>
        <w:t>7 класс</w:t>
      </w:r>
      <w:r>
        <w:rPr>
          <w:sz w:val="28"/>
          <w:szCs w:val="28"/>
        </w:rPr>
        <w:t>а</w:t>
      </w:r>
    </w:p>
    <w:p w:rsidR="006B553B" w:rsidRPr="00B64A09" w:rsidRDefault="00CD4F18" w:rsidP="006B553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2011-2012 уч год</w:t>
      </w:r>
    </w:p>
    <w:p w:rsidR="006B553B" w:rsidRPr="00B64A09" w:rsidRDefault="006B553B" w:rsidP="006B553B">
      <w:pPr>
        <w:jc w:val="center"/>
        <w:rPr>
          <w:sz w:val="28"/>
          <w:szCs w:val="28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Pr="00B64A09" w:rsidRDefault="006B553B" w:rsidP="00B64A09">
      <w:pPr>
        <w:jc w:val="right"/>
      </w:pPr>
      <w:r w:rsidRPr="00B64A09">
        <w:t>Учитель Бородулина Л.В., 1 квалификационная категория</w:t>
      </w: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Default="006B553B" w:rsidP="006B553B">
      <w:pPr>
        <w:jc w:val="center"/>
        <w:rPr>
          <w:sz w:val="32"/>
          <w:szCs w:val="32"/>
        </w:rPr>
      </w:pPr>
    </w:p>
    <w:p w:rsidR="006B553B" w:rsidRPr="00B64A09" w:rsidRDefault="006B553B" w:rsidP="006B553B">
      <w:pPr>
        <w:jc w:val="center"/>
        <w:rPr>
          <w:sz w:val="28"/>
          <w:szCs w:val="28"/>
        </w:rPr>
      </w:pPr>
      <w:r w:rsidRPr="00B64A09">
        <w:rPr>
          <w:sz w:val="28"/>
          <w:szCs w:val="28"/>
        </w:rPr>
        <w:t>2011 год</w:t>
      </w:r>
    </w:p>
    <w:p w:rsidR="00532791" w:rsidRPr="00C9025D" w:rsidRDefault="00532791" w:rsidP="00C9025D">
      <w:pPr>
        <w:jc w:val="center"/>
        <w:rPr>
          <w:b/>
        </w:rPr>
      </w:pPr>
      <w:r w:rsidRPr="00C9025D">
        <w:rPr>
          <w:b/>
        </w:rPr>
        <w:lastRenderedPageBreak/>
        <w:t>Пояснительная записка</w:t>
      </w:r>
    </w:p>
    <w:p w:rsidR="00AD73FA" w:rsidRPr="00C9025D" w:rsidRDefault="00782E80" w:rsidP="00C9025D">
      <w:r w:rsidRPr="00C9025D">
        <w:t>Рабочая программа составлена</w:t>
      </w:r>
      <w:r w:rsidR="00AD73FA" w:rsidRPr="00C9025D">
        <w:t xml:space="preserve"> на основе:</w:t>
      </w:r>
    </w:p>
    <w:p w:rsidR="00AD73FA" w:rsidRPr="00C9025D" w:rsidRDefault="00C74485" w:rsidP="00C9025D">
      <w:pPr>
        <w:numPr>
          <w:ilvl w:val="0"/>
          <w:numId w:val="11"/>
        </w:numPr>
        <w:suppressAutoHyphens/>
      </w:pPr>
      <w:r>
        <w:t>федерального</w:t>
      </w:r>
      <w:r w:rsidR="00766884">
        <w:t xml:space="preserve"> г</w:t>
      </w:r>
      <w:r w:rsidR="00AD73FA" w:rsidRPr="00C9025D">
        <w:t xml:space="preserve">осударственного </w:t>
      </w:r>
      <w:r w:rsidR="006B553B" w:rsidRPr="00C9025D">
        <w:t xml:space="preserve">образовательного </w:t>
      </w:r>
      <w:r w:rsidR="00AD73FA" w:rsidRPr="00C9025D">
        <w:t>стандарта общего образования</w:t>
      </w:r>
      <w:r>
        <w:t xml:space="preserve"> 2004г</w:t>
      </w:r>
      <w:r w:rsidR="00AD73FA" w:rsidRPr="00C9025D">
        <w:t>,</w:t>
      </w:r>
    </w:p>
    <w:p w:rsidR="00AD73FA" w:rsidRPr="00C9025D" w:rsidRDefault="006B553B" w:rsidP="00C9025D">
      <w:pPr>
        <w:numPr>
          <w:ilvl w:val="0"/>
          <w:numId w:val="11"/>
        </w:numPr>
        <w:suppressAutoHyphens/>
      </w:pPr>
      <w:r w:rsidRPr="00C9025D">
        <w:t xml:space="preserve">программы по геометрии </w:t>
      </w:r>
      <w:r w:rsidR="00F86D9D" w:rsidRPr="00C9025D">
        <w:t>(для 7-9 классов) А.В.П</w:t>
      </w:r>
      <w:r w:rsidR="00A2630C" w:rsidRPr="00C9025D">
        <w:t>огорелова</w:t>
      </w:r>
      <w:r w:rsidR="00AD73FA" w:rsidRPr="00C9025D">
        <w:t>,</w:t>
      </w:r>
      <w:r w:rsidR="00F86D9D" w:rsidRPr="00C9025D">
        <w:t xml:space="preserve"> опубликованной в учебном издании: «Программы общеобразовательных учреждений. Геометрия. 7-9 классы. Сост. Т.А. Бурмистрова.: М. Просвещение. 2008г</w:t>
      </w:r>
      <w:r w:rsidR="00782E80" w:rsidRPr="00C9025D">
        <w:t>»</w:t>
      </w:r>
      <w:r w:rsidR="00F86D9D" w:rsidRPr="00C9025D">
        <w:t>.</w:t>
      </w:r>
    </w:p>
    <w:p w:rsidR="00AD73FA" w:rsidRPr="00C9025D" w:rsidRDefault="00AD73FA" w:rsidP="00C9025D">
      <w:pPr>
        <w:numPr>
          <w:ilvl w:val="0"/>
          <w:numId w:val="11"/>
        </w:numPr>
        <w:suppressAutoHyphens/>
      </w:pPr>
      <w:r w:rsidRPr="00C9025D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E649BC" w:rsidRPr="00C9025D">
        <w:t>азовательных учреждениях на 2011-2012</w:t>
      </w:r>
      <w:r w:rsidRPr="00C9025D">
        <w:t xml:space="preserve"> учебный год,</w:t>
      </w:r>
    </w:p>
    <w:p w:rsidR="00AD73FA" w:rsidRPr="00C9025D" w:rsidRDefault="00AD73FA" w:rsidP="00C9025D">
      <w:pPr>
        <w:numPr>
          <w:ilvl w:val="0"/>
          <w:numId w:val="11"/>
        </w:numPr>
        <w:suppressAutoHyphens/>
      </w:pPr>
      <w:r w:rsidRPr="00C9025D"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782E80" w:rsidRPr="00C9025D" w:rsidRDefault="00782E80" w:rsidP="00C9025D">
      <w:pPr>
        <w:suppressAutoHyphens/>
      </w:pPr>
      <w:r w:rsidRPr="00C9025D">
        <w:t>УМК: р</w:t>
      </w:r>
      <w:r w:rsidR="00F81132" w:rsidRPr="00C9025D">
        <w:t>абочая програ</w:t>
      </w:r>
      <w:r w:rsidRPr="00C9025D">
        <w:t>мма рассчитана на использование:</w:t>
      </w:r>
    </w:p>
    <w:p w:rsidR="00F81132" w:rsidRPr="00C9025D" w:rsidRDefault="00F81132" w:rsidP="00C9025D">
      <w:pPr>
        <w:numPr>
          <w:ilvl w:val="0"/>
          <w:numId w:val="26"/>
        </w:numPr>
        <w:suppressAutoHyphens/>
      </w:pPr>
      <w:r w:rsidRPr="00C9025D">
        <w:t>учебника А.В.Погорелова «Геомет</w:t>
      </w:r>
      <w:r w:rsidR="00782E80" w:rsidRPr="00C9025D">
        <w:t xml:space="preserve">рия 7-9 класс: М. Просв. 2010г», </w:t>
      </w:r>
    </w:p>
    <w:p w:rsidR="00782E80" w:rsidRPr="00C9025D" w:rsidRDefault="00782E80" w:rsidP="00C9025D">
      <w:pPr>
        <w:numPr>
          <w:ilvl w:val="0"/>
          <w:numId w:val="26"/>
        </w:numPr>
        <w:suppressAutoHyphens/>
      </w:pPr>
      <w:r w:rsidRPr="00C9025D">
        <w:t>пособия «Жохов В.И., Карташева Г.Д. Книга для учителя. – М.: Просвещение, 2009»</w:t>
      </w:r>
    </w:p>
    <w:p w:rsidR="00782E80" w:rsidRPr="00C9025D" w:rsidRDefault="00782E80" w:rsidP="00C9025D">
      <w:pPr>
        <w:numPr>
          <w:ilvl w:val="0"/>
          <w:numId w:val="26"/>
        </w:numPr>
        <w:suppressAutoHyphens/>
      </w:pPr>
      <w:r w:rsidRPr="00C9025D">
        <w:t>контрольных работ, опубликованных в пособии «Программы общеобразовательных учреждений. Геометрия. 7-9 классы. Сост. Т.А. Бурмистрова.: М. Просвещение. 2008г».</w:t>
      </w:r>
    </w:p>
    <w:p w:rsidR="00E649BC" w:rsidRPr="00C9025D" w:rsidRDefault="00E649BC" w:rsidP="00C9025D">
      <w:pPr>
        <w:suppressAutoHyphens/>
      </w:pPr>
      <w:r w:rsidRPr="00C9025D">
        <w:t>Материал  курса рассчитан на учащихся 7 класса общеобразовательной школы</w:t>
      </w:r>
      <w:r w:rsidR="00C9025D" w:rsidRPr="00C9025D">
        <w:t xml:space="preserve"> – 2 часа в неделю, всего 68 часов.</w:t>
      </w:r>
    </w:p>
    <w:p w:rsidR="00E649BC" w:rsidRPr="00C9025D" w:rsidRDefault="00E649BC" w:rsidP="00C9025D">
      <w:pPr>
        <w:widowControl w:val="0"/>
        <w:spacing w:before="60"/>
      </w:pPr>
      <w:r w:rsidRPr="00C9025D">
        <w:rPr>
          <w:b/>
          <w:i/>
        </w:rPr>
        <w:t xml:space="preserve">Геометрия </w:t>
      </w:r>
      <w:r w:rsidRPr="00C9025D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E649BC" w:rsidRPr="00C9025D" w:rsidRDefault="00E649BC" w:rsidP="00C9025D">
      <w:pPr>
        <w:suppressAutoHyphens/>
      </w:pPr>
    </w:p>
    <w:p w:rsidR="006F603A" w:rsidRPr="00C9025D" w:rsidRDefault="006F603A" w:rsidP="00C9025D">
      <w:pPr>
        <w:rPr>
          <w:b/>
        </w:rPr>
      </w:pPr>
      <w:r w:rsidRPr="00C9025D">
        <w:rPr>
          <w:b/>
        </w:rPr>
        <w:t>Цели</w:t>
      </w:r>
      <w:r w:rsidR="00922686" w:rsidRPr="00C9025D">
        <w:rPr>
          <w:b/>
        </w:rPr>
        <w:t xml:space="preserve"> изучения геометрии в 7 классе:</w:t>
      </w:r>
    </w:p>
    <w:p w:rsidR="006F603A" w:rsidRPr="00C9025D" w:rsidRDefault="006F603A" w:rsidP="00C9025D">
      <w:r w:rsidRPr="00C9025D">
        <w:t xml:space="preserve">Изучение геометрии в 7 классе </w:t>
      </w:r>
      <w:r w:rsidR="00B46CB7" w:rsidRPr="00C9025D">
        <w:t>направлено на достижение следующих целей:</w:t>
      </w:r>
    </w:p>
    <w:p w:rsidR="00B46CB7" w:rsidRPr="00C9025D" w:rsidRDefault="00B46CB7" w:rsidP="00C9025D">
      <w:pPr>
        <w:numPr>
          <w:ilvl w:val="0"/>
          <w:numId w:val="13"/>
        </w:numPr>
        <w:tabs>
          <w:tab w:val="clear" w:pos="2007"/>
          <w:tab w:val="num" w:pos="426"/>
        </w:tabs>
        <w:ind w:left="811" w:hanging="357"/>
      </w:pPr>
      <w:r w:rsidRPr="00C9025D"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B46CB7" w:rsidRPr="00C9025D" w:rsidRDefault="00B46CB7" w:rsidP="00C9025D">
      <w:pPr>
        <w:numPr>
          <w:ilvl w:val="0"/>
          <w:numId w:val="13"/>
        </w:numPr>
        <w:tabs>
          <w:tab w:val="clear" w:pos="2007"/>
          <w:tab w:val="num" w:pos="426"/>
        </w:tabs>
        <w:ind w:left="811" w:hanging="357"/>
      </w:pPr>
      <w:r w:rsidRPr="00C9025D">
        <w:t xml:space="preserve">Продолжить </w:t>
      </w:r>
      <w:r w:rsidR="00033D63" w:rsidRPr="00C9025D">
        <w:t>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</w:t>
      </w:r>
      <w:r w:rsidR="00BB6B15" w:rsidRPr="00C9025D">
        <w:t>лг</w:t>
      </w:r>
      <w:r w:rsidR="00033D63" w:rsidRPr="00C9025D">
        <w:t>оритмической культуры, пространственных представлений, способности к преодолению трудностей;</w:t>
      </w:r>
    </w:p>
    <w:p w:rsidR="00033D63" w:rsidRPr="00C9025D" w:rsidRDefault="00033D63" w:rsidP="00C9025D">
      <w:pPr>
        <w:numPr>
          <w:ilvl w:val="0"/>
          <w:numId w:val="13"/>
        </w:numPr>
        <w:tabs>
          <w:tab w:val="clear" w:pos="2007"/>
          <w:tab w:val="num" w:pos="426"/>
        </w:tabs>
        <w:ind w:left="811" w:hanging="357"/>
      </w:pPr>
      <w:r w:rsidRPr="00C9025D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33D63" w:rsidRPr="00C9025D" w:rsidRDefault="00033D63" w:rsidP="00C9025D">
      <w:pPr>
        <w:numPr>
          <w:ilvl w:val="0"/>
          <w:numId w:val="13"/>
        </w:numPr>
        <w:tabs>
          <w:tab w:val="clear" w:pos="2007"/>
          <w:tab w:val="num" w:pos="426"/>
        </w:tabs>
        <w:ind w:left="811" w:hanging="357"/>
      </w:pPr>
      <w:r w:rsidRPr="00C9025D"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922686" w:rsidRPr="00C9025D" w:rsidRDefault="00922686" w:rsidP="00C9025D">
      <w:pPr>
        <w:rPr>
          <w:b/>
        </w:rPr>
      </w:pPr>
      <w:r w:rsidRPr="00C9025D">
        <w:rPr>
          <w:b/>
        </w:rPr>
        <w:t>Роль геометрии в формировании общеучебных умений, навыков и способов деятельности</w:t>
      </w:r>
      <w:r w:rsidR="00F86D9D" w:rsidRPr="00C9025D">
        <w:rPr>
          <w:b/>
        </w:rPr>
        <w:t>.</w:t>
      </w:r>
    </w:p>
    <w:p w:rsidR="00AD73FA" w:rsidRPr="00C9025D" w:rsidRDefault="00033D63" w:rsidP="00C9025D">
      <w:r w:rsidRPr="00C9025D">
        <w:t xml:space="preserve">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</w:t>
      </w:r>
      <w:r w:rsidR="00AD73FA" w:rsidRPr="00C9025D">
        <w:t>у</w:t>
      </w:r>
      <w:r w:rsidR="00614DDD" w:rsidRPr="00C9025D">
        <w:t>ме</w:t>
      </w:r>
      <w:r w:rsidRPr="00C9025D">
        <w:t xml:space="preserve">ниями </w:t>
      </w:r>
      <w:r w:rsidR="00FB2CCF" w:rsidRPr="00C9025D">
        <w:t>обще</w:t>
      </w:r>
      <w:r w:rsidR="00951EA5" w:rsidRPr="00C9025D">
        <w:t xml:space="preserve">учебного характера, разнообразными способами </w:t>
      </w:r>
      <w:r w:rsidR="00FB2CCF" w:rsidRPr="00C9025D">
        <w:t xml:space="preserve">деятельности, </w:t>
      </w:r>
      <w:r w:rsidR="001030D7" w:rsidRPr="00C9025D">
        <w:t>приобрет</w:t>
      </w:r>
      <w:r w:rsidR="00AD73FA" w:rsidRPr="00C9025D">
        <w:t>али</w:t>
      </w:r>
      <w:r w:rsidR="00FB2CCF" w:rsidRPr="00C9025D">
        <w:t xml:space="preserve"> опыт</w:t>
      </w:r>
      <w:r w:rsidR="00AD73FA" w:rsidRPr="00C9025D">
        <w:t>:</w:t>
      </w:r>
    </w:p>
    <w:p w:rsidR="00AD73FA" w:rsidRPr="00C9025D" w:rsidRDefault="00FB2CCF" w:rsidP="00C9025D">
      <w:pPr>
        <w:numPr>
          <w:ilvl w:val="0"/>
          <w:numId w:val="14"/>
        </w:numPr>
        <w:ind w:hanging="294"/>
      </w:pPr>
      <w:r w:rsidRPr="00C9025D">
        <w:t>планирования</w:t>
      </w:r>
      <w:r w:rsidR="001030D7" w:rsidRPr="00C9025D">
        <w:t xml:space="preserve"> и осуществления алгоритмической деятельности, выполнения заданных и конструирования новых алгоритмов</w:t>
      </w:r>
      <w:r w:rsidR="00000796" w:rsidRPr="00C9025D">
        <w:t>;</w:t>
      </w:r>
    </w:p>
    <w:p w:rsidR="00AD73FA" w:rsidRPr="00C9025D" w:rsidRDefault="00000796" w:rsidP="00C9025D">
      <w:pPr>
        <w:numPr>
          <w:ilvl w:val="0"/>
          <w:numId w:val="14"/>
        </w:numPr>
        <w:ind w:hanging="294"/>
      </w:pPr>
      <w:r w:rsidRPr="00C9025D">
        <w:lastRenderedPageBreak/>
        <w:t>овладевали приемами аналитико-синтетической деятельности при доказательстве теории и решении задач;</w:t>
      </w:r>
    </w:p>
    <w:p w:rsidR="00614DDD" w:rsidRPr="00C9025D" w:rsidRDefault="00000796" w:rsidP="00C9025D">
      <w:pPr>
        <w:numPr>
          <w:ilvl w:val="0"/>
          <w:numId w:val="14"/>
        </w:numPr>
        <w:ind w:hanging="294"/>
      </w:pPr>
      <w:r w:rsidRPr="00C9025D">
        <w:t xml:space="preserve">целенаправленно обращались к примерам из практики, что развивает </w:t>
      </w:r>
      <w:r w:rsidR="00E479B4" w:rsidRPr="00C9025D">
        <w:t>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86D9D" w:rsidRPr="00C9025D" w:rsidRDefault="00E479B4" w:rsidP="00C9025D">
      <w:pPr>
        <w:numPr>
          <w:ilvl w:val="0"/>
          <w:numId w:val="14"/>
        </w:numPr>
        <w:ind w:hanging="294"/>
      </w:pPr>
      <w:r w:rsidRPr="00C9025D">
        <w:t>ясного, точного, грамотного изложения своих мыслей в устной и письменной речи;</w:t>
      </w:r>
      <w:r w:rsidR="000D32B2" w:rsidRPr="00C9025D">
        <w:t xml:space="preserve">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</w:t>
      </w:r>
      <w:r w:rsidR="00614DDD" w:rsidRPr="00C9025D">
        <w:t>нные информационные технологии</w:t>
      </w:r>
      <w:r w:rsidR="0061008A" w:rsidRPr="00C9025D">
        <w:t>.</w:t>
      </w:r>
    </w:p>
    <w:p w:rsidR="00F86D9D" w:rsidRPr="00C9025D" w:rsidRDefault="00F86D9D" w:rsidP="00C9025D"/>
    <w:p w:rsidR="00E649BC" w:rsidRPr="00C9025D" w:rsidRDefault="00E649BC" w:rsidP="00C9025D">
      <w:r w:rsidRPr="00C9025D">
        <w:t xml:space="preserve">Авторская программа А.В.Погорелова используется без изменений. </w:t>
      </w:r>
    </w:p>
    <w:p w:rsidR="0061008A" w:rsidRPr="00C9025D" w:rsidRDefault="0061008A" w:rsidP="00C9025D">
      <w:r w:rsidRPr="00C9025D">
        <w:t xml:space="preserve">В процессе изучения геометрии осуществляются межпредметные связи с алгеброй, </w:t>
      </w:r>
      <w:r w:rsidR="00F81132" w:rsidRPr="00C9025D">
        <w:t>черчением и физикой.</w:t>
      </w:r>
    </w:p>
    <w:p w:rsidR="00F81132" w:rsidRPr="00C9025D" w:rsidRDefault="00F81132" w:rsidP="00C9025D">
      <w:r w:rsidRPr="00C9025D">
        <w:t xml:space="preserve">Предпочтительные формы контроля знаний, умений и навыков: самостоятельные решения задач, контрольные работы и тестовые задания. </w:t>
      </w:r>
    </w:p>
    <w:p w:rsidR="00677F73" w:rsidRPr="00C9025D" w:rsidRDefault="00677F73" w:rsidP="00C9025D">
      <w:pPr>
        <w:rPr>
          <w:i/>
          <w:u w:val="single"/>
        </w:rPr>
      </w:pPr>
    </w:p>
    <w:p w:rsidR="00487BD5" w:rsidRPr="00C9025D" w:rsidRDefault="00F81132" w:rsidP="00C9025D">
      <w:pPr>
        <w:jc w:val="center"/>
        <w:rPr>
          <w:b/>
        </w:rPr>
      </w:pPr>
      <w:r w:rsidRPr="00C9025D">
        <w:rPr>
          <w:b/>
        </w:rPr>
        <w:t>Учебно-т</w:t>
      </w:r>
      <w:r w:rsidR="00487BD5" w:rsidRPr="00C9025D">
        <w:rPr>
          <w:b/>
        </w:rPr>
        <w:t>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742"/>
        <w:gridCol w:w="1703"/>
        <w:gridCol w:w="2386"/>
        <w:gridCol w:w="1199"/>
      </w:tblGrid>
      <w:tr w:rsidR="006E4FE0" w:rsidRPr="00C9025D" w:rsidTr="006E4FE0">
        <w:tc>
          <w:tcPr>
            <w:tcW w:w="0" w:type="auto"/>
            <w:vMerge w:val="restart"/>
          </w:tcPr>
          <w:p w:rsidR="00713120" w:rsidRPr="00C9025D" w:rsidRDefault="00713120" w:rsidP="00C9025D">
            <w:r w:rsidRPr="00C9025D">
              <w:t>№</w:t>
            </w:r>
          </w:p>
          <w:p w:rsidR="00713120" w:rsidRPr="00C9025D" w:rsidRDefault="00713120" w:rsidP="00C9025D">
            <w:r w:rsidRPr="00C9025D">
              <w:t>п/п</w:t>
            </w:r>
          </w:p>
        </w:tc>
        <w:tc>
          <w:tcPr>
            <w:tcW w:w="0" w:type="auto"/>
            <w:vMerge w:val="restart"/>
          </w:tcPr>
          <w:p w:rsidR="00713120" w:rsidRPr="00C9025D" w:rsidRDefault="00713120" w:rsidP="00C9025D">
            <w:r w:rsidRPr="00C9025D">
              <w:t>Название раздела</w:t>
            </w:r>
          </w:p>
        </w:tc>
        <w:tc>
          <w:tcPr>
            <w:tcW w:w="0" w:type="auto"/>
            <w:vMerge w:val="restart"/>
          </w:tcPr>
          <w:p w:rsidR="00713120" w:rsidRPr="00C9025D" w:rsidRDefault="00713120" w:rsidP="00C9025D">
            <w:r w:rsidRPr="00C9025D">
              <w:t>Количество часов</w:t>
            </w:r>
          </w:p>
        </w:tc>
        <w:tc>
          <w:tcPr>
            <w:tcW w:w="0" w:type="auto"/>
            <w:gridSpan w:val="2"/>
          </w:tcPr>
          <w:p w:rsidR="00713120" w:rsidRPr="00C9025D" w:rsidRDefault="00713120" w:rsidP="00C9025D">
            <w:r w:rsidRPr="00C9025D">
              <w:t>Из них</w:t>
            </w:r>
          </w:p>
        </w:tc>
      </w:tr>
      <w:tr w:rsidR="006E4FE0" w:rsidRPr="00C9025D" w:rsidTr="006E4FE0">
        <w:tc>
          <w:tcPr>
            <w:tcW w:w="0" w:type="auto"/>
            <w:vMerge/>
          </w:tcPr>
          <w:p w:rsidR="00713120" w:rsidRPr="00C9025D" w:rsidRDefault="00713120" w:rsidP="00C9025D"/>
        </w:tc>
        <w:tc>
          <w:tcPr>
            <w:tcW w:w="0" w:type="auto"/>
            <w:vMerge/>
          </w:tcPr>
          <w:p w:rsidR="00713120" w:rsidRPr="00C9025D" w:rsidRDefault="00713120" w:rsidP="00C9025D"/>
        </w:tc>
        <w:tc>
          <w:tcPr>
            <w:tcW w:w="0" w:type="auto"/>
            <w:vMerge/>
          </w:tcPr>
          <w:p w:rsidR="00713120" w:rsidRPr="00C9025D" w:rsidRDefault="00713120" w:rsidP="00C9025D"/>
        </w:tc>
        <w:tc>
          <w:tcPr>
            <w:tcW w:w="0" w:type="auto"/>
          </w:tcPr>
          <w:p w:rsidR="00713120" w:rsidRPr="00C9025D" w:rsidRDefault="00713120" w:rsidP="00C9025D">
            <w:r w:rsidRPr="00C9025D">
              <w:t>Изучение нового и закрепление</w:t>
            </w:r>
          </w:p>
        </w:tc>
        <w:tc>
          <w:tcPr>
            <w:tcW w:w="0" w:type="auto"/>
          </w:tcPr>
          <w:p w:rsidR="00713120" w:rsidRPr="00C9025D" w:rsidRDefault="00713120" w:rsidP="00C9025D">
            <w:r w:rsidRPr="00C9025D">
              <w:t>Контроль</w:t>
            </w:r>
          </w:p>
        </w:tc>
      </w:tr>
      <w:tr w:rsidR="006E4FE0" w:rsidRPr="00C9025D" w:rsidTr="006E4FE0">
        <w:tc>
          <w:tcPr>
            <w:tcW w:w="0" w:type="auto"/>
          </w:tcPr>
          <w:p w:rsidR="00E547FE" w:rsidRPr="00C9025D" w:rsidRDefault="00713120" w:rsidP="00C9025D">
            <w:r w:rsidRPr="00C9025D">
              <w:t>1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Основные свойства простейших геометрических фигур.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16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15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</w:t>
            </w:r>
          </w:p>
        </w:tc>
      </w:tr>
      <w:tr w:rsidR="006E4FE0" w:rsidRPr="00C9025D" w:rsidTr="006E4FE0">
        <w:tc>
          <w:tcPr>
            <w:tcW w:w="0" w:type="auto"/>
          </w:tcPr>
          <w:p w:rsidR="00E547FE" w:rsidRPr="00C9025D" w:rsidRDefault="00713120" w:rsidP="00C9025D">
            <w:r w:rsidRPr="00C9025D">
              <w:t>2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Смежные и вертикальные углы.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8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7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</w:t>
            </w:r>
          </w:p>
        </w:tc>
      </w:tr>
      <w:tr w:rsidR="006E4FE0" w:rsidRPr="00C9025D" w:rsidTr="006E4FE0">
        <w:tc>
          <w:tcPr>
            <w:tcW w:w="0" w:type="auto"/>
          </w:tcPr>
          <w:p w:rsidR="00E547FE" w:rsidRPr="00C9025D" w:rsidRDefault="00713120" w:rsidP="00C9025D">
            <w:r w:rsidRPr="00C9025D">
              <w:t>3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Признаки равенства треугольников.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14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12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2</w:t>
            </w:r>
          </w:p>
        </w:tc>
      </w:tr>
      <w:tr w:rsidR="006E4FE0" w:rsidRPr="00C9025D" w:rsidTr="006E4FE0">
        <w:tc>
          <w:tcPr>
            <w:tcW w:w="0" w:type="auto"/>
          </w:tcPr>
          <w:p w:rsidR="00E547FE" w:rsidRPr="00C9025D" w:rsidRDefault="00713120" w:rsidP="00C9025D">
            <w:r w:rsidRPr="00C9025D">
              <w:t>4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Сумма углов треугольника.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12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11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</w:t>
            </w:r>
          </w:p>
        </w:tc>
      </w:tr>
      <w:tr w:rsidR="006E4FE0" w:rsidRPr="00C9025D" w:rsidTr="006E4FE0">
        <w:tc>
          <w:tcPr>
            <w:tcW w:w="0" w:type="auto"/>
          </w:tcPr>
          <w:p w:rsidR="00E547FE" w:rsidRPr="00C9025D" w:rsidRDefault="00713120" w:rsidP="00C9025D">
            <w:r w:rsidRPr="00C9025D">
              <w:t>5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Геометрические построения.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13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12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</w:t>
            </w:r>
          </w:p>
        </w:tc>
      </w:tr>
      <w:tr w:rsidR="006E4FE0" w:rsidRPr="00C9025D" w:rsidTr="006E4FE0">
        <w:tc>
          <w:tcPr>
            <w:tcW w:w="0" w:type="auto"/>
          </w:tcPr>
          <w:p w:rsidR="00E547FE" w:rsidRPr="00C9025D" w:rsidRDefault="00E547FE" w:rsidP="00C9025D"/>
        </w:tc>
        <w:tc>
          <w:tcPr>
            <w:tcW w:w="0" w:type="auto"/>
          </w:tcPr>
          <w:p w:rsidR="00E547FE" w:rsidRPr="00C9025D" w:rsidRDefault="00713120" w:rsidP="00C9025D">
            <w:r w:rsidRPr="00C9025D">
              <w:t>Итоговое повторение.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5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4</w:t>
            </w:r>
          </w:p>
        </w:tc>
        <w:tc>
          <w:tcPr>
            <w:tcW w:w="0" w:type="auto"/>
          </w:tcPr>
          <w:p w:rsidR="00E547FE" w:rsidRPr="00C9025D" w:rsidRDefault="00713120" w:rsidP="00C9025D">
            <w:r w:rsidRPr="00C9025D">
              <w:t>1</w:t>
            </w:r>
          </w:p>
        </w:tc>
      </w:tr>
    </w:tbl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jc w:val="center"/>
        <w:rPr>
          <w:b/>
        </w:rPr>
      </w:pPr>
      <w:r w:rsidRPr="00C9025D">
        <w:rPr>
          <w:b/>
        </w:rPr>
        <w:t>Требования к уровню подготовки</w:t>
      </w:r>
    </w:p>
    <w:p w:rsidR="00E649BC" w:rsidRPr="00C9025D" w:rsidRDefault="00E649BC" w:rsidP="00C9025D">
      <w:r w:rsidRPr="00C9025D">
        <w:t xml:space="preserve">В результате изучения геометрии в 7 классе ученик должен </w:t>
      </w:r>
    </w:p>
    <w:p w:rsidR="00E649BC" w:rsidRPr="00C9025D" w:rsidRDefault="00E649BC" w:rsidP="00C9025D">
      <w:pPr>
        <w:rPr>
          <w:b/>
        </w:rPr>
      </w:pPr>
      <w:r w:rsidRPr="00C9025D">
        <w:rPr>
          <w:b/>
        </w:rPr>
        <w:t>знать / понимать:</w:t>
      </w:r>
    </w:p>
    <w:p w:rsidR="00C9025D" w:rsidRDefault="00C9025D" w:rsidP="00C9025D">
      <w:pPr>
        <w:numPr>
          <w:ilvl w:val="0"/>
          <w:numId w:val="16"/>
        </w:numPr>
      </w:pPr>
      <w:r>
        <w:t>основные понятия и определения геометрических фигур по программе;</w:t>
      </w:r>
    </w:p>
    <w:p w:rsidR="00C9025D" w:rsidRDefault="00C9025D" w:rsidP="00C9025D">
      <w:pPr>
        <w:numPr>
          <w:ilvl w:val="0"/>
          <w:numId w:val="16"/>
        </w:numPr>
      </w:pPr>
      <w:r>
        <w:t>формулировки аксиом планиметрии, основных теорем и их следствий;</w:t>
      </w:r>
    </w:p>
    <w:p w:rsidR="00E649BC" w:rsidRPr="00C9025D" w:rsidRDefault="00E649BC" w:rsidP="00C9025D">
      <w:r w:rsidRPr="00C9025D">
        <w:rPr>
          <w:b/>
        </w:rPr>
        <w:t>уметь:</w:t>
      </w:r>
    </w:p>
    <w:p w:rsidR="00E649BC" w:rsidRPr="00C9025D" w:rsidRDefault="00E649BC" w:rsidP="00C9025D">
      <w:pPr>
        <w:numPr>
          <w:ilvl w:val="0"/>
          <w:numId w:val="18"/>
        </w:numPr>
      </w:pPr>
      <w:r w:rsidRPr="00C9025D">
        <w:t>пользоваться языком геометрии для описания предметов окружающего мира</w:t>
      </w:r>
      <w:r w:rsidR="00C9025D">
        <w:t>;</w:t>
      </w:r>
    </w:p>
    <w:p w:rsidR="00E649BC" w:rsidRPr="00C9025D" w:rsidRDefault="00E649BC" w:rsidP="00C9025D">
      <w:pPr>
        <w:numPr>
          <w:ilvl w:val="0"/>
          <w:numId w:val="18"/>
        </w:numPr>
      </w:pPr>
      <w:r w:rsidRPr="00C9025D">
        <w:t>распознавать изученные геометрические фигуры, различать их взаимное расположение</w:t>
      </w:r>
      <w:r w:rsidR="00C9025D">
        <w:t>;</w:t>
      </w:r>
    </w:p>
    <w:p w:rsidR="00E649BC" w:rsidRPr="00C9025D" w:rsidRDefault="00E649BC" w:rsidP="00C9025D">
      <w:pPr>
        <w:numPr>
          <w:ilvl w:val="0"/>
          <w:numId w:val="18"/>
        </w:numPr>
      </w:pPr>
      <w:r w:rsidRPr="00C9025D">
        <w:t>изображать изученные геометрические фигуры, выполнять чертежи по условию задач</w:t>
      </w:r>
      <w:r w:rsidR="00C9025D">
        <w:t>;</w:t>
      </w:r>
    </w:p>
    <w:p w:rsidR="00E649BC" w:rsidRPr="00C9025D" w:rsidRDefault="00E649BC" w:rsidP="00C9025D">
      <w:pPr>
        <w:numPr>
          <w:ilvl w:val="0"/>
          <w:numId w:val="18"/>
        </w:numPr>
      </w:pPr>
      <w:r w:rsidRPr="00C9025D">
        <w:t>вычислять значение геоме</w:t>
      </w:r>
      <w:r w:rsidR="00C9025D">
        <w:t>трических величин: длин и углов;</w:t>
      </w:r>
    </w:p>
    <w:p w:rsidR="00E649BC" w:rsidRPr="00C9025D" w:rsidRDefault="00E649BC" w:rsidP="00C9025D">
      <w:pPr>
        <w:numPr>
          <w:ilvl w:val="0"/>
          <w:numId w:val="18"/>
        </w:numPr>
      </w:pPr>
      <w:r w:rsidRPr="00C9025D">
        <w:t>решать геометрические задачи, опираясь на изученные свойства фигур и отношений между ними, применяя дополнительные построения</w:t>
      </w:r>
      <w:r w:rsidR="00C9025D">
        <w:t>;</w:t>
      </w:r>
    </w:p>
    <w:p w:rsidR="00E649BC" w:rsidRPr="00C9025D" w:rsidRDefault="00E649BC" w:rsidP="00C9025D">
      <w:pPr>
        <w:numPr>
          <w:ilvl w:val="0"/>
          <w:numId w:val="18"/>
        </w:numPr>
      </w:pPr>
      <w:r w:rsidRPr="00C9025D"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 w:rsidR="00C9025D">
        <w:t>;</w:t>
      </w:r>
    </w:p>
    <w:p w:rsidR="00E649BC" w:rsidRPr="00C9025D" w:rsidRDefault="00E649BC" w:rsidP="00C9025D">
      <w:pPr>
        <w:widowControl w:val="0"/>
        <w:numPr>
          <w:ilvl w:val="0"/>
          <w:numId w:val="18"/>
        </w:numPr>
      </w:pPr>
      <w:r w:rsidRPr="00C9025D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649BC" w:rsidRPr="00C9025D" w:rsidRDefault="00E649BC" w:rsidP="00C9025D">
      <w:pPr>
        <w:rPr>
          <w:b/>
        </w:rPr>
      </w:pPr>
      <w:r w:rsidRPr="00C9025D">
        <w:rPr>
          <w:b/>
        </w:rPr>
        <w:lastRenderedPageBreak/>
        <w:t>использовать приобретённые знания и умения в практической деятельности и повседневной жизни для:</w:t>
      </w:r>
    </w:p>
    <w:p w:rsidR="00E649BC" w:rsidRPr="00C9025D" w:rsidRDefault="00E649BC" w:rsidP="00C9025D">
      <w:pPr>
        <w:numPr>
          <w:ilvl w:val="0"/>
          <w:numId w:val="20"/>
        </w:numPr>
      </w:pPr>
      <w:r w:rsidRPr="00C9025D">
        <w:t>описания реальных ситуаций на языке геометрии;</w:t>
      </w:r>
    </w:p>
    <w:p w:rsidR="00E649BC" w:rsidRPr="00C9025D" w:rsidRDefault="00E649BC" w:rsidP="00C9025D">
      <w:pPr>
        <w:numPr>
          <w:ilvl w:val="0"/>
          <w:numId w:val="20"/>
        </w:numPr>
      </w:pPr>
      <w:r w:rsidRPr="00C9025D"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E649BC" w:rsidRPr="00C9025D" w:rsidRDefault="00E649BC" w:rsidP="00C9025D">
      <w:pPr>
        <w:numPr>
          <w:ilvl w:val="0"/>
          <w:numId w:val="20"/>
        </w:numPr>
      </w:pPr>
      <w:r w:rsidRPr="00C9025D">
        <w:t>построений геометрическими инструментами (линейка, угольник, циркуль, транспортир).</w:t>
      </w:r>
    </w:p>
    <w:p w:rsidR="00F81132" w:rsidRPr="00C9025D" w:rsidRDefault="00F81132" w:rsidP="00C9025D"/>
    <w:p w:rsidR="00487BD5" w:rsidRPr="00C9025D" w:rsidRDefault="001A5DB3" w:rsidP="00C9025D">
      <w:pPr>
        <w:jc w:val="center"/>
        <w:rPr>
          <w:b/>
        </w:rPr>
      </w:pPr>
      <w:r w:rsidRPr="00C9025D">
        <w:rPr>
          <w:b/>
        </w:rPr>
        <w:t>Основное содержание учебного предмета (68 часов)</w:t>
      </w:r>
    </w:p>
    <w:p w:rsidR="00487BD5" w:rsidRPr="00C9025D" w:rsidRDefault="00487BD5" w:rsidP="00C9025D">
      <w:pPr>
        <w:rPr>
          <w:b/>
          <w:i/>
          <w:u w:val="single"/>
        </w:rPr>
      </w:pPr>
      <w:r w:rsidRPr="00C9025D">
        <w:rPr>
          <w:b/>
        </w:rPr>
        <w:t>Основные свойства прос</w:t>
      </w:r>
      <w:r w:rsidR="00AA2D44" w:rsidRPr="00C9025D">
        <w:rPr>
          <w:b/>
        </w:rPr>
        <w:t>тейших геометрических фигур</w:t>
      </w:r>
      <w:r w:rsidR="001A5DB3" w:rsidRPr="00C9025D">
        <w:rPr>
          <w:b/>
        </w:rPr>
        <w:t>. Смежные и вертикальные углы (24 часа).</w:t>
      </w:r>
    </w:p>
    <w:p w:rsidR="001A5DB3" w:rsidRPr="00C9025D" w:rsidRDefault="00487BD5" w:rsidP="00C9025D">
      <w:r w:rsidRPr="00C9025D">
        <w:t>Начальные понятия пла</w:t>
      </w:r>
      <w:r w:rsidR="004E4099" w:rsidRPr="00C9025D">
        <w:t>н</w:t>
      </w:r>
      <w:r w:rsidR="001A5DB3" w:rsidRPr="00C9025D">
        <w:t>иметрии. Геометрические фигуры. Точка и</w:t>
      </w:r>
      <w:r w:rsidR="004E4099" w:rsidRPr="00C9025D">
        <w:t xml:space="preserve"> прямая</w:t>
      </w:r>
      <w:r w:rsidR="001A5DB3" w:rsidRPr="00C9025D">
        <w:t>. Отрезок, длина отрезка и ее свойства. Полуп</w:t>
      </w:r>
      <w:r w:rsidR="004E4099" w:rsidRPr="00C9025D">
        <w:t>лоскость.</w:t>
      </w:r>
      <w:r w:rsidRPr="00C9025D">
        <w:t xml:space="preserve"> </w:t>
      </w:r>
      <w:r w:rsidR="001A5DB3" w:rsidRPr="00C9025D">
        <w:t xml:space="preserve">Полупрямая. </w:t>
      </w:r>
      <w:r w:rsidR="004E4099" w:rsidRPr="00C9025D">
        <w:t>Угол</w:t>
      </w:r>
      <w:r w:rsidR="001A5DB3" w:rsidRPr="00C9025D">
        <w:t>, величина угла и ее свойства</w:t>
      </w:r>
      <w:r w:rsidR="004E4099" w:rsidRPr="00C9025D">
        <w:t>.</w:t>
      </w:r>
      <w:r w:rsidRPr="00C9025D">
        <w:t xml:space="preserve"> </w:t>
      </w:r>
      <w:r w:rsidR="001A5DB3" w:rsidRPr="00C9025D">
        <w:t>Треугольник. Равенство отрезков, углов, треугольников. Параллельные прямые. Теоремы и доказательства. Аксиомы.</w:t>
      </w:r>
    </w:p>
    <w:p w:rsidR="00CB5D93" w:rsidRPr="00C9025D" w:rsidRDefault="001A5DB3" w:rsidP="00C9025D">
      <w:r w:rsidRPr="00C9025D">
        <w:t xml:space="preserve">Смежные и вертикальные углы и их свойства. Перпендикулярные прямые. Биссектриса угла и ее свойства. </w:t>
      </w:r>
    </w:p>
    <w:p w:rsidR="004E4099" w:rsidRPr="00C9025D" w:rsidRDefault="001A5DB3" w:rsidP="00C9025D">
      <w:pPr>
        <w:rPr>
          <w:b/>
          <w:i/>
          <w:u w:val="single"/>
        </w:rPr>
      </w:pPr>
      <w:r w:rsidRPr="00C9025D">
        <w:rPr>
          <w:b/>
        </w:rPr>
        <w:t>Равенство</w:t>
      </w:r>
      <w:r w:rsidR="00CB5D93" w:rsidRPr="00C9025D">
        <w:rPr>
          <w:b/>
        </w:rPr>
        <w:t xml:space="preserve"> треугольников (</w:t>
      </w:r>
      <w:r w:rsidR="00C40AD8" w:rsidRPr="00C9025D">
        <w:rPr>
          <w:b/>
        </w:rPr>
        <w:t xml:space="preserve">14 </w:t>
      </w:r>
      <w:r w:rsidR="004E4099" w:rsidRPr="00C9025D">
        <w:rPr>
          <w:b/>
        </w:rPr>
        <w:t>часов</w:t>
      </w:r>
      <w:r w:rsidR="00C40AD8" w:rsidRPr="00C9025D">
        <w:rPr>
          <w:b/>
        </w:rPr>
        <w:t>).</w:t>
      </w:r>
    </w:p>
    <w:p w:rsidR="00C849B6" w:rsidRPr="00C9025D" w:rsidRDefault="00CB5D93" w:rsidP="00C9025D">
      <w:r w:rsidRPr="00C9025D">
        <w:t xml:space="preserve">Признаки </w:t>
      </w:r>
      <w:r w:rsidR="00C40AD8" w:rsidRPr="00C9025D">
        <w:t>равенства треугольников. Медианы</w:t>
      </w:r>
      <w:r w:rsidRPr="00C9025D">
        <w:t>, биссектрис</w:t>
      </w:r>
      <w:r w:rsidR="00C40AD8" w:rsidRPr="00C9025D">
        <w:t>ы</w:t>
      </w:r>
      <w:r w:rsidRPr="00C9025D">
        <w:t xml:space="preserve"> и высот</w:t>
      </w:r>
      <w:r w:rsidR="00C40AD8" w:rsidRPr="00C9025D">
        <w:t>ы</w:t>
      </w:r>
      <w:r w:rsidRPr="00C9025D">
        <w:t xml:space="preserve"> треугольника.</w:t>
      </w:r>
      <w:r w:rsidR="00C40AD8" w:rsidRPr="00C9025D">
        <w:t xml:space="preserve"> Равнобедренный треугольник и его свойства.</w:t>
      </w:r>
    </w:p>
    <w:p w:rsidR="0026144C" w:rsidRPr="00C9025D" w:rsidRDefault="00C849B6" w:rsidP="00C9025D">
      <w:pPr>
        <w:rPr>
          <w:b/>
          <w:i/>
          <w:u w:val="single"/>
        </w:rPr>
      </w:pPr>
      <w:r w:rsidRPr="00C9025D">
        <w:rPr>
          <w:b/>
        </w:rPr>
        <w:t>Сумма углов треугольника (</w:t>
      </w:r>
      <w:r w:rsidR="00C40AD8" w:rsidRPr="00C9025D">
        <w:rPr>
          <w:b/>
        </w:rPr>
        <w:t>12</w:t>
      </w:r>
      <w:r w:rsidR="0026144C" w:rsidRPr="00C9025D">
        <w:rPr>
          <w:b/>
        </w:rPr>
        <w:t xml:space="preserve"> часов</w:t>
      </w:r>
      <w:r w:rsidR="00C40AD8" w:rsidRPr="00C9025D">
        <w:rPr>
          <w:b/>
        </w:rPr>
        <w:t>).</w:t>
      </w:r>
    </w:p>
    <w:p w:rsidR="00C849B6" w:rsidRPr="00C9025D" w:rsidRDefault="00C40AD8" w:rsidP="00C9025D">
      <w:r w:rsidRPr="00C9025D">
        <w:t xml:space="preserve">Параллельные </w:t>
      </w:r>
      <w:r w:rsidR="00C849B6" w:rsidRPr="00C9025D">
        <w:t>прямые. Основное свойство параллельных прямых. Признаки параллельности прямых. Сумма углов треугольника. Внешний угол треугольника.</w:t>
      </w:r>
    </w:p>
    <w:p w:rsidR="00C849B6" w:rsidRPr="00C9025D" w:rsidRDefault="00C849B6" w:rsidP="00C9025D">
      <w:r w:rsidRPr="00C9025D">
        <w:t>Признаки равенства прямоугольных треугольников. Расстояние от точки до прямой. Расстояние между параллельными прямыми.</w:t>
      </w:r>
      <w:r w:rsidR="00172826" w:rsidRPr="00C9025D">
        <w:t xml:space="preserve"> </w:t>
      </w:r>
    </w:p>
    <w:p w:rsidR="00172826" w:rsidRPr="00C9025D" w:rsidRDefault="00172826" w:rsidP="00C9025D">
      <w:pPr>
        <w:rPr>
          <w:b/>
          <w:i/>
          <w:u w:val="single"/>
        </w:rPr>
      </w:pPr>
      <w:r w:rsidRPr="00C9025D">
        <w:rPr>
          <w:b/>
        </w:rPr>
        <w:t>Геометрические построения (</w:t>
      </w:r>
      <w:r w:rsidR="00C849B6" w:rsidRPr="00C9025D">
        <w:rPr>
          <w:b/>
        </w:rPr>
        <w:t>13</w:t>
      </w:r>
      <w:r w:rsidRPr="00C9025D">
        <w:rPr>
          <w:b/>
        </w:rPr>
        <w:t xml:space="preserve"> часов</w:t>
      </w:r>
      <w:r w:rsidR="00C40AD8" w:rsidRPr="00C9025D">
        <w:rPr>
          <w:b/>
        </w:rPr>
        <w:t>)</w:t>
      </w:r>
      <w:r w:rsidRPr="00C9025D">
        <w:rPr>
          <w:b/>
        </w:rPr>
        <w:t>.</w:t>
      </w:r>
    </w:p>
    <w:p w:rsidR="007C32A3" w:rsidRPr="00C9025D" w:rsidRDefault="00C40AD8" w:rsidP="00C9025D">
      <w:r w:rsidRPr="00C9025D">
        <w:t>Окружность</w:t>
      </w:r>
      <w:r w:rsidR="00C849B6" w:rsidRPr="00C9025D">
        <w:t>.</w:t>
      </w:r>
      <w:r w:rsidR="006927B1" w:rsidRPr="00C9025D">
        <w:t xml:space="preserve"> </w:t>
      </w:r>
      <w:r w:rsidRPr="00C9025D">
        <w:t>Касательная к окружности и ее свойства. Окружность, описанная около треугольника. Окружность, вписанная в треугольник. Свойство серединного перпендикуляра к отрезку.</w:t>
      </w:r>
      <w:r w:rsidR="00C849B6" w:rsidRPr="00C9025D">
        <w:t xml:space="preserve"> </w:t>
      </w:r>
      <w:r w:rsidR="007C32A3" w:rsidRPr="00C9025D">
        <w:t>Основные задачи на построен</w:t>
      </w:r>
      <w:r w:rsidRPr="00C9025D">
        <w:t>ие с помощью циркуля и линейки.</w:t>
      </w:r>
    </w:p>
    <w:p w:rsidR="007C32A3" w:rsidRPr="00C9025D" w:rsidRDefault="007C32A3" w:rsidP="00C9025D">
      <w:pPr>
        <w:rPr>
          <w:b/>
        </w:rPr>
      </w:pPr>
      <w:r w:rsidRPr="00C9025D">
        <w:rPr>
          <w:b/>
        </w:rPr>
        <w:t>Повторение</w:t>
      </w:r>
      <w:r w:rsidR="00C40AD8" w:rsidRPr="00C9025D">
        <w:rPr>
          <w:b/>
        </w:rPr>
        <w:t>. Решение задач (</w:t>
      </w:r>
      <w:r w:rsidRPr="00C9025D">
        <w:rPr>
          <w:b/>
        </w:rPr>
        <w:t>5</w:t>
      </w:r>
      <w:r w:rsidR="00C40AD8" w:rsidRPr="00C9025D">
        <w:rPr>
          <w:b/>
        </w:rPr>
        <w:t xml:space="preserve"> </w:t>
      </w:r>
      <w:r w:rsidR="006927B1" w:rsidRPr="00C9025D">
        <w:rPr>
          <w:b/>
        </w:rPr>
        <w:t>часов</w:t>
      </w:r>
      <w:r w:rsidR="00C40AD8" w:rsidRPr="00C9025D">
        <w:rPr>
          <w:b/>
        </w:rPr>
        <w:t>).</w:t>
      </w:r>
    </w:p>
    <w:p w:rsidR="00B64A09" w:rsidRPr="00C9025D" w:rsidRDefault="00B64A09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Default="00E649BC" w:rsidP="00C9025D">
      <w:pPr>
        <w:rPr>
          <w:b/>
        </w:rPr>
      </w:pPr>
    </w:p>
    <w:p w:rsidR="00C9025D" w:rsidRDefault="00C9025D" w:rsidP="00C9025D">
      <w:pPr>
        <w:rPr>
          <w:b/>
        </w:rPr>
      </w:pPr>
    </w:p>
    <w:p w:rsidR="00C9025D" w:rsidRPr="00C9025D" w:rsidRDefault="00C9025D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Default="00E649BC" w:rsidP="00C9025D">
      <w:pPr>
        <w:rPr>
          <w:b/>
        </w:rPr>
      </w:pPr>
    </w:p>
    <w:p w:rsidR="00C9025D" w:rsidRPr="00C9025D" w:rsidRDefault="00C9025D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E649BC" w:rsidRPr="00C9025D" w:rsidRDefault="00E649BC" w:rsidP="00C9025D">
      <w:pPr>
        <w:rPr>
          <w:b/>
        </w:rPr>
      </w:pPr>
    </w:p>
    <w:p w:rsidR="00750D04" w:rsidRPr="00C9025D" w:rsidRDefault="00750D04" w:rsidP="00C9025D">
      <w:pPr>
        <w:jc w:val="center"/>
        <w:rPr>
          <w:b/>
        </w:rPr>
      </w:pPr>
      <w:r w:rsidRPr="00C9025D">
        <w:rPr>
          <w:b/>
        </w:rPr>
        <w:lastRenderedPageBreak/>
        <w:t>Контрольно-измерительные материалы</w:t>
      </w:r>
    </w:p>
    <w:p w:rsidR="0081068E" w:rsidRPr="00C9025D" w:rsidRDefault="0081068E" w:rsidP="00C9025D">
      <w:r w:rsidRPr="00C9025D">
        <w:t>1. В процессе обучения используются контрольные работы и итоговые тесты, предлагаемые А.В.Погореловым в указанной выше программе.</w:t>
      </w:r>
    </w:p>
    <w:p w:rsidR="0081068E" w:rsidRPr="00C9025D" w:rsidRDefault="0081068E" w:rsidP="00C9025D">
      <w:r w:rsidRPr="00C9025D">
        <w:t xml:space="preserve">2. </w:t>
      </w:r>
      <w:r w:rsidR="00B64A09" w:rsidRPr="00C9025D">
        <w:t>Проверочные и с</w:t>
      </w:r>
      <w:r w:rsidRPr="00C9025D">
        <w:t>амостоятельные работы.</w:t>
      </w:r>
    </w:p>
    <w:p w:rsidR="00B64A09" w:rsidRPr="00C9025D" w:rsidRDefault="00B64A09" w:rsidP="00C9025D"/>
    <w:p w:rsidR="0081068E" w:rsidRPr="00C9025D" w:rsidRDefault="00B64A09" w:rsidP="00C9025D">
      <w:pPr>
        <w:outlineLvl w:val="0"/>
      </w:pPr>
      <w:r w:rsidRPr="00C9025D">
        <w:t xml:space="preserve">1) </w:t>
      </w:r>
      <w:r w:rsidRPr="00C9025D">
        <w:rPr>
          <w:u w:val="single"/>
        </w:rPr>
        <w:t xml:space="preserve">Тема </w:t>
      </w:r>
      <w:r w:rsidR="0081068E" w:rsidRPr="00C9025D">
        <w:rPr>
          <w:u w:val="single"/>
        </w:rPr>
        <w:t>«Окружность».</w:t>
      </w:r>
    </w:p>
    <w:p w:rsidR="0081068E" w:rsidRPr="00C9025D" w:rsidRDefault="0081068E" w:rsidP="00C9025D">
      <w:pPr>
        <w:outlineLvl w:val="0"/>
      </w:pPr>
      <w:r w:rsidRPr="00C9025D">
        <w:rPr>
          <w:i/>
        </w:rPr>
        <w:t>Задание: вставьте пропущенные слова в определениях</w:t>
      </w:r>
      <w:r w:rsidRPr="00C9025D">
        <w:t>.</w:t>
      </w:r>
    </w:p>
    <w:p w:rsidR="0081068E" w:rsidRPr="00C9025D" w:rsidRDefault="0081068E" w:rsidP="00C9025D">
      <w:r w:rsidRPr="00C9025D">
        <w:t>1. Окружностью называется  -----  , которая состоит из всех точек  -----  ,  -----  от данной точки.</w:t>
      </w:r>
    </w:p>
    <w:p w:rsidR="0081068E" w:rsidRPr="00C9025D" w:rsidRDefault="0081068E" w:rsidP="00C9025D">
      <w:r w:rsidRPr="00C9025D">
        <w:t>2. Расстояние от точек окружности до её центра называется ----- окружности.</w:t>
      </w:r>
    </w:p>
    <w:p w:rsidR="0081068E" w:rsidRPr="00C9025D" w:rsidRDefault="0081068E" w:rsidP="00C9025D">
      <w:r w:rsidRPr="00C9025D">
        <w:t>3. Отрезок, ----- две точки окружности, называется хордой.</w:t>
      </w:r>
    </w:p>
    <w:p w:rsidR="0081068E" w:rsidRPr="00C9025D" w:rsidRDefault="0081068E" w:rsidP="00C9025D">
      <w:r w:rsidRPr="00C9025D">
        <w:t>4. ----- , проходящая через ----- ,называется диаметром.</w:t>
      </w:r>
    </w:p>
    <w:p w:rsidR="0081068E" w:rsidRPr="00C9025D" w:rsidRDefault="0081068E" w:rsidP="00C9025D">
      <w:r w:rsidRPr="00C9025D">
        <w:t>5. Окружность называется ----- около треугольника, если она проходит через ----- его вершины.</w:t>
      </w:r>
    </w:p>
    <w:p w:rsidR="0081068E" w:rsidRPr="00C9025D" w:rsidRDefault="0081068E" w:rsidP="00C9025D">
      <w:r w:rsidRPr="00C9025D">
        <w:t>6. Прямую, проходящую через середину ----- перпендикулярно к нему, называют ----- -----.</w:t>
      </w:r>
    </w:p>
    <w:p w:rsidR="0081068E" w:rsidRPr="00C9025D" w:rsidRDefault="0081068E" w:rsidP="00C9025D">
      <w:r w:rsidRPr="00C9025D">
        <w:t>7. ----- , проходящая через точку окружности ----- к радиусу, проведённому в эту ----- , называется касательной.</w:t>
      </w:r>
    </w:p>
    <w:p w:rsidR="0081068E" w:rsidRPr="00C9025D" w:rsidRDefault="0081068E" w:rsidP="00C9025D">
      <w:r w:rsidRPr="00C9025D">
        <w:t>8. Окружность называется ----- в треугольник, если она ----- всех его сторон.</w:t>
      </w:r>
    </w:p>
    <w:p w:rsidR="00C40AD8" w:rsidRPr="00C9025D" w:rsidRDefault="00C40AD8" w:rsidP="00C9025D"/>
    <w:p w:rsidR="0081068E" w:rsidRPr="00C9025D" w:rsidRDefault="00B64A09" w:rsidP="00C9025D">
      <w:pPr>
        <w:outlineLvl w:val="0"/>
      </w:pPr>
      <w:r w:rsidRPr="00C9025D">
        <w:t xml:space="preserve">2) </w:t>
      </w:r>
      <w:r w:rsidRPr="00C9025D">
        <w:rPr>
          <w:u w:val="single"/>
        </w:rPr>
        <w:t>Тема</w:t>
      </w:r>
      <w:r w:rsidR="0081068E" w:rsidRPr="00C9025D">
        <w:rPr>
          <w:u w:val="single"/>
        </w:rPr>
        <w:t xml:space="preserve"> «По</w:t>
      </w:r>
      <w:r w:rsidRPr="00C9025D">
        <w:rPr>
          <w:u w:val="single"/>
        </w:rPr>
        <w:t>луплоскость, полупрямая».</w:t>
      </w:r>
    </w:p>
    <w:p w:rsidR="0081068E" w:rsidRPr="00C9025D" w:rsidRDefault="0081068E" w:rsidP="00C9025D">
      <w:r w:rsidRPr="00C9025D">
        <w:t>По рисунку ответьте на вопросы:</w:t>
      </w:r>
    </w:p>
    <w:p w:rsidR="0081068E" w:rsidRPr="00C9025D" w:rsidRDefault="0081068E" w:rsidP="00C9025D">
      <w:r w:rsidRPr="00C9025D">
        <w:t>1.сколько лучей с началом в точках А, В, С изображено?</w:t>
      </w:r>
    </w:p>
    <w:p w:rsidR="0081068E" w:rsidRPr="00C9025D" w:rsidRDefault="0081068E" w:rsidP="00C9025D">
      <w:r w:rsidRPr="00C9025D">
        <w:t>2.сколько отрезков в обозначенных точках изображено?</w:t>
      </w:r>
    </w:p>
    <w:p w:rsidR="0081068E" w:rsidRPr="00C9025D" w:rsidRDefault="0081068E" w:rsidP="00C9025D">
      <w:r w:rsidRPr="00C9025D">
        <w:t>3.какие точки лежат по одну сторону от точки В?</w:t>
      </w:r>
    </w:p>
    <w:p w:rsidR="0081068E" w:rsidRPr="00C9025D" w:rsidRDefault="0081068E" w:rsidP="00C9025D">
      <w:r w:rsidRPr="00C9025D">
        <w:t>4.какие точки лежат по разные стороны от точки В?</w:t>
      </w:r>
    </w:p>
    <w:p w:rsidR="0081068E" w:rsidRPr="00C9025D" w:rsidRDefault="0081068E" w:rsidP="00C9025D">
      <w:r w:rsidRPr="00C9025D">
        <w:t>5.какую фигуру представляет собой общая часть лучей В</w:t>
      </w:r>
      <w:r w:rsidRPr="00C9025D">
        <w:rPr>
          <w:lang w:val="en-US"/>
        </w:rPr>
        <w:t>D</w:t>
      </w:r>
      <w:r w:rsidRPr="00C9025D">
        <w:t xml:space="preserve"> и СА?</w:t>
      </w:r>
    </w:p>
    <w:p w:rsidR="0081068E" w:rsidRPr="00C9025D" w:rsidRDefault="0081068E" w:rsidP="00C9025D">
      <w:r w:rsidRPr="00C9025D">
        <w:t>6.какой отрезок пересекает прямую а? Почему?</w:t>
      </w:r>
    </w:p>
    <w:p w:rsidR="0081068E" w:rsidRPr="00C9025D" w:rsidRDefault="0081068E" w:rsidP="00C9025D">
      <w:r w:rsidRPr="00C9025D">
        <w:t>7.какой отрезок не пересекает прямую а? Почему?</w:t>
      </w:r>
    </w:p>
    <w:p w:rsidR="0081068E" w:rsidRPr="00C9025D" w:rsidRDefault="00CD4F18" w:rsidP="00C9025D">
      <w:r>
        <w:pict>
          <v:shape id="_x0000_i1025" type="#_x0000_t75" style="width:306pt;height:144.75pt">
            <v:imagedata r:id="rId8" o:title="89AA17EB"/>
          </v:shape>
        </w:pict>
      </w:r>
    </w:p>
    <w:p w:rsidR="00B64A09" w:rsidRPr="00C9025D" w:rsidRDefault="00B64A09" w:rsidP="00C9025D"/>
    <w:p w:rsidR="0081068E" w:rsidRPr="00C9025D" w:rsidRDefault="00B64A09" w:rsidP="00C9025D">
      <w:pPr>
        <w:rPr>
          <w:b/>
        </w:rPr>
      </w:pPr>
      <w:r w:rsidRPr="00C9025D">
        <w:t xml:space="preserve">3) </w:t>
      </w:r>
      <w:r w:rsidR="0081068E" w:rsidRPr="00C9025D">
        <w:rPr>
          <w:u w:val="single"/>
        </w:rPr>
        <w:t>Упражнение на развитие ана</w:t>
      </w:r>
      <w:r w:rsidRPr="00C9025D">
        <w:rPr>
          <w:u w:val="single"/>
        </w:rPr>
        <w:t>лиза. Тема</w:t>
      </w:r>
      <w:r w:rsidR="0081068E" w:rsidRPr="00C9025D">
        <w:rPr>
          <w:u w:val="single"/>
        </w:rPr>
        <w:t xml:space="preserve"> «Прямая и отрезок».</w:t>
      </w:r>
    </w:p>
    <w:p w:rsidR="0081068E" w:rsidRPr="00C9025D" w:rsidRDefault="0081068E" w:rsidP="00C9025D">
      <w:pPr>
        <w:numPr>
          <w:ilvl w:val="0"/>
          <w:numId w:val="25"/>
        </w:numPr>
      </w:pPr>
      <w:r w:rsidRPr="00C9025D">
        <w:t>Даны две точки. Можно ли через них провести прямую? Сколько можно провести прямых?</w:t>
      </w:r>
    </w:p>
    <w:p w:rsidR="0081068E" w:rsidRPr="00C9025D" w:rsidRDefault="0081068E" w:rsidP="00C9025D">
      <w:pPr>
        <w:numPr>
          <w:ilvl w:val="0"/>
          <w:numId w:val="25"/>
        </w:numPr>
      </w:pPr>
      <w:r w:rsidRPr="00C9025D">
        <w:t>Можно ли прямую разделить пополам?</w:t>
      </w:r>
    </w:p>
    <w:p w:rsidR="0081068E" w:rsidRPr="00C9025D" w:rsidRDefault="0081068E" w:rsidP="00C9025D">
      <w:pPr>
        <w:numPr>
          <w:ilvl w:val="0"/>
          <w:numId w:val="25"/>
        </w:numPr>
      </w:pPr>
      <w:r w:rsidRPr="00C9025D">
        <w:t>Можно ли отрезок разделить пополам?</w:t>
      </w:r>
    </w:p>
    <w:p w:rsidR="0081068E" w:rsidRPr="00C9025D" w:rsidRDefault="0081068E" w:rsidP="00C9025D">
      <w:pPr>
        <w:numPr>
          <w:ilvl w:val="0"/>
          <w:numId w:val="25"/>
        </w:numPr>
      </w:pPr>
      <w:r w:rsidRPr="00C9025D">
        <w:t>Что необходимо знать, чтобы утверждать, что две прямые пересекаются?</w:t>
      </w:r>
    </w:p>
    <w:p w:rsidR="0081068E" w:rsidRPr="00C9025D" w:rsidRDefault="0081068E" w:rsidP="00C9025D">
      <w:pPr>
        <w:numPr>
          <w:ilvl w:val="0"/>
          <w:numId w:val="25"/>
        </w:numPr>
      </w:pPr>
      <w:r w:rsidRPr="00C9025D">
        <w:t>Можно ли расположить на плоскости 8 отрезков так, чтобы каждый из них пересекался ровно с тремя другими?</w:t>
      </w:r>
    </w:p>
    <w:p w:rsidR="0081068E" w:rsidRPr="00C9025D" w:rsidRDefault="0081068E" w:rsidP="00C9025D"/>
    <w:p w:rsidR="0081068E" w:rsidRPr="00C9025D" w:rsidRDefault="00B64A09" w:rsidP="00C9025D">
      <w:r w:rsidRPr="00C9025D">
        <w:t>4)</w:t>
      </w:r>
      <w:r w:rsidR="0081068E" w:rsidRPr="00C9025D">
        <w:rPr>
          <w:u w:val="single"/>
        </w:rPr>
        <w:t>Упражн</w:t>
      </w:r>
      <w:r w:rsidRPr="00C9025D">
        <w:rPr>
          <w:u w:val="single"/>
        </w:rPr>
        <w:t xml:space="preserve">ения на развитие анализа. Тема </w:t>
      </w:r>
      <w:r w:rsidR="0081068E" w:rsidRPr="00C9025D">
        <w:rPr>
          <w:u w:val="single"/>
        </w:rPr>
        <w:t xml:space="preserve"> «Смежные и вертикальные углы».</w:t>
      </w:r>
    </w:p>
    <w:p w:rsidR="0081068E" w:rsidRPr="00C9025D" w:rsidRDefault="0081068E" w:rsidP="00C9025D">
      <w:r w:rsidRPr="00C9025D">
        <w:t>1.Могут ли быть смежными углами:</w:t>
      </w:r>
    </w:p>
    <w:p w:rsidR="0081068E" w:rsidRPr="00C9025D" w:rsidRDefault="0081068E" w:rsidP="00C9025D">
      <w:r w:rsidRPr="00C9025D">
        <w:t>1) два острых угла,</w:t>
      </w:r>
    </w:p>
    <w:p w:rsidR="0081068E" w:rsidRPr="00C9025D" w:rsidRDefault="0081068E" w:rsidP="00C9025D">
      <w:r w:rsidRPr="00C9025D">
        <w:t>2) два тупых угла,</w:t>
      </w:r>
    </w:p>
    <w:p w:rsidR="0081068E" w:rsidRPr="00C9025D" w:rsidRDefault="0081068E" w:rsidP="00C9025D">
      <w:r w:rsidRPr="00C9025D">
        <w:lastRenderedPageBreak/>
        <w:t>3) два прямых угла,</w:t>
      </w:r>
    </w:p>
    <w:p w:rsidR="0081068E" w:rsidRPr="00C9025D" w:rsidRDefault="0081068E" w:rsidP="00C9025D">
      <w:r w:rsidRPr="00C9025D">
        <w:t>4) острый и тупой угол,</w:t>
      </w:r>
    </w:p>
    <w:p w:rsidR="0081068E" w:rsidRPr="00C9025D" w:rsidRDefault="0081068E" w:rsidP="00C9025D">
      <w:r w:rsidRPr="00C9025D">
        <w:t>5) острый и прямой угол,</w:t>
      </w:r>
    </w:p>
    <w:p w:rsidR="0081068E" w:rsidRPr="00C9025D" w:rsidRDefault="0081068E" w:rsidP="00C9025D">
      <w:r w:rsidRPr="00C9025D">
        <w:t>6) тупой и прямой угол.</w:t>
      </w:r>
    </w:p>
    <w:p w:rsidR="0081068E" w:rsidRPr="00C9025D" w:rsidRDefault="0081068E" w:rsidP="00C9025D">
      <w:r w:rsidRPr="00C9025D">
        <w:t>2.Может ли сумма двух вертикальных углов быть равной:</w:t>
      </w:r>
    </w:p>
    <w:p w:rsidR="0081068E" w:rsidRPr="00C9025D" w:rsidRDefault="0081068E" w:rsidP="00C9025D">
      <w:r w:rsidRPr="00C9025D">
        <w:t>1) 180º,</w:t>
      </w:r>
    </w:p>
    <w:p w:rsidR="0081068E" w:rsidRPr="00C9025D" w:rsidRDefault="0081068E" w:rsidP="00C9025D">
      <w:r w:rsidRPr="00C9025D">
        <w:t>2) 270º,</w:t>
      </w:r>
    </w:p>
    <w:p w:rsidR="0081068E" w:rsidRPr="00C9025D" w:rsidRDefault="0081068E" w:rsidP="00C9025D">
      <w:r w:rsidRPr="00C9025D">
        <w:t>3) 360º,</w:t>
      </w:r>
    </w:p>
    <w:p w:rsidR="0081068E" w:rsidRPr="00C9025D" w:rsidRDefault="0081068E" w:rsidP="00C9025D">
      <w:r w:rsidRPr="00C9025D">
        <w:t>4) 2</w:t>
      </w:r>
      <w:r w:rsidRPr="00C9025D">
        <w:rPr>
          <w:lang w:val="en-US"/>
        </w:rPr>
        <w:t>d</w:t>
      </w:r>
      <w:r w:rsidRPr="00C9025D">
        <w:t>.</w:t>
      </w:r>
    </w:p>
    <w:p w:rsidR="0081068E" w:rsidRPr="00C9025D" w:rsidRDefault="0081068E" w:rsidP="00C9025D">
      <w:r w:rsidRPr="00C9025D">
        <w:t>3.Можно ли угол 1 привести в такое положение, чтобы он стал вертикальным с углом 2, если угол1 равен углу 2?</w:t>
      </w:r>
    </w:p>
    <w:p w:rsidR="0081068E" w:rsidRPr="00C9025D" w:rsidRDefault="00BE7C4D" w:rsidP="00C9025D">
      <w:r>
        <w:rPr>
          <w:noProof/>
        </w:rPr>
        <w:pict>
          <v:group id="_x0000_s1027" editas="canvas" style="position:absolute;margin-left:0;margin-top:0;width:171pt;height:90pt;z-index:-1" coordorigin="2422,2661" coordsize="2683,1394" wrapcoords="13358 2160 7200 3960 6253 4500 2084 14940 13737 14940 13832 14760 3032 13680 4168 10800 18095 8640 18284 8280 11842 7920 13737 2160 13358 2160">
            <o:lock v:ext="edit" aspectratio="t"/>
            <v:shape id="_x0000_s1028" type="#_x0000_t75" style="position:absolute;left:2422;top:2661;width:2683;height:1394" o:preferrelative="f">
              <v:fill o:detectmouseclick="t"/>
              <v:path o:extrusionok="t" o:connecttype="none"/>
              <o:lock v:ext="edit" text="t"/>
            </v:shape>
            <v:line id="_x0000_s1029" style="position:absolute;flip:x" from="2705,2940" to="3269,3636"/>
            <v:line id="_x0000_s1030" style="position:absolute" from="2705,3636" to="4116,3636"/>
            <v:line id="_x0000_s1031" style="position:absolute;flip:x" from="3834,2800" to="4116,3218"/>
            <v:line id="_x0000_s1032" style="position:absolute" from="3834,3218" to="4681,3218"/>
          </v:group>
        </w:pict>
      </w:r>
    </w:p>
    <w:p w:rsidR="0081068E" w:rsidRPr="00C9025D" w:rsidRDefault="0081068E" w:rsidP="00C9025D">
      <w:r w:rsidRPr="00C9025D">
        <w:t xml:space="preserve">                                     1</w:t>
      </w:r>
    </w:p>
    <w:p w:rsidR="0081068E" w:rsidRPr="00C9025D" w:rsidRDefault="0081068E" w:rsidP="00C9025D"/>
    <w:p w:rsidR="0081068E" w:rsidRPr="00C9025D" w:rsidRDefault="0081068E" w:rsidP="00C9025D">
      <w:r w:rsidRPr="00C9025D">
        <w:t xml:space="preserve">               2</w:t>
      </w:r>
    </w:p>
    <w:p w:rsidR="0081068E" w:rsidRPr="00C9025D" w:rsidRDefault="0081068E" w:rsidP="00C9025D"/>
    <w:p w:rsidR="0081068E" w:rsidRPr="00C9025D" w:rsidRDefault="0081068E" w:rsidP="00C9025D">
      <w:r w:rsidRPr="00C9025D">
        <w:t>4.Может ли сумма трех углов, получившихся при пересечении двух прямых, равняться:</w:t>
      </w:r>
    </w:p>
    <w:p w:rsidR="0081068E" w:rsidRPr="00C9025D" w:rsidRDefault="0081068E" w:rsidP="00C9025D">
      <w:r w:rsidRPr="00C9025D">
        <w:t>1) 100º,</w:t>
      </w:r>
    </w:p>
    <w:p w:rsidR="0081068E" w:rsidRPr="00C9025D" w:rsidRDefault="0081068E" w:rsidP="00C9025D">
      <w:r w:rsidRPr="00C9025D">
        <w:t>2) 200º,</w:t>
      </w:r>
    </w:p>
    <w:p w:rsidR="0081068E" w:rsidRPr="00C9025D" w:rsidRDefault="0081068E" w:rsidP="00C9025D">
      <w:r w:rsidRPr="00C9025D">
        <w:t>3) 370º.</w:t>
      </w:r>
    </w:p>
    <w:p w:rsidR="0081068E" w:rsidRPr="00C9025D" w:rsidRDefault="0081068E" w:rsidP="00C9025D">
      <w:r w:rsidRPr="00C9025D">
        <w:t>5.Может ли один смежный угол быть в 5 раз больше другого?</w:t>
      </w:r>
    </w:p>
    <w:p w:rsidR="0081068E" w:rsidRPr="00C9025D" w:rsidRDefault="0081068E" w:rsidP="00C9025D">
      <w:r w:rsidRPr="00C9025D">
        <w:t>6.Может ли разность двух смежных углов быть равной прямому углу?</w:t>
      </w:r>
    </w:p>
    <w:p w:rsidR="0081068E" w:rsidRPr="00C9025D" w:rsidRDefault="0081068E" w:rsidP="00C9025D">
      <w:r w:rsidRPr="00C9025D">
        <w:t>7.Могут ли три стрелки будильника образовывать равные смежные углы?</w:t>
      </w:r>
    </w:p>
    <w:p w:rsidR="0081068E" w:rsidRPr="00C9025D" w:rsidRDefault="0081068E" w:rsidP="00C9025D">
      <w:r w:rsidRPr="00C9025D">
        <w:t>8.О двух углах известно, что сумма их равна 180º. Можно ли утверждать, что эти углы смежные?</w:t>
      </w:r>
    </w:p>
    <w:p w:rsidR="00B64A09" w:rsidRPr="00C9025D" w:rsidRDefault="00B64A09" w:rsidP="00C9025D"/>
    <w:p w:rsidR="0081068E" w:rsidRPr="00C9025D" w:rsidRDefault="00B64A09" w:rsidP="00C9025D">
      <w:r w:rsidRPr="00C9025D">
        <w:rPr>
          <w:u w:val="single"/>
        </w:rPr>
        <w:t>5)Задачи по теме</w:t>
      </w:r>
      <w:r w:rsidR="0081068E" w:rsidRPr="00C9025D">
        <w:rPr>
          <w:u w:val="single"/>
        </w:rPr>
        <w:t xml:space="preserve"> «Равнобедренный треугольник».</w:t>
      </w:r>
    </w:p>
    <w:p w:rsidR="0081068E" w:rsidRPr="00C9025D" w:rsidRDefault="0081068E" w:rsidP="00C9025D">
      <w:r w:rsidRPr="00C9025D">
        <w:t>1.Периметр равнобедренного треугольника равен 18,9см. Его боковая сторона в 4 раза больше основания. Найдите стороны треугольника.</w:t>
      </w:r>
    </w:p>
    <w:p w:rsidR="0081068E" w:rsidRPr="00C9025D" w:rsidRDefault="0081068E" w:rsidP="00C9025D">
      <w:r w:rsidRPr="00C9025D">
        <w:t>2.В треугольнике АВС с периметром 31,2см АВ=ВС, АС-АВ=6см. Найдите стороны треугольника АВС.</w:t>
      </w:r>
    </w:p>
    <w:p w:rsidR="00E649BC" w:rsidRPr="00C9025D" w:rsidRDefault="0081068E" w:rsidP="00C9025D">
      <w:r w:rsidRPr="00C9025D">
        <w:t>3.</w:t>
      </w:r>
      <w:r w:rsidR="00E649BC" w:rsidRPr="00C9025D">
        <w:t xml:space="preserve"> Периметр равнобедренного треугольника равен 13см. Сумма основания и боковой стороны 8,3см. Найдите стороны треугольника.</w:t>
      </w:r>
    </w:p>
    <w:p w:rsidR="00E649BC" w:rsidRPr="00C9025D" w:rsidRDefault="00E649BC" w:rsidP="00C9025D"/>
    <w:p w:rsidR="0081068E" w:rsidRPr="00C9025D" w:rsidRDefault="00B64A09" w:rsidP="00C9025D">
      <w:pPr>
        <w:rPr>
          <w:b/>
        </w:rPr>
      </w:pPr>
      <w:r w:rsidRPr="00C9025D">
        <w:t>6)</w:t>
      </w:r>
      <w:r w:rsidRPr="00C9025D">
        <w:rPr>
          <w:u w:val="single"/>
        </w:rPr>
        <w:t>Задачи по теме «</w:t>
      </w:r>
      <w:r w:rsidR="0081068E" w:rsidRPr="00C9025D">
        <w:rPr>
          <w:u w:val="single"/>
        </w:rPr>
        <w:t>Равнобедренный треугольник».</w:t>
      </w:r>
    </w:p>
    <w:p w:rsidR="0081068E" w:rsidRPr="00C9025D" w:rsidRDefault="0081068E" w:rsidP="00C9025D">
      <w:r w:rsidRPr="00C9025D">
        <w:t xml:space="preserve">1.Отрезки </w:t>
      </w:r>
      <w:r w:rsidRPr="00C9025D">
        <w:rPr>
          <w:lang w:val="en-US"/>
        </w:rPr>
        <w:t>MR</w:t>
      </w:r>
      <w:r w:rsidRPr="00C9025D">
        <w:t xml:space="preserve"> и </w:t>
      </w:r>
      <w:r w:rsidRPr="00C9025D">
        <w:rPr>
          <w:lang w:val="en-US"/>
        </w:rPr>
        <w:t>NQ</w:t>
      </w:r>
      <w:r w:rsidRPr="00C9025D">
        <w:t xml:space="preserve"> пересекаются в точке Р, причем </w:t>
      </w:r>
      <w:r w:rsidRPr="00C9025D">
        <w:rPr>
          <w:lang w:val="en-US"/>
        </w:rPr>
        <w:t>NP</w:t>
      </w:r>
      <w:r w:rsidRPr="00C9025D">
        <w:t>=</w:t>
      </w:r>
      <w:r w:rsidRPr="00C9025D">
        <w:rPr>
          <w:lang w:val="en-US"/>
        </w:rPr>
        <w:t>PQ</w:t>
      </w:r>
      <w:r w:rsidRPr="00C9025D">
        <w:t xml:space="preserve"> и угол </w:t>
      </w:r>
      <w:r w:rsidRPr="00C9025D">
        <w:rPr>
          <w:lang w:val="en-US"/>
        </w:rPr>
        <w:t>MNP</w:t>
      </w:r>
      <w:r w:rsidRPr="00C9025D">
        <w:t xml:space="preserve"> равен углу </w:t>
      </w:r>
      <w:r w:rsidRPr="00C9025D">
        <w:rPr>
          <w:lang w:val="en-US"/>
        </w:rPr>
        <w:t>RQP</w:t>
      </w:r>
      <w:r w:rsidRPr="00C9025D">
        <w:t xml:space="preserve">. Докажите, что </w:t>
      </w:r>
      <w:r w:rsidRPr="00C9025D">
        <w:rPr>
          <w:lang w:val="en-US"/>
        </w:rPr>
        <w:t>MN</w:t>
      </w:r>
      <w:r w:rsidRPr="00C9025D">
        <w:t>=</w:t>
      </w:r>
      <w:r w:rsidRPr="00C9025D">
        <w:rPr>
          <w:lang w:val="en-US"/>
        </w:rPr>
        <w:t>RQ</w:t>
      </w:r>
      <w:r w:rsidRPr="00C9025D">
        <w:t>.</w:t>
      </w:r>
    </w:p>
    <w:p w:rsidR="00E649BC" w:rsidRPr="00C9025D" w:rsidRDefault="0081068E" w:rsidP="00C9025D">
      <w:r w:rsidRPr="00C9025D">
        <w:t>2.</w:t>
      </w:r>
      <w:r w:rsidR="00E649BC" w:rsidRPr="00C9025D">
        <w:t xml:space="preserve"> Треугольники АВС и </w:t>
      </w:r>
      <w:r w:rsidR="00E649BC" w:rsidRPr="00C9025D">
        <w:rPr>
          <w:lang w:val="en-US"/>
        </w:rPr>
        <w:t>D</w:t>
      </w:r>
      <w:r w:rsidR="00E649BC" w:rsidRPr="00C9025D">
        <w:t>ВС – равнобедренные с основанием ВС, АВ=С</w:t>
      </w:r>
      <w:r w:rsidR="00E649BC" w:rsidRPr="00C9025D">
        <w:rPr>
          <w:lang w:val="en-US"/>
        </w:rPr>
        <w:t>D</w:t>
      </w:r>
      <w:r w:rsidR="00E649BC" w:rsidRPr="00C9025D">
        <w:t xml:space="preserve">. Докажите, что эти треугольники равны.  </w:t>
      </w:r>
    </w:p>
    <w:p w:rsidR="00E649BC" w:rsidRPr="00C9025D" w:rsidRDefault="00E649BC" w:rsidP="00C9025D"/>
    <w:p w:rsidR="00E649BC" w:rsidRPr="00C9025D" w:rsidRDefault="00E649BC" w:rsidP="00C9025D">
      <w:pPr>
        <w:rPr>
          <w:bCs/>
          <w:iCs/>
          <w:u w:val="single"/>
        </w:rPr>
      </w:pPr>
      <w:r w:rsidRPr="00C9025D">
        <w:rPr>
          <w:bCs/>
          <w:iCs/>
          <w:u w:val="single"/>
        </w:rPr>
        <w:t xml:space="preserve">  Критерии и нормы оценки знаний, умений и н</w:t>
      </w:r>
      <w:r w:rsidR="00C9025D">
        <w:rPr>
          <w:bCs/>
          <w:iCs/>
          <w:u w:val="single"/>
        </w:rPr>
        <w:t>авыков обучающихся по геометрии</w:t>
      </w:r>
      <w:r w:rsidRPr="00C9025D">
        <w:rPr>
          <w:bCs/>
          <w:iCs/>
          <w:u w:val="single"/>
        </w:rPr>
        <w:t>.</w:t>
      </w:r>
    </w:p>
    <w:p w:rsidR="00E649BC" w:rsidRPr="00C9025D" w:rsidRDefault="00E649BC" w:rsidP="00C9025D">
      <w:pPr>
        <w:rPr>
          <w:bCs/>
          <w:iCs/>
          <w:u w:val="single"/>
        </w:rPr>
      </w:pPr>
      <w:r w:rsidRPr="00C9025D">
        <w:rPr>
          <w:bCs/>
          <w:iCs/>
        </w:rPr>
        <w:t xml:space="preserve">1. </w:t>
      </w:r>
      <w:r w:rsidRPr="00C9025D">
        <w:rPr>
          <w:bCs/>
          <w:iCs/>
          <w:u w:val="single"/>
        </w:rPr>
        <w:t>Оценка письменных контрольных</w:t>
      </w:r>
      <w:r w:rsidR="00C9025D">
        <w:rPr>
          <w:bCs/>
          <w:iCs/>
          <w:u w:val="single"/>
        </w:rPr>
        <w:t xml:space="preserve"> работ обучающихся по геометрии</w:t>
      </w:r>
      <w:r w:rsidRPr="00C9025D">
        <w:rPr>
          <w:bCs/>
          <w:iCs/>
          <w:u w:val="single"/>
        </w:rPr>
        <w:t>.</w:t>
      </w:r>
    </w:p>
    <w:p w:rsidR="00E649BC" w:rsidRPr="00C9025D" w:rsidRDefault="00E649BC" w:rsidP="00C9025D">
      <w:pPr>
        <w:rPr>
          <w:bCs/>
          <w:iCs/>
        </w:rPr>
      </w:pPr>
      <w:r w:rsidRPr="00C9025D">
        <w:rPr>
          <w:bCs/>
          <w:iCs/>
        </w:rPr>
        <w:t xml:space="preserve">Ответ оценивается отметкой «5», если: 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работа выполнена полностью;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в логических  рассуждениях и обосновании решения нет пробелов и ошибок;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649BC" w:rsidRPr="00C9025D" w:rsidRDefault="00E649BC" w:rsidP="00C9025D">
      <w:pPr>
        <w:rPr>
          <w:iCs/>
        </w:rPr>
      </w:pPr>
      <w:r w:rsidRPr="00C9025D">
        <w:t>Отметка «4» ставится в следующих случаях:</w:t>
      </w:r>
    </w:p>
    <w:p w:rsidR="00E649BC" w:rsidRPr="00C9025D" w:rsidRDefault="00E649BC" w:rsidP="00C9025D">
      <w:pPr>
        <w:numPr>
          <w:ilvl w:val="0"/>
          <w:numId w:val="29"/>
        </w:numPr>
        <w:rPr>
          <w:bCs/>
          <w:iCs/>
        </w:rPr>
      </w:pPr>
      <w:r w:rsidRPr="00C9025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649BC" w:rsidRPr="00C9025D" w:rsidRDefault="00E649BC" w:rsidP="00C9025D">
      <w:pPr>
        <w:numPr>
          <w:ilvl w:val="0"/>
          <w:numId w:val="29"/>
        </w:numPr>
        <w:rPr>
          <w:bCs/>
          <w:iCs/>
        </w:rPr>
      </w:pPr>
      <w:r w:rsidRPr="00C9025D">
        <w:rPr>
          <w:bCs/>
          <w:iCs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649BC" w:rsidRPr="00C9025D" w:rsidRDefault="00E649BC" w:rsidP="00C9025D">
      <w:r w:rsidRPr="00C9025D">
        <w:t>Отметка «3» ставится, если:</w:t>
      </w:r>
    </w:p>
    <w:p w:rsidR="00E649BC" w:rsidRPr="00C9025D" w:rsidRDefault="00E649BC" w:rsidP="00C9025D">
      <w:pPr>
        <w:numPr>
          <w:ilvl w:val="0"/>
          <w:numId w:val="30"/>
        </w:numPr>
        <w:rPr>
          <w:iCs/>
        </w:rPr>
      </w:pPr>
      <w:r w:rsidRPr="00C9025D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649BC" w:rsidRPr="00C9025D" w:rsidRDefault="00E649BC" w:rsidP="00C9025D">
      <w:r w:rsidRPr="00C9025D">
        <w:rPr>
          <w:iCs/>
        </w:rPr>
        <w:t xml:space="preserve"> </w:t>
      </w:r>
      <w:r w:rsidRPr="00C9025D">
        <w:t>Отметка «2» ставится, если:</w:t>
      </w:r>
    </w:p>
    <w:p w:rsidR="00E649BC" w:rsidRPr="00C9025D" w:rsidRDefault="00E649BC" w:rsidP="00C9025D">
      <w:pPr>
        <w:numPr>
          <w:ilvl w:val="0"/>
          <w:numId w:val="31"/>
        </w:numPr>
        <w:rPr>
          <w:bCs/>
          <w:iCs/>
        </w:rPr>
      </w:pPr>
      <w:r w:rsidRPr="00C9025D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649BC" w:rsidRPr="00C9025D" w:rsidRDefault="00E649BC" w:rsidP="00C9025D">
      <w:pPr>
        <w:rPr>
          <w:bCs/>
          <w:iCs/>
        </w:rPr>
      </w:pPr>
    </w:p>
    <w:p w:rsidR="00E649BC" w:rsidRPr="00C9025D" w:rsidRDefault="00E649BC" w:rsidP="00C9025D">
      <w:pPr>
        <w:rPr>
          <w:bCs/>
          <w:iCs/>
        </w:rPr>
      </w:pPr>
      <w:r w:rsidRPr="00C9025D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649BC" w:rsidRPr="00C9025D" w:rsidRDefault="00E649BC" w:rsidP="00C9025D"/>
    <w:p w:rsidR="00E649BC" w:rsidRPr="00C9025D" w:rsidRDefault="00E649BC" w:rsidP="00C9025D">
      <w:pPr>
        <w:rPr>
          <w:bCs/>
          <w:iCs/>
        </w:rPr>
      </w:pPr>
      <w:r w:rsidRPr="00C9025D">
        <w:rPr>
          <w:bCs/>
          <w:iCs/>
        </w:rPr>
        <w:t>2.</w:t>
      </w:r>
      <w:r w:rsidRPr="00C9025D">
        <w:rPr>
          <w:bCs/>
          <w:iCs/>
          <w:u w:val="single"/>
        </w:rPr>
        <w:t xml:space="preserve">Оценка устных ответов обучающихся по </w:t>
      </w:r>
      <w:r w:rsidR="00C9025D">
        <w:rPr>
          <w:bCs/>
          <w:iCs/>
          <w:u w:val="single"/>
        </w:rPr>
        <w:t>геометрии.</w:t>
      </w:r>
    </w:p>
    <w:p w:rsidR="00E649BC" w:rsidRPr="00C9025D" w:rsidRDefault="00E649BC" w:rsidP="00C9025D">
      <w:pPr>
        <w:rPr>
          <w:bCs/>
          <w:iCs/>
        </w:rPr>
      </w:pPr>
      <w:r w:rsidRPr="00C9025D">
        <w:rPr>
          <w:bCs/>
          <w:iCs/>
        </w:rPr>
        <w:t xml:space="preserve">Ответ оценивается отметкой «5», если ученик: 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полно раскрыл содержание материала в объеме, предусмотренном программой и учебником;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правильно выполнил рисунки, чертежи, графики, сопутствующие ответу;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отвечал самостоятельно, без наводящих вопросов учителя;</w:t>
      </w:r>
    </w:p>
    <w:p w:rsidR="00E649BC" w:rsidRPr="00C9025D" w:rsidRDefault="00E649BC" w:rsidP="00C9025D">
      <w:pPr>
        <w:numPr>
          <w:ilvl w:val="0"/>
          <w:numId w:val="28"/>
        </w:numPr>
      </w:pPr>
      <w:r w:rsidRPr="00C9025D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E649BC" w:rsidRPr="00C9025D" w:rsidRDefault="00E649BC" w:rsidP="00C9025D"/>
    <w:p w:rsidR="00E649BC" w:rsidRPr="00C9025D" w:rsidRDefault="00E649BC" w:rsidP="00C9025D">
      <w:pPr>
        <w:rPr>
          <w:iCs/>
        </w:rPr>
      </w:pPr>
      <w:r w:rsidRPr="00C9025D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649BC" w:rsidRPr="00C9025D" w:rsidRDefault="00E649BC" w:rsidP="00C9025D">
      <w:pPr>
        <w:numPr>
          <w:ilvl w:val="0"/>
          <w:numId w:val="29"/>
        </w:numPr>
        <w:rPr>
          <w:bCs/>
          <w:iCs/>
        </w:rPr>
      </w:pPr>
      <w:r w:rsidRPr="00C9025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E649BC" w:rsidRPr="00C9025D" w:rsidRDefault="00E649BC" w:rsidP="00C9025D">
      <w:pPr>
        <w:numPr>
          <w:ilvl w:val="0"/>
          <w:numId w:val="29"/>
        </w:numPr>
        <w:rPr>
          <w:bCs/>
          <w:iCs/>
        </w:rPr>
      </w:pPr>
      <w:r w:rsidRPr="00C9025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649BC" w:rsidRPr="00C9025D" w:rsidRDefault="00E649BC" w:rsidP="00C9025D">
      <w:pPr>
        <w:numPr>
          <w:ilvl w:val="0"/>
          <w:numId w:val="29"/>
        </w:numPr>
        <w:rPr>
          <w:bCs/>
          <w:iCs/>
        </w:rPr>
      </w:pPr>
      <w:r w:rsidRPr="00C9025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649BC" w:rsidRPr="00C9025D" w:rsidRDefault="00E649BC" w:rsidP="00C9025D">
      <w:pPr>
        <w:rPr>
          <w:bCs/>
          <w:iCs/>
        </w:rPr>
      </w:pPr>
    </w:p>
    <w:p w:rsidR="00E649BC" w:rsidRPr="00C9025D" w:rsidRDefault="00E649BC" w:rsidP="00C9025D">
      <w:r w:rsidRPr="00C9025D">
        <w:t>Отметка «3» ставится в следующих случаях:</w:t>
      </w:r>
    </w:p>
    <w:p w:rsidR="00E649BC" w:rsidRPr="00C9025D" w:rsidRDefault="00E649BC" w:rsidP="00C9025D">
      <w:pPr>
        <w:numPr>
          <w:ilvl w:val="0"/>
          <w:numId w:val="30"/>
        </w:numPr>
        <w:rPr>
          <w:bCs/>
          <w:iCs/>
        </w:rPr>
      </w:pPr>
      <w:r w:rsidRPr="00C9025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E649BC" w:rsidRPr="00C9025D" w:rsidRDefault="00E649BC" w:rsidP="00C9025D">
      <w:pPr>
        <w:numPr>
          <w:ilvl w:val="0"/>
          <w:numId w:val="30"/>
        </w:numPr>
        <w:rPr>
          <w:bCs/>
          <w:iCs/>
        </w:rPr>
      </w:pPr>
      <w:r w:rsidRPr="00C9025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649BC" w:rsidRPr="00C9025D" w:rsidRDefault="00E649BC" w:rsidP="00C9025D">
      <w:pPr>
        <w:numPr>
          <w:ilvl w:val="0"/>
          <w:numId w:val="30"/>
        </w:numPr>
        <w:rPr>
          <w:bCs/>
          <w:iCs/>
        </w:rPr>
      </w:pPr>
      <w:r w:rsidRPr="00C9025D">
        <w:rPr>
          <w:bCs/>
          <w:iCs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649BC" w:rsidRPr="00C9025D" w:rsidRDefault="00E649BC" w:rsidP="00C9025D">
      <w:pPr>
        <w:numPr>
          <w:ilvl w:val="0"/>
          <w:numId w:val="30"/>
        </w:numPr>
        <w:rPr>
          <w:bCs/>
          <w:iCs/>
        </w:rPr>
      </w:pPr>
      <w:r w:rsidRPr="00C9025D">
        <w:rPr>
          <w:bCs/>
          <w:iCs/>
        </w:rPr>
        <w:t>при достаточном знании теоретического материала  выявлена недостаточная  сформированность основных умений и навыков.</w:t>
      </w:r>
    </w:p>
    <w:p w:rsidR="00E649BC" w:rsidRPr="00C9025D" w:rsidRDefault="00E649BC" w:rsidP="00C9025D">
      <w:pPr>
        <w:rPr>
          <w:bCs/>
          <w:iCs/>
        </w:rPr>
      </w:pPr>
    </w:p>
    <w:p w:rsidR="00E649BC" w:rsidRPr="00C9025D" w:rsidRDefault="00E649BC" w:rsidP="00C9025D">
      <w:r w:rsidRPr="00C9025D">
        <w:rPr>
          <w:bCs/>
          <w:iCs/>
        </w:rPr>
        <w:t xml:space="preserve"> </w:t>
      </w:r>
      <w:r w:rsidRPr="00C9025D">
        <w:t>Отметка «2» ставится в следующих случаях:</w:t>
      </w:r>
    </w:p>
    <w:p w:rsidR="00E649BC" w:rsidRPr="00C9025D" w:rsidRDefault="00E649BC" w:rsidP="00C9025D">
      <w:pPr>
        <w:numPr>
          <w:ilvl w:val="0"/>
          <w:numId w:val="31"/>
        </w:numPr>
        <w:rPr>
          <w:bCs/>
          <w:iCs/>
        </w:rPr>
      </w:pPr>
      <w:r w:rsidRPr="00C9025D">
        <w:rPr>
          <w:bCs/>
          <w:iCs/>
        </w:rPr>
        <w:t>не раскрыто основное содержание учебного материала;</w:t>
      </w:r>
    </w:p>
    <w:p w:rsidR="00E649BC" w:rsidRPr="00C9025D" w:rsidRDefault="00E649BC" w:rsidP="00C9025D">
      <w:pPr>
        <w:numPr>
          <w:ilvl w:val="0"/>
          <w:numId w:val="31"/>
        </w:numPr>
        <w:rPr>
          <w:bCs/>
          <w:iCs/>
        </w:rPr>
      </w:pPr>
      <w:r w:rsidRPr="00C9025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06359" w:rsidRDefault="00E649BC" w:rsidP="00606359">
      <w:pPr>
        <w:numPr>
          <w:ilvl w:val="0"/>
          <w:numId w:val="31"/>
        </w:numPr>
        <w:rPr>
          <w:bCs/>
          <w:iCs/>
        </w:rPr>
      </w:pPr>
      <w:r w:rsidRPr="00C9025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06359" w:rsidRPr="00606359" w:rsidRDefault="00606359" w:rsidP="00606359">
      <w:pPr>
        <w:rPr>
          <w:bCs/>
          <w:iCs/>
        </w:rPr>
      </w:pPr>
      <w:r w:rsidRPr="00606359">
        <w:rPr>
          <w:bCs/>
          <w:i/>
          <w:iCs/>
        </w:rPr>
        <w:t>При оценивании тестов придерживаться следующих критериев:</w:t>
      </w:r>
    </w:p>
    <w:p w:rsidR="00606359" w:rsidRDefault="00606359" w:rsidP="00606359">
      <w:pPr>
        <w:pStyle w:val="a6"/>
        <w:numPr>
          <w:ilvl w:val="0"/>
          <w:numId w:val="31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«5» - 88-100%</w:t>
      </w:r>
    </w:p>
    <w:p w:rsidR="00606359" w:rsidRDefault="00606359" w:rsidP="00606359">
      <w:pPr>
        <w:pStyle w:val="a6"/>
        <w:numPr>
          <w:ilvl w:val="0"/>
          <w:numId w:val="31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«4» - 68-87%</w:t>
      </w:r>
    </w:p>
    <w:p w:rsidR="00606359" w:rsidRDefault="00606359" w:rsidP="00606359">
      <w:pPr>
        <w:pStyle w:val="a6"/>
        <w:numPr>
          <w:ilvl w:val="0"/>
          <w:numId w:val="31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«3» - 50-67%</w:t>
      </w:r>
    </w:p>
    <w:p w:rsidR="00606359" w:rsidRDefault="00606359" w:rsidP="00606359">
      <w:pPr>
        <w:pStyle w:val="a6"/>
        <w:numPr>
          <w:ilvl w:val="0"/>
          <w:numId w:val="31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«2» - менее 50%.</w:t>
      </w:r>
    </w:p>
    <w:p w:rsidR="00E649BC" w:rsidRPr="00C9025D" w:rsidRDefault="00E649BC" w:rsidP="00C9025D">
      <w:pPr>
        <w:rPr>
          <w:b/>
          <w:bCs/>
          <w:i/>
          <w:iCs/>
          <w:u w:val="single"/>
        </w:rPr>
      </w:pPr>
    </w:p>
    <w:p w:rsidR="00E649BC" w:rsidRPr="00C9025D" w:rsidRDefault="00E649BC" w:rsidP="00C9025D">
      <w:pPr>
        <w:rPr>
          <w:bCs/>
          <w:u w:val="single"/>
        </w:rPr>
      </w:pPr>
      <w:r w:rsidRPr="00C9025D">
        <w:rPr>
          <w:bCs/>
          <w:u w:val="single"/>
        </w:rPr>
        <w:t>Общая классификация ошибок.</w:t>
      </w:r>
    </w:p>
    <w:p w:rsidR="00E649BC" w:rsidRPr="00C9025D" w:rsidRDefault="00E649BC" w:rsidP="00C9025D">
      <w:r w:rsidRPr="00C9025D">
        <w:t>При оценке знаний, умений и навыков обучающихся следует учитывать все ошибки (грубые и негрубые) и недочёты.</w:t>
      </w:r>
    </w:p>
    <w:p w:rsidR="00E649BC" w:rsidRPr="00C9025D" w:rsidRDefault="00E649BC" w:rsidP="00C9025D">
      <w:pPr>
        <w:rPr>
          <w:bCs/>
        </w:rPr>
      </w:pPr>
      <w:r w:rsidRPr="00C9025D">
        <w:rPr>
          <w:bCs/>
        </w:rPr>
        <w:t>Грубыми считаются ошибки: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незнание наименований единиц измерения;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неумение выделить в ответе главное;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неумение применять знания, алгоритмы для решения задач;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неумение делать выводы и обобщения;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неумение читать и строить графики;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неумение пользоваться первоисточниками, учебником и справочниками;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потеря корня или сохранение постороннего корня;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отбрасывание без объяснений одного из них;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равнозначные им ошибки;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>вычислительные ошибки, если они не являются опиской;</w:t>
      </w:r>
    </w:p>
    <w:p w:rsidR="00E649BC" w:rsidRPr="00C9025D" w:rsidRDefault="00E649BC" w:rsidP="00C9025D">
      <w:pPr>
        <w:numPr>
          <w:ilvl w:val="0"/>
          <w:numId w:val="34"/>
        </w:numPr>
      </w:pPr>
      <w:r w:rsidRPr="00C9025D">
        <w:t xml:space="preserve"> логические ошибки.</w:t>
      </w:r>
    </w:p>
    <w:p w:rsidR="00E649BC" w:rsidRPr="00C9025D" w:rsidRDefault="00E649BC" w:rsidP="00C9025D">
      <w:r w:rsidRPr="00C9025D">
        <w:t xml:space="preserve"> К </w:t>
      </w:r>
      <w:r w:rsidRPr="00C9025D">
        <w:rPr>
          <w:bCs/>
        </w:rPr>
        <w:t>негрубым ошибкам</w:t>
      </w:r>
      <w:r w:rsidRPr="00C9025D">
        <w:t xml:space="preserve"> следует отнести:</w:t>
      </w:r>
    </w:p>
    <w:p w:rsidR="00E649BC" w:rsidRPr="00C9025D" w:rsidRDefault="00E649BC" w:rsidP="00C9025D">
      <w:pPr>
        <w:numPr>
          <w:ilvl w:val="0"/>
          <w:numId w:val="35"/>
        </w:numPr>
      </w:pPr>
      <w:r w:rsidRPr="00C9025D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649BC" w:rsidRPr="00C9025D" w:rsidRDefault="00E649BC" w:rsidP="00C9025D">
      <w:pPr>
        <w:numPr>
          <w:ilvl w:val="0"/>
          <w:numId w:val="35"/>
        </w:numPr>
      </w:pPr>
      <w:r w:rsidRPr="00C9025D">
        <w:t>неточность графика;</w:t>
      </w:r>
    </w:p>
    <w:p w:rsidR="00E649BC" w:rsidRPr="00C9025D" w:rsidRDefault="00E649BC" w:rsidP="00C9025D">
      <w:pPr>
        <w:numPr>
          <w:ilvl w:val="0"/>
          <w:numId w:val="35"/>
        </w:numPr>
      </w:pPr>
      <w:r w:rsidRPr="00C9025D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649BC" w:rsidRPr="00C9025D" w:rsidRDefault="00E649BC" w:rsidP="00C9025D">
      <w:pPr>
        <w:numPr>
          <w:ilvl w:val="0"/>
          <w:numId w:val="35"/>
        </w:numPr>
      </w:pPr>
      <w:r w:rsidRPr="00C9025D">
        <w:t>нерациональные методы работы со справочной и другой литературой;</w:t>
      </w:r>
    </w:p>
    <w:p w:rsidR="00E649BC" w:rsidRPr="00C9025D" w:rsidRDefault="00E649BC" w:rsidP="00C9025D">
      <w:pPr>
        <w:numPr>
          <w:ilvl w:val="0"/>
          <w:numId w:val="35"/>
        </w:numPr>
      </w:pPr>
      <w:r w:rsidRPr="00C9025D">
        <w:t>неумение решать задачи, выполнять задания в общем виде.</w:t>
      </w:r>
    </w:p>
    <w:p w:rsidR="00E649BC" w:rsidRPr="00C9025D" w:rsidRDefault="00E649BC" w:rsidP="00C9025D">
      <w:r w:rsidRPr="00C9025D">
        <w:rPr>
          <w:bCs/>
        </w:rPr>
        <w:t>Недочетами</w:t>
      </w:r>
      <w:r w:rsidRPr="00C9025D">
        <w:t xml:space="preserve"> являются:</w:t>
      </w:r>
    </w:p>
    <w:p w:rsidR="00E649BC" w:rsidRPr="00C9025D" w:rsidRDefault="00E649BC" w:rsidP="00C9025D">
      <w:pPr>
        <w:numPr>
          <w:ilvl w:val="2"/>
          <w:numId w:val="36"/>
        </w:numPr>
        <w:ind w:left="720"/>
      </w:pPr>
      <w:r w:rsidRPr="00C9025D">
        <w:t>нерациональные приемы вычислений и преобразований;</w:t>
      </w:r>
    </w:p>
    <w:p w:rsidR="00E649BC" w:rsidRPr="00C9025D" w:rsidRDefault="00E649BC" w:rsidP="00C9025D">
      <w:pPr>
        <w:numPr>
          <w:ilvl w:val="2"/>
          <w:numId w:val="36"/>
        </w:numPr>
        <w:ind w:left="720"/>
      </w:pPr>
      <w:r w:rsidRPr="00C9025D">
        <w:t>небрежное выполнение записей, чертежей, схем, графиков.</w:t>
      </w:r>
    </w:p>
    <w:p w:rsidR="00E649BC" w:rsidRPr="00C9025D" w:rsidRDefault="00E649BC" w:rsidP="00C9025D"/>
    <w:p w:rsidR="00C40DB5" w:rsidRPr="00C9025D" w:rsidRDefault="00C40DB5" w:rsidP="00C9025D"/>
    <w:p w:rsidR="007405AC" w:rsidRPr="00C9025D" w:rsidRDefault="00E901C3" w:rsidP="00C9025D">
      <w:pPr>
        <w:jc w:val="center"/>
        <w:rPr>
          <w:b/>
        </w:rPr>
      </w:pPr>
      <w:r w:rsidRPr="00C9025D">
        <w:rPr>
          <w:b/>
        </w:rPr>
        <w:t>Информационно-методическое сопровождение</w:t>
      </w:r>
    </w:p>
    <w:p w:rsidR="00E901C3" w:rsidRPr="00C9025D" w:rsidRDefault="00E901C3" w:rsidP="00C9025D">
      <w:r w:rsidRPr="00C9025D">
        <w:t>Для учителя:</w:t>
      </w:r>
    </w:p>
    <w:p w:rsidR="00E901C3" w:rsidRPr="00C9025D" w:rsidRDefault="00E901C3" w:rsidP="00C9025D">
      <w:pPr>
        <w:numPr>
          <w:ilvl w:val="0"/>
          <w:numId w:val="10"/>
        </w:numPr>
      </w:pPr>
      <w:r w:rsidRPr="00C9025D">
        <w:t>Программы общеобразовательных учреждений. Геометрия. 7-9 классы. Сост. Т.А. Бурмистрова.: М. Просвещение. 2008.</w:t>
      </w:r>
    </w:p>
    <w:p w:rsidR="003613C2" w:rsidRPr="00C9025D" w:rsidRDefault="003613C2" w:rsidP="00C9025D">
      <w:pPr>
        <w:numPr>
          <w:ilvl w:val="0"/>
          <w:numId w:val="10"/>
        </w:numPr>
      </w:pPr>
      <w:r w:rsidRPr="00C9025D">
        <w:t>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3613C2" w:rsidRPr="00C9025D" w:rsidRDefault="003613C2" w:rsidP="00C9025D">
      <w:pPr>
        <w:numPr>
          <w:ilvl w:val="0"/>
          <w:numId w:val="10"/>
        </w:numPr>
      </w:pPr>
      <w:r w:rsidRPr="00C9025D">
        <w:t>Погорелов А.В. Геометрия: Учебник для 7-9 кл. общеобразовательных учр</w:t>
      </w:r>
      <w:r w:rsidR="00E901C3" w:rsidRPr="00C9025D">
        <w:t>еждений, - М.: Просвещение, 2010.</w:t>
      </w:r>
    </w:p>
    <w:p w:rsidR="003613C2" w:rsidRPr="00C9025D" w:rsidRDefault="003613C2" w:rsidP="00C9025D">
      <w:pPr>
        <w:numPr>
          <w:ilvl w:val="0"/>
          <w:numId w:val="10"/>
        </w:numPr>
      </w:pPr>
      <w:r w:rsidRPr="00C9025D">
        <w:t xml:space="preserve">«Математика», № </w:t>
      </w:r>
      <w:r w:rsidR="00C40DB5" w:rsidRPr="00C9025D">
        <w:t xml:space="preserve">13, 2006г. Газета, </w:t>
      </w:r>
      <w:r w:rsidRPr="00C9025D">
        <w:t>Приложение к газете «Первое сентября»». Тематическое планирование и контрольные работы.</w:t>
      </w:r>
    </w:p>
    <w:p w:rsidR="003613C2" w:rsidRPr="00C9025D" w:rsidRDefault="003613C2" w:rsidP="00C9025D">
      <w:pPr>
        <w:numPr>
          <w:ilvl w:val="0"/>
          <w:numId w:val="10"/>
        </w:numPr>
      </w:pPr>
      <w:r w:rsidRPr="00C9025D">
        <w:t>Гусев В.А., Медяник А.И. Дидактические материалы по геометрии для 7 класса. – М.: Просвещение</w:t>
      </w:r>
    </w:p>
    <w:p w:rsidR="00E901C3" w:rsidRPr="00C9025D" w:rsidRDefault="00E901C3" w:rsidP="00C9025D">
      <w:pPr>
        <w:numPr>
          <w:ilvl w:val="0"/>
          <w:numId w:val="10"/>
        </w:numPr>
      </w:pPr>
      <w:r w:rsidRPr="00C9025D">
        <w:t>Геометрия, 7-9: Книга для учителя./ Жохов В.И. М.: Просв., 2003.</w:t>
      </w:r>
    </w:p>
    <w:p w:rsidR="00853ABA" w:rsidRPr="00C9025D" w:rsidRDefault="00E901C3" w:rsidP="00C9025D">
      <w:pPr>
        <w:numPr>
          <w:ilvl w:val="0"/>
          <w:numId w:val="10"/>
        </w:numPr>
      </w:pPr>
      <w:r w:rsidRPr="00C9025D">
        <w:t>Геометрия: 7 класс</w:t>
      </w:r>
      <w:r w:rsidR="00853ABA" w:rsidRPr="00C9025D">
        <w:t xml:space="preserve">: </w:t>
      </w:r>
      <w:r w:rsidRPr="00C9025D">
        <w:t>Книга для учителя. (Я иду на урок)</w:t>
      </w:r>
      <w:r w:rsidR="00853ABA" w:rsidRPr="00C9025D">
        <w:t xml:space="preserve"> – Изд. «первое сентября», 2003.</w:t>
      </w:r>
    </w:p>
    <w:p w:rsidR="003613C2" w:rsidRPr="00C9025D" w:rsidRDefault="00853ABA" w:rsidP="00C9025D">
      <w:pPr>
        <w:numPr>
          <w:ilvl w:val="0"/>
          <w:numId w:val="10"/>
        </w:numPr>
      </w:pPr>
      <w:r w:rsidRPr="00C9025D">
        <w:t>Геометрия: Задачи на готовых чертежах 7-9 классы/ сост. М.Р. Рыбникова. – Луганск, СПД Резников, 2006</w:t>
      </w:r>
      <w:r w:rsidR="00E901C3" w:rsidRPr="00C9025D">
        <w:t>.</w:t>
      </w:r>
    </w:p>
    <w:p w:rsidR="00853ABA" w:rsidRPr="00C9025D" w:rsidRDefault="00853ABA" w:rsidP="00C9025D">
      <w:pPr>
        <w:numPr>
          <w:ilvl w:val="0"/>
          <w:numId w:val="10"/>
        </w:numPr>
      </w:pPr>
      <w:r w:rsidRPr="00C9025D">
        <w:t>Алтынов П.И. Геометрия. Тесты. 7-9 кл. Учебно-метод. Пособие. М.: дрофа, 1998.</w:t>
      </w:r>
    </w:p>
    <w:p w:rsidR="00853ABA" w:rsidRDefault="00750D04" w:rsidP="00C9025D">
      <w:pPr>
        <w:numPr>
          <w:ilvl w:val="0"/>
          <w:numId w:val="10"/>
        </w:numPr>
      </w:pPr>
      <w:r w:rsidRPr="00C9025D">
        <w:rPr>
          <w:lang w:val="en-US"/>
        </w:rPr>
        <w:t>CD</w:t>
      </w:r>
      <w:r w:rsidR="00CD4F18">
        <w:t xml:space="preserve"> Геометрия. 7 класс;</w:t>
      </w:r>
    </w:p>
    <w:p w:rsidR="00CD4F18" w:rsidRPr="00C9025D" w:rsidRDefault="00CD4F18" w:rsidP="00C9025D">
      <w:pPr>
        <w:numPr>
          <w:ilvl w:val="0"/>
          <w:numId w:val="10"/>
        </w:numPr>
      </w:pPr>
      <w:r>
        <w:rPr>
          <w:lang w:val="en-US"/>
        </w:rPr>
        <w:t>CD</w:t>
      </w:r>
      <w:r>
        <w:t xml:space="preserve"> «Уроки геометрии в 7 классе» </w:t>
      </w:r>
      <w:r>
        <w:rPr>
          <w:lang w:val="en-US"/>
        </w:rPr>
        <w:t>C</w:t>
      </w:r>
      <w:r w:rsidRPr="00CD4F18">
        <w:t>&amp;</w:t>
      </w:r>
      <w:r>
        <w:rPr>
          <w:lang w:val="en-US"/>
        </w:rPr>
        <w:t>M</w:t>
      </w:r>
      <w:r w:rsidRPr="00CD4F18">
        <w:t>.</w:t>
      </w:r>
    </w:p>
    <w:p w:rsidR="00853ABA" w:rsidRPr="00C9025D" w:rsidRDefault="00853ABA" w:rsidP="00C9025D">
      <w:r w:rsidRPr="00C9025D">
        <w:t xml:space="preserve">Для учащихся: </w:t>
      </w:r>
    </w:p>
    <w:p w:rsidR="00853ABA" w:rsidRPr="00C9025D" w:rsidRDefault="00853ABA" w:rsidP="00C9025D">
      <w:pPr>
        <w:numPr>
          <w:ilvl w:val="0"/>
          <w:numId w:val="24"/>
        </w:numPr>
      </w:pPr>
      <w:r w:rsidRPr="00C9025D">
        <w:t>Погорелов А.В. Геометрия: Учебник для 7-9 кл. общеобразовательных учреждений, - М.: Просвещение, 2010.</w:t>
      </w:r>
    </w:p>
    <w:p w:rsidR="00853ABA" w:rsidRPr="00C9025D" w:rsidRDefault="00853ABA" w:rsidP="00C9025D">
      <w:pPr>
        <w:numPr>
          <w:ilvl w:val="0"/>
          <w:numId w:val="24"/>
        </w:numPr>
      </w:pPr>
      <w:r w:rsidRPr="00C9025D">
        <w:t>Гусев В.А., Медяник А.И. Дидактические материалы по геометрии для 7 класса. – М.: Просвещение</w:t>
      </w:r>
    </w:p>
    <w:p w:rsidR="00853ABA" w:rsidRPr="00C9025D" w:rsidRDefault="00853ABA" w:rsidP="00C9025D">
      <w:pPr>
        <w:numPr>
          <w:ilvl w:val="0"/>
          <w:numId w:val="24"/>
        </w:numPr>
      </w:pPr>
      <w:r w:rsidRPr="00C9025D">
        <w:t>Геометрия: Задачи на готовых чертежах 7-9 классы/ сост. М.Р. Рыбникова. – Луганск, СПД Резников, 2006.</w:t>
      </w:r>
    </w:p>
    <w:p w:rsidR="00853ABA" w:rsidRPr="00C9025D" w:rsidRDefault="00853ABA" w:rsidP="00C9025D">
      <w:pPr>
        <w:numPr>
          <w:ilvl w:val="0"/>
          <w:numId w:val="24"/>
        </w:numPr>
      </w:pPr>
      <w:r w:rsidRPr="00C9025D">
        <w:t>Алтынов П.И. Геометрия. Тесты. 7-9 кл. Учебно-метод. Пособие. - М.: дрофа, 1998.</w:t>
      </w:r>
    </w:p>
    <w:p w:rsidR="00853ABA" w:rsidRPr="00C9025D" w:rsidRDefault="00853ABA" w:rsidP="00C9025D">
      <w:pPr>
        <w:numPr>
          <w:ilvl w:val="0"/>
          <w:numId w:val="24"/>
        </w:numPr>
      </w:pPr>
      <w:r w:rsidRPr="00C9025D">
        <w:t>Дудницин Ю.П. Геметрия. Рабочая тетрадь для 7 класса. - М.: Просв., 2005.</w:t>
      </w:r>
    </w:p>
    <w:p w:rsidR="00853ABA" w:rsidRPr="00C9025D" w:rsidRDefault="00853ABA" w:rsidP="00C9025D">
      <w:pPr>
        <w:numPr>
          <w:ilvl w:val="0"/>
          <w:numId w:val="24"/>
        </w:numPr>
      </w:pPr>
      <w:r w:rsidRPr="00C9025D">
        <w:t>Геометрия в таблицах. 7-11 кл. Справочное пособие./ сост Л.И.Звавич. - М:Дрофа, 2001.</w:t>
      </w:r>
    </w:p>
    <w:p w:rsidR="00853ABA" w:rsidRPr="00C9025D" w:rsidRDefault="00853ABA" w:rsidP="00C9025D">
      <w:pPr>
        <w:ind w:left="360"/>
      </w:pPr>
    </w:p>
    <w:sectPr w:rsidR="00853ABA" w:rsidRPr="00C9025D" w:rsidSect="00FF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8F" w:rsidRDefault="0049188F">
      <w:r>
        <w:separator/>
      </w:r>
    </w:p>
  </w:endnote>
  <w:endnote w:type="continuationSeparator" w:id="1">
    <w:p w:rsidR="0049188F" w:rsidRDefault="0049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8F" w:rsidRDefault="0049188F">
      <w:r>
        <w:separator/>
      </w:r>
    </w:p>
  </w:footnote>
  <w:footnote w:type="continuationSeparator" w:id="1">
    <w:p w:rsidR="0049188F" w:rsidRDefault="00491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8.25pt" o:bullet="t">
        <v:imagedata r:id="rId1" o:title="BD21299_"/>
      </v:shape>
    </w:pict>
  </w:numPicBullet>
  <w:abstractNum w:abstractNumId="0">
    <w:nsid w:val="038A6371"/>
    <w:multiLevelType w:val="hybridMultilevel"/>
    <w:tmpl w:val="89E205BE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33A18"/>
    <w:multiLevelType w:val="multilevel"/>
    <w:tmpl w:val="F1B41C6C"/>
    <w:lvl w:ilvl="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742C"/>
    <w:multiLevelType w:val="multilevel"/>
    <w:tmpl w:val="D24C2BC2"/>
    <w:lvl w:ilvl="0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0303AA5"/>
    <w:multiLevelType w:val="hybridMultilevel"/>
    <w:tmpl w:val="F1B41C6C"/>
    <w:lvl w:ilvl="0" w:tplc="D25463D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BD4E11"/>
    <w:multiLevelType w:val="multilevel"/>
    <w:tmpl w:val="D24C2BC2"/>
    <w:lvl w:ilvl="0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2494F11"/>
    <w:multiLevelType w:val="hybridMultilevel"/>
    <w:tmpl w:val="E528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536"/>
    <w:multiLevelType w:val="hybridMultilevel"/>
    <w:tmpl w:val="B732944C"/>
    <w:lvl w:ilvl="0" w:tplc="C100C6C4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7"/>
        </w:tabs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7"/>
        </w:tabs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7"/>
        </w:tabs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7"/>
        </w:tabs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7"/>
        </w:tabs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7"/>
        </w:tabs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7"/>
        </w:tabs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7"/>
        </w:tabs>
        <w:ind w:left="8127" w:hanging="180"/>
      </w:pPr>
    </w:lvl>
  </w:abstractNum>
  <w:abstractNum w:abstractNumId="13">
    <w:nsid w:val="39EA78B0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AC191D"/>
    <w:multiLevelType w:val="hybridMultilevel"/>
    <w:tmpl w:val="6896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2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E2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1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09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2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4C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22F55"/>
    <w:multiLevelType w:val="hybridMultilevel"/>
    <w:tmpl w:val="2612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8D0581"/>
    <w:multiLevelType w:val="hybridMultilevel"/>
    <w:tmpl w:val="66320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86054"/>
    <w:multiLevelType w:val="hybridMultilevel"/>
    <w:tmpl w:val="61EAD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F3670"/>
    <w:multiLevelType w:val="hybridMultilevel"/>
    <w:tmpl w:val="6D0CE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453BC"/>
    <w:multiLevelType w:val="multilevel"/>
    <w:tmpl w:val="89E205B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666F4"/>
    <w:multiLevelType w:val="hybridMultilevel"/>
    <w:tmpl w:val="CDCC8AD0"/>
    <w:lvl w:ilvl="0" w:tplc="D25463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E17EC"/>
    <w:multiLevelType w:val="hybridMultilevel"/>
    <w:tmpl w:val="F672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05AE2"/>
    <w:multiLevelType w:val="hybridMultilevel"/>
    <w:tmpl w:val="D24C2BC2"/>
    <w:lvl w:ilvl="0" w:tplc="9FF60EAC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0AA7161"/>
    <w:multiLevelType w:val="multilevel"/>
    <w:tmpl w:val="89E205B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B445C3"/>
    <w:multiLevelType w:val="multilevel"/>
    <w:tmpl w:val="CDCC8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B2B75BA"/>
    <w:multiLevelType w:val="hybridMultilevel"/>
    <w:tmpl w:val="75CA2E4C"/>
    <w:lvl w:ilvl="0" w:tplc="9FF60EAC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31"/>
  </w:num>
  <w:num w:numId="7">
    <w:abstractNumId w:val="35"/>
  </w:num>
  <w:num w:numId="8">
    <w:abstractNumId w:val="12"/>
  </w:num>
  <w:num w:numId="9">
    <w:abstractNumId w:val="0"/>
  </w:num>
  <w:num w:numId="10">
    <w:abstractNumId w:val="19"/>
  </w:num>
  <w:num w:numId="11">
    <w:abstractNumId w:val="22"/>
  </w:num>
  <w:num w:numId="12">
    <w:abstractNumId w:val="3"/>
  </w:num>
  <w:num w:numId="13">
    <w:abstractNumId w:val="5"/>
  </w:num>
  <w:num w:numId="14">
    <w:abstractNumId w:val="27"/>
  </w:num>
  <w:num w:numId="15">
    <w:abstractNumId w:val="23"/>
  </w:num>
  <w:num w:numId="16">
    <w:abstractNumId w:val="7"/>
  </w:num>
  <w:num w:numId="17">
    <w:abstractNumId w:val="30"/>
  </w:num>
  <w:num w:numId="18">
    <w:abstractNumId w:val="32"/>
  </w:num>
  <w:num w:numId="19">
    <w:abstractNumId w:val="25"/>
  </w:num>
  <w:num w:numId="20">
    <w:abstractNumId w:val="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</w:num>
  <w:num w:numId="24">
    <w:abstractNumId w:val="13"/>
  </w:num>
  <w:num w:numId="25">
    <w:abstractNumId w:val="21"/>
  </w:num>
  <w:num w:numId="26">
    <w:abstractNumId w:val="2"/>
  </w:num>
  <w:num w:numId="27">
    <w:abstractNumId w:val="20"/>
  </w:num>
  <w:num w:numId="28">
    <w:abstractNumId w:val="33"/>
  </w:num>
  <w:num w:numId="29">
    <w:abstractNumId w:val="4"/>
  </w:num>
  <w:num w:numId="30">
    <w:abstractNumId w:val="14"/>
  </w:num>
  <w:num w:numId="31">
    <w:abstractNumId w:val="34"/>
  </w:num>
  <w:num w:numId="32">
    <w:abstractNumId w:val="15"/>
  </w:num>
  <w:num w:numId="33">
    <w:abstractNumId w:val="9"/>
  </w:num>
  <w:num w:numId="34">
    <w:abstractNumId w:val="24"/>
  </w:num>
  <w:num w:numId="35">
    <w:abstractNumId w:val="28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791"/>
    <w:rsid w:val="00000796"/>
    <w:rsid w:val="000305C3"/>
    <w:rsid w:val="00033D63"/>
    <w:rsid w:val="00037F17"/>
    <w:rsid w:val="0005001A"/>
    <w:rsid w:val="000543A9"/>
    <w:rsid w:val="000D1E91"/>
    <w:rsid w:val="000D32B2"/>
    <w:rsid w:val="000E738C"/>
    <w:rsid w:val="001030D7"/>
    <w:rsid w:val="00172826"/>
    <w:rsid w:val="00185FFA"/>
    <w:rsid w:val="001938CB"/>
    <w:rsid w:val="001A5DB3"/>
    <w:rsid w:val="001B0345"/>
    <w:rsid w:val="00230573"/>
    <w:rsid w:val="00247254"/>
    <w:rsid w:val="0026144C"/>
    <w:rsid w:val="0027765E"/>
    <w:rsid w:val="00286029"/>
    <w:rsid w:val="002A7B90"/>
    <w:rsid w:val="00317828"/>
    <w:rsid w:val="00356B5A"/>
    <w:rsid w:val="003613C2"/>
    <w:rsid w:val="0047692E"/>
    <w:rsid w:val="00487BD5"/>
    <w:rsid w:val="0049188F"/>
    <w:rsid w:val="004E4099"/>
    <w:rsid w:val="004F6202"/>
    <w:rsid w:val="00532791"/>
    <w:rsid w:val="00540B56"/>
    <w:rsid w:val="005C668E"/>
    <w:rsid w:val="00606359"/>
    <w:rsid w:val="0061008A"/>
    <w:rsid w:val="00614DDD"/>
    <w:rsid w:val="00631265"/>
    <w:rsid w:val="00644CDD"/>
    <w:rsid w:val="00677F73"/>
    <w:rsid w:val="006927B1"/>
    <w:rsid w:val="006B553B"/>
    <w:rsid w:val="006E4FE0"/>
    <w:rsid w:val="006F603A"/>
    <w:rsid w:val="00713120"/>
    <w:rsid w:val="007405AC"/>
    <w:rsid w:val="00750D04"/>
    <w:rsid w:val="00766884"/>
    <w:rsid w:val="00782E80"/>
    <w:rsid w:val="007C32A3"/>
    <w:rsid w:val="007D0EA0"/>
    <w:rsid w:val="007F674E"/>
    <w:rsid w:val="00807087"/>
    <w:rsid w:val="0081068E"/>
    <w:rsid w:val="0081458D"/>
    <w:rsid w:val="00853ABA"/>
    <w:rsid w:val="008B6878"/>
    <w:rsid w:val="009149E3"/>
    <w:rsid w:val="00922686"/>
    <w:rsid w:val="009358F9"/>
    <w:rsid w:val="00950492"/>
    <w:rsid w:val="00951EA5"/>
    <w:rsid w:val="00956AFF"/>
    <w:rsid w:val="009D4554"/>
    <w:rsid w:val="009F0F37"/>
    <w:rsid w:val="00A2630C"/>
    <w:rsid w:val="00A80E2D"/>
    <w:rsid w:val="00A87590"/>
    <w:rsid w:val="00AA2442"/>
    <w:rsid w:val="00AA2D44"/>
    <w:rsid w:val="00AD73FA"/>
    <w:rsid w:val="00B21572"/>
    <w:rsid w:val="00B46CB7"/>
    <w:rsid w:val="00B64A09"/>
    <w:rsid w:val="00BB6B15"/>
    <w:rsid w:val="00BE7C4D"/>
    <w:rsid w:val="00C32B51"/>
    <w:rsid w:val="00C40AD8"/>
    <w:rsid w:val="00C40DB5"/>
    <w:rsid w:val="00C74485"/>
    <w:rsid w:val="00C849B6"/>
    <w:rsid w:val="00C9025D"/>
    <w:rsid w:val="00CB5D93"/>
    <w:rsid w:val="00CC67DB"/>
    <w:rsid w:val="00CD063B"/>
    <w:rsid w:val="00CD4F18"/>
    <w:rsid w:val="00D64DE9"/>
    <w:rsid w:val="00D9400C"/>
    <w:rsid w:val="00DB4E04"/>
    <w:rsid w:val="00E161F7"/>
    <w:rsid w:val="00E27D34"/>
    <w:rsid w:val="00E479B4"/>
    <w:rsid w:val="00E547FE"/>
    <w:rsid w:val="00E649BC"/>
    <w:rsid w:val="00E901C3"/>
    <w:rsid w:val="00ED44E8"/>
    <w:rsid w:val="00F81132"/>
    <w:rsid w:val="00F86D9D"/>
    <w:rsid w:val="00F94339"/>
    <w:rsid w:val="00FB2294"/>
    <w:rsid w:val="00FB2CCF"/>
    <w:rsid w:val="00F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405A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405AC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60635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FB6-AF9D-4F0C-9DBE-0D16F4A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 помощь учителю</vt:lpstr>
    </vt:vector>
  </TitlesOfParts>
  <Company>.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</dc:title>
  <dc:creator>Кирилл</dc:creator>
  <cp:lastModifiedBy>Архангел</cp:lastModifiedBy>
  <cp:revision>15</cp:revision>
  <cp:lastPrinted>2011-08-25T21:46:00Z</cp:lastPrinted>
  <dcterms:created xsi:type="dcterms:W3CDTF">2011-08-25T16:47:00Z</dcterms:created>
  <dcterms:modified xsi:type="dcterms:W3CDTF">2011-10-24T03:33:00Z</dcterms:modified>
</cp:coreProperties>
</file>