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1E" w:rsidRPr="002E577D" w:rsidRDefault="0002711E" w:rsidP="000F00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77D">
        <w:rPr>
          <w:rFonts w:ascii="Times New Roman" w:hAnsi="Times New Roman" w:cs="Times New Roman"/>
          <w:b/>
          <w:i/>
          <w:sz w:val="28"/>
          <w:szCs w:val="28"/>
        </w:rPr>
        <w:t>Викторина</w:t>
      </w:r>
      <w:r w:rsidR="000F00C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E577D">
        <w:rPr>
          <w:rFonts w:ascii="Times New Roman" w:hAnsi="Times New Roman" w:cs="Times New Roman"/>
          <w:b/>
          <w:i/>
          <w:sz w:val="28"/>
          <w:szCs w:val="28"/>
        </w:rPr>
        <w:t>«70-летию Сталинградской битвы посвящается…»</w:t>
      </w:r>
    </w:p>
    <w:p w:rsidR="002609B7" w:rsidRDefault="002609B7" w:rsidP="002609B7">
      <w:pPr>
        <w:spacing w:after="0" w:line="240" w:lineRule="auto"/>
        <w:jc w:val="right"/>
      </w:pPr>
      <w:r>
        <w:t>«Никто не забыт и ничто не забыто…</w:t>
      </w:r>
    </w:p>
    <w:p w:rsidR="002609B7" w:rsidRDefault="002609B7" w:rsidP="002609B7">
      <w:pPr>
        <w:spacing w:after="0" w:line="240" w:lineRule="auto"/>
        <w:jc w:val="right"/>
      </w:pPr>
      <w:r>
        <w:t>Здесь Родиной каждому был Сталинград!»</w:t>
      </w:r>
    </w:p>
    <w:p w:rsidR="002469DE" w:rsidRDefault="002609B7" w:rsidP="00A7164C">
      <w:pPr>
        <w:spacing w:after="0" w:line="240" w:lineRule="auto"/>
        <w:jc w:val="right"/>
      </w:pPr>
      <w:r>
        <w:t xml:space="preserve">                 В. Фадин.</w:t>
      </w:r>
    </w:p>
    <w:p w:rsidR="00464D81" w:rsidRPr="00E365A6" w:rsidRDefault="00464D81" w:rsidP="002469DE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1)Командующий</w:t>
      </w:r>
      <w:r w:rsidR="002469DE" w:rsidRPr="00E365A6">
        <w:rPr>
          <w:b/>
          <w:sz w:val="24"/>
          <w:szCs w:val="24"/>
        </w:rPr>
        <w:t xml:space="preserve"> 62-й армией, защищавшей Сталинград?</w:t>
      </w:r>
    </w:p>
    <w:p w:rsidR="00B956BA" w:rsidRPr="00E365A6" w:rsidRDefault="00B956BA" w:rsidP="00B956BA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 xml:space="preserve">2)Наступательная операция советских войск под Сталинградом в ноябре 1942 г.? </w:t>
      </w:r>
    </w:p>
    <w:p w:rsidR="00B93EFE" w:rsidRPr="00E365A6" w:rsidRDefault="00097365" w:rsidP="002469DE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3)Кто возглавил 64-ю армию в период Сталинградской битвы?</w:t>
      </w:r>
    </w:p>
    <w:p w:rsidR="00826442" w:rsidRPr="00E365A6" w:rsidRDefault="00826442" w:rsidP="002469DE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4) В ходе Сталинградской битвы он был командующим Донски</w:t>
      </w:r>
      <w:r w:rsidR="00125057">
        <w:rPr>
          <w:b/>
          <w:sz w:val="24"/>
          <w:szCs w:val="24"/>
        </w:rPr>
        <w:t>м фронтом</w:t>
      </w:r>
      <w:r w:rsidR="00476DDB">
        <w:rPr>
          <w:b/>
          <w:sz w:val="24"/>
          <w:szCs w:val="24"/>
        </w:rPr>
        <w:t>, ко</w:t>
      </w:r>
      <w:r w:rsidR="006F7D71">
        <w:rPr>
          <w:b/>
          <w:sz w:val="24"/>
          <w:szCs w:val="24"/>
        </w:rPr>
        <w:t>мандовал Парадом Победы в 1945г</w:t>
      </w:r>
      <w:bookmarkStart w:id="0" w:name="_GoBack"/>
      <w:bookmarkEnd w:id="0"/>
      <w:r w:rsidRPr="00E365A6">
        <w:rPr>
          <w:b/>
          <w:sz w:val="24"/>
          <w:szCs w:val="24"/>
        </w:rPr>
        <w:t>. Свои военные мемуары назвал просто и ясно — «Солдатский долг». Кто он?</w:t>
      </w:r>
    </w:p>
    <w:p w:rsidR="00097365" w:rsidRPr="00E365A6" w:rsidRDefault="00E16F6F" w:rsidP="002469DE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5)Когда была учреждена медаль «За оборону Сталинграда».</w:t>
      </w:r>
    </w:p>
    <w:p w:rsidR="00826442" w:rsidRPr="00E365A6" w:rsidRDefault="00161EB5" w:rsidP="002469DE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6)Этот дом на площади имени 9-го Января немцы штурмовали 58 дней. Под каким названием он вошел в историю Сталинградской битвы?</w:t>
      </w:r>
    </w:p>
    <w:p w:rsidR="00161EB5" w:rsidRPr="00E365A6" w:rsidRDefault="006C3AC9" w:rsidP="002469DE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7)Он стал самым тяжелым днем для сталинградцев. Вражеские танки, прорвав оборону наших войск на Дону, внезапно появились у Мечетки, севернее тракторного завода. И одновременно сталинградское небо почернело от вражеских самолетов. В считанные часы центр  города стал неузнаваемым: рушились дома, улицы потонули в дыму и пламени. О каком</w:t>
      </w:r>
      <w:r w:rsidR="001A4828" w:rsidRPr="00E365A6">
        <w:rPr>
          <w:b/>
          <w:sz w:val="24"/>
          <w:szCs w:val="24"/>
        </w:rPr>
        <w:t xml:space="preserve"> страшном</w:t>
      </w:r>
      <w:r w:rsidRPr="00E365A6">
        <w:rPr>
          <w:b/>
          <w:sz w:val="24"/>
          <w:szCs w:val="24"/>
        </w:rPr>
        <w:t xml:space="preserve"> дне Сталинградской битвы идет речь?</w:t>
      </w:r>
    </w:p>
    <w:p w:rsidR="00161EB5" w:rsidRPr="00E365A6" w:rsidRDefault="005B00C9" w:rsidP="002469DE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8)Маршал Советского Союза Г.К. Жуков, генерал армии А.М. Василевский,  генерал-полковник И.Ф. Ватутин,  генерал-полковник К.К. Рокоссовский - участники Сталинградской битвы. А что еще объединяет этих людей?</w:t>
      </w:r>
    </w:p>
    <w:p w:rsidR="005414C4" w:rsidRPr="00E365A6" w:rsidRDefault="005414C4" w:rsidP="005414C4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9)По указу Президиума Верховного Совета СССР, ему, как дважды Герою Советского Союза, на родине при жизни был установлен бронзовый бюст. В 1967 году на открытии памятника-ансамбля героям Сталинградской битвы именно ему была предоставлена честь зажечь факел от Вечного огня, горящего на могиле защитников Сталинграда, и доставить его на священную землю Мамаева кургана. О каком известном человеке идет речь?</w:t>
      </w:r>
    </w:p>
    <w:p w:rsidR="00135014" w:rsidRPr="00E365A6" w:rsidRDefault="007114C1" w:rsidP="00135014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10)</w:t>
      </w:r>
      <w:r w:rsidR="00135014" w:rsidRPr="00E365A6">
        <w:rPr>
          <w:b/>
          <w:sz w:val="24"/>
          <w:szCs w:val="24"/>
        </w:rPr>
        <w:t xml:space="preserve"> «Высота 102» на военных картах Сталинграда. </w:t>
      </w:r>
    </w:p>
    <w:p w:rsidR="00B955E6" w:rsidRPr="00E365A6" w:rsidRDefault="004F5223" w:rsidP="00B955E6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11)</w:t>
      </w:r>
      <w:r w:rsidR="00125057">
        <w:rPr>
          <w:b/>
          <w:sz w:val="24"/>
          <w:szCs w:val="24"/>
        </w:rPr>
        <w:t>Духовный п</w:t>
      </w:r>
      <w:r w:rsidR="00B955E6" w:rsidRPr="00E365A6">
        <w:rPr>
          <w:b/>
          <w:sz w:val="24"/>
          <w:szCs w:val="24"/>
        </w:rPr>
        <w:t>окровитель Волгограда.</w:t>
      </w:r>
    </w:p>
    <w:p w:rsidR="00CC3F89" w:rsidRPr="00E365A6" w:rsidRDefault="00AA1AE1" w:rsidP="00CC3F89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12)</w:t>
      </w:r>
      <w:r w:rsidR="00CC3F89" w:rsidRPr="00E365A6">
        <w:rPr>
          <w:b/>
          <w:sz w:val="24"/>
          <w:szCs w:val="24"/>
        </w:rPr>
        <w:t xml:space="preserve"> Автор  грандиозного памятника-ансамбля «Героям Сталинградской битвы» на Мамаевом Кургане. Центральная скульптура ансамбля -«Родина Мать»- символ  Победы.</w:t>
      </w:r>
    </w:p>
    <w:p w:rsidR="00B2418C" w:rsidRPr="00E365A6" w:rsidRDefault="00E91FE0" w:rsidP="00E91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13)</w:t>
      </w:r>
      <w:r w:rsidR="00B2418C"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музее-панораме «Сталинградская битва» хранится шинель генерала, в которой более 160 п</w:t>
      </w:r>
      <w:r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улевых и осколочных пробоин. Кто он?</w:t>
      </w:r>
    </w:p>
    <w:p w:rsidR="007114C1" w:rsidRPr="00E365A6" w:rsidRDefault="008C52F0" w:rsidP="005414C4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14)</w:t>
      </w:r>
      <w:r w:rsidR="006E51FC" w:rsidRPr="00E365A6">
        <w:rPr>
          <w:b/>
          <w:sz w:val="24"/>
          <w:szCs w:val="24"/>
        </w:rPr>
        <w:t xml:space="preserve"> Немецкий военачальник (генерал-фельдмаршал) и командующий 6-й армией, окружённой и капитулировавшей под Сталинградом.</w:t>
      </w:r>
    </w:p>
    <w:p w:rsidR="00931920" w:rsidRPr="00E365A6" w:rsidRDefault="00525718" w:rsidP="0093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15)</w:t>
      </w:r>
      <w:r w:rsidR="00931920"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лично уничтожил 242 фашиста, а обученные им снайперскому делу воины уничтожили 1106 солдат и офицеров врага. Чтобы его уничтожить немецкое командирование направило руководителя берлинской школы снайперов. Но через четыре дня  «сверхснайпер» попал на мушку нашего замечательного снайпера. Имя героя. </w:t>
      </w:r>
    </w:p>
    <w:p w:rsidR="00525718" w:rsidRPr="00E365A6" w:rsidRDefault="00525718" w:rsidP="0052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A6">
        <w:rPr>
          <w:b/>
          <w:sz w:val="24"/>
          <w:szCs w:val="24"/>
        </w:rPr>
        <w:t>16)</w:t>
      </w:r>
      <w:r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Сколько раз переходил из рук в р</w:t>
      </w:r>
      <w:r w:rsidR="00842FD6"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уки знаменитый Мамаев курган.</w:t>
      </w:r>
    </w:p>
    <w:p w:rsidR="00E2771C" w:rsidRPr="00E365A6" w:rsidRDefault="00842FD6" w:rsidP="00471BB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A6">
        <w:rPr>
          <w:b/>
          <w:sz w:val="24"/>
          <w:szCs w:val="24"/>
        </w:rPr>
        <w:t>17)</w:t>
      </w:r>
      <w:r w:rsidR="00E2771C"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Подвиг бойца батальона морской пехоты запечатлен в камне в памятнике-ансамбле на Мамаев</w:t>
      </w:r>
      <w:r w:rsidR="00471BB6"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кургане.</w:t>
      </w:r>
      <w:r w:rsidR="00E2771C"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1BB6"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Морской пехотинец,</w:t>
      </w:r>
      <w:r w:rsidR="00E2771C"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объятый пламенем</w:t>
      </w:r>
      <w:r w:rsidR="00C872C8"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E2771C"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бросился под гитлеровский танк и поджег его бутылкой с горящей смесью.</w:t>
      </w:r>
      <w:r w:rsidR="00C872C8"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Кто он?</w:t>
      </w:r>
    </w:p>
    <w:p w:rsidR="005637AE" w:rsidRPr="00E365A6" w:rsidRDefault="00C872C8" w:rsidP="005637AE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18)</w:t>
      </w:r>
      <w:r w:rsidR="005637AE" w:rsidRPr="00E365A6">
        <w:rPr>
          <w:b/>
          <w:sz w:val="24"/>
          <w:szCs w:val="24"/>
        </w:rPr>
        <w:t xml:space="preserve"> Кто из советских писателей принимал участие в Сталинградской битве? </w:t>
      </w:r>
    </w:p>
    <w:p w:rsidR="00AE492B" w:rsidRPr="00E365A6" w:rsidRDefault="00AE492B" w:rsidP="00AE492B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 xml:space="preserve">19)Сколько дней длилась Сталинградская битва? </w:t>
      </w:r>
    </w:p>
    <w:p w:rsidR="007F3206" w:rsidRPr="00E365A6" w:rsidRDefault="007F3206" w:rsidP="007F3206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20)Чем был награжден</w:t>
      </w:r>
      <w:r w:rsidR="00BC3E80" w:rsidRPr="00E365A6">
        <w:rPr>
          <w:b/>
          <w:sz w:val="24"/>
          <w:szCs w:val="24"/>
        </w:rPr>
        <w:t xml:space="preserve"> город</w:t>
      </w:r>
      <w:r w:rsidRPr="00E365A6">
        <w:rPr>
          <w:b/>
          <w:sz w:val="24"/>
          <w:szCs w:val="24"/>
        </w:rPr>
        <w:t xml:space="preserve">  Сталинград</w:t>
      </w:r>
      <w:r w:rsidR="00BC3E80" w:rsidRPr="00E365A6">
        <w:rPr>
          <w:b/>
          <w:sz w:val="24"/>
          <w:szCs w:val="24"/>
        </w:rPr>
        <w:t xml:space="preserve"> </w:t>
      </w:r>
      <w:r w:rsidRPr="00E365A6">
        <w:rPr>
          <w:b/>
          <w:sz w:val="24"/>
          <w:szCs w:val="24"/>
        </w:rPr>
        <w:t xml:space="preserve">? </w:t>
      </w:r>
    </w:p>
    <w:p w:rsidR="00B34BD4" w:rsidRPr="00E365A6" w:rsidRDefault="00B34BD4" w:rsidP="00B34BD4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21)</w:t>
      </w:r>
      <w:r w:rsidR="00BC567B" w:rsidRPr="00E365A6">
        <w:rPr>
          <w:b/>
          <w:sz w:val="24"/>
          <w:szCs w:val="24"/>
        </w:rPr>
        <w:t xml:space="preserve"> Какая дивизия</w:t>
      </w:r>
      <w:r w:rsidRPr="00E365A6">
        <w:rPr>
          <w:b/>
          <w:sz w:val="24"/>
          <w:szCs w:val="24"/>
        </w:rPr>
        <w:t xml:space="preserve"> обороняла</w:t>
      </w:r>
      <w:r w:rsidR="00BC567B" w:rsidRPr="00E365A6">
        <w:rPr>
          <w:b/>
          <w:sz w:val="24"/>
          <w:szCs w:val="24"/>
        </w:rPr>
        <w:t xml:space="preserve">  остров Людникова или «огненный остров»</w:t>
      </w:r>
      <w:r w:rsidRPr="00E365A6">
        <w:rPr>
          <w:b/>
          <w:sz w:val="24"/>
          <w:szCs w:val="24"/>
        </w:rPr>
        <w:t>?</w:t>
      </w:r>
    </w:p>
    <w:p w:rsidR="00A76351" w:rsidRPr="00E365A6" w:rsidRDefault="00784948" w:rsidP="00A76351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22)</w:t>
      </w:r>
      <w:r w:rsidR="00A76351" w:rsidRPr="00E365A6">
        <w:rPr>
          <w:b/>
          <w:sz w:val="24"/>
          <w:szCs w:val="24"/>
        </w:rPr>
        <w:t xml:space="preserve"> На этом подарке короля</w:t>
      </w:r>
      <w:r w:rsidR="001F3833" w:rsidRPr="00E365A6">
        <w:rPr>
          <w:b/>
          <w:sz w:val="24"/>
          <w:szCs w:val="24"/>
        </w:rPr>
        <w:t xml:space="preserve"> Великобритании</w:t>
      </w:r>
      <w:r w:rsidR="00A76351" w:rsidRPr="00E365A6">
        <w:rPr>
          <w:b/>
          <w:sz w:val="24"/>
          <w:szCs w:val="24"/>
        </w:rPr>
        <w:t xml:space="preserve"> Георга VI высечена надпись: «Гражданам  крепким, как сталь». </w:t>
      </w:r>
      <w:r w:rsidR="00E17AAA" w:rsidRPr="00E365A6">
        <w:rPr>
          <w:b/>
          <w:sz w:val="24"/>
          <w:szCs w:val="24"/>
        </w:rPr>
        <w:t xml:space="preserve"> Подарок </w:t>
      </w:r>
      <w:r w:rsidR="00A76351" w:rsidRPr="00E365A6">
        <w:rPr>
          <w:b/>
          <w:sz w:val="24"/>
          <w:szCs w:val="24"/>
        </w:rPr>
        <w:t xml:space="preserve"> был вручён Черчиллем Сталину в Тегеране в </w:t>
      </w:r>
      <w:r w:rsidR="00E17AAA" w:rsidRPr="00E365A6">
        <w:rPr>
          <w:b/>
          <w:sz w:val="24"/>
          <w:szCs w:val="24"/>
        </w:rPr>
        <w:t xml:space="preserve">1943 г. </w:t>
      </w:r>
    </w:p>
    <w:p w:rsidR="007114C1" w:rsidRPr="00E365A6" w:rsidRDefault="001F3833" w:rsidP="005414C4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23)</w:t>
      </w:r>
      <w:r w:rsidR="00487F85" w:rsidRPr="00E365A6">
        <w:rPr>
          <w:b/>
          <w:sz w:val="24"/>
          <w:szCs w:val="24"/>
        </w:rPr>
        <w:t xml:space="preserve"> Какой воинский праздник ежегодно отмечается в нашей стране в день начала контрнаступления под Сталинградом — 19 ноября?</w:t>
      </w:r>
    </w:p>
    <w:p w:rsidR="001208BE" w:rsidRPr="00E365A6" w:rsidRDefault="00C12FEA" w:rsidP="001208BE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>24)</w:t>
      </w:r>
      <w:r w:rsidR="006326AD" w:rsidRPr="00E365A6">
        <w:rPr>
          <w:b/>
          <w:sz w:val="24"/>
          <w:szCs w:val="24"/>
        </w:rPr>
        <w:t xml:space="preserve">После </w:t>
      </w:r>
      <w:r w:rsidR="001208BE" w:rsidRPr="00E365A6">
        <w:rPr>
          <w:b/>
          <w:sz w:val="24"/>
          <w:szCs w:val="24"/>
        </w:rPr>
        <w:t xml:space="preserve"> битвы на одном квадратном метре земли можно было насчитать от 500 до 1250 осколков. Весной 1943 года там даже не поднялась трава. О каком историческом месте идет речь?</w:t>
      </w:r>
    </w:p>
    <w:p w:rsidR="006326AD" w:rsidRPr="00E365A6" w:rsidRDefault="006326AD" w:rsidP="006326AD">
      <w:pPr>
        <w:spacing w:after="0" w:line="240" w:lineRule="auto"/>
        <w:rPr>
          <w:b/>
          <w:sz w:val="24"/>
          <w:szCs w:val="24"/>
        </w:rPr>
      </w:pPr>
      <w:r w:rsidRPr="00E365A6">
        <w:rPr>
          <w:b/>
          <w:sz w:val="24"/>
          <w:szCs w:val="24"/>
        </w:rPr>
        <w:t xml:space="preserve">25) 9 мая 1970 года, когда советский народ отмечал 25-летие Победы над Германией, на площади Героев на Мамаевом кургане была заложена капсула-обращение к потомкам. Когда ее вскроют? </w:t>
      </w:r>
    </w:p>
    <w:p w:rsidR="005B00C9" w:rsidRPr="00CB0484" w:rsidRDefault="005B00C9" w:rsidP="002469DE">
      <w:pPr>
        <w:spacing w:after="0" w:line="240" w:lineRule="auto"/>
        <w:rPr>
          <w:b/>
        </w:rPr>
      </w:pPr>
    </w:p>
    <w:p w:rsidR="005B00C9" w:rsidRPr="00CB0484" w:rsidRDefault="005B00C9" w:rsidP="002469DE">
      <w:pPr>
        <w:spacing w:after="0" w:line="240" w:lineRule="auto"/>
        <w:rPr>
          <w:b/>
        </w:rPr>
      </w:pPr>
    </w:p>
    <w:p w:rsidR="000B7997" w:rsidRPr="00CB0484" w:rsidRDefault="000B7997" w:rsidP="002469DE">
      <w:pPr>
        <w:spacing w:after="0" w:line="240" w:lineRule="auto"/>
        <w:rPr>
          <w:b/>
        </w:rPr>
      </w:pPr>
    </w:p>
    <w:p w:rsidR="001F3833" w:rsidRDefault="001F3833" w:rsidP="002469DE">
      <w:pPr>
        <w:spacing w:after="0" w:line="240" w:lineRule="auto"/>
      </w:pPr>
    </w:p>
    <w:p w:rsidR="00CB0484" w:rsidRDefault="00CB0484" w:rsidP="002469DE">
      <w:pPr>
        <w:spacing w:after="0" w:line="240" w:lineRule="auto"/>
      </w:pPr>
    </w:p>
    <w:p w:rsidR="00CB0484" w:rsidRDefault="00CB0484" w:rsidP="002469DE">
      <w:pPr>
        <w:spacing w:after="0" w:line="240" w:lineRule="auto"/>
      </w:pPr>
    </w:p>
    <w:p w:rsidR="000E3E5B" w:rsidRDefault="00B93EFE" w:rsidP="002469DE">
      <w:pPr>
        <w:spacing w:after="0" w:line="240" w:lineRule="auto"/>
      </w:pPr>
      <w:r>
        <w:t>Ответы:</w:t>
      </w:r>
    </w:p>
    <w:p w:rsidR="002469DE" w:rsidRDefault="000E3E5B" w:rsidP="002469DE">
      <w:pPr>
        <w:spacing w:after="0" w:line="240" w:lineRule="auto"/>
      </w:pPr>
      <w:r>
        <w:t>1.</w:t>
      </w:r>
      <w:r w:rsidR="00C21117" w:rsidRPr="00C21117">
        <w:t xml:space="preserve"> </w:t>
      </w:r>
      <w:r w:rsidR="00C21117">
        <w:t>генерал-майора Колпакчи В</w:t>
      </w:r>
      <w:r w:rsidR="00352642">
        <w:t>.Я., генерал-лейтенанта Лопатин А.И., генерал-майора Крылов</w:t>
      </w:r>
      <w:r w:rsidR="00C21117">
        <w:t xml:space="preserve"> </w:t>
      </w:r>
      <w:r w:rsidR="00352642">
        <w:t xml:space="preserve">Н.И., генерал-лейтенанта </w:t>
      </w:r>
      <w:r w:rsidR="00352642" w:rsidRPr="00731215">
        <w:rPr>
          <w:b/>
        </w:rPr>
        <w:t>Чуйков</w:t>
      </w:r>
      <w:r w:rsidR="00C21117" w:rsidRPr="00731215">
        <w:rPr>
          <w:b/>
        </w:rPr>
        <w:t xml:space="preserve"> В.И</w:t>
      </w:r>
      <w:r w:rsidR="00C21117">
        <w:t>.?</w:t>
      </w:r>
    </w:p>
    <w:p w:rsidR="002469DE" w:rsidRDefault="00B956BA" w:rsidP="002469DE">
      <w:pPr>
        <w:spacing w:after="0" w:line="240" w:lineRule="auto"/>
      </w:pPr>
      <w:r>
        <w:t>2.</w:t>
      </w:r>
      <w:r w:rsidRPr="00B956BA">
        <w:t xml:space="preserve"> </w:t>
      </w:r>
      <w:r>
        <w:t>«Уран»</w:t>
      </w:r>
    </w:p>
    <w:p w:rsidR="00097365" w:rsidRDefault="00097365" w:rsidP="00097365">
      <w:pPr>
        <w:spacing w:after="0" w:line="240" w:lineRule="auto"/>
      </w:pPr>
      <w:r>
        <w:t>3.</w:t>
      </w:r>
      <w:r w:rsidRPr="00097365">
        <w:t xml:space="preserve"> </w:t>
      </w:r>
      <w:r>
        <w:t xml:space="preserve">Генерал-лейтенант   Чуйков   В.И.   (с   28.07.   1942г.);   генерал-лейтенант </w:t>
      </w:r>
      <w:r w:rsidRPr="00731215">
        <w:rPr>
          <w:b/>
        </w:rPr>
        <w:t>Шумилов М. С</w:t>
      </w:r>
      <w:r>
        <w:t>. (с 31.12.1942г.)</w:t>
      </w:r>
    </w:p>
    <w:p w:rsidR="002469DE" w:rsidRDefault="00826442" w:rsidP="002469DE">
      <w:pPr>
        <w:spacing w:after="0" w:line="240" w:lineRule="auto"/>
      </w:pPr>
      <w:r>
        <w:t>4.</w:t>
      </w:r>
      <w:r w:rsidR="00556A72" w:rsidRPr="00556A72">
        <w:t xml:space="preserve"> </w:t>
      </w:r>
      <w:r w:rsidR="00556A72">
        <w:t>Константин Рокоссовский</w:t>
      </w:r>
    </w:p>
    <w:p w:rsidR="00556A72" w:rsidRDefault="00E16F6F" w:rsidP="002469DE">
      <w:pPr>
        <w:spacing w:after="0" w:line="240" w:lineRule="auto"/>
      </w:pPr>
      <w:r>
        <w:t>5.</w:t>
      </w:r>
      <w:r w:rsidR="00455EA5" w:rsidRPr="00455EA5">
        <w:t xml:space="preserve"> </w:t>
      </w:r>
      <w:r w:rsidR="00455EA5">
        <w:t>Президиум Верховного Совета СССР учредил ее 22 декабря 1942г</w:t>
      </w:r>
    </w:p>
    <w:p w:rsidR="00556A72" w:rsidRDefault="00161EB5" w:rsidP="002469DE">
      <w:pPr>
        <w:spacing w:after="0" w:line="240" w:lineRule="auto"/>
      </w:pPr>
      <w:r>
        <w:t>6.</w:t>
      </w:r>
      <w:r w:rsidRPr="00161EB5">
        <w:t xml:space="preserve"> </w:t>
      </w:r>
      <w:r>
        <w:t>Дом Павлова</w:t>
      </w:r>
    </w:p>
    <w:p w:rsidR="00455EA5" w:rsidRDefault="00483D9A" w:rsidP="002469DE">
      <w:pPr>
        <w:spacing w:after="0" w:line="240" w:lineRule="auto"/>
      </w:pPr>
      <w:r>
        <w:t>7.23 августа 1942г.</w:t>
      </w:r>
    </w:p>
    <w:p w:rsidR="00F00551" w:rsidRDefault="005B00C9" w:rsidP="00F00551">
      <w:pPr>
        <w:spacing w:after="0" w:line="240" w:lineRule="auto"/>
      </w:pPr>
      <w:r>
        <w:t>8.</w:t>
      </w:r>
      <w:r w:rsidR="00F00551" w:rsidRPr="00F00551">
        <w:t xml:space="preserve"> </w:t>
      </w:r>
      <w:r w:rsidR="00F00551">
        <w:t>Они стали первыми кавалерами ордена Суворова. Причем эти награды были вручены именно за победу под Сталинградом.</w:t>
      </w:r>
    </w:p>
    <w:p w:rsidR="005414C4" w:rsidRDefault="00D02667" w:rsidP="005414C4">
      <w:pPr>
        <w:spacing w:after="0" w:line="240" w:lineRule="auto"/>
      </w:pPr>
      <w:r>
        <w:t>9.</w:t>
      </w:r>
      <w:r w:rsidR="005414C4">
        <w:t>летчик В. С. Ефремов. На проспекте им. В.И. Ленина, в сквере напротив здания медицинской академии, в 1952 году ему был установлен бронзовый бюст.</w:t>
      </w:r>
    </w:p>
    <w:p w:rsidR="00135014" w:rsidRDefault="007114C1" w:rsidP="00135014">
      <w:pPr>
        <w:spacing w:after="0" w:line="240" w:lineRule="auto"/>
      </w:pPr>
      <w:r>
        <w:t>10.</w:t>
      </w:r>
      <w:r w:rsidR="00135014">
        <w:t xml:space="preserve"> Мамаев курган  </w:t>
      </w:r>
    </w:p>
    <w:p w:rsidR="00B955E6" w:rsidRDefault="004F5223" w:rsidP="00B955E6">
      <w:pPr>
        <w:spacing w:after="0" w:line="240" w:lineRule="auto"/>
      </w:pPr>
      <w:r>
        <w:t>11.</w:t>
      </w:r>
      <w:r w:rsidR="00B955E6">
        <w:t xml:space="preserve"> Александр Невский</w:t>
      </w:r>
    </w:p>
    <w:p w:rsidR="00455EA5" w:rsidRDefault="00AA1AE1" w:rsidP="00B955E6">
      <w:pPr>
        <w:spacing w:after="0" w:line="240" w:lineRule="auto"/>
      </w:pPr>
      <w:r>
        <w:t>12.</w:t>
      </w:r>
      <w:r w:rsidR="004F5223">
        <w:t>народный художник СССР Вучетич Е.В.</w:t>
      </w:r>
    </w:p>
    <w:p w:rsidR="00E91FE0" w:rsidRPr="00E91FE0" w:rsidRDefault="00E91FE0" w:rsidP="00E91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9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 В. Глазков</w:t>
      </w:r>
    </w:p>
    <w:p w:rsidR="00F00551" w:rsidRDefault="008C52F0" w:rsidP="002469DE">
      <w:pPr>
        <w:spacing w:after="0" w:line="240" w:lineRule="auto"/>
      </w:pPr>
      <w:r>
        <w:t>14.</w:t>
      </w:r>
      <w:r w:rsidR="006E51FC">
        <w:t xml:space="preserve"> Ф. Паулюс</w:t>
      </w:r>
    </w:p>
    <w:p w:rsidR="007114C1" w:rsidRDefault="00525718" w:rsidP="002469DE">
      <w:pPr>
        <w:spacing w:after="0" w:line="240" w:lineRule="auto"/>
      </w:pPr>
      <w:r>
        <w:t>15.</w:t>
      </w:r>
      <w:r w:rsidRPr="0052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Зайцев</w:t>
      </w:r>
    </w:p>
    <w:p w:rsidR="007114C1" w:rsidRDefault="00525718" w:rsidP="002469DE">
      <w:pPr>
        <w:spacing w:after="0" w:line="240" w:lineRule="auto"/>
      </w:pPr>
      <w:r>
        <w:t>16.</w:t>
      </w:r>
      <w:r w:rsidR="00842FD6">
        <w:t>13 раз</w:t>
      </w:r>
    </w:p>
    <w:p w:rsidR="007114C1" w:rsidRDefault="00842FD6" w:rsidP="002469DE">
      <w:pPr>
        <w:spacing w:after="0" w:line="240" w:lineRule="auto"/>
      </w:pPr>
      <w:r>
        <w:t>17.</w:t>
      </w:r>
      <w:r w:rsidR="00471BB6" w:rsidRPr="00471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B6" w:rsidRPr="00506C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Михаила Паникахи</w:t>
      </w:r>
    </w:p>
    <w:p w:rsidR="005637AE" w:rsidRDefault="00C872C8" w:rsidP="005637AE">
      <w:pPr>
        <w:spacing w:after="0" w:line="240" w:lineRule="auto"/>
      </w:pPr>
      <w:r>
        <w:t>18.</w:t>
      </w:r>
      <w:r w:rsidR="005637AE">
        <w:t xml:space="preserve"> К. Симонов </w:t>
      </w:r>
    </w:p>
    <w:p w:rsidR="007114C1" w:rsidRDefault="00AE492B" w:rsidP="002469DE">
      <w:pPr>
        <w:spacing w:after="0" w:line="240" w:lineRule="auto"/>
      </w:pPr>
      <w:r>
        <w:t>19(200 дней и ночей)</w:t>
      </w:r>
    </w:p>
    <w:p w:rsidR="00BC3E80" w:rsidRDefault="00BC3E80" w:rsidP="00BC3E80">
      <w:pPr>
        <w:spacing w:after="0" w:line="240" w:lineRule="auto"/>
      </w:pPr>
      <w:r>
        <w:t>20.(Орденом Ленина и Золотой звездой Героя)</w:t>
      </w:r>
    </w:p>
    <w:p w:rsidR="007114C1" w:rsidRDefault="00B34BD4" w:rsidP="002469DE">
      <w:pPr>
        <w:spacing w:after="0" w:line="240" w:lineRule="auto"/>
      </w:pPr>
      <w:r>
        <w:t>21.</w:t>
      </w:r>
      <w:r w:rsidR="00784948">
        <w:t>138 стрелковая дивизия</w:t>
      </w:r>
    </w:p>
    <w:p w:rsidR="00BC3E80" w:rsidRDefault="00784948" w:rsidP="002469DE">
      <w:pPr>
        <w:spacing w:after="0" w:line="240" w:lineRule="auto"/>
      </w:pPr>
      <w:r>
        <w:t>22.</w:t>
      </w:r>
      <w:r w:rsidR="00FD7D48">
        <w:t>меч</w:t>
      </w:r>
    </w:p>
    <w:p w:rsidR="00BC3E80" w:rsidRDefault="001F3833" w:rsidP="002469DE">
      <w:pPr>
        <w:spacing w:after="0" w:line="240" w:lineRule="auto"/>
      </w:pPr>
      <w:r>
        <w:t>23.</w:t>
      </w:r>
      <w:r w:rsidR="006557DF" w:rsidRPr="006557DF">
        <w:t xml:space="preserve"> </w:t>
      </w:r>
      <w:r w:rsidR="006557DF">
        <w:t>день Ракетных войск и артиллерии</w:t>
      </w:r>
    </w:p>
    <w:p w:rsidR="006326AD" w:rsidRDefault="006326AD" w:rsidP="006326AD">
      <w:pPr>
        <w:spacing w:after="0" w:line="240" w:lineRule="auto"/>
      </w:pPr>
      <w:r>
        <w:t>24.</w:t>
      </w:r>
      <w:r w:rsidRPr="006326AD">
        <w:t xml:space="preserve"> </w:t>
      </w:r>
      <w:r>
        <w:t>О Мамаевом кургане.</w:t>
      </w:r>
    </w:p>
    <w:p w:rsidR="006326AD" w:rsidRDefault="006326AD" w:rsidP="006326AD">
      <w:pPr>
        <w:spacing w:after="0" w:line="240" w:lineRule="auto"/>
      </w:pPr>
      <w:r>
        <w:t>25.</w:t>
      </w:r>
      <w:r w:rsidRPr="006326AD">
        <w:t xml:space="preserve"> </w:t>
      </w:r>
      <w:r>
        <w:t>9 мая 2045 года.</w:t>
      </w:r>
    </w:p>
    <w:p w:rsidR="00BC3E80" w:rsidRDefault="00BC3E80" w:rsidP="002469DE">
      <w:pPr>
        <w:spacing w:after="0" w:line="240" w:lineRule="auto"/>
      </w:pPr>
    </w:p>
    <w:p w:rsidR="002469DE" w:rsidRDefault="002469DE" w:rsidP="002469DE">
      <w:pPr>
        <w:spacing w:after="0" w:line="240" w:lineRule="auto"/>
      </w:pPr>
    </w:p>
    <w:sectPr w:rsidR="002469DE" w:rsidSect="00CB0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3558C"/>
    <w:multiLevelType w:val="hybridMultilevel"/>
    <w:tmpl w:val="055A9798"/>
    <w:lvl w:ilvl="0" w:tplc="4AF85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B"/>
    <w:rsid w:val="0002711E"/>
    <w:rsid w:val="000324ED"/>
    <w:rsid w:val="00035EC1"/>
    <w:rsid w:val="00097365"/>
    <w:rsid w:val="000A677F"/>
    <w:rsid w:val="000B7997"/>
    <w:rsid w:val="000C7DB3"/>
    <w:rsid w:val="000D645A"/>
    <w:rsid w:val="000E3E5B"/>
    <w:rsid w:val="000F00CD"/>
    <w:rsid w:val="00120889"/>
    <w:rsid w:val="001208BE"/>
    <w:rsid w:val="00125057"/>
    <w:rsid w:val="0013192A"/>
    <w:rsid w:val="00135014"/>
    <w:rsid w:val="00154377"/>
    <w:rsid w:val="00161EB5"/>
    <w:rsid w:val="00184B87"/>
    <w:rsid w:val="001A4828"/>
    <w:rsid w:val="001B2C13"/>
    <w:rsid w:val="001D6310"/>
    <w:rsid w:val="001F3833"/>
    <w:rsid w:val="00206E58"/>
    <w:rsid w:val="0023241E"/>
    <w:rsid w:val="00236F5D"/>
    <w:rsid w:val="002469DE"/>
    <w:rsid w:val="002530F0"/>
    <w:rsid w:val="002609B7"/>
    <w:rsid w:val="00286F7A"/>
    <w:rsid w:val="002C0E3B"/>
    <w:rsid w:val="002D0693"/>
    <w:rsid w:val="002E577D"/>
    <w:rsid w:val="002F0FAC"/>
    <w:rsid w:val="00317413"/>
    <w:rsid w:val="00327CDF"/>
    <w:rsid w:val="003307AB"/>
    <w:rsid w:val="003423D5"/>
    <w:rsid w:val="0034263E"/>
    <w:rsid w:val="003456F8"/>
    <w:rsid w:val="00350225"/>
    <w:rsid w:val="00352642"/>
    <w:rsid w:val="00355961"/>
    <w:rsid w:val="00361A36"/>
    <w:rsid w:val="00364948"/>
    <w:rsid w:val="00366A1C"/>
    <w:rsid w:val="00382476"/>
    <w:rsid w:val="00390E46"/>
    <w:rsid w:val="003A3A87"/>
    <w:rsid w:val="00455EA5"/>
    <w:rsid w:val="004608F4"/>
    <w:rsid w:val="00461E3F"/>
    <w:rsid w:val="00464D81"/>
    <w:rsid w:val="00471BB6"/>
    <w:rsid w:val="00476DDB"/>
    <w:rsid w:val="00483D9A"/>
    <w:rsid w:val="00487F85"/>
    <w:rsid w:val="004B37F0"/>
    <w:rsid w:val="004C6A81"/>
    <w:rsid w:val="004D1A62"/>
    <w:rsid w:val="004F5223"/>
    <w:rsid w:val="005056AF"/>
    <w:rsid w:val="00506C3A"/>
    <w:rsid w:val="0052157A"/>
    <w:rsid w:val="00525718"/>
    <w:rsid w:val="005369D8"/>
    <w:rsid w:val="005414C4"/>
    <w:rsid w:val="00556447"/>
    <w:rsid w:val="00556A72"/>
    <w:rsid w:val="0055715A"/>
    <w:rsid w:val="00562E5A"/>
    <w:rsid w:val="005637AE"/>
    <w:rsid w:val="0057210A"/>
    <w:rsid w:val="0059389B"/>
    <w:rsid w:val="005B00C9"/>
    <w:rsid w:val="005B4081"/>
    <w:rsid w:val="005D10C5"/>
    <w:rsid w:val="005F5E2D"/>
    <w:rsid w:val="00604D60"/>
    <w:rsid w:val="00611ED2"/>
    <w:rsid w:val="006326AD"/>
    <w:rsid w:val="006557DF"/>
    <w:rsid w:val="00673D7D"/>
    <w:rsid w:val="006C3AC9"/>
    <w:rsid w:val="006D043C"/>
    <w:rsid w:val="006D5B8E"/>
    <w:rsid w:val="006E51FC"/>
    <w:rsid w:val="006F7D71"/>
    <w:rsid w:val="00705D9A"/>
    <w:rsid w:val="007114C1"/>
    <w:rsid w:val="0071549D"/>
    <w:rsid w:val="00731215"/>
    <w:rsid w:val="0076116C"/>
    <w:rsid w:val="00761C14"/>
    <w:rsid w:val="0077222D"/>
    <w:rsid w:val="007800AE"/>
    <w:rsid w:val="00784948"/>
    <w:rsid w:val="007C40E9"/>
    <w:rsid w:val="007F3206"/>
    <w:rsid w:val="008036B4"/>
    <w:rsid w:val="00823B6A"/>
    <w:rsid w:val="00826442"/>
    <w:rsid w:val="00842FD6"/>
    <w:rsid w:val="008725E1"/>
    <w:rsid w:val="00876532"/>
    <w:rsid w:val="00880E4A"/>
    <w:rsid w:val="00894243"/>
    <w:rsid w:val="008A5EDF"/>
    <w:rsid w:val="008C52F0"/>
    <w:rsid w:val="008C794C"/>
    <w:rsid w:val="0092528F"/>
    <w:rsid w:val="00931920"/>
    <w:rsid w:val="00954AA8"/>
    <w:rsid w:val="00970653"/>
    <w:rsid w:val="00970DBC"/>
    <w:rsid w:val="00973C06"/>
    <w:rsid w:val="00974947"/>
    <w:rsid w:val="00983F7D"/>
    <w:rsid w:val="009900AE"/>
    <w:rsid w:val="0099237B"/>
    <w:rsid w:val="009A436E"/>
    <w:rsid w:val="009F4374"/>
    <w:rsid w:val="00A148DC"/>
    <w:rsid w:val="00A173E9"/>
    <w:rsid w:val="00A227DA"/>
    <w:rsid w:val="00A260D5"/>
    <w:rsid w:val="00A40EAD"/>
    <w:rsid w:val="00A6439B"/>
    <w:rsid w:val="00A712A9"/>
    <w:rsid w:val="00A7164C"/>
    <w:rsid w:val="00A76351"/>
    <w:rsid w:val="00A80C5F"/>
    <w:rsid w:val="00AA1AE1"/>
    <w:rsid w:val="00AA6902"/>
    <w:rsid w:val="00AA702F"/>
    <w:rsid w:val="00AE492B"/>
    <w:rsid w:val="00B0013C"/>
    <w:rsid w:val="00B04EA7"/>
    <w:rsid w:val="00B124F6"/>
    <w:rsid w:val="00B179A3"/>
    <w:rsid w:val="00B21B39"/>
    <w:rsid w:val="00B22BDB"/>
    <w:rsid w:val="00B2418C"/>
    <w:rsid w:val="00B30883"/>
    <w:rsid w:val="00B34BD4"/>
    <w:rsid w:val="00B51DE5"/>
    <w:rsid w:val="00B93EFE"/>
    <w:rsid w:val="00B95054"/>
    <w:rsid w:val="00B955E6"/>
    <w:rsid w:val="00B956BA"/>
    <w:rsid w:val="00BC3E80"/>
    <w:rsid w:val="00BC567B"/>
    <w:rsid w:val="00BC5CB8"/>
    <w:rsid w:val="00BF5662"/>
    <w:rsid w:val="00C12FEA"/>
    <w:rsid w:val="00C21117"/>
    <w:rsid w:val="00C55F4B"/>
    <w:rsid w:val="00C8372E"/>
    <w:rsid w:val="00C872C8"/>
    <w:rsid w:val="00C97EF2"/>
    <w:rsid w:val="00CB0484"/>
    <w:rsid w:val="00CC3F89"/>
    <w:rsid w:val="00CD6BB2"/>
    <w:rsid w:val="00CF4129"/>
    <w:rsid w:val="00D0127D"/>
    <w:rsid w:val="00D02667"/>
    <w:rsid w:val="00D12503"/>
    <w:rsid w:val="00D73B81"/>
    <w:rsid w:val="00D758A9"/>
    <w:rsid w:val="00D87703"/>
    <w:rsid w:val="00DA1F51"/>
    <w:rsid w:val="00DC1081"/>
    <w:rsid w:val="00DC6E97"/>
    <w:rsid w:val="00DE4B1A"/>
    <w:rsid w:val="00E16F6F"/>
    <w:rsid w:val="00E17689"/>
    <w:rsid w:val="00E17AAA"/>
    <w:rsid w:val="00E214E0"/>
    <w:rsid w:val="00E2771C"/>
    <w:rsid w:val="00E365A6"/>
    <w:rsid w:val="00E66269"/>
    <w:rsid w:val="00E66E67"/>
    <w:rsid w:val="00E7079B"/>
    <w:rsid w:val="00E70DFC"/>
    <w:rsid w:val="00E741EA"/>
    <w:rsid w:val="00E91FE0"/>
    <w:rsid w:val="00EB3FDD"/>
    <w:rsid w:val="00F00551"/>
    <w:rsid w:val="00F24203"/>
    <w:rsid w:val="00F45BDA"/>
    <w:rsid w:val="00F51D24"/>
    <w:rsid w:val="00F841F6"/>
    <w:rsid w:val="00FC700B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19</cp:revision>
  <cp:lastPrinted>2013-01-19T13:17:00Z</cp:lastPrinted>
  <dcterms:created xsi:type="dcterms:W3CDTF">2013-01-18T13:02:00Z</dcterms:created>
  <dcterms:modified xsi:type="dcterms:W3CDTF">2013-01-23T14:49:00Z</dcterms:modified>
</cp:coreProperties>
</file>