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0A" w:rsidRDefault="0068561E" w:rsidP="004D3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1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0C62DB" w:rsidRDefault="0068561E" w:rsidP="000C62DB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 процессе изучения у учащихся формируется потребность в систематических занятиях физическими упражнениями, уча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нируют, воспитывают чувство коллективизма, волю, целеуст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ремленность, способствуют поддержке при изучении общеобра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зовательных предметов, так как укрепляют здоровье.</w:t>
      </w:r>
    </w:p>
    <w:p w:rsidR="0068561E" w:rsidRPr="000C62DB" w:rsidRDefault="0068561E" w:rsidP="000C62DB">
      <w:pPr>
        <w:rPr>
          <w:rFonts w:ascii="Times New Roman" w:hAnsi="Times New Roman" w:cs="Times New Roman"/>
          <w:b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гут участвовать в соревнованиях по волейболу различного мас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штаба.</w:t>
      </w:r>
    </w:p>
    <w:p w:rsidR="0068561E" w:rsidRPr="004D330A" w:rsidRDefault="0068561E" w:rsidP="000C6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20"/>
          <w:rFonts w:eastAsiaTheme="minorHAnsi"/>
          <w:sz w:val="24"/>
          <w:szCs w:val="24"/>
        </w:rPr>
        <w:t>Цели и задачи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Игра в волейбол направлена на всестороннее физическое развитие и способствует совершенствованию многих необходи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мых в жизни двигательных и морально-волевых качеств.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2pt"/>
          <w:rFonts w:eastAsiaTheme="minorHAnsi"/>
          <w:sz w:val="24"/>
          <w:szCs w:val="24"/>
        </w:rPr>
        <w:t>Цель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программы - углублённое изучение спортивной игры волейбол.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Основными </w:t>
      </w:r>
      <w:r w:rsidRPr="004D330A">
        <w:rPr>
          <w:rStyle w:val="2pt"/>
          <w:rFonts w:eastAsiaTheme="minorHAnsi"/>
          <w:sz w:val="24"/>
          <w:szCs w:val="24"/>
        </w:rPr>
        <w:t>задачами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программы являются:</w:t>
      </w:r>
    </w:p>
    <w:p w:rsidR="0068561E" w:rsidRPr="004D330A" w:rsidRDefault="00B7244C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6856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укрепление здоровья;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244C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содействие правильному физическому развитию;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244C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приобретение необходимых теоретических знаний;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244C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овладение основными приемами техники и тактики игры;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244C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воспитание воли, смелости, настойчивости, дисциплини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рованности, коллективизма, чувства дружбы;</w:t>
      </w:r>
    </w:p>
    <w:p w:rsidR="0068561E" w:rsidRPr="004D330A" w:rsidRDefault="00B7244C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6856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привитие ученикам организаторских навыков;</w:t>
      </w:r>
    </w:p>
    <w:p w:rsidR="0068561E" w:rsidRPr="004D330A" w:rsidRDefault="00B7244C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6856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повышение специальной, физической, тактической под</w:t>
      </w:r>
      <w:r w:rsidR="006856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готовки школьников по волейболу;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244C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подготовка учащихся к соревнованиям по волейболу;</w:t>
      </w:r>
    </w:p>
    <w:p w:rsidR="0068561E" w:rsidRPr="004D330A" w:rsidRDefault="0068561E" w:rsidP="000C6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20"/>
          <w:rFonts w:eastAsiaTheme="minorHAnsi"/>
          <w:sz w:val="24"/>
          <w:szCs w:val="24"/>
        </w:rPr>
        <w:t>Содержание программы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 разделе «Основы знаний» представлен материал по исто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рии развития волейбола, правила соревнований.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мам игры.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конце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обучения по программе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учащиеся должны знать правила игры и принимать участие в соревнованиях.</w:t>
      </w:r>
    </w:p>
    <w:p w:rsidR="0068561E" w:rsidRPr="004D330A" w:rsidRDefault="0068561E" w:rsidP="00725690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</w:p>
    <w:p w:rsidR="00AE6164" w:rsidRPr="004D330A" w:rsidRDefault="00AE6164" w:rsidP="000C62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20"/>
          <w:rFonts w:eastAsiaTheme="minorHAnsi"/>
          <w:sz w:val="24"/>
          <w:szCs w:val="24"/>
        </w:rPr>
        <w:t>Методы и формы обучения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физической подготовке пр</w:t>
      </w:r>
      <w:r w:rsidR="00E527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оводятся в режиме </w:t>
      </w:r>
      <w:proofErr w:type="gramStart"/>
      <w:r w:rsidR="00E52738">
        <w:rPr>
          <w:rFonts w:ascii="Times New Roman" w:hAnsi="Times New Roman" w:cs="Times New Roman"/>
          <w:sz w:val="24"/>
          <w:szCs w:val="24"/>
          <w:lang w:eastAsia="ru-RU" w:bidi="ru-RU"/>
        </w:rPr>
        <w:t>учебно-трени</w:t>
      </w:r>
      <w:r w:rsidR="000A4191">
        <w:rPr>
          <w:rFonts w:ascii="Times New Roman" w:hAnsi="Times New Roman" w:cs="Times New Roman"/>
          <w:sz w:val="24"/>
          <w:szCs w:val="24"/>
          <w:lang w:eastAsia="ru-RU" w:bidi="ru-RU"/>
        </w:rPr>
        <w:t>ровочных</w:t>
      </w:r>
      <w:proofErr w:type="gramEnd"/>
      <w:r w:rsidR="000A41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3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часа в неделю.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Теорию проходят в процессе учебно-тренировочных заня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тий, также выделяют и отдельные занятия-семинары по судей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ству, где подробно разбирается содержание правил игры, игро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вые ситуации, жесты судей.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Для повышения интереса занимающихся к занятиям волей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болом и более успешного решения образовательных, воспита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тельных и оздоровительных задач рекомендуется применять разнообразные формы и методы проведения этих занятий.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Словесные методы: создают у учащихся предварительные представления об изучаемом </w:t>
      </w:r>
      <w:r w:rsidR="00E527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движении. Для этой цели 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использует: объяснение, рассказ, замечание, команды, указания.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Наглядные методы: применяются главным образом в виде показа упражнения, наглядных пособий, видеофильмов. Эти ме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тоды помогают создать у учеников конкретные представления об изучаемых действиях.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Практические методы: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33B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метод упражнений;</w:t>
      </w:r>
    </w:p>
    <w:p w:rsidR="00AE6164" w:rsidRPr="004D330A" w:rsidRDefault="00C33B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AE6164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игровой;</w:t>
      </w:r>
    </w:p>
    <w:p w:rsidR="00AE6164" w:rsidRPr="004D330A" w:rsidRDefault="00C33B1E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AE6164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соревновательный;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33B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круговой тренировки.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Главным из них является метод упражнений, который пре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дусматривает многократные повторения движений.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Разучивание упражнений осуществляется двумя методами: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33B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 целом;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33B1E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 частям.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Игровой и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соревновательный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методы применяются после то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го, как у учащихся образовались некоторые навыки игры.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ражнения подбираются с учетом технических и физических спо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собностей занимающихся.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Формы обучения: индивидуальная, фронтальная, групповая, поточная.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D330A">
        <w:rPr>
          <w:rFonts w:ascii="Times New Roman" w:hAnsi="Times New Roman" w:cs="Times New Roman"/>
          <w:b/>
          <w:sz w:val="24"/>
          <w:szCs w:val="24"/>
          <w:lang w:eastAsia="ru-RU" w:bidi="ru-RU"/>
        </w:rPr>
        <w:t>Материально-техническое обеспечение занятий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Для проведения занятий в школе должен </w:t>
      </w:r>
      <w:r w:rsidR="00E52738">
        <w:rPr>
          <w:rFonts w:ascii="Times New Roman" w:hAnsi="Times New Roman" w:cs="Times New Roman"/>
          <w:sz w:val="24"/>
          <w:szCs w:val="24"/>
          <w:lang w:eastAsia="ru-RU" w:bidi="ru-RU"/>
        </w:rPr>
        <w:t>быть: спортивный зал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Для проведения занятий в секции волейбола необходимо иметь следующее оборудование и инвентарь: 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Сетка волейбольная - 2 шт.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Стойки волейбольные - 2 шт.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Гимнастические стенки - 6-8 шт.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Гимнастические скамейки - 3-4 </w:t>
      </w:r>
      <w:r w:rsidRPr="004D330A">
        <w:rPr>
          <w:rStyle w:val="-1pt"/>
          <w:rFonts w:eastAsiaTheme="minorHAnsi"/>
          <w:sz w:val="24"/>
          <w:szCs w:val="24"/>
        </w:rPr>
        <w:t xml:space="preserve"> </w:t>
      </w:r>
      <w:proofErr w:type="spellStart"/>
      <w:r w:rsidRPr="004D330A">
        <w:rPr>
          <w:rStyle w:val="-1pt"/>
          <w:rFonts w:eastAsiaTheme="minorHAnsi"/>
          <w:sz w:val="24"/>
          <w:szCs w:val="24"/>
        </w:rPr>
        <w:t>ш</w:t>
      </w:r>
      <w:proofErr w:type="spellEnd"/>
      <w:r w:rsidRPr="004D330A">
        <w:rPr>
          <w:rStyle w:val="-1pt"/>
          <w:rFonts w:eastAsiaTheme="minorHAnsi"/>
          <w:sz w:val="24"/>
          <w:szCs w:val="24"/>
        </w:rPr>
        <w:t xml:space="preserve"> т</w:t>
      </w:r>
      <w:proofErr w:type="gramStart"/>
      <w:r w:rsidRPr="004D330A">
        <w:rPr>
          <w:rStyle w:val="-1pt"/>
          <w:rFonts w:eastAsiaTheme="minorHAnsi"/>
          <w:sz w:val="24"/>
          <w:szCs w:val="24"/>
        </w:rPr>
        <w:t xml:space="preserve"> .</w:t>
      </w:r>
      <w:proofErr w:type="gramEnd"/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Гимнастические маты - 3 шт.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Скакалки - 30 шт.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Мячи набивные (масса 1 кг) – 25 шт.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Мячи волейбольные (для мини-волейбола) – 30 шт.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Рулетка - 2 штуки.</w:t>
      </w:r>
    </w:p>
    <w:p w:rsidR="00AE6164" w:rsidRPr="004D330A" w:rsidRDefault="00AE616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Макет площадки с фишками - 2 комплекта.</w:t>
      </w: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2176A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D330A">
        <w:rPr>
          <w:rFonts w:ascii="Times New Roman" w:hAnsi="Times New Roman" w:cs="Times New Roman"/>
          <w:b/>
          <w:sz w:val="24"/>
          <w:szCs w:val="24"/>
        </w:rPr>
        <w:br/>
      </w: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5690" w:rsidRPr="004D330A" w:rsidRDefault="00725690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2176A" w:rsidRPr="004D330A" w:rsidRDefault="0012176A" w:rsidP="007256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0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25690" w:rsidRPr="004D330A" w:rsidRDefault="00725690" w:rsidP="0072569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</w:rPr>
        <w:t xml:space="preserve">Группа 1-го года обучения </w:t>
      </w:r>
    </w:p>
    <w:tbl>
      <w:tblPr>
        <w:tblStyle w:val="a5"/>
        <w:tblW w:w="0" w:type="auto"/>
        <w:tblLook w:val="04A0"/>
      </w:tblPr>
      <w:tblGrid>
        <w:gridCol w:w="1101"/>
        <w:gridCol w:w="7087"/>
        <w:gridCol w:w="1808"/>
      </w:tblGrid>
      <w:tr w:rsidR="0012176A" w:rsidRPr="004D330A" w:rsidTr="0012176A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Содержание</w:t>
            </w:r>
          </w:p>
        </w:tc>
        <w:tc>
          <w:tcPr>
            <w:tcW w:w="1808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2176A" w:rsidRPr="004D330A" w:rsidTr="0012176A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08" w:type="dxa"/>
          </w:tcPr>
          <w:p w:rsidR="0012176A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176A" w:rsidRPr="004D330A" w:rsidTr="0012176A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1808" w:type="dxa"/>
          </w:tcPr>
          <w:p w:rsidR="0012176A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176A" w:rsidRPr="004D330A" w:rsidTr="0012176A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1808" w:type="dxa"/>
          </w:tcPr>
          <w:p w:rsidR="0012176A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76A" w:rsidRPr="004D330A" w:rsidTr="0012176A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08" w:type="dxa"/>
          </w:tcPr>
          <w:p w:rsidR="0012176A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176A" w:rsidRPr="004D330A" w:rsidTr="0012176A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08" w:type="dxa"/>
          </w:tcPr>
          <w:p w:rsidR="0012176A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</w:rPr>
        <w:t xml:space="preserve">Группа  2-го года обучения </w:t>
      </w:r>
    </w:p>
    <w:tbl>
      <w:tblPr>
        <w:tblStyle w:val="a5"/>
        <w:tblW w:w="0" w:type="auto"/>
        <w:tblLook w:val="04A0"/>
      </w:tblPr>
      <w:tblGrid>
        <w:gridCol w:w="1101"/>
        <w:gridCol w:w="7087"/>
        <w:gridCol w:w="1808"/>
      </w:tblGrid>
      <w:tr w:rsidR="0012176A" w:rsidRPr="004D330A" w:rsidTr="008E3C41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Содержание</w:t>
            </w:r>
          </w:p>
        </w:tc>
        <w:tc>
          <w:tcPr>
            <w:tcW w:w="1808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2738" w:rsidRPr="004D330A" w:rsidRDefault="0026006D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</w:t>
      </w:r>
      <w:r w:rsidR="0012176A" w:rsidRPr="004D330A">
        <w:rPr>
          <w:rFonts w:ascii="Times New Roman" w:hAnsi="Times New Roman" w:cs="Times New Roman"/>
          <w:sz w:val="24"/>
          <w:szCs w:val="24"/>
        </w:rPr>
        <w:t xml:space="preserve">-го года обучения </w:t>
      </w:r>
    </w:p>
    <w:tbl>
      <w:tblPr>
        <w:tblStyle w:val="a5"/>
        <w:tblW w:w="0" w:type="auto"/>
        <w:tblLook w:val="04A0"/>
      </w:tblPr>
      <w:tblGrid>
        <w:gridCol w:w="1101"/>
        <w:gridCol w:w="7087"/>
        <w:gridCol w:w="1808"/>
      </w:tblGrid>
      <w:tr w:rsidR="0012176A" w:rsidRPr="004D330A" w:rsidTr="008E3C41">
        <w:tc>
          <w:tcPr>
            <w:tcW w:w="1101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Содержание</w:t>
            </w:r>
          </w:p>
        </w:tc>
        <w:tc>
          <w:tcPr>
            <w:tcW w:w="1808" w:type="dxa"/>
          </w:tcPr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2176A" w:rsidRPr="004D330A" w:rsidRDefault="0012176A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006D" w:rsidRPr="004D330A" w:rsidTr="008E3C41">
        <w:tc>
          <w:tcPr>
            <w:tcW w:w="1101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06D" w:rsidRPr="004D330A" w:rsidRDefault="0026006D" w:rsidP="00725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330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08" w:type="dxa"/>
          </w:tcPr>
          <w:p w:rsidR="0026006D" w:rsidRPr="004D330A" w:rsidRDefault="0026006D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5690" w:rsidRPr="004D330A" w:rsidRDefault="00725690" w:rsidP="00725690">
      <w:pPr>
        <w:pStyle w:val="a6"/>
        <w:rPr>
          <w:rStyle w:val="22pt"/>
          <w:rFonts w:eastAsiaTheme="minorHAnsi"/>
          <w:sz w:val="24"/>
          <w:szCs w:val="24"/>
        </w:rPr>
      </w:pPr>
    </w:p>
    <w:p w:rsidR="00725690" w:rsidRPr="004D330A" w:rsidRDefault="00725690" w:rsidP="00725690">
      <w:pPr>
        <w:pStyle w:val="a6"/>
        <w:rPr>
          <w:rStyle w:val="22pt"/>
          <w:rFonts w:eastAsiaTheme="minorHAnsi"/>
          <w:sz w:val="24"/>
          <w:szCs w:val="24"/>
        </w:rPr>
      </w:pPr>
    </w:p>
    <w:p w:rsidR="00725690" w:rsidRPr="004D330A" w:rsidRDefault="00725690" w:rsidP="00725690">
      <w:pPr>
        <w:pStyle w:val="a6"/>
        <w:rPr>
          <w:rStyle w:val="22pt"/>
          <w:rFonts w:eastAsiaTheme="minorHAnsi"/>
          <w:sz w:val="24"/>
          <w:szCs w:val="24"/>
        </w:rPr>
      </w:pPr>
    </w:p>
    <w:p w:rsidR="00725690" w:rsidRPr="004D330A" w:rsidRDefault="00725690" w:rsidP="00725690">
      <w:pPr>
        <w:pStyle w:val="a6"/>
        <w:rPr>
          <w:rStyle w:val="22pt"/>
          <w:rFonts w:eastAsiaTheme="minorHAnsi"/>
          <w:sz w:val="24"/>
          <w:szCs w:val="24"/>
        </w:rPr>
      </w:pPr>
    </w:p>
    <w:p w:rsidR="00725690" w:rsidRPr="004D330A" w:rsidRDefault="00725690" w:rsidP="00725690">
      <w:pPr>
        <w:pStyle w:val="a6"/>
        <w:rPr>
          <w:rStyle w:val="22pt"/>
          <w:rFonts w:eastAsiaTheme="minorHAnsi"/>
          <w:sz w:val="24"/>
          <w:szCs w:val="24"/>
        </w:rPr>
      </w:pPr>
    </w:p>
    <w:p w:rsidR="00E52738" w:rsidRDefault="00E52738" w:rsidP="00725690">
      <w:pPr>
        <w:pStyle w:val="a6"/>
        <w:rPr>
          <w:rStyle w:val="22pt"/>
          <w:rFonts w:eastAsiaTheme="minorHAnsi"/>
          <w:sz w:val="24"/>
          <w:szCs w:val="24"/>
        </w:rPr>
      </w:pPr>
    </w:p>
    <w:p w:rsidR="0012176A" w:rsidRPr="004D330A" w:rsidRDefault="0012176A" w:rsidP="00725690">
      <w:pPr>
        <w:pStyle w:val="a6"/>
        <w:rPr>
          <w:rStyle w:val="22pt"/>
          <w:rFonts w:eastAsiaTheme="minorHAnsi"/>
          <w:b w:val="0"/>
          <w:bCs w:val="0"/>
          <w:sz w:val="24"/>
          <w:szCs w:val="24"/>
        </w:rPr>
      </w:pPr>
      <w:r w:rsidRPr="004D330A">
        <w:rPr>
          <w:rStyle w:val="22pt"/>
          <w:rFonts w:eastAsiaTheme="minorHAnsi"/>
          <w:sz w:val="24"/>
          <w:szCs w:val="24"/>
        </w:rPr>
        <w:lastRenderedPageBreak/>
        <w:t>Тематика занятий:</w:t>
      </w:r>
    </w:p>
    <w:p w:rsidR="002641B6" w:rsidRPr="004D330A" w:rsidRDefault="00E52738" w:rsidP="00725690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Style w:val="a7"/>
          <w:rFonts w:eastAsiaTheme="minorHAnsi"/>
          <w:sz w:val="24"/>
          <w:szCs w:val="24"/>
        </w:rPr>
        <w:t>Теория (</w:t>
      </w:r>
      <w:r w:rsidR="00047B3B">
        <w:rPr>
          <w:rStyle w:val="a7"/>
          <w:rFonts w:eastAsiaTheme="minorHAnsi"/>
          <w:sz w:val="24"/>
          <w:szCs w:val="24"/>
        </w:rPr>
        <w:t>14</w:t>
      </w:r>
      <w:r w:rsidR="0012176A" w:rsidRPr="004D330A">
        <w:rPr>
          <w:rStyle w:val="a7"/>
          <w:rFonts w:eastAsiaTheme="minorHAnsi"/>
          <w:sz w:val="24"/>
          <w:szCs w:val="24"/>
        </w:rPr>
        <w:t xml:space="preserve"> часов).</w:t>
      </w:r>
      <w:r w:rsidR="0012176A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История возникновения волейбола. Разви</w:t>
      </w:r>
      <w:r w:rsidR="0012176A"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тие волейбола. Правила игры в мини-волейбол.</w:t>
      </w:r>
    </w:p>
    <w:p w:rsidR="002641B6" w:rsidRPr="004D330A" w:rsidRDefault="002641B6" w:rsidP="00E52738">
      <w:pPr>
        <w:pStyle w:val="a6"/>
        <w:jc w:val="center"/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4D330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Техническая подготовка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176A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E52738">
        <w:rPr>
          <w:rStyle w:val="50"/>
          <w:rFonts w:eastAsiaTheme="minorHAnsi"/>
          <w:sz w:val="24"/>
          <w:szCs w:val="24"/>
        </w:rPr>
        <w:t>(</w:t>
      </w:r>
      <w:r w:rsidR="0012176A" w:rsidRPr="004D330A">
        <w:rPr>
          <w:rStyle w:val="50"/>
          <w:rFonts w:eastAsiaTheme="minorHAnsi"/>
          <w:sz w:val="24"/>
          <w:szCs w:val="24"/>
        </w:rPr>
        <w:t xml:space="preserve"> </w:t>
      </w:r>
      <w:proofErr w:type="gramEnd"/>
      <w:r w:rsidR="0026006D">
        <w:rPr>
          <w:rStyle w:val="50"/>
          <w:rFonts w:eastAsiaTheme="minorHAnsi"/>
          <w:sz w:val="24"/>
          <w:szCs w:val="24"/>
        </w:rPr>
        <w:t>40</w:t>
      </w:r>
      <w:r w:rsidR="0012176A" w:rsidRPr="004D330A">
        <w:rPr>
          <w:rStyle w:val="50"/>
          <w:rFonts w:eastAsiaTheme="minorHAnsi"/>
          <w:sz w:val="24"/>
          <w:szCs w:val="24"/>
        </w:rPr>
        <w:t>часов)</w:t>
      </w: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Овладение техникой передвижений и стоек.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Стойка игрока (исходные положения). Ходьба, бег, перемещаясь лицом вперед. Перемещения приставными шагами: лицом, правым, левым бо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ком вперед. Двойной шаг вперед. Сочетание способов переме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щений.</w:t>
      </w: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52738">
        <w:rPr>
          <w:rStyle w:val="a7"/>
          <w:rFonts w:eastAsiaTheme="minorHAnsi"/>
          <w:b w:val="0"/>
          <w:sz w:val="24"/>
          <w:szCs w:val="24"/>
        </w:rPr>
        <w:t>Овладение техникой приема и передач мяча</w:t>
      </w:r>
      <w:r w:rsidR="00E52738">
        <w:rPr>
          <w:rStyle w:val="a7"/>
          <w:rFonts w:eastAsiaTheme="minorHAnsi"/>
          <w:b w:val="0"/>
          <w:sz w:val="24"/>
          <w:szCs w:val="24"/>
        </w:rPr>
        <w:t>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сверху двумя руками; передача мяча, подвешенного на шнуре; с собственного подбрасывания; с набрасывания партнера; в различных направ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лениях на месте и после перемещения; передачи в парах; отби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вание мяча кулаком через сетку в непосредственной близости от нее; с собственного подбрасывания; подброшенного партне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ром - с места и после приземления.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 и передача мяча сни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зу, прием и передача мяча двумя руками сверху (на месте и в движении приставными шагами). Передачи мяча после пе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ремещения из зоны в зону. Прием мяча на задней линии. Пере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ках. Прием мяча снизу в группе.</w:t>
      </w: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Овладение техникой подачи: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нижняя прямая; подача мяча, подвешенного на шнуре, установленного в держателе; через сетку; подача в стенку, через сетку с расстояния 9 м; подача че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рез сетку из-за лицевой линии; подача нижняя боковая.</w:t>
      </w: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Нападающие удары.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Прямой нападающий удар сильнейшей рукой (овладение режимом разбега, прыжок вверх толчком двух ног: с места, с 1, 2, 3 шагов разбега, удар кистью по мячу).</w:t>
      </w: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Овладение техникой подачи.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Нижняя прямая подача с 3-6 м. Нижняя прямая подача. Нижняя прямая подача, прием мяча, от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раженного сеткой.</w:t>
      </w:r>
    </w:p>
    <w:p w:rsidR="0012176A" w:rsidRPr="003647F7" w:rsidRDefault="0012176A" w:rsidP="00E527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F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Тактическая подготовка </w:t>
      </w:r>
      <w:proofErr w:type="gramStart"/>
      <w:r w:rsidR="00E52738" w:rsidRPr="003647F7">
        <w:rPr>
          <w:rStyle w:val="50"/>
          <w:rFonts w:eastAsiaTheme="minorHAnsi"/>
          <w:sz w:val="24"/>
          <w:szCs w:val="24"/>
        </w:rPr>
        <w:t>(</w:t>
      </w:r>
      <w:r w:rsidRPr="003647F7">
        <w:rPr>
          <w:rStyle w:val="50"/>
          <w:rFonts w:eastAsiaTheme="minorHAnsi"/>
          <w:sz w:val="24"/>
          <w:szCs w:val="24"/>
        </w:rPr>
        <w:t xml:space="preserve"> </w:t>
      </w:r>
      <w:proofErr w:type="gramEnd"/>
      <w:r w:rsidR="003647F7" w:rsidRPr="003647F7">
        <w:rPr>
          <w:rStyle w:val="50"/>
          <w:rFonts w:eastAsiaTheme="minorHAnsi"/>
          <w:sz w:val="24"/>
          <w:szCs w:val="24"/>
        </w:rPr>
        <w:t>2</w:t>
      </w:r>
      <w:r w:rsidR="0026006D">
        <w:rPr>
          <w:rStyle w:val="50"/>
          <w:rFonts w:eastAsiaTheme="minorHAnsi"/>
          <w:sz w:val="24"/>
          <w:szCs w:val="24"/>
        </w:rPr>
        <w:t>0</w:t>
      </w:r>
      <w:r w:rsidRPr="003647F7">
        <w:rPr>
          <w:rStyle w:val="50"/>
          <w:rFonts w:eastAsiaTheme="minorHAnsi"/>
          <w:sz w:val="24"/>
          <w:szCs w:val="24"/>
        </w:rPr>
        <w:t>часов).</w:t>
      </w:r>
    </w:p>
    <w:p w:rsidR="0012176A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Индивидуальные действия: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выбор места для выполнения нижней подачи; выбор места для второй передачи и в зоне 3.</w:t>
      </w:r>
    </w:p>
    <w:p w:rsidR="002641B6" w:rsidRPr="004D330A" w:rsidRDefault="0012176A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Групповые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Взаимодействия игроков передней ли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нии: игрока зоны 4 с игроком зоны 3, игрока зоны 2 с игроком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зоны 3 (при первой передаче). Взаимодействия игроков зон 6, 5 и 1 с игроком зоны 3.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Командные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 нижней подачи и первая пере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дача в зону 3, вторая передача игроку, к которому передающий обращен лицом.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Тактика защиты.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Выбор места при приеме нижней подачи. Расположение игроков при приеме подачи, когда вторую пере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дачу выполняет игрок зоны 3.</w:t>
      </w:r>
    </w:p>
    <w:p w:rsidR="002641B6" w:rsidRPr="00E52738" w:rsidRDefault="00E52738" w:rsidP="00E527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38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Общефизическая подготовка (</w:t>
      </w:r>
      <w:r w:rsidR="0026006D">
        <w:rPr>
          <w:rFonts w:ascii="Times New Roman" w:hAnsi="Times New Roman" w:cs="Times New Roman"/>
          <w:b/>
          <w:sz w:val="24"/>
          <w:szCs w:val="24"/>
          <w:lang w:eastAsia="ru-RU" w:bidi="ru-RU"/>
        </w:rPr>
        <w:t>4</w:t>
      </w:r>
      <w:r w:rsidR="00135AB1">
        <w:rPr>
          <w:rFonts w:ascii="Times New Roman" w:hAnsi="Times New Roman" w:cs="Times New Roman"/>
          <w:b/>
          <w:sz w:val="24"/>
          <w:szCs w:val="24"/>
          <w:lang w:eastAsia="ru-RU" w:bidi="ru-RU"/>
        </w:rPr>
        <w:t>0</w:t>
      </w:r>
      <w:r w:rsidR="002641B6" w:rsidRPr="00E5273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часов).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Упражнения для развития физических способностей: скоро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стных, силовых, выносливости, координационных, скоростно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-силовых.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Гимнастические упражнения.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Упражнения без предметов: для мышц рук и плечевого пояса. Для мышц ног, брюшного пресса, тазобедренного сустава, туловища и шеи. Упражнения с предметами - со скакалками, резиновыми мячами, набивными мячами (1-2 кг). Из различных исходных положений. Чередова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ние упражнений руками, ногами - различные броски, выпрыги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вание вверх с мячом, зажатым голеностопными суставами; в по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ложении сидя, лежа - поднимание ног с мячом.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Легкоатлетические упражнения.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E52738">
        <w:rPr>
          <w:rStyle w:val="a7"/>
          <w:rFonts w:eastAsiaTheme="minorHAnsi"/>
          <w:b w:val="0"/>
          <w:sz w:val="24"/>
          <w:szCs w:val="24"/>
        </w:rPr>
        <w:t>Подвижные игры: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«День и ночь», «Салки без мяча», «Кара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 и щука», «Волк во рву», «Третий лишний», «Удочка», «Кру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говая эстафета», комбинированные эстафеты. </w:t>
      </w:r>
    </w:p>
    <w:p w:rsidR="002641B6" w:rsidRPr="004D330A" w:rsidRDefault="00E52738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186F11">
        <w:rPr>
          <w:rStyle w:val="a7"/>
          <w:rFonts w:eastAsiaTheme="minorHAnsi"/>
          <w:sz w:val="24"/>
          <w:szCs w:val="24"/>
        </w:rPr>
        <w:t>Соревнования (</w:t>
      </w:r>
      <w:r w:rsidR="0026006D">
        <w:rPr>
          <w:rStyle w:val="a7"/>
          <w:rFonts w:eastAsiaTheme="minorHAnsi"/>
          <w:sz w:val="24"/>
          <w:szCs w:val="24"/>
        </w:rPr>
        <w:t>10</w:t>
      </w:r>
      <w:r w:rsidR="002641B6" w:rsidRPr="00186F11">
        <w:rPr>
          <w:rStyle w:val="a7"/>
          <w:rFonts w:eastAsiaTheme="minorHAnsi"/>
          <w:sz w:val="24"/>
          <w:szCs w:val="24"/>
        </w:rPr>
        <w:t xml:space="preserve"> часов).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Принять участие в одних соревно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ваниях. Контрольные игры и соревнования. Организация и проведение соревнований. Разбор проведенных игр. Устране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ние ошибок.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Практические занятия. Соревнования по подвижным играм с элементами техники волейбола. Соревнования по мини-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волейболу.</w:t>
      </w:r>
    </w:p>
    <w:p w:rsidR="002641B6" w:rsidRPr="004D330A" w:rsidRDefault="002641B6" w:rsidP="000B5FF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30A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Группа второго года обучения</w:t>
      </w:r>
    </w:p>
    <w:p w:rsidR="002641B6" w:rsidRPr="004D330A" w:rsidRDefault="000B5FFC" w:rsidP="00725690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647F7">
        <w:rPr>
          <w:rStyle w:val="a7"/>
          <w:rFonts w:eastAsiaTheme="minorHAnsi"/>
          <w:sz w:val="24"/>
          <w:szCs w:val="24"/>
        </w:rPr>
        <w:t>Теория (</w:t>
      </w:r>
      <w:r w:rsidR="00186F11">
        <w:rPr>
          <w:rStyle w:val="a7"/>
          <w:rFonts w:eastAsiaTheme="minorHAnsi"/>
          <w:sz w:val="24"/>
          <w:szCs w:val="24"/>
        </w:rPr>
        <w:t>14</w:t>
      </w:r>
      <w:r w:rsidR="002641B6" w:rsidRPr="003647F7">
        <w:rPr>
          <w:rStyle w:val="a7"/>
          <w:rFonts w:eastAsiaTheme="minorHAnsi"/>
          <w:sz w:val="24"/>
          <w:szCs w:val="24"/>
        </w:rPr>
        <w:t>часов).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Понятие об обучении и тренировке в во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лейболе. Классификация упражнений, применяемых в учебно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-тренировочном процессе по волейболу. Роль соревнований в спортивной подготовке юных волейболистов. Виды соревно</w:t>
      </w:r>
      <w:r w:rsidR="002641B6"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ваний. Понятие о методике судейства.</w:t>
      </w:r>
    </w:p>
    <w:p w:rsidR="002641B6" w:rsidRPr="000B5FFC" w:rsidRDefault="000B5FFC" w:rsidP="000B5F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Техническая подготовка (</w:t>
      </w:r>
      <w:r w:rsidR="00186F11">
        <w:rPr>
          <w:rFonts w:ascii="Times New Roman" w:hAnsi="Times New Roman" w:cs="Times New Roman"/>
          <w:b/>
          <w:sz w:val="24"/>
          <w:szCs w:val="24"/>
          <w:lang w:eastAsia="ru-RU" w:bidi="ru-RU"/>
        </w:rPr>
        <w:t>40</w:t>
      </w:r>
      <w:r w:rsidR="002641B6" w:rsidRPr="000B5FF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часов).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Подача мяча: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нижняя прямая на точность, нижняя боковая на точность.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Нападающие удары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ходу сильнейшей рукой с разбега (1, 2, 3 шага) по мячу: подвешенному на амортизаторах; уста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новленному в держателе; через сетку по мячу, наброшенному партнером; </w:t>
      </w:r>
      <w:r w:rsidRPr="000B5FFC">
        <w:rPr>
          <w:rStyle w:val="a7"/>
          <w:rFonts w:eastAsiaTheme="minorHAnsi"/>
          <w:b w:val="0"/>
          <w:sz w:val="24"/>
          <w:szCs w:val="24"/>
        </w:rPr>
        <w:t>нападающий удар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из зоны 4 с передачи партнера из зоны 3.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Техника защиты. Действия без мяча.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Перемещения и стойки: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стартовая стойка (исходные поло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жения) в сочетании с перемещениями. Ходьба, бег, перемещаясь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скрестным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шагом вправо, спиной вперед. Перемещения при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ставными шагами, спиной вперед. Скачок назад, вправо, влево.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Действия с мячом. Прием мяча: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сверху двумя руками, снизу двумя руками с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подачц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зонах 6, 1, 5 и первая передача в зоны 3, 2.</w:t>
      </w:r>
    </w:p>
    <w:p w:rsidR="002641B6" w:rsidRPr="004D330A" w:rsidRDefault="002641B6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Блокирование: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одиночное блокирование прямого нападаю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щего удара по ходу в зонах 4, 2, стоя на подставке.</w:t>
      </w:r>
    </w:p>
    <w:p w:rsidR="002641B6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Fonts w:ascii="Times New Roman" w:hAnsi="Times New Roman" w:cs="Times New Roman"/>
          <w:i/>
          <w:sz w:val="24"/>
          <w:szCs w:val="24"/>
        </w:rPr>
        <w:t>Тактика нападения.</w:t>
      </w:r>
      <w:r w:rsidRPr="004D33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30A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4D330A">
        <w:rPr>
          <w:rFonts w:ascii="Times New Roman" w:hAnsi="Times New Roman" w:cs="Times New Roman"/>
          <w:sz w:val="24"/>
          <w:szCs w:val="24"/>
        </w:rPr>
        <w:t xml:space="preserve"> действие. Выбор места: для выполнения второй передачи в зонах 3, 2; для нападающего удара (прямого сильнейшей рукой в зонах 4 и 2). 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действиях с мячом.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Чередование способов подач на точность, в ближнюю, дальнюю половины площадки.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нии лицом, боком, спиной к сетке). Подача на игрока, слабо владеющего навыками приема мяча.</w:t>
      </w:r>
    </w:p>
    <w:p w:rsidR="00144134" w:rsidRPr="004D330A" w:rsidRDefault="000B5FFC" w:rsidP="000B5F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Тактическая подготовка (</w:t>
      </w:r>
      <w:r w:rsidR="00186F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144134" w:rsidRPr="004D33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часов).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sz w:val="24"/>
          <w:szCs w:val="24"/>
        </w:rPr>
        <w:t>Тактика нападения.</w:t>
      </w:r>
      <w:r w:rsidRPr="000B5FFC">
        <w:rPr>
          <w:rStyle w:val="a7"/>
          <w:rFonts w:eastAsiaTheme="minorHAnsi"/>
          <w:b w:val="0"/>
          <w:sz w:val="24"/>
          <w:szCs w:val="24"/>
        </w:rPr>
        <w:t xml:space="preserve"> Групповые действия в нападении.</w:t>
      </w:r>
      <w:r w:rsidRPr="004D330A">
        <w:rPr>
          <w:rStyle w:val="a7"/>
          <w:rFonts w:eastAsiaTheme="minorHAnsi"/>
          <w:sz w:val="24"/>
          <w:szCs w:val="24"/>
        </w:rPr>
        <w:t xml:space="preserve"> 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Взаимодействия игроков передней линии. При первой подаче: игрока зоны 4 с игроком зоны 2, игрока зоны 3 с игроком зо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 2, игрока зоны 3 с игроком зоны 4. При второй подаче: игро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ка зоны 3 с игроком зон 2 и 4, игрока зоны 2 с игроком зоны 3. Игроков зон 6, 5 и 1 с игроком зоны 3 (в условиях чередования подач в зоны).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Командные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 нижних подач и первая пере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дача в зону 3, вторая передача в зоны 4 и 2, стоя лицом в сторо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ну передачи. Прием нижних подач и первая передача в зону 2, вторая передача в зону 3.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sz w:val="24"/>
          <w:szCs w:val="24"/>
        </w:rPr>
        <w:t>Тактика защиты.</w:t>
      </w:r>
      <w:r w:rsidRPr="000B5FFC">
        <w:rPr>
          <w:rStyle w:val="a7"/>
          <w:rFonts w:eastAsiaTheme="minorHAnsi"/>
          <w:b w:val="0"/>
          <w:sz w:val="24"/>
          <w:szCs w:val="24"/>
        </w:rPr>
        <w:t xml:space="preserve"> Индивидуальные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Выбор места: при приеме нижних подач; при страховке партнера, принимаю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щего мяч от подачи и обманной передачи.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При действиях с мячом: выбор способа приема мяча, по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сланного через сетку противником (сверху, снизу).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Групповые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Взаимодействия игроков при приеме от подачи передачи: игрока зоны 1 с игроком зон 6 и 2; игрока зоны 6 с игроками зон 1, 5, 3; игрока зоны 5 с игроками зон 6 и 4.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Командные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 подач. Расположение игроков при приеме нижних подач, когда вторую передачу выполняет игрок зоны 2, игрок зоны 3 находится сзади.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Система игры.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Расположение игроков при приеме мяча от противника «углом вперед» с применением групповых действий.</w:t>
      </w:r>
    </w:p>
    <w:p w:rsidR="00144134" w:rsidRPr="000B5FFC" w:rsidRDefault="00144134" w:rsidP="000B5F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F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Общефизическая подготовка </w:t>
      </w:r>
      <w:r w:rsidR="000B5FFC" w:rsidRPr="00186F11">
        <w:rPr>
          <w:rStyle w:val="50"/>
          <w:rFonts w:eastAsiaTheme="minorHAnsi"/>
          <w:bCs w:val="0"/>
          <w:i w:val="0"/>
          <w:iCs w:val="0"/>
          <w:sz w:val="24"/>
          <w:szCs w:val="24"/>
        </w:rPr>
        <w:t>(</w:t>
      </w:r>
      <w:r w:rsidR="0026006D">
        <w:rPr>
          <w:rStyle w:val="50"/>
          <w:rFonts w:eastAsiaTheme="minorHAnsi"/>
          <w:bCs w:val="0"/>
          <w:i w:val="0"/>
          <w:iCs w:val="0"/>
          <w:sz w:val="24"/>
          <w:szCs w:val="24"/>
        </w:rPr>
        <w:t>4</w:t>
      </w:r>
      <w:r w:rsidR="00186F11" w:rsidRPr="00186F11">
        <w:rPr>
          <w:rStyle w:val="50"/>
          <w:rFonts w:eastAsiaTheme="minorHAnsi"/>
          <w:bCs w:val="0"/>
          <w:i w:val="0"/>
          <w:iCs w:val="0"/>
          <w:sz w:val="24"/>
          <w:szCs w:val="24"/>
        </w:rPr>
        <w:t>0</w:t>
      </w:r>
      <w:r w:rsidRPr="00186F11">
        <w:rPr>
          <w:rStyle w:val="50"/>
          <w:rFonts w:eastAsiaTheme="minorHAnsi"/>
          <w:bCs w:val="0"/>
          <w:i w:val="0"/>
          <w:iCs w:val="0"/>
          <w:sz w:val="24"/>
          <w:szCs w:val="24"/>
        </w:rPr>
        <w:t xml:space="preserve"> часов).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Гимнастические упражнения.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Упражнения для мышц рук и плечевого пояса. Упражнения без предметов индивидуальные и в парах. Упражнения с набивными мячами - поднимание, опускание, перебрасывание с одной руки на другую перед со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бой, броски, ловля; в парах 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держась за мяч - упражнения в со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противлении. Упражнения для мышц туловища и шеи. Упраж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нения без предметов индивидуальные и в парах (наклоны впе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ред, назад, вправо, влево, наклоны и повороты головы). Упражнения с набивными мячами - лежа на спине и лицом вниз, сгибание и поднимание ног, мяч зажат между стопами ног,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прогибание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наклоны, упражнения 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в парах. Упражнения для мышц ног и таза. Упражнения без предметов индивидуальные и в парах (приседания в различных исходных положениях, под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скоки, ходьба, бег).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Упражнения с набивными мячами - присе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дания, выпады, прыжки, подскоку Упражнения с гантелями - бег, прыжки, приседания.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Упражнения на снарядах (гимнасти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ческая стенка, скамейка). Упражнения со скакалкой. Прыжки в высоту, с прямого разбега (с мостика), согнув ноги через план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ку (веревочку). Высоко-далекие прыжки с разбега через препят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ствия без мостика и с мостиком.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Легкоатлетические упражнения.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Бег с ускорением до 20 м. Низкий старт и стартовый разбег до 60 м. Повторный бег 3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х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20 м, 3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х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30 м. Бег 60 м с низкого старта (100 м). Эстафетный бег с этапами до 40 м. Бег 100 м. Бег в чередовании с ходьбой (до 300 м). Бег или кросс (до 1000 м).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Подвижные игры: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«Гонка мячей», «Салки» («Пятнашки»), «Невод», «Метко в цель», «Подвижная цель», «Эстафета с бе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гом», «Эстафета с прыжками», «Мяч среднему», «Охотники и утки», «Перестрелка», «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Перетягивание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через черту», «Вызы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Перетяги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вание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каната», «Катающаяся мишень».</w:t>
      </w:r>
      <w:proofErr w:type="gramEnd"/>
    </w:p>
    <w:p w:rsidR="00144134" w:rsidRPr="000B5FFC" w:rsidRDefault="00144134" w:rsidP="000B5FFC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Специальная физическая подготовка.</w:t>
      </w:r>
    </w:p>
    <w:p w:rsidR="00144134" w:rsidRPr="004D330A" w:rsidRDefault="00144134" w:rsidP="000B5FFC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Упражнения для привития навыков быстроты ответных действий</w:t>
      </w:r>
      <w:r w:rsidRPr="004D330A">
        <w:rPr>
          <w:rStyle w:val="a7"/>
          <w:rFonts w:eastAsiaTheme="minorHAnsi"/>
          <w:sz w:val="24"/>
          <w:szCs w:val="24"/>
        </w:rPr>
        <w:t>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нии; то же, но перемещение приставными шагами.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Бег с остановками и изменением направления.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Челночный бег на 5 и 10 м (общий пробег за одну попытку 20-30 м). Чел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ночный бег, но отрезок вначале пробегается лицом вперед, а об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ратно - спиной и т. д. По принципу челночного бега передвиже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ние приставными шагами. То же с набивными мячами в руках (массой от 1 до 2 кг), с поясом-отягощением или в куртке с весом. Бег (приставные шаги) в колонне по одному (в шеренге) вдоль границ площадки.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Подвижные игры: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«День и ночь» (сигнал зрительный, ис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ходные положения самые различные), «Вызов», «Вызов номе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ров», «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Попробуй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унеси», различные варианты игры «Салки». Специальные эстафеты с выполнением перечисленных выше заданий в разнообразных сочетаниях и с преодолением препят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ствий.</w:t>
      </w:r>
    </w:p>
    <w:p w:rsidR="00144134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Упражнения для развития прыгучести.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Приседание и резкое выпрямление ног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взмахом рук вверх; то же с прыжком вверх, то же с набивным мячом (или двумя) в руках (до 2 кг).</w:t>
      </w:r>
    </w:p>
    <w:p w:rsidR="00B92815" w:rsidRPr="004D330A" w:rsidRDefault="00144134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Упражнения с отягощением, штанга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- вес штанги устанав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ливается в процентном отношении от массы тела занимающего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ся в зависимости от характера упражнения: приседание - до 80 %, выпрыгивание - 20-40 %, выпрыгивание из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при</w:t>
      </w:r>
      <w:proofErr w:type="gramEnd"/>
      <w:r w:rsidR="00B92815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седа - 20-30 %, пояс, манжеты на запястья, у голеностопных суставов. Приседания, выпры</w:t>
      </w:r>
      <w:r w:rsidR="00B7244C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гивание вверх из приседа, </w:t>
      </w:r>
      <w:proofErr w:type="spellStart"/>
      <w:r w:rsidR="00B7244C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полу</w:t>
      </w:r>
      <w:r w:rsidR="00B92815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приседа</w:t>
      </w:r>
      <w:proofErr w:type="spellEnd"/>
      <w:r w:rsidR="00B92815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="00B92815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полуприседа</w:t>
      </w:r>
      <w:proofErr w:type="spellEnd"/>
      <w:r w:rsidR="00B92815"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вперед, прыжки на обеих ногах.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Многократные броски набивного мяча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(массой 1-2 кг) над собой и прыжки и ловля после приземления. Стоя на расстоя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нии 1—1,5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 д.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Прыжки на одной и на обеих ногах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месте и в движении лицом вперед, боком и спиной вперед. То же с отягощением. На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прыгивание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сложенные гимнастические маты (высота по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степенно увеличивается), количество прыжков подряд также увеличивается постепенно. Прыжки на одной и обеих ногах с преодолением препятствий (набивные мячи и т. п.). Прыжки опорные, прыжки со скакалкой, разнообразные подскоки. Мно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дую ступеньку.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Упражнения для развития качеств, необходимых при вы</w:t>
      </w:r>
      <w:r w:rsidRPr="000B5FFC">
        <w:rPr>
          <w:rStyle w:val="a7"/>
          <w:rFonts w:eastAsiaTheme="minorHAnsi"/>
          <w:b w:val="0"/>
          <w:sz w:val="24"/>
          <w:szCs w:val="24"/>
        </w:rPr>
        <w:softHyphen/>
        <w:t>полнении подач мяча.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Круговые движения рук в плечевых суста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вах с большой амплитудой и максимальной быстротой. Упраж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нения с резиновыми амортизаторами. Упражнения с набивным мячом. Упражнения с волейбольным мячом (выполняются мно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гократно подряд). Совершенствование ударного 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движения пода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чи по мячу на резиновых амортизаторах. Подачи с максималь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ной силой у тренировочной сетки (в сетку). Подачи мяча сла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бейшей рукой.</w:t>
      </w:r>
    </w:p>
    <w:p w:rsidR="000B5FFC" w:rsidRDefault="00B92815" w:rsidP="00725690">
      <w:pPr>
        <w:pStyle w:val="a6"/>
        <w:rPr>
          <w:rStyle w:val="71"/>
          <w:rFonts w:eastAsiaTheme="minorHAnsi"/>
          <w:sz w:val="24"/>
          <w:szCs w:val="24"/>
        </w:rPr>
      </w:pPr>
      <w:r w:rsidRPr="000B5FFC">
        <w:rPr>
          <w:rFonts w:ascii="Times New Roman" w:hAnsi="Times New Roman" w:cs="Times New Roman"/>
          <w:bCs/>
          <w:i/>
          <w:iCs/>
          <w:sz w:val="24"/>
          <w:szCs w:val="24"/>
        </w:rPr>
        <w:t>Упражнения для развития качеств, необходимых при выпол</w:t>
      </w:r>
      <w:r w:rsidRPr="000B5FFC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нении нападающих ударов.</w:t>
      </w:r>
      <w:r w:rsidRPr="000B5FFC">
        <w:rPr>
          <w:rStyle w:val="71"/>
          <w:rFonts w:eastAsiaTheme="minorHAnsi"/>
          <w:sz w:val="24"/>
          <w:szCs w:val="24"/>
        </w:rPr>
        <w:t xml:space="preserve"> </w:t>
      </w:r>
    </w:p>
    <w:p w:rsidR="00B92815" w:rsidRPr="000B5FFC" w:rsidRDefault="00B92815" w:rsidP="007256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B5FFC">
        <w:rPr>
          <w:rStyle w:val="71"/>
          <w:rFonts w:eastAsiaTheme="minorHAnsi"/>
          <w:b w:val="0"/>
          <w:sz w:val="24"/>
          <w:szCs w:val="24"/>
        </w:rPr>
        <w:t>Броски набивного мяча из-за головы</w:t>
      </w:r>
    </w:p>
    <w:p w:rsidR="00B92815" w:rsidRPr="004D330A" w:rsidRDefault="00B92815" w:rsidP="00725690">
      <w:pPr>
        <w:pStyle w:val="a6"/>
        <w:rPr>
          <w:rStyle w:val="1"/>
          <w:rFonts w:eastAsiaTheme="minorHAnsi"/>
          <w:sz w:val="24"/>
          <w:szCs w:val="24"/>
        </w:rPr>
      </w:pPr>
      <w:r w:rsidRPr="004D330A">
        <w:rPr>
          <w:rStyle w:val="1"/>
          <w:rFonts w:eastAsiaTheme="minorHAnsi"/>
          <w:sz w:val="24"/>
          <w:szCs w:val="24"/>
        </w:rPr>
        <w:t>двумя руками с активным движением кистей сверху вниз - стоя на месте в прыжке (бросать перед собой в площадку, гимнасти</w:t>
      </w:r>
      <w:r w:rsidRPr="004D330A">
        <w:rPr>
          <w:rStyle w:val="1"/>
          <w:rFonts w:eastAsiaTheme="minorHAnsi"/>
          <w:sz w:val="24"/>
          <w:szCs w:val="24"/>
        </w:rPr>
        <w:softHyphen/>
        <w:t>ческий мат). Броски набивного мяча массой 1 кг в прыжке из-за головы двумя руками через сетку. Броски набивного мяча массой 1 кг «крюком» в прыжке - в парах и через сетку. Имита</w:t>
      </w:r>
      <w:r w:rsidRPr="004D330A">
        <w:rPr>
          <w:rStyle w:val="1"/>
          <w:rFonts w:eastAsiaTheme="minorHAnsi"/>
          <w:sz w:val="24"/>
          <w:szCs w:val="24"/>
        </w:rPr>
        <w:softHyphen/>
        <w:t>ция прямого и бокового нападающих ударов, держа в руках ме</w:t>
      </w:r>
      <w:r w:rsidRPr="004D330A">
        <w:rPr>
          <w:rStyle w:val="1"/>
          <w:rFonts w:eastAsiaTheme="minorHAnsi"/>
          <w:sz w:val="24"/>
          <w:szCs w:val="24"/>
        </w:rPr>
        <w:softHyphen/>
        <w:t xml:space="preserve">шочки с песком (до 1 кг). 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Упражнения для развития качеств, необходимых при блоки</w:t>
      </w:r>
      <w:r w:rsidRPr="000B5FFC">
        <w:rPr>
          <w:rStyle w:val="a7"/>
          <w:rFonts w:eastAsiaTheme="minorHAnsi"/>
          <w:b w:val="0"/>
          <w:sz w:val="24"/>
          <w:szCs w:val="24"/>
        </w:rPr>
        <w:softHyphen/>
        <w:t>ровании.</w:t>
      </w:r>
      <w:r w:rsidRPr="004D330A">
        <w:rPr>
          <w:rStyle w:val="1"/>
          <w:rFonts w:eastAsiaTheme="minorHAnsi"/>
          <w:sz w:val="24"/>
          <w:szCs w:val="24"/>
        </w:rPr>
        <w:t xml:space="preserve"> Прыжковые упражнения, описанные ранее, в сочета</w:t>
      </w:r>
      <w:r w:rsidRPr="004D330A">
        <w:rPr>
          <w:rStyle w:val="1"/>
          <w:rFonts w:eastAsiaTheme="minorHAnsi"/>
          <w:sz w:val="24"/>
          <w:szCs w:val="24"/>
        </w:rPr>
        <w:softHyphen/>
        <w:t>нии с подниманием рук вверх с касанием подвешенного набив</w:t>
      </w:r>
      <w:r w:rsidRPr="004D330A">
        <w:rPr>
          <w:rStyle w:val="1"/>
          <w:rFonts w:eastAsiaTheme="minorHAnsi"/>
          <w:sz w:val="24"/>
          <w:szCs w:val="24"/>
        </w:rPr>
        <w:softHyphen/>
        <w:t>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</w:t>
      </w:r>
    </w:p>
    <w:p w:rsidR="00B92815" w:rsidRPr="004D330A" w:rsidRDefault="000B5FFC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eastAsiaTheme="minorHAnsi"/>
          <w:sz w:val="24"/>
          <w:szCs w:val="24"/>
        </w:rPr>
        <w:t>Соревнования (</w:t>
      </w:r>
      <w:r w:rsidR="00186F11">
        <w:rPr>
          <w:rStyle w:val="a7"/>
          <w:rFonts w:eastAsiaTheme="minorHAnsi"/>
          <w:sz w:val="24"/>
          <w:szCs w:val="24"/>
        </w:rPr>
        <w:t>10</w:t>
      </w:r>
      <w:r w:rsidR="00B92815" w:rsidRPr="004D330A">
        <w:rPr>
          <w:rStyle w:val="a7"/>
          <w:rFonts w:eastAsiaTheme="minorHAnsi"/>
          <w:sz w:val="24"/>
          <w:szCs w:val="24"/>
        </w:rPr>
        <w:t>часов).</w:t>
      </w:r>
      <w:r w:rsidR="00B92815" w:rsidRPr="004D330A">
        <w:rPr>
          <w:rStyle w:val="1"/>
          <w:rFonts w:eastAsiaTheme="minorHAnsi"/>
          <w:sz w:val="24"/>
          <w:szCs w:val="24"/>
        </w:rPr>
        <w:t xml:space="preserve"> Принять участие в одних соревно</w:t>
      </w:r>
      <w:r w:rsidR="00B92815" w:rsidRPr="004D330A">
        <w:rPr>
          <w:rStyle w:val="1"/>
          <w:rFonts w:eastAsiaTheme="minorHAnsi"/>
          <w:sz w:val="24"/>
          <w:szCs w:val="24"/>
        </w:rPr>
        <w:softHyphen/>
        <w:t>ваниях. Контрольные игры и соревнования. Организация и про</w:t>
      </w:r>
      <w:r w:rsidR="00B92815" w:rsidRPr="004D330A">
        <w:rPr>
          <w:rStyle w:val="1"/>
          <w:rFonts w:eastAsiaTheme="minorHAnsi"/>
          <w:sz w:val="24"/>
          <w:szCs w:val="24"/>
        </w:rPr>
        <w:softHyphen/>
        <w:t>ведение соревнований. Разбор проведенных игр. Устранение ошибок.</w:t>
      </w:r>
    </w:p>
    <w:p w:rsidR="00B92815" w:rsidRPr="004D330A" w:rsidRDefault="00B92815" w:rsidP="000B5F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 третьего года обучения</w:t>
      </w:r>
    </w:p>
    <w:p w:rsidR="00B92815" w:rsidRPr="004D330A" w:rsidRDefault="000B5FFC" w:rsidP="00725690">
      <w:pPr>
        <w:pStyle w:val="a6"/>
        <w:rPr>
          <w:rStyle w:val="1"/>
          <w:rFonts w:eastAsiaTheme="minorHAnsi"/>
          <w:sz w:val="24"/>
          <w:szCs w:val="24"/>
        </w:rPr>
      </w:pPr>
      <w:r>
        <w:rPr>
          <w:rStyle w:val="a7"/>
          <w:rFonts w:eastAsiaTheme="minorHAnsi"/>
          <w:sz w:val="24"/>
          <w:szCs w:val="24"/>
        </w:rPr>
        <w:t xml:space="preserve">Теория </w:t>
      </w:r>
      <w:proofErr w:type="gramStart"/>
      <w:r>
        <w:rPr>
          <w:rStyle w:val="a7"/>
          <w:rFonts w:eastAsiaTheme="minorHAnsi"/>
          <w:sz w:val="24"/>
          <w:szCs w:val="24"/>
        </w:rPr>
        <w:t>(</w:t>
      </w:r>
      <w:r w:rsidR="00B92815" w:rsidRPr="004D330A">
        <w:rPr>
          <w:rStyle w:val="a7"/>
          <w:rFonts w:eastAsiaTheme="minorHAnsi"/>
          <w:sz w:val="24"/>
          <w:szCs w:val="24"/>
        </w:rPr>
        <w:t xml:space="preserve"> </w:t>
      </w:r>
      <w:proofErr w:type="gramEnd"/>
      <w:r w:rsidR="00186F11">
        <w:rPr>
          <w:rStyle w:val="a7"/>
          <w:rFonts w:eastAsiaTheme="minorHAnsi"/>
          <w:sz w:val="24"/>
          <w:szCs w:val="24"/>
        </w:rPr>
        <w:t>14</w:t>
      </w:r>
      <w:r w:rsidR="00B92815" w:rsidRPr="004D330A">
        <w:rPr>
          <w:rStyle w:val="a7"/>
          <w:rFonts w:eastAsiaTheme="minorHAnsi"/>
          <w:sz w:val="24"/>
          <w:szCs w:val="24"/>
        </w:rPr>
        <w:t>часов).</w:t>
      </w:r>
      <w:r w:rsidR="00B92815" w:rsidRPr="004D330A">
        <w:rPr>
          <w:rStyle w:val="1"/>
          <w:rFonts w:eastAsiaTheme="minorHAnsi"/>
          <w:sz w:val="24"/>
          <w:szCs w:val="24"/>
        </w:rPr>
        <w:t xml:space="preserve"> Состав команды. Расстановка и переход игроков. Начало игры и подачи. Перемена подачи. Удары по мя</w:t>
      </w:r>
      <w:r w:rsidR="00B92815" w:rsidRPr="004D330A">
        <w:rPr>
          <w:rStyle w:val="1"/>
          <w:rFonts w:eastAsiaTheme="minorHAnsi"/>
          <w:sz w:val="24"/>
          <w:szCs w:val="24"/>
        </w:rPr>
        <w:softHyphen/>
        <w:t>чу. Игра двоих. Переход средней линии. Выход мяча из игры. Проигрыш очка или подачи. Счет и результат игры. Правила волейбола. Положение о соревнованиях. Способы проведения соревнований: круговой, с выбиванием, смешанный. Подготовка мест для соревнований. Обязанности судей. Обучение и трени</w:t>
      </w:r>
      <w:r w:rsidR="00B92815" w:rsidRPr="004D330A">
        <w:rPr>
          <w:rStyle w:val="1"/>
          <w:rFonts w:eastAsiaTheme="minorHAnsi"/>
          <w:sz w:val="24"/>
          <w:szCs w:val="24"/>
        </w:rPr>
        <w:softHyphen/>
        <w:t>ровка как единый процесс формирования и совершенствования двигательных навыков, физических и волевых качеств. Важ</w:t>
      </w:r>
      <w:r w:rsidR="00B92815" w:rsidRPr="004D330A">
        <w:rPr>
          <w:rStyle w:val="1"/>
          <w:rFonts w:eastAsiaTheme="minorHAnsi"/>
          <w:sz w:val="24"/>
          <w:szCs w:val="24"/>
        </w:rPr>
        <w:softHyphen/>
        <w:t xml:space="preserve">ность соблюдения режима для достижения высоких результатов. Применение дидактических принципов. </w:t>
      </w:r>
    </w:p>
    <w:p w:rsidR="00B92815" w:rsidRPr="004D330A" w:rsidRDefault="000B5FFC" w:rsidP="000B5F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bCs w:val="0"/>
          <w:iCs w:val="0"/>
          <w:sz w:val="24"/>
          <w:szCs w:val="24"/>
        </w:rPr>
        <w:t xml:space="preserve">Техническая подготовка </w:t>
      </w:r>
      <w:proofErr w:type="gramStart"/>
      <w:r>
        <w:rPr>
          <w:rStyle w:val="50"/>
          <w:rFonts w:eastAsiaTheme="minorHAnsi"/>
          <w:bCs w:val="0"/>
          <w:iCs w:val="0"/>
          <w:sz w:val="24"/>
          <w:szCs w:val="24"/>
        </w:rPr>
        <w:t>(</w:t>
      </w:r>
      <w:r w:rsidR="00B92815" w:rsidRPr="004D330A">
        <w:rPr>
          <w:rStyle w:val="50"/>
          <w:rFonts w:eastAsiaTheme="minorHAnsi"/>
          <w:bCs w:val="0"/>
          <w:iCs w:val="0"/>
          <w:sz w:val="24"/>
          <w:szCs w:val="24"/>
        </w:rPr>
        <w:t xml:space="preserve"> </w:t>
      </w:r>
      <w:proofErr w:type="gramEnd"/>
      <w:r w:rsidR="00186F11">
        <w:rPr>
          <w:rStyle w:val="50"/>
          <w:rFonts w:eastAsiaTheme="minorHAnsi"/>
          <w:bCs w:val="0"/>
          <w:iCs w:val="0"/>
          <w:sz w:val="24"/>
          <w:szCs w:val="24"/>
        </w:rPr>
        <w:t>40</w:t>
      </w:r>
      <w:r w:rsidR="00B92815" w:rsidRPr="004D330A">
        <w:rPr>
          <w:rStyle w:val="50"/>
          <w:rFonts w:eastAsiaTheme="minorHAnsi"/>
          <w:bCs w:val="0"/>
          <w:iCs w:val="0"/>
          <w:sz w:val="24"/>
          <w:szCs w:val="24"/>
        </w:rPr>
        <w:t>часов).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Техника нападения.</w:t>
      </w:r>
      <w:r w:rsidRPr="000B5FFC">
        <w:rPr>
          <w:rStyle w:val="1"/>
          <w:rFonts w:eastAsiaTheme="minorHAnsi"/>
          <w:b/>
          <w:sz w:val="24"/>
          <w:szCs w:val="24"/>
        </w:rPr>
        <w:t xml:space="preserve"> </w:t>
      </w:r>
      <w:r w:rsidRPr="004D330A">
        <w:rPr>
          <w:rStyle w:val="1"/>
          <w:rFonts w:eastAsiaTheme="minorHAnsi"/>
          <w:sz w:val="24"/>
          <w:szCs w:val="24"/>
        </w:rPr>
        <w:t>Действия без мяча.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Перемещения и стойки:</w:t>
      </w:r>
      <w:r w:rsidRPr="004D330A">
        <w:rPr>
          <w:rStyle w:val="1"/>
          <w:rFonts w:eastAsiaTheme="minorHAnsi"/>
          <w:sz w:val="24"/>
          <w:szCs w:val="24"/>
        </w:rPr>
        <w:t xml:space="preserve"> сочетание способов перемещений и стоек с техническими приемами.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Действия с мячом:</w:t>
      </w:r>
      <w:r w:rsidRPr="004D330A">
        <w:rPr>
          <w:rStyle w:val="1"/>
          <w:rFonts w:eastAsiaTheme="minorHAnsi"/>
          <w:sz w:val="24"/>
          <w:szCs w:val="24"/>
        </w:rPr>
        <w:t xml:space="preserve"> передача сверху двумя руками из глуби</w:t>
      </w:r>
      <w:r w:rsidRPr="004D330A">
        <w:rPr>
          <w:rStyle w:val="1"/>
          <w:rFonts w:eastAsiaTheme="minorHAnsi"/>
          <w:sz w:val="24"/>
          <w:szCs w:val="24"/>
        </w:rPr>
        <w:softHyphen/>
        <w:t>ны площадки для нападающего удара; передача сверху двумя руками у сетки, стоя спиной по направлению; передача сверху двумя руками в прыжке (вперед-вверх). Подача мяча — верхняя прямая.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Нападающие удары.</w:t>
      </w:r>
      <w:r w:rsidRPr="004D330A">
        <w:rPr>
          <w:rStyle w:val="1"/>
          <w:rFonts w:eastAsiaTheme="minorHAnsi"/>
          <w:sz w:val="24"/>
          <w:szCs w:val="24"/>
        </w:rPr>
        <w:t xml:space="preserve"> Нападающий удар из зон 4, 3, 2 с высо</w:t>
      </w:r>
      <w:r w:rsidRPr="004D330A">
        <w:rPr>
          <w:rStyle w:val="1"/>
          <w:rFonts w:eastAsiaTheme="minorHAnsi"/>
          <w:sz w:val="24"/>
          <w:szCs w:val="24"/>
        </w:rPr>
        <w:softHyphen/>
        <w:t>ких и средних передач.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Техника защиты. Действия без мяча.</w:t>
      </w:r>
      <w:r w:rsidRPr="004D330A">
        <w:rPr>
          <w:rStyle w:val="1"/>
          <w:rFonts w:eastAsiaTheme="minorHAnsi"/>
          <w:sz w:val="24"/>
          <w:szCs w:val="24"/>
        </w:rPr>
        <w:t xml:space="preserve"> Остановка прыжком. Падения и перекаты после падений. Сочетание способов пере</w:t>
      </w:r>
      <w:r w:rsidRPr="004D330A">
        <w:rPr>
          <w:rStyle w:val="1"/>
          <w:rFonts w:eastAsiaTheme="minorHAnsi"/>
          <w:sz w:val="24"/>
          <w:szCs w:val="24"/>
        </w:rPr>
        <w:softHyphen/>
        <w:t>мещений с остановками и стойками. Сочетание способов пере</w:t>
      </w:r>
      <w:r w:rsidRPr="004D330A">
        <w:rPr>
          <w:rStyle w:val="1"/>
          <w:rFonts w:eastAsiaTheme="minorHAnsi"/>
          <w:sz w:val="24"/>
          <w:szCs w:val="24"/>
        </w:rPr>
        <w:softHyphen/>
        <w:t>мещений и стоек с техническими приемами игры в защите.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Действия с мячом. Прием мячей:</w:t>
      </w:r>
      <w:r w:rsidRPr="004D330A">
        <w:rPr>
          <w:rStyle w:val="1"/>
          <w:rFonts w:eastAsiaTheme="minorHAnsi"/>
          <w:sz w:val="24"/>
          <w:szCs w:val="24"/>
        </w:rPr>
        <w:t xml:space="preserve"> снизу двумя руками; ниж</w:t>
      </w:r>
      <w:r w:rsidRPr="004D330A">
        <w:rPr>
          <w:rStyle w:val="1"/>
          <w:rFonts w:eastAsiaTheme="minorHAnsi"/>
          <w:sz w:val="24"/>
          <w:szCs w:val="24"/>
        </w:rPr>
        <w:softHyphen/>
        <w:t>няя передача на точность, прием мяча снизу двумя руками с по</w:t>
      </w:r>
      <w:r w:rsidRPr="004D330A">
        <w:rPr>
          <w:rStyle w:val="1"/>
          <w:rFonts w:eastAsiaTheme="minorHAnsi"/>
          <w:sz w:val="24"/>
          <w:szCs w:val="24"/>
        </w:rPr>
        <w:softHyphen/>
        <w:t>дачи в зонах 6, 1, 5 и первая передача в зоны 4, 3, 2; прием мяча сверху двумя руками с выпадом в сторону и последующим па</w:t>
      </w:r>
      <w:r w:rsidRPr="004D330A">
        <w:rPr>
          <w:rStyle w:val="1"/>
          <w:rFonts w:eastAsiaTheme="minorHAnsi"/>
          <w:sz w:val="24"/>
          <w:szCs w:val="24"/>
        </w:rPr>
        <w:softHyphen/>
        <w:t>дением и перекатом на бедро и спину.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0B5FFC">
        <w:rPr>
          <w:rStyle w:val="a7"/>
          <w:rFonts w:eastAsiaTheme="minorHAnsi"/>
          <w:b w:val="0"/>
          <w:sz w:val="24"/>
          <w:szCs w:val="24"/>
        </w:rPr>
        <w:t>Блокирование.</w:t>
      </w:r>
      <w:r w:rsidRPr="004D330A">
        <w:rPr>
          <w:rStyle w:val="1"/>
          <w:rFonts w:eastAsiaTheme="minorHAnsi"/>
          <w:sz w:val="24"/>
          <w:szCs w:val="24"/>
        </w:rPr>
        <w:t xml:space="preserve"> Одиночное блокирование прямого нападаю</w:t>
      </w:r>
      <w:r w:rsidRPr="004D330A">
        <w:rPr>
          <w:rStyle w:val="1"/>
          <w:rFonts w:eastAsiaTheme="minorHAnsi"/>
          <w:sz w:val="24"/>
          <w:szCs w:val="24"/>
        </w:rPr>
        <w:softHyphen/>
        <w:t>щего удара по ходу в зонах 4, 3, 2.</w:t>
      </w:r>
    </w:p>
    <w:p w:rsidR="00B92815" w:rsidRPr="004D330A" w:rsidRDefault="000B5FFC" w:rsidP="000B5F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eastAsiaTheme="minorHAnsi"/>
          <w:bCs w:val="0"/>
          <w:iCs w:val="0"/>
          <w:sz w:val="24"/>
          <w:szCs w:val="24"/>
        </w:rPr>
        <w:t>Тактическая подготовка (</w:t>
      </w:r>
      <w:r w:rsidR="00186F11">
        <w:rPr>
          <w:rStyle w:val="50"/>
          <w:rFonts w:eastAsiaTheme="minorHAnsi"/>
          <w:bCs w:val="0"/>
          <w:iCs w:val="0"/>
          <w:sz w:val="24"/>
          <w:szCs w:val="24"/>
        </w:rPr>
        <w:t>20</w:t>
      </w:r>
      <w:r w:rsidR="00B92815" w:rsidRPr="004D330A">
        <w:rPr>
          <w:rStyle w:val="50"/>
          <w:rFonts w:eastAsiaTheme="minorHAnsi"/>
          <w:bCs w:val="0"/>
          <w:iCs w:val="0"/>
          <w:sz w:val="24"/>
          <w:szCs w:val="24"/>
        </w:rPr>
        <w:t>часов).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Тактика нападения. Индивидуальные действия.</w:t>
      </w:r>
      <w:r w:rsidRPr="004D330A">
        <w:rPr>
          <w:rStyle w:val="1"/>
          <w:rFonts w:eastAsiaTheme="minorHAnsi"/>
          <w:sz w:val="24"/>
          <w:szCs w:val="24"/>
        </w:rPr>
        <w:t xml:space="preserve"> Выбор мес</w:t>
      </w:r>
      <w:r w:rsidRPr="004D330A">
        <w:rPr>
          <w:rStyle w:val="1"/>
          <w:rFonts w:eastAsiaTheme="minorHAnsi"/>
          <w:sz w:val="24"/>
          <w:szCs w:val="24"/>
        </w:rPr>
        <w:softHyphen/>
        <w:t>та: для выполнения второй передачи в зоне 2; стоя спиной по направлению; для выполнения подачи (верхней прямой). При действии с мячом: чередование способов подач (нижних и верх</w:t>
      </w:r>
      <w:r w:rsidRPr="004D330A">
        <w:rPr>
          <w:rStyle w:val="1"/>
          <w:rFonts w:eastAsiaTheme="minorHAnsi"/>
          <w:sz w:val="24"/>
          <w:szCs w:val="24"/>
        </w:rPr>
        <w:softHyphen/>
        <w:t xml:space="preserve">ней прямой); вторая передача (из зоны 3) игроку, к которому </w:t>
      </w:r>
      <w:proofErr w:type="gramStart"/>
      <w:r w:rsidRPr="004D330A">
        <w:rPr>
          <w:rStyle w:val="1"/>
          <w:rFonts w:eastAsiaTheme="minorHAnsi"/>
          <w:sz w:val="24"/>
          <w:szCs w:val="24"/>
        </w:rPr>
        <w:t>передающий</w:t>
      </w:r>
      <w:proofErr w:type="gramEnd"/>
      <w:r w:rsidRPr="004D330A">
        <w:rPr>
          <w:rStyle w:val="1"/>
          <w:rFonts w:eastAsiaTheme="minorHAnsi"/>
          <w:sz w:val="24"/>
          <w:szCs w:val="24"/>
        </w:rPr>
        <w:t xml:space="preserve"> обращен спиной.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Групповые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Взаимодействия игроков при второй передаче зон 6, 1 и 5 с игроком зоны 2 (при приеме от передач и подач).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Командные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Прием мяча от подач и первая переда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ча в зону 3, вторая - игроку, к которому передающий стоит спи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ной. Система игры со второй передачи и игрока передней линии.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Тактика защиты. Индивидуальные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Выбор места при приеме нижней и верхней подач. Определение времени для отталкивания при блокировании, своевременность выноса 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рук над сеткой. При действии с мячом. Выбор приема мяча, послан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ного через сетку противником (сверху, снизу, с падением).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Групповые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Взаимодействия игроков внутри линии и между ними при приеме мяча от подачи, передачи, нападаю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щего и обманного ударов.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Командные действия.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Расположение игроков при приеме подачи (нижней и верхней прямой), когда игрок зоны 4 стоит у сетки, а игрок зоны 3 оттянут и находится в зоне 4, после приема игрок зоны 4 идет на вторую передачу в зону 3, а игрок зоны 3 остается в зоне 4 и играет в нападении. Система игры: расположение игроков при приеме мяча от противника «углом вперед» с применением групповых действий.</w:t>
      </w:r>
    </w:p>
    <w:p w:rsidR="00B92815" w:rsidRPr="004D28EB" w:rsidRDefault="00B92815" w:rsidP="004D28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50"/>
          <w:rFonts w:eastAsiaTheme="minorHAnsi"/>
          <w:bCs w:val="0"/>
          <w:i w:val="0"/>
          <w:iCs w:val="0"/>
          <w:sz w:val="24"/>
          <w:szCs w:val="24"/>
        </w:rPr>
        <w:t xml:space="preserve">Общефизическая подготовка </w:t>
      </w:r>
      <w:proofErr w:type="gramStart"/>
      <w:r w:rsidR="004D28EB">
        <w:rPr>
          <w:rStyle w:val="50"/>
          <w:rFonts w:eastAsiaTheme="minorHAnsi"/>
          <w:sz w:val="24"/>
          <w:szCs w:val="24"/>
        </w:rPr>
        <w:t>(</w:t>
      </w:r>
      <w:r w:rsidRPr="004D28EB">
        <w:rPr>
          <w:rStyle w:val="50"/>
          <w:rFonts w:eastAsiaTheme="minorHAnsi"/>
          <w:sz w:val="24"/>
          <w:szCs w:val="24"/>
        </w:rPr>
        <w:t xml:space="preserve"> </w:t>
      </w:r>
      <w:proofErr w:type="gramEnd"/>
      <w:r w:rsidR="0026006D">
        <w:rPr>
          <w:rStyle w:val="50"/>
          <w:rFonts w:eastAsiaTheme="minorHAnsi"/>
          <w:sz w:val="24"/>
          <w:szCs w:val="24"/>
        </w:rPr>
        <w:t>4</w:t>
      </w:r>
      <w:r w:rsidR="00186F11">
        <w:rPr>
          <w:rStyle w:val="50"/>
          <w:rFonts w:eastAsiaTheme="minorHAnsi"/>
          <w:sz w:val="24"/>
          <w:szCs w:val="24"/>
        </w:rPr>
        <w:t>0</w:t>
      </w:r>
      <w:r w:rsidRPr="004D28EB">
        <w:rPr>
          <w:rStyle w:val="50"/>
          <w:rFonts w:eastAsiaTheme="minorHAnsi"/>
          <w:sz w:val="24"/>
          <w:szCs w:val="24"/>
        </w:rPr>
        <w:t>часов).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Гимнастические упражнения.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Упражнения для мышц рук и плечевого пояса. Упражнения с набивными мячами - подни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мание, опускание, перебрасывание с одной руки на другую, бро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ски, ловля. В парах, держась за мяч, упражнения в сопротивле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нии. Упражнения с гимнастическими поясами, гантелями, рези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новыми амортизаторами, на гимнастической стенке массового типа.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Упражнения для мышц туловища и шеи.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Упражнения без предметов индивидуальные и в парах (наклоны вперед, назад, вправо, влево, наклоны и повороты головы). Упражнения с на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бивными мячами - лежа на спине и лицом вниз, сгибание и под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нимание ног, мяч зажат между стопами ног,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прогибание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, накло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ны, упражнения в парах.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Упражнения для мышц ног, таза.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Упражнения без предме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тов индивидуальные и в парах (приседания в различных исход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ных положениях, подскоки, ходьба, бег). Упражнения с набив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ными мячами: приседания, выпады, прыжки, подскоки. Упраж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нения с гантелями - бег, прыжки, приседания.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Легкоатлетические упражнения.</w:t>
      </w:r>
      <w:r w:rsidRPr="004D28E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Бег. Бег с ускорением до 40 м. Низкий старт и стартовый разбег до 60 м. Повторный бег 3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х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20-30 м, 3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х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30^0 м, 4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х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50-60 м. Бег 60 м с низкого старта. Эстафетный бег с этапами до 40 м и до 50-60 м. Бег с препятствиями от 60 до 100 м (количество препятствий от 4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до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10),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качестве препятствий используются набивные мячи, учебные барьеры, условные окопы. Бег в чередовании с ходьбой до 400 м. Кросс до 7 км.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Подвижные игры:</w:t>
      </w:r>
      <w:r w:rsidRPr="004D28EB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«Гонка мячей», «Салки» («Пятнашки»), «Невод», «Метко в цель», «Подвижная цель», «Эстафета с бе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гом», «Эстафета с прыжками», «Мяч среднему», «Охотники и утки», «Перестрелка», «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Перетягивание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через черту», «Вызы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вай смену», «Эстафета футболистов», «Эстафета баскетболи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стов», «Эстафета с прыжками чехардой», «Встречная эстафета с мячом», «Ловцы», «Борьба за мяч», «Мяч ловцу», «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Перетяги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вание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каната».</w:t>
      </w:r>
      <w:proofErr w:type="gramEnd"/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Специальная физическая подготовка.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Подвижные игры: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«День и ночь» (сигнал зрительный, ис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ходные положения самые различные), «Вызов», «Вызов номе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ров», «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Попробуй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унеси», различные варианты игры «Салочки». Специальные эстафеты с выполнением заданий в разнообразных сочетаниях и с преодолением препятствий.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Упражнения для развития прыгучести.</w:t>
      </w:r>
      <w:r w:rsidRPr="004D330A">
        <w:rPr>
          <w:rStyle w:val="1"/>
          <w:rFonts w:eastAsiaTheme="minorHAnsi"/>
          <w:sz w:val="24"/>
          <w:szCs w:val="24"/>
        </w:rPr>
        <w:t xml:space="preserve"> Приседание и резкое выпрямление ног </w:t>
      </w:r>
      <w:proofErr w:type="gramStart"/>
      <w:r w:rsidRPr="004D330A">
        <w:rPr>
          <w:rStyle w:val="1"/>
          <w:rFonts w:eastAsiaTheme="minorHAnsi"/>
          <w:sz w:val="24"/>
          <w:szCs w:val="24"/>
        </w:rPr>
        <w:t>со</w:t>
      </w:r>
      <w:proofErr w:type="gramEnd"/>
      <w:r w:rsidRPr="004D330A">
        <w:rPr>
          <w:rStyle w:val="1"/>
          <w:rFonts w:eastAsiaTheme="minorHAnsi"/>
          <w:sz w:val="24"/>
          <w:szCs w:val="24"/>
        </w:rPr>
        <w:t xml:space="preserve"> взмахом рук вверх; то же с прыжком вверх; то же с набивным мячом (или двумя) в руках (до 2 кг).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Упражнения с отягощением</w:t>
      </w:r>
      <w:r w:rsidRPr="004D330A">
        <w:rPr>
          <w:rStyle w:val="1"/>
          <w:rFonts w:eastAsiaTheme="minorHAnsi"/>
          <w:sz w:val="24"/>
          <w:szCs w:val="24"/>
        </w:rPr>
        <w:t xml:space="preserve"> </w:t>
      </w:r>
      <w:r w:rsidRPr="004D28EB">
        <w:rPr>
          <w:rStyle w:val="1"/>
          <w:rFonts w:eastAsiaTheme="minorHAnsi"/>
          <w:i/>
          <w:sz w:val="24"/>
          <w:szCs w:val="24"/>
        </w:rPr>
        <w:t>штангой -</w:t>
      </w:r>
      <w:r w:rsidRPr="004D330A">
        <w:rPr>
          <w:rStyle w:val="1"/>
          <w:rFonts w:eastAsiaTheme="minorHAnsi"/>
          <w:sz w:val="24"/>
          <w:szCs w:val="24"/>
        </w:rPr>
        <w:t xml:space="preserve"> масса штанги уста</w:t>
      </w:r>
      <w:r w:rsidRPr="004D330A">
        <w:rPr>
          <w:rStyle w:val="1"/>
          <w:rFonts w:eastAsiaTheme="minorHAnsi"/>
          <w:sz w:val="24"/>
          <w:szCs w:val="24"/>
        </w:rPr>
        <w:softHyphen/>
        <w:t>навливается в процентном отношении от массы тела спортсмена с учетом характера упражнения: приседание - до 80 %, выпры</w:t>
      </w:r>
      <w:r w:rsidRPr="004D330A">
        <w:rPr>
          <w:rStyle w:val="1"/>
          <w:rFonts w:eastAsiaTheme="minorHAnsi"/>
          <w:sz w:val="24"/>
          <w:szCs w:val="24"/>
        </w:rPr>
        <w:softHyphen/>
        <w:t xml:space="preserve">гивание - 20-30 %, выпрыгивание из приседа - 20 </w:t>
      </w:r>
      <w:r w:rsidRPr="004D330A">
        <w:rPr>
          <w:rStyle w:val="a7"/>
          <w:rFonts w:eastAsiaTheme="minorHAnsi"/>
          <w:sz w:val="24"/>
          <w:szCs w:val="24"/>
        </w:rPr>
        <w:t>%.</w:t>
      </w:r>
      <w:r w:rsidRPr="004D330A">
        <w:rPr>
          <w:rStyle w:val="1"/>
          <w:rFonts w:eastAsiaTheme="minorHAnsi"/>
          <w:sz w:val="24"/>
          <w:szCs w:val="24"/>
        </w:rPr>
        <w:t xml:space="preserve"> Приседа</w:t>
      </w:r>
      <w:r w:rsidRPr="004D330A">
        <w:rPr>
          <w:rStyle w:val="1"/>
          <w:rFonts w:eastAsiaTheme="minorHAnsi"/>
          <w:sz w:val="24"/>
          <w:szCs w:val="24"/>
        </w:rPr>
        <w:softHyphen/>
        <w:t xml:space="preserve">ния, выпрыгивания вверх из приседа, </w:t>
      </w:r>
      <w:proofErr w:type="spellStart"/>
      <w:r w:rsidRPr="004D330A">
        <w:rPr>
          <w:rStyle w:val="1"/>
          <w:rFonts w:eastAsiaTheme="minorHAnsi"/>
          <w:sz w:val="24"/>
          <w:szCs w:val="24"/>
        </w:rPr>
        <w:t>полуприседа</w:t>
      </w:r>
      <w:proofErr w:type="spellEnd"/>
      <w:r w:rsidRPr="004D330A">
        <w:rPr>
          <w:rStyle w:val="1"/>
          <w:rFonts w:eastAsiaTheme="minorHAnsi"/>
          <w:sz w:val="24"/>
          <w:szCs w:val="24"/>
        </w:rPr>
        <w:t>, прыжки на обеих ногах. Многократные броски набивного мяча (массой 1-2 кг) над собой в прыжке и ловля после приземления. Прыжки на одной и обеих ногах на месте и в движении лицом вперед, боком, спиной вперед. То же с отягощением.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Упражнения для развития качеств, необходимых при вы</w:t>
      </w:r>
      <w:r w:rsidRPr="004D28EB">
        <w:rPr>
          <w:rStyle w:val="a7"/>
          <w:rFonts w:eastAsiaTheme="minorHAnsi"/>
          <w:b w:val="0"/>
          <w:sz w:val="24"/>
          <w:szCs w:val="24"/>
        </w:rPr>
        <w:softHyphen/>
        <w:t>полнении подач.</w:t>
      </w:r>
      <w:r w:rsidRPr="004D330A">
        <w:rPr>
          <w:rStyle w:val="1"/>
          <w:rFonts w:eastAsiaTheme="minorHAnsi"/>
          <w:sz w:val="24"/>
          <w:szCs w:val="24"/>
        </w:rPr>
        <w:t xml:space="preserve"> Круговые движения рук в плечевых суставах с большой амплитудой и максимальной быстротой.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1"/>
          <w:rFonts w:eastAsiaTheme="minorHAnsi"/>
          <w:sz w:val="24"/>
          <w:szCs w:val="24"/>
        </w:rPr>
        <w:t xml:space="preserve">Упражнения с резиновыми амортизаторами. Упражнения с набивным мячом. Броски мяча: двумя руками из-за головы с максимальным </w:t>
      </w:r>
      <w:proofErr w:type="spellStart"/>
      <w:r w:rsidRPr="004D330A">
        <w:rPr>
          <w:rStyle w:val="1"/>
          <w:rFonts w:eastAsiaTheme="minorHAnsi"/>
          <w:sz w:val="24"/>
          <w:szCs w:val="24"/>
        </w:rPr>
        <w:t>прогибанием</w:t>
      </w:r>
      <w:proofErr w:type="spellEnd"/>
      <w:r w:rsidRPr="004D330A">
        <w:rPr>
          <w:rStyle w:val="1"/>
          <w:rFonts w:eastAsiaTheme="minorHAnsi"/>
          <w:sz w:val="24"/>
          <w:szCs w:val="24"/>
        </w:rPr>
        <w:t xml:space="preserve"> при замахе, снизу одной и двумя руками, одной рукой над головой, «крюком» через сетку. Уп</w:t>
      </w:r>
      <w:r w:rsidRPr="004D330A">
        <w:rPr>
          <w:rStyle w:val="1"/>
          <w:rFonts w:eastAsiaTheme="minorHAnsi"/>
          <w:sz w:val="24"/>
          <w:szCs w:val="24"/>
        </w:rPr>
        <w:softHyphen/>
        <w:t>ражнения с партнером. Упражнения с волейбольным мячом (вы</w:t>
      </w:r>
      <w:r w:rsidRPr="004D330A">
        <w:rPr>
          <w:rStyle w:val="1"/>
          <w:rFonts w:eastAsiaTheme="minorHAnsi"/>
          <w:sz w:val="24"/>
          <w:szCs w:val="24"/>
        </w:rPr>
        <w:softHyphen/>
        <w:t xml:space="preserve">полняются многократно подряд). Совершенствование </w:t>
      </w:r>
      <w:r w:rsidRPr="004D330A">
        <w:rPr>
          <w:rStyle w:val="1"/>
          <w:rFonts w:eastAsiaTheme="minorHAnsi"/>
          <w:sz w:val="24"/>
          <w:szCs w:val="24"/>
        </w:rPr>
        <w:lastRenderedPageBreak/>
        <w:t>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Упражнения для развития качеств, необходимых при вы</w:t>
      </w:r>
      <w:r w:rsidRPr="004D28EB">
        <w:rPr>
          <w:rStyle w:val="a7"/>
          <w:rFonts w:eastAsiaTheme="minorHAnsi"/>
          <w:b w:val="0"/>
          <w:sz w:val="24"/>
          <w:szCs w:val="24"/>
        </w:rPr>
        <w:softHyphen/>
        <w:t>полнении нападающих ударов.</w:t>
      </w:r>
      <w:r w:rsidRPr="004D330A">
        <w:rPr>
          <w:rStyle w:val="1"/>
          <w:rFonts w:eastAsiaTheme="minorHAnsi"/>
          <w:sz w:val="24"/>
          <w:szCs w:val="24"/>
        </w:rPr>
        <w:t xml:space="preserve"> Броски набивного мяча из-за го</w:t>
      </w:r>
      <w:r w:rsidRPr="004D330A">
        <w:rPr>
          <w:rStyle w:val="1"/>
          <w:rFonts w:eastAsiaTheme="minorHAnsi"/>
          <w:sz w:val="24"/>
          <w:szCs w:val="24"/>
        </w:rPr>
        <w:softHyphen/>
        <w:t>ловы двумя руками с активным движением кистей сверху вниз - стоя на месте и в прыжке, в прыжке через сетку двумя руками из-за головы, «крюком» в прыжке - в парах и через сетку. Ими</w:t>
      </w:r>
      <w:r w:rsidRPr="004D330A">
        <w:rPr>
          <w:rStyle w:val="1"/>
          <w:rFonts w:eastAsiaTheme="minorHAnsi"/>
          <w:sz w:val="24"/>
          <w:szCs w:val="24"/>
        </w:rPr>
        <w:softHyphen/>
        <w:t>тация прямого нападающего удара, держа в руках мешочек с песком (до 1 кг).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a7"/>
          <w:rFonts w:eastAsiaTheme="minorHAnsi"/>
          <w:b w:val="0"/>
          <w:sz w:val="24"/>
          <w:szCs w:val="24"/>
        </w:rPr>
        <w:t>Упражнения для развития качеств, необходимых при блоки</w:t>
      </w:r>
      <w:r w:rsidRPr="004D28EB">
        <w:rPr>
          <w:rStyle w:val="a7"/>
          <w:rFonts w:eastAsiaTheme="minorHAnsi"/>
          <w:b w:val="0"/>
          <w:sz w:val="24"/>
          <w:szCs w:val="24"/>
        </w:rPr>
        <w:softHyphen/>
        <w:t>ровании.</w:t>
      </w:r>
      <w:r w:rsidRPr="004D28EB">
        <w:rPr>
          <w:rStyle w:val="1"/>
          <w:rFonts w:eastAsiaTheme="minorHAnsi"/>
          <w:b/>
          <w:sz w:val="24"/>
          <w:szCs w:val="24"/>
        </w:rPr>
        <w:t xml:space="preserve"> </w:t>
      </w:r>
      <w:r w:rsidRPr="004D330A">
        <w:rPr>
          <w:rStyle w:val="1"/>
          <w:rFonts w:eastAsiaTheme="minorHAnsi"/>
          <w:sz w:val="24"/>
          <w:szCs w:val="24"/>
        </w:rPr>
        <w:t>Прыжковые упражнения, описанные ранее, в сочета</w:t>
      </w:r>
      <w:r w:rsidRPr="004D330A">
        <w:rPr>
          <w:rStyle w:val="1"/>
          <w:rFonts w:eastAsiaTheme="minorHAnsi"/>
          <w:sz w:val="24"/>
          <w:szCs w:val="24"/>
        </w:rPr>
        <w:softHyphen/>
        <w:t>нии с подниманием рук вверх с касанием подвешенного набив</w:t>
      </w:r>
      <w:r w:rsidRPr="004D330A">
        <w:rPr>
          <w:rStyle w:val="1"/>
          <w:rFonts w:eastAsiaTheme="minorHAnsi"/>
          <w:sz w:val="24"/>
          <w:szCs w:val="24"/>
        </w:rPr>
        <w:softHyphen/>
        <w:t>ного мяча. То же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 Передвижения вдоль сетки лицом к ней приставными шагами правым, левым боком вперед, остановка и принятие исходного положения для блокирования.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1"/>
          <w:rFonts w:eastAsiaTheme="minorHAnsi"/>
          <w:sz w:val="24"/>
          <w:szCs w:val="24"/>
        </w:rPr>
        <w:t>Нападающий с набивным мячом перемещается вдоль сетки, выполняет остановки и в прыжке бросает мяч за собой; блоки</w:t>
      </w:r>
      <w:r w:rsidRPr="004D330A">
        <w:rPr>
          <w:rStyle w:val="1"/>
          <w:rFonts w:eastAsiaTheme="minorHAnsi"/>
          <w:sz w:val="24"/>
          <w:szCs w:val="24"/>
        </w:rPr>
        <w:softHyphen/>
        <w:t>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1"/>
          <w:rFonts w:eastAsiaTheme="minorHAnsi"/>
          <w:sz w:val="24"/>
          <w:szCs w:val="24"/>
        </w:rPr>
        <w:t xml:space="preserve">Нападающие выполняют броски и ловлю набивного мяча в рамках групповых тактических действий в нападении, </w:t>
      </w:r>
      <w:proofErr w:type="gramStart"/>
      <w:r w:rsidRPr="004D330A">
        <w:rPr>
          <w:rStyle w:val="1"/>
          <w:rFonts w:eastAsiaTheme="minorHAnsi"/>
          <w:sz w:val="24"/>
          <w:szCs w:val="24"/>
        </w:rPr>
        <w:t>блоки</w:t>
      </w:r>
      <w:r w:rsidRPr="004D330A">
        <w:rPr>
          <w:rStyle w:val="1"/>
          <w:rFonts w:eastAsiaTheme="minorHAnsi"/>
          <w:sz w:val="24"/>
          <w:szCs w:val="24"/>
        </w:rPr>
        <w:softHyphen/>
        <w:t>рующий</w:t>
      </w:r>
      <w:proofErr w:type="gramEnd"/>
      <w:r w:rsidRPr="004D330A">
        <w:rPr>
          <w:rStyle w:val="1"/>
          <w:rFonts w:eastAsiaTheme="minorHAnsi"/>
          <w:sz w:val="24"/>
          <w:szCs w:val="24"/>
        </w:rPr>
        <w:t xml:space="preserve"> выбирает место и блокирует.</w:t>
      </w:r>
    </w:p>
    <w:p w:rsidR="004D28EB" w:rsidRDefault="004D28EB" w:rsidP="00186F11">
      <w:pPr>
        <w:pStyle w:val="a6"/>
        <w:rPr>
          <w:rStyle w:val="1"/>
          <w:rFonts w:eastAsiaTheme="minorHAnsi"/>
          <w:sz w:val="24"/>
          <w:szCs w:val="24"/>
        </w:rPr>
      </w:pPr>
      <w:r>
        <w:rPr>
          <w:rStyle w:val="a7"/>
          <w:rFonts w:eastAsiaTheme="minorHAnsi"/>
          <w:sz w:val="24"/>
          <w:szCs w:val="24"/>
        </w:rPr>
        <w:t xml:space="preserve">Соревнования </w:t>
      </w:r>
      <w:proofErr w:type="gramStart"/>
      <w:r>
        <w:rPr>
          <w:rStyle w:val="a7"/>
          <w:rFonts w:eastAsiaTheme="minorHAnsi"/>
          <w:sz w:val="24"/>
          <w:szCs w:val="24"/>
        </w:rPr>
        <w:t>(</w:t>
      </w:r>
      <w:r w:rsidR="00B92815" w:rsidRPr="004D330A">
        <w:rPr>
          <w:rStyle w:val="a7"/>
          <w:rFonts w:eastAsiaTheme="minorHAnsi"/>
          <w:sz w:val="24"/>
          <w:szCs w:val="24"/>
        </w:rPr>
        <w:t xml:space="preserve"> </w:t>
      </w:r>
      <w:proofErr w:type="gramEnd"/>
      <w:r w:rsidR="00186F11">
        <w:rPr>
          <w:rStyle w:val="a7"/>
          <w:rFonts w:eastAsiaTheme="minorHAnsi"/>
          <w:sz w:val="24"/>
          <w:szCs w:val="24"/>
        </w:rPr>
        <w:t>10</w:t>
      </w:r>
      <w:r w:rsidR="00B92815" w:rsidRPr="004D330A">
        <w:rPr>
          <w:rStyle w:val="a7"/>
          <w:rFonts w:eastAsiaTheme="minorHAnsi"/>
          <w:sz w:val="24"/>
          <w:szCs w:val="24"/>
        </w:rPr>
        <w:t>часов).</w:t>
      </w:r>
    </w:p>
    <w:p w:rsidR="00F00165" w:rsidRDefault="00B92815" w:rsidP="00F00165">
      <w:pPr>
        <w:pStyle w:val="a6"/>
        <w:rPr>
          <w:rStyle w:val="1"/>
          <w:rFonts w:eastAsiaTheme="minorHAnsi"/>
          <w:b/>
          <w:sz w:val="24"/>
          <w:szCs w:val="24"/>
        </w:rPr>
      </w:pPr>
      <w:r w:rsidRPr="004D330A">
        <w:rPr>
          <w:rStyle w:val="1"/>
          <w:rFonts w:eastAsiaTheme="minorHAnsi"/>
          <w:sz w:val="24"/>
          <w:szCs w:val="24"/>
        </w:rPr>
        <w:t>Принять участие в соревнованиях. Контрольные игры и соревнования. Организация и проведение соревнований. Разбор проведенных игр. Устранение ошибок. Установка на предстоящую игру (на макете). Технический план игры команды и задания отдельным игрокам. Характеристика команды противника. Общая оценка игры и действий отдельных игроков.</w:t>
      </w:r>
      <w:r w:rsidR="00F00165" w:rsidRPr="00F00165">
        <w:rPr>
          <w:rStyle w:val="1"/>
          <w:rFonts w:eastAsiaTheme="minorHAnsi"/>
          <w:b/>
          <w:sz w:val="24"/>
          <w:szCs w:val="24"/>
        </w:rPr>
        <w:t xml:space="preserve"> </w:t>
      </w:r>
    </w:p>
    <w:p w:rsidR="00F00165" w:rsidRPr="004D330A" w:rsidRDefault="00F00165" w:rsidP="00F00165">
      <w:pPr>
        <w:pStyle w:val="a6"/>
        <w:jc w:val="center"/>
        <w:rPr>
          <w:rStyle w:val="1"/>
          <w:rFonts w:eastAsiaTheme="minorHAnsi"/>
          <w:b/>
          <w:sz w:val="24"/>
          <w:szCs w:val="24"/>
        </w:rPr>
      </w:pPr>
      <w:r w:rsidRPr="004D330A">
        <w:rPr>
          <w:rStyle w:val="1"/>
          <w:rFonts w:eastAsiaTheme="minorHAnsi"/>
          <w:b/>
          <w:sz w:val="24"/>
          <w:szCs w:val="24"/>
        </w:rPr>
        <w:t>Дополнительные обобщающие материалы</w:t>
      </w:r>
    </w:p>
    <w:p w:rsidR="00F00165" w:rsidRPr="004D330A" w:rsidRDefault="00F00165" w:rsidP="00F00165">
      <w:pPr>
        <w:pStyle w:val="a6"/>
        <w:rPr>
          <w:rStyle w:val="1"/>
          <w:rFonts w:eastAsiaTheme="minorHAnsi"/>
          <w:sz w:val="24"/>
          <w:szCs w:val="24"/>
        </w:rPr>
      </w:pPr>
      <w:r w:rsidRPr="004D330A">
        <w:rPr>
          <w:rStyle w:val="1"/>
          <w:rFonts w:eastAsiaTheme="minorHAnsi"/>
          <w:sz w:val="24"/>
          <w:szCs w:val="24"/>
        </w:rPr>
        <w:t xml:space="preserve">Литература для учителя: </w:t>
      </w:r>
    </w:p>
    <w:p w:rsidR="00F00165" w:rsidRPr="004D330A" w:rsidRDefault="00F00165" w:rsidP="00F0016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D330A">
        <w:rPr>
          <w:rStyle w:val="1"/>
          <w:rFonts w:eastAsiaTheme="minorHAnsi"/>
          <w:sz w:val="24"/>
          <w:szCs w:val="24"/>
        </w:rPr>
        <w:t>Баландин</w:t>
      </w:r>
      <w:proofErr w:type="spellEnd"/>
      <w:r w:rsidRPr="004D330A">
        <w:rPr>
          <w:rStyle w:val="1"/>
          <w:rFonts w:eastAsiaTheme="minorHAnsi"/>
          <w:sz w:val="24"/>
          <w:szCs w:val="24"/>
        </w:rPr>
        <w:t xml:space="preserve">, Г.А. Урок физической культуры в современной школе/ Г.А. </w:t>
      </w:r>
      <w:proofErr w:type="spellStart"/>
      <w:r w:rsidRPr="004D330A">
        <w:rPr>
          <w:rStyle w:val="1"/>
          <w:rFonts w:eastAsiaTheme="minorHAnsi"/>
          <w:sz w:val="24"/>
          <w:szCs w:val="24"/>
        </w:rPr>
        <w:t>Баландин</w:t>
      </w:r>
      <w:proofErr w:type="spellEnd"/>
      <w:r w:rsidRPr="004D330A">
        <w:rPr>
          <w:rStyle w:val="1"/>
          <w:rFonts w:eastAsiaTheme="minorHAnsi"/>
          <w:sz w:val="24"/>
          <w:szCs w:val="24"/>
        </w:rPr>
        <w:t>, Н.Н. Назаров, Т.Н. Казакова. – М.: Советский спорт, 2002.</w:t>
      </w:r>
      <w:r w:rsidRPr="004D3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30A">
        <w:rPr>
          <w:rStyle w:val="a7"/>
          <w:rFonts w:eastAsiaTheme="minorHAnsi"/>
          <w:sz w:val="24"/>
          <w:szCs w:val="24"/>
        </w:rPr>
        <w:t>Ковалъко</w:t>
      </w:r>
      <w:proofErr w:type="spellEnd"/>
      <w:r w:rsidRPr="004D330A">
        <w:rPr>
          <w:rStyle w:val="a7"/>
          <w:rFonts w:eastAsiaTheme="minorHAnsi"/>
          <w:sz w:val="24"/>
          <w:szCs w:val="24"/>
        </w:rPr>
        <w:t>, В. И.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Индивидуальная тренировка / В. И.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Ковалько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. - М.: Советский спорт, 1960.</w:t>
      </w:r>
    </w:p>
    <w:p w:rsidR="00F00165" w:rsidRPr="004D330A" w:rsidRDefault="00F00165" w:rsidP="00F0016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D330A">
        <w:rPr>
          <w:rStyle w:val="a7"/>
          <w:rFonts w:eastAsiaTheme="minorHAnsi"/>
          <w:sz w:val="24"/>
          <w:szCs w:val="24"/>
        </w:rPr>
        <w:t>Коузи</w:t>
      </w:r>
      <w:proofErr w:type="spellEnd"/>
      <w:r w:rsidRPr="004D330A">
        <w:rPr>
          <w:rStyle w:val="a7"/>
          <w:rFonts w:eastAsiaTheme="minorHAnsi"/>
          <w:sz w:val="24"/>
          <w:szCs w:val="24"/>
        </w:rPr>
        <w:t>, Б.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Баскетбол. Концепции и анализ / Б.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Коузи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Ф.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Пау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эр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-М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: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ФиС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, 1975.</w:t>
      </w:r>
    </w:p>
    <w:p w:rsidR="00F00165" w:rsidRPr="004D330A" w:rsidRDefault="00F00165" w:rsidP="00F001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a7"/>
          <w:rFonts w:eastAsiaTheme="minorHAnsi"/>
          <w:sz w:val="24"/>
          <w:szCs w:val="24"/>
        </w:rPr>
        <w:t>Кузнецов, В. С.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Упражнения и игры с мячами / В. С. Кузне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цов, Г. А.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Колодницкий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. - М.: Изд-во НЦ ЭНАС, 2002.</w:t>
      </w:r>
    </w:p>
    <w:p w:rsidR="00F00165" w:rsidRPr="004D330A" w:rsidRDefault="00F00165" w:rsidP="00F001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Литература для учащихся:</w:t>
      </w:r>
    </w:p>
    <w:p w:rsidR="00F00165" w:rsidRPr="004D330A" w:rsidRDefault="00F00165" w:rsidP="00F00165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330A">
        <w:rPr>
          <w:rStyle w:val="a7"/>
          <w:rFonts w:eastAsiaTheme="minorHAnsi"/>
          <w:sz w:val="24"/>
          <w:szCs w:val="24"/>
        </w:rPr>
        <w:t>Литвинов, Е. Н.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Физкультура! Физкультура! / Е. Н. Литви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нов, Г. И.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Погадаев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- М.: </w:t>
      </w:r>
    </w:p>
    <w:p w:rsidR="00F00165" w:rsidRPr="004D330A" w:rsidRDefault="00F00165" w:rsidP="00F00165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Просвещение, 1999.</w:t>
      </w:r>
    </w:p>
    <w:p w:rsidR="00F00165" w:rsidRPr="004D330A" w:rsidRDefault="00F00165" w:rsidP="00F00165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D330A">
        <w:rPr>
          <w:rStyle w:val="a7"/>
          <w:rFonts w:eastAsiaTheme="minorHAnsi"/>
          <w:sz w:val="24"/>
          <w:szCs w:val="24"/>
        </w:rPr>
        <w:t>Мейксон</w:t>
      </w:r>
      <w:proofErr w:type="spellEnd"/>
      <w:r w:rsidRPr="004D330A">
        <w:rPr>
          <w:rStyle w:val="a7"/>
          <w:rFonts w:eastAsiaTheme="minorHAnsi"/>
          <w:sz w:val="24"/>
          <w:szCs w:val="24"/>
        </w:rPr>
        <w:t>, Г. Б.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Физическая культура для 5-7 классов / Г. Б.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Мейксон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Л. Е.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Любомирский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Л. Б. </w:t>
      </w:r>
      <w:proofErr w:type="spell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Кофман</w:t>
      </w:r>
      <w:proofErr w:type="spell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, В. И. Лях. - М.</w:t>
      </w:r>
      <w:proofErr w:type="gramStart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свещение, 1998.</w:t>
      </w:r>
    </w:p>
    <w:p w:rsidR="00B92815" w:rsidRPr="004D330A" w:rsidRDefault="00B92815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0415" w:rsidRPr="000C62DB" w:rsidRDefault="009A0415" w:rsidP="004D28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C62DB">
        <w:rPr>
          <w:rStyle w:val="20"/>
          <w:rFonts w:eastAsiaTheme="minorHAnsi"/>
          <w:bCs w:val="0"/>
          <w:sz w:val="24"/>
          <w:szCs w:val="24"/>
        </w:rPr>
        <w:t>Ожидаемый результат</w:t>
      </w:r>
    </w:p>
    <w:p w:rsidR="009A0415" w:rsidRPr="004D330A" w:rsidRDefault="009A0415" w:rsidP="00725690">
      <w:pPr>
        <w:pStyle w:val="a6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t>В конце изучения программы занимающиеся получат необ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ходимый минимум знаний для физического самосовершенство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вания, знание правил игры, навыки простейшего судейства. На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учатся играть в волейбол. Будут сформированы коммуникатив</w:t>
      </w:r>
      <w:r w:rsidRPr="004D330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ные способности, то есть умение играть в команде. </w:t>
      </w:r>
    </w:p>
    <w:p w:rsidR="00725690" w:rsidRPr="004D330A" w:rsidRDefault="00C33B1E" w:rsidP="000C62DB">
      <w:pPr>
        <w:pStyle w:val="a6"/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</w:pPr>
      <w:r w:rsidRPr="004D330A">
        <w:rPr>
          <w:rFonts w:ascii="Times New Roman" w:hAnsi="Times New Roman" w:cs="Times New Roman"/>
          <w:b/>
          <w:color w:val="auto"/>
          <w:sz w:val="24"/>
          <w:szCs w:val="24"/>
          <w:lang w:eastAsia="ru-RU" w:bidi="ru-RU"/>
        </w:rPr>
        <w:t>Система формы контроля уровня достижений учащихся и критерии оценки</w:t>
      </w:r>
    </w:p>
    <w:p w:rsidR="00C33B1E" w:rsidRPr="004D330A" w:rsidRDefault="00C33B1E" w:rsidP="00C33B1E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30A">
        <w:rPr>
          <w:rFonts w:ascii="Times New Roman" w:hAnsi="Times New Roman" w:cs="Times New Roman"/>
          <w:sz w:val="24"/>
          <w:szCs w:val="24"/>
        </w:rPr>
        <w:t xml:space="preserve">Умения и навыки проверяют во время участия учащихся в межшкольных соревнованиях, в организации и проведении судейства </w:t>
      </w:r>
      <w:proofErr w:type="spellStart"/>
      <w:r w:rsidRPr="004D330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4D330A">
        <w:rPr>
          <w:rFonts w:ascii="Times New Roman" w:hAnsi="Times New Roman" w:cs="Times New Roman"/>
          <w:sz w:val="24"/>
          <w:szCs w:val="24"/>
        </w:rPr>
        <w:t xml:space="preserve">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F00165" w:rsidRDefault="00F00165" w:rsidP="00C33B1E">
      <w:pPr>
        <w:pStyle w:val="6"/>
        <w:shd w:val="clear" w:color="auto" w:fill="auto"/>
        <w:spacing w:after="130" w:line="298" w:lineRule="exact"/>
        <w:ind w:left="20" w:right="20" w:firstLine="340"/>
        <w:rPr>
          <w:rStyle w:val="2pt"/>
          <w:sz w:val="24"/>
          <w:szCs w:val="24"/>
        </w:rPr>
      </w:pPr>
    </w:p>
    <w:p w:rsidR="00F00165" w:rsidRDefault="00F00165" w:rsidP="00C33B1E">
      <w:pPr>
        <w:pStyle w:val="6"/>
        <w:shd w:val="clear" w:color="auto" w:fill="auto"/>
        <w:spacing w:after="130" w:line="298" w:lineRule="exact"/>
        <w:ind w:left="20" w:right="20" w:firstLine="340"/>
        <w:rPr>
          <w:rStyle w:val="2pt"/>
          <w:sz w:val="24"/>
          <w:szCs w:val="24"/>
        </w:rPr>
      </w:pPr>
    </w:p>
    <w:p w:rsidR="00C33B1E" w:rsidRPr="004D330A" w:rsidRDefault="00C33B1E" w:rsidP="00C33B1E">
      <w:pPr>
        <w:pStyle w:val="6"/>
        <w:shd w:val="clear" w:color="auto" w:fill="auto"/>
        <w:spacing w:after="130" w:line="298" w:lineRule="exact"/>
        <w:ind w:left="20" w:right="20" w:firstLine="340"/>
        <w:rPr>
          <w:sz w:val="24"/>
          <w:szCs w:val="24"/>
        </w:rPr>
      </w:pPr>
      <w:r w:rsidRPr="004D330A">
        <w:rPr>
          <w:rStyle w:val="2pt"/>
          <w:sz w:val="24"/>
          <w:szCs w:val="24"/>
        </w:rPr>
        <w:lastRenderedPageBreak/>
        <w:t>Система диагностики</w:t>
      </w:r>
      <w:r w:rsidRPr="004D330A">
        <w:rPr>
          <w:sz w:val="24"/>
          <w:szCs w:val="24"/>
        </w:rPr>
        <w:t xml:space="preserve"> - тестирование физических и технических качеств:</w:t>
      </w:r>
    </w:p>
    <w:p w:rsidR="00C33B1E" w:rsidRPr="004D330A" w:rsidRDefault="00C33B1E" w:rsidP="00C33B1E">
      <w:pPr>
        <w:spacing w:after="73" w:line="210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  <w:t>Контрольные испытания.</w:t>
      </w:r>
    </w:p>
    <w:p w:rsidR="00C33B1E" w:rsidRPr="004D330A" w:rsidRDefault="00C33B1E" w:rsidP="00C33B1E">
      <w:pPr>
        <w:spacing w:after="0" w:line="210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330A"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  <w:t>Общефизическая подготовка.</w:t>
      </w:r>
    </w:p>
    <w:p w:rsidR="00C33B1E" w:rsidRPr="004D330A" w:rsidRDefault="00C33B1E" w:rsidP="00C33B1E">
      <w:pPr>
        <w:pStyle w:val="6"/>
        <w:shd w:val="clear" w:color="auto" w:fill="auto"/>
        <w:spacing w:line="288" w:lineRule="exact"/>
        <w:ind w:left="20" w:right="20" w:firstLine="34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 xml:space="preserve">Бег 30 м 6 </w:t>
      </w:r>
      <w:proofErr w:type="spellStart"/>
      <w:r w:rsidRPr="004D28EB">
        <w:rPr>
          <w:rStyle w:val="a7"/>
          <w:b w:val="0"/>
          <w:sz w:val="24"/>
          <w:szCs w:val="24"/>
        </w:rPr>
        <w:t>х</w:t>
      </w:r>
      <w:proofErr w:type="spellEnd"/>
      <w:r w:rsidRPr="004D28EB">
        <w:rPr>
          <w:rStyle w:val="a7"/>
          <w:b w:val="0"/>
          <w:sz w:val="24"/>
          <w:szCs w:val="24"/>
        </w:rPr>
        <w:t xml:space="preserve"> 5 м.</w:t>
      </w:r>
      <w:r w:rsidRPr="004D330A">
        <w:rPr>
          <w:sz w:val="24"/>
          <w:szCs w:val="24"/>
        </w:rPr>
        <w:t xml:space="preserve"> На расстоянии 5 м чертятся две линии - стартовая и контрольная. По зрительному сигналу учащийся бежит, преодолевая 5 м шесть раз. При изменении движения в обратном направлении обе ноги испытуемого должны пере</w:t>
      </w:r>
      <w:r w:rsidRPr="004D330A">
        <w:rPr>
          <w:sz w:val="24"/>
          <w:szCs w:val="24"/>
        </w:rPr>
        <w:softHyphen/>
        <w:t>сечь линию.</w:t>
      </w:r>
    </w:p>
    <w:p w:rsidR="00C33B1E" w:rsidRPr="004D330A" w:rsidRDefault="00C33B1E" w:rsidP="00C33B1E">
      <w:pPr>
        <w:pStyle w:val="6"/>
        <w:shd w:val="clear" w:color="auto" w:fill="auto"/>
        <w:spacing w:line="288" w:lineRule="exact"/>
        <w:ind w:left="20" w:right="20" w:firstLine="34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>Прыжок в длину с места.</w:t>
      </w:r>
      <w:r w:rsidRPr="004D330A">
        <w:rPr>
          <w:sz w:val="24"/>
          <w:szCs w:val="24"/>
        </w:rPr>
        <w:t xml:space="preserve"> Замер делается от контрольной линии до ближайшего к ней следа испытуемого при приземле</w:t>
      </w:r>
      <w:r w:rsidRPr="004D330A">
        <w:rPr>
          <w:sz w:val="24"/>
          <w:szCs w:val="24"/>
        </w:rPr>
        <w:softHyphen/>
        <w:t>нии. Из трех попыток берется лучший результат.</w:t>
      </w:r>
    </w:p>
    <w:p w:rsidR="00C33B1E" w:rsidRPr="004D330A" w:rsidRDefault="00C33B1E" w:rsidP="00C33B1E">
      <w:pPr>
        <w:pStyle w:val="6"/>
        <w:shd w:val="clear" w:color="auto" w:fill="auto"/>
        <w:spacing w:line="288" w:lineRule="exact"/>
        <w:ind w:left="20" w:right="20" w:firstLine="34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>Метание набивного мяча массой 1 кг из-за головы двумя ру</w:t>
      </w:r>
      <w:r w:rsidRPr="004D28EB">
        <w:rPr>
          <w:rStyle w:val="a7"/>
          <w:b w:val="0"/>
          <w:sz w:val="24"/>
          <w:szCs w:val="24"/>
        </w:rPr>
        <w:softHyphen/>
        <w:t>ками.</w:t>
      </w:r>
      <w:r w:rsidRPr="004D330A">
        <w:rPr>
          <w:sz w:val="24"/>
          <w:szCs w:val="24"/>
        </w:rPr>
        <w:t xml:space="preserve"> Испытуемый стоит у линии, одна нога впереди, держа мяч двумя руками внизу перед </w:t>
      </w:r>
      <w:proofErr w:type="spellStart"/>
      <w:r w:rsidRPr="004D330A">
        <w:rPr>
          <w:sz w:val="24"/>
          <w:szCs w:val="24"/>
        </w:rPr>
        <w:t>собо</w:t>
      </w:r>
      <w:proofErr w:type="gramStart"/>
      <w:r w:rsidRPr="004D330A">
        <w:rPr>
          <w:sz w:val="24"/>
          <w:szCs w:val="24"/>
        </w:rPr>
        <w:t>^</w:t>
      </w:r>
      <w:proofErr w:type="spellEnd"/>
      <w:r w:rsidRPr="004D330A">
        <w:rPr>
          <w:sz w:val="24"/>
          <w:szCs w:val="24"/>
        </w:rPr>
        <w:t xml:space="preserve"> П</w:t>
      </w:r>
      <w:proofErr w:type="gramEnd"/>
      <w:r w:rsidRPr="004D330A">
        <w:rPr>
          <w:sz w:val="24"/>
          <w:szCs w:val="24"/>
        </w:rPr>
        <w:t>однимая мяч вверх замахом назад за голову, испытуемый производит бросок вперед.</w:t>
      </w:r>
    </w:p>
    <w:p w:rsidR="00C33B1E" w:rsidRPr="004D28EB" w:rsidRDefault="00C33B1E" w:rsidP="004D28EB">
      <w:pPr>
        <w:spacing w:after="11" w:line="210" w:lineRule="exact"/>
        <w:ind w:left="20"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4D28EB">
        <w:rPr>
          <w:rStyle w:val="50"/>
          <w:rFonts w:eastAsiaTheme="minorHAnsi"/>
          <w:bCs w:val="0"/>
          <w:i w:val="0"/>
          <w:iCs w:val="0"/>
          <w:sz w:val="24"/>
          <w:szCs w:val="24"/>
        </w:rPr>
        <w:t>Техническая подготовка.</w:t>
      </w:r>
    </w:p>
    <w:p w:rsidR="00C33B1E" w:rsidRPr="004D330A" w:rsidRDefault="00C33B1E" w:rsidP="00C33B1E">
      <w:pPr>
        <w:pStyle w:val="6"/>
        <w:shd w:val="clear" w:color="auto" w:fill="auto"/>
        <w:spacing w:line="288" w:lineRule="exact"/>
        <w:ind w:left="20" w:right="20" w:firstLine="34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>Испытания на точность передачи.</w:t>
      </w:r>
      <w:r w:rsidRPr="004D330A">
        <w:rPr>
          <w:sz w:val="24"/>
          <w:szCs w:val="24"/>
        </w:rPr>
        <w:t xml:space="preserve"> В испытаниях создаются условия, при которых можно получить количественные резуль</w:t>
      </w:r>
      <w:r w:rsidRPr="004D330A">
        <w:rPr>
          <w:sz w:val="24"/>
          <w:szCs w:val="24"/>
        </w:rPr>
        <w:softHyphen/>
        <w:t>таты: устанавливаются ограничители расстояния и высоты пе</w:t>
      </w:r>
      <w:r w:rsidRPr="004D330A">
        <w:rPr>
          <w:sz w:val="24"/>
          <w:szCs w:val="24"/>
        </w:rPr>
        <w:softHyphen/>
        <w:t>редачи - рейки, цветные ленты, обручи (гимнастические), нано</w:t>
      </w:r>
      <w:r w:rsidRPr="004D330A">
        <w:rPr>
          <w:sz w:val="24"/>
          <w:szCs w:val="24"/>
        </w:rPr>
        <w:softHyphen/>
        <w:t>сятся линии. При передачах из зоны 3 в зоны 2 и 4 расстояние передачи 3-3,5 м, высота ограничивается 3 м, расстояние от сет</w:t>
      </w:r>
      <w:r w:rsidRPr="004D330A">
        <w:rPr>
          <w:sz w:val="24"/>
          <w:szCs w:val="24"/>
        </w:rPr>
        <w:softHyphen/>
        <w:t>ки - не более 1,5 м. Каждый учащийся выполняет 5 попыток; учитывается количество передач, отвечающих требованиям в испытании, а также качество исполнения передачи (передачи с нарушением правил не засчитываются);</w:t>
      </w:r>
    </w:p>
    <w:p w:rsidR="00C33B1E" w:rsidRPr="004D330A" w:rsidRDefault="00C33B1E" w:rsidP="00C33B1E">
      <w:pPr>
        <w:pStyle w:val="6"/>
        <w:shd w:val="clear" w:color="auto" w:fill="auto"/>
        <w:spacing w:line="283" w:lineRule="exact"/>
        <w:ind w:left="20" w:right="20" w:firstLine="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>Испытание на точность передачи через сетку.</w:t>
      </w:r>
      <w:r w:rsidRPr="004D330A">
        <w:rPr>
          <w:sz w:val="24"/>
          <w:szCs w:val="24"/>
        </w:rPr>
        <w:t xml:space="preserve"> На противо</w:t>
      </w:r>
      <w:r w:rsidRPr="004D330A">
        <w:rPr>
          <w:sz w:val="24"/>
          <w:szCs w:val="24"/>
        </w:rPr>
        <w:softHyphen/>
        <w:t>положной стороне площадки очерчивается зона, куда надо по</w:t>
      </w:r>
      <w:r w:rsidRPr="004D330A">
        <w:rPr>
          <w:sz w:val="24"/>
          <w:szCs w:val="24"/>
        </w:rPr>
        <w:softHyphen/>
        <w:t xml:space="preserve">слать мяч: в зоне 4 - размером 2 </w:t>
      </w:r>
      <w:proofErr w:type="spellStart"/>
      <w:r w:rsidRPr="004D330A">
        <w:rPr>
          <w:sz w:val="24"/>
          <w:szCs w:val="24"/>
        </w:rPr>
        <w:t>х</w:t>
      </w:r>
      <w:proofErr w:type="spellEnd"/>
      <w:r w:rsidRPr="004D330A">
        <w:rPr>
          <w:sz w:val="24"/>
          <w:szCs w:val="24"/>
        </w:rPr>
        <w:t xml:space="preserve"> 1, в зоне 1 и в зоне 6 - разме</w:t>
      </w:r>
      <w:r w:rsidRPr="004D330A">
        <w:rPr>
          <w:sz w:val="24"/>
          <w:szCs w:val="24"/>
        </w:rPr>
        <w:softHyphen/>
        <w:t xml:space="preserve">ром 3 </w:t>
      </w:r>
      <w:proofErr w:type="spellStart"/>
      <w:r w:rsidRPr="004D330A">
        <w:rPr>
          <w:sz w:val="24"/>
          <w:szCs w:val="24"/>
        </w:rPr>
        <w:t>х</w:t>
      </w:r>
      <w:proofErr w:type="spellEnd"/>
      <w:r w:rsidRPr="004D330A">
        <w:rPr>
          <w:sz w:val="24"/>
          <w:szCs w:val="24"/>
        </w:rPr>
        <w:t xml:space="preserve"> 3 м. Каждый учащийся выполняет 5 попыток в каждую </w:t>
      </w:r>
      <w:r w:rsidRPr="004D330A">
        <w:rPr>
          <w:rStyle w:val="22"/>
          <w:sz w:val="24"/>
          <w:szCs w:val="24"/>
        </w:rPr>
        <w:t>зону, учитывается количественная и качественная сторона ис</w:t>
      </w:r>
      <w:r w:rsidRPr="004D330A">
        <w:rPr>
          <w:rStyle w:val="22"/>
          <w:sz w:val="24"/>
          <w:szCs w:val="24"/>
        </w:rPr>
        <w:softHyphen/>
        <w:t>полнения.</w:t>
      </w:r>
    </w:p>
    <w:p w:rsidR="00C33B1E" w:rsidRPr="004D330A" w:rsidRDefault="00C33B1E" w:rsidP="00C33B1E">
      <w:pPr>
        <w:pStyle w:val="6"/>
        <w:shd w:val="clear" w:color="auto" w:fill="auto"/>
        <w:spacing w:line="293" w:lineRule="exact"/>
        <w:ind w:left="20" w:right="2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>Испытания на точность подач.</w:t>
      </w:r>
      <w:r w:rsidRPr="004D28EB">
        <w:rPr>
          <w:rStyle w:val="22"/>
          <w:b/>
          <w:sz w:val="24"/>
          <w:szCs w:val="24"/>
        </w:rPr>
        <w:t xml:space="preserve"> </w:t>
      </w:r>
      <w:proofErr w:type="gramStart"/>
      <w:r w:rsidRPr="004D330A">
        <w:rPr>
          <w:rStyle w:val="22"/>
          <w:sz w:val="24"/>
          <w:szCs w:val="24"/>
        </w:rPr>
        <w:t>Основные требования: при качественном техническом исполнении заданного способа пода</w:t>
      </w:r>
      <w:r w:rsidRPr="004D330A">
        <w:rPr>
          <w:rStyle w:val="22"/>
          <w:sz w:val="24"/>
          <w:szCs w:val="24"/>
        </w:rPr>
        <w:softHyphen/>
        <w:t>чи послать мяч в определенный участок площадки: правая (ле</w:t>
      </w:r>
      <w:r w:rsidRPr="004D330A">
        <w:rPr>
          <w:rStyle w:val="22"/>
          <w:sz w:val="24"/>
          <w:szCs w:val="24"/>
        </w:rPr>
        <w:softHyphen/>
        <w:t xml:space="preserve">вая) половина площадки, зоны 4-5 (1-2), площадь у боковых линий в зонах 5^ и 1-2 (размером 6 </w:t>
      </w:r>
      <w:proofErr w:type="spellStart"/>
      <w:r w:rsidRPr="004D330A">
        <w:rPr>
          <w:rStyle w:val="22"/>
          <w:sz w:val="24"/>
          <w:szCs w:val="24"/>
        </w:rPr>
        <w:t>х</w:t>
      </w:r>
      <w:proofErr w:type="spellEnd"/>
      <w:r w:rsidRPr="004D330A">
        <w:rPr>
          <w:rStyle w:val="22"/>
          <w:sz w:val="24"/>
          <w:szCs w:val="24"/>
        </w:rPr>
        <w:t xml:space="preserve"> 2 м), в зоне 6 у лицевой линии размером 3 </w:t>
      </w:r>
      <w:proofErr w:type="spellStart"/>
      <w:r w:rsidRPr="004D330A">
        <w:rPr>
          <w:rStyle w:val="22"/>
          <w:sz w:val="24"/>
          <w:szCs w:val="24"/>
        </w:rPr>
        <w:t>х</w:t>
      </w:r>
      <w:proofErr w:type="spellEnd"/>
      <w:r w:rsidRPr="004D330A">
        <w:rPr>
          <w:rStyle w:val="22"/>
          <w:sz w:val="24"/>
          <w:szCs w:val="24"/>
        </w:rPr>
        <w:t xml:space="preserve"> 3 м. Каждый учащийся исполняет 3 попыт</w:t>
      </w:r>
      <w:r w:rsidRPr="004D330A">
        <w:rPr>
          <w:rStyle w:val="22"/>
          <w:sz w:val="24"/>
          <w:szCs w:val="24"/>
        </w:rPr>
        <w:softHyphen/>
        <w:t>ки (в учебно-тренировочных группах - 5 попыток).</w:t>
      </w:r>
      <w:proofErr w:type="gramEnd"/>
    </w:p>
    <w:p w:rsidR="00C33B1E" w:rsidRPr="004D330A" w:rsidRDefault="00C33B1E" w:rsidP="00C33B1E">
      <w:pPr>
        <w:pStyle w:val="6"/>
        <w:shd w:val="clear" w:color="auto" w:fill="auto"/>
        <w:spacing w:line="288" w:lineRule="exact"/>
        <w:ind w:left="20" w:right="2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>Испытания на точность нападающего удара</w:t>
      </w:r>
      <w:r w:rsidRPr="004D330A">
        <w:rPr>
          <w:rStyle w:val="a7"/>
          <w:sz w:val="24"/>
          <w:szCs w:val="24"/>
        </w:rPr>
        <w:t>.</w:t>
      </w:r>
      <w:r w:rsidRPr="004D330A">
        <w:rPr>
          <w:rStyle w:val="22"/>
          <w:sz w:val="24"/>
          <w:szCs w:val="24"/>
        </w:rPr>
        <w:t xml:space="preserve"> Требования к этим испытаниям состоят в том, чтобы испытуемые качест</w:t>
      </w:r>
      <w:r w:rsidRPr="004D330A">
        <w:rPr>
          <w:rStyle w:val="22"/>
          <w:sz w:val="24"/>
          <w:szCs w:val="24"/>
        </w:rPr>
        <w:softHyphen/>
        <w:t>венно, в техническом отношении, смогли выполнить тот или иной способ нападающего удара в три зоны: 1, 6, 5 из зон 4, 2.</w:t>
      </w:r>
    </w:p>
    <w:p w:rsidR="00C33B1E" w:rsidRPr="004D330A" w:rsidRDefault="00C33B1E" w:rsidP="00C33B1E">
      <w:pPr>
        <w:pStyle w:val="6"/>
        <w:shd w:val="clear" w:color="auto" w:fill="auto"/>
        <w:spacing w:line="288" w:lineRule="exact"/>
        <w:ind w:left="20" w:right="20"/>
        <w:rPr>
          <w:sz w:val="24"/>
          <w:szCs w:val="24"/>
        </w:rPr>
      </w:pPr>
      <w:r w:rsidRPr="004D28EB">
        <w:rPr>
          <w:rStyle w:val="a7"/>
          <w:b w:val="0"/>
          <w:sz w:val="24"/>
          <w:szCs w:val="24"/>
        </w:rPr>
        <w:t>Испытание в защитных действиях</w:t>
      </w:r>
      <w:r w:rsidRPr="004D330A">
        <w:rPr>
          <w:rStyle w:val="22"/>
          <w:sz w:val="24"/>
          <w:szCs w:val="24"/>
        </w:rPr>
        <w:t xml:space="preserve"> («защита зоны»). Испы</w:t>
      </w:r>
      <w:r w:rsidRPr="004D330A">
        <w:rPr>
          <w:rStyle w:val="22"/>
          <w:sz w:val="24"/>
          <w:szCs w:val="24"/>
        </w:rPr>
        <w:softHyphen/>
        <w:t xml:space="preserve">туемый находится в зоне </w:t>
      </w:r>
      <w:r w:rsidRPr="004D330A">
        <w:rPr>
          <w:rStyle w:val="22"/>
          <w:sz w:val="24"/>
          <w:szCs w:val="24"/>
          <w:lang w:val="en-US" w:bidi="en-US"/>
        </w:rPr>
        <w:t>G</w:t>
      </w:r>
      <w:r w:rsidRPr="004D330A">
        <w:rPr>
          <w:rStyle w:val="22"/>
          <w:sz w:val="24"/>
          <w:szCs w:val="24"/>
          <w:lang w:bidi="en-US"/>
        </w:rPr>
        <w:t xml:space="preserve"> </w:t>
      </w:r>
      <w:r w:rsidRPr="004D330A">
        <w:rPr>
          <w:rStyle w:val="22"/>
          <w:sz w:val="24"/>
          <w:szCs w:val="24"/>
        </w:rPr>
        <w:t>в круге диаметром 2,5 м. Стоя на подставке, учащийся ударом с собственного подбрасывания по</w:t>
      </w:r>
      <w:r w:rsidRPr="004D330A">
        <w:rPr>
          <w:rStyle w:val="22"/>
          <w:sz w:val="24"/>
          <w:szCs w:val="24"/>
        </w:rPr>
        <w:softHyphen/>
        <w:t>сылает мяч через сетку из зон 4 и 2.</w:t>
      </w:r>
    </w:p>
    <w:p w:rsidR="00C33B1E" w:rsidRPr="004D330A" w:rsidRDefault="00C33B1E" w:rsidP="00C33B1E">
      <w:pPr>
        <w:pStyle w:val="6"/>
        <w:shd w:val="clear" w:color="auto" w:fill="auto"/>
        <w:spacing w:line="288" w:lineRule="exact"/>
        <w:ind w:left="20" w:right="20"/>
        <w:rPr>
          <w:sz w:val="24"/>
          <w:szCs w:val="24"/>
        </w:rPr>
      </w:pPr>
      <w:r w:rsidRPr="004D330A">
        <w:rPr>
          <w:rStyle w:val="22"/>
          <w:sz w:val="24"/>
          <w:szCs w:val="24"/>
        </w:rPr>
        <w:t>Учащийся должен применить все изученные до этого прие</w:t>
      </w:r>
      <w:r w:rsidRPr="004D330A">
        <w:rPr>
          <w:rStyle w:val="22"/>
          <w:sz w:val="24"/>
          <w:szCs w:val="24"/>
        </w:rPr>
        <w:softHyphen/>
        <w:t>мы защиты. Количество ударов для каждого года обучения раз</w:t>
      </w:r>
      <w:r w:rsidRPr="004D330A">
        <w:rPr>
          <w:rStyle w:val="22"/>
          <w:sz w:val="24"/>
          <w:szCs w:val="24"/>
        </w:rPr>
        <w:softHyphen/>
        <w:t>личное: группа начальной подготовки - первый год обучения - 5; второй год обучения - 10; учебно-тренировочные группы, первый год обучения - 15, второй год обучения - 20.</w:t>
      </w:r>
    </w:p>
    <w:p w:rsidR="004D28EB" w:rsidRDefault="00C33B1E" w:rsidP="004D28EB">
      <w:pPr>
        <w:pStyle w:val="6"/>
        <w:shd w:val="clear" w:color="auto" w:fill="auto"/>
        <w:spacing w:line="302" w:lineRule="exact"/>
        <w:ind w:left="20" w:right="20" w:firstLine="340"/>
        <w:jc w:val="center"/>
        <w:rPr>
          <w:rStyle w:val="22"/>
          <w:sz w:val="24"/>
          <w:szCs w:val="24"/>
        </w:rPr>
      </w:pPr>
      <w:r w:rsidRPr="004D28EB">
        <w:rPr>
          <w:rStyle w:val="a7"/>
          <w:i w:val="0"/>
          <w:sz w:val="24"/>
          <w:szCs w:val="24"/>
        </w:rPr>
        <w:t>Тактическая подготовка.</w:t>
      </w:r>
    </w:p>
    <w:p w:rsidR="00C33B1E" w:rsidRPr="004D330A" w:rsidRDefault="00C33B1E" w:rsidP="00C33B1E">
      <w:pPr>
        <w:pStyle w:val="6"/>
        <w:shd w:val="clear" w:color="auto" w:fill="auto"/>
        <w:spacing w:line="302" w:lineRule="exact"/>
        <w:ind w:left="20" w:right="20" w:firstLine="340"/>
        <w:rPr>
          <w:sz w:val="24"/>
          <w:szCs w:val="24"/>
        </w:rPr>
      </w:pPr>
      <w:r w:rsidRPr="004D330A">
        <w:rPr>
          <w:rStyle w:val="22"/>
          <w:sz w:val="24"/>
          <w:szCs w:val="24"/>
        </w:rPr>
        <w:t>Действия при приеме мяча в по</w:t>
      </w:r>
      <w:r w:rsidRPr="004D330A">
        <w:rPr>
          <w:rStyle w:val="22"/>
          <w:sz w:val="24"/>
          <w:szCs w:val="24"/>
        </w:rPr>
        <w:softHyphen/>
        <w:t>ле. Основное содержание испытаний заключается в выборе спо</w:t>
      </w:r>
      <w:r w:rsidRPr="004D330A">
        <w:rPr>
          <w:rStyle w:val="22"/>
          <w:sz w:val="24"/>
          <w:szCs w:val="24"/>
        </w:rPr>
        <w:softHyphen/>
        <w:t>соба действия в соответствии с заданием, сигналом. Дается два упражнения: 1) Выбор способа приема мяча (по заданию). Дает</w:t>
      </w:r>
      <w:r w:rsidRPr="004D330A">
        <w:rPr>
          <w:rStyle w:val="22"/>
          <w:sz w:val="24"/>
          <w:szCs w:val="24"/>
        </w:rPr>
        <w:softHyphen/>
        <w:t>ся 10 попыток, а с 14-16 лет - 15 попыток. Учитывается количе</w:t>
      </w:r>
      <w:r w:rsidRPr="004D330A">
        <w:rPr>
          <w:rStyle w:val="22"/>
          <w:sz w:val="24"/>
          <w:szCs w:val="24"/>
        </w:rPr>
        <w:softHyphen/>
        <w:t>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</w:t>
      </w:r>
      <w:r w:rsidRPr="004D330A">
        <w:rPr>
          <w:rStyle w:val="22"/>
          <w:sz w:val="24"/>
          <w:szCs w:val="24"/>
        </w:rPr>
        <w:softHyphen/>
        <w:t>тывается количество правильно выполненных заданий и качество.</w:t>
      </w:r>
    </w:p>
    <w:p w:rsidR="00C33B1E" w:rsidRPr="00C33B1E" w:rsidRDefault="00C33B1E" w:rsidP="00C33B1E">
      <w:pPr>
        <w:pStyle w:val="a6"/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</w:pPr>
    </w:p>
    <w:p w:rsidR="009A0415" w:rsidRPr="00725690" w:rsidRDefault="009A0415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0415" w:rsidRPr="00725690" w:rsidRDefault="009A0415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B1E" w:rsidRDefault="00C33B1E" w:rsidP="0072569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B1E" w:rsidRDefault="00C33B1E" w:rsidP="00725690">
      <w:pPr>
        <w:pStyle w:val="a6"/>
        <w:rPr>
          <w:rFonts w:ascii="Times New Roman" w:hAnsi="Times New Roman" w:cs="Times New Roman"/>
          <w:sz w:val="24"/>
          <w:szCs w:val="24"/>
        </w:rPr>
        <w:sectPr w:rsidR="00C33B1E" w:rsidSect="00725690">
          <w:footerReference w:type="default" r:id="rId7"/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C33B1E" w:rsidRDefault="00FD4D7C" w:rsidP="00FD4D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Рабочий  план  секции волейбола</w:t>
      </w:r>
    </w:p>
    <w:tbl>
      <w:tblPr>
        <w:tblStyle w:val="a5"/>
        <w:tblW w:w="15559" w:type="dxa"/>
        <w:tblLayout w:type="fixed"/>
        <w:tblLook w:val="04A0"/>
      </w:tblPr>
      <w:tblGrid>
        <w:gridCol w:w="694"/>
        <w:gridCol w:w="1419"/>
        <w:gridCol w:w="1277"/>
        <w:gridCol w:w="12"/>
        <w:gridCol w:w="849"/>
        <w:gridCol w:w="851"/>
        <w:gridCol w:w="710"/>
        <w:gridCol w:w="1419"/>
        <w:gridCol w:w="4673"/>
        <w:gridCol w:w="2379"/>
        <w:gridCol w:w="1276"/>
      </w:tblGrid>
      <w:tr w:rsidR="006910E7" w:rsidTr="00814A94">
        <w:trPr>
          <w:trHeight w:val="405"/>
        </w:trPr>
        <w:tc>
          <w:tcPr>
            <w:tcW w:w="694" w:type="dxa"/>
            <w:vMerge w:val="restart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 программы  </w:t>
            </w:r>
          </w:p>
        </w:tc>
        <w:tc>
          <w:tcPr>
            <w:tcW w:w="1277" w:type="dxa"/>
            <w:vMerge w:val="restart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61" w:type="dxa"/>
            <w:gridSpan w:val="2"/>
            <w:vMerge w:val="restart"/>
          </w:tcPr>
          <w:p w:rsidR="006910E7" w:rsidRDefault="0069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0E7" w:rsidRDefault="006910E7" w:rsidP="006910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10E7" w:rsidRPr="004D28EB" w:rsidRDefault="006910E7" w:rsidP="006910E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1" w:type="dxa"/>
            <w:gridSpan w:val="2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1419" w:type="dxa"/>
            <w:vMerge w:val="restart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673" w:type="dxa"/>
            <w:vMerge w:val="restart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 содержания  </w:t>
            </w:r>
          </w:p>
        </w:tc>
        <w:tc>
          <w:tcPr>
            <w:tcW w:w="2379" w:type="dxa"/>
            <w:vMerge w:val="restart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подготовленности  </w:t>
            </w:r>
          </w:p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 </w:t>
            </w:r>
          </w:p>
        </w:tc>
        <w:tc>
          <w:tcPr>
            <w:tcW w:w="1276" w:type="dxa"/>
            <w:vMerge w:val="restart"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</w:p>
        </w:tc>
      </w:tr>
      <w:tr w:rsidR="006910E7" w:rsidTr="00814A94">
        <w:trPr>
          <w:trHeight w:val="420"/>
        </w:trPr>
        <w:tc>
          <w:tcPr>
            <w:tcW w:w="694" w:type="dxa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10E7" w:rsidRPr="0039671F" w:rsidRDefault="006910E7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710" w:type="dxa"/>
          </w:tcPr>
          <w:p w:rsidR="006910E7" w:rsidRPr="0039671F" w:rsidRDefault="006910E7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71F">
              <w:rPr>
                <w:rFonts w:ascii="Times New Roman" w:hAnsi="Times New Roman" w:cs="Times New Roman"/>
                <w:sz w:val="24"/>
                <w:szCs w:val="24"/>
              </w:rPr>
              <w:t>о факт</w:t>
            </w:r>
          </w:p>
        </w:tc>
        <w:tc>
          <w:tcPr>
            <w:tcW w:w="1419" w:type="dxa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0E7" w:rsidRPr="004D28EB" w:rsidRDefault="006910E7" w:rsidP="00FD4D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0E7" w:rsidTr="00814A94">
        <w:tc>
          <w:tcPr>
            <w:tcW w:w="694" w:type="dxa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6910E7" w:rsidRDefault="006910E7" w:rsidP="006910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910E7" w:rsidRDefault="006910E7" w:rsidP="004D7F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1CCF" w:rsidTr="00814A94">
        <w:tc>
          <w:tcPr>
            <w:tcW w:w="694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9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7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861" w:type="dxa"/>
            <w:gridSpan w:val="2"/>
          </w:tcPr>
          <w:p w:rsidR="00761CCF" w:rsidRPr="004D28EB" w:rsidRDefault="00761CCF" w:rsidP="006910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4673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площадки. Основные ошибки. </w:t>
            </w:r>
          </w:p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 </w:t>
            </w:r>
          </w:p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соревнований </w:t>
            </w:r>
          </w:p>
        </w:tc>
        <w:tc>
          <w:tcPr>
            <w:tcW w:w="1276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780"/>
        </w:trPr>
        <w:tc>
          <w:tcPr>
            <w:tcW w:w="694" w:type="dxa"/>
            <w:vMerge w:val="restart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 </w:t>
            </w:r>
          </w:p>
        </w:tc>
        <w:tc>
          <w:tcPr>
            <w:tcW w:w="1277" w:type="dxa"/>
            <w:vMerge w:val="restart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приема и передач мяча. Нападающий удар. </w:t>
            </w:r>
          </w:p>
        </w:tc>
        <w:tc>
          <w:tcPr>
            <w:tcW w:w="861" w:type="dxa"/>
            <w:gridSpan w:val="2"/>
            <w:vMerge w:val="restart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761CCF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4D7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</w:p>
          <w:p w:rsidR="00761CCF" w:rsidRPr="004D28EB" w:rsidRDefault="00761CCF" w:rsidP="004D7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761CCF" w:rsidRPr="004D28EB" w:rsidRDefault="00761CCF" w:rsidP="004D7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4673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месте. Эстафеты. Подвижные игры  с элементами волейбола.</w:t>
            </w:r>
          </w:p>
        </w:tc>
        <w:tc>
          <w:tcPr>
            <w:tcW w:w="2379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050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4673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месте. Эстафеты. Подвижные игры  с элементами волейбола.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110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месте. Эстафеты. Подвижные игры  с элементами волейбола.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050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 и после передачи вперед. Эстафеты. Подвижные игры  с элементами волейбола.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170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материла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на месте и после передачи вперед. Прием  мяча снизу двумя  руками над собой. Эстафеты. Игра мини-волейбол. 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222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твовнаие</w:t>
            </w:r>
            <w:proofErr w:type="spellEnd"/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761CCF" w:rsidRPr="004D28EB" w:rsidRDefault="00761CCF" w:rsidP="000428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игрока. Перемещение в стойке. 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двумя руками сверху на месте и после передачи вперед. Прием  мяча снизу двумя  руками над собой. Эстафеты. 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м-в</w:t>
            </w:r>
            <w:proofErr w:type="spellEnd"/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</w:tr>
      <w:tr w:rsidR="00761CCF" w:rsidTr="00814A94">
        <w:trPr>
          <w:trHeight w:val="150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вовнаие</w:t>
            </w:r>
            <w:proofErr w:type="spellEnd"/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 и после передачи вперед. Прием  мяча снизу двумя  руками над собой. Эстафеты. Игра мини-волейбол.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365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вовнаие</w:t>
            </w:r>
            <w:proofErr w:type="spellEnd"/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 и после передачи вперед. Прием  мяча снизу двумя  руками над собой. Эстафеты. Игра мини-волейбол.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395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вование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стойке. Передача двумя руками сверху на месте и после передачи вперед. Прием  мяча снизу двумя  руками над собой  и на сетку. Эстафеты. Игра мини-волейбол.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320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материла </w:t>
            </w:r>
          </w:p>
        </w:tc>
        <w:tc>
          <w:tcPr>
            <w:tcW w:w="4673" w:type="dxa"/>
          </w:tcPr>
          <w:p w:rsidR="00761CCF" w:rsidRPr="004D28EB" w:rsidRDefault="00761CCF" w:rsidP="005A60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 парах. Прием  мяча снизу двумя  руками над собой и на сетку. Нижняя прямая подача с 3-6-м. Эстафеты. Игра мини-волейбол. 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335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 парах. Прием  мяча снизу двумя  руками над собой и на сетку. Нижняя прямая подача с 3-6-м. Эстафеты. Игра мини-волейбол. 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1380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D06C4B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20.10 </w:t>
            </w:r>
          </w:p>
        </w:tc>
        <w:tc>
          <w:tcPr>
            <w:tcW w:w="710" w:type="dxa"/>
            <w:vMerge w:val="restart"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 парах. Прием  мяча снизу двумя  руками над собой и на сетку. Нижняя прямая подача с 3-6-м. Эстафеты. Игра мини-волейбол. 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rPr>
          <w:trHeight w:val="261"/>
        </w:trPr>
        <w:tc>
          <w:tcPr>
            <w:tcW w:w="694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61CCF" w:rsidRPr="004D28EB" w:rsidRDefault="00761CCF" w:rsidP="00FD4D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стойке. Передача двумя руками сверху в парах. Прием  мяча снизу двумя  руками над собой и на сетку. Нижняя прямая подача с 3-6-м. Эстафеты. Игра мини-волейбол. 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технические элементы 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761CCF" w:rsidTr="00814A94">
        <w:tc>
          <w:tcPr>
            <w:tcW w:w="694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9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Теория</w:t>
            </w:r>
          </w:p>
        </w:tc>
        <w:tc>
          <w:tcPr>
            <w:tcW w:w="1277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Пра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вила</w:t>
            </w:r>
          </w:p>
        </w:tc>
        <w:tc>
          <w:tcPr>
            <w:tcW w:w="861" w:type="dxa"/>
            <w:gridSpan w:val="2"/>
          </w:tcPr>
          <w:p w:rsidR="00761CCF" w:rsidRPr="004D28EB" w:rsidRDefault="00761CCF" w:rsidP="006910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761CCF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1502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Изуче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ние</w:t>
            </w:r>
          </w:p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нового</w:t>
            </w:r>
          </w:p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мате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Жесты судей</w:t>
            </w:r>
          </w:p>
        </w:tc>
        <w:tc>
          <w:tcPr>
            <w:tcW w:w="2379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Знать жесты судей</w:t>
            </w:r>
          </w:p>
        </w:tc>
        <w:tc>
          <w:tcPr>
            <w:tcW w:w="1276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Текущий</w:t>
            </w:r>
          </w:p>
        </w:tc>
      </w:tr>
      <w:tr w:rsidR="00761CCF" w:rsidTr="00814A94">
        <w:trPr>
          <w:trHeight w:val="855"/>
        </w:trPr>
        <w:tc>
          <w:tcPr>
            <w:tcW w:w="694" w:type="dxa"/>
            <w:vMerge w:val="restart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ОФП</w:t>
            </w:r>
          </w:p>
        </w:tc>
        <w:tc>
          <w:tcPr>
            <w:tcW w:w="1277" w:type="dxa"/>
            <w:vMerge w:val="restart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Разви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тие</w:t>
            </w:r>
          </w:p>
          <w:p w:rsidR="00761CCF" w:rsidRPr="004D28EB" w:rsidRDefault="00761CCF" w:rsidP="0039671F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двига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тель</w:t>
            </w:r>
          </w:p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ных</w:t>
            </w:r>
            <w:proofErr w:type="spellEnd"/>
          </w:p>
          <w:p w:rsidR="00761CCF" w:rsidRPr="004D28EB" w:rsidRDefault="00761CCF" w:rsidP="0039671F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качеств</w:t>
            </w:r>
          </w:p>
          <w:p w:rsidR="00761CCF" w:rsidRPr="004D28EB" w:rsidRDefault="00761CCF" w:rsidP="0039671F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  <w:p w:rsidR="00761CCF" w:rsidRPr="004D28EB" w:rsidRDefault="00761CCF" w:rsidP="00B7244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</w:tcPr>
          <w:p w:rsidR="00761CCF" w:rsidRDefault="007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6910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761CCF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Изуче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ние</w:t>
            </w:r>
          </w:p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нового</w:t>
            </w:r>
          </w:p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мате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Многоскоки</w:t>
            </w:r>
            <w:proofErr w:type="spellEnd"/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, прыжки, чел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ночный бег, бег 30 м. Под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вижные игры</w:t>
            </w:r>
          </w:p>
        </w:tc>
        <w:tc>
          <w:tcPr>
            <w:tcW w:w="2379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Уметь выпол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нять прыжко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вые упражне</w:t>
            </w: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  <w:t>Текущий</w:t>
            </w:r>
          </w:p>
        </w:tc>
      </w:tr>
      <w:tr w:rsidR="00761CCF" w:rsidTr="00814A94">
        <w:trPr>
          <w:trHeight w:val="300"/>
        </w:trPr>
        <w:tc>
          <w:tcPr>
            <w:tcW w:w="694" w:type="dxa"/>
            <w:vMerge/>
          </w:tcPr>
          <w:p w:rsidR="00761CCF" w:rsidRPr="004D28EB" w:rsidRDefault="00761CCF" w:rsidP="009705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</w:tcPr>
          <w:p w:rsidR="00D06C4B" w:rsidRDefault="00D06C4B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761CCF" w:rsidRPr="004D28EB" w:rsidRDefault="00761CCF" w:rsidP="00B7244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710" w:type="dxa"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19" w:type="dxa"/>
          </w:tcPr>
          <w:p w:rsidR="00761CCF" w:rsidRPr="004D28EB" w:rsidRDefault="00761CCF" w:rsidP="00042852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Совершенствования</w:t>
            </w:r>
          </w:p>
        </w:tc>
        <w:tc>
          <w:tcPr>
            <w:tcW w:w="4673" w:type="dxa"/>
          </w:tcPr>
          <w:p w:rsidR="00761CCF" w:rsidRPr="004D28EB" w:rsidRDefault="00761CCF" w:rsidP="0097058C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41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41"/>
                <w:sz w:val="24"/>
                <w:szCs w:val="24"/>
              </w:rPr>
              <w:t>, прыжки, чел</w:t>
            </w:r>
            <w:r w:rsidRPr="004D28EB">
              <w:rPr>
                <w:rStyle w:val="41"/>
                <w:sz w:val="24"/>
                <w:szCs w:val="24"/>
              </w:rPr>
              <w:softHyphen/>
              <w:t>ночный бег, бег 30 м. Под</w:t>
            </w:r>
            <w:r w:rsidRPr="004D28EB">
              <w:rPr>
                <w:rStyle w:val="41"/>
                <w:sz w:val="24"/>
                <w:szCs w:val="24"/>
              </w:rPr>
              <w:softHyphen/>
              <w:t>вижные игры</w:t>
            </w:r>
          </w:p>
        </w:tc>
        <w:tc>
          <w:tcPr>
            <w:tcW w:w="2379" w:type="dxa"/>
          </w:tcPr>
          <w:p w:rsidR="00761CCF" w:rsidRPr="004D28EB" w:rsidRDefault="00761CCF" w:rsidP="0097058C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прыжко</w:t>
            </w:r>
            <w:r w:rsidRPr="004D28EB">
              <w:rPr>
                <w:rStyle w:val="41"/>
                <w:sz w:val="24"/>
                <w:szCs w:val="24"/>
              </w:rPr>
              <w:softHyphen/>
              <w:t>вые упражне</w:t>
            </w:r>
            <w:r w:rsidRPr="004D28EB">
              <w:rPr>
                <w:rStyle w:val="4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97058C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345"/>
        </w:trPr>
        <w:tc>
          <w:tcPr>
            <w:tcW w:w="694" w:type="dxa"/>
            <w:vMerge/>
          </w:tcPr>
          <w:p w:rsidR="00761CCF" w:rsidRPr="004D28EB" w:rsidRDefault="00761CCF" w:rsidP="009705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</w:tcPr>
          <w:p w:rsidR="00D06C4B" w:rsidRDefault="00D06C4B" w:rsidP="00B724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B7244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710" w:type="dxa"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19" w:type="dxa"/>
          </w:tcPr>
          <w:p w:rsidR="00761CCF" w:rsidRPr="004D28EB" w:rsidRDefault="00761CCF" w:rsidP="00042852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41"/>
                <w:sz w:val="24"/>
                <w:szCs w:val="24"/>
              </w:rPr>
              <w:t>Совершенвования</w:t>
            </w:r>
            <w:proofErr w:type="spellEnd"/>
          </w:p>
        </w:tc>
        <w:tc>
          <w:tcPr>
            <w:tcW w:w="4673" w:type="dxa"/>
          </w:tcPr>
          <w:p w:rsidR="00761CCF" w:rsidRPr="004D28EB" w:rsidRDefault="00761CCF" w:rsidP="0097058C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41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41"/>
                <w:sz w:val="24"/>
                <w:szCs w:val="24"/>
              </w:rPr>
              <w:t>, прыжки, чел</w:t>
            </w:r>
            <w:r w:rsidRPr="004D28EB">
              <w:rPr>
                <w:rStyle w:val="41"/>
                <w:sz w:val="24"/>
                <w:szCs w:val="24"/>
              </w:rPr>
              <w:softHyphen/>
              <w:t>ночный бег,                      бег 30 м. Под</w:t>
            </w:r>
            <w:r w:rsidRPr="004D28EB">
              <w:rPr>
                <w:rStyle w:val="41"/>
                <w:sz w:val="24"/>
                <w:szCs w:val="24"/>
              </w:rPr>
              <w:softHyphen/>
              <w:t>вижные игры</w:t>
            </w:r>
          </w:p>
        </w:tc>
        <w:tc>
          <w:tcPr>
            <w:tcW w:w="2379" w:type="dxa"/>
          </w:tcPr>
          <w:p w:rsidR="00761CCF" w:rsidRPr="004D28EB" w:rsidRDefault="00761CCF" w:rsidP="0097058C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прыжко</w:t>
            </w:r>
            <w:r w:rsidRPr="004D28EB">
              <w:rPr>
                <w:rStyle w:val="41"/>
                <w:sz w:val="24"/>
                <w:szCs w:val="24"/>
              </w:rPr>
              <w:softHyphen/>
              <w:t>вые упражне</w:t>
            </w:r>
            <w:r w:rsidRPr="004D28EB">
              <w:rPr>
                <w:rStyle w:val="4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97058C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405"/>
        </w:trPr>
        <w:tc>
          <w:tcPr>
            <w:tcW w:w="694" w:type="dxa"/>
            <w:vMerge/>
          </w:tcPr>
          <w:p w:rsidR="00761CCF" w:rsidRPr="004D28EB" w:rsidRDefault="00761CCF" w:rsidP="009705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761CCF" w:rsidRPr="004D28EB" w:rsidRDefault="00761CCF" w:rsidP="00B7244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710" w:type="dxa"/>
          </w:tcPr>
          <w:p w:rsidR="00761CCF" w:rsidRPr="004D28EB" w:rsidRDefault="00761CCF" w:rsidP="0097058C">
            <w:pPr>
              <w:pStyle w:val="a6"/>
              <w:rPr>
                <w:rStyle w:val="3"/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1419" w:type="dxa"/>
          </w:tcPr>
          <w:p w:rsidR="00761CCF" w:rsidRPr="004D28EB" w:rsidRDefault="00761CCF" w:rsidP="00042852">
            <w:pPr>
              <w:pStyle w:val="6"/>
              <w:shd w:val="clear" w:color="auto" w:fill="auto"/>
              <w:ind w:left="40" w:firstLine="0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Совер</w:t>
            </w:r>
            <w:r w:rsidRPr="004D28EB">
              <w:rPr>
                <w:rStyle w:val="41"/>
                <w:sz w:val="24"/>
                <w:szCs w:val="24"/>
              </w:rPr>
              <w:t>шенствования</w:t>
            </w:r>
          </w:p>
        </w:tc>
        <w:tc>
          <w:tcPr>
            <w:tcW w:w="4673" w:type="dxa"/>
          </w:tcPr>
          <w:p w:rsidR="00761CCF" w:rsidRPr="004D28EB" w:rsidRDefault="00761CCF" w:rsidP="0097058C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41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41"/>
                <w:sz w:val="24"/>
                <w:szCs w:val="24"/>
              </w:rPr>
              <w:t>, прыжки, чел</w:t>
            </w:r>
            <w:r w:rsidRPr="004D28EB">
              <w:rPr>
                <w:rStyle w:val="41"/>
                <w:sz w:val="24"/>
                <w:szCs w:val="24"/>
              </w:rPr>
              <w:softHyphen/>
              <w:t>ночный бег,             бег 30 м. Под</w:t>
            </w:r>
            <w:r w:rsidRPr="004D28EB">
              <w:rPr>
                <w:rStyle w:val="41"/>
                <w:sz w:val="24"/>
                <w:szCs w:val="24"/>
              </w:rPr>
              <w:softHyphen/>
              <w:t>вижные игры</w:t>
            </w:r>
          </w:p>
        </w:tc>
        <w:tc>
          <w:tcPr>
            <w:tcW w:w="2379" w:type="dxa"/>
          </w:tcPr>
          <w:p w:rsidR="00761CCF" w:rsidRPr="004D28EB" w:rsidRDefault="00761CCF" w:rsidP="0097058C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прыжко</w:t>
            </w:r>
            <w:r w:rsidRPr="004D28EB">
              <w:rPr>
                <w:rStyle w:val="41"/>
                <w:sz w:val="24"/>
                <w:szCs w:val="24"/>
              </w:rPr>
              <w:softHyphen/>
              <w:t>вые упражне</w:t>
            </w:r>
            <w:r w:rsidRPr="004D28EB">
              <w:rPr>
                <w:rStyle w:val="41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97058C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20"/>
        </w:trPr>
        <w:tc>
          <w:tcPr>
            <w:tcW w:w="694" w:type="dxa"/>
            <w:vMerge w:val="restart"/>
          </w:tcPr>
          <w:p w:rsidR="00761CCF" w:rsidRPr="004D28EB" w:rsidRDefault="00761CCF" w:rsidP="00BD4240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5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BD4240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ская под</w:t>
            </w:r>
            <w:r w:rsidRPr="004D28EB">
              <w:rPr>
                <w:rStyle w:val="41"/>
                <w:sz w:val="24"/>
                <w:szCs w:val="24"/>
              </w:rPr>
              <w:softHyphen/>
              <w:t>готовка</w:t>
            </w:r>
          </w:p>
        </w:tc>
        <w:tc>
          <w:tcPr>
            <w:tcW w:w="1277" w:type="dxa"/>
            <w:vMerge w:val="restart"/>
          </w:tcPr>
          <w:p w:rsidR="00761CCF" w:rsidRPr="004D28EB" w:rsidRDefault="00761CCF" w:rsidP="00BD4240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Техни</w:t>
            </w:r>
            <w:r w:rsidRPr="004D28EB">
              <w:rPr>
                <w:rStyle w:val="41"/>
                <w:sz w:val="24"/>
                <w:szCs w:val="24"/>
              </w:rPr>
              <w:softHyphen/>
              <w:t>ка при</w:t>
            </w:r>
            <w:r w:rsidRPr="004D28EB">
              <w:rPr>
                <w:rStyle w:val="41"/>
                <w:sz w:val="24"/>
                <w:szCs w:val="24"/>
              </w:rPr>
              <w:softHyphen/>
              <w:t>ема и передач мяча;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даю</w:t>
            </w:r>
            <w:r w:rsidRPr="004D28EB">
              <w:rPr>
                <w:rStyle w:val="41"/>
                <w:sz w:val="24"/>
                <w:szCs w:val="24"/>
              </w:rPr>
              <w:softHyphen/>
              <w:t>щий удар</w:t>
            </w:r>
          </w:p>
        </w:tc>
        <w:tc>
          <w:tcPr>
            <w:tcW w:w="861" w:type="dxa"/>
            <w:gridSpan w:val="2"/>
            <w:vMerge w:val="restart"/>
          </w:tcPr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6910E7">
            <w:pPr>
              <w:pStyle w:val="6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F02668" w:rsidRDefault="00F02668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  <w:p w:rsidR="00761CCF" w:rsidRDefault="00761CCF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Default="00761CCF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Default="00761CCF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Default="00761CCF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F02668" w:rsidRPr="004D28EB" w:rsidRDefault="00F02668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BD4240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BD4240">
            <w:pPr>
              <w:pStyle w:val="6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Изучение</w:t>
            </w:r>
          </w:p>
          <w:p w:rsidR="00761CCF" w:rsidRPr="004D28EB" w:rsidRDefault="00761CCF" w:rsidP="00BD4240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нового</w:t>
            </w:r>
          </w:p>
          <w:p w:rsidR="00761CCF" w:rsidRPr="004D28EB" w:rsidRDefault="00761CCF" w:rsidP="00BD4240">
            <w:pPr>
              <w:pStyle w:val="6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мате</w:t>
            </w:r>
            <w:r w:rsidRPr="004D28EB">
              <w:rPr>
                <w:rStyle w:val="41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BD4240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Стойки и перемещение иг</w:t>
            </w:r>
            <w:r w:rsidRPr="004D28EB">
              <w:rPr>
                <w:rStyle w:val="41"/>
                <w:sz w:val="24"/>
                <w:szCs w:val="24"/>
              </w:rPr>
              <w:softHyphen/>
              <w:t>рока. Передача мяча сверху двумя руками в прыжке в парах. 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2379" w:type="dxa"/>
          </w:tcPr>
          <w:p w:rsidR="00761CCF" w:rsidRPr="004D28EB" w:rsidRDefault="00761CCF" w:rsidP="00BD4240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BD4240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6"/>
              <w:ind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6"/>
              <w:ind w:left="4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Стойки перемещение игрока. Передача мяча сверху двумя руками в прыжках в парах.</w:t>
            </w:r>
            <w:r w:rsidRPr="004D28EB">
              <w:rPr>
                <w:sz w:val="24"/>
                <w:szCs w:val="24"/>
              </w:rPr>
              <w:t xml:space="preserve"> </w:t>
            </w:r>
            <w:r w:rsidRPr="004D28EB">
              <w:rPr>
                <w:rStyle w:val="41"/>
                <w:sz w:val="24"/>
                <w:szCs w:val="24"/>
              </w:rPr>
              <w:t>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6"/>
              <w:spacing w:line="210" w:lineRule="exact"/>
              <w:ind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50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6"/>
              <w:ind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6"/>
              <w:ind w:left="4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 xml:space="preserve">Стойки перемещение игрока. Передача мяча сверху двумя руками в прыжках в </w:t>
            </w:r>
            <w:r w:rsidRPr="004D28EB">
              <w:rPr>
                <w:rStyle w:val="41"/>
                <w:sz w:val="24"/>
                <w:szCs w:val="24"/>
              </w:rPr>
              <w:lastRenderedPageBreak/>
              <w:t>парах.</w:t>
            </w:r>
            <w:r w:rsidRPr="004D28EB">
              <w:rPr>
                <w:sz w:val="24"/>
                <w:szCs w:val="24"/>
              </w:rPr>
              <w:t xml:space="preserve"> </w:t>
            </w:r>
            <w:r w:rsidRPr="004D28EB">
              <w:rPr>
                <w:rStyle w:val="41"/>
                <w:sz w:val="24"/>
                <w:szCs w:val="24"/>
              </w:rPr>
              <w:t>Нападающий удар при встречных передачах. Нижняя прямая подача. Прием мяча после подачи. Учебная игра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lastRenderedPageBreak/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6"/>
              <w:spacing w:line="210" w:lineRule="exact"/>
              <w:ind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8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6"/>
              <w:ind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6"/>
              <w:ind w:left="4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Стойки перемещение игрока. Передача мяча сверху двумя руками в прыжках в парах.</w:t>
            </w:r>
            <w:r w:rsidRPr="004D28EB">
              <w:rPr>
                <w:sz w:val="24"/>
                <w:szCs w:val="24"/>
              </w:rPr>
              <w:t xml:space="preserve"> </w:t>
            </w:r>
            <w:r w:rsidRPr="004D28EB">
              <w:rPr>
                <w:rStyle w:val="41"/>
                <w:sz w:val="24"/>
                <w:szCs w:val="24"/>
              </w:rPr>
              <w:t xml:space="preserve">Нападающий удар при встречных передачах. Нижняя </w:t>
            </w:r>
          </w:p>
          <w:p w:rsidR="00761CCF" w:rsidRPr="004D28EB" w:rsidRDefault="00761CCF" w:rsidP="008E3C41">
            <w:pPr>
              <w:pStyle w:val="6"/>
              <w:ind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прямая подача. Прием мяча после подачи. Учебная игра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6"/>
              <w:spacing w:line="210" w:lineRule="exact"/>
              <w:ind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5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E3C41">
            <w:pPr>
              <w:pStyle w:val="6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Изучение</w:t>
            </w:r>
          </w:p>
          <w:p w:rsidR="00761CCF" w:rsidRPr="004D28EB" w:rsidRDefault="00761CCF" w:rsidP="008E3C41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нового</w:t>
            </w:r>
          </w:p>
          <w:p w:rsidR="00761CCF" w:rsidRPr="004D28EB" w:rsidRDefault="00761CCF" w:rsidP="008E3C41">
            <w:pPr>
              <w:pStyle w:val="6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мате</w:t>
            </w:r>
            <w:r w:rsidRPr="004D28EB">
              <w:rPr>
                <w:rStyle w:val="41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в прыжке в тройках. Нападающий удар при встречных передачах</w:t>
            </w:r>
          </w:p>
          <w:p w:rsidR="00761CCF" w:rsidRPr="004D28EB" w:rsidRDefault="00761CCF" w:rsidP="008E3C41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Верхняя прямая подача, прием мяча, отраженного сеткой. Учебная игра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5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1F0FCA">
            <w:pPr>
              <w:pStyle w:val="6"/>
              <w:ind w:left="40"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8E3C41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в прыжке в тройках. Нападающий удар при встречных передачах</w:t>
            </w:r>
          </w:p>
          <w:p w:rsidR="00761CCF" w:rsidRPr="004D28EB" w:rsidRDefault="00761CCF" w:rsidP="008E3C41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Верхняя прямая подача, прием мяча, отраженного сеткой. Учебная игра</w:t>
            </w:r>
          </w:p>
        </w:tc>
        <w:tc>
          <w:tcPr>
            <w:tcW w:w="2379" w:type="dxa"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1F0FCA">
            <w:pPr>
              <w:pStyle w:val="6"/>
              <w:ind w:left="40"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в прыжке в тройках. Нападающий удар при встречных передачах</w:t>
            </w:r>
          </w:p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Верхняя прямая подача, прием мяча, отраженного сеткой. Учебная игра</w:t>
            </w:r>
          </w:p>
        </w:tc>
        <w:tc>
          <w:tcPr>
            <w:tcW w:w="2379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C30A3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5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65D03">
            <w:pPr>
              <w:pStyle w:val="6"/>
              <w:ind w:left="40"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в прыжке в тройках. Нападающий удар при встречных передачах</w:t>
            </w:r>
          </w:p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Верхняя прямая подача, прием мяча, отраженного сеткой. Учебная игра</w:t>
            </w:r>
          </w:p>
        </w:tc>
        <w:tc>
          <w:tcPr>
            <w:tcW w:w="2379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C30A3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Изучение</w:t>
            </w:r>
          </w:p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нового</w:t>
            </w:r>
          </w:p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мате</w:t>
            </w:r>
            <w:r w:rsidRPr="004D28EB">
              <w:rPr>
                <w:rStyle w:val="41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стоя спиной к цели. Нападающий удар при встречных передачах</w:t>
            </w:r>
          </w:p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lastRenderedPageBreak/>
              <w:t>Верхняя прямая подача, прием мяча, отраженного сеткой. Прием мяча снизу в группе.  Учебная игра</w:t>
            </w:r>
          </w:p>
        </w:tc>
        <w:tc>
          <w:tcPr>
            <w:tcW w:w="2379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lastRenderedPageBreak/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C30A3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D06C4B" w:rsidTr="00814A94">
        <w:trPr>
          <w:trHeight w:val="2216"/>
        </w:trPr>
        <w:tc>
          <w:tcPr>
            <w:tcW w:w="694" w:type="dxa"/>
            <w:vMerge/>
          </w:tcPr>
          <w:p w:rsidR="00D06C4B" w:rsidRPr="004D28EB" w:rsidRDefault="00D06C4B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06C4B" w:rsidRPr="004D28EB" w:rsidRDefault="00D06C4B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06C4B" w:rsidRPr="004D28EB" w:rsidRDefault="00D06C4B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D06C4B" w:rsidRPr="004D28EB" w:rsidRDefault="00D06C4B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06C4B" w:rsidRPr="004D28EB" w:rsidRDefault="00D06C4B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D06C4B" w:rsidRPr="004D28EB" w:rsidRDefault="00D06C4B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D06C4B" w:rsidRPr="004D28EB" w:rsidRDefault="00D06C4B" w:rsidP="00D06C4B">
            <w:pPr>
              <w:pStyle w:val="6"/>
              <w:ind w:left="40" w:firstLine="0"/>
              <w:rPr>
                <w:rStyle w:val="41"/>
                <w:sz w:val="24"/>
                <w:szCs w:val="24"/>
              </w:rPr>
            </w:pPr>
            <w:proofErr w:type="spellStart"/>
            <w:r w:rsidRPr="004D28EB">
              <w:rPr>
                <w:rStyle w:val="41"/>
                <w:sz w:val="24"/>
                <w:szCs w:val="24"/>
              </w:rPr>
              <w:t>Совершенс</w:t>
            </w:r>
            <w:proofErr w:type="spellEnd"/>
          </w:p>
          <w:p w:rsidR="00D06C4B" w:rsidRPr="004D28EB" w:rsidRDefault="00D06C4B" w:rsidP="00D06C4B">
            <w:pPr>
              <w:pStyle w:val="6"/>
              <w:ind w:left="40" w:firstLine="0"/>
              <w:rPr>
                <w:rStyle w:val="41"/>
                <w:sz w:val="24"/>
                <w:szCs w:val="24"/>
              </w:rPr>
            </w:pPr>
            <w:proofErr w:type="spellStart"/>
            <w:r w:rsidRPr="004D28EB">
              <w:rPr>
                <w:rStyle w:val="41"/>
                <w:sz w:val="24"/>
                <w:szCs w:val="24"/>
              </w:rPr>
              <w:t>твование</w:t>
            </w:r>
            <w:proofErr w:type="spellEnd"/>
          </w:p>
        </w:tc>
        <w:tc>
          <w:tcPr>
            <w:tcW w:w="4673" w:type="dxa"/>
          </w:tcPr>
          <w:p w:rsidR="00D06C4B" w:rsidRPr="004D28EB" w:rsidRDefault="00D06C4B" w:rsidP="008C30A3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стоя спиной к цели. Нападающий удар при встречных передачах</w:t>
            </w:r>
          </w:p>
          <w:p w:rsidR="00D06C4B" w:rsidRPr="004D28EB" w:rsidRDefault="00D06C4B" w:rsidP="008C30A3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Верхняя прямая подача, прием мяча, отраженного сеткой. Прием мяча снизу в группе.  Учебная игра</w:t>
            </w:r>
          </w:p>
        </w:tc>
        <w:tc>
          <w:tcPr>
            <w:tcW w:w="2379" w:type="dxa"/>
          </w:tcPr>
          <w:p w:rsidR="00D06C4B" w:rsidRPr="004D28EB" w:rsidRDefault="00D06C4B" w:rsidP="008C30A3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D06C4B" w:rsidRPr="004D28EB" w:rsidRDefault="00D06C4B" w:rsidP="008C30A3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65D03">
            <w:pPr>
              <w:pStyle w:val="6"/>
              <w:ind w:left="40"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стоя спиной к цели. Нападающий удар при встречных передачах</w:t>
            </w:r>
          </w:p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Верхняя прямая подача, прием мяча, отраженного сеткой. Прием мяча снизу в группе.  Учебная игра</w:t>
            </w:r>
          </w:p>
        </w:tc>
        <w:tc>
          <w:tcPr>
            <w:tcW w:w="2379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C30A3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54" w:lineRule="exact"/>
              <w:ind w:left="4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D06C4B" w:rsidRDefault="00D06C4B" w:rsidP="00761CCF">
            <w:pPr>
              <w:pStyle w:val="6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</w:p>
          <w:p w:rsidR="00761CCF" w:rsidRPr="004D28EB" w:rsidRDefault="00761CCF" w:rsidP="00761CCF">
            <w:pPr>
              <w:pStyle w:val="6"/>
              <w:spacing w:line="210" w:lineRule="exac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8E3C41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65D03">
            <w:pPr>
              <w:pStyle w:val="6"/>
              <w:ind w:left="40" w:firstLine="0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Передача мяча сверху двумя руками стоя спиной к цели. Нападающий удар при встречных передачах</w:t>
            </w:r>
          </w:p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Верхняя прямая подача, прием мяча, отраженного сеткой. Прием мяча снизу в группе.  Учебная игра</w:t>
            </w:r>
          </w:p>
        </w:tc>
        <w:tc>
          <w:tcPr>
            <w:tcW w:w="2379" w:type="dxa"/>
          </w:tcPr>
          <w:p w:rsidR="00761CCF" w:rsidRPr="004D28EB" w:rsidRDefault="00761CCF" w:rsidP="008C30A3">
            <w:pPr>
              <w:pStyle w:val="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8C30A3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795"/>
        </w:trPr>
        <w:tc>
          <w:tcPr>
            <w:tcW w:w="694" w:type="dxa"/>
            <w:vMerge w:val="restart"/>
          </w:tcPr>
          <w:p w:rsidR="00761CCF" w:rsidRDefault="00761CCF" w:rsidP="001F0FCA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22"/>
                <w:sz w:val="24"/>
                <w:szCs w:val="24"/>
              </w:rPr>
            </w:pPr>
          </w:p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1419" w:type="dxa"/>
            <w:vMerge w:val="restart"/>
          </w:tcPr>
          <w:p w:rsidR="00761CCF" w:rsidRDefault="00761CCF" w:rsidP="001F0FCA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  <w:rPr>
                <w:rStyle w:val="22"/>
                <w:sz w:val="24"/>
                <w:szCs w:val="24"/>
              </w:rPr>
            </w:pPr>
          </w:p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ОФП</w:t>
            </w:r>
          </w:p>
        </w:tc>
        <w:tc>
          <w:tcPr>
            <w:tcW w:w="1289" w:type="dxa"/>
            <w:gridSpan w:val="2"/>
            <w:vMerge w:val="restart"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Разви</w:t>
            </w:r>
            <w:r w:rsidRPr="004D28EB">
              <w:rPr>
                <w:rStyle w:val="22"/>
                <w:sz w:val="24"/>
                <w:szCs w:val="24"/>
              </w:rPr>
              <w:softHyphen/>
              <w:t>тие</w:t>
            </w:r>
          </w:p>
          <w:p w:rsidR="00761CCF" w:rsidRPr="004D28EB" w:rsidRDefault="00761CCF" w:rsidP="00965D03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двига</w:t>
            </w:r>
            <w:r w:rsidRPr="004D28EB">
              <w:rPr>
                <w:rStyle w:val="22"/>
                <w:sz w:val="24"/>
                <w:szCs w:val="24"/>
              </w:rPr>
              <w:softHyphen/>
              <w:t>тель</w:t>
            </w:r>
            <w:r w:rsidRPr="004D28EB">
              <w:rPr>
                <w:rStyle w:val="22"/>
                <w:sz w:val="24"/>
                <w:szCs w:val="24"/>
              </w:rPr>
              <w:softHyphen/>
              <w:t>ных</w:t>
            </w:r>
          </w:p>
          <w:p w:rsidR="00761CCF" w:rsidRPr="004D28EB" w:rsidRDefault="00761CCF" w:rsidP="001F0FCA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качеств</w:t>
            </w:r>
          </w:p>
        </w:tc>
        <w:tc>
          <w:tcPr>
            <w:tcW w:w="849" w:type="dxa"/>
            <w:vMerge w:val="restart"/>
          </w:tcPr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6910E7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2668" w:rsidRDefault="00F02668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02668" w:rsidRDefault="00F02668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F02668" w:rsidRDefault="00F02668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F02668" w:rsidRPr="004D28EB" w:rsidRDefault="00F02668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042852">
            <w:pPr>
              <w:pStyle w:val="6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65D03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Изуче</w:t>
            </w:r>
            <w:r w:rsidRPr="004D28EB">
              <w:rPr>
                <w:rStyle w:val="22"/>
                <w:sz w:val="24"/>
                <w:szCs w:val="24"/>
              </w:rPr>
              <w:softHyphen/>
              <w:t>ние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 xml:space="preserve">нового 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мате</w:t>
            </w:r>
            <w:r w:rsidRPr="004D28EB">
              <w:rPr>
                <w:rStyle w:val="22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1F0FCA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22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22"/>
                <w:sz w:val="24"/>
                <w:szCs w:val="24"/>
              </w:rPr>
              <w:t>, прыжки, ОРУ без предметов. ОРУ с на</w:t>
            </w:r>
            <w:r w:rsidRPr="004D28EB">
              <w:rPr>
                <w:rStyle w:val="22"/>
                <w:sz w:val="24"/>
                <w:szCs w:val="24"/>
              </w:rPr>
              <w:softHyphen/>
              <w:t>бивными мячами</w:t>
            </w:r>
          </w:p>
        </w:tc>
        <w:tc>
          <w:tcPr>
            <w:tcW w:w="2379" w:type="dxa"/>
          </w:tcPr>
          <w:p w:rsidR="00761CCF" w:rsidRPr="004D28EB" w:rsidRDefault="00761CCF" w:rsidP="001F0FCA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упражне</w:t>
            </w:r>
            <w:r w:rsidRPr="004D28EB">
              <w:rPr>
                <w:rStyle w:val="22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0"/>
        </w:trPr>
        <w:tc>
          <w:tcPr>
            <w:tcW w:w="694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F02668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61CCF" w:rsidRPr="004D28EB" w:rsidRDefault="00D06C4B" w:rsidP="00D06C4B">
            <w:pPr>
              <w:pStyle w:val="6"/>
              <w:spacing w:line="210" w:lineRule="exact"/>
              <w:ind w:firstLine="0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14.01</w:t>
            </w:r>
          </w:p>
        </w:tc>
        <w:tc>
          <w:tcPr>
            <w:tcW w:w="710" w:type="dxa"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65D03">
            <w:pPr>
              <w:pStyle w:val="6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22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22"/>
                <w:sz w:val="24"/>
                <w:szCs w:val="24"/>
              </w:rPr>
              <w:t>, прыжки, ОРУ без предметов. ОРУ с на</w:t>
            </w:r>
            <w:r w:rsidRPr="004D28EB">
              <w:rPr>
                <w:rStyle w:val="22"/>
                <w:sz w:val="24"/>
                <w:szCs w:val="24"/>
              </w:rPr>
              <w:softHyphen/>
              <w:t>бивными мячами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упражне</w:t>
            </w:r>
            <w:r w:rsidRPr="004D28EB">
              <w:rPr>
                <w:rStyle w:val="22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Pr="004D28EB" w:rsidRDefault="00D06C4B" w:rsidP="00D06C4B">
            <w:pPr>
              <w:pStyle w:val="6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19.01</w:t>
            </w:r>
          </w:p>
        </w:tc>
        <w:tc>
          <w:tcPr>
            <w:tcW w:w="710" w:type="dxa"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22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22"/>
                <w:sz w:val="24"/>
                <w:szCs w:val="24"/>
              </w:rPr>
              <w:t>, прыжки, ОРУ без предметов. ОРУ с на</w:t>
            </w:r>
            <w:r w:rsidRPr="004D28EB">
              <w:rPr>
                <w:rStyle w:val="22"/>
                <w:sz w:val="24"/>
                <w:szCs w:val="24"/>
              </w:rPr>
              <w:softHyphen/>
              <w:t>бивными мячами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упражне</w:t>
            </w:r>
            <w:r w:rsidRPr="004D28EB">
              <w:rPr>
                <w:rStyle w:val="22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50"/>
        </w:trPr>
        <w:tc>
          <w:tcPr>
            <w:tcW w:w="694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1CCF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21.01</w:t>
            </w:r>
          </w:p>
          <w:p w:rsidR="00D06C4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:rsidR="00D06C4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:rsidR="00D06C4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lastRenderedPageBreak/>
              <w:t>26.01</w:t>
            </w:r>
          </w:p>
          <w:p w:rsidR="00D06C4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:rsidR="00D06C4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:rsidR="00D06C4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:rsidR="00D06C4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:rsidR="00D06C4B" w:rsidRPr="004D28E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096835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Изуче</w:t>
            </w:r>
            <w:r w:rsidRPr="004D28EB">
              <w:rPr>
                <w:rStyle w:val="22"/>
                <w:sz w:val="24"/>
                <w:szCs w:val="24"/>
              </w:rPr>
              <w:softHyphen/>
              <w:t>ние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нового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мате</w:t>
            </w:r>
            <w:r w:rsidRPr="004D28EB">
              <w:rPr>
                <w:rStyle w:val="22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22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22"/>
                <w:sz w:val="24"/>
                <w:szCs w:val="24"/>
              </w:rPr>
              <w:t>, прыжки, ОРУ без предметов. ОРУ со скакалками.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упражне</w:t>
            </w:r>
            <w:r w:rsidRPr="004D28EB">
              <w:rPr>
                <w:rStyle w:val="22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65"/>
        </w:trPr>
        <w:tc>
          <w:tcPr>
            <w:tcW w:w="694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096835">
            <w:pPr>
              <w:pStyle w:val="6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4D28EB">
              <w:rPr>
                <w:rStyle w:val="22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22"/>
                <w:sz w:val="24"/>
                <w:szCs w:val="24"/>
              </w:rPr>
              <w:t>, прыжки, ОРУ без предметов. ОРУ со скакалками.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упражне</w:t>
            </w:r>
            <w:r w:rsidRPr="004D28EB">
              <w:rPr>
                <w:rStyle w:val="22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8"/>
        </w:trPr>
        <w:tc>
          <w:tcPr>
            <w:tcW w:w="694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6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8C30A3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61CCF" w:rsidRPr="004D28EB" w:rsidRDefault="00761CCF" w:rsidP="001F0FCA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proofErr w:type="spellStart"/>
            <w:r w:rsidRPr="004D28EB">
              <w:rPr>
                <w:rStyle w:val="22"/>
                <w:sz w:val="24"/>
                <w:szCs w:val="24"/>
              </w:rPr>
              <w:t>Многоскоки</w:t>
            </w:r>
            <w:proofErr w:type="spellEnd"/>
            <w:r w:rsidRPr="004D28EB">
              <w:rPr>
                <w:rStyle w:val="22"/>
                <w:sz w:val="24"/>
                <w:szCs w:val="24"/>
              </w:rPr>
              <w:t>, прыжки, ОРУ без предметов. ОРУ со скакалками.</w:t>
            </w:r>
          </w:p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упражне</w:t>
            </w:r>
            <w:r w:rsidRPr="004D28EB">
              <w:rPr>
                <w:rStyle w:val="22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c>
          <w:tcPr>
            <w:tcW w:w="694" w:type="dxa"/>
            <w:vMerge w:val="restart"/>
          </w:tcPr>
          <w:p w:rsidR="00761CCF" w:rsidRPr="004D28EB" w:rsidRDefault="00761CCF" w:rsidP="00096835">
            <w:pPr>
              <w:pStyle w:val="6"/>
              <w:shd w:val="clear" w:color="auto" w:fill="auto"/>
              <w:spacing w:line="21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7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096835">
            <w:pPr>
              <w:pStyle w:val="6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Тактиче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ская под</w:t>
            </w:r>
            <w:r w:rsidRPr="004D28EB">
              <w:rPr>
                <w:rStyle w:val="3"/>
                <w:sz w:val="24"/>
                <w:szCs w:val="24"/>
              </w:rPr>
              <w:softHyphen/>
              <w:t>готовка</w:t>
            </w:r>
          </w:p>
        </w:tc>
        <w:tc>
          <w:tcPr>
            <w:tcW w:w="1289" w:type="dxa"/>
            <w:gridSpan w:val="2"/>
            <w:vMerge w:val="restart"/>
          </w:tcPr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выпол</w:t>
            </w:r>
            <w:r w:rsidRPr="004D28EB">
              <w:rPr>
                <w:rStyle w:val="3"/>
                <w:sz w:val="24"/>
                <w:szCs w:val="24"/>
              </w:rPr>
              <w:softHyphen/>
              <w:t>нять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такти</w:t>
            </w:r>
            <w:r w:rsidRPr="004D28EB">
              <w:rPr>
                <w:rStyle w:val="3"/>
                <w:sz w:val="24"/>
                <w:szCs w:val="24"/>
              </w:rPr>
              <w:softHyphen/>
              <w:t>ческие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</w:t>
            </w:r>
            <w:r w:rsidRPr="004D28EB">
              <w:rPr>
                <w:rStyle w:val="3"/>
                <w:sz w:val="24"/>
                <w:szCs w:val="24"/>
              </w:rPr>
              <w:softHyphen/>
              <w:t>вия</w:t>
            </w:r>
          </w:p>
        </w:tc>
        <w:tc>
          <w:tcPr>
            <w:tcW w:w="849" w:type="dxa"/>
            <w:vMerge w:val="restart"/>
          </w:tcPr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6910E7">
            <w:pPr>
              <w:pStyle w:val="6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Pr="004D28EB" w:rsidRDefault="00D06C4B" w:rsidP="00D06C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Изуче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ние 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но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вого </w:t>
            </w:r>
          </w:p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мате</w:t>
            </w:r>
            <w:r w:rsidRPr="004D28EB">
              <w:rPr>
                <w:rStyle w:val="3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096835">
            <w:pPr>
              <w:pStyle w:val="6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дении. Тактика свободного нападения. Игра в нападение через зону 3. Выбор места для выполнения нижней по</w:t>
            </w:r>
            <w:r w:rsidRPr="004D28EB">
              <w:rPr>
                <w:rStyle w:val="3"/>
                <w:sz w:val="24"/>
                <w:szCs w:val="24"/>
              </w:rPr>
              <w:softHyphen/>
              <w:t>дачи; выбор места для вто</w:t>
            </w:r>
            <w:r w:rsidRPr="004D28EB">
              <w:rPr>
                <w:rStyle w:val="3"/>
                <w:sz w:val="24"/>
                <w:szCs w:val="24"/>
              </w:rPr>
              <w:softHyphen/>
              <w:t>рой передачи и в зоне 3</w:t>
            </w:r>
          </w:p>
        </w:tc>
        <w:tc>
          <w:tcPr>
            <w:tcW w:w="2379" w:type="dxa"/>
          </w:tcPr>
          <w:p w:rsidR="00761CCF" w:rsidRPr="004D28EB" w:rsidRDefault="00761CCF" w:rsidP="00096835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096835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065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Pr="004D28E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дении. Тактика свободного нападения. Игра в нападение через зону 3. Выбор места для выполнения нижней по</w:t>
            </w:r>
            <w:r w:rsidRPr="004D28EB">
              <w:rPr>
                <w:rStyle w:val="3"/>
                <w:sz w:val="24"/>
                <w:szCs w:val="24"/>
              </w:rPr>
              <w:softHyphen/>
              <w:t>дачи; выбор места для вто</w:t>
            </w:r>
            <w:r w:rsidRPr="004D28EB">
              <w:rPr>
                <w:rStyle w:val="3"/>
                <w:sz w:val="24"/>
                <w:szCs w:val="24"/>
              </w:rPr>
              <w:softHyphen/>
              <w:t>рой передачи и в зоне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5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Pr="004D28E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дении. Тактика свободного нападения. Игра в нападение через зону 3. Выбор места для выполнения нижней по</w:t>
            </w:r>
            <w:r w:rsidRPr="004D28EB">
              <w:rPr>
                <w:rStyle w:val="3"/>
                <w:sz w:val="24"/>
                <w:szCs w:val="24"/>
              </w:rPr>
              <w:softHyphen/>
              <w:t>дачи; выбор места для вто</w:t>
            </w:r>
            <w:r w:rsidRPr="004D28EB">
              <w:rPr>
                <w:rStyle w:val="3"/>
                <w:sz w:val="24"/>
                <w:szCs w:val="24"/>
              </w:rPr>
              <w:softHyphen/>
              <w:t>рой передачи и в зоне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5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D06C4B" w:rsidRPr="004D28E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дении. Тактика свободного нападения. Игра в нападение через зону 3. Выбор места для выполнения нижней по</w:t>
            </w:r>
            <w:r w:rsidRPr="004D28EB">
              <w:rPr>
                <w:rStyle w:val="3"/>
                <w:sz w:val="24"/>
                <w:szCs w:val="24"/>
              </w:rPr>
              <w:softHyphen/>
              <w:t>дачи; выбор места для вто</w:t>
            </w:r>
            <w:r w:rsidRPr="004D28EB">
              <w:rPr>
                <w:rStyle w:val="3"/>
                <w:sz w:val="24"/>
                <w:szCs w:val="24"/>
              </w:rPr>
              <w:softHyphen/>
              <w:t>рой передачи и в зоне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035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C4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CCF" w:rsidRPr="004D28E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дении. Тактика свободного нападения. Игра в нападение через зону 3. Выбор места для выполнения нижней по</w:t>
            </w:r>
            <w:r w:rsidRPr="004D28EB">
              <w:rPr>
                <w:rStyle w:val="3"/>
                <w:sz w:val="24"/>
                <w:szCs w:val="24"/>
              </w:rPr>
              <w:softHyphen/>
              <w:t>дачи; выбор места для вто</w:t>
            </w:r>
            <w:r w:rsidRPr="004D28EB">
              <w:rPr>
                <w:rStyle w:val="3"/>
                <w:sz w:val="24"/>
                <w:szCs w:val="24"/>
              </w:rPr>
              <w:softHyphen/>
              <w:t>рой передачи и в зоне 3</w:t>
            </w:r>
          </w:p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0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1CCF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D06C4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Pr="004D28E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18.02 </w:t>
            </w:r>
          </w:p>
        </w:tc>
        <w:tc>
          <w:tcPr>
            <w:tcW w:w="710" w:type="dxa"/>
            <w:vMerge w:val="restart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AD0274">
            <w:pPr>
              <w:pStyle w:val="6"/>
              <w:shd w:val="clear" w:color="auto" w:fill="auto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Изуче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ние </w:t>
            </w:r>
          </w:p>
          <w:p w:rsidR="00761CCF" w:rsidRPr="004D28EB" w:rsidRDefault="00761CCF" w:rsidP="00AD0274">
            <w:pPr>
              <w:pStyle w:val="6"/>
              <w:shd w:val="clear" w:color="auto" w:fill="auto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но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вого </w:t>
            </w:r>
          </w:p>
          <w:p w:rsidR="00761CCF" w:rsidRPr="004D28EB" w:rsidRDefault="00761CCF" w:rsidP="00AD02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Style w:val="3"/>
                <w:rFonts w:eastAsiaTheme="minorHAnsi"/>
                <w:sz w:val="24"/>
                <w:szCs w:val="24"/>
              </w:rPr>
              <w:t>мате</w:t>
            </w:r>
            <w:r w:rsidRPr="004D28EB">
              <w:rPr>
                <w:rStyle w:val="3"/>
                <w:rFonts w:eastAsiaTheme="minorHAnsi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AD0274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дении. Взаимодействие игроков передней линии: игрока зоны 4 с игроком зоны 3, игрока зоны 2 с игроком 3 (при первой передаче)  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дении. Взаимодействие игроков передней линии: игрока зоны 4 с игроком зоны 3, игрока зоны 2 с игроком 3 (при первой передаче)  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D0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Pr="00D06C4B" w:rsidRDefault="00D06C4B" w:rsidP="00D06C4B"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дении. Взаимодействие игроков передней линии: игрока зоны 4 с игроком зоны 3, игрока зоны 2 с игроком 3 (при первой передаче)  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50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D06C4B" w:rsidRPr="004D28EB" w:rsidRDefault="00D06C4B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дении. Взаимодействие игроков передней линии: игрока зоны 4 с игроком зоны 3, игрока зоны 2 с игроком 3 (при первой передаче)  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4B" w:rsidRPr="004D28EB" w:rsidRDefault="005F31F1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дении. Взаимодействие игроков передней линии: игрока зоны 4 с игроком зоны 3, игрока зоны 2 с игроком 3 (при первой передаче)  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8"/>
        </w:trPr>
        <w:tc>
          <w:tcPr>
            <w:tcW w:w="694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F1" w:rsidRPr="004D28EB" w:rsidRDefault="005F31F1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0" w:type="dxa"/>
          </w:tcPr>
          <w:p w:rsidR="00761CCF" w:rsidRPr="004D28EB" w:rsidRDefault="00761CCF" w:rsidP="000968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8E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4" w:lineRule="exact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3"/>
                <w:sz w:val="24"/>
                <w:szCs w:val="24"/>
              </w:rPr>
              <w:softHyphen/>
              <w:t xml:space="preserve">дении. Взаимодействие игроков передней линии: игрока зоны 4 с игроком зоны 3, игрока зоны 2 с игроком 3 (при первой передаче)  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действо</w:t>
            </w:r>
            <w:r w:rsidRPr="004D28EB">
              <w:rPr>
                <w:rStyle w:val="3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810"/>
        </w:trPr>
        <w:tc>
          <w:tcPr>
            <w:tcW w:w="694" w:type="dxa"/>
            <w:vMerge w:val="restart"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AD0274">
            <w:pPr>
              <w:pStyle w:val="6"/>
              <w:shd w:val="clear" w:color="auto" w:fill="auto"/>
              <w:spacing w:after="120"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Соревно</w:t>
            </w:r>
            <w:r w:rsidRPr="004D28EB">
              <w:rPr>
                <w:rStyle w:val="22"/>
                <w:sz w:val="24"/>
                <w:szCs w:val="24"/>
              </w:rPr>
              <w:softHyphen/>
              <w:t>вания</w:t>
            </w:r>
          </w:p>
        </w:tc>
        <w:tc>
          <w:tcPr>
            <w:tcW w:w="1289" w:type="dxa"/>
            <w:gridSpan w:val="2"/>
            <w:vMerge w:val="restart"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Матче</w:t>
            </w:r>
            <w:r w:rsidRPr="004D28EB">
              <w:rPr>
                <w:rStyle w:val="22"/>
                <w:sz w:val="24"/>
                <w:szCs w:val="24"/>
              </w:rPr>
              <w:softHyphen/>
              <w:t>вые</w:t>
            </w:r>
          </w:p>
          <w:p w:rsidR="00761CCF" w:rsidRPr="004D28EB" w:rsidRDefault="00761CCF" w:rsidP="00AD0274">
            <w:pPr>
              <w:pStyle w:val="6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встречи</w:t>
            </w:r>
          </w:p>
        </w:tc>
        <w:tc>
          <w:tcPr>
            <w:tcW w:w="849" w:type="dxa"/>
            <w:vMerge w:val="restart"/>
          </w:tcPr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Pr="004D28EB" w:rsidRDefault="00761CCF" w:rsidP="006910E7">
            <w:pPr>
              <w:pStyle w:val="6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AD0274">
            <w:pPr>
              <w:pStyle w:val="6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</w:p>
          <w:p w:rsidR="005F31F1" w:rsidRPr="004D28EB" w:rsidRDefault="005F31F1" w:rsidP="005F31F1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10" w:type="dxa"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Игра</w:t>
            </w:r>
          </w:p>
        </w:tc>
        <w:tc>
          <w:tcPr>
            <w:tcW w:w="4673" w:type="dxa"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98" w:lineRule="exact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Выполнять технико-такти</w:t>
            </w:r>
            <w:r w:rsidRPr="004D28EB">
              <w:rPr>
                <w:rStyle w:val="22"/>
                <w:sz w:val="24"/>
                <w:szCs w:val="24"/>
              </w:rPr>
              <w:softHyphen/>
              <w:t xml:space="preserve">ческие действия </w:t>
            </w:r>
          </w:p>
          <w:p w:rsidR="00761CCF" w:rsidRPr="004D28EB" w:rsidRDefault="00761CCF" w:rsidP="00AD0274">
            <w:pPr>
              <w:pStyle w:val="6"/>
              <w:shd w:val="clear" w:color="auto" w:fill="auto"/>
              <w:spacing w:line="298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в игре</w:t>
            </w:r>
          </w:p>
        </w:tc>
        <w:tc>
          <w:tcPr>
            <w:tcW w:w="2379" w:type="dxa"/>
          </w:tcPr>
          <w:p w:rsidR="00761CCF" w:rsidRPr="004D28EB" w:rsidRDefault="00761CCF" w:rsidP="00AD0274">
            <w:pPr>
              <w:pStyle w:val="6"/>
              <w:spacing w:line="298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технико</w:t>
            </w:r>
            <w:r w:rsidRPr="004D28EB">
              <w:rPr>
                <w:rStyle w:val="22"/>
                <w:sz w:val="24"/>
                <w:szCs w:val="24"/>
              </w:rPr>
              <w:softHyphen/>
              <w:t>-тактические действия в игре</w:t>
            </w:r>
          </w:p>
        </w:tc>
        <w:tc>
          <w:tcPr>
            <w:tcW w:w="1276" w:type="dxa"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894"/>
        </w:trPr>
        <w:tc>
          <w:tcPr>
            <w:tcW w:w="694" w:type="dxa"/>
            <w:vMerge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AD0274">
            <w:pPr>
              <w:pStyle w:val="6"/>
              <w:shd w:val="clear" w:color="auto" w:fill="auto"/>
              <w:spacing w:after="120" w:line="210" w:lineRule="exact"/>
              <w:ind w:left="40" w:firstLine="0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98" w:lineRule="exact"/>
              <w:ind w:firstLine="0"/>
              <w:rPr>
                <w:rStyle w:val="22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98" w:lineRule="exact"/>
              <w:ind w:firstLine="0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AD0274">
            <w:pPr>
              <w:pStyle w:val="6"/>
              <w:spacing w:line="210" w:lineRule="exact"/>
              <w:ind w:left="26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5F31F1" w:rsidRDefault="005F31F1" w:rsidP="005F31F1">
            <w:pPr>
              <w:pStyle w:val="6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Pr="004D28EB" w:rsidRDefault="005F31F1" w:rsidP="005F31F1">
            <w:pPr>
              <w:pStyle w:val="6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AD0274">
            <w:pPr>
              <w:pStyle w:val="6"/>
              <w:shd w:val="clear" w:color="auto" w:fill="auto"/>
              <w:spacing w:line="210" w:lineRule="exact"/>
              <w:ind w:left="2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Игра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98" w:lineRule="exact"/>
              <w:ind w:left="40" w:firstLine="0"/>
              <w:jc w:val="left"/>
              <w:rPr>
                <w:rStyle w:val="22"/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Выполнять технико-такти</w:t>
            </w:r>
            <w:r w:rsidRPr="004D28EB">
              <w:rPr>
                <w:rStyle w:val="22"/>
                <w:sz w:val="24"/>
                <w:szCs w:val="24"/>
              </w:rPr>
              <w:softHyphen/>
              <w:t xml:space="preserve">ческие действия </w:t>
            </w:r>
          </w:p>
          <w:p w:rsidR="00761CCF" w:rsidRPr="004D28EB" w:rsidRDefault="00761CCF" w:rsidP="0039671F">
            <w:pPr>
              <w:pStyle w:val="6"/>
              <w:shd w:val="clear" w:color="auto" w:fill="auto"/>
              <w:spacing w:line="298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в игре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pacing w:line="298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Уметь выпол</w:t>
            </w:r>
            <w:r w:rsidRPr="004D28EB">
              <w:rPr>
                <w:rStyle w:val="22"/>
                <w:sz w:val="24"/>
                <w:szCs w:val="24"/>
              </w:rPr>
              <w:softHyphen/>
              <w:t>нять технико</w:t>
            </w:r>
            <w:r w:rsidRPr="004D28EB">
              <w:rPr>
                <w:rStyle w:val="22"/>
                <w:sz w:val="24"/>
                <w:szCs w:val="24"/>
              </w:rPr>
              <w:softHyphen/>
              <w:t>-тактические действия в игре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22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470"/>
        </w:trPr>
        <w:tc>
          <w:tcPr>
            <w:tcW w:w="694" w:type="dxa"/>
            <w:vMerge w:val="restart"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9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Техниче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ская под</w:t>
            </w:r>
            <w:r w:rsidRPr="004D28EB">
              <w:rPr>
                <w:rStyle w:val="3"/>
                <w:sz w:val="24"/>
                <w:szCs w:val="24"/>
              </w:rPr>
              <w:softHyphen/>
              <w:t>готовка</w:t>
            </w:r>
          </w:p>
        </w:tc>
        <w:tc>
          <w:tcPr>
            <w:tcW w:w="1289" w:type="dxa"/>
            <w:gridSpan w:val="2"/>
            <w:vMerge w:val="restart"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Техни</w:t>
            </w:r>
            <w:r w:rsidRPr="004D28EB">
              <w:rPr>
                <w:rStyle w:val="3"/>
                <w:sz w:val="24"/>
                <w:szCs w:val="24"/>
              </w:rPr>
              <w:softHyphen/>
              <w:t>ка при</w:t>
            </w:r>
            <w:r w:rsidRPr="004D28EB">
              <w:rPr>
                <w:rStyle w:val="3"/>
                <w:sz w:val="24"/>
                <w:szCs w:val="24"/>
              </w:rPr>
              <w:softHyphen/>
              <w:t>ема и передач мяча.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даю</w:t>
            </w:r>
            <w:r w:rsidRPr="004D28EB">
              <w:rPr>
                <w:rStyle w:val="3"/>
                <w:sz w:val="24"/>
                <w:szCs w:val="24"/>
              </w:rPr>
              <w:softHyphen/>
            </w:r>
            <w:r w:rsidRPr="004D28EB">
              <w:rPr>
                <w:rStyle w:val="3"/>
                <w:sz w:val="24"/>
                <w:szCs w:val="24"/>
              </w:rPr>
              <w:lastRenderedPageBreak/>
              <w:t>щий удар</w:t>
            </w:r>
          </w:p>
        </w:tc>
        <w:tc>
          <w:tcPr>
            <w:tcW w:w="849" w:type="dxa"/>
            <w:vMerge w:val="restart"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5F31F1">
            <w:pPr>
              <w:pStyle w:val="6"/>
              <w:shd w:val="clear" w:color="auto" w:fill="auto"/>
              <w:spacing w:line="150" w:lineRule="exact"/>
              <w:jc w:val="left"/>
              <w:rPr>
                <w:sz w:val="24"/>
                <w:szCs w:val="24"/>
              </w:rPr>
            </w:pPr>
          </w:p>
          <w:p w:rsidR="00761CCF" w:rsidRDefault="00761CCF" w:rsidP="00647FB9">
            <w:pPr>
              <w:pStyle w:val="6"/>
              <w:shd w:val="clear" w:color="auto" w:fill="auto"/>
              <w:spacing w:line="150" w:lineRule="exact"/>
              <w:ind w:left="280" w:firstLine="0"/>
              <w:jc w:val="left"/>
              <w:rPr>
                <w:sz w:val="24"/>
                <w:szCs w:val="24"/>
              </w:rPr>
            </w:pPr>
          </w:p>
          <w:p w:rsidR="00761CCF" w:rsidRPr="00186F11" w:rsidRDefault="00761CCF" w:rsidP="00647FB9">
            <w:pPr>
              <w:pStyle w:val="6"/>
              <w:shd w:val="clear" w:color="auto" w:fill="auto"/>
              <w:spacing w:line="150" w:lineRule="exact"/>
              <w:ind w:left="280" w:firstLine="0"/>
              <w:jc w:val="left"/>
              <w:rPr>
                <w:sz w:val="24"/>
                <w:szCs w:val="24"/>
              </w:rPr>
            </w:pPr>
          </w:p>
          <w:p w:rsidR="00761CCF" w:rsidRPr="005F31F1" w:rsidRDefault="005F31F1" w:rsidP="0039671F">
            <w:pPr>
              <w:pStyle w:val="6"/>
              <w:shd w:val="clear" w:color="auto" w:fill="auto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  <w:r w:rsidRPr="005F31F1">
              <w:rPr>
                <w:sz w:val="24"/>
                <w:szCs w:val="24"/>
              </w:rPr>
              <w:t>16.03</w:t>
            </w:r>
          </w:p>
        </w:tc>
        <w:tc>
          <w:tcPr>
            <w:tcW w:w="710" w:type="dxa"/>
          </w:tcPr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Default="00761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CCF" w:rsidRPr="00186F11" w:rsidRDefault="00761CCF" w:rsidP="0039671F">
            <w:pPr>
              <w:pStyle w:val="6"/>
              <w:shd w:val="clear" w:color="auto" w:fill="auto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647FB9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Изуче</w:t>
            </w:r>
            <w:r w:rsidRPr="004D28EB">
              <w:rPr>
                <w:rStyle w:val="3"/>
                <w:sz w:val="24"/>
                <w:szCs w:val="24"/>
              </w:rPr>
              <w:softHyphen/>
              <w:t>ние но</w:t>
            </w:r>
            <w:r w:rsidRPr="004D28EB">
              <w:rPr>
                <w:rStyle w:val="3"/>
                <w:sz w:val="24"/>
                <w:szCs w:val="24"/>
              </w:rPr>
              <w:softHyphen/>
              <w:t>вого мате</w:t>
            </w:r>
            <w:r w:rsidRPr="004D28EB">
              <w:rPr>
                <w:rStyle w:val="3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042852" w:rsidRDefault="00761CCF" w:rsidP="00042852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28EB">
              <w:rPr>
                <w:rStyle w:val="3"/>
                <w:sz w:val="24"/>
                <w:szCs w:val="24"/>
              </w:rPr>
              <w:t>Стойки и перемещение иг</w:t>
            </w:r>
            <w:r w:rsidRPr="004D28EB">
              <w:rPr>
                <w:rStyle w:val="3"/>
                <w:sz w:val="24"/>
                <w:szCs w:val="24"/>
              </w:rPr>
              <w:softHyphen/>
              <w:t>рока. Передачи мяча после перемещения из зоны в зону. Передачи над собой.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дающий удар при встречных передачах. Подача нижняя боковая. Прием мяча, отра</w:t>
            </w:r>
            <w:r w:rsidRPr="004D28EB">
              <w:rPr>
                <w:rStyle w:val="3"/>
                <w:sz w:val="24"/>
                <w:szCs w:val="24"/>
              </w:rPr>
              <w:softHyphen/>
              <w:t>женного сеткой. Учебная игра</w:t>
            </w:r>
          </w:p>
        </w:tc>
        <w:tc>
          <w:tcPr>
            <w:tcW w:w="2379" w:type="dxa"/>
          </w:tcPr>
          <w:p w:rsidR="00761CCF" w:rsidRPr="004D28EB" w:rsidRDefault="00761CCF" w:rsidP="00647FB9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выпол</w:t>
            </w:r>
            <w:r w:rsidRPr="004D28EB">
              <w:rPr>
                <w:rStyle w:val="3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210"/>
        </w:trPr>
        <w:tc>
          <w:tcPr>
            <w:tcW w:w="694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74" w:lineRule="exact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P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710" w:type="dxa"/>
          </w:tcPr>
          <w:p w:rsidR="00761CCF" w:rsidRPr="004D28EB" w:rsidRDefault="00761CCF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647FB9">
            <w:pPr>
              <w:pStyle w:val="6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Стойки и перемещение иг</w:t>
            </w:r>
            <w:r w:rsidRPr="004D28EB">
              <w:rPr>
                <w:rStyle w:val="3"/>
                <w:sz w:val="24"/>
                <w:szCs w:val="24"/>
              </w:rPr>
              <w:softHyphen/>
              <w:t>рока. Передачи мяча после перемещения из зоны в зону. Передачи над собой.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дающий удар при встречных передачах. Подача нижняя боковая. Прием мяча, отра</w:t>
            </w:r>
            <w:r w:rsidRPr="004D28EB">
              <w:rPr>
                <w:rStyle w:val="3"/>
                <w:sz w:val="24"/>
                <w:szCs w:val="24"/>
              </w:rPr>
              <w:softHyphen/>
              <w:t>женного сеткой. Учебная игра</w:t>
            </w:r>
          </w:p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выпол</w:t>
            </w:r>
            <w:r w:rsidRPr="004D28EB">
              <w:rPr>
                <w:rStyle w:val="3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5"/>
        </w:trPr>
        <w:tc>
          <w:tcPr>
            <w:tcW w:w="694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74" w:lineRule="exact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Default="005F31F1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Pr="004D28EB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10" w:type="dxa"/>
          </w:tcPr>
          <w:p w:rsidR="00761CCF" w:rsidRPr="004D28EB" w:rsidRDefault="00761CCF" w:rsidP="00647FB9">
            <w:pPr>
              <w:pStyle w:val="6"/>
              <w:shd w:val="clear" w:color="auto" w:fill="auto"/>
              <w:spacing w:line="15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Стойки и перемещение иг</w:t>
            </w:r>
            <w:r w:rsidRPr="004D28EB">
              <w:rPr>
                <w:rStyle w:val="3"/>
                <w:sz w:val="24"/>
                <w:szCs w:val="24"/>
              </w:rPr>
              <w:softHyphen/>
              <w:t>рока. Передачи мяча после перемещения из зоны в зону. Передачи над собой. Напа</w:t>
            </w:r>
            <w:r w:rsidRPr="004D28EB">
              <w:rPr>
                <w:rStyle w:val="3"/>
                <w:sz w:val="24"/>
                <w:szCs w:val="24"/>
              </w:rPr>
              <w:softHyphen/>
              <w:t>дающий удар при встречных передачах. Подача нижняя боковая. Прием мяча, отра</w:t>
            </w:r>
            <w:r w:rsidRPr="004D28EB">
              <w:rPr>
                <w:rStyle w:val="3"/>
                <w:sz w:val="24"/>
                <w:szCs w:val="24"/>
              </w:rPr>
              <w:softHyphen/>
              <w:t>женного сеткой. Учебная игра</w:t>
            </w:r>
          </w:p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выпол</w:t>
            </w:r>
            <w:r w:rsidRPr="004D28EB">
              <w:rPr>
                <w:rStyle w:val="3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8"/>
        </w:trPr>
        <w:tc>
          <w:tcPr>
            <w:tcW w:w="694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74" w:lineRule="exact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Default="005F31F1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Default="005F31F1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Pr="004D28EB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647FB9">
            <w:pPr>
              <w:pStyle w:val="6"/>
              <w:shd w:val="clear" w:color="auto" w:fill="auto"/>
              <w:spacing w:line="15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647FB9">
            <w:pPr>
              <w:pStyle w:val="6"/>
              <w:ind w:left="4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Изуче</w:t>
            </w:r>
            <w:r w:rsidRPr="004D28EB">
              <w:rPr>
                <w:rStyle w:val="3"/>
                <w:sz w:val="24"/>
                <w:szCs w:val="24"/>
              </w:rPr>
              <w:softHyphen/>
              <w:t>ние но</w:t>
            </w:r>
            <w:r w:rsidRPr="004D28EB">
              <w:rPr>
                <w:rStyle w:val="3"/>
                <w:sz w:val="24"/>
                <w:szCs w:val="24"/>
              </w:rPr>
              <w:softHyphen/>
              <w:t>вого мате</w:t>
            </w:r>
            <w:r w:rsidRPr="004D28EB">
              <w:rPr>
                <w:rStyle w:val="3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Стойки и перемещение иг</w:t>
            </w:r>
            <w:r w:rsidRPr="004D28EB">
              <w:rPr>
                <w:rStyle w:val="3"/>
                <w:sz w:val="24"/>
                <w:szCs w:val="24"/>
              </w:rPr>
              <w:softHyphen/>
              <w:t>рока. Передачи мяча после перемещения из зоны в зону. Передачи над собой.  Подача нижняя боковая. Прием мяча, отра</w:t>
            </w:r>
            <w:r w:rsidRPr="004D28EB">
              <w:rPr>
                <w:rStyle w:val="3"/>
                <w:sz w:val="24"/>
                <w:szCs w:val="24"/>
              </w:rPr>
              <w:softHyphen/>
              <w:t>женного сеткой. Учебная игра</w:t>
            </w:r>
          </w:p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выпол</w:t>
            </w:r>
            <w:r w:rsidRPr="004D28EB">
              <w:rPr>
                <w:rStyle w:val="3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8"/>
        </w:trPr>
        <w:tc>
          <w:tcPr>
            <w:tcW w:w="694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74" w:lineRule="exact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5F31F1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61CCF" w:rsidRPr="004D28EB" w:rsidRDefault="005F31F1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710" w:type="dxa"/>
          </w:tcPr>
          <w:p w:rsidR="00761CCF" w:rsidRPr="004D28EB" w:rsidRDefault="00761CCF" w:rsidP="00647FB9">
            <w:pPr>
              <w:pStyle w:val="6"/>
              <w:shd w:val="clear" w:color="auto" w:fill="auto"/>
              <w:spacing w:line="15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5F31F1">
            <w:pPr>
              <w:pStyle w:val="6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Стойки и перемещение иг</w:t>
            </w:r>
            <w:r w:rsidRPr="004D28EB">
              <w:rPr>
                <w:rStyle w:val="3"/>
                <w:sz w:val="24"/>
                <w:szCs w:val="24"/>
              </w:rPr>
              <w:softHyphen/>
              <w:t>рока. Передачи мяча после перемещения из зоны в зону. Передачи над собой.  Подача нижняя боковая. Прием мяча, отра</w:t>
            </w:r>
            <w:r w:rsidRPr="004D28EB">
              <w:rPr>
                <w:rStyle w:val="3"/>
                <w:sz w:val="24"/>
                <w:szCs w:val="24"/>
              </w:rPr>
              <w:softHyphen/>
              <w:t>женного сеткой. Учебная игра</w:t>
            </w:r>
          </w:p>
          <w:p w:rsidR="00761CCF" w:rsidRPr="004D28EB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выпол</w:t>
            </w:r>
            <w:r w:rsidRPr="004D28EB">
              <w:rPr>
                <w:rStyle w:val="3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345"/>
        </w:trPr>
        <w:tc>
          <w:tcPr>
            <w:tcW w:w="694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10" w:lineRule="exact"/>
              <w:ind w:left="24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spacing w:line="274" w:lineRule="exact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647FB9">
            <w:pPr>
              <w:pStyle w:val="6"/>
              <w:shd w:val="clear" w:color="auto" w:fill="auto"/>
              <w:ind w:left="6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Default="005F31F1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Default="005F31F1" w:rsidP="00647FB9">
            <w:pPr>
              <w:pStyle w:val="6"/>
              <w:spacing w:line="150" w:lineRule="exact"/>
              <w:ind w:left="280"/>
              <w:jc w:val="left"/>
              <w:rPr>
                <w:sz w:val="24"/>
                <w:szCs w:val="24"/>
              </w:rPr>
            </w:pPr>
          </w:p>
          <w:p w:rsidR="005F31F1" w:rsidRPr="004D28EB" w:rsidRDefault="00FA284B" w:rsidP="005F31F1">
            <w:pPr>
              <w:pStyle w:val="6"/>
              <w:spacing w:line="15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10" w:type="dxa"/>
          </w:tcPr>
          <w:p w:rsidR="00761CCF" w:rsidRPr="004D28EB" w:rsidRDefault="00761CCF" w:rsidP="00647FB9">
            <w:pPr>
              <w:pStyle w:val="6"/>
              <w:shd w:val="clear" w:color="auto" w:fill="auto"/>
              <w:spacing w:line="15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5F31F1">
            <w:pPr>
              <w:pStyle w:val="6"/>
              <w:ind w:left="40" w:firstLine="0"/>
              <w:jc w:val="left"/>
              <w:rPr>
                <w:rStyle w:val="3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39671F" w:rsidRDefault="00761CCF" w:rsidP="0039671F">
            <w:pPr>
              <w:pStyle w:val="6"/>
              <w:shd w:val="clear" w:color="auto" w:fill="auto"/>
              <w:spacing w:line="269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28EB">
              <w:rPr>
                <w:rStyle w:val="3"/>
                <w:sz w:val="24"/>
                <w:szCs w:val="24"/>
              </w:rPr>
              <w:t>Стойки и перемещение иг</w:t>
            </w:r>
            <w:r w:rsidRPr="004D28EB">
              <w:rPr>
                <w:rStyle w:val="3"/>
                <w:sz w:val="24"/>
                <w:szCs w:val="24"/>
              </w:rPr>
              <w:softHyphen/>
              <w:t>рока. Передачи мяча после перемещения из зоны в зону. Передачи над собой.  Подача нижняя боковая. Прием мяча, отра</w:t>
            </w:r>
            <w:r w:rsidRPr="004D28EB">
              <w:rPr>
                <w:rStyle w:val="3"/>
                <w:sz w:val="24"/>
                <w:szCs w:val="24"/>
              </w:rPr>
              <w:softHyphen/>
              <w:t>женного сеткой. Учебная игра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Уметь выпол</w:t>
            </w:r>
            <w:r w:rsidRPr="004D28EB">
              <w:rPr>
                <w:rStyle w:val="3"/>
                <w:sz w:val="24"/>
                <w:szCs w:val="24"/>
              </w:rPr>
              <w:softHyphen/>
              <w:t>нять техниче</w:t>
            </w:r>
            <w:r w:rsidRPr="004D28EB">
              <w:rPr>
                <w:rStyle w:val="3"/>
                <w:sz w:val="24"/>
                <w:szCs w:val="24"/>
              </w:rPr>
              <w:softHyphen/>
              <w:t>ские элементы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3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050"/>
        </w:trPr>
        <w:tc>
          <w:tcPr>
            <w:tcW w:w="694" w:type="dxa"/>
            <w:vMerge w:val="restart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Тактиче</w:t>
            </w:r>
            <w:r w:rsidRPr="004D28EB">
              <w:rPr>
                <w:rStyle w:val="41"/>
                <w:sz w:val="24"/>
                <w:szCs w:val="24"/>
              </w:rPr>
              <w:softHyphen/>
              <w:t>ская под</w:t>
            </w:r>
            <w:r w:rsidRPr="004D28EB">
              <w:rPr>
                <w:rStyle w:val="41"/>
                <w:sz w:val="24"/>
                <w:szCs w:val="24"/>
              </w:rPr>
              <w:softHyphen/>
              <w:t>готовка</w:t>
            </w:r>
          </w:p>
        </w:tc>
        <w:tc>
          <w:tcPr>
            <w:tcW w:w="1289" w:type="dxa"/>
            <w:gridSpan w:val="2"/>
            <w:vMerge w:val="restart"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</w:t>
            </w:r>
          </w:p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выпол</w:t>
            </w:r>
            <w:r w:rsidRPr="004D28EB">
              <w:rPr>
                <w:rStyle w:val="41"/>
                <w:sz w:val="24"/>
                <w:szCs w:val="24"/>
              </w:rPr>
              <w:softHyphen/>
              <w:t>нять</w:t>
            </w:r>
          </w:p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такти</w:t>
            </w:r>
            <w:r w:rsidRPr="004D28EB">
              <w:rPr>
                <w:rStyle w:val="41"/>
                <w:sz w:val="24"/>
                <w:szCs w:val="24"/>
              </w:rPr>
              <w:softHyphen/>
              <w:t>ческие</w:t>
            </w:r>
          </w:p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</w:t>
            </w:r>
          </w:p>
        </w:tc>
        <w:tc>
          <w:tcPr>
            <w:tcW w:w="849" w:type="dxa"/>
            <w:vMerge w:val="restart"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</w:p>
          <w:p w:rsidR="00FA284B" w:rsidRPr="004D28EB" w:rsidRDefault="00FA284B" w:rsidP="00FA28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710" w:type="dxa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Изуче</w:t>
            </w:r>
            <w:r w:rsidRPr="004D28EB">
              <w:rPr>
                <w:rStyle w:val="41"/>
                <w:sz w:val="24"/>
                <w:szCs w:val="24"/>
              </w:rPr>
              <w:softHyphen/>
              <w:t>ние</w:t>
            </w:r>
          </w:p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нового</w:t>
            </w:r>
          </w:p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мате</w:t>
            </w:r>
            <w:r w:rsidRPr="004D28EB">
              <w:rPr>
                <w:rStyle w:val="41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973B01">
            <w:pPr>
              <w:pStyle w:val="6"/>
              <w:spacing w:line="269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6 с игроком зоны 3</w:t>
            </w:r>
          </w:p>
        </w:tc>
        <w:tc>
          <w:tcPr>
            <w:tcW w:w="2379" w:type="dxa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95"/>
        </w:trPr>
        <w:tc>
          <w:tcPr>
            <w:tcW w:w="694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1CCF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13.04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15.04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Pr="004D28E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5F31F1">
            <w:pPr>
              <w:pStyle w:val="6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9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6 с игроком зоны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80"/>
        </w:trPr>
        <w:tc>
          <w:tcPr>
            <w:tcW w:w="694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FA284B">
            <w:pPr>
              <w:pStyle w:val="6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9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6 с игроком зоны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0"/>
        </w:trPr>
        <w:tc>
          <w:tcPr>
            <w:tcW w:w="694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20.04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761CCF" w:rsidRPr="004D28EB" w:rsidRDefault="00761CCF" w:rsidP="00FA284B">
            <w:pPr>
              <w:pStyle w:val="6"/>
              <w:spacing w:line="210" w:lineRule="exact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Изуче</w:t>
            </w:r>
            <w:r w:rsidRPr="004D28EB">
              <w:rPr>
                <w:rStyle w:val="41"/>
                <w:sz w:val="24"/>
                <w:szCs w:val="24"/>
              </w:rPr>
              <w:softHyphen/>
              <w:t>ние</w:t>
            </w:r>
          </w:p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нового</w:t>
            </w:r>
          </w:p>
          <w:p w:rsidR="00761CCF" w:rsidRPr="004D28EB" w:rsidRDefault="00761CCF" w:rsidP="00973B01">
            <w:pPr>
              <w:pStyle w:val="6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мате</w:t>
            </w:r>
            <w:r w:rsidRPr="004D28EB">
              <w:rPr>
                <w:rStyle w:val="41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9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5 с игроком зоны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28"/>
        </w:trPr>
        <w:tc>
          <w:tcPr>
            <w:tcW w:w="694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22.04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761CCF" w:rsidRPr="004D28EB" w:rsidRDefault="00761CCF" w:rsidP="00FA284B">
            <w:pPr>
              <w:pStyle w:val="6"/>
              <w:spacing w:line="210" w:lineRule="exact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FA284B">
            <w:pPr>
              <w:pStyle w:val="6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9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5 с игроком зоны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FA284B" w:rsidTr="00814A94">
        <w:trPr>
          <w:trHeight w:val="1095"/>
        </w:trPr>
        <w:tc>
          <w:tcPr>
            <w:tcW w:w="694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27.04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Pr="004D28EB" w:rsidRDefault="00FA284B" w:rsidP="00FA284B">
            <w:pPr>
              <w:pStyle w:val="6"/>
              <w:spacing w:line="210" w:lineRule="exact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A284B" w:rsidRPr="004D28EB" w:rsidRDefault="00FA284B" w:rsidP="0039671F">
            <w:pPr>
              <w:pStyle w:val="6"/>
              <w:ind w:left="4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  <w:vMerge w:val="restart"/>
          </w:tcPr>
          <w:p w:rsidR="00FA284B" w:rsidRPr="004D28EB" w:rsidRDefault="00FA284B" w:rsidP="0039671F">
            <w:pPr>
              <w:pStyle w:val="6"/>
              <w:spacing w:line="269" w:lineRule="exact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5 с игроком зоны 3</w:t>
            </w:r>
          </w:p>
        </w:tc>
        <w:tc>
          <w:tcPr>
            <w:tcW w:w="2379" w:type="dxa"/>
            <w:vMerge w:val="restart"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  <w:vMerge w:val="restart"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FA284B" w:rsidTr="00814A94">
        <w:trPr>
          <w:trHeight w:val="210"/>
        </w:trPr>
        <w:tc>
          <w:tcPr>
            <w:tcW w:w="694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A284B" w:rsidRPr="004D28EB" w:rsidRDefault="00FA284B" w:rsidP="0039671F">
            <w:pPr>
              <w:pStyle w:val="6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FA284B" w:rsidRPr="004D28EB" w:rsidRDefault="00FA284B" w:rsidP="0039671F">
            <w:pPr>
              <w:pStyle w:val="6"/>
              <w:spacing w:line="269" w:lineRule="exact"/>
              <w:ind w:left="4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29.04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761CCF" w:rsidRPr="004D28EB" w:rsidRDefault="00761CCF" w:rsidP="00FA284B">
            <w:pPr>
              <w:pStyle w:val="6"/>
              <w:spacing w:line="210" w:lineRule="exact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Изуче</w:t>
            </w:r>
            <w:r w:rsidRPr="004D28EB">
              <w:rPr>
                <w:rStyle w:val="41"/>
                <w:sz w:val="24"/>
                <w:szCs w:val="24"/>
              </w:rPr>
              <w:softHyphen/>
              <w:t>ние</w:t>
            </w:r>
          </w:p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нового</w:t>
            </w:r>
          </w:p>
          <w:p w:rsidR="00761CCF" w:rsidRPr="004D28EB" w:rsidRDefault="00761CCF" w:rsidP="00973B01">
            <w:pPr>
              <w:pStyle w:val="6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мате</w:t>
            </w:r>
            <w:r w:rsidRPr="004D28EB">
              <w:rPr>
                <w:rStyle w:val="41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973B01">
            <w:pPr>
              <w:pStyle w:val="6"/>
              <w:spacing w:line="269" w:lineRule="exact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1 с игроком зоны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FA284B" w:rsidTr="00814A94">
        <w:trPr>
          <w:trHeight w:val="1095"/>
        </w:trPr>
        <w:tc>
          <w:tcPr>
            <w:tcW w:w="694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04.05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Pr="004D28EB" w:rsidRDefault="00FA284B" w:rsidP="00FA284B">
            <w:pPr>
              <w:pStyle w:val="6"/>
              <w:spacing w:line="210" w:lineRule="exact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A284B" w:rsidRPr="004D28EB" w:rsidRDefault="00FA284B" w:rsidP="00973B01">
            <w:pPr>
              <w:pStyle w:val="6"/>
              <w:ind w:left="4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  <w:vMerge w:val="restart"/>
          </w:tcPr>
          <w:p w:rsidR="00FA284B" w:rsidRPr="004D28EB" w:rsidRDefault="00FA284B" w:rsidP="0039671F">
            <w:pPr>
              <w:pStyle w:val="6"/>
              <w:spacing w:line="269" w:lineRule="exact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1 с игроком зоны 3</w:t>
            </w:r>
          </w:p>
        </w:tc>
        <w:tc>
          <w:tcPr>
            <w:tcW w:w="2379" w:type="dxa"/>
            <w:vMerge w:val="restart"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  <w:vMerge w:val="restart"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FA284B" w:rsidTr="00814A94">
        <w:trPr>
          <w:trHeight w:val="210"/>
        </w:trPr>
        <w:tc>
          <w:tcPr>
            <w:tcW w:w="694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A284B" w:rsidRPr="004D28EB" w:rsidRDefault="00FA284B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FA284B" w:rsidRPr="004D28EB" w:rsidRDefault="00FA284B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A284B" w:rsidRPr="004D28EB" w:rsidRDefault="00FA284B" w:rsidP="00973B01">
            <w:pPr>
              <w:pStyle w:val="6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FA284B" w:rsidRPr="004D28EB" w:rsidRDefault="00FA284B" w:rsidP="0039671F">
            <w:pPr>
              <w:pStyle w:val="6"/>
              <w:spacing w:line="269" w:lineRule="exact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284B" w:rsidRPr="004D28EB" w:rsidRDefault="00FA284B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rStyle w:val="41"/>
                <w:sz w:val="24"/>
                <w:szCs w:val="24"/>
              </w:rPr>
            </w:pPr>
          </w:p>
        </w:tc>
      </w:tr>
      <w:tr w:rsidR="00761CCF" w:rsidTr="00814A94">
        <w:trPr>
          <w:trHeight w:val="113"/>
        </w:trPr>
        <w:tc>
          <w:tcPr>
            <w:tcW w:w="694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8B6" w:rsidRDefault="002408B6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lastRenderedPageBreak/>
              <w:t>06.05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761CCF" w:rsidRPr="004D28EB" w:rsidRDefault="00761CCF" w:rsidP="002408B6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ind w:left="4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</w:t>
            </w:r>
            <w:r w:rsidRPr="004D28EB">
              <w:rPr>
                <w:sz w:val="24"/>
                <w:szCs w:val="24"/>
              </w:rPr>
              <w:lastRenderedPageBreak/>
              <w:t>шенствование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pacing w:line="269" w:lineRule="exact"/>
              <w:ind w:left="40" w:firstLine="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lastRenderedPageBreak/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 xml:space="preserve">дении. Тактика </w:t>
            </w:r>
            <w:r w:rsidRPr="004D28EB">
              <w:rPr>
                <w:rStyle w:val="41"/>
                <w:sz w:val="24"/>
                <w:szCs w:val="24"/>
              </w:rPr>
              <w:lastRenderedPageBreak/>
              <w:t>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1 с игроком зоны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lastRenderedPageBreak/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 xml:space="preserve">вать в </w:t>
            </w:r>
            <w:r w:rsidRPr="004D28EB">
              <w:rPr>
                <w:rStyle w:val="41"/>
                <w:sz w:val="24"/>
                <w:szCs w:val="24"/>
              </w:rPr>
              <w:lastRenderedPageBreak/>
              <w:t>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lastRenderedPageBreak/>
              <w:t>Текущий</w:t>
            </w:r>
          </w:p>
        </w:tc>
      </w:tr>
      <w:tr w:rsidR="00761CCF" w:rsidTr="00814A94">
        <w:trPr>
          <w:trHeight w:val="128"/>
        </w:trPr>
        <w:tc>
          <w:tcPr>
            <w:tcW w:w="694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firstLine="0"/>
              <w:rPr>
                <w:rStyle w:val="4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973B01">
            <w:pPr>
              <w:pStyle w:val="6"/>
              <w:shd w:val="clear" w:color="auto" w:fill="auto"/>
              <w:ind w:left="4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8B6" w:rsidRDefault="002408B6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 xml:space="preserve">11.05 </w:t>
            </w: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FA284B" w:rsidRDefault="00FA284B" w:rsidP="00FA284B">
            <w:pPr>
              <w:pStyle w:val="6"/>
              <w:spacing w:line="210" w:lineRule="exact"/>
              <w:ind w:firstLine="0"/>
              <w:jc w:val="left"/>
              <w:rPr>
                <w:rStyle w:val="41"/>
                <w:sz w:val="24"/>
                <w:szCs w:val="24"/>
              </w:rPr>
            </w:pPr>
          </w:p>
          <w:p w:rsidR="00761CCF" w:rsidRPr="004D28EB" w:rsidRDefault="00761CCF" w:rsidP="00FA284B">
            <w:pPr>
              <w:pStyle w:val="6"/>
              <w:spacing w:line="210" w:lineRule="exact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973B01">
            <w:pPr>
              <w:pStyle w:val="6"/>
              <w:shd w:val="clear" w:color="auto" w:fill="auto"/>
              <w:spacing w:line="210" w:lineRule="exact"/>
              <w:ind w:left="280" w:firstLine="0"/>
              <w:jc w:val="left"/>
              <w:rPr>
                <w:rStyle w:val="41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ind w:left="40"/>
              <w:jc w:val="left"/>
              <w:rPr>
                <w:rStyle w:val="41"/>
                <w:sz w:val="24"/>
                <w:szCs w:val="24"/>
              </w:rPr>
            </w:pPr>
            <w:r w:rsidRPr="004D28E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4673" w:type="dxa"/>
          </w:tcPr>
          <w:p w:rsidR="00761CCF" w:rsidRPr="002408B6" w:rsidRDefault="00761CCF" w:rsidP="002408B6">
            <w:pPr>
              <w:pStyle w:val="6"/>
              <w:spacing w:line="269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4D28EB">
              <w:rPr>
                <w:rStyle w:val="41"/>
                <w:sz w:val="24"/>
                <w:szCs w:val="24"/>
              </w:rPr>
              <w:t>Действия в защите и напа</w:t>
            </w:r>
            <w:r w:rsidRPr="004D28EB">
              <w:rPr>
                <w:rStyle w:val="41"/>
                <w:sz w:val="24"/>
                <w:szCs w:val="24"/>
              </w:rPr>
              <w:softHyphen/>
              <w:t>дении. Тактика свободного нападения. Игра в нападение через зону 3. Взаимодейст</w:t>
            </w:r>
            <w:r w:rsidRPr="004D28EB">
              <w:rPr>
                <w:rStyle w:val="41"/>
                <w:sz w:val="24"/>
                <w:szCs w:val="24"/>
              </w:rPr>
              <w:softHyphen/>
              <w:t>вия игроков зон 1 с игроком зоны 3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74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Уметь действо</w:t>
            </w:r>
            <w:r w:rsidRPr="004D28EB">
              <w:rPr>
                <w:rStyle w:val="41"/>
                <w:sz w:val="24"/>
                <w:szCs w:val="24"/>
              </w:rPr>
              <w:softHyphen/>
              <w:t>вать в защите и нападении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4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765"/>
        </w:trPr>
        <w:tc>
          <w:tcPr>
            <w:tcW w:w="694" w:type="dxa"/>
            <w:vMerge w:val="restart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11</w:t>
            </w:r>
          </w:p>
        </w:tc>
        <w:tc>
          <w:tcPr>
            <w:tcW w:w="1419" w:type="dxa"/>
            <w:vMerge w:val="restart"/>
          </w:tcPr>
          <w:p w:rsidR="00761CCF" w:rsidRPr="004D28EB" w:rsidRDefault="00761CCF" w:rsidP="004D330A">
            <w:pPr>
              <w:pStyle w:val="6"/>
              <w:shd w:val="clear" w:color="auto" w:fill="auto"/>
              <w:spacing w:after="120"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Соревно</w:t>
            </w:r>
            <w:r w:rsidRPr="004D28EB">
              <w:rPr>
                <w:rStyle w:val="51"/>
                <w:sz w:val="24"/>
                <w:szCs w:val="24"/>
              </w:rPr>
              <w:softHyphen/>
              <w:t>вания</w:t>
            </w:r>
          </w:p>
        </w:tc>
        <w:tc>
          <w:tcPr>
            <w:tcW w:w="1289" w:type="dxa"/>
            <w:gridSpan w:val="2"/>
            <w:vMerge w:val="restart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Матче</w:t>
            </w:r>
            <w:r w:rsidRPr="004D28EB">
              <w:rPr>
                <w:rStyle w:val="51"/>
                <w:sz w:val="24"/>
                <w:szCs w:val="24"/>
              </w:rPr>
              <w:softHyphen/>
              <w:t>вые</w:t>
            </w:r>
          </w:p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встречи</w:t>
            </w:r>
          </w:p>
        </w:tc>
        <w:tc>
          <w:tcPr>
            <w:tcW w:w="849" w:type="dxa"/>
            <w:vMerge w:val="restart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Default="00FA284B" w:rsidP="00FA284B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FA284B" w:rsidRDefault="00FA284B" w:rsidP="00FA284B">
            <w:pPr>
              <w:pStyle w:val="6"/>
              <w:ind w:firstLine="0"/>
              <w:rPr>
                <w:sz w:val="24"/>
                <w:szCs w:val="24"/>
              </w:rPr>
            </w:pPr>
          </w:p>
          <w:p w:rsidR="00FA284B" w:rsidRPr="004D28EB" w:rsidRDefault="00FA284B" w:rsidP="00FA284B">
            <w:pPr>
              <w:pStyle w:val="6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5D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Игра</w:t>
            </w:r>
          </w:p>
        </w:tc>
        <w:tc>
          <w:tcPr>
            <w:tcW w:w="4673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Выполнять технико-тактические действия в игре</w:t>
            </w:r>
          </w:p>
        </w:tc>
        <w:tc>
          <w:tcPr>
            <w:tcW w:w="2379" w:type="dxa"/>
          </w:tcPr>
          <w:p w:rsidR="00761CCF" w:rsidRPr="004D28EB" w:rsidRDefault="00761CCF" w:rsidP="004D330A">
            <w:pPr>
              <w:pStyle w:val="6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Уметь выпол</w:t>
            </w:r>
            <w:r w:rsidRPr="004D28EB">
              <w:rPr>
                <w:rStyle w:val="51"/>
                <w:sz w:val="24"/>
                <w:szCs w:val="24"/>
              </w:rPr>
              <w:softHyphen/>
              <w:t>нять технико</w:t>
            </w:r>
            <w:r w:rsidRPr="004D28EB">
              <w:rPr>
                <w:rStyle w:val="51"/>
                <w:sz w:val="24"/>
                <w:szCs w:val="24"/>
              </w:rPr>
              <w:softHyphen/>
              <w:t>-тактические действия в игре</w:t>
            </w:r>
          </w:p>
        </w:tc>
        <w:tc>
          <w:tcPr>
            <w:tcW w:w="1276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65"/>
        </w:trPr>
        <w:tc>
          <w:tcPr>
            <w:tcW w:w="694" w:type="dxa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5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after="120" w:line="210" w:lineRule="exact"/>
              <w:ind w:left="40" w:firstLine="0"/>
              <w:jc w:val="left"/>
              <w:rPr>
                <w:rStyle w:val="5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firstLine="0"/>
              <w:rPr>
                <w:rStyle w:val="5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firstLine="0"/>
              <w:rPr>
                <w:rStyle w:val="51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8B6" w:rsidRDefault="002408B6" w:rsidP="00FA284B">
            <w:pPr>
              <w:pStyle w:val="6"/>
              <w:ind w:firstLine="0"/>
              <w:rPr>
                <w:sz w:val="24"/>
                <w:szCs w:val="24"/>
              </w:rPr>
            </w:pPr>
          </w:p>
          <w:p w:rsidR="002408B6" w:rsidRDefault="002408B6" w:rsidP="00FA284B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761CCF" w:rsidRPr="004D28EB" w:rsidRDefault="00761CCF" w:rsidP="00FA284B"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61CCF" w:rsidRPr="004D28EB" w:rsidRDefault="00761CCF" w:rsidP="004D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Игра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83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Выполнять технико-тактические действия в игре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Уметь выпол</w:t>
            </w:r>
            <w:r w:rsidRPr="004D28EB">
              <w:rPr>
                <w:rStyle w:val="51"/>
                <w:sz w:val="24"/>
                <w:szCs w:val="24"/>
              </w:rPr>
              <w:softHyphen/>
              <w:t>нять технико</w:t>
            </w:r>
            <w:r w:rsidRPr="004D28EB">
              <w:rPr>
                <w:rStyle w:val="51"/>
                <w:sz w:val="24"/>
                <w:szCs w:val="24"/>
              </w:rPr>
              <w:softHyphen/>
              <w:t>-тактические действия в игре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Текущий</w:t>
            </w:r>
          </w:p>
        </w:tc>
      </w:tr>
      <w:tr w:rsidR="00761CCF" w:rsidTr="00814A94">
        <w:trPr>
          <w:trHeight w:val="150"/>
        </w:trPr>
        <w:tc>
          <w:tcPr>
            <w:tcW w:w="694" w:type="dxa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rStyle w:val="5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after="120" w:line="210" w:lineRule="exact"/>
              <w:ind w:left="40" w:firstLine="0"/>
              <w:jc w:val="left"/>
              <w:rPr>
                <w:rStyle w:val="51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firstLine="0"/>
              <w:rPr>
                <w:rStyle w:val="5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firstLine="0"/>
              <w:rPr>
                <w:rStyle w:val="51"/>
                <w:sz w:val="24"/>
                <w:szCs w:val="24"/>
              </w:rPr>
            </w:pPr>
          </w:p>
        </w:tc>
        <w:tc>
          <w:tcPr>
            <w:tcW w:w="851" w:type="dxa"/>
          </w:tcPr>
          <w:p w:rsidR="002408B6" w:rsidRDefault="002408B6" w:rsidP="002408B6">
            <w:pPr>
              <w:pStyle w:val="6"/>
              <w:ind w:firstLine="0"/>
              <w:rPr>
                <w:sz w:val="24"/>
                <w:szCs w:val="24"/>
              </w:rPr>
            </w:pPr>
          </w:p>
          <w:p w:rsidR="00761CCF" w:rsidRPr="004D28EB" w:rsidRDefault="002408B6" w:rsidP="002408B6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10" w:type="dxa"/>
          </w:tcPr>
          <w:p w:rsidR="00761CCF" w:rsidRPr="004D28EB" w:rsidRDefault="00761CCF" w:rsidP="004D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Игра</w:t>
            </w:r>
          </w:p>
        </w:tc>
        <w:tc>
          <w:tcPr>
            <w:tcW w:w="4673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83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Выполнять технико-тактические действия в игре</w:t>
            </w:r>
          </w:p>
        </w:tc>
        <w:tc>
          <w:tcPr>
            <w:tcW w:w="2379" w:type="dxa"/>
          </w:tcPr>
          <w:p w:rsidR="00761CCF" w:rsidRPr="004D28EB" w:rsidRDefault="00761CCF" w:rsidP="0039671F">
            <w:pPr>
              <w:pStyle w:val="6"/>
              <w:ind w:left="4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Уметь выпол</w:t>
            </w:r>
            <w:r w:rsidRPr="004D28EB">
              <w:rPr>
                <w:rStyle w:val="51"/>
                <w:sz w:val="24"/>
                <w:szCs w:val="24"/>
              </w:rPr>
              <w:softHyphen/>
              <w:t>нять технико</w:t>
            </w:r>
            <w:r w:rsidRPr="004D28EB">
              <w:rPr>
                <w:rStyle w:val="51"/>
                <w:sz w:val="24"/>
                <w:szCs w:val="24"/>
              </w:rPr>
              <w:softHyphen/>
              <w:t>-тактические действия в игре</w:t>
            </w:r>
          </w:p>
        </w:tc>
        <w:tc>
          <w:tcPr>
            <w:tcW w:w="1276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Текущий</w:t>
            </w:r>
          </w:p>
        </w:tc>
      </w:tr>
      <w:tr w:rsidR="00761CCF" w:rsidTr="00814A94">
        <w:tc>
          <w:tcPr>
            <w:tcW w:w="694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gridSpan w:val="2"/>
          </w:tcPr>
          <w:p w:rsidR="00761CCF" w:rsidRPr="004D28EB" w:rsidRDefault="00761CCF" w:rsidP="004D330A">
            <w:pPr>
              <w:pStyle w:val="6"/>
              <w:shd w:val="clear" w:color="auto" w:fill="auto"/>
              <w:spacing w:after="120" w:line="210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Пра</w:t>
            </w:r>
            <w:r w:rsidRPr="004D28EB">
              <w:rPr>
                <w:rStyle w:val="51"/>
                <w:sz w:val="24"/>
                <w:szCs w:val="24"/>
              </w:rPr>
              <w:softHyphen/>
              <w:t>вила</w:t>
            </w:r>
          </w:p>
        </w:tc>
        <w:tc>
          <w:tcPr>
            <w:tcW w:w="849" w:type="dxa"/>
          </w:tcPr>
          <w:p w:rsidR="00761CCF" w:rsidRPr="004D28EB" w:rsidRDefault="00761CCF" w:rsidP="006910E7">
            <w:pPr>
              <w:pStyle w:val="6"/>
              <w:shd w:val="clear" w:color="auto" w:fill="auto"/>
              <w:spacing w:after="120" w:line="21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CCF" w:rsidRPr="004D28EB" w:rsidRDefault="00FA284B" w:rsidP="00FA284B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10" w:type="dxa"/>
          </w:tcPr>
          <w:p w:rsidR="00761CCF" w:rsidRPr="004D28EB" w:rsidRDefault="00761CCF" w:rsidP="0039671F">
            <w:pPr>
              <w:pStyle w:val="6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61CCF" w:rsidRPr="004D28EB" w:rsidRDefault="00761CCF" w:rsidP="004D330A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Изуче</w:t>
            </w:r>
            <w:r w:rsidRPr="004D28EB">
              <w:rPr>
                <w:rStyle w:val="51"/>
                <w:sz w:val="24"/>
                <w:szCs w:val="24"/>
              </w:rPr>
              <w:softHyphen/>
              <w:t>ние</w:t>
            </w:r>
          </w:p>
          <w:p w:rsidR="00761CCF" w:rsidRPr="004D28EB" w:rsidRDefault="00761CCF" w:rsidP="004D330A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нового</w:t>
            </w:r>
          </w:p>
          <w:p w:rsidR="00761CCF" w:rsidRPr="004D28EB" w:rsidRDefault="00761CCF" w:rsidP="004D330A">
            <w:pPr>
              <w:pStyle w:val="6"/>
              <w:shd w:val="clear" w:color="auto" w:fill="auto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мате</w:t>
            </w:r>
            <w:r w:rsidRPr="004D28EB">
              <w:rPr>
                <w:rStyle w:val="51"/>
                <w:sz w:val="24"/>
                <w:szCs w:val="24"/>
              </w:rPr>
              <w:softHyphen/>
              <w:t>риала</w:t>
            </w:r>
          </w:p>
        </w:tc>
        <w:tc>
          <w:tcPr>
            <w:tcW w:w="4673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Основные ошибки. Теория судейства</w:t>
            </w:r>
          </w:p>
        </w:tc>
        <w:tc>
          <w:tcPr>
            <w:tcW w:w="2379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83" w:lineRule="exact"/>
              <w:ind w:left="40" w:firstLine="0"/>
              <w:jc w:val="left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1276" w:type="dxa"/>
          </w:tcPr>
          <w:p w:rsidR="00761CCF" w:rsidRPr="004D28EB" w:rsidRDefault="00761CCF" w:rsidP="004D330A">
            <w:pPr>
              <w:pStyle w:val="6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4D28EB">
              <w:rPr>
                <w:rStyle w:val="51"/>
                <w:sz w:val="24"/>
                <w:szCs w:val="24"/>
              </w:rPr>
              <w:t>Текущий</w:t>
            </w:r>
          </w:p>
        </w:tc>
      </w:tr>
    </w:tbl>
    <w:p w:rsidR="00D06C4B" w:rsidRDefault="00D06C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1CBA" w:rsidRDefault="00581C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2DB" w:rsidRDefault="000C62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2852" w:rsidRDefault="000428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2852" w:rsidRDefault="000428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2852" w:rsidRDefault="000428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2852" w:rsidRDefault="000428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2852" w:rsidRDefault="000428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42852" w:rsidRDefault="0004285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42852" w:rsidSect="00FD4D7C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89" w:rsidRDefault="00C92D89" w:rsidP="00293A07">
      <w:pPr>
        <w:spacing w:after="0" w:line="240" w:lineRule="auto"/>
      </w:pPr>
      <w:r>
        <w:separator/>
      </w:r>
    </w:p>
  </w:endnote>
  <w:endnote w:type="continuationSeparator" w:id="0">
    <w:p w:rsidR="00C92D89" w:rsidRDefault="00C92D89" w:rsidP="0029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290294"/>
      <w:docPartObj>
        <w:docPartGallery w:val="Page Numbers (Bottom of Page)"/>
        <w:docPartUnique/>
      </w:docPartObj>
    </w:sdtPr>
    <w:sdtContent>
      <w:p w:rsidR="00534E95" w:rsidRDefault="00D4795D">
        <w:pPr>
          <w:pStyle w:val="aa"/>
          <w:jc w:val="right"/>
        </w:pPr>
        <w:fldSimple w:instr=" PAGE   \* MERGEFORMAT ">
          <w:r w:rsidR="000A4191">
            <w:rPr>
              <w:noProof/>
            </w:rPr>
            <w:t>19</w:t>
          </w:r>
        </w:fldSimple>
      </w:p>
    </w:sdtContent>
  </w:sdt>
  <w:p w:rsidR="00534E95" w:rsidRDefault="00534E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89" w:rsidRDefault="00C92D89" w:rsidP="00293A07">
      <w:pPr>
        <w:spacing w:after="0" w:line="240" w:lineRule="auto"/>
      </w:pPr>
      <w:r>
        <w:separator/>
      </w:r>
    </w:p>
  </w:footnote>
  <w:footnote w:type="continuationSeparator" w:id="0">
    <w:p w:rsidR="00C92D89" w:rsidRDefault="00C92D89" w:rsidP="0029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5EC"/>
    <w:multiLevelType w:val="multilevel"/>
    <w:tmpl w:val="466AA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9B5D86"/>
    <w:multiLevelType w:val="multilevel"/>
    <w:tmpl w:val="59C09D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15525"/>
    <w:multiLevelType w:val="multilevel"/>
    <w:tmpl w:val="4B542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8561E"/>
    <w:rsid w:val="000057BA"/>
    <w:rsid w:val="00027D8E"/>
    <w:rsid w:val="00032A48"/>
    <w:rsid w:val="00042852"/>
    <w:rsid w:val="00047B3B"/>
    <w:rsid w:val="00096835"/>
    <w:rsid w:val="000A4191"/>
    <w:rsid w:val="000B5FFC"/>
    <w:rsid w:val="000C62DB"/>
    <w:rsid w:val="0012176A"/>
    <w:rsid w:val="00135AB1"/>
    <w:rsid w:val="00144134"/>
    <w:rsid w:val="00186F11"/>
    <w:rsid w:val="001F0FCA"/>
    <w:rsid w:val="00206DDB"/>
    <w:rsid w:val="002408B6"/>
    <w:rsid w:val="0026006D"/>
    <w:rsid w:val="002641B6"/>
    <w:rsid w:val="00293A07"/>
    <w:rsid w:val="00332B9C"/>
    <w:rsid w:val="003647F7"/>
    <w:rsid w:val="0039671F"/>
    <w:rsid w:val="003F2E87"/>
    <w:rsid w:val="00416E88"/>
    <w:rsid w:val="004C4B31"/>
    <w:rsid w:val="004D28EB"/>
    <w:rsid w:val="004D330A"/>
    <w:rsid w:val="004D7FB9"/>
    <w:rsid w:val="004E68D7"/>
    <w:rsid w:val="00534E95"/>
    <w:rsid w:val="00581CBA"/>
    <w:rsid w:val="005A6065"/>
    <w:rsid w:val="005D1FB5"/>
    <w:rsid w:val="005F31F1"/>
    <w:rsid w:val="00647FB9"/>
    <w:rsid w:val="0068561E"/>
    <w:rsid w:val="006910E7"/>
    <w:rsid w:val="00725690"/>
    <w:rsid w:val="007473F3"/>
    <w:rsid w:val="00761CCF"/>
    <w:rsid w:val="007F46ED"/>
    <w:rsid w:val="00814A94"/>
    <w:rsid w:val="00876246"/>
    <w:rsid w:val="008A5EA2"/>
    <w:rsid w:val="008C30A3"/>
    <w:rsid w:val="008E3C41"/>
    <w:rsid w:val="00965D03"/>
    <w:rsid w:val="009663EF"/>
    <w:rsid w:val="0097058C"/>
    <w:rsid w:val="00973B01"/>
    <w:rsid w:val="00973FBA"/>
    <w:rsid w:val="0097636F"/>
    <w:rsid w:val="0099347F"/>
    <w:rsid w:val="009A0415"/>
    <w:rsid w:val="009A0FDD"/>
    <w:rsid w:val="00A279CC"/>
    <w:rsid w:val="00AD0274"/>
    <w:rsid w:val="00AE6164"/>
    <w:rsid w:val="00B7244C"/>
    <w:rsid w:val="00B92815"/>
    <w:rsid w:val="00BD4240"/>
    <w:rsid w:val="00BF00BF"/>
    <w:rsid w:val="00C33AAB"/>
    <w:rsid w:val="00C33B1E"/>
    <w:rsid w:val="00C66824"/>
    <w:rsid w:val="00C92D89"/>
    <w:rsid w:val="00C94453"/>
    <w:rsid w:val="00D06C4B"/>
    <w:rsid w:val="00D4795D"/>
    <w:rsid w:val="00D707EB"/>
    <w:rsid w:val="00E52738"/>
    <w:rsid w:val="00F00165"/>
    <w:rsid w:val="00F02668"/>
    <w:rsid w:val="00FA284B"/>
    <w:rsid w:val="00FB711F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685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6"/>
    <w:rsid w:val="006856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68561E"/>
    <w:pPr>
      <w:widowControl w:val="0"/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rsid w:val="006856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856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68561E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8561E"/>
    <w:pPr>
      <w:ind w:left="720"/>
      <w:contextualSpacing/>
    </w:pPr>
  </w:style>
  <w:style w:type="character" w:customStyle="1" w:styleId="21">
    <w:name w:val="Основной текст (2) + Не полужирный"/>
    <w:basedOn w:val="2"/>
    <w:rsid w:val="00AE61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Основной текст + Интервал -1 pt"/>
    <w:basedOn w:val="a3"/>
    <w:rsid w:val="00AE6164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  <w:style w:type="table" w:styleId="a5">
    <w:name w:val="Table Grid"/>
    <w:basedOn w:val="a1"/>
    <w:uiPriority w:val="59"/>
    <w:rsid w:val="0012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176A"/>
    <w:pPr>
      <w:spacing w:after="0" w:line="240" w:lineRule="auto"/>
    </w:pPr>
  </w:style>
  <w:style w:type="character" w:customStyle="1" w:styleId="22pt">
    <w:name w:val="Основной текст (2) + Интервал 2 pt"/>
    <w:basedOn w:val="2"/>
    <w:rsid w:val="0012176A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12176A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;Курсив"/>
    <w:basedOn w:val="a3"/>
    <w:rsid w:val="0012176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1217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41B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641B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4">
    <w:name w:val="Основной текст (4)_"/>
    <w:basedOn w:val="a0"/>
    <w:link w:val="40"/>
    <w:rsid w:val="0014413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4134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1">
    <w:name w:val="Основной текст (7) + Не полужирный;Не курсив"/>
    <w:basedOn w:val="7"/>
    <w:rsid w:val="00B92815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B928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2"/>
    <w:basedOn w:val="a3"/>
    <w:rsid w:val="00C33B1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0057B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1">
    <w:name w:val="Основной текст4"/>
    <w:basedOn w:val="a3"/>
    <w:rsid w:val="0097058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5pt">
    <w:name w:val="Основной текст + 7;5 pt"/>
    <w:basedOn w:val="a3"/>
    <w:rsid w:val="00AD02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5"/>
    <w:basedOn w:val="a3"/>
    <w:rsid w:val="004D330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4D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30A"/>
  </w:style>
  <w:style w:type="paragraph" w:styleId="aa">
    <w:name w:val="footer"/>
    <w:basedOn w:val="a"/>
    <w:link w:val="ab"/>
    <w:uiPriority w:val="99"/>
    <w:unhideWhenUsed/>
    <w:rsid w:val="004D3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21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2014-12-04T04:43:00Z</cp:lastPrinted>
  <dcterms:created xsi:type="dcterms:W3CDTF">2014-11-27T12:54:00Z</dcterms:created>
  <dcterms:modified xsi:type="dcterms:W3CDTF">2014-12-11T02:36:00Z</dcterms:modified>
</cp:coreProperties>
</file>