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5" w:rsidRPr="000D6E78" w:rsidRDefault="006B7BB5" w:rsidP="006B7BB5">
      <w:pPr>
        <w:shd w:val="clear" w:color="auto" w:fill="FFFFFF"/>
        <w:spacing w:line="317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B7BB5" w:rsidRDefault="006B7BB5" w:rsidP="006B7BB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6B7BB5" w:rsidRDefault="006B7BB5" w:rsidP="006B7BB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Pr="00BB315C" w:rsidRDefault="006B7BB5" w:rsidP="006B7BB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B315C">
        <w:rPr>
          <w:rFonts w:ascii="Times New Roman" w:hAnsi="Times New Roman"/>
          <w:b/>
          <w:sz w:val="24"/>
          <w:szCs w:val="24"/>
        </w:rPr>
        <w:t>МУНИЦИПАЛЬНОЕ ОБРАЗОВАТЕЛЬНОЕ БЮДЖЕТНОЕ УЧРЕЖДЕНИЕ</w:t>
      </w:r>
    </w:p>
    <w:p w:rsidR="006B7BB5" w:rsidRPr="00BB315C" w:rsidRDefault="006B7BB5" w:rsidP="006B7BB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</w:p>
    <w:p w:rsidR="006B7BB5" w:rsidRPr="00BB315C" w:rsidRDefault="006B7BB5" w:rsidP="006B7BB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6B7BB5" w:rsidRPr="00BB315C" w:rsidRDefault="006B7BB5" w:rsidP="006B7BB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6B7BB5" w:rsidRPr="00BB315C" w:rsidRDefault="006B7BB5" w:rsidP="006B7B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рекомендовано           УТВЕРЖДАЮ                                 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к использованию на заседании       приказ № ____                                                                                                                                        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педагогического совета                   Дата _______ 2012г.                                  </w:t>
      </w:r>
      <w:r w:rsidR="009B7418">
        <w:rPr>
          <w:rFonts w:ascii="Times New Roman" w:hAnsi="Times New Roman"/>
          <w:sz w:val="24"/>
          <w:szCs w:val="24"/>
        </w:rPr>
        <w:t xml:space="preserve">     гуманитарного  цикла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B741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протокол № ______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741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/>
          <w:sz w:val="24"/>
          <w:szCs w:val="24"/>
        </w:rPr>
        <w:t>Сясьстройская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         Дата ____________ 2012г.               _________________                                  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№2»                                                                    /И.В.Богомолова/                                          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________________   2012г.                                                                                                                                     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</w:t>
      </w:r>
    </w:p>
    <w:p w:rsidR="006B7BB5" w:rsidRPr="009728B0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 w:rsidR="009B7418">
        <w:rPr>
          <w:rFonts w:ascii="Times New Roman" w:hAnsi="Times New Roman"/>
          <w:sz w:val="24"/>
          <w:szCs w:val="24"/>
        </w:rPr>
        <w:t>К.М. Иванов</w:t>
      </w:r>
      <w:r w:rsidRPr="009728B0">
        <w:rPr>
          <w:rFonts w:ascii="Times New Roman" w:hAnsi="Times New Roman"/>
          <w:sz w:val="24"/>
          <w:szCs w:val="24"/>
        </w:rPr>
        <w:t>/</w:t>
      </w:r>
    </w:p>
    <w:p w:rsidR="006B7BB5" w:rsidRDefault="006B7BB5" w:rsidP="006B7BB5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B7BB5" w:rsidRPr="009728B0" w:rsidRDefault="006B7BB5" w:rsidP="006B7BB5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7BB5" w:rsidRPr="000D6E78" w:rsidRDefault="006B7BB5" w:rsidP="006B7BB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6B7BB5" w:rsidRPr="000D6E78" w:rsidRDefault="006B7BB5" w:rsidP="006B7BB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9B7418">
        <w:rPr>
          <w:rFonts w:ascii="Times New Roman" w:hAnsi="Times New Roman"/>
          <w:color w:val="000000"/>
          <w:sz w:val="24"/>
          <w:szCs w:val="24"/>
        </w:rPr>
        <w:t>истории</w:t>
      </w:r>
    </w:p>
    <w:p w:rsidR="006B7BB5" w:rsidRPr="000D6E78" w:rsidRDefault="006B7BB5" w:rsidP="006B7BB5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5303A3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6B7BB5" w:rsidRPr="000D6E78" w:rsidRDefault="006B7BB5" w:rsidP="006B7BB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Start"/>
      <w:r w:rsidRPr="000D6E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Дмитрий Юрьевич</w:t>
      </w:r>
    </w:p>
    <w:p w:rsidR="006B7BB5" w:rsidRPr="000D6E78" w:rsidRDefault="006B7BB5" w:rsidP="006B7BB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 xml:space="preserve">ество часов:  </w:t>
      </w:r>
      <w:r w:rsidR="00867D70">
        <w:rPr>
          <w:rFonts w:ascii="Times New Roman" w:hAnsi="Times New Roman"/>
          <w:color w:val="000000"/>
          <w:sz w:val="24"/>
          <w:szCs w:val="24"/>
        </w:rPr>
        <w:t>всего 17 часов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 w:rsidR="00867D70">
        <w:rPr>
          <w:rFonts w:ascii="Times New Roman" w:hAnsi="Times New Roman"/>
          <w:color w:val="000000"/>
          <w:sz w:val="24"/>
          <w:szCs w:val="24"/>
        </w:rPr>
        <w:t xml:space="preserve">                    в неделю 0,5 </w:t>
      </w:r>
      <w:r>
        <w:rPr>
          <w:rFonts w:ascii="Times New Roman" w:hAnsi="Times New Roman"/>
          <w:color w:val="000000"/>
          <w:sz w:val="24"/>
          <w:szCs w:val="24"/>
        </w:rPr>
        <w:t>час</w:t>
      </w:r>
      <w:r w:rsidR="00867D70">
        <w:rPr>
          <w:rFonts w:ascii="Times New Roman" w:hAnsi="Times New Roman"/>
          <w:color w:val="000000"/>
          <w:sz w:val="24"/>
          <w:szCs w:val="24"/>
        </w:rPr>
        <w:t>а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6B7BB5" w:rsidRDefault="006B7BB5" w:rsidP="006B7BB5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 w:rsidR="00867D70">
        <w:rPr>
          <w:sz w:val="24"/>
          <w:szCs w:val="24"/>
        </w:rPr>
        <w:t>по истории для 8</w:t>
      </w:r>
      <w:r>
        <w:rPr>
          <w:sz w:val="24"/>
          <w:szCs w:val="24"/>
        </w:rPr>
        <w:t xml:space="preserve"> класса </w:t>
      </w:r>
    </w:p>
    <w:p w:rsidR="006B7BB5" w:rsidRDefault="00DE2A93" w:rsidP="006B7BB5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VIII</w:t>
      </w:r>
      <w:r w:rsidRPr="00DE2A93"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 w:rsidR="006B7BB5">
        <w:rPr>
          <w:sz w:val="24"/>
          <w:szCs w:val="24"/>
        </w:rPr>
        <w:t>) на 2012</w:t>
      </w:r>
      <w:r w:rsidR="006B7BB5" w:rsidRPr="009728B0">
        <w:rPr>
          <w:sz w:val="24"/>
          <w:szCs w:val="24"/>
        </w:rPr>
        <w:t>/</w:t>
      </w:r>
      <w:r w:rsidR="006B7BB5">
        <w:rPr>
          <w:sz w:val="24"/>
          <w:szCs w:val="24"/>
        </w:rPr>
        <w:t xml:space="preserve">13 учебный год </w:t>
      </w:r>
      <w:proofErr w:type="spellStart"/>
      <w:r w:rsidR="006B7BB5">
        <w:rPr>
          <w:sz w:val="24"/>
          <w:szCs w:val="24"/>
        </w:rPr>
        <w:t>Смоленковым</w:t>
      </w:r>
      <w:proofErr w:type="spellEnd"/>
      <w:r w:rsidR="006B7BB5">
        <w:rPr>
          <w:sz w:val="24"/>
          <w:szCs w:val="24"/>
        </w:rPr>
        <w:t xml:space="preserve"> Дмитрием Юрьевичем</w:t>
      </w:r>
    </w:p>
    <w:p w:rsidR="006B7BB5" w:rsidRPr="009728B0" w:rsidRDefault="006B7BB5" w:rsidP="006B7BB5"/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851"/>
        <w:gridCol w:w="2126"/>
        <w:gridCol w:w="930"/>
        <w:gridCol w:w="15"/>
        <w:gridCol w:w="1039"/>
      </w:tblGrid>
      <w:tr w:rsidR="009B7418" w:rsidTr="009B7418">
        <w:trPr>
          <w:trHeight w:val="495"/>
        </w:trPr>
        <w:tc>
          <w:tcPr>
            <w:tcW w:w="959" w:type="dxa"/>
            <w:vMerge w:val="restart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827" w:type="dxa"/>
            <w:vMerge w:val="restart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контроля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B7418" w:rsidTr="009B7418">
        <w:trPr>
          <w:trHeight w:val="315"/>
        </w:trPr>
        <w:tc>
          <w:tcPr>
            <w:tcW w:w="959" w:type="dxa"/>
            <w:vMerge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7418" w:rsidRDefault="0044777D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9B7418" w:rsidRDefault="0044777D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B7418" w:rsidTr="009B7418">
        <w:tc>
          <w:tcPr>
            <w:tcW w:w="959" w:type="dxa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7418" w:rsidRPr="005303A3" w:rsidRDefault="0044777D" w:rsidP="004477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477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5303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>Начало советского периода в России (20-30-е гг.)</w:t>
            </w:r>
          </w:p>
        </w:tc>
        <w:tc>
          <w:tcPr>
            <w:tcW w:w="851" w:type="dxa"/>
          </w:tcPr>
          <w:p w:rsidR="009B7418" w:rsidRPr="0044777D" w:rsidRDefault="0036070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44777D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 революция, приход к власти партии большевиков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011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44777D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011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44777D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Советская Россия в годы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867D70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Сталинская модель государственного социализма в СССР</w:t>
            </w:r>
          </w:p>
        </w:tc>
        <w:tc>
          <w:tcPr>
            <w:tcW w:w="851" w:type="dxa"/>
          </w:tcPr>
          <w:p w:rsidR="009B7418" w:rsidRPr="00867D70" w:rsidRDefault="00867D70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FB1E54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7418" w:rsidRPr="005303A3" w:rsidRDefault="00360708" w:rsidP="0044777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60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30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Вторая мировая война</w:t>
            </w:r>
          </w:p>
        </w:tc>
        <w:tc>
          <w:tcPr>
            <w:tcW w:w="851" w:type="dxa"/>
          </w:tcPr>
          <w:p w:rsidR="009B7418" w:rsidRPr="00360708" w:rsidRDefault="005303A3" w:rsidP="006B7B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7418" w:rsidRDefault="009B7418" w:rsidP="003607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36070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Накануне и начало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торой мировой войны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36070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36070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военные действия на территории СССР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B10187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36070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B7418" w:rsidRPr="005303A3" w:rsidRDefault="005303A3" w:rsidP="0044777D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Экономика СССР в годы Великой Отечественной войны, сопротивление в тылу</w:t>
            </w:r>
          </w:p>
        </w:tc>
        <w:tc>
          <w:tcPr>
            <w:tcW w:w="851" w:type="dxa"/>
          </w:tcPr>
          <w:p w:rsidR="009B7418" w:rsidRPr="00B10187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5303A3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B7418" w:rsidRPr="005303A3" w:rsidRDefault="005303A3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Наука и культура во время войны</w:t>
            </w:r>
          </w:p>
        </w:tc>
        <w:tc>
          <w:tcPr>
            <w:tcW w:w="851" w:type="dxa"/>
          </w:tcPr>
          <w:p w:rsidR="009B7418" w:rsidRPr="005303A3" w:rsidRDefault="005303A3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5303A3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5303A3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B7418" w:rsidRPr="005303A3" w:rsidRDefault="005303A3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Коренной перелом в войне (ноябрь 1942 – декабрь 1943г.)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303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B7418" w:rsidRPr="005303A3" w:rsidRDefault="005303A3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территории СССР и Европы от фашистских захватчиков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7418" w:rsidRPr="005303A3" w:rsidRDefault="005303A3" w:rsidP="003C01E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Р.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ja-JP"/>
              </w:rPr>
              <w:t>III</w:t>
            </w:r>
            <w:r w:rsidRPr="005303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  <w:t xml:space="preserve">Послевоенное развитие СССР </w:t>
            </w:r>
          </w:p>
        </w:tc>
        <w:tc>
          <w:tcPr>
            <w:tcW w:w="851" w:type="dxa"/>
          </w:tcPr>
          <w:p w:rsidR="009B7418" w:rsidRPr="00173295" w:rsidRDefault="00173295" w:rsidP="006B7B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B7418" w:rsidRDefault="009B7418" w:rsidP="005303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B7418" w:rsidRPr="00173295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Послевоенное десятилетие (1945 – 1955)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011CCE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173295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B7418" w:rsidRPr="00173295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 Союз в середине 50-х – начале 60-х гг.</w:t>
            </w:r>
          </w:p>
        </w:tc>
        <w:tc>
          <w:tcPr>
            <w:tcW w:w="851" w:type="dxa"/>
          </w:tcPr>
          <w:p w:rsidR="009B7418" w:rsidRPr="00173295" w:rsidRDefault="00173295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173295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32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B7418" w:rsidRPr="00173295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Советский Союз в 1965 – 1984 гг.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867D70" w:rsidP="00011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32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B7418" w:rsidRPr="00FC070B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Государственно-политический кризи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 в СССР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(1985 – 1991)</w:t>
            </w:r>
          </w:p>
        </w:tc>
        <w:tc>
          <w:tcPr>
            <w:tcW w:w="851" w:type="dxa"/>
          </w:tcPr>
          <w:p w:rsidR="009B7418" w:rsidRPr="00867D70" w:rsidRDefault="00867D70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1A39CC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32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B7418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политической системы в обновлённой России (1991 – 2000)</w:t>
            </w:r>
          </w:p>
        </w:tc>
        <w:tc>
          <w:tcPr>
            <w:tcW w:w="851" w:type="dxa"/>
          </w:tcPr>
          <w:p w:rsidR="009B7418" w:rsidRDefault="00194B3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1A39CC" w:rsidP="00867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418" w:rsidTr="009B7418">
        <w:tc>
          <w:tcPr>
            <w:tcW w:w="959" w:type="dxa"/>
          </w:tcPr>
          <w:p w:rsidR="009B7418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32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B7418" w:rsidRPr="001A39CC" w:rsidRDefault="00173295" w:rsidP="003C01E3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Политика России на рубеже веков и в начале нового тысячелетия</w:t>
            </w:r>
          </w:p>
        </w:tc>
        <w:tc>
          <w:tcPr>
            <w:tcW w:w="851" w:type="dxa"/>
          </w:tcPr>
          <w:p w:rsidR="009B7418" w:rsidRPr="00B10187" w:rsidRDefault="00B10187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7418" w:rsidRDefault="001A39CC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9B7418" w:rsidRDefault="009B7418" w:rsidP="006B7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0187" w:rsidTr="00B10187">
        <w:tc>
          <w:tcPr>
            <w:tcW w:w="959" w:type="dxa"/>
          </w:tcPr>
          <w:p w:rsidR="00B10187" w:rsidRDefault="00B10187" w:rsidP="008702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0187" w:rsidRPr="00867D70" w:rsidRDefault="00B10187" w:rsidP="008702D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B10187" w:rsidRPr="003C01E3" w:rsidRDefault="00B10187" w:rsidP="008702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10187" w:rsidRDefault="00B10187" w:rsidP="008702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B10187" w:rsidRDefault="00B10187" w:rsidP="008702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B10187" w:rsidRDefault="00B10187" w:rsidP="008702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7BB5" w:rsidRPr="000D6E78" w:rsidRDefault="006B7BB5" w:rsidP="006B7BB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7BB5" w:rsidRDefault="006B7BB5" w:rsidP="006B7BB5"/>
    <w:p w:rsidR="0047330F" w:rsidRDefault="0047330F"/>
    <w:sectPr w:rsidR="0047330F" w:rsidSect="00F95F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B5"/>
    <w:rsid w:val="00011CCE"/>
    <w:rsid w:val="00173295"/>
    <w:rsid w:val="00194B38"/>
    <w:rsid w:val="001A39CC"/>
    <w:rsid w:val="001A7DC6"/>
    <w:rsid w:val="00360708"/>
    <w:rsid w:val="003C01E3"/>
    <w:rsid w:val="0044777D"/>
    <w:rsid w:val="0047330F"/>
    <w:rsid w:val="00485F5C"/>
    <w:rsid w:val="004D2FD2"/>
    <w:rsid w:val="005303A3"/>
    <w:rsid w:val="005643F3"/>
    <w:rsid w:val="006B7BB5"/>
    <w:rsid w:val="007261FF"/>
    <w:rsid w:val="007A48AE"/>
    <w:rsid w:val="00833447"/>
    <w:rsid w:val="00867D70"/>
    <w:rsid w:val="009B7418"/>
    <w:rsid w:val="00AB44A0"/>
    <w:rsid w:val="00AE1651"/>
    <w:rsid w:val="00B10187"/>
    <w:rsid w:val="00B43442"/>
    <w:rsid w:val="00B72608"/>
    <w:rsid w:val="00D44244"/>
    <w:rsid w:val="00DE2A93"/>
    <w:rsid w:val="00FB1E54"/>
    <w:rsid w:val="00FC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B5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6B7B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B7B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BB5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7BB5"/>
    <w:rPr>
      <w:rFonts w:eastAsia="Times New Roman" w:cs="Times New Roman"/>
      <w:b/>
      <w:bCs/>
      <w:sz w:val="22"/>
      <w:lang w:eastAsia="ru-RU"/>
    </w:rPr>
  </w:style>
  <w:style w:type="paragraph" w:customStyle="1" w:styleId="1">
    <w:name w:val="Без интервала1"/>
    <w:rsid w:val="006B7BB5"/>
    <w:pPr>
      <w:spacing w:after="0" w:line="240" w:lineRule="auto"/>
    </w:pPr>
    <w:rPr>
      <w:rFonts w:ascii="Calibri" w:eastAsia="Times New Roman" w:hAnsi="Calibri" w:cs="Times New Roman"/>
      <w:sz w:val="22"/>
    </w:rPr>
  </w:style>
  <w:style w:type="table" w:styleId="a3">
    <w:name w:val="Table Grid"/>
    <w:basedOn w:val="a1"/>
    <w:uiPriority w:val="59"/>
    <w:rsid w:val="006B7BB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 Wonderland</dc:creator>
  <cp:lastModifiedBy>Alice in Wonderland</cp:lastModifiedBy>
  <cp:revision>10</cp:revision>
  <dcterms:created xsi:type="dcterms:W3CDTF">2012-11-25T09:50:00Z</dcterms:created>
  <dcterms:modified xsi:type="dcterms:W3CDTF">2012-11-28T06:45:00Z</dcterms:modified>
</cp:coreProperties>
</file>