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Default="0048364F" w:rsidP="006F2242">
      <w:pPr>
        <w:suppressAutoHyphens/>
        <w:spacing w:before="0" w:beforeAutospacing="0" w:after="0"/>
        <w:rPr>
          <w:rFonts w:ascii="Times New Roman" w:eastAsia="Times New Roman" w:hAnsi="Times New Roman" w:cs="Lucida Sans Unicode"/>
          <w:bCs/>
          <w:sz w:val="24"/>
          <w:szCs w:val="24"/>
        </w:rPr>
      </w:pPr>
    </w:p>
    <w:p w:rsidR="00D72D40" w:rsidRPr="006E0E3A" w:rsidRDefault="00D72D40" w:rsidP="00D72D40">
      <w:pPr>
        <w:suppressAutoHyphens/>
        <w:spacing w:before="0" w:beforeAutospacing="0" w:after="0"/>
        <w:jc w:val="center"/>
        <w:rPr>
          <w:rFonts w:ascii="Times New Roman" w:eastAsia="Times New Roman" w:hAnsi="Times New Roman" w:cs="Lucida Sans Unicode"/>
          <w:bCs/>
          <w:sz w:val="24"/>
          <w:szCs w:val="24"/>
        </w:rPr>
      </w:pPr>
      <w:r w:rsidRPr="006E0E3A">
        <w:rPr>
          <w:rFonts w:ascii="Times New Roman" w:eastAsia="Times New Roman" w:hAnsi="Times New Roman" w:cs="Lucida Sans Unicode"/>
          <w:bCs/>
          <w:sz w:val="24"/>
          <w:szCs w:val="24"/>
        </w:rPr>
        <w:t>КОНСПЕКТ</w:t>
      </w:r>
    </w:p>
    <w:p w:rsidR="00D72D40" w:rsidRPr="006E0E3A" w:rsidRDefault="00942D38" w:rsidP="00D72D40">
      <w:pPr>
        <w:suppressAutoHyphens/>
        <w:spacing w:before="0" w:beforeAutospacing="0" w:after="0"/>
        <w:jc w:val="center"/>
        <w:rPr>
          <w:rFonts w:ascii="Times New Roman" w:eastAsia="Times New Roman" w:hAnsi="Times New Roman" w:cs="Lucida Sans Unicode"/>
          <w:sz w:val="24"/>
          <w:szCs w:val="24"/>
        </w:rPr>
      </w:pPr>
      <w:r>
        <w:rPr>
          <w:rFonts w:ascii="Times New Roman" w:eastAsia="Times New Roman" w:hAnsi="Times New Roman" w:cs="Lucida Sans Unicode"/>
          <w:sz w:val="24"/>
          <w:szCs w:val="24"/>
        </w:rPr>
        <w:t xml:space="preserve">открытого </w:t>
      </w:r>
      <w:r w:rsidR="00D72D40">
        <w:rPr>
          <w:rFonts w:ascii="Times New Roman" w:eastAsia="Times New Roman" w:hAnsi="Times New Roman" w:cs="Lucida Sans Unicode"/>
          <w:sz w:val="24"/>
          <w:szCs w:val="24"/>
        </w:rPr>
        <w:t>урока по физической культуре в 6</w:t>
      </w:r>
      <w:r w:rsidR="004A1F81">
        <w:rPr>
          <w:rFonts w:ascii="Times New Roman" w:eastAsia="Times New Roman" w:hAnsi="Times New Roman" w:cs="Lucida Sans Unicode"/>
          <w:sz w:val="24"/>
          <w:szCs w:val="24"/>
        </w:rPr>
        <w:t xml:space="preserve"> «А»</w:t>
      </w:r>
      <w:r w:rsidR="00D72D40" w:rsidRPr="006E0E3A">
        <w:rPr>
          <w:rFonts w:ascii="Times New Roman" w:eastAsia="Times New Roman" w:hAnsi="Times New Roman" w:cs="Lucida Sans Unicode"/>
          <w:sz w:val="24"/>
          <w:szCs w:val="24"/>
        </w:rPr>
        <w:t xml:space="preserve"> классе </w:t>
      </w:r>
      <w:r w:rsidR="00BE61A9">
        <w:rPr>
          <w:rFonts w:ascii="Times New Roman" w:eastAsia="Times New Roman" w:hAnsi="Times New Roman" w:cs="Lucida Sans Unicode"/>
          <w:sz w:val="24"/>
          <w:szCs w:val="24"/>
        </w:rPr>
        <w:t>методом круговой тренировки</w:t>
      </w:r>
    </w:p>
    <w:p w:rsidR="00D72D40" w:rsidRPr="006E0E3A" w:rsidRDefault="00D72D40" w:rsidP="00D72D40">
      <w:pPr>
        <w:suppressAutoHyphens/>
        <w:spacing w:before="0" w:beforeAutospacing="0" w:after="0"/>
        <w:jc w:val="center"/>
        <w:rPr>
          <w:rFonts w:ascii="Times New Roman" w:eastAsia="Times New Roman" w:hAnsi="Times New Roman" w:cs="Lucida Sans Unicode"/>
          <w:b/>
          <w:sz w:val="24"/>
          <w:szCs w:val="24"/>
        </w:rPr>
      </w:pPr>
    </w:p>
    <w:p w:rsidR="00D72D40" w:rsidRPr="006E0E3A" w:rsidRDefault="00D72D40" w:rsidP="00D72D40">
      <w:pPr>
        <w:tabs>
          <w:tab w:val="left" w:pos="180"/>
        </w:tabs>
        <w:suppressAutoHyphens/>
        <w:spacing w:before="0" w:beforeAutospacing="0" w:after="0"/>
        <w:ind w:firstLine="180"/>
        <w:jc w:val="left"/>
        <w:rPr>
          <w:rFonts w:ascii="Times New Roman" w:eastAsia="Times New Roman" w:hAnsi="Times New Roman" w:cs="Lucida Sans Unicode"/>
          <w:sz w:val="24"/>
          <w:szCs w:val="24"/>
          <w:u w:val="single"/>
        </w:rPr>
      </w:pPr>
      <w:r w:rsidRPr="006E0E3A">
        <w:rPr>
          <w:rFonts w:ascii="Times New Roman" w:eastAsia="Times New Roman" w:hAnsi="Times New Roman" w:cs="Lucida Sans Unicode"/>
          <w:sz w:val="24"/>
          <w:szCs w:val="24"/>
          <w:u w:val="single"/>
        </w:rPr>
        <w:t xml:space="preserve">Задачи урока: </w:t>
      </w:r>
    </w:p>
    <w:p w:rsidR="00053987" w:rsidRDefault="009221CA" w:rsidP="009221CA">
      <w:pPr>
        <w:pStyle w:val="a5"/>
        <w:tabs>
          <w:tab w:val="left" w:pos="180"/>
        </w:tabs>
        <w:suppressAutoHyphens/>
        <w:spacing w:before="0" w:beforeAutospacing="0" w:after="0"/>
        <w:jc w:val="left"/>
        <w:rPr>
          <w:rFonts w:ascii="Times New Roman" w:eastAsia="Times New Roman" w:hAnsi="Times New Roman" w:cs="Lucida Sans Unicode"/>
          <w:sz w:val="24"/>
          <w:szCs w:val="24"/>
        </w:rPr>
      </w:pPr>
      <w:r w:rsidRPr="009221CA">
        <w:rPr>
          <w:rFonts w:ascii="Times New Roman" w:eastAsia="Times New Roman" w:hAnsi="Times New Roman" w:cs="Lucida Sans Unicode"/>
          <w:b/>
          <w:sz w:val="24"/>
          <w:szCs w:val="24"/>
          <w:u w:val="single"/>
        </w:rPr>
        <w:t>Образовательная</w:t>
      </w:r>
      <w:r w:rsidRPr="009221CA">
        <w:rPr>
          <w:rFonts w:ascii="Times New Roman" w:eastAsia="Times New Roman" w:hAnsi="Times New Roman" w:cs="Lucida Sans Unicode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Lucida Sans Unicode"/>
          <w:sz w:val="24"/>
          <w:szCs w:val="24"/>
        </w:rPr>
        <w:t xml:space="preserve"> </w:t>
      </w:r>
      <w:r w:rsidR="00D72D40" w:rsidRPr="00053987">
        <w:rPr>
          <w:rFonts w:ascii="Times New Roman" w:eastAsia="Times New Roman" w:hAnsi="Times New Roman" w:cs="Lucida Sans Unicode"/>
          <w:sz w:val="24"/>
          <w:szCs w:val="24"/>
        </w:rPr>
        <w:t>Совершенствование техники  передач</w:t>
      </w:r>
      <w:r w:rsidR="002B1FC0">
        <w:rPr>
          <w:rFonts w:ascii="Times New Roman" w:eastAsia="Times New Roman" w:hAnsi="Times New Roman" w:cs="Lucida Sans Unicode"/>
          <w:sz w:val="24"/>
          <w:szCs w:val="24"/>
        </w:rPr>
        <w:t>, ведений и  бросков</w:t>
      </w:r>
      <w:r w:rsidR="00D72D40" w:rsidRPr="00053987">
        <w:rPr>
          <w:rFonts w:ascii="Times New Roman" w:eastAsia="Times New Roman" w:hAnsi="Times New Roman" w:cs="Lucida Sans Unicode"/>
          <w:sz w:val="24"/>
          <w:szCs w:val="24"/>
        </w:rPr>
        <w:t xml:space="preserve"> мяча</w:t>
      </w:r>
      <w:r w:rsidR="00545D4F">
        <w:rPr>
          <w:rFonts w:ascii="Times New Roman" w:eastAsia="Times New Roman" w:hAnsi="Times New Roman" w:cs="Lucida Sans Unicode"/>
          <w:sz w:val="24"/>
          <w:szCs w:val="24"/>
        </w:rPr>
        <w:t xml:space="preserve">  в баскетболе, волейболе и футболе</w:t>
      </w:r>
      <w:r w:rsidR="00E445DD">
        <w:rPr>
          <w:rFonts w:ascii="Times New Roman" w:eastAsia="Times New Roman" w:hAnsi="Times New Roman" w:cs="Lucida Sans Unicode"/>
          <w:sz w:val="24"/>
          <w:szCs w:val="24"/>
        </w:rPr>
        <w:t>;</w:t>
      </w:r>
    </w:p>
    <w:p w:rsidR="009221CA" w:rsidRPr="00E445DD" w:rsidRDefault="009221CA" w:rsidP="009221CA">
      <w:pPr>
        <w:pStyle w:val="a5"/>
        <w:spacing w:before="0" w:beforeAutospacing="0" w:after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1C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Воспитательная: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3987" w:rsidRPr="00053987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Развивать </w:t>
      </w:r>
      <w:r w:rsidR="00E445DD">
        <w:rPr>
          <w:rFonts w:ascii="Times New Roman" w:eastAsia="Times New Roman" w:hAnsi="Times New Roman"/>
          <w:sz w:val="24"/>
          <w:szCs w:val="24"/>
          <w:lang w:eastAsia="ru-RU"/>
        </w:rPr>
        <w:t>двигательные качества, ловкость, быстроту, скоростно-силовые посредст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вом метода круговой тренировки; в</w:t>
      </w:r>
      <w:r w:rsidRPr="00E445DD">
        <w:rPr>
          <w:rFonts w:ascii="Times New Roman" w:eastAsia="Times New Roman" w:hAnsi="Times New Roman"/>
          <w:sz w:val="24"/>
          <w:szCs w:val="24"/>
          <w:lang w:eastAsia="ru-RU"/>
        </w:rPr>
        <w:t>оспитывать морально-волевые качества, смелость, сообразительность, инициативу, умение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445DD">
        <w:rPr>
          <w:rFonts w:ascii="Times New Roman" w:eastAsia="Times New Roman" w:hAnsi="Times New Roman"/>
          <w:sz w:val="24"/>
          <w:szCs w:val="24"/>
          <w:lang w:eastAsia="ru-RU"/>
        </w:rPr>
        <w:t>взаимодействовать в коллективе</w:t>
      </w:r>
    </w:p>
    <w:p w:rsidR="006D13D1" w:rsidRPr="009221CA" w:rsidRDefault="009221CA" w:rsidP="009221CA">
      <w:pPr>
        <w:pStyle w:val="a5"/>
        <w:tabs>
          <w:tab w:val="left" w:pos="180"/>
        </w:tabs>
        <w:suppressAutoHyphens/>
        <w:spacing w:before="0" w:beforeAutospacing="0" w:after="0"/>
        <w:jc w:val="left"/>
        <w:rPr>
          <w:rFonts w:ascii="Times New Roman" w:eastAsia="Times New Roman" w:hAnsi="Times New Roman" w:cs="Lucida Sans Unicode"/>
          <w:b/>
          <w:sz w:val="24"/>
          <w:szCs w:val="24"/>
          <w:u w:val="single"/>
        </w:rPr>
      </w:pPr>
      <w:r w:rsidRPr="009221CA">
        <w:rPr>
          <w:rFonts w:ascii="Times New Roman" w:eastAsia="Times New Roman" w:hAnsi="Times New Roman" w:cs="Lucida Sans Unicode"/>
          <w:b/>
          <w:sz w:val="24"/>
          <w:szCs w:val="24"/>
          <w:u w:val="single"/>
        </w:rPr>
        <w:t>Оздоровительная:</w:t>
      </w:r>
      <w:r>
        <w:rPr>
          <w:rFonts w:ascii="Times New Roman" w:eastAsia="Times New Roman" w:hAnsi="Times New Roman" w:cs="Lucida Sans Unicode"/>
          <w:b/>
          <w:sz w:val="24"/>
          <w:szCs w:val="24"/>
          <w:u w:val="single"/>
        </w:rPr>
        <w:t xml:space="preserve"> </w:t>
      </w:r>
      <w:r w:rsidR="006D13D1" w:rsidRPr="009221CA">
        <w:rPr>
          <w:rFonts w:ascii="Times New Roman" w:eastAsia="Times New Roman" w:hAnsi="Times New Roman"/>
          <w:sz w:val="24"/>
          <w:szCs w:val="24"/>
          <w:lang w:eastAsia="ru-RU"/>
        </w:rPr>
        <w:t>Повышать функц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иональные возможности организма.</w:t>
      </w:r>
    </w:p>
    <w:p w:rsidR="00942D38" w:rsidRDefault="00942D38" w:rsidP="00D72D40">
      <w:pPr>
        <w:tabs>
          <w:tab w:val="left" w:pos="180"/>
        </w:tabs>
        <w:suppressAutoHyphens/>
        <w:spacing w:before="0" w:beforeAutospacing="0" w:after="0"/>
        <w:jc w:val="left"/>
        <w:rPr>
          <w:rFonts w:ascii="Times New Roman" w:eastAsia="Times New Roman" w:hAnsi="Times New Roman" w:cs="Lucida Sans Unicode"/>
          <w:sz w:val="24"/>
          <w:szCs w:val="24"/>
          <w:u w:val="single"/>
        </w:rPr>
      </w:pPr>
    </w:p>
    <w:p w:rsidR="00D72D40" w:rsidRDefault="00BE61A9" w:rsidP="00D72D40">
      <w:pPr>
        <w:tabs>
          <w:tab w:val="left" w:pos="180"/>
        </w:tabs>
        <w:suppressAutoHyphens/>
        <w:spacing w:before="0" w:beforeAutospacing="0" w:after="0"/>
        <w:jc w:val="left"/>
        <w:rPr>
          <w:rFonts w:ascii="Times New Roman" w:eastAsia="Times New Roman" w:hAnsi="Times New Roman" w:cs="Lucida Sans Unicode"/>
          <w:sz w:val="24"/>
          <w:szCs w:val="24"/>
        </w:rPr>
      </w:pPr>
      <w:r w:rsidRPr="00BE61A9">
        <w:rPr>
          <w:rFonts w:ascii="Times New Roman" w:eastAsia="Times New Roman" w:hAnsi="Times New Roman" w:cs="Lucida Sans Unicode"/>
          <w:sz w:val="24"/>
          <w:szCs w:val="24"/>
          <w:u w:val="single"/>
        </w:rPr>
        <w:t>Место проведения:</w:t>
      </w:r>
      <w:r>
        <w:rPr>
          <w:rFonts w:ascii="Times New Roman" w:eastAsia="Times New Roman" w:hAnsi="Times New Roman" w:cs="Lucida Sans Unicode"/>
          <w:sz w:val="24"/>
          <w:szCs w:val="24"/>
        </w:rPr>
        <w:t xml:space="preserve"> спортзал</w:t>
      </w:r>
    </w:p>
    <w:p w:rsidR="00660C9C" w:rsidRPr="006E0E3A" w:rsidRDefault="00660C9C" w:rsidP="00D72D40">
      <w:pPr>
        <w:tabs>
          <w:tab w:val="left" w:pos="180"/>
        </w:tabs>
        <w:suppressAutoHyphens/>
        <w:spacing w:before="0" w:beforeAutospacing="0" w:after="0"/>
        <w:jc w:val="left"/>
        <w:rPr>
          <w:rFonts w:ascii="Times New Roman" w:eastAsia="Times New Roman" w:hAnsi="Times New Roman" w:cs="Lucida Sans Unicode"/>
          <w:sz w:val="24"/>
          <w:szCs w:val="24"/>
        </w:rPr>
      </w:pPr>
      <w:r w:rsidRPr="00660C9C">
        <w:rPr>
          <w:rFonts w:ascii="Times New Roman" w:eastAsia="Times New Roman" w:hAnsi="Times New Roman" w:cs="Lucida Sans Unicode"/>
          <w:sz w:val="24"/>
          <w:szCs w:val="24"/>
          <w:u w:val="single"/>
        </w:rPr>
        <w:t>Дата проведения</w:t>
      </w:r>
      <w:r w:rsidR="00094B25">
        <w:rPr>
          <w:rFonts w:ascii="Times New Roman" w:eastAsia="Times New Roman" w:hAnsi="Times New Roman" w:cs="Lucida Sans Unicode"/>
          <w:sz w:val="24"/>
          <w:szCs w:val="24"/>
        </w:rPr>
        <w:t>: 15</w:t>
      </w:r>
      <w:r>
        <w:rPr>
          <w:rFonts w:ascii="Times New Roman" w:eastAsia="Times New Roman" w:hAnsi="Times New Roman" w:cs="Lucida Sans Unicode"/>
          <w:sz w:val="24"/>
          <w:szCs w:val="24"/>
        </w:rPr>
        <w:t xml:space="preserve"> октября 2014г</w:t>
      </w:r>
    </w:p>
    <w:p w:rsidR="00D72D40" w:rsidRDefault="00D72D40" w:rsidP="00BE61A9">
      <w:pPr>
        <w:tabs>
          <w:tab w:val="left" w:pos="0"/>
        </w:tabs>
        <w:suppressAutoHyphens/>
        <w:spacing w:before="0" w:beforeAutospacing="0" w:after="0"/>
        <w:jc w:val="left"/>
        <w:rPr>
          <w:rFonts w:ascii="Times New Roman" w:eastAsia="Times New Roman" w:hAnsi="Times New Roman" w:cs="Lucida Sans Unicode"/>
          <w:sz w:val="24"/>
          <w:szCs w:val="24"/>
        </w:rPr>
      </w:pPr>
      <w:r w:rsidRPr="006E0E3A">
        <w:rPr>
          <w:rFonts w:ascii="Times New Roman" w:eastAsia="Times New Roman" w:hAnsi="Times New Roman" w:cs="Lucida Sans Unicode"/>
          <w:sz w:val="24"/>
          <w:szCs w:val="24"/>
          <w:u w:val="single"/>
        </w:rPr>
        <w:t>Инвентарь</w:t>
      </w:r>
      <w:r w:rsidRPr="006E0E3A">
        <w:rPr>
          <w:rFonts w:ascii="Times New Roman" w:eastAsia="Times New Roman" w:hAnsi="Times New Roman" w:cs="Lucida Sans Unicode"/>
          <w:sz w:val="24"/>
          <w:szCs w:val="24"/>
        </w:rPr>
        <w:t>: баскетбольные</w:t>
      </w:r>
      <w:r>
        <w:rPr>
          <w:rFonts w:ascii="Times New Roman" w:eastAsia="Times New Roman" w:hAnsi="Times New Roman" w:cs="Lucida Sans Unicode"/>
          <w:sz w:val="24"/>
          <w:szCs w:val="24"/>
        </w:rPr>
        <w:t>, волейбольные, футбольные мячи, стойки, свисток.</w:t>
      </w:r>
    </w:p>
    <w:p w:rsidR="00BE61A9" w:rsidRDefault="00BE61A9" w:rsidP="00BE61A9">
      <w:pPr>
        <w:spacing w:before="0" w:beforeAutospacing="0"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61A9" w:rsidRDefault="00BB418C" w:rsidP="00BE61A9">
      <w:pPr>
        <w:spacing w:before="0" w:beforeAutospacing="0"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Преподаватель: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Акулич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И.Ф, МБОУ Гимназия №11,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орильск</w:t>
      </w:r>
      <w:proofErr w:type="spellEnd"/>
      <w:r w:rsidR="006F2242">
        <w:rPr>
          <w:rFonts w:ascii="Times New Roman" w:eastAsia="Times New Roman" w:hAnsi="Times New Roman"/>
          <w:sz w:val="24"/>
          <w:szCs w:val="24"/>
          <w:lang w:eastAsia="ru-RU"/>
        </w:rPr>
        <w:t>, Красноярский край</w:t>
      </w:r>
      <w:bookmarkStart w:id="0" w:name="_GoBack"/>
      <w:bookmarkEnd w:id="0"/>
    </w:p>
    <w:p w:rsidR="009221CA" w:rsidRDefault="009221CA" w:rsidP="00BE61A9">
      <w:pPr>
        <w:spacing w:before="0" w:beforeAutospacing="0"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7"/>
        <w:gridCol w:w="3281"/>
        <w:gridCol w:w="2701"/>
        <w:gridCol w:w="2150"/>
        <w:gridCol w:w="1923"/>
        <w:gridCol w:w="2167"/>
      </w:tblGrid>
      <w:tr w:rsidR="00216691" w:rsidRPr="009221CA" w:rsidTr="00286E2B">
        <w:trPr>
          <w:trHeight w:val="456"/>
        </w:trPr>
        <w:tc>
          <w:tcPr>
            <w:tcW w:w="3871" w:type="dxa"/>
            <w:vMerge w:val="restart"/>
          </w:tcPr>
          <w:p w:rsidR="009221CA" w:rsidRPr="009221CA" w:rsidRDefault="009221CA" w:rsidP="009221CA">
            <w:pPr>
              <w:spacing w:before="0" w:beforeAutospacing="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Этап образовательного процесса</w:t>
            </w:r>
          </w:p>
        </w:tc>
        <w:tc>
          <w:tcPr>
            <w:tcW w:w="3839" w:type="dxa"/>
            <w:vMerge w:val="restart"/>
          </w:tcPr>
          <w:p w:rsidR="009221CA" w:rsidRPr="009221CA" w:rsidRDefault="009221CA" w:rsidP="009221CA">
            <w:pPr>
              <w:spacing w:before="0" w:beforeAutospacing="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8129" w:type="dxa"/>
            <w:gridSpan w:val="4"/>
          </w:tcPr>
          <w:p w:rsidR="009221CA" w:rsidRPr="009221CA" w:rsidRDefault="009221CA" w:rsidP="009221CA">
            <w:pPr>
              <w:spacing w:before="0" w:beforeAutospacing="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Деятельность учащегося</w:t>
            </w:r>
          </w:p>
        </w:tc>
      </w:tr>
      <w:tr w:rsidR="00216691" w:rsidRPr="009221CA" w:rsidTr="00286E2B">
        <w:trPr>
          <w:trHeight w:val="252"/>
        </w:trPr>
        <w:tc>
          <w:tcPr>
            <w:tcW w:w="3871" w:type="dxa"/>
            <w:vMerge/>
          </w:tcPr>
          <w:p w:rsidR="009221CA" w:rsidRPr="009221CA" w:rsidRDefault="009221CA" w:rsidP="009221CA">
            <w:pPr>
              <w:spacing w:before="0" w:beforeAutospacing="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9" w:type="dxa"/>
            <w:vMerge/>
          </w:tcPr>
          <w:p w:rsidR="009221CA" w:rsidRPr="009221CA" w:rsidRDefault="009221CA" w:rsidP="009221CA">
            <w:pPr>
              <w:spacing w:before="0" w:beforeAutospacing="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9221CA" w:rsidRPr="009221CA" w:rsidRDefault="009221CA" w:rsidP="009221CA">
            <w:pPr>
              <w:spacing w:before="0" w:beforeAutospacing="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 xml:space="preserve">Личностная </w:t>
            </w:r>
          </w:p>
        </w:tc>
        <w:tc>
          <w:tcPr>
            <w:tcW w:w="2025" w:type="dxa"/>
          </w:tcPr>
          <w:p w:rsidR="009221CA" w:rsidRPr="009221CA" w:rsidRDefault="009221CA" w:rsidP="009221CA">
            <w:pPr>
              <w:spacing w:before="0" w:beforeAutospacing="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 xml:space="preserve">Регулятивная </w:t>
            </w:r>
          </w:p>
        </w:tc>
        <w:tc>
          <w:tcPr>
            <w:tcW w:w="1818" w:type="dxa"/>
          </w:tcPr>
          <w:p w:rsidR="009221CA" w:rsidRPr="009221CA" w:rsidRDefault="009221CA" w:rsidP="009221CA">
            <w:pPr>
              <w:spacing w:before="0" w:beforeAutospacing="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 xml:space="preserve">Познавательная </w:t>
            </w:r>
          </w:p>
        </w:tc>
        <w:tc>
          <w:tcPr>
            <w:tcW w:w="2147" w:type="dxa"/>
          </w:tcPr>
          <w:p w:rsidR="009221CA" w:rsidRPr="009221CA" w:rsidRDefault="009221CA" w:rsidP="009221CA">
            <w:pPr>
              <w:spacing w:before="0" w:beforeAutospacing="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 xml:space="preserve">Коммуникативная </w:t>
            </w:r>
          </w:p>
        </w:tc>
      </w:tr>
      <w:tr w:rsidR="00216691" w:rsidRPr="009221CA" w:rsidTr="00286E2B">
        <w:trPr>
          <w:trHeight w:val="288"/>
        </w:trPr>
        <w:tc>
          <w:tcPr>
            <w:tcW w:w="3871" w:type="dxa"/>
          </w:tcPr>
          <w:p w:rsidR="009221CA" w:rsidRPr="009221CA" w:rsidRDefault="009221CA" w:rsidP="009221CA">
            <w:pPr>
              <w:spacing w:before="0" w:beforeAutospacing="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9" w:type="dxa"/>
          </w:tcPr>
          <w:p w:rsidR="009221CA" w:rsidRPr="009221CA" w:rsidRDefault="009221CA" w:rsidP="009221CA">
            <w:pPr>
              <w:spacing w:before="0" w:beforeAutospacing="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9" w:type="dxa"/>
          </w:tcPr>
          <w:p w:rsidR="009221CA" w:rsidRPr="009221CA" w:rsidRDefault="009221CA" w:rsidP="009221CA">
            <w:pPr>
              <w:spacing w:before="0" w:beforeAutospacing="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5" w:type="dxa"/>
          </w:tcPr>
          <w:p w:rsidR="009221CA" w:rsidRPr="009221CA" w:rsidRDefault="009221CA" w:rsidP="009221CA">
            <w:pPr>
              <w:spacing w:before="0" w:beforeAutospacing="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8" w:type="dxa"/>
          </w:tcPr>
          <w:p w:rsidR="009221CA" w:rsidRPr="009221CA" w:rsidRDefault="009221CA" w:rsidP="009221CA">
            <w:pPr>
              <w:spacing w:before="0" w:beforeAutospacing="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47" w:type="dxa"/>
          </w:tcPr>
          <w:p w:rsidR="009221CA" w:rsidRPr="009221CA" w:rsidRDefault="009221CA" w:rsidP="009221CA">
            <w:pPr>
              <w:spacing w:before="0" w:beforeAutospacing="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216691" w:rsidRPr="009221CA" w:rsidTr="00286E2B">
        <w:trPr>
          <w:trHeight w:val="1044"/>
        </w:trPr>
        <w:tc>
          <w:tcPr>
            <w:tcW w:w="3871" w:type="dxa"/>
          </w:tcPr>
          <w:p w:rsidR="009221CA" w:rsidRPr="00285472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28547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Подготовительный</w:t>
            </w:r>
            <w:proofErr w:type="gramEnd"/>
            <w:r w:rsidR="00193F81" w:rsidRPr="0028547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28547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(</w:t>
            </w:r>
            <w:r w:rsidR="00193F81" w:rsidRPr="00285472">
              <w:rPr>
                <w:rFonts w:ascii="Times New Roman" w:eastAsia="Times New Roman" w:hAnsi="Times New Roman"/>
                <w:b/>
                <w:sz w:val="24"/>
                <w:szCs w:val="24"/>
              </w:rPr>
              <w:t>5-7</w:t>
            </w:r>
            <w:r w:rsidRPr="0028547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минут)</w:t>
            </w:r>
          </w:p>
          <w:p w:rsidR="00193F81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193F81" w:rsidRPr="006E0E3A">
              <w:rPr>
                <w:rFonts w:ascii="Times New Roman" w:eastAsia="Times New Roman" w:hAnsi="Times New Roman" w:cs="Lucida Sans Unicode"/>
                <w:sz w:val="24"/>
                <w:szCs w:val="24"/>
              </w:rPr>
              <w:t xml:space="preserve"> </w:t>
            </w:r>
            <w:r w:rsidR="00193F81">
              <w:rPr>
                <w:rFonts w:ascii="Times New Roman" w:eastAsia="Times New Roman" w:hAnsi="Times New Roman" w:cs="Lucida Sans Unicode"/>
                <w:sz w:val="24"/>
                <w:szCs w:val="24"/>
              </w:rPr>
              <w:t xml:space="preserve"> </w:t>
            </w:r>
            <w:r w:rsidR="00193F81" w:rsidRPr="006E0E3A">
              <w:rPr>
                <w:rFonts w:ascii="Times New Roman" w:eastAsia="Times New Roman" w:hAnsi="Times New Roman" w:cs="Lucida Sans Unicode"/>
                <w:sz w:val="24"/>
                <w:szCs w:val="24"/>
              </w:rPr>
              <w:t xml:space="preserve">Построение,   </w:t>
            </w:r>
            <w:r w:rsidR="00193F81">
              <w:rPr>
                <w:rFonts w:ascii="Times New Roman" w:eastAsia="Times New Roman" w:hAnsi="Times New Roman" w:cs="Lucida Sans Unicode"/>
                <w:sz w:val="24"/>
                <w:szCs w:val="24"/>
              </w:rPr>
              <w:t>приветствие</w:t>
            </w:r>
          </w:p>
          <w:p w:rsidR="00193F81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Сообщение УЗ на урок</w:t>
            </w:r>
          </w:p>
          <w:p w:rsidR="00193F81" w:rsidRPr="009221CA" w:rsidRDefault="00193F81" w:rsidP="00193F81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Lucida Sans Unicode"/>
                <w:sz w:val="24"/>
                <w:szCs w:val="24"/>
              </w:rPr>
              <w:t>Разминка, строевые повороты на месте, ходьба и бег по залу, дыхательные упражнения на восстановление</w:t>
            </w: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93F81" w:rsidRDefault="00193F81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 w:cs="Lucida Sans Unicode"/>
                <w:sz w:val="24"/>
                <w:szCs w:val="24"/>
              </w:rPr>
            </w:pPr>
          </w:p>
          <w:p w:rsidR="00687B60" w:rsidRDefault="00193F81" w:rsidP="00687B60">
            <w:pPr>
              <w:spacing w:before="0" w:beforeAutospacing="0" w:after="200" w:line="276" w:lineRule="auto"/>
              <w:jc w:val="left"/>
              <w:rPr>
                <w:rFonts w:ascii="Times New Roman" w:eastAsia="Times New Roman" w:hAnsi="Times New Roman" w:cs="Lucida Sans Unicode"/>
                <w:sz w:val="24"/>
                <w:szCs w:val="24"/>
              </w:rPr>
            </w:pPr>
            <w:r>
              <w:rPr>
                <w:rFonts w:ascii="Times New Roman" w:eastAsia="Times New Roman" w:hAnsi="Times New Roman" w:cs="Lucida Sans Unicode"/>
                <w:sz w:val="24"/>
                <w:szCs w:val="24"/>
              </w:rPr>
              <w:t xml:space="preserve">Ребята перед вами спортивный инвентарь. Какой это инвентарь? (Дети перечисляют спортивный инвентарь). Молодцы. Сегодня </w:t>
            </w:r>
            <w:proofErr w:type="gramStart"/>
            <w:r>
              <w:rPr>
                <w:rFonts w:ascii="Times New Roman" w:eastAsia="Times New Roman" w:hAnsi="Times New Roman" w:cs="Lucida Sans Unicode"/>
                <w:sz w:val="24"/>
                <w:szCs w:val="24"/>
              </w:rPr>
              <w:t>задачи</w:t>
            </w:r>
            <w:proofErr w:type="gramEnd"/>
            <w:r>
              <w:rPr>
                <w:rFonts w:ascii="Times New Roman" w:eastAsia="Times New Roman" w:hAnsi="Times New Roman" w:cs="Lucida Sans Unicode"/>
                <w:sz w:val="24"/>
                <w:szCs w:val="24"/>
              </w:rPr>
              <w:t xml:space="preserve"> с которыми я вас </w:t>
            </w:r>
            <w:r>
              <w:rPr>
                <w:rFonts w:ascii="Times New Roman" w:eastAsia="Times New Roman" w:hAnsi="Times New Roman" w:cs="Lucida Sans Unicode"/>
                <w:sz w:val="24"/>
                <w:szCs w:val="24"/>
              </w:rPr>
              <w:lastRenderedPageBreak/>
              <w:t>познакомил, вы будете выполнять, самостоятельно используя метод круговой тренировки. Вся техника ведения, бросков и передач мяча нами изучалась ранее. Вы разбиваетесь на три группы и  в каждой группе выбираете методы и приёмы для выполнения поставленных задач  с данным спортивным инвентарём. Задачи ясны?</w:t>
            </w:r>
          </w:p>
          <w:p w:rsidR="00687B60" w:rsidRPr="009221CA" w:rsidRDefault="00193F81" w:rsidP="00687B60">
            <w:pPr>
              <w:spacing w:before="0" w:beforeAutospacing="0"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Lucida Sans Unicode"/>
                <w:sz w:val="24"/>
                <w:szCs w:val="24"/>
              </w:rPr>
              <w:t xml:space="preserve"> </w:t>
            </w:r>
            <w:r w:rsidR="00687B60">
              <w:rPr>
                <w:rFonts w:ascii="Times New Roman" w:eastAsia="Times New Roman" w:hAnsi="Times New Roman"/>
                <w:sz w:val="24"/>
                <w:szCs w:val="24"/>
              </w:rPr>
              <w:t>- У вас все получится</w:t>
            </w:r>
            <w:r w:rsidR="00687B60" w:rsidRPr="009221CA">
              <w:rPr>
                <w:rFonts w:ascii="Times New Roman" w:eastAsia="Times New Roman" w:hAnsi="Times New Roman"/>
                <w:sz w:val="24"/>
                <w:szCs w:val="24"/>
              </w:rPr>
              <w:t xml:space="preserve">, вы молодцы! </w:t>
            </w:r>
          </w:p>
          <w:p w:rsidR="009221CA" w:rsidRPr="009221CA" w:rsidRDefault="00193F81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Lucida Sans Unicode"/>
                <w:sz w:val="24"/>
                <w:szCs w:val="24"/>
              </w:rPr>
              <w:t>Приступаем к выполнению заданий</w:t>
            </w:r>
          </w:p>
        </w:tc>
        <w:tc>
          <w:tcPr>
            <w:tcW w:w="3839" w:type="dxa"/>
          </w:tcPr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Ознакомить учащихся с задачами урока, настроить на урок</w:t>
            </w:r>
          </w:p>
          <w:p w:rsidR="00193F81" w:rsidRPr="009221CA" w:rsidRDefault="00193F81" w:rsidP="00193F81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Подготовить организм </w:t>
            </w:r>
            <w:proofErr w:type="gramStart"/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занимающихся</w:t>
            </w:r>
            <w:proofErr w:type="gramEnd"/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 xml:space="preserve"> к работе в основной части урока</w:t>
            </w:r>
          </w:p>
          <w:p w:rsidR="009221CA" w:rsidRPr="009221CA" w:rsidRDefault="00193F81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Все упражнени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 разминки выполняются самостоятельно</w:t>
            </w:r>
          </w:p>
          <w:p w:rsid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F81" w:rsidRDefault="00193F81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F81" w:rsidRPr="009221CA" w:rsidRDefault="00193F81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F81" w:rsidRDefault="00193F81" w:rsidP="00193F8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before="0" w:beforeAutospacing="0" w:after="0"/>
              <w:jc w:val="left"/>
              <w:rPr>
                <w:rFonts w:ascii="Times New Roman" w:eastAsia="Times New Roman" w:hAnsi="Times New Roman" w:cs="Lucida Sans Unicode"/>
                <w:sz w:val="24"/>
                <w:szCs w:val="24"/>
              </w:rPr>
            </w:pPr>
            <w:r>
              <w:rPr>
                <w:rFonts w:ascii="Times New Roman" w:eastAsia="Times New Roman" w:hAnsi="Times New Roman" w:cs="Lucida Sans Unicode"/>
                <w:sz w:val="24"/>
                <w:szCs w:val="24"/>
              </w:rPr>
              <w:t>Учащиеся делятся на 3 группы:</w:t>
            </w:r>
            <w:r w:rsidR="00216691">
              <w:rPr>
                <w:rFonts w:ascii="Times New Roman" w:eastAsia="Times New Roman" w:hAnsi="Times New Roman" w:cs="Lucida Sans Unicode"/>
                <w:sz w:val="24"/>
                <w:szCs w:val="24"/>
              </w:rPr>
              <w:t xml:space="preserve"> первая группа </w:t>
            </w:r>
            <w:r w:rsidR="00216691">
              <w:rPr>
                <w:rFonts w:ascii="Times New Roman" w:eastAsia="Times New Roman" w:hAnsi="Times New Roman" w:cs="Lucida Sans Unicode"/>
                <w:sz w:val="24"/>
                <w:szCs w:val="24"/>
              </w:rPr>
              <w:lastRenderedPageBreak/>
              <w:t>выполняет задания с баскетбольными мячами, вторая  с волейбольными мячами, третья с футбольными мячами.</w:t>
            </w:r>
          </w:p>
          <w:p w:rsidR="00216691" w:rsidRDefault="00216691" w:rsidP="00193F81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/>
              <w:jc w:val="left"/>
              <w:rPr>
                <w:rFonts w:ascii="Times New Roman" w:eastAsia="Times New Roman" w:hAnsi="Times New Roman" w:cs="Lucida Sans Unicode"/>
                <w:sz w:val="24"/>
                <w:szCs w:val="24"/>
              </w:rPr>
            </w:pPr>
          </w:p>
          <w:p w:rsidR="00216691" w:rsidRDefault="00216691" w:rsidP="00193F8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before="0" w:beforeAutospacing="0" w:after="0"/>
              <w:jc w:val="left"/>
              <w:rPr>
                <w:rFonts w:ascii="Times New Roman" w:eastAsia="Times New Roman" w:hAnsi="Times New Roman" w:cs="Lucida Sans Unicode"/>
                <w:sz w:val="24"/>
                <w:szCs w:val="24"/>
              </w:rPr>
            </w:pPr>
          </w:p>
          <w:p w:rsidR="00193F81" w:rsidRDefault="00193F81" w:rsidP="00193F8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before="0" w:beforeAutospacing="0" w:after="0"/>
              <w:jc w:val="left"/>
              <w:rPr>
                <w:rFonts w:ascii="Times New Roman" w:eastAsia="Times New Roman" w:hAnsi="Times New Roman" w:cs="Lucida Sans Unicode"/>
                <w:sz w:val="24"/>
                <w:szCs w:val="24"/>
              </w:rPr>
            </w:pPr>
            <w:r>
              <w:rPr>
                <w:rFonts w:ascii="Times New Roman" w:eastAsia="Times New Roman" w:hAnsi="Times New Roman" w:cs="Lucida Sans Unicode"/>
                <w:sz w:val="24"/>
                <w:szCs w:val="24"/>
              </w:rPr>
              <w:t>После 5-6</w:t>
            </w:r>
            <w:r w:rsidRPr="00A72327">
              <w:rPr>
                <w:rFonts w:ascii="Times New Roman" w:eastAsia="Times New Roman" w:hAnsi="Times New Roman" w:cs="Lucida Sans Unicode"/>
                <w:sz w:val="24"/>
                <w:szCs w:val="24"/>
              </w:rPr>
              <w:t xml:space="preserve"> мин группы меняются местами</w:t>
            </w:r>
            <w:r>
              <w:rPr>
                <w:rFonts w:ascii="Times New Roman" w:eastAsia="Times New Roman" w:hAnsi="Times New Roman" w:cs="Lucida Sans Unicode"/>
                <w:sz w:val="24"/>
                <w:szCs w:val="24"/>
              </w:rPr>
              <w:t xml:space="preserve"> по сигналу учителя.</w:t>
            </w: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формирование интереса</w:t>
            </w: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F81" w:rsidRPr="009221CA" w:rsidRDefault="00193F81" w:rsidP="00193F81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F81" w:rsidRDefault="00193F81" w:rsidP="00193F8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ascii="Times New Roman" w:eastAsia="Times New Roman" w:hAnsi="Times New Roman" w:cs="Lucida Sans Unicode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Умение выполнять упражнения</w:t>
            </w:r>
            <w:r w:rsidR="00216691">
              <w:rPr>
                <w:rFonts w:ascii="Times New Roman" w:eastAsia="Times New Roman" w:hAnsi="Times New Roman"/>
                <w:sz w:val="24"/>
                <w:szCs w:val="24"/>
              </w:rPr>
              <w:t xml:space="preserve"> с мячами</w:t>
            </w: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479B2" w:rsidRDefault="006479B2" w:rsidP="009221CA">
            <w:pPr>
              <w:spacing w:before="0" w:beforeAutospacing="0"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Правильное выполнение задания</w:t>
            </w: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Безопасное поведение во время выполнения задания</w:t>
            </w:r>
          </w:p>
        </w:tc>
        <w:tc>
          <w:tcPr>
            <w:tcW w:w="2025" w:type="dxa"/>
          </w:tcPr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F81" w:rsidRDefault="00193F81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F81" w:rsidRDefault="00193F81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F81" w:rsidRDefault="00193F81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F81" w:rsidRDefault="00193F81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F81" w:rsidRDefault="00193F81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F81" w:rsidRDefault="00193F81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Активное участие в диалоге с учителем.</w:t>
            </w: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Сознательное выполнение определенных</w:t>
            </w:r>
            <w:r w:rsidR="00193F81">
              <w:rPr>
                <w:rFonts w:ascii="Times New Roman" w:eastAsia="Times New Roman" w:hAnsi="Times New Roman"/>
                <w:sz w:val="24"/>
                <w:szCs w:val="24"/>
              </w:rPr>
              <w:t xml:space="preserve"> заданий</w:t>
            </w:r>
            <w:proofErr w:type="gramStart"/>
            <w:r w:rsidR="00193F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9221CA" w:rsidRPr="009221CA" w:rsidRDefault="009221CA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Весь класс во фронтальном режиме слушает учителя </w:t>
            </w:r>
          </w:p>
          <w:p w:rsidR="009221CA" w:rsidRPr="009221CA" w:rsidRDefault="009221CA" w:rsidP="009221CA">
            <w:pPr>
              <w:spacing w:before="0" w:beforeAutospacing="0" w:after="200"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F81" w:rsidRDefault="00193F81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Планировать путь достижения цели, ставить познавательные задачи.</w:t>
            </w: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9221CA" w:rsidRPr="009221CA" w:rsidRDefault="009221CA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Ведут обсуждение по заданной теме, вступают в диалог с учителем и одноклассниками.</w:t>
            </w:r>
          </w:p>
          <w:p w:rsidR="00193F81" w:rsidRPr="009221CA" w:rsidRDefault="00193F81" w:rsidP="00193F81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Обсудить ход предстоящей разминки</w:t>
            </w: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216691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 xml:space="preserve">Деятельность направлена на продуктивное взаимодействие при </w:t>
            </w:r>
            <w:r w:rsidR="00216691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выполнении упражнений </w:t>
            </w: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как со сверстниками при работе, так и с учителем</w:t>
            </w:r>
          </w:p>
        </w:tc>
      </w:tr>
      <w:tr w:rsidR="00216691" w:rsidRPr="009221CA" w:rsidTr="00687B60">
        <w:trPr>
          <w:trHeight w:val="136"/>
        </w:trPr>
        <w:tc>
          <w:tcPr>
            <w:tcW w:w="3871" w:type="dxa"/>
          </w:tcPr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9221C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lastRenderedPageBreak/>
              <w:t>Основной</w:t>
            </w:r>
            <w:proofErr w:type="gramEnd"/>
            <w:r w:rsidR="0021669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216691">
              <w:rPr>
                <w:rFonts w:ascii="Times New Roman" w:eastAsia="Times New Roman" w:hAnsi="Times New Roman"/>
                <w:b/>
                <w:sz w:val="24"/>
                <w:szCs w:val="24"/>
              </w:rPr>
              <w:t>(35</w:t>
            </w:r>
            <w:r w:rsidRPr="009221C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минут) </w:t>
            </w:r>
          </w:p>
          <w:p w:rsidR="00216691" w:rsidRDefault="00216691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b/>
                <w:sz w:val="24"/>
                <w:szCs w:val="24"/>
              </w:rPr>
              <w:t>1 часть (</w:t>
            </w:r>
            <w:r w:rsidR="00216691">
              <w:rPr>
                <w:rFonts w:ascii="Times New Roman" w:eastAsia="Times New Roman" w:hAnsi="Times New Roman"/>
                <w:b/>
                <w:sz w:val="24"/>
                <w:szCs w:val="24"/>
              </w:rPr>
              <w:t>25</w:t>
            </w:r>
            <w:r w:rsidRPr="009221CA">
              <w:rPr>
                <w:rFonts w:ascii="Times New Roman" w:eastAsia="Times New Roman" w:hAnsi="Times New Roman"/>
                <w:b/>
                <w:sz w:val="24"/>
                <w:szCs w:val="24"/>
              </w:rPr>
              <w:t>минут)</w:t>
            </w:r>
          </w:p>
          <w:p w:rsidR="00216691" w:rsidRPr="00216691" w:rsidRDefault="00216691" w:rsidP="00216691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69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6479B2">
              <w:rPr>
                <w:rFonts w:ascii="Times New Roman" w:eastAsia="Times New Roman" w:hAnsi="Times New Roman"/>
                <w:b/>
                <w:sz w:val="24"/>
                <w:szCs w:val="24"/>
              </w:rPr>
              <w:t>. Баскетбол</w:t>
            </w:r>
            <w:r w:rsidRPr="00216691">
              <w:rPr>
                <w:rFonts w:ascii="Times New Roman" w:eastAsia="Times New Roman" w:hAnsi="Times New Roman"/>
                <w:sz w:val="24"/>
                <w:szCs w:val="24"/>
              </w:rPr>
              <w:t>: ловля и передача мяча от груди двумя руками; ведение мяча и бросок в корзину, ведение мяча правой и левой рукой, штрафной бросок и т.д.</w:t>
            </w:r>
          </w:p>
          <w:p w:rsidR="00216691" w:rsidRPr="00216691" w:rsidRDefault="00216691" w:rsidP="00216691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6691" w:rsidRPr="00216691" w:rsidRDefault="00216691" w:rsidP="00216691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69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6479B2">
              <w:rPr>
                <w:rFonts w:ascii="Times New Roman" w:eastAsia="Times New Roman" w:hAnsi="Times New Roman"/>
                <w:b/>
                <w:sz w:val="24"/>
                <w:szCs w:val="24"/>
              </w:rPr>
              <w:t>.  Волейбол</w:t>
            </w:r>
            <w:r w:rsidR="006479B2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  <w:p w:rsidR="00216691" w:rsidRPr="00216691" w:rsidRDefault="00216691" w:rsidP="00216691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691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216691">
              <w:rPr>
                <w:rFonts w:ascii="Times New Roman" w:eastAsia="Times New Roman" w:hAnsi="Times New Roman"/>
                <w:sz w:val="24"/>
                <w:szCs w:val="24"/>
              </w:rPr>
              <w:tab/>
              <w:t>Передача мяча в парах;</w:t>
            </w:r>
          </w:p>
          <w:p w:rsidR="00216691" w:rsidRPr="00216691" w:rsidRDefault="00216691" w:rsidP="00216691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691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216691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Верхняя передача мяча; </w:t>
            </w:r>
          </w:p>
          <w:p w:rsidR="00216691" w:rsidRPr="00216691" w:rsidRDefault="00216691" w:rsidP="00216691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691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216691">
              <w:rPr>
                <w:rFonts w:ascii="Times New Roman" w:eastAsia="Times New Roman" w:hAnsi="Times New Roman"/>
                <w:sz w:val="24"/>
                <w:szCs w:val="24"/>
              </w:rPr>
              <w:tab/>
              <w:t>Нижняя передача мяча;</w:t>
            </w:r>
          </w:p>
          <w:p w:rsidR="00216691" w:rsidRPr="00216691" w:rsidRDefault="00216691" w:rsidP="00216691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69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</w:t>
            </w:r>
            <w:r w:rsidRPr="00216691">
              <w:rPr>
                <w:rFonts w:ascii="Times New Roman" w:eastAsia="Times New Roman" w:hAnsi="Times New Roman"/>
                <w:sz w:val="24"/>
                <w:szCs w:val="24"/>
              </w:rPr>
              <w:tab/>
              <w:t>Передача мяча над собой;</w:t>
            </w:r>
          </w:p>
          <w:p w:rsidR="00216691" w:rsidRPr="00216691" w:rsidRDefault="00216691" w:rsidP="00216691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691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 w:rsidRPr="00216691">
              <w:rPr>
                <w:rFonts w:ascii="Times New Roman" w:eastAsia="Times New Roman" w:hAnsi="Times New Roman"/>
                <w:sz w:val="24"/>
                <w:szCs w:val="24"/>
              </w:rPr>
              <w:tab/>
              <w:t>Приём мяча</w:t>
            </w:r>
          </w:p>
          <w:p w:rsidR="00216691" w:rsidRPr="00216691" w:rsidRDefault="00216691" w:rsidP="00216691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6691" w:rsidRPr="00216691" w:rsidRDefault="00216691" w:rsidP="00216691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691">
              <w:rPr>
                <w:rFonts w:ascii="Times New Roman" w:eastAsia="Times New Roman" w:hAnsi="Times New Roman"/>
                <w:sz w:val="24"/>
                <w:szCs w:val="24"/>
              </w:rPr>
              <w:t xml:space="preserve"> 3</w:t>
            </w:r>
            <w:r w:rsidRPr="006479B2">
              <w:rPr>
                <w:rFonts w:ascii="Times New Roman" w:eastAsia="Times New Roman" w:hAnsi="Times New Roman"/>
                <w:b/>
                <w:sz w:val="24"/>
                <w:szCs w:val="24"/>
              </w:rPr>
              <w:t>.Футбол</w:t>
            </w:r>
          </w:p>
          <w:p w:rsidR="00216691" w:rsidRPr="00216691" w:rsidRDefault="00216691" w:rsidP="00216691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691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216691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Передача мяча в парах; </w:t>
            </w:r>
          </w:p>
          <w:p w:rsidR="00216691" w:rsidRPr="00216691" w:rsidRDefault="00216691" w:rsidP="00216691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691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216691">
              <w:rPr>
                <w:rFonts w:ascii="Times New Roman" w:eastAsia="Times New Roman" w:hAnsi="Times New Roman"/>
                <w:sz w:val="24"/>
                <w:szCs w:val="24"/>
              </w:rPr>
              <w:tab/>
              <w:t>Ведение мяча;</w:t>
            </w:r>
          </w:p>
          <w:p w:rsidR="00216691" w:rsidRPr="00216691" w:rsidRDefault="00216691" w:rsidP="00216691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691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216691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Удары по мячу; </w:t>
            </w:r>
          </w:p>
          <w:p w:rsidR="00216691" w:rsidRDefault="00216691" w:rsidP="00216691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691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Pr="00216691">
              <w:rPr>
                <w:rFonts w:ascii="Times New Roman" w:eastAsia="Times New Roman" w:hAnsi="Times New Roman"/>
                <w:sz w:val="24"/>
                <w:szCs w:val="24"/>
              </w:rPr>
              <w:tab/>
              <w:t>Остановка мяча</w:t>
            </w:r>
          </w:p>
          <w:p w:rsidR="00216691" w:rsidRDefault="00216691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87B60" w:rsidRDefault="00687B60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16691" w:rsidRPr="00687B60" w:rsidRDefault="00687B60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7B60">
              <w:rPr>
                <w:rFonts w:ascii="Times New Roman" w:eastAsia="Times New Roman" w:hAnsi="Times New Roman"/>
                <w:b/>
                <w:sz w:val="24"/>
                <w:szCs w:val="24"/>
              </w:rPr>
              <w:t>2 часть (</w:t>
            </w:r>
            <w:r w:rsidRPr="00687B60">
              <w:rPr>
                <w:rFonts w:ascii="Times New Roman" w:eastAsia="Times New Roman" w:hAnsi="Times New Roman" w:cs="Lucida Sans Unicode"/>
                <w:b/>
                <w:sz w:val="24"/>
                <w:szCs w:val="24"/>
              </w:rPr>
              <w:t>4-5 мин)</w:t>
            </w:r>
          </w:p>
          <w:p w:rsidR="00216691" w:rsidRDefault="00216691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87B60" w:rsidRDefault="00687B60" w:rsidP="00687B60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/>
              <w:jc w:val="left"/>
              <w:rPr>
                <w:rFonts w:ascii="Times New Roman" w:eastAsia="Times New Roman" w:hAnsi="Times New Roman" w:cs="Lucida Sans Unicode"/>
                <w:sz w:val="24"/>
                <w:szCs w:val="24"/>
              </w:rPr>
            </w:pPr>
            <w:r>
              <w:rPr>
                <w:rFonts w:ascii="Times New Roman" w:eastAsia="Times New Roman" w:hAnsi="Times New Roman" w:cs="Lucida Sans Unicode"/>
                <w:sz w:val="24"/>
                <w:szCs w:val="24"/>
              </w:rPr>
              <w:t>После выполнения заданий дети самостоятельно оценивают свои результаты.</w:t>
            </w:r>
          </w:p>
          <w:p w:rsidR="00687B60" w:rsidRDefault="00687B60" w:rsidP="00687B60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/>
              <w:jc w:val="left"/>
              <w:rPr>
                <w:rFonts w:ascii="Times New Roman" w:eastAsia="Times New Roman" w:hAnsi="Times New Roman" w:cs="Lucida Sans Unicode"/>
                <w:sz w:val="24"/>
                <w:szCs w:val="24"/>
              </w:rPr>
            </w:pPr>
          </w:p>
          <w:p w:rsidR="009221CA" w:rsidRDefault="00687B60" w:rsidP="00687B60">
            <w:pPr>
              <w:spacing w:before="0" w:beforeAutospacing="0" w:after="0"/>
              <w:jc w:val="left"/>
              <w:rPr>
                <w:rFonts w:ascii="Times New Roman" w:eastAsia="Times New Roman" w:hAnsi="Times New Roman" w:cs="Lucida Sans Unicode"/>
                <w:sz w:val="24"/>
                <w:szCs w:val="24"/>
              </w:rPr>
            </w:pPr>
            <w:r>
              <w:rPr>
                <w:rFonts w:ascii="Times New Roman" w:eastAsia="Times New Roman" w:hAnsi="Times New Roman" w:cs="Lucida Sans Unicode"/>
                <w:sz w:val="24"/>
                <w:szCs w:val="24"/>
              </w:rPr>
              <w:t>Ребята в чём вы испытывали  и затруднения при выполнении задач?</w:t>
            </w:r>
          </w:p>
          <w:p w:rsidR="00687B60" w:rsidRDefault="00687B60" w:rsidP="00687B60">
            <w:pPr>
              <w:spacing w:before="0" w:beforeAutospacing="0" w:after="0"/>
              <w:jc w:val="left"/>
              <w:rPr>
                <w:rFonts w:ascii="Times New Roman" w:eastAsia="Times New Roman" w:hAnsi="Times New Roman" w:cs="Lucida Sans Unicode"/>
                <w:sz w:val="24"/>
                <w:szCs w:val="24"/>
              </w:rPr>
            </w:pPr>
          </w:p>
          <w:p w:rsidR="00687B60" w:rsidRDefault="00687B60" w:rsidP="00687B60">
            <w:pPr>
              <w:spacing w:before="0" w:beforeAutospacing="0" w:after="0"/>
              <w:jc w:val="left"/>
              <w:rPr>
                <w:rFonts w:ascii="Times New Roman" w:eastAsia="Times New Roman" w:hAnsi="Times New Roman" w:cs="Lucida Sans Unicode"/>
                <w:b/>
                <w:sz w:val="24"/>
                <w:szCs w:val="24"/>
              </w:rPr>
            </w:pPr>
          </w:p>
          <w:p w:rsidR="00687B60" w:rsidRDefault="00687B60" w:rsidP="00687B60">
            <w:pPr>
              <w:spacing w:before="0" w:beforeAutospacing="0" w:after="0"/>
              <w:jc w:val="left"/>
              <w:rPr>
                <w:rFonts w:ascii="Times New Roman" w:eastAsia="Times New Roman" w:hAnsi="Times New Roman" w:cs="Lucida Sans Unicode"/>
                <w:b/>
                <w:sz w:val="24"/>
                <w:szCs w:val="24"/>
              </w:rPr>
            </w:pPr>
          </w:p>
          <w:p w:rsidR="00687B60" w:rsidRDefault="00687B60" w:rsidP="00687B60">
            <w:pPr>
              <w:spacing w:before="0" w:beforeAutospacing="0" w:after="0"/>
              <w:jc w:val="left"/>
              <w:rPr>
                <w:rFonts w:ascii="Times New Roman" w:eastAsia="Times New Roman" w:hAnsi="Times New Roman" w:cs="Lucida Sans Unicode"/>
                <w:b/>
                <w:sz w:val="24"/>
                <w:szCs w:val="24"/>
              </w:rPr>
            </w:pPr>
          </w:p>
          <w:p w:rsidR="00687B60" w:rsidRPr="00687B60" w:rsidRDefault="00687B60" w:rsidP="00687B60">
            <w:pPr>
              <w:spacing w:before="0" w:beforeAutospacing="0" w:after="0"/>
              <w:jc w:val="left"/>
              <w:rPr>
                <w:rFonts w:ascii="Times New Roman" w:eastAsia="Times New Roman" w:hAnsi="Times New Roman" w:cs="Lucida Sans Unicode"/>
                <w:b/>
                <w:sz w:val="24"/>
                <w:szCs w:val="24"/>
              </w:rPr>
            </w:pPr>
            <w:r w:rsidRPr="00687B60">
              <w:rPr>
                <w:rFonts w:ascii="Times New Roman" w:eastAsia="Times New Roman" w:hAnsi="Times New Roman" w:cs="Lucida Sans Unicode"/>
                <w:b/>
                <w:sz w:val="24"/>
                <w:szCs w:val="24"/>
              </w:rPr>
              <w:t xml:space="preserve">3 часть </w:t>
            </w:r>
            <w:proofErr w:type="gramStart"/>
            <w:r w:rsidRPr="00687B60">
              <w:rPr>
                <w:rFonts w:ascii="Times New Roman" w:eastAsia="Times New Roman" w:hAnsi="Times New Roman" w:cs="Lucida Sans Unicode"/>
                <w:b/>
                <w:sz w:val="24"/>
                <w:szCs w:val="24"/>
              </w:rPr>
              <w:t xml:space="preserve">( </w:t>
            </w:r>
            <w:proofErr w:type="gramEnd"/>
            <w:r w:rsidRPr="00687B60">
              <w:rPr>
                <w:rFonts w:ascii="Times New Roman" w:eastAsia="Times New Roman" w:hAnsi="Times New Roman" w:cs="Lucida Sans Unicode"/>
                <w:b/>
                <w:sz w:val="24"/>
                <w:szCs w:val="24"/>
              </w:rPr>
              <w:t>5 мин)</w:t>
            </w:r>
          </w:p>
          <w:p w:rsidR="00687B60" w:rsidRDefault="00687B60" w:rsidP="00687B6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before="0" w:beforeAutospacing="0" w:after="0"/>
              <w:jc w:val="left"/>
              <w:rPr>
                <w:rFonts w:ascii="Times New Roman" w:eastAsia="Times New Roman" w:hAnsi="Times New Roman" w:cs="Lucida Sans Unicode"/>
                <w:sz w:val="24"/>
                <w:szCs w:val="24"/>
              </w:rPr>
            </w:pPr>
            <w:r>
              <w:rPr>
                <w:rFonts w:ascii="Times New Roman" w:eastAsia="Times New Roman" w:hAnsi="Times New Roman" w:cs="Lucida Sans Unicode"/>
                <w:sz w:val="24"/>
                <w:szCs w:val="24"/>
              </w:rPr>
              <w:t xml:space="preserve">Игра </w:t>
            </w:r>
            <w:r w:rsidRPr="007E65DD">
              <w:rPr>
                <w:rFonts w:ascii="Times New Roman" w:eastAsia="Times New Roman" w:hAnsi="Times New Roman" w:cs="Lucida Sans Unicode"/>
                <w:sz w:val="24"/>
                <w:szCs w:val="24"/>
              </w:rPr>
              <w:t xml:space="preserve"> для постепенного снижения острого воздействия нагрузки</w:t>
            </w:r>
            <w:r>
              <w:rPr>
                <w:rFonts w:ascii="Times New Roman" w:eastAsia="Times New Roman" w:hAnsi="Times New Roman" w:cs="Lucida Sans Unicode"/>
                <w:sz w:val="24"/>
                <w:szCs w:val="24"/>
              </w:rPr>
              <w:t>.</w:t>
            </w:r>
          </w:p>
          <w:p w:rsidR="00687B60" w:rsidRPr="009221CA" w:rsidRDefault="00687B60" w:rsidP="00687B60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221CA" w:rsidRDefault="009221CA" w:rsidP="006479B2">
            <w:pPr>
              <w:spacing w:before="0" w:beforeAutospacing="0"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479B2" w:rsidRPr="006479B2" w:rsidRDefault="006479B2" w:rsidP="006479B2">
            <w:pPr>
              <w:spacing w:before="0" w:beforeAutospacing="0"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9B2">
              <w:rPr>
                <w:rFonts w:ascii="Times New Roman" w:eastAsia="Times New Roman" w:hAnsi="Times New Roman"/>
                <w:sz w:val="24"/>
                <w:szCs w:val="24"/>
              </w:rPr>
              <w:t>Стойка баскетболиста ноги согнуты. Кисти      в форме воронки", локти в стороны в стороны-вниз</w:t>
            </w:r>
          </w:p>
          <w:p w:rsidR="006479B2" w:rsidRPr="006479B2" w:rsidRDefault="006479B2" w:rsidP="006479B2">
            <w:pPr>
              <w:spacing w:before="0" w:beforeAutospacing="0"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479B2" w:rsidRDefault="006479B2" w:rsidP="006479B2">
            <w:pPr>
              <w:spacing w:before="0" w:beforeAutospacing="0"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9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479B2" w:rsidRPr="006479B2" w:rsidRDefault="006479B2" w:rsidP="006479B2">
            <w:pPr>
              <w:spacing w:before="0" w:beforeAutospacing="0"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9B2">
              <w:rPr>
                <w:rFonts w:ascii="Times New Roman" w:eastAsia="Times New Roman" w:hAnsi="Times New Roman"/>
                <w:sz w:val="24"/>
                <w:szCs w:val="24"/>
              </w:rPr>
              <w:t xml:space="preserve">Обратить внимание: руки согнуты в локтях, кисти на </w:t>
            </w:r>
            <w:r w:rsidRPr="006479B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уровне лица, пальцы слегка напряжены и согнуты</w:t>
            </w:r>
          </w:p>
          <w:p w:rsidR="006479B2" w:rsidRDefault="006479B2" w:rsidP="006479B2">
            <w:pPr>
              <w:spacing w:before="0" w:beforeAutospacing="0"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479B2" w:rsidRDefault="006479B2" w:rsidP="006479B2">
            <w:pPr>
              <w:spacing w:before="0" w:beforeAutospacing="0"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9B2">
              <w:rPr>
                <w:rFonts w:ascii="Times New Roman" w:eastAsia="Times New Roman" w:hAnsi="Times New Roman"/>
                <w:sz w:val="24"/>
                <w:szCs w:val="24"/>
              </w:rPr>
              <w:t>Правильная постановка ступней ног, плечи прямые. Выполняется широкий шаг перед ударом мяча. Ведение мяча внешней и внутренней стороной стопы.</w:t>
            </w:r>
          </w:p>
          <w:p w:rsidR="00687B60" w:rsidRPr="00687B60" w:rsidRDefault="00687B60" w:rsidP="00687B60">
            <w:pPr>
              <w:spacing w:before="0" w:beforeAutospacing="0"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87B60" w:rsidRPr="00687B60" w:rsidRDefault="00687B60" w:rsidP="00687B60">
            <w:pPr>
              <w:spacing w:before="0" w:beforeAutospacing="0"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87B60" w:rsidRDefault="00687B60" w:rsidP="00687B60">
            <w:pPr>
              <w:spacing w:before="0" w:beforeAutospacing="0"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87B60" w:rsidRPr="00687B60" w:rsidRDefault="00687B60" w:rsidP="00687B60">
            <w:pPr>
              <w:spacing w:before="0" w:beforeAutospacing="0"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7B60">
              <w:rPr>
                <w:rFonts w:ascii="Times New Roman" w:eastAsia="Times New Roman" w:hAnsi="Times New Roman"/>
                <w:sz w:val="24"/>
                <w:szCs w:val="24"/>
              </w:rPr>
              <w:t>Учитель  указывает и  исправляет  ошибки, методом показа.</w:t>
            </w:r>
          </w:p>
          <w:p w:rsidR="00687B60" w:rsidRDefault="00687B60" w:rsidP="00687B60">
            <w:pPr>
              <w:spacing w:before="0" w:beforeAutospacing="0"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479B2" w:rsidRDefault="00687B60" w:rsidP="00687B60">
            <w:pPr>
              <w:spacing w:before="0" w:beforeAutospacing="0"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7B60">
              <w:rPr>
                <w:rFonts w:ascii="Times New Roman" w:eastAsia="Times New Roman" w:hAnsi="Times New Roman"/>
                <w:sz w:val="24"/>
                <w:szCs w:val="24"/>
              </w:rPr>
              <w:t>Ребят</w:t>
            </w:r>
            <w:r w:rsidR="00A14688">
              <w:rPr>
                <w:rFonts w:ascii="Times New Roman" w:eastAsia="Times New Roman" w:hAnsi="Times New Roman"/>
                <w:sz w:val="24"/>
                <w:szCs w:val="24"/>
              </w:rPr>
              <w:t>а придумайте самостоятельно игры или эстафеты</w:t>
            </w:r>
            <w:r w:rsidRPr="00687B6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r w:rsidR="00A14688">
              <w:rPr>
                <w:rFonts w:ascii="Times New Roman" w:eastAsia="Times New Roman" w:hAnsi="Times New Roman"/>
                <w:sz w:val="24"/>
                <w:szCs w:val="24"/>
              </w:rPr>
              <w:t>баскетбольными, волейбольными или футбольными</w:t>
            </w:r>
            <w:r w:rsidRPr="00687B60">
              <w:rPr>
                <w:rFonts w:ascii="Times New Roman" w:eastAsia="Times New Roman" w:hAnsi="Times New Roman"/>
                <w:sz w:val="24"/>
                <w:szCs w:val="24"/>
              </w:rPr>
              <w:t xml:space="preserve">  мячами. Объяснить правила игры.</w:t>
            </w:r>
          </w:p>
          <w:p w:rsidR="006479B2" w:rsidRDefault="00285472" w:rsidP="006479B2">
            <w:pPr>
              <w:spacing w:before="0" w:beforeAutospacing="0"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 xml:space="preserve">Восстанавливаем пульс, </w:t>
            </w: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дыхание</w:t>
            </w:r>
          </w:p>
          <w:p w:rsidR="009221CA" w:rsidRPr="009221CA" w:rsidRDefault="009221CA" w:rsidP="009221CA">
            <w:pPr>
              <w:spacing w:before="0" w:beforeAutospacing="0"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Соблюдение правил выполнения заданного двигательного действия, проявление  дисциплинированности.</w:t>
            </w:r>
          </w:p>
          <w:p w:rsidR="009221CA" w:rsidRPr="009221CA" w:rsidRDefault="009221CA" w:rsidP="009221CA">
            <w:pPr>
              <w:spacing w:before="0" w:beforeAutospacing="0"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Владеть известными современному волейболу</w:t>
            </w:r>
            <w:r w:rsidR="006479B2">
              <w:rPr>
                <w:rFonts w:ascii="Times New Roman" w:eastAsia="Times New Roman" w:hAnsi="Times New Roman"/>
                <w:sz w:val="24"/>
                <w:szCs w:val="24"/>
              </w:rPr>
              <w:t>, баскетболу и футболу</w:t>
            </w: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 xml:space="preserve">  приемами игры и уметь </w:t>
            </w: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осуществлять их в разных условиях</w:t>
            </w: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87B60" w:rsidRDefault="00687B60" w:rsidP="009221CA">
            <w:pPr>
              <w:spacing w:before="0" w:beforeAutospacing="0"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687B60" w:rsidRDefault="00687B60" w:rsidP="009221CA">
            <w:pPr>
              <w:spacing w:before="0" w:beforeAutospacing="0"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687B60" w:rsidRDefault="00687B60" w:rsidP="009221CA">
            <w:pPr>
              <w:spacing w:before="0" w:beforeAutospacing="0"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687B60" w:rsidRDefault="00687B60" w:rsidP="009221CA">
            <w:pPr>
              <w:spacing w:before="0" w:beforeAutospacing="0"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687B60" w:rsidRDefault="00687B60" w:rsidP="009221CA">
            <w:pPr>
              <w:spacing w:before="0" w:beforeAutospacing="0"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687B60" w:rsidRDefault="00687B60" w:rsidP="009221CA">
            <w:pPr>
              <w:spacing w:before="0" w:beforeAutospacing="0"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687B60" w:rsidRDefault="00687B60" w:rsidP="009221CA">
            <w:pPr>
              <w:spacing w:before="0" w:beforeAutospacing="0"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iCs/>
                <w:sz w:val="24"/>
                <w:szCs w:val="24"/>
              </w:rPr>
              <w:t>Оценивают правильность выполнения учебной задачи,  собственные возможности её решения</w:t>
            </w:r>
          </w:p>
          <w:p w:rsidR="00687B60" w:rsidRDefault="00687B60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Развитие доброжелательного отношения к учителю и товарищам;</w:t>
            </w:r>
          </w:p>
          <w:p w:rsidR="009221CA" w:rsidRPr="009221CA" w:rsidRDefault="009221CA" w:rsidP="006479B2">
            <w:pPr>
              <w:widowControl w:val="0"/>
              <w:suppressLineNumbers/>
              <w:suppressAutoHyphens/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widowControl w:val="0"/>
              <w:suppressLineNumbers/>
              <w:suppressAutoHyphens/>
              <w:spacing w:before="0" w:beforeAutospacing="0" w:after="0"/>
              <w:jc w:val="left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 xml:space="preserve">умение  регулировать свои действия, </w:t>
            </w:r>
          </w:p>
          <w:p w:rsidR="009221CA" w:rsidRPr="009221CA" w:rsidRDefault="009221CA" w:rsidP="009221CA">
            <w:pPr>
              <w:widowControl w:val="0"/>
              <w:suppressLineNumbers/>
              <w:suppressAutoHyphens/>
              <w:spacing w:before="0" w:beforeAutospacing="0" w:after="0"/>
              <w:jc w:val="left"/>
              <w:rPr>
                <w:rFonts w:ascii="Times New Roman" w:eastAsia="Times New Roman" w:hAnsi="Times New Roman"/>
                <w:kern w:val="1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взаимодействовать в группе.</w:t>
            </w: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21CA" w:rsidRPr="009221CA" w:rsidRDefault="009221CA" w:rsidP="009221CA">
            <w:pPr>
              <w:spacing w:after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Осуществлять самоконтроль, выявлять отклонения от </w:t>
            </w:r>
            <w:r w:rsidRPr="009221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эталона.</w:t>
            </w:r>
          </w:p>
        </w:tc>
        <w:tc>
          <w:tcPr>
            <w:tcW w:w="1818" w:type="dxa"/>
          </w:tcPr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Определить эффективную модель </w:t>
            </w: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85472" w:rsidRDefault="009221CA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 xml:space="preserve">Умение сосредоточиться для достижения </w:t>
            </w:r>
          </w:p>
          <w:p w:rsidR="00285472" w:rsidRDefault="00285472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85472" w:rsidRDefault="00285472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85472" w:rsidRDefault="00285472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285472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 xml:space="preserve">Оценивают свою деятельность </w:t>
            </w:r>
            <w:r w:rsidR="009221CA" w:rsidRPr="009221CA">
              <w:rPr>
                <w:rFonts w:ascii="Times New Roman" w:eastAsia="Times New Roman" w:hAnsi="Times New Roman"/>
                <w:sz w:val="24"/>
                <w:szCs w:val="24"/>
              </w:rPr>
              <w:t>цели</w:t>
            </w:r>
          </w:p>
        </w:tc>
        <w:tc>
          <w:tcPr>
            <w:tcW w:w="2147" w:type="dxa"/>
          </w:tcPr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Уметь договариваться в совместной  деятельности, взаимодействовать со сверстниками.</w:t>
            </w: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Формирование умения работать в группе; договариваться; контролировать действия партнера</w:t>
            </w: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Оказывать посильную помощь  и моральную поддержку сверстникам</w:t>
            </w: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Default="009221CA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85472" w:rsidRDefault="00285472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85472" w:rsidRPr="009221CA" w:rsidRDefault="00285472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472">
              <w:rPr>
                <w:rFonts w:ascii="Times New Roman" w:eastAsia="Times New Roman" w:hAnsi="Times New Roman"/>
                <w:sz w:val="24"/>
                <w:szCs w:val="24"/>
              </w:rPr>
              <w:t>Обеспечиваем социальную компетентность и учет позиции других людей</w:t>
            </w: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16691" w:rsidRPr="009221CA" w:rsidTr="00286E2B">
        <w:trPr>
          <w:trHeight w:val="2232"/>
        </w:trPr>
        <w:tc>
          <w:tcPr>
            <w:tcW w:w="3871" w:type="dxa"/>
          </w:tcPr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lastRenderedPageBreak/>
              <w:t>Заключительны</w:t>
            </w:r>
            <w:proofErr w:type="gramStart"/>
            <w:r w:rsidRPr="009221C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й-</w:t>
            </w:r>
            <w:proofErr w:type="gramEnd"/>
            <w:r w:rsidRPr="009221C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рефлексия  </w:t>
            </w:r>
            <w:r w:rsidRPr="009221CA">
              <w:rPr>
                <w:rFonts w:ascii="Times New Roman" w:eastAsia="Times New Roman" w:hAnsi="Times New Roman"/>
                <w:b/>
                <w:sz w:val="24"/>
                <w:szCs w:val="24"/>
              </w:rPr>
              <w:t>(5минут)</w:t>
            </w:r>
          </w:p>
          <w:p w:rsidR="00285472" w:rsidRPr="0035362D" w:rsidRDefault="00285472" w:rsidP="00285472">
            <w:pPr>
              <w:pStyle w:val="a5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napToGrid w:val="0"/>
              <w:spacing w:before="0" w:beforeAutospacing="0" w:after="0"/>
              <w:jc w:val="left"/>
              <w:rPr>
                <w:rFonts w:ascii="Times New Roman" w:eastAsia="Times New Roman" w:hAnsi="Times New Roman" w:cs="Lucida Sans Unicode"/>
                <w:sz w:val="24"/>
                <w:szCs w:val="24"/>
              </w:rPr>
            </w:pPr>
            <w:r w:rsidRPr="0035362D">
              <w:rPr>
                <w:rFonts w:ascii="Times New Roman" w:eastAsia="Times New Roman" w:hAnsi="Times New Roman" w:cs="Lucida Sans Unicode"/>
                <w:sz w:val="24"/>
                <w:szCs w:val="24"/>
              </w:rPr>
              <w:t>Подведение итогов урока. Выставление оценок по итогам самоанализа учеников.</w:t>
            </w:r>
          </w:p>
          <w:p w:rsidR="00285472" w:rsidRDefault="00285472" w:rsidP="00285472">
            <w:pPr>
              <w:pStyle w:val="a5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napToGrid w:val="0"/>
              <w:spacing w:before="0" w:beforeAutospacing="0" w:after="0"/>
              <w:jc w:val="left"/>
              <w:rPr>
                <w:rFonts w:ascii="Times New Roman" w:eastAsia="Times New Roman" w:hAnsi="Times New Roman" w:cs="Lucida Sans Unicode"/>
                <w:sz w:val="24"/>
                <w:szCs w:val="24"/>
              </w:rPr>
            </w:pPr>
            <w:r w:rsidRPr="0035362D">
              <w:rPr>
                <w:rFonts w:ascii="Times New Roman" w:eastAsia="Times New Roman" w:hAnsi="Times New Roman" w:cs="Lucida Sans Unicode"/>
                <w:sz w:val="24"/>
                <w:szCs w:val="24"/>
              </w:rPr>
              <w:t xml:space="preserve"> Домашнее задание</w:t>
            </w:r>
          </w:p>
          <w:p w:rsidR="00285472" w:rsidRPr="009221CA" w:rsidRDefault="00285472" w:rsidP="00285472">
            <w:pPr>
              <w:pStyle w:val="a5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napToGrid w:val="0"/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472">
              <w:rPr>
                <w:rFonts w:ascii="Times New Roman" w:eastAsia="Times New Roman" w:hAnsi="Times New Roman" w:cs="Lucida Sans Unicode"/>
                <w:sz w:val="24"/>
                <w:szCs w:val="24"/>
              </w:rPr>
              <w:t>Организованный уход из зала</w:t>
            </w:r>
          </w:p>
          <w:p w:rsidR="009221CA" w:rsidRPr="009221CA" w:rsidRDefault="009221CA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9221CA" w:rsidRPr="009221CA" w:rsidRDefault="009221CA" w:rsidP="00285472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Проверяем степень усвоения </w:t>
            </w:r>
            <w:proofErr w:type="gramStart"/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 xml:space="preserve"> УЗ</w:t>
            </w:r>
          </w:p>
          <w:p w:rsidR="009221CA" w:rsidRPr="009221CA" w:rsidRDefault="009221CA" w:rsidP="009221CA">
            <w:pPr>
              <w:tabs>
                <w:tab w:val="num" w:pos="0"/>
              </w:tabs>
              <w:spacing w:before="0" w:beforeAutospacing="0" w:after="200"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285472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472">
              <w:rPr>
                <w:rFonts w:ascii="Times New Roman" w:eastAsia="Times New Roman" w:hAnsi="Times New Roman"/>
                <w:sz w:val="24"/>
                <w:szCs w:val="24"/>
              </w:rPr>
              <w:t>Учитель выделяет ребят, которые хорошо справлялись с заданиями.</w:t>
            </w: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Определить собственные ощущения при освоении учебной задачи на уроке.</w:t>
            </w: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Осознать нужность домашнего задания</w:t>
            </w:r>
          </w:p>
        </w:tc>
        <w:tc>
          <w:tcPr>
            <w:tcW w:w="2025" w:type="dxa"/>
          </w:tcPr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Оценивают свою работу на уроке, прослушивают оценку учителя</w:t>
            </w:r>
          </w:p>
          <w:p w:rsidR="00285472" w:rsidRDefault="00285472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Вычленять новые знания.</w:t>
            </w:r>
          </w:p>
          <w:p w:rsidR="009221CA" w:rsidRPr="009221CA" w:rsidRDefault="009221CA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285472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9221CA" w:rsidRPr="009221CA" w:rsidRDefault="009221CA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Обсуждают работу на уроке.</w:t>
            </w:r>
          </w:p>
          <w:p w:rsidR="009221CA" w:rsidRPr="009221CA" w:rsidRDefault="009221CA" w:rsidP="009221CA">
            <w:pPr>
              <w:spacing w:before="0" w:beforeAutospacing="0" w:after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Повторяют новые полученные знания на уроке.</w:t>
            </w: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9221CA" w:rsidRPr="009221CA" w:rsidRDefault="009221CA" w:rsidP="009221CA">
            <w:pPr>
              <w:spacing w:before="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Слушают одноклассников, активно участвуют в решении коммуникативной задачи, выражают свое мнение об итогах работы на уроке</w:t>
            </w:r>
          </w:p>
        </w:tc>
      </w:tr>
      <w:tr w:rsidR="00216691" w:rsidRPr="009221CA" w:rsidTr="00286E2B">
        <w:trPr>
          <w:trHeight w:val="276"/>
        </w:trPr>
        <w:tc>
          <w:tcPr>
            <w:tcW w:w="3871" w:type="dxa"/>
          </w:tcPr>
          <w:p w:rsidR="009221CA" w:rsidRPr="009221CA" w:rsidRDefault="009221CA" w:rsidP="009221CA">
            <w:pPr>
              <w:spacing w:before="0" w:beforeAutospacing="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9" w:type="dxa"/>
          </w:tcPr>
          <w:p w:rsidR="009221CA" w:rsidRPr="009221CA" w:rsidRDefault="009221CA" w:rsidP="009221CA">
            <w:pPr>
              <w:spacing w:before="0" w:beforeAutospacing="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9" w:type="dxa"/>
          </w:tcPr>
          <w:p w:rsidR="009221CA" w:rsidRPr="009221CA" w:rsidRDefault="009221CA" w:rsidP="009221CA">
            <w:pPr>
              <w:spacing w:before="0" w:beforeAutospacing="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5" w:type="dxa"/>
          </w:tcPr>
          <w:p w:rsidR="009221CA" w:rsidRPr="009221CA" w:rsidRDefault="009221CA" w:rsidP="009221CA">
            <w:pPr>
              <w:spacing w:before="0" w:beforeAutospacing="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8" w:type="dxa"/>
          </w:tcPr>
          <w:p w:rsidR="009221CA" w:rsidRPr="009221CA" w:rsidRDefault="009221CA" w:rsidP="009221CA">
            <w:pPr>
              <w:spacing w:before="0" w:beforeAutospacing="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47" w:type="dxa"/>
          </w:tcPr>
          <w:p w:rsidR="009221CA" w:rsidRPr="009221CA" w:rsidRDefault="009221CA" w:rsidP="009221CA">
            <w:pPr>
              <w:spacing w:before="0" w:beforeAutospacing="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1C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</w:tbl>
    <w:p w:rsidR="009221CA" w:rsidRDefault="009221CA" w:rsidP="00BE61A9">
      <w:pPr>
        <w:spacing w:before="0" w:beforeAutospacing="0"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21CA" w:rsidRDefault="009221CA" w:rsidP="00BE61A9">
      <w:pPr>
        <w:spacing w:before="0" w:beforeAutospacing="0"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356B" w:rsidRDefault="0048364F" w:rsidP="0048364F">
      <w:pPr>
        <w:pStyle w:val="a5"/>
        <w:numPr>
          <w:ilvl w:val="0"/>
          <w:numId w:val="15"/>
        </w:numPr>
        <w:spacing w:before="0" w:beforeAutospacing="0"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356B">
        <w:rPr>
          <w:rFonts w:ascii="Times New Roman" w:eastAsia="Times New Roman" w:hAnsi="Times New Roman"/>
          <w:sz w:val="24"/>
          <w:szCs w:val="24"/>
          <w:lang w:eastAsia="ru-RU"/>
        </w:rPr>
        <w:t>Лях В.И. Координационные способности: Диагностика и развитие</w:t>
      </w:r>
    </w:p>
    <w:p w:rsidR="0048364F" w:rsidRDefault="0048364F" w:rsidP="0048364F">
      <w:pPr>
        <w:pStyle w:val="a5"/>
        <w:numPr>
          <w:ilvl w:val="0"/>
          <w:numId w:val="15"/>
        </w:numPr>
        <w:spacing w:before="0" w:beforeAutospacing="0"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356B">
        <w:rPr>
          <w:rFonts w:ascii="Times New Roman" w:eastAsia="Times New Roman" w:hAnsi="Times New Roman"/>
          <w:sz w:val="24"/>
          <w:szCs w:val="24"/>
          <w:lang w:eastAsia="ru-RU"/>
        </w:rPr>
        <w:t>Программы общеобразовательных учреждений. Комплексная программа физического воспитания учащихся 1 — 11 классов</w:t>
      </w:r>
      <w:r w:rsidR="00B0356B" w:rsidRPr="00B035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356B" w:rsidRPr="00B0356B">
        <w:rPr>
          <w:rFonts w:ascii="Times New Roman" w:eastAsia="Times New Roman" w:hAnsi="Times New Roman"/>
          <w:sz w:val="24"/>
          <w:szCs w:val="24"/>
          <w:lang w:eastAsia="ru-RU"/>
        </w:rPr>
        <w:t>М.: Просвещение</w:t>
      </w:r>
    </w:p>
    <w:p w:rsidR="00B0356B" w:rsidRPr="00B0356B" w:rsidRDefault="006F2242" w:rsidP="006F2242">
      <w:pPr>
        <w:pStyle w:val="a5"/>
        <w:numPr>
          <w:ilvl w:val="0"/>
          <w:numId w:val="15"/>
        </w:numPr>
        <w:spacing w:before="0" w:beforeAutospacing="0"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2242">
        <w:rPr>
          <w:rFonts w:ascii="Times New Roman" w:eastAsia="Times New Roman" w:hAnsi="Times New Roman"/>
          <w:sz w:val="24"/>
          <w:szCs w:val="24"/>
          <w:lang w:eastAsia="ru-RU"/>
        </w:rPr>
        <w:t>Гуревич И.А. Круговая тренировка при развитии физических качеств</w:t>
      </w:r>
    </w:p>
    <w:p w:rsidR="0048364F" w:rsidRPr="0048364F" w:rsidRDefault="0048364F" w:rsidP="0048364F">
      <w:pPr>
        <w:spacing w:before="0" w:beforeAutospacing="0"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21CA" w:rsidRDefault="009221CA" w:rsidP="00BE61A9">
      <w:pPr>
        <w:spacing w:before="0" w:beforeAutospacing="0"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21CA" w:rsidRDefault="009221CA" w:rsidP="00BE61A9">
      <w:pPr>
        <w:spacing w:before="0" w:beforeAutospacing="0"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21CA" w:rsidRDefault="009221CA" w:rsidP="00BE61A9">
      <w:pPr>
        <w:spacing w:before="0" w:beforeAutospacing="0"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21CA" w:rsidRDefault="009221CA" w:rsidP="00BE61A9">
      <w:pPr>
        <w:spacing w:before="0" w:beforeAutospacing="0"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21CA" w:rsidRDefault="009221CA" w:rsidP="00BE61A9">
      <w:pPr>
        <w:spacing w:before="0" w:beforeAutospacing="0"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21CA" w:rsidRDefault="009221CA" w:rsidP="00BE61A9">
      <w:pPr>
        <w:spacing w:before="0" w:beforeAutospacing="0"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21CA" w:rsidRDefault="009221CA" w:rsidP="00BE61A9">
      <w:pPr>
        <w:spacing w:before="0" w:beforeAutospacing="0"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21CA" w:rsidRDefault="009221CA" w:rsidP="00BE61A9">
      <w:pPr>
        <w:spacing w:before="0" w:beforeAutospacing="0"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21CA" w:rsidRDefault="009221CA" w:rsidP="00BE61A9">
      <w:pPr>
        <w:spacing w:before="0" w:beforeAutospacing="0"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21CA" w:rsidRDefault="009221CA" w:rsidP="00BE61A9">
      <w:pPr>
        <w:spacing w:before="0" w:beforeAutospacing="0"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21CA" w:rsidRPr="00BE61A9" w:rsidRDefault="009221CA" w:rsidP="00BE61A9">
      <w:pPr>
        <w:spacing w:before="0" w:beforeAutospacing="0"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2D40" w:rsidRDefault="00D72D40" w:rsidP="00D72D40">
      <w:pPr>
        <w:tabs>
          <w:tab w:val="left" w:pos="0"/>
        </w:tabs>
        <w:suppressAutoHyphens/>
        <w:spacing w:before="0" w:beforeAutospacing="0" w:after="0"/>
        <w:ind w:firstLine="180"/>
        <w:jc w:val="left"/>
        <w:rPr>
          <w:rFonts w:ascii="Times New Roman" w:eastAsia="Times New Roman" w:hAnsi="Times New Roman" w:cs="Lucida Sans Unicode"/>
          <w:sz w:val="24"/>
          <w:szCs w:val="24"/>
        </w:rPr>
      </w:pPr>
    </w:p>
    <w:p w:rsidR="00D72D40" w:rsidRPr="006E0E3A" w:rsidRDefault="00D72D40" w:rsidP="00D72D40">
      <w:pPr>
        <w:suppressAutoHyphens/>
        <w:spacing w:before="0" w:beforeAutospacing="0" w:after="0"/>
        <w:rPr>
          <w:rFonts w:ascii="Times New Roman" w:eastAsia="Times New Roman" w:hAnsi="Times New Roman" w:cs="Lucida Sans Unicode"/>
          <w:sz w:val="24"/>
          <w:szCs w:val="24"/>
        </w:rPr>
      </w:pPr>
    </w:p>
    <w:p w:rsidR="00D72D40" w:rsidRPr="006E0E3A" w:rsidRDefault="00D72D40" w:rsidP="00D72D40">
      <w:pPr>
        <w:suppressAutoHyphens/>
        <w:spacing w:before="0" w:beforeAutospacing="0" w:after="0"/>
        <w:jc w:val="left"/>
        <w:rPr>
          <w:rFonts w:ascii="Times New Roman" w:eastAsia="Times New Roman" w:hAnsi="Times New Roman" w:cs="Lucida Sans Unicode"/>
          <w:sz w:val="24"/>
          <w:szCs w:val="24"/>
        </w:rPr>
      </w:pPr>
    </w:p>
    <w:p w:rsidR="00A3528C" w:rsidRPr="006E0E3A" w:rsidRDefault="00A3528C" w:rsidP="00D72D40">
      <w:pPr>
        <w:spacing w:before="0" w:beforeAutospacing="0" w:after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3528C" w:rsidRPr="006E0E3A" w:rsidSect="009221CA">
      <w:pgSz w:w="16838" w:h="11906" w:orient="landscape"/>
      <w:pgMar w:top="170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45C71"/>
    <w:multiLevelType w:val="hybridMultilevel"/>
    <w:tmpl w:val="44F6F0EE"/>
    <w:lvl w:ilvl="0" w:tplc="6CBCD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CA1D19"/>
    <w:multiLevelType w:val="hybridMultilevel"/>
    <w:tmpl w:val="C7BE55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03C78"/>
    <w:multiLevelType w:val="hybridMultilevel"/>
    <w:tmpl w:val="75DC1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650D4C"/>
    <w:multiLevelType w:val="hybridMultilevel"/>
    <w:tmpl w:val="7DB2B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81F8E"/>
    <w:multiLevelType w:val="hybridMultilevel"/>
    <w:tmpl w:val="876496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60078"/>
    <w:multiLevelType w:val="hybridMultilevel"/>
    <w:tmpl w:val="B4CCA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211C2"/>
    <w:multiLevelType w:val="hybridMultilevel"/>
    <w:tmpl w:val="CA42E344"/>
    <w:lvl w:ilvl="0" w:tplc="B824E722">
      <w:start w:val="1"/>
      <w:numFmt w:val="bullet"/>
      <w:lvlText w:val="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7">
    <w:nsid w:val="4AB70DC8"/>
    <w:multiLevelType w:val="hybridMultilevel"/>
    <w:tmpl w:val="F658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AF349C"/>
    <w:multiLevelType w:val="hybridMultilevel"/>
    <w:tmpl w:val="AA260A26"/>
    <w:lvl w:ilvl="0" w:tplc="04190017">
      <w:start w:val="1"/>
      <w:numFmt w:val="lowerLetter"/>
      <w:lvlText w:val="%1)"/>
      <w:lvlJc w:val="left"/>
      <w:pPr>
        <w:ind w:left="2223" w:hanging="360"/>
      </w:p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9">
    <w:nsid w:val="60381A84"/>
    <w:multiLevelType w:val="hybridMultilevel"/>
    <w:tmpl w:val="854E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E5EE0"/>
    <w:multiLevelType w:val="hybridMultilevel"/>
    <w:tmpl w:val="B4CCA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F0C41"/>
    <w:multiLevelType w:val="hybridMultilevel"/>
    <w:tmpl w:val="F5FC5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E64634"/>
    <w:multiLevelType w:val="hybridMultilevel"/>
    <w:tmpl w:val="E9527FDC"/>
    <w:lvl w:ilvl="0" w:tplc="B824E7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3">
    <w:nsid w:val="71E52E2F"/>
    <w:multiLevelType w:val="hybridMultilevel"/>
    <w:tmpl w:val="007870E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73DC104B"/>
    <w:multiLevelType w:val="hybridMultilevel"/>
    <w:tmpl w:val="77740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2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14"/>
  </w:num>
  <w:num w:numId="11">
    <w:abstractNumId w:val="10"/>
  </w:num>
  <w:num w:numId="12">
    <w:abstractNumId w:val="7"/>
  </w:num>
  <w:num w:numId="13">
    <w:abstractNumId w:val="13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40"/>
    <w:rsid w:val="00053987"/>
    <w:rsid w:val="00094B25"/>
    <w:rsid w:val="000A6F67"/>
    <w:rsid w:val="000D5FE0"/>
    <w:rsid w:val="00193F81"/>
    <w:rsid w:val="00216691"/>
    <w:rsid w:val="00285472"/>
    <w:rsid w:val="002B1FC0"/>
    <w:rsid w:val="002D594E"/>
    <w:rsid w:val="0035362D"/>
    <w:rsid w:val="0041629E"/>
    <w:rsid w:val="00450AF9"/>
    <w:rsid w:val="0048364F"/>
    <w:rsid w:val="004A1F81"/>
    <w:rsid w:val="004B2BF2"/>
    <w:rsid w:val="004D1079"/>
    <w:rsid w:val="00545D4F"/>
    <w:rsid w:val="006479B2"/>
    <w:rsid w:val="006505A5"/>
    <w:rsid w:val="00660C9C"/>
    <w:rsid w:val="00687B60"/>
    <w:rsid w:val="006D13D1"/>
    <w:rsid w:val="006F2242"/>
    <w:rsid w:val="007E65DD"/>
    <w:rsid w:val="008547BC"/>
    <w:rsid w:val="00911BCD"/>
    <w:rsid w:val="009221CA"/>
    <w:rsid w:val="00942D38"/>
    <w:rsid w:val="009F7182"/>
    <w:rsid w:val="00A14688"/>
    <w:rsid w:val="00A3528C"/>
    <w:rsid w:val="00A63C4F"/>
    <w:rsid w:val="00B0356B"/>
    <w:rsid w:val="00B71FCD"/>
    <w:rsid w:val="00BB1778"/>
    <w:rsid w:val="00BB418C"/>
    <w:rsid w:val="00BE61A9"/>
    <w:rsid w:val="00BF30F4"/>
    <w:rsid w:val="00C00B73"/>
    <w:rsid w:val="00C55DA7"/>
    <w:rsid w:val="00D16575"/>
    <w:rsid w:val="00D72D40"/>
    <w:rsid w:val="00D92E81"/>
    <w:rsid w:val="00E445DD"/>
    <w:rsid w:val="00E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D40"/>
    <w:pPr>
      <w:spacing w:before="100" w:beforeAutospacing="1" w:after="26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F8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F8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39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D40"/>
    <w:pPr>
      <w:spacing w:before="100" w:beforeAutospacing="1" w:after="26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F8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F8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3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15</cp:revision>
  <cp:lastPrinted>2014-10-15T00:27:00Z</cp:lastPrinted>
  <dcterms:created xsi:type="dcterms:W3CDTF">2014-10-12T02:28:00Z</dcterms:created>
  <dcterms:modified xsi:type="dcterms:W3CDTF">2015-03-17T11:02:00Z</dcterms:modified>
</cp:coreProperties>
</file>