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1A4B" w:rsidP="00B01A4B">
      <w:pPr>
        <w:jc w:val="center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  <w:r w:rsidRPr="00B01A4B">
        <w:rPr>
          <w:rFonts w:ascii="Times New Roman" w:hAnsi="Times New Roman" w:cs="Times New Roman"/>
          <w:b/>
          <w:i/>
          <w:color w:val="006600"/>
          <w:sz w:val="32"/>
          <w:szCs w:val="32"/>
        </w:rPr>
        <w:t>Инструкция для выполнения тестов с «изюминкой»</w:t>
      </w:r>
    </w:p>
    <w:p w:rsidR="00B01A4B" w:rsidRDefault="00B01A4B" w:rsidP="00B01A4B">
      <w:pPr>
        <w:jc w:val="center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1A4B" w:rsidTr="00B01A4B">
        <w:tc>
          <w:tcPr>
            <w:tcW w:w="4785" w:type="dxa"/>
          </w:tcPr>
          <w:p w:rsidR="00B01A4B" w:rsidRPr="00B01A4B" w:rsidRDefault="00B01A4B" w:rsidP="00FD3E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1A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Варианты комбинированных тестов</w:t>
            </w:r>
          </w:p>
        </w:tc>
        <w:tc>
          <w:tcPr>
            <w:tcW w:w="4786" w:type="dxa"/>
          </w:tcPr>
          <w:p w:rsidR="00B01A4B" w:rsidRPr="00B01A4B" w:rsidRDefault="00B01A4B" w:rsidP="00FD3E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1A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Действия учащегося</w:t>
            </w:r>
          </w:p>
        </w:tc>
      </w:tr>
      <w:tr w:rsidR="00B01A4B" w:rsidRPr="00FD3E06" w:rsidTr="00B01A4B">
        <w:tc>
          <w:tcPr>
            <w:tcW w:w="4785" w:type="dxa"/>
          </w:tcPr>
          <w:p w:rsidR="00B01A4B" w:rsidRPr="00FD3E06" w:rsidRDefault="00B01A4B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Правильный ответ в выборке отсутствует</w:t>
            </w:r>
          </w:p>
        </w:tc>
        <w:tc>
          <w:tcPr>
            <w:tcW w:w="4786" w:type="dxa"/>
          </w:tcPr>
          <w:p w:rsidR="00B01A4B" w:rsidRPr="00FD3E06" w:rsidRDefault="00B01A4B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Ставлю прочерк</w:t>
            </w:r>
          </w:p>
        </w:tc>
      </w:tr>
      <w:tr w:rsidR="00B01A4B" w:rsidRPr="00FD3E06" w:rsidTr="00B01A4B">
        <w:tc>
          <w:tcPr>
            <w:tcW w:w="4785" w:type="dxa"/>
          </w:tcPr>
          <w:p w:rsidR="00B01A4B" w:rsidRPr="00FD3E06" w:rsidRDefault="00B01A4B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Не указано количество правильных ответов</w:t>
            </w:r>
          </w:p>
        </w:tc>
        <w:tc>
          <w:tcPr>
            <w:tcW w:w="4786" w:type="dxa"/>
          </w:tcPr>
          <w:p w:rsidR="00B01A4B" w:rsidRPr="00FD3E06" w:rsidRDefault="00B01A4B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Отмечаю те ответы, которые считаю верными</w:t>
            </w:r>
          </w:p>
        </w:tc>
      </w:tr>
      <w:tr w:rsidR="00B01A4B" w:rsidRPr="00FD3E06" w:rsidTr="00B01A4B">
        <w:tc>
          <w:tcPr>
            <w:tcW w:w="4785" w:type="dxa"/>
          </w:tcPr>
          <w:p w:rsidR="00B01A4B" w:rsidRPr="00FD3E06" w:rsidRDefault="00B01A4B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Вопрос поставлен не корректно</w:t>
            </w:r>
          </w:p>
        </w:tc>
        <w:tc>
          <w:tcPr>
            <w:tcW w:w="4786" w:type="dxa"/>
          </w:tcPr>
          <w:p w:rsidR="00B01A4B" w:rsidRPr="00FD3E06" w:rsidRDefault="00B01A4B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Ставлю знак «ответ при данных условиях невозможен»</w:t>
            </w:r>
          </w:p>
        </w:tc>
      </w:tr>
      <w:tr w:rsidR="00B01A4B" w:rsidRPr="00FD3E06" w:rsidTr="00B01A4B">
        <w:tc>
          <w:tcPr>
            <w:tcW w:w="4785" w:type="dxa"/>
          </w:tcPr>
          <w:p w:rsidR="00B01A4B" w:rsidRPr="00FD3E06" w:rsidRDefault="00B01A4B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Вопрос не поданному предмету (посторонний)</w:t>
            </w:r>
          </w:p>
        </w:tc>
        <w:tc>
          <w:tcPr>
            <w:tcW w:w="4786" w:type="dxa"/>
          </w:tcPr>
          <w:p w:rsidR="00B01A4B" w:rsidRPr="00FD3E06" w:rsidRDefault="00B01A4B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Ставлю знак «Чужой вопрос»</w:t>
            </w:r>
          </w:p>
        </w:tc>
      </w:tr>
      <w:tr w:rsidR="00B01A4B" w:rsidRPr="00FD3E06" w:rsidTr="00B01A4B">
        <w:tc>
          <w:tcPr>
            <w:tcW w:w="4785" w:type="dxa"/>
          </w:tcPr>
          <w:p w:rsidR="00B01A4B" w:rsidRPr="00FD3E06" w:rsidRDefault="00B01A4B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 или ответа с ошибками (грамматическими, орфографическими, стилистическими)</w:t>
            </w:r>
          </w:p>
        </w:tc>
        <w:tc>
          <w:tcPr>
            <w:tcW w:w="4786" w:type="dxa"/>
          </w:tcPr>
          <w:p w:rsidR="00B01A4B" w:rsidRPr="00FD3E06" w:rsidRDefault="00B01A4B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Подчеркиваю и исправляю ошибку</w:t>
            </w:r>
          </w:p>
        </w:tc>
      </w:tr>
      <w:tr w:rsidR="00B01A4B" w:rsidRPr="00FD3E06" w:rsidTr="00B01A4B">
        <w:tc>
          <w:tcPr>
            <w:tcW w:w="4785" w:type="dxa"/>
          </w:tcPr>
          <w:p w:rsidR="00B01A4B" w:rsidRPr="00FD3E06" w:rsidRDefault="00B01A4B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Ответы есть, но вместо вопроса пустое место (вариант «плохо пропечаталось)</w:t>
            </w:r>
          </w:p>
        </w:tc>
        <w:tc>
          <w:tcPr>
            <w:tcW w:w="4786" w:type="dxa"/>
          </w:tcPr>
          <w:p w:rsidR="00B01A4B" w:rsidRPr="00FD3E06" w:rsidRDefault="00FD3E06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Вписываю свой вариант вопроса, при котором данные ответы имеют смысл</w:t>
            </w:r>
          </w:p>
        </w:tc>
      </w:tr>
      <w:tr w:rsidR="00B01A4B" w:rsidRPr="00FD3E06" w:rsidTr="00B01A4B">
        <w:tc>
          <w:tcPr>
            <w:tcW w:w="4785" w:type="dxa"/>
          </w:tcPr>
          <w:p w:rsidR="00B01A4B" w:rsidRPr="00FD3E06" w:rsidRDefault="00FD3E06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Пустое место для ответа (одного или всех)</w:t>
            </w:r>
          </w:p>
        </w:tc>
        <w:tc>
          <w:tcPr>
            <w:tcW w:w="4786" w:type="dxa"/>
          </w:tcPr>
          <w:p w:rsidR="00B01A4B" w:rsidRPr="00FD3E06" w:rsidRDefault="00FD3E06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Вписываю свои  варианты ответов, при которых данный тест интересно выполнять</w:t>
            </w:r>
          </w:p>
        </w:tc>
      </w:tr>
      <w:tr w:rsidR="00B01A4B" w:rsidRPr="00FD3E06" w:rsidTr="00B01A4B">
        <w:tc>
          <w:tcPr>
            <w:tcW w:w="4785" w:type="dxa"/>
          </w:tcPr>
          <w:p w:rsidR="00B01A4B" w:rsidRPr="00FD3E06" w:rsidRDefault="00FD3E06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Тестовое задание совершенно стандартно, правильный ответ есть, и он один, «изюминка» отсутствует</w:t>
            </w:r>
          </w:p>
        </w:tc>
        <w:tc>
          <w:tcPr>
            <w:tcW w:w="4786" w:type="dxa"/>
          </w:tcPr>
          <w:p w:rsidR="00B01A4B" w:rsidRPr="00FD3E06" w:rsidRDefault="00FD3E06" w:rsidP="00B0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06">
              <w:rPr>
                <w:rFonts w:ascii="Times New Roman" w:hAnsi="Times New Roman" w:cs="Times New Roman"/>
                <w:sz w:val="28"/>
                <w:szCs w:val="28"/>
              </w:rPr>
              <w:t>Даю ответ, как полагается в традиционном тесте</w:t>
            </w:r>
          </w:p>
        </w:tc>
      </w:tr>
    </w:tbl>
    <w:p w:rsidR="00B01A4B" w:rsidRPr="00FD3E06" w:rsidRDefault="00B01A4B" w:rsidP="00B01A4B">
      <w:pPr>
        <w:rPr>
          <w:rFonts w:ascii="Times New Roman" w:hAnsi="Times New Roman" w:cs="Times New Roman"/>
          <w:sz w:val="28"/>
          <w:szCs w:val="28"/>
        </w:rPr>
      </w:pPr>
    </w:p>
    <w:sectPr w:rsidR="00B01A4B" w:rsidRPr="00FD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A4B"/>
    <w:rsid w:val="00B01A4B"/>
    <w:rsid w:val="00FD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2015-01-05T01:54:00Z</dcterms:created>
  <dcterms:modified xsi:type="dcterms:W3CDTF">2015-01-05T02:08:00Z</dcterms:modified>
</cp:coreProperties>
</file>