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88" w:rsidRDefault="00296688" w:rsidP="0029668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географии в 6 классе</w:t>
      </w:r>
    </w:p>
    <w:p w:rsidR="00296688" w:rsidRPr="00E61621" w:rsidRDefault="00296688" w:rsidP="0029668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7F3">
        <w:rPr>
          <w:rFonts w:ascii="Times New Roman" w:hAnsi="Times New Roman" w:cs="Times New Roman"/>
          <w:b/>
          <w:sz w:val="28"/>
          <w:szCs w:val="28"/>
        </w:rPr>
        <w:t>«Природные зоны Земли»</w:t>
      </w:r>
    </w:p>
    <w:p w:rsidR="00296688" w:rsidRPr="00F47F5A" w:rsidRDefault="00296688" w:rsidP="00296688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F47F5A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296688" w:rsidRPr="00402273" w:rsidRDefault="00296688" w:rsidP="00296688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402273">
        <w:rPr>
          <w:rFonts w:ascii="Times New Roman" w:eastAsia="Calibri" w:hAnsi="Times New Roman" w:cs="Times New Roman"/>
          <w:i/>
          <w:sz w:val="28"/>
          <w:szCs w:val="28"/>
        </w:rPr>
        <w:t xml:space="preserve">Сформировать у </w:t>
      </w:r>
      <w:r w:rsidRPr="00402273">
        <w:rPr>
          <w:rFonts w:ascii="Times New Roman" w:hAnsi="Times New Roman" w:cs="Times New Roman"/>
          <w:i/>
          <w:sz w:val="28"/>
          <w:szCs w:val="28"/>
        </w:rPr>
        <w:t>учащихся представление о природных зонах</w:t>
      </w:r>
      <w:r w:rsidRPr="0040227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96688" w:rsidRPr="00F47F5A" w:rsidRDefault="00296688" w:rsidP="00296688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F47F5A">
        <w:rPr>
          <w:rFonts w:ascii="Times New Roman" w:eastAsia="Calibri" w:hAnsi="Times New Roman" w:cs="Times New Roman"/>
          <w:b/>
          <w:sz w:val="28"/>
          <w:szCs w:val="28"/>
        </w:rPr>
        <w:t>Задачи урока:</w:t>
      </w:r>
    </w:p>
    <w:p w:rsidR="00296688" w:rsidRPr="00F47F5A" w:rsidRDefault="00296688" w:rsidP="00296688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F47F5A">
        <w:rPr>
          <w:rFonts w:ascii="Times New Roman" w:eastAsia="Calibri" w:hAnsi="Times New Roman" w:cs="Times New Roman"/>
          <w:b/>
          <w:sz w:val="28"/>
          <w:szCs w:val="28"/>
        </w:rPr>
        <w:t>1.Образовательные:</w:t>
      </w:r>
    </w:p>
    <w:p w:rsidR="00296688" w:rsidRPr="00402273" w:rsidRDefault="00296688" w:rsidP="0029668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02273">
        <w:rPr>
          <w:rFonts w:ascii="Times New Roman" w:eastAsia="Calibri" w:hAnsi="Times New Roman" w:cs="Times New Roman"/>
          <w:sz w:val="28"/>
          <w:szCs w:val="28"/>
        </w:rPr>
        <w:t xml:space="preserve">   -познакомить с географическим положением</w:t>
      </w:r>
      <w:r w:rsidRPr="00402273">
        <w:rPr>
          <w:rFonts w:ascii="Times New Roman" w:hAnsi="Times New Roman" w:cs="Times New Roman"/>
          <w:sz w:val="28"/>
          <w:szCs w:val="28"/>
        </w:rPr>
        <w:t xml:space="preserve"> природных</w:t>
      </w:r>
      <w:r w:rsidRPr="00402273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402273">
        <w:rPr>
          <w:rFonts w:ascii="Times New Roman" w:hAnsi="Times New Roman" w:cs="Times New Roman"/>
          <w:sz w:val="28"/>
          <w:szCs w:val="28"/>
        </w:rPr>
        <w:t>он</w:t>
      </w:r>
      <w:r w:rsidRPr="004022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6688" w:rsidRPr="00402273" w:rsidRDefault="00296688" w:rsidP="0029668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02273">
        <w:rPr>
          <w:rFonts w:ascii="Times New Roman" w:eastAsia="Calibri" w:hAnsi="Times New Roman" w:cs="Times New Roman"/>
          <w:sz w:val="28"/>
          <w:szCs w:val="28"/>
        </w:rPr>
        <w:t xml:space="preserve">   -познакомить с особенностями природы и типичными представителями растительного и животного мира</w:t>
      </w:r>
      <w:r w:rsidRPr="00402273">
        <w:rPr>
          <w:rFonts w:ascii="Times New Roman" w:hAnsi="Times New Roman" w:cs="Times New Roman"/>
          <w:sz w:val="28"/>
          <w:szCs w:val="28"/>
        </w:rPr>
        <w:t>.</w:t>
      </w:r>
    </w:p>
    <w:p w:rsidR="00296688" w:rsidRPr="00F47F5A" w:rsidRDefault="00296688" w:rsidP="00296688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F47F5A">
        <w:rPr>
          <w:rFonts w:ascii="Times New Roman" w:eastAsia="Calibri" w:hAnsi="Times New Roman" w:cs="Times New Roman"/>
          <w:b/>
          <w:sz w:val="28"/>
          <w:szCs w:val="28"/>
        </w:rPr>
        <w:t>2. Развивающие:</w:t>
      </w:r>
    </w:p>
    <w:p w:rsidR="00296688" w:rsidRPr="00402273" w:rsidRDefault="00296688" w:rsidP="0029668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02273">
        <w:rPr>
          <w:rFonts w:ascii="Times New Roman" w:eastAsia="Calibri" w:hAnsi="Times New Roman" w:cs="Times New Roman"/>
          <w:sz w:val="28"/>
          <w:szCs w:val="28"/>
        </w:rPr>
        <w:t xml:space="preserve">  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развивать познавательный интерес у учащихся, внимание</w:t>
      </w:r>
      <w:r w:rsidRPr="004022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6688" w:rsidRPr="00402273" w:rsidRDefault="00296688" w:rsidP="0029668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02273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r>
        <w:rPr>
          <w:rFonts w:ascii="Times New Roman" w:eastAsia="Calibri" w:hAnsi="Times New Roman" w:cs="Times New Roman"/>
          <w:sz w:val="28"/>
          <w:szCs w:val="28"/>
        </w:rPr>
        <w:t>продолжить формирование умений и навыков работы с картой, учебником, атласом.</w:t>
      </w:r>
    </w:p>
    <w:p w:rsidR="00296688" w:rsidRPr="00F47F5A" w:rsidRDefault="00296688" w:rsidP="00296688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F47F5A">
        <w:rPr>
          <w:rFonts w:ascii="Times New Roman" w:eastAsia="Calibri" w:hAnsi="Times New Roman" w:cs="Times New Roman"/>
          <w:b/>
          <w:sz w:val="28"/>
          <w:szCs w:val="28"/>
        </w:rPr>
        <w:t>3.Воспитательные:</w:t>
      </w:r>
    </w:p>
    <w:p w:rsidR="00296688" w:rsidRDefault="00296688" w:rsidP="0029668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Pr="00402273">
        <w:rPr>
          <w:rFonts w:ascii="Times New Roman" w:eastAsia="Calibri" w:hAnsi="Times New Roman" w:cs="Times New Roman"/>
          <w:sz w:val="28"/>
          <w:szCs w:val="28"/>
        </w:rPr>
        <w:t xml:space="preserve"> воспитывать уважение и любов</w:t>
      </w:r>
      <w:r>
        <w:rPr>
          <w:rFonts w:ascii="Times New Roman" w:eastAsia="Calibri" w:hAnsi="Times New Roman" w:cs="Times New Roman"/>
          <w:sz w:val="28"/>
          <w:szCs w:val="28"/>
        </w:rPr>
        <w:t>ь к природе, культуру поведения;</w:t>
      </w:r>
    </w:p>
    <w:p w:rsidR="00296688" w:rsidRPr="00402273" w:rsidRDefault="00296688" w:rsidP="0029668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формировать убежденность в необходимости сохранения природы.</w:t>
      </w:r>
    </w:p>
    <w:p w:rsidR="00296688" w:rsidRPr="00F47F5A" w:rsidRDefault="00296688" w:rsidP="00296688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F47F5A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</w:p>
    <w:p w:rsidR="00296688" w:rsidRPr="00402273" w:rsidRDefault="00296688" w:rsidP="0029668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02273">
        <w:rPr>
          <w:rFonts w:ascii="Times New Roman" w:eastAsia="Calibri" w:hAnsi="Times New Roman" w:cs="Times New Roman"/>
          <w:sz w:val="28"/>
          <w:szCs w:val="28"/>
        </w:rPr>
        <w:t xml:space="preserve">  -словесный( рассказ уч</w:t>
      </w:r>
      <w:r>
        <w:rPr>
          <w:rFonts w:ascii="Times New Roman" w:eastAsia="Calibri" w:hAnsi="Times New Roman" w:cs="Times New Roman"/>
          <w:sz w:val="28"/>
          <w:szCs w:val="28"/>
        </w:rPr>
        <w:t>ителя</w:t>
      </w:r>
      <w:r w:rsidRPr="00402273">
        <w:rPr>
          <w:rFonts w:ascii="Times New Roman" w:eastAsia="Calibri" w:hAnsi="Times New Roman" w:cs="Times New Roman"/>
          <w:sz w:val="28"/>
          <w:szCs w:val="28"/>
        </w:rPr>
        <w:t>, беседа);</w:t>
      </w:r>
    </w:p>
    <w:p w:rsidR="00296688" w:rsidRPr="00402273" w:rsidRDefault="00296688" w:rsidP="0029668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02273">
        <w:rPr>
          <w:rFonts w:ascii="Times New Roman" w:eastAsia="Calibri" w:hAnsi="Times New Roman" w:cs="Times New Roman"/>
          <w:sz w:val="28"/>
          <w:szCs w:val="28"/>
        </w:rPr>
        <w:t xml:space="preserve">  -наглядный (компьютерный);</w:t>
      </w:r>
    </w:p>
    <w:p w:rsidR="00296688" w:rsidRPr="00402273" w:rsidRDefault="00296688" w:rsidP="0029668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02273">
        <w:rPr>
          <w:rFonts w:ascii="Times New Roman" w:eastAsia="Calibri" w:hAnsi="Times New Roman" w:cs="Times New Roman"/>
          <w:sz w:val="28"/>
          <w:szCs w:val="28"/>
        </w:rPr>
        <w:t xml:space="preserve">  - частично-поисковый и исследовательский);</w:t>
      </w:r>
    </w:p>
    <w:p w:rsidR="00296688" w:rsidRDefault="00296688" w:rsidP="0029668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 xml:space="preserve">  - работа в парах</w:t>
      </w:r>
      <w:r w:rsidRPr="004022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F5A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изучение новой темы с использованием ИКТ.</w:t>
      </w:r>
    </w:p>
    <w:p w:rsidR="00296688" w:rsidRPr="00402273" w:rsidRDefault="00296688" w:rsidP="0029668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 </w:t>
      </w: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«Природные зоны Земли», фрагменты видеофильмов о животных и растениях разных природных зон (пустыни, саванн и редколесий, экваториальных лесов), карта природных зон мира.</w:t>
      </w:r>
    </w:p>
    <w:p w:rsidR="00296688" w:rsidRPr="00402273" w:rsidRDefault="00296688" w:rsidP="0029668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296688" w:rsidRPr="00F47F5A" w:rsidRDefault="00296688" w:rsidP="00296688">
      <w:pPr>
        <w:pStyle w:val="a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47F5A">
        <w:rPr>
          <w:rFonts w:ascii="Times New Roman" w:eastAsia="+mj-ea" w:hAnsi="Times New Roman" w:cs="Times New Roman"/>
          <w:b/>
          <w:shadow/>
          <w:color w:val="CCECFF"/>
          <w:sz w:val="28"/>
          <w:szCs w:val="28"/>
        </w:rPr>
        <w:t xml:space="preserve"> </w:t>
      </w:r>
      <w:r w:rsidRPr="00F47F5A">
        <w:rPr>
          <w:rFonts w:ascii="Times New Roman" w:eastAsia="Calibri" w:hAnsi="Times New Roman" w:cs="Times New Roman"/>
          <w:b/>
          <w:sz w:val="28"/>
          <w:szCs w:val="28"/>
        </w:rPr>
        <w:t>«Помни! Нельзя защитить то, чего не любишь.</w:t>
      </w:r>
      <w:r w:rsidRPr="00F47F5A">
        <w:rPr>
          <w:rFonts w:ascii="Times New Roman" w:eastAsia="Calibri" w:hAnsi="Times New Roman" w:cs="Times New Roman"/>
          <w:b/>
          <w:sz w:val="28"/>
          <w:szCs w:val="28"/>
        </w:rPr>
        <w:br/>
        <w:t>  Нельзя любить то, чего не знаешь!»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</w:pP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</w:pPr>
    </w:p>
    <w:p w:rsidR="00296688" w:rsidRPr="00402273" w:rsidRDefault="00296688" w:rsidP="0029668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</w:pP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40227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02273">
        <w:rPr>
          <w:rFonts w:ascii="Times New Roman" w:hAnsi="Times New Roman" w:cs="Times New Roman"/>
          <w:sz w:val="28"/>
          <w:szCs w:val="28"/>
        </w:rPr>
        <w:t>:</w:t>
      </w:r>
      <w:r w:rsidRPr="00402273">
        <w:rPr>
          <w:rFonts w:ascii="Times New Roman" w:eastAsia="+mn-ea" w:hAnsi="Times New Roman" w:cs="Times New Roman"/>
          <w:shadow/>
          <w:color w:val="7030A0"/>
          <w:sz w:val="28"/>
          <w:szCs w:val="28"/>
          <w:lang w:eastAsia="ru-RU"/>
        </w:rPr>
        <w:t xml:space="preserve">                    </w:t>
      </w:r>
      <w:r w:rsidRPr="00402273">
        <w:rPr>
          <w:rFonts w:ascii="Times New Roman" w:hAnsi="Times New Roman" w:cs="Times New Roman"/>
          <w:sz w:val="28"/>
          <w:szCs w:val="28"/>
        </w:rPr>
        <w:t>Я спешу  сказать вам - «Здравствуйте»,</w:t>
      </w:r>
    </w:p>
    <w:p w:rsidR="00296688" w:rsidRPr="00402273" w:rsidRDefault="00296688" w:rsidP="00296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Чтоб пожелать здоровья доброго.</w:t>
      </w:r>
    </w:p>
    <w:p w:rsidR="00296688" w:rsidRPr="00402273" w:rsidRDefault="00296688" w:rsidP="00296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 xml:space="preserve">  Я спешу  сказать вам – «Благости»,</w:t>
      </w:r>
    </w:p>
    <w:p w:rsidR="00296688" w:rsidRPr="00402273" w:rsidRDefault="00296688" w:rsidP="00296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 xml:space="preserve">  Чтоб пожелать вам счастья нового.</w:t>
      </w:r>
    </w:p>
    <w:p w:rsidR="00296688" w:rsidRPr="00402273" w:rsidRDefault="00296688" w:rsidP="00296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Я спешу сказать вам - «Радости»,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 xml:space="preserve">                                      Удач, успехов и везенья!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 xml:space="preserve">                                      Чтоб пожелать всем в этом зале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 xml:space="preserve">                                       Прекраснейшего настроения!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lastRenderedPageBreak/>
        <w:t xml:space="preserve"> Доброе утро, дорогие ребята!  Я счастлива, видеть ваши сияющие глаза, и начинаем наш   урок географии!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273">
        <w:rPr>
          <w:rFonts w:ascii="Times New Roman" w:hAnsi="Times New Roman" w:cs="Times New Roman"/>
          <w:b/>
          <w:sz w:val="28"/>
          <w:szCs w:val="28"/>
        </w:rPr>
        <w:t>2.</w:t>
      </w:r>
      <w:r w:rsidRPr="004022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Актуализация знаний.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022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40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Проведем экспресс - опрос. На листочках записываем ответы да или нет.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Путешественники ходили друг к другу в гости с острова на остров пешком.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Уральские горы разделяют Европу и Азию.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Волга, Обь, Енисей, Амур, Лена – реки России.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политической карте нанесены горы и равнины.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Луна – звезда, ведь она светится.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Земля делает оборот вокруг Солнца за сутки, а вокруг оси - за год.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Природные зоны сменяются с запада на восток.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Самое глубокое озеро – Каспийское.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озере Байкал пресная вода.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Карта – модель Земли.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Учитель: </w:t>
      </w:r>
      <w:r w:rsidRPr="00402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Сверьте свои ответы с ключом. Оцените себя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  <w:t>10-9 верных ответов «5»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02273">
        <w:rPr>
          <w:rFonts w:ascii="Times New Roman" w:hAnsi="Times New Roman" w:cs="Times New Roman"/>
          <w:color w:val="000000"/>
          <w:sz w:val="28"/>
          <w:szCs w:val="28"/>
        </w:rPr>
        <w:t>8-7  верных ответов «4»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02273">
        <w:rPr>
          <w:rFonts w:ascii="Times New Roman" w:hAnsi="Times New Roman" w:cs="Times New Roman"/>
          <w:color w:val="000000"/>
          <w:sz w:val="28"/>
          <w:szCs w:val="28"/>
        </w:rPr>
        <w:t>6-5  верных ответов  «3»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color w:val="000000"/>
          <w:sz w:val="28"/>
          <w:szCs w:val="28"/>
        </w:rPr>
        <w:t>4     верных ответа «2»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(На доске «ключ» : нет, да, да, нет, нет, нет, нет, нет, да, нет)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Учитель:-</w:t>
      </w:r>
      <w:r w:rsidRPr="0040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Везде ли на Земле одинаковый климат? </w:t>
      </w:r>
      <w:r w:rsidRPr="00402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40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4</w:t>
      </w:r>
      <w:r w:rsidRPr="0040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От чего зависит различие климат? </w:t>
      </w:r>
      <w:r w:rsidRPr="00402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 количества тепла, температуры, о угла падения солнечных лучей. Чем ближе к экватору, тем выше температуры, чем дальше от экватора – ближе к полюсам, тем ниже температуры.) </w:t>
      </w:r>
      <w:r w:rsidRPr="0040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5</w:t>
      </w:r>
      <w:r w:rsidRPr="0040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широтная зональность? </w:t>
      </w:r>
      <w:r w:rsidRPr="00402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(Изменение природных зон с широтой)</w:t>
      </w:r>
      <w:r w:rsidRPr="0040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688" w:rsidRDefault="00296688" w:rsidP="0029668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Как на Земле изменяется широтная зональность? </w:t>
      </w:r>
      <w:r w:rsidRPr="00402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 экватора к полюсам, по широтам)</w:t>
      </w:r>
      <w:r w:rsidRPr="0040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688" w:rsidRPr="00F47F5A" w:rsidRDefault="00296688" w:rsidP="0029668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Изучение новой темы.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0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40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определить тему сегодняшнего урока воспользуемся </w:t>
      </w:r>
      <w:r w:rsidRPr="004022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методом </w:t>
      </w:r>
      <w:r w:rsidRPr="0040227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«Ассоциации».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(Просмотр музыкальных фрагментов «Песенка эскимоса», «Учкудук, три колодца…».)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2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Задание:</w:t>
      </w: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Назовите по одному слову, которое означает вызванную ассоциацию. </w:t>
      </w:r>
      <w:r w:rsidRPr="004022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(природа, север, пустыня, мираж, холод, жара и т.д)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02273">
        <w:rPr>
          <w:rFonts w:ascii="Times New Roman" w:hAnsi="Times New Roman" w:cs="Times New Roman"/>
          <w:sz w:val="28"/>
          <w:szCs w:val="28"/>
        </w:rPr>
        <w:t xml:space="preserve"> Как вы думаете, о чем речь пойдет на нашем уроке?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402273">
        <w:rPr>
          <w:rFonts w:ascii="Times New Roman" w:hAnsi="Times New Roman" w:cs="Times New Roman"/>
          <w:sz w:val="28"/>
          <w:szCs w:val="28"/>
        </w:rPr>
        <w:t xml:space="preserve"> О природных зонах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273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t>Чтоб урок пошел вам впрок,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Активно включайся в работу, дружок.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Мы сегодня с вами будем наблюдать ,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t xml:space="preserve">  Делать вывод, рассуждать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Природные зоны изучать.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273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Учитель: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Подумайте, пожалуйста, чему бы вы сами хотели сегодня на уроке научиться, что нового узнать? (каждый ученик на отельных листках записывает свои цели изучения темы)</w:t>
      </w:r>
      <w:r w:rsidRPr="004022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листки размещаются на</w:t>
      </w:r>
      <w:r w:rsidRPr="004022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«Дереве ожиданий»</w:t>
      </w: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0227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402273">
        <w:rPr>
          <w:rFonts w:ascii="Times New Roman" w:hAnsi="Times New Roman" w:cs="Times New Roman"/>
          <w:b/>
          <w:sz w:val="28"/>
          <w:szCs w:val="28"/>
        </w:rPr>
        <w:t>:</w:t>
      </w:r>
      <w:r w:rsidRPr="00402273">
        <w:rPr>
          <w:rFonts w:ascii="Times New Roman" w:hAnsi="Times New Roman" w:cs="Times New Roman"/>
          <w:sz w:val="28"/>
          <w:szCs w:val="28"/>
        </w:rPr>
        <w:t xml:space="preserve">    Это будет не простой урок, мы вместе с вами  совершим увлекательное путешествие. Вы время путешествия вы узнаете много  и услышите много интересного о природе нашей земли.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Скажите, ребята какие знания нужны будут в путешествии? (</w:t>
      </w:r>
      <w:r w:rsidRPr="00402273">
        <w:rPr>
          <w:rFonts w:ascii="Times New Roman" w:hAnsi="Times New Roman" w:cs="Times New Roman"/>
          <w:i/>
          <w:sz w:val="28"/>
          <w:szCs w:val="28"/>
        </w:rPr>
        <w:t xml:space="preserve">правильное умение работать с картой, наблюдательность,знания)  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402273">
        <w:rPr>
          <w:rFonts w:ascii="Times New Roman" w:hAnsi="Times New Roman" w:cs="Times New Roman"/>
          <w:sz w:val="28"/>
          <w:szCs w:val="28"/>
        </w:rPr>
        <w:t xml:space="preserve"> Собрав, свой багаж мы отправляемся  в путешествие по природным зонам Земли, и будем говорить не только о том, что климат влияет на количество видов, обитающих в разных природных зонах, но и о том, как животные и растения приспособились к этим внешним условиям среды.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02273">
        <w:rPr>
          <w:rFonts w:ascii="Times New Roman" w:hAnsi="Times New Roman" w:cs="Times New Roman"/>
          <w:sz w:val="28"/>
          <w:szCs w:val="28"/>
        </w:rPr>
        <w:t>Но, как и все путешественники и исследователи, во время нашей экспедиции мы будем собирать информацию о природных зонах и делать  записи в черновиках, чтобы вернувшись назад, обработать все собранные материалы, просмотреть их, и затем оформить в виде плакатов, тем самым навсегда запечатлеть наше путешествие.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Каждый из вас получает листы-путеводтели. Это ваши черновики, в которых вы можете во время нашего виртуального путешествия (при просмотре презентации и по ходу моего рассказа) записывать названия животных, растений и особенности климата разных природных зон.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7. Учитель раздает листы-путеводители по природным зонам.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Путеводный лист по природным зонам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84"/>
        <w:gridCol w:w="2754"/>
        <w:gridCol w:w="1671"/>
        <w:gridCol w:w="2066"/>
      </w:tblGrid>
      <w:tr w:rsidR="00296688" w:rsidRPr="00402273" w:rsidTr="002F24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Природные 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Климатические особенности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Животный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Растительный мир</w:t>
            </w:r>
          </w:p>
        </w:tc>
      </w:tr>
      <w:tr w:rsidR="00296688" w:rsidRPr="00402273" w:rsidTr="002F24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Экваториальные леса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688" w:rsidRPr="00402273" w:rsidTr="002F24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 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688" w:rsidRPr="00402273" w:rsidTr="002F24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Степная 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688" w:rsidRPr="00402273" w:rsidTr="002F24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пустынь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688" w:rsidRPr="00402273" w:rsidTr="002F24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саванны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688" w:rsidRPr="00402273" w:rsidTr="002F24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Арктические пустыни и тундра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88" w:rsidRPr="00402273" w:rsidRDefault="00296688" w:rsidP="002F24B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Учитель:</w:t>
      </w:r>
      <w:r w:rsidRPr="004022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02273">
        <w:rPr>
          <w:rFonts w:ascii="Times New Roman" w:eastAsia="Times New Roman" w:hAnsi="Times New Roman" w:cs="Times New Roman"/>
          <w:iCs/>
          <w:sz w:val="28"/>
          <w:szCs w:val="28"/>
        </w:rPr>
        <w:t>Ребята, давайте исследуем карту и познакомимся с природными зонами.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Учащиеся знакомятся с картой природных зон, каким цветом изображены природные зоны, выясняют, как от экватора к полюсам сменяются зональные природные комплексы – природные зоны. 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 xml:space="preserve">     Есть пространства  на Земле, которые получают от Солнца примерно одинаковое количество тепла и света, а с осадками- влаги. В этих местах одинаковые природные условия и живут приспособившиеся  к ним одинаковые растения  и животные.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02273">
        <w:rPr>
          <w:rFonts w:ascii="Times New Roman" w:hAnsi="Times New Roman" w:cs="Times New Roman"/>
          <w:i/>
          <w:sz w:val="28"/>
          <w:szCs w:val="28"/>
        </w:rPr>
        <w:t>Природная зона - обширная территория с разнообразным рельефом, на который формировался определенный климат. В зависимости от климата в природной зоне произрастают определенные типы растений и обитают разные животные.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27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Учитель:</w:t>
      </w:r>
      <w:r w:rsidRPr="004022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Историческая справка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закономерности смены природных зон обнаружил немецкий естествоиспытатель Александр Гумбольдт. Устанавливая и анализируя изменения климата и растительности, установил, что между ними существует тесная связь. Изменение климата (в первую очередь, тепла и влаги) вызывает зональное размещение не только растений, но и животных, почв, водного режима рек и т.д.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XIX веке Василий Васильевич Докучаев доказал, что зональность это общий закон природы. Следствием зональности является существование природных или как еще их называют, географических зон.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27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Учитель</w:t>
      </w: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 чего зависит разнообразие природных зон?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022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 географической широты, соотношения тепла и влаги, рельефа, от типа почвы и др.)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0227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Учитель: </w:t>
      </w:r>
      <w:r w:rsidRPr="004022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Познакомимся с первой природной зоной</w:t>
      </w:r>
      <w:r w:rsidRPr="004022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9 </w:t>
      </w:r>
      <w:r w:rsidRPr="004022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Арктические пустыни и тундра </w:t>
      </w:r>
      <w:r w:rsidRPr="0040227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b/>
          <w:i/>
          <w:sz w:val="28"/>
          <w:szCs w:val="28"/>
        </w:rPr>
        <w:t xml:space="preserve">   Учитель</w:t>
      </w:r>
      <w:r w:rsidRPr="00402273">
        <w:rPr>
          <w:rFonts w:ascii="Times New Roman" w:hAnsi="Times New Roman" w:cs="Times New Roman"/>
          <w:sz w:val="28"/>
          <w:szCs w:val="28"/>
        </w:rPr>
        <w:t>: Найдите эти зоны на карте</w:t>
      </w:r>
      <w:r>
        <w:rPr>
          <w:rFonts w:ascii="Times New Roman" w:hAnsi="Times New Roman" w:cs="Times New Roman"/>
          <w:sz w:val="28"/>
          <w:szCs w:val="28"/>
        </w:rPr>
        <w:t xml:space="preserve">. Дополните предложение 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02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Слайд№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10</w:t>
      </w:r>
      <w:r w:rsidRPr="004022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Расположены</w:t>
      </w:r>
      <w:r w:rsidRPr="007870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 Северным полярным кругом, на побережье и островах... океана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0227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Слайды:№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11-17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6688" w:rsidRPr="00402273" w:rsidRDefault="00296688" w:rsidP="0029668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22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</w:t>
      </w:r>
      <w:r w:rsidRPr="004022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Леса</w:t>
      </w:r>
      <w:r w:rsidRPr="004022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96688" w:rsidRPr="00402273" w:rsidRDefault="00296688" w:rsidP="0029668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Учитель: </w:t>
      </w:r>
      <w:r w:rsidRPr="00402273">
        <w:rPr>
          <w:rFonts w:ascii="Times New Roman" w:eastAsia="Times New Roman" w:hAnsi="Times New Roman" w:cs="Times New Roman"/>
          <w:sz w:val="28"/>
          <w:szCs w:val="28"/>
        </w:rPr>
        <w:t xml:space="preserve"> На какие две группы делятся леса ? (Работа с учебником на стр147) </w:t>
      </w:r>
    </w:p>
    <w:p w:rsidR="00296688" w:rsidRPr="00402273" w:rsidRDefault="00296688" w:rsidP="0029668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02273">
        <w:rPr>
          <w:rFonts w:ascii="Times New Roman" w:eastAsia="Times New Roman" w:hAnsi="Times New Roman" w:cs="Times New Roman"/>
          <w:i/>
          <w:sz w:val="28"/>
          <w:szCs w:val="28"/>
        </w:rPr>
        <w:t>Хвойно-широколиственные и  (смешанные) и тайга</w:t>
      </w:r>
      <w:r w:rsidRPr="0040227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lastRenderedPageBreak/>
        <w:t>Учитель</w:t>
      </w: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</w:rPr>
        <w:t>: Исследуйте карту природных зон и ответьте : Лесная зона встречается на материках… (</w:t>
      </w:r>
      <w:r w:rsidRPr="0040227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Евразия и Северная Америка.)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Слайды:№19-22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bCs/>
          <w:sz w:val="28"/>
          <w:szCs w:val="28"/>
        </w:rPr>
        <w:t>. Смешанные леса встречаются также в Северной Америке, на Дальнем Востоке, в умеренном поясе Азии, в Карпатах и на Кавказе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02273">
        <w:rPr>
          <w:rFonts w:ascii="Times New Roman" w:hAnsi="Times New Roman" w:cs="Times New Roman"/>
          <w:i/>
          <w:sz w:val="28"/>
          <w:szCs w:val="28"/>
        </w:rPr>
        <w:t>Учащиеся заполняют бортовой журнал.</w:t>
      </w: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</w:rPr>
      </w:pPr>
      <w:r w:rsidRPr="0040227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Слайд №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 23</w:t>
      </w:r>
      <w:r w:rsidRPr="0040227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</w:rPr>
        <w:t xml:space="preserve">     Степи </w:t>
      </w: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</w:rPr>
      </w:pPr>
      <w:r w:rsidRPr="0040227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Учитель:</w:t>
      </w: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Найдите на картах зону степей. На каких материках расположена зона степей?</w:t>
      </w: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Слайды №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24-26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02273">
        <w:rPr>
          <w:rFonts w:ascii="Times New Roman" w:hAnsi="Times New Roman" w:cs="Times New Roman"/>
          <w:i/>
          <w:sz w:val="28"/>
          <w:szCs w:val="28"/>
        </w:rPr>
        <w:t>Учащиеся заполняют бортовой журнал.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022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02273">
        <w:rPr>
          <w:rFonts w:ascii="Times New Roman" w:eastAsia="Times New Roman" w:hAnsi="Times New Roman" w:cs="Times New Roman"/>
          <w:b/>
          <w:sz w:val="28"/>
          <w:szCs w:val="28"/>
        </w:rPr>
        <w:t>Слайд №27</w:t>
      </w:r>
      <w:r w:rsidRPr="004022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4022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Пустыни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  <w:r w:rsidRPr="00402273">
        <w:rPr>
          <w:rFonts w:ascii="Times New Roman" w:eastAsia="Times New Roman" w:hAnsi="Times New Roman" w:cs="Times New Roman"/>
          <w:sz w:val="28"/>
          <w:szCs w:val="28"/>
        </w:rPr>
        <w:t xml:space="preserve"> Определите географическое положение. На каких материках расположена зона пустынь?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22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Слайды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28-30</w:t>
      </w: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Просмотр фильма «Пустыни»</w:t>
      </w: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</w:rPr>
        <w:t>[6]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402273">
        <w:rPr>
          <w:rFonts w:ascii="Times New Roman" w:hAnsi="Times New Roman" w:cs="Times New Roman"/>
          <w:bCs/>
          <w:i/>
          <w:sz w:val="28"/>
          <w:szCs w:val="28"/>
        </w:rPr>
        <w:t>Учащиеся заполняют бортовой журнал.</w:t>
      </w: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Слайд  №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31</w:t>
      </w:r>
      <w:r w:rsidRPr="0040227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4022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Саванны.</w:t>
      </w:r>
      <w:r w:rsidRPr="0040227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  <w:r w:rsidRPr="00402273">
        <w:rPr>
          <w:rFonts w:ascii="Times New Roman" w:eastAsia="Times New Roman" w:hAnsi="Times New Roman" w:cs="Times New Roman"/>
          <w:sz w:val="28"/>
          <w:szCs w:val="28"/>
        </w:rPr>
        <w:t xml:space="preserve"> Определите географическое положение . На каких материках расположена зона саванн?</w:t>
      </w: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Слайды№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32-33</w:t>
      </w: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Просмотр фильма «Саванны»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02273">
        <w:rPr>
          <w:rFonts w:ascii="Times New Roman" w:hAnsi="Times New Roman" w:cs="Times New Roman"/>
          <w:i/>
          <w:sz w:val="28"/>
          <w:szCs w:val="28"/>
        </w:rPr>
        <w:t>Учащиеся заполняют бортовой журнал.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022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34 </w:t>
      </w:r>
      <w:r w:rsidRPr="004022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4022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Влажные экваториальные леса. </w:t>
      </w:r>
      <w:r w:rsidRPr="00402273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  <w:r w:rsidRPr="00402273">
        <w:rPr>
          <w:rFonts w:ascii="Times New Roman" w:eastAsia="Times New Roman" w:hAnsi="Times New Roman" w:cs="Times New Roman"/>
          <w:sz w:val="28"/>
          <w:szCs w:val="28"/>
        </w:rPr>
        <w:t xml:space="preserve"> Найдите эту зону на карте. Определите географическое положение.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402273">
        <w:rPr>
          <w:rFonts w:ascii="Times New Roman" w:hAnsi="Times New Roman" w:cs="Times New Roman"/>
          <w:bCs/>
          <w:sz w:val="28"/>
          <w:szCs w:val="28"/>
        </w:rPr>
        <w:t xml:space="preserve">   (  По обе стороны от экватора, между северным и южным тропиком расположен влажный экваториальный  лес.)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402273">
        <w:rPr>
          <w:rFonts w:ascii="Times New Roman" w:hAnsi="Times New Roman" w:cs="Times New Roman"/>
          <w:bCs/>
          <w:sz w:val="28"/>
          <w:szCs w:val="28"/>
        </w:rPr>
        <w:t>Слайды №</w:t>
      </w:r>
      <w:r>
        <w:rPr>
          <w:rFonts w:ascii="Times New Roman" w:hAnsi="Times New Roman" w:cs="Times New Roman"/>
          <w:bCs/>
          <w:sz w:val="28"/>
          <w:szCs w:val="28"/>
        </w:rPr>
        <w:t>35-37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402273">
        <w:rPr>
          <w:rFonts w:ascii="Times New Roman" w:hAnsi="Times New Roman" w:cs="Times New Roman"/>
          <w:bCs/>
          <w:i/>
          <w:sz w:val="28"/>
          <w:szCs w:val="28"/>
        </w:rPr>
        <w:t>Просмотр фильма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402273">
        <w:rPr>
          <w:rFonts w:ascii="Times New Roman" w:hAnsi="Times New Roman" w:cs="Times New Roman"/>
          <w:bCs/>
          <w:i/>
          <w:sz w:val="28"/>
          <w:szCs w:val="28"/>
        </w:rPr>
        <w:t>Учащиеся заполняют бортовой журнал</w:t>
      </w: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bCs/>
          <w:sz w:val="28"/>
          <w:szCs w:val="28"/>
        </w:rPr>
        <w:t>4.Обобщение</w:t>
      </w: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i/>
          <w:sz w:val="28"/>
          <w:szCs w:val="28"/>
        </w:rPr>
        <w:t>  </w:t>
      </w:r>
      <w:r w:rsidRPr="0040227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Учитель</w:t>
      </w: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вернулись из нашего путешествия и сейчас нам предстоит обработать  всю информацию и материалы, которые мы собрали в нашем путешествии.</w:t>
      </w: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 ряд:</w:t>
      </w:r>
      <w:r w:rsidRPr="004022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 арктические пустыни и тундра, и редколесий, лесная зона </w:t>
      </w: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 ряд:</w:t>
      </w:r>
      <w:r w:rsidRPr="004022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, зона саванн степная зона.</w:t>
      </w: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3 ряд: </w:t>
      </w:r>
      <w:r w:rsidRPr="004022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зона пустыни, зона экваториальных лесов.</w:t>
      </w: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</w:rPr>
        <w:t>– У вас есть ваши бортовые журналы с записями, которые вам помогут..</w:t>
      </w:r>
    </w:p>
    <w:p w:rsidR="00296688" w:rsidRPr="00402273" w:rsidRDefault="00296688" w:rsidP="002966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</w:rPr>
        <w:t>– Теперь ваша задача выбрать представителей, которые  рассказывать об особенностях ваших природных зон.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sz w:val="28"/>
          <w:szCs w:val="28"/>
        </w:rPr>
        <w:lastRenderedPageBreak/>
        <w:t>(Выступление представителей от каждого ряда)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sz w:val="28"/>
          <w:szCs w:val="28"/>
        </w:rPr>
        <w:t>  Учитель:</w:t>
      </w:r>
      <w:r w:rsidRPr="00402273">
        <w:rPr>
          <w:rFonts w:ascii="Times New Roman" w:eastAsia="Times New Roman" w:hAnsi="Times New Roman" w:cs="Times New Roman"/>
          <w:sz w:val="28"/>
          <w:szCs w:val="28"/>
        </w:rPr>
        <w:t>  Необходимо обратить внимание на то, что многие природные зоны мира сильно изменены человеком: леса вырубаются, луга и пашни истощаются. Во всех природных зонах возникают крупные города, прокладываются дорожные трассы, ведется добыча полезных ископаемых. Воздействие человека на природные зоны приводит к  тому, что многие растения и животные находятся под угрозой вымирания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5. </w:t>
      </w:r>
      <w:r w:rsidRPr="00402273">
        <w:rPr>
          <w:rStyle w:val="a3"/>
          <w:rFonts w:ascii="Times New Roman" w:hAnsi="Times New Roman" w:cs="Times New Roman"/>
          <w:sz w:val="28"/>
          <w:szCs w:val="28"/>
        </w:rPr>
        <w:t xml:space="preserve">Физминутка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Слайд №38-39 </w:t>
      </w:r>
      <w:r w:rsidRPr="00402273">
        <w:rPr>
          <w:rFonts w:ascii="Times New Roman" w:hAnsi="Times New Roman" w:cs="Times New Roman"/>
          <w:sz w:val="28"/>
          <w:szCs w:val="28"/>
        </w:rPr>
        <w:t>(1 минута)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Я по природным зонам иду (ходьба на месте),</w:t>
      </w:r>
      <w:r w:rsidRPr="00402273">
        <w:rPr>
          <w:rFonts w:ascii="Times New Roman" w:hAnsi="Times New Roman" w:cs="Times New Roman"/>
          <w:sz w:val="28"/>
          <w:szCs w:val="28"/>
        </w:rPr>
        <w:br/>
        <w:t>Замечаю на ходу,</w:t>
      </w:r>
      <w:r w:rsidRPr="00402273">
        <w:rPr>
          <w:rFonts w:ascii="Times New Roman" w:hAnsi="Times New Roman" w:cs="Times New Roman"/>
          <w:sz w:val="28"/>
          <w:szCs w:val="28"/>
        </w:rPr>
        <w:br/>
        <w:t>Как над морем буйных трав</w:t>
      </w:r>
      <w:r w:rsidRPr="00402273">
        <w:rPr>
          <w:rFonts w:ascii="Times New Roman" w:hAnsi="Times New Roman" w:cs="Times New Roman"/>
          <w:sz w:val="28"/>
          <w:szCs w:val="28"/>
        </w:rPr>
        <w:br/>
        <w:t>Шею вытянул жираф (руки вверх, потягивание).</w:t>
      </w:r>
      <w:r w:rsidRPr="00402273">
        <w:rPr>
          <w:rFonts w:ascii="Times New Roman" w:hAnsi="Times New Roman" w:cs="Times New Roman"/>
          <w:sz w:val="28"/>
          <w:szCs w:val="28"/>
        </w:rPr>
        <w:br/>
        <w:t>У меня над головой (наклоны в стороны с поднятыми руками)</w:t>
      </w:r>
      <w:r w:rsidRPr="00402273">
        <w:rPr>
          <w:rFonts w:ascii="Times New Roman" w:hAnsi="Times New Roman" w:cs="Times New Roman"/>
          <w:sz w:val="28"/>
          <w:szCs w:val="28"/>
        </w:rPr>
        <w:br/>
        <w:t>Пальма зашуршит листвой,</w:t>
      </w:r>
      <w:r w:rsidRPr="00402273">
        <w:rPr>
          <w:rFonts w:ascii="Times New Roman" w:hAnsi="Times New Roman" w:cs="Times New Roman"/>
          <w:sz w:val="28"/>
          <w:szCs w:val="28"/>
        </w:rPr>
        <w:br/>
        <w:t>Но придется приседать (приседания),</w:t>
      </w:r>
      <w:r w:rsidRPr="00402273">
        <w:rPr>
          <w:rFonts w:ascii="Times New Roman" w:hAnsi="Times New Roman" w:cs="Times New Roman"/>
          <w:sz w:val="28"/>
          <w:szCs w:val="28"/>
        </w:rPr>
        <w:br/>
        <w:t>Чтобы нам грибов набрать.</w:t>
      </w:r>
      <w:r w:rsidRPr="00402273">
        <w:rPr>
          <w:rFonts w:ascii="Times New Roman" w:hAnsi="Times New Roman" w:cs="Times New Roman"/>
          <w:sz w:val="28"/>
          <w:szCs w:val="28"/>
        </w:rPr>
        <w:br/>
        <w:t>Вот лисица пробежала (рукой провести слева вправо)</w:t>
      </w:r>
      <w:r w:rsidRPr="00402273">
        <w:rPr>
          <w:rFonts w:ascii="Times New Roman" w:hAnsi="Times New Roman" w:cs="Times New Roman"/>
          <w:sz w:val="28"/>
          <w:szCs w:val="28"/>
        </w:rPr>
        <w:br/>
        <w:t>Тут же белка проскакала (другой рукой провести справа влево)</w:t>
      </w:r>
      <w:r w:rsidRPr="00402273">
        <w:rPr>
          <w:rFonts w:ascii="Times New Roman" w:hAnsi="Times New Roman" w:cs="Times New Roman"/>
          <w:sz w:val="28"/>
          <w:szCs w:val="28"/>
        </w:rPr>
        <w:br/>
        <w:t>А огромный серый слон (круг руками)</w:t>
      </w:r>
      <w:r w:rsidRPr="00402273">
        <w:rPr>
          <w:rFonts w:ascii="Times New Roman" w:hAnsi="Times New Roman" w:cs="Times New Roman"/>
          <w:sz w:val="28"/>
          <w:szCs w:val="28"/>
        </w:rPr>
        <w:br/>
        <w:t>Посылает нам поклон (наклоны вперед).</w:t>
      </w:r>
      <w:r w:rsidRPr="00402273">
        <w:rPr>
          <w:rFonts w:ascii="Times New Roman" w:hAnsi="Times New Roman" w:cs="Times New Roman"/>
          <w:sz w:val="28"/>
          <w:szCs w:val="28"/>
        </w:rPr>
        <w:br/>
        <w:t>Мы прогулку завершим (ходьба на месте)</w:t>
      </w:r>
      <w:r w:rsidRPr="00402273">
        <w:rPr>
          <w:rFonts w:ascii="Times New Roman" w:hAnsi="Times New Roman" w:cs="Times New Roman"/>
          <w:sz w:val="28"/>
          <w:szCs w:val="28"/>
        </w:rPr>
        <w:br/>
        <w:t>И за парты поспешим (садятся на свои места) .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40227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02273">
        <w:rPr>
          <w:rFonts w:ascii="Times New Roman" w:eastAsia="Times New Roman" w:hAnsi="Times New Roman" w:cs="Times New Roman"/>
          <w:b/>
          <w:bCs/>
          <w:sz w:val="28"/>
          <w:szCs w:val="28"/>
        </w:rPr>
        <w:t>Закрепление.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Учитель:</w:t>
      </w:r>
      <w:r w:rsidRPr="00402273">
        <w:rPr>
          <w:rFonts w:ascii="Times New Roman" w:hAnsi="Times New Roman" w:cs="Times New Roman"/>
          <w:bCs/>
          <w:sz w:val="28"/>
          <w:szCs w:val="28"/>
        </w:rPr>
        <w:t xml:space="preserve"> Ребята, настало время проверить, хорошо ли усвоили новую тему!</w:t>
      </w:r>
    </w:p>
    <w:p w:rsidR="00296688" w:rsidRPr="00402273" w:rsidRDefault="00296688" w:rsidP="00296688">
      <w:pPr>
        <w:rPr>
          <w:i/>
          <w:sz w:val="28"/>
          <w:szCs w:val="28"/>
        </w:rPr>
      </w:pPr>
      <w:r w:rsidRPr="00402273">
        <w:rPr>
          <w:rFonts w:ascii="Times New Roman" w:hAnsi="Times New Roman" w:cs="Times New Roman"/>
          <w:b/>
          <w:i/>
          <w:sz w:val="28"/>
          <w:szCs w:val="28"/>
        </w:rPr>
        <w:t>1 задание</w:t>
      </w:r>
      <w:r w:rsidRPr="0040227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273">
        <w:rPr>
          <w:i/>
          <w:sz w:val="28"/>
          <w:szCs w:val="28"/>
        </w:rPr>
        <w:t xml:space="preserve">Расположите природные зоны с севера на юг. </w:t>
      </w:r>
      <w:r>
        <w:rPr>
          <w:i/>
          <w:sz w:val="28"/>
          <w:szCs w:val="28"/>
        </w:rPr>
        <w:t xml:space="preserve">Цифра один </w:t>
      </w:r>
      <w:r w:rsidRPr="00402273">
        <w:rPr>
          <w:i/>
          <w:sz w:val="28"/>
          <w:szCs w:val="28"/>
        </w:rPr>
        <w:t>поставлена. Расставьте вверху цифры 2, 3,4,5,6, 7, 8,9</w:t>
      </w:r>
    </w:p>
    <w:p w:rsidR="00296688" w:rsidRPr="00402273" w:rsidRDefault="00296688" w:rsidP="0029668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02273">
        <w:rPr>
          <w:sz w:val="28"/>
          <w:szCs w:val="28"/>
        </w:rPr>
        <w:t xml:space="preserve">                                                                                                    1               </w:t>
      </w:r>
    </w:p>
    <w:p w:rsidR="00296688" w:rsidRPr="00402273" w:rsidRDefault="00296688" w:rsidP="002966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Степи, тундра, лесотундра, полупустыни, зона арктических пустынь, тайга, смешанные леса, широколиственные леса, субтропическая зона, лесостепи</w:t>
      </w:r>
      <w:r w:rsidRPr="00402273">
        <w:rPr>
          <w:rFonts w:ascii="Times New Roman" w:hAnsi="Times New Roman" w:cs="Times New Roman"/>
          <w:b/>
          <w:sz w:val="28"/>
          <w:szCs w:val="28"/>
        </w:rPr>
        <w:t>.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273">
        <w:rPr>
          <w:rFonts w:ascii="Times New Roman" w:hAnsi="Times New Roman" w:cs="Times New Roman"/>
          <w:sz w:val="28"/>
          <w:szCs w:val="28"/>
        </w:rPr>
        <w:t xml:space="preserve">(Работа в парах.)  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02273">
        <w:rPr>
          <w:rFonts w:ascii="Times New Roman" w:hAnsi="Times New Roman" w:cs="Times New Roman"/>
          <w:b/>
          <w:i/>
          <w:sz w:val="28"/>
          <w:szCs w:val="28"/>
        </w:rPr>
        <w:t>Учитель: 2 задание</w:t>
      </w:r>
      <w:r w:rsidRPr="00402273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273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Почемучкины вопросы «Угадай природную зону»( по рядам)</w:t>
      </w:r>
      <w:r w:rsidRPr="00402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Слайды№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40-45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Зимы здесь холодные. Но хвойные деревья: ель, сосна, пихта - приспособились к таким условиям. Из животных встречаются медведь, волк, лось и другие. </w:t>
      </w:r>
      <w:r w:rsidRPr="00402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(ТАЙГА)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Здесь круглый год тепло и влажно. Это нравится растениям. Эта природная зона самое богатое видами природное сообщество. </w:t>
      </w:r>
      <w:r w:rsidRPr="00402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(ЭКВАТОРИАЛЬНЫЕ ЛЕСА)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 xml:space="preserve">В этой природной зоне всегда низкие температуры, почва скована многолетней мерзлотой. Здесь растут мхи, лишайники, карликовые деревья. </w:t>
      </w:r>
      <w:r w:rsidRPr="00402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(ТУНДРА)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Самая засушливая природная зона. В ней растут верблюжья колючка, саксаул; из животных встречаются джейран, варан, верблюд. </w:t>
      </w:r>
      <w:r w:rsidRPr="00402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(ПУСТЫНЯ)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02273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природной зоне растут теплолюбивые лиственные деревья: дуб, клен, липа. Животный мир разнообразен</w:t>
      </w:r>
      <w:r w:rsidRPr="00402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.(ЛЕСА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 xml:space="preserve">Это царство льда и холода  </w:t>
      </w:r>
      <w:r w:rsidRPr="00402273">
        <w:rPr>
          <w:rFonts w:ascii="Times New Roman" w:hAnsi="Times New Roman" w:cs="Times New Roman"/>
          <w:b/>
          <w:sz w:val="28"/>
          <w:szCs w:val="28"/>
        </w:rPr>
        <w:t>(АРКТИКА)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</w:t>
      </w:r>
      <w:r w:rsidRPr="00402273">
        <w:rPr>
          <w:rFonts w:ascii="Times New Roman" w:hAnsi="Times New Roman" w:cs="Times New Roman"/>
          <w:b/>
          <w:i/>
          <w:sz w:val="28"/>
          <w:szCs w:val="28"/>
        </w:rPr>
        <w:t>ь:</w:t>
      </w:r>
      <w:r w:rsidRPr="00402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273">
        <w:rPr>
          <w:rFonts w:ascii="Times New Roman" w:hAnsi="Times New Roman" w:cs="Times New Roman"/>
          <w:b/>
          <w:i/>
          <w:sz w:val="28"/>
          <w:szCs w:val="28"/>
        </w:rPr>
        <w:t>3 задание</w:t>
      </w:r>
      <w:r w:rsidRPr="00402273">
        <w:rPr>
          <w:rFonts w:ascii="Times New Roman" w:hAnsi="Times New Roman" w:cs="Times New Roman"/>
          <w:i/>
          <w:sz w:val="28"/>
          <w:szCs w:val="28"/>
        </w:rPr>
        <w:t>. ИГРА «ДА-НЕТ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Ели вы считаете, что я говоря верно хлопайте в ладоши , если нет- молчите.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Самой влажной природной зоно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Земли является пустыня. </w:t>
      </w:r>
      <w:r w:rsidRPr="00402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(НЕТ)</w:t>
      </w:r>
      <w:r w:rsidRPr="00402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02273">
        <w:rPr>
          <w:rFonts w:ascii="Times New Roman" w:eastAsia="Times New Roman" w:hAnsi="Times New Roman" w:cs="Times New Roman"/>
          <w:color w:val="000000"/>
          <w:sz w:val="28"/>
          <w:szCs w:val="28"/>
        </w:rPr>
        <w:t>В пустынях растут ель, береза, осина, верблюжья колючка, саксаул</w:t>
      </w:r>
      <w:r w:rsidRPr="00402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(НЕТ)</w:t>
      </w:r>
      <w:r w:rsidRPr="004022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sz w:val="28"/>
          <w:szCs w:val="28"/>
        </w:rPr>
        <w:t xml:space="preserve">В Антарктиде   водятся пигвины </w:t>
      </w:r>
      <w:r w:rsidRPr="00402273">
        <w:rPr>
          <w:rFonts w:ascii="Times New Roman" w:hAnsi="Times New Roman" w:cs="Times New Roman"/>
          <w:b/>
          <w:sz w:val="28"/>
          <w:szCs w:val="28"/>
        </w:rPr>
        <w:t>(ДА)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Зона саван расположена на Северном полюсе</w:t>
      </w:r>
      <w:r w:rsidRPr="00402273">
        <w:rPr>
          <w:rFonts w:ascii="Times New Roman" w:hAnsi="Times New Roman" w:cs="Times New Roman"/>
          <w:b/>
          <w:sz w:val="28"/>
          <w:szCs w:val="28"/>
        </w:rPr>
        <w:t>? (нет)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В зоне степей много птиц</w:t>
      </w:r>
      <w:r w:rsidRPr="00402273">
        <w:rPr>
          <w:rFonts w:ascii="Times New Roman" w:hAnsi="Times New Roman" w:cs="Times New Roman"/>
          <w:b/>
          <w:sz w:val="28"/>
          <w:szCs w:val="28"/>
        </w:rPr>
        <w:t>? (Да)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Крокод</w:t>
      </w:r>
      <w:r>
        <w:rPr>
          <w:rFonts w:ascii="Times New Roman" w:hAnsi="Times New Roman" w:cs="Times New Roman"/>
          <w:sz w:val="28"/>
          <w:szCs w:val="28"/>
        </w:rPr>
        <w:t>илы , дегемоты водятся во влажны</w:t>
      </w:r>
      <w:r w:rsidRPr="00402273">
        <w:rPr>
          <w:rFonts w:ascii="Times New Roman" w:hAnsi="Times New Roman" w:cs="Times New Roman"/>
          <w:sz w:val="28"/>
          <w:szCs w:val="28"/>
        </w:rPr>
        <w:t>х экваториальных лесах</w:t>
      </w:r>
      <w:r w:rsidRPr="00402273">
        <w:rPr>
          <w:rFonts w:ascii="Times New Roman" w:hAnsi="Times New Roman" w:cs="Times New Roman"/>
          <w:b/>
          <w:sz w:val="28"/>
          <w:szCs w:val="28"/>
        </w:rPr>
        <w:t>? (ДА)</w:t>
      </w:r>
    </w:p>
    <w:p w:rsidR="00296688" w:rsidRDefault="00296688" w:rsidP="00296688">
      <w:pPr>
        <w:pStyle w:val="a4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402273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4022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40227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Слайд №46</w:t>
      </w:r>
      <w:r w:rsidRPr="0040227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br/>
      </w:r>
      <w:r w:rsidRPr="004022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0227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Интерактивная игра «Что-то новенькое»</w:t>
      </w:r>
    </w:p>
    <w:p w:rsidR="00296688" w:rsidRDefault="00296688" w:rsidP="00296688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</w:t>
      </w:r>
      <w:r w:rsidRPr="0040227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Учитель:</w:t>
      </w: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ряд получает листок, на котором  каждый ученик должен написать термины и понятия, географические названия, имена географов, названия растений и животных, которые были изучены на уроке. Листок получают учащиеся, сидящие на последних партах. Ученик пишет термин или понятие и передаёт листок впереди сидящему. Побеждает ряд, который запишет наибольшее количество слов по теме урока.</w:t>
      </w:r>
    </w:p>
    <w:p w:rsidR="00296688" w:rsidRPr="003E7DB2" w:rsidRDefault="00296688" w:rsidP="00296688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7D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E7D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оцени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свое эмоциональное состояние с помощью солнышка.</w:t>
      </w:r>
    </w:p>
    <w:p w:rsidR="00296688" w:rsidRPr="00402273" w:rsidRDefault="00296688" w:rsidP="00296688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8. </w:t>
      </w:r>
      <w:r w:rsidRPr="004022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Заключение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0227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Перед нашим путешествием мы ставили цели. 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вы считаете, достигли ли мы поставленных целей?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73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Наш урок- путешествие подошел к концу</w:t>
      </w:r>
      <w:r w:rsidRPr="004022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02273">
        <w:rPr>
          <w:rStyle w:val="c6"/>
          <w:rFonts w:ascii="Times New Roman" w:hAnsi="Times New Roman" w:cs="Times New Roman"/>
          <w:color w:val="000000"/>
          <w:sz w:val="28"/>
          <w:szCs w:val="28"/>
        </w:rPr>
        <w:t>В заключение мне хочется прочитать вам слова писателя Николая Сладкова, обращенные к нам, людям, с призывом сохранить красоту природы: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02273">
        <w:rPr>
          <w:rStyle w:val="c6"/>
          <w:rFonts w:ascii="Times New Roman" w:hAnsi="Times New Roman" w:cs="Times New Roman"/>
          <w:color w:val="000000"/>
          <w:sz w:val="28"/>
          <w:szCs w:val="28"/>
        </w:rPr>
        <w:t>«Можно, ли представить себе землю птиц? Mоре без чаек. Степь без  жаворонков, горы без орлов.. Или лес без кукушки и иволги?</w:t>
      </w:r>
      <w:r w:rsidRPr="0040227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2273">
        <w:rPr>
          <w:rStyle w:val="c6"/>
          <w:rFonts w:ascii="Times New Roman" w:hAnsi="Times New Roman" w:cs="Times New Roman"/>
          <w:color w:val="000000"/>
          <w:sz w:val="28"/>
          <w:szCs w:val="28"/>
        </w:rPr>
        <w:t>Луг дергача, поле без перепелки. Речные заросли без соловьев....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02273">
        <w:rPr>
          <w:rStyle w:val="c6"/>
          <w:rFonts w:ascii="Times New Roman" w:hAnsi="Times New Roman" w:cs="Times New Roman"/>
          <w:color w:val="000000"/>
          <w:sz w:val="28"/>
          <w:szCs w:val="28"/>
        </w:rPr>
        <w:t>Скучно станет, неинтересно. Мертво и глухо.</w:t>
      </w: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02273">
        <w:rPr>
          <w:rStyle w:val="c6"/>
          <w:rFonts w:ascii="Times New Roman" w:hAnsi="Times New Roman" w:cs="Times New Roman"/>
          <w:color w:val="000000"/>
          <w:sz w:val="28"/>
          <w:szCs w:val="28"/>
        </w:rPr>
        <w:t>Все живое пропитано поэзией и красотой. И мы все это можем видеть и ощущать». И чем больше человек видит и чувствует красоту - тем больше он человек.</w:t>
      </w:r>
    </w:p>
    <w:p w:rsidR="00296688" w:rsidRPr="00402273" w:rsidRDefault="00296688" w:rsidP="00296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Любите ребята, природу-</w:t>
      </w:r>
    </w:p>
    <w:p w:rsidR="00296688" w:rsidRPr="00402273" w:rsidRDefault="00296688" w:rsidP="00296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lastRenderedPageBreak/>
        <w:t>Пустыни, леса и поля.</w:t>
      </w:r>
    </w:p>
    <w:p w:rsidR="00296688" w:rsidRPr="00402273" w:rsidRDefault="00296688" w:rsidP="00296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Ведь это же наша с тобою</w:t>
      </w:r>
    </w:p>
    <w:p w:rsidR="00296688" w:rsidRPr="00402273" w:rsidRDefault="00296688" w:rsidP="00296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Навеки родная земля.</w:t>
      </w:r>
    </w:p>
    <w:p w:rsidR="00296688" w:rsidRPr="00402273" w:rsidRDefault="00296688" w:rsidP="00296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На ней мы с тобой родились,</w:t>
      </w:r>
    </w:p>
    <w:p w:rsidR="00296688" w:rsidRPr="00402273" w:rsidRDefault="00296688" w:rsidP="00296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Живем мы с тобой на ней.</w:t>
      </w:r>
    </w:p>
    <w:p w:rsidR="00296688" w:rsidRPr="00402273" w:rsidRDefault="00296688" w:rsidP="00296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2273">
        <w:rPr>
          <w:rFonts w:ascii="Times New Roman" w:hAnsi="Times New Roman" w:cs="Times New Roman"/>
          <w:sz w:val="28"/>
          <w:szCs w:val="28"/>
        </w:rPr>
        <w:t>Так будем же, люди все вместе</w:t>
      </w:r>
    </w:p>
    <w:p w:rsidR="00296688" w:rsidRPr="00402273" w:rsidRDefault="00296688" w:rsidP="00296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ней относится добрей</w:t>
      </w:r>
    </w:p>
    <w:p w:rsidR="00296688" w:rsidRPr="00402273" w:rsidRDefault="00296688" w:rsidP="00296688">
      <w:pPr>
        <w:pStyle w:val="a4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96688" w:rsidRPr="00402273" w:rsidRDefault="00296688" w:rsidP="0029668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r w:rsidRPr="00402273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Выставление оценок.</w:t>
      </w:r>
    </w:p>
    <w:p w:rsidR="00296688" w:rsidRPr="00402273" w:rsidRDefault="00296688" w:rsidP="00296688">
      <w:pPr>
        <w:pStyle w:val="a4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402273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Д/З –</w:t>
      </w:r>
      <w:r w:rsidRPr="0040227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написать письмо другу о своем путешествии по любой природной зоне.</w:t>
      </w:r>
    </w:p>
    <w:p w:rsidR="00296688" w:rsidRPr="00402273" w:rsidRDefault="00296688" w:rsidP="00296688">
      <w:pPr>
        <w:pStyle w:val="a4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402273">
        <w:rPr>
          <w:rStyle w:val="c6"/>
          <w:rFonts w:ascii="Times New Roman" w:hAnsi="Times New Roman" w:cs="Times New Roman"/>
          <w:color w:val="000000"/>
          <w:sz w:val="28"/>
          <w:szCs w:val="28"/>
        </w:rPr>
        <w:t>- нарисовать плакат «Природная зона…..»</w:t>
      </w:r>
    </w:p>
    <w:p w:rsidR="00000000" w:rsidRDefault="0029668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296688"/>
    <w:rsid w:val="0029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96688"/>
  </w:style>
  <w:style w:type="character" w:styleId="a3">
    <w:name w:val="Strong"/>
    <w:basedOn w:val="a0"/>
    <w:uiPriority w:val="22"/>
    <w:qFormat/>
    <w:rsid w:val="00296688"/>
    <w:rPr>
      <w:b/>
      <w:bCs/>
    </w:rPr>
  </w:style>
  <w:style w:type="paragraph" w:styleId="a4">
    <w:name w:val="No Spacing"/>
    <w:uiPriority w:val="1"/>
    <w:qFormat/>
    <w:rsid w:val="0029668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1938</Words>
  <Characters>11050</Characters>
  <Application>Microsoft Office Word</Application>
  <DocSecurity>0</DocSecurity>
  <Lines>92</Lines>
  <Paragraphs>25</Paragraphs>
  <ScaleCrop>false</ScaleCrop>
  <Company/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2015-01-05T15:26:00Z</dcterms:created>
  <dcterms:modified xsi:type="dcterms:W3CDTF">2015-01-05T15:26:00Z</dcterms:modified>
</cp:coreProperties>
</file>