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FF" w:rsidRPr="009910C5" w:rsidRDefault="00BA5834" w:rsidP="00522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0C5">
        <w:rPr>
          <w:rFonts w:ascii="Times New Roman" w:hAnsi="Times New Roman" w:cs="Times New Roman"/>
          <w:sz w:val="24"/>
          <w:szCs w:val="24"/>
        </w:rPr>
        <w:t xml:space="preserve">Технологическая карта с дидактической структурой урока в 7 классе  </w:t>
      </w:r>
      <w:r w:rsidR="009F73C8" w:rsidRPr="009910C5">
        <w:rPr>
          <w:rFonts w:ascii="Times New Roman" w:hAnsi="Times New Roman" w:cs="Times New Roman"/>
          <w:sz w:val="24"/>
          <w:szCs w:val="24"/>
        </w:rPr>
        <w:t xml:space="preserve">по </w:t>
      </w:r>
      <w:r w:rsidRPr="009910C5">
        <w:rPr>
          <w:rFonts w:ascii="Times New Roman" w:hAnsi="Times New Roman" w:cs="Times New Roman"/>
          <w:sz w:val="24"/>
          <w:szCs w:val="24"/>
        </w:rPr>
        <w:t xml:space="preserve"> </w:t>
      </w:r>
      <w:r w:rsidR="008915D0" w:rsidRPr="009910C5">
        <w:rPr>
          <w:rFonts w:ascii="Times New Roman" w:hAnsi="Times New Roman" w:cs="Times New Roman"/>
          <w:sz w:val="24"/>
          <w:szCs w:val="24"/>
        </w:rPr>
        <w:t>ИСТОРИИ России</w:t>
      </w:r>
    </w:p>
    <w:p w:rsidR="00BA5834" w:rsidRPr="009910C5" w:rsidRDefault="009F73C8" w:rsidP="009F7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0C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="00BA5834" w:rsidRPr="009910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A5834" w:rsidRPr="009910C5">
        <w:rPr>
          <w:rFonts w:ascii="Times New Roman" w:hAnsi="Times New Roman" w:cs="Times New Roman"/>
          <w:sz w:val="24"/>
          <w:szCs w:val="24"/>
        </w:rPr>
        <w:t xml:space="preserve"> </w:t>
      </w:r>
      <w:r w:rsidR="008915D0" w:rsidRPr="009910C5">
        <w:rPr>
          <w:rFonts w:ascii="Times New Roman" w:hAnsi="Times New Roman" w:cs="Times New Roman"/>
          <w:sz w:val="24"/>
          <w:szCs w:val="24"/>
        </w:rPr>
        <w:t xml:space="preserve">«Народные движения первой четверти </w:t>
      </w:r>
      <w:r w:rsidR="008915D0" w:rsidRPr="009910C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8915D0" w:rsidRPr="009910C5">
        <w:rPr>
          <w:rFonts w:ascii="Times New Roman" w:hAnsi="Times New Roman" w:cs="Times New Roman"/>
          <w:sz w:val="24"/>
          <w:szCs w:val="24"/>
        </w:rPr>
        <w:t xml:space="preserve"> в.»</w:t>
      </w:r>
    </w:p>
    <w:p w:rsidR="00522CE0" w:rsidRPr="009910C5" w:rsidRDefault="00522CE0" w:rsidP="00522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0"/>
        <w:gridCol w:w="10346"/>
      </w:tblGrid>
      <w:tr w:rsidR="00727DFA" w:rsidRPr="00727DFA" w:rsidTr="00727DFA">
        <w:tc>
          <w:tcPr>
            <w:tcW w:w="2520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ФИО (полностью)</w:t>
            </w:r>
          </w:p>
        </w:tc>
        <w:tc>
          <w:tcPr>
            <w:tcW w:w="10346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Тарасова Мария Викторовна</w:t>
            </w:r>
          </w:p>
        </w:tc>
      </w:tr>
      <w:tr w:rsidR="00727DFA" w:rsidRPr="00727DFA" w:rsidTr="00727DFA">
        <w:tc>
          <w:tcPr>
            <w:tcW w:w="2520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10346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 xml:space="preserve">ГБОУ лицей №1451 г. Москва </w:t>
            </w:r>
          </w:p>
        </w:tc>
      </w:tr>
      <w:tr w:rsidR="00727DFA" w:rsidRPr="00727DFA" w:rsidTr="00727DFA">
        <w:tc>
          <w:tcPr>
            <w:tcW w:w="2520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0346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27DFA" w:rsidRPr="00727DFA" w:rsidTr="00727DFA">
        <w:tc>
          <w:tcPr>
            <w:tcW w:w="2520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10346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история</w:t>
            </w:r>
          </w:p>
        </w:tc>
      </w:tr>
      <w:tr w:rsidR="00727DFA" w:rsidRPr="00727DFA" w:rsidTr="00727DFA">
        <w:tc>
          <w:tcPr>
            <w:tcW w:w="2520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0346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7</w:t>
            </w:r>
          </w:p>
        </w:tc>
      </w:tr>
      <w:tr w:rsidR="00727DFA" w:rsidRPr="00727DFA" w:rsidTr="00727DFA">
        <w:tc>
          <w:tcPr>
            <w:tcW w:w="2520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Базовый учебник</w:t>
            </w:r>
          </w:p>
        </w:tc>
        <w:tc>
          <w:tcPr>
            <w:tcW w:w="10346" w:type="dxa"/>
            <w:shd w:val="clear" w:color="auto" w:fill="auto"/>
          </w:tcPr>
          <w:p w:rsidR="00727DFA" w:rsidRPr="00727DFA" w:rsidRDefault="00727DFA" w:rsidP="0072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>Данилов А. А., Косулина  Л. Г. История России</w:t>
            </w:r>
            <w:proofErr w:type="gramStart"/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 xml:space="preserve"> :</w:t>
            </w:r>
            <w:proofErr w:type="gramEnd"/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  <w:t xml:space="preserve"> конец XVI—XVIII век. М., Просвещение, 2009</w:t>
            </w:r>
          </w:p>
        </w:tc>
      </w:tr>
    </w:tbl>
    <w:p w:rsidR="00727DFA" w:rsidRDefault="00727DFA" w:rsidP="00522C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7DFA" w:rsidRDefault="00727DFA" w:rsidP="00522C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869AB" w:rsidRPr="009910C5" w:rsidRDefault="00F869AB" w:rsidP="00522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552"/>
        <w:gridCol w:w="3250"/>
        <w:gridCol w:w="2992"/>
        <w:gridCol w:w="2829"/>
        <w:gridCol w:w="2977"/>
      </w:tblGrid>
      <w:tr w:rsidR="00770964" w:rsidRPr="009910C5" w:rsidTr="003F4379">
        <w:trPr>
          <w:trHeight w:val="750"/>
        </w:trPr>
        <w:tc>
          <w:tcPr>
            <w:tcW w:w="1135" w:type="dxa"/>
            <w:vMerge w:val="restart"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552" w:type="dxa"/>
            <w:vMerge w:val="restart"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  <w:r w:rsidR="00CE4D77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vMerge w:val="restart"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92" w:type="dxa"/>
            <w:vMerge w:val="restart"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Задание для учащихся, выполнение которых приведет к достижению планируемых результатов</w:t>
            </w:r>
          </w:p>
        </w:tc>
        <w:tc>
          <w:tcPr>
            <w:tcW w:w="5806" w:type="dxa"/>
            <w:gridSpan w:val="2"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9F73C8" w:rsidRPr="009910C5" w:rsidTr="003F4379">
        <w:trPr>
          <w:trHeight w:val="460"/>
        </w:trPr>
        <w:tc>
          <w:tcPr>
            <w:tcW w:w="1135" w:type="dxa"/>
            <w:vMerge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977" w:type="dxa"/>
          </w:tcPr>
          <w:p w:rsidR="00770964" w:rsidRPr="009910C5" w:rsidRDefault="007709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F73C8" w:rsidRPr="009910C5" w:rsidTr="003F4379">
        <w:tc>
          <w:tcPr>
            <w:tcW w:w="1135" w:type="dxa"/>
          </w:tcPr>
          <w:p w:rsidR="00CE4D77" w:rsidRPr="009910C5" w:rsidRDefault="00CE4D77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2552" w:type="dxa"/>
          </w:tcPr>
          <w:p w:rsidR="00CE4D77" w:rsidRDefault="00CE4D77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610DF8" w:rsidRPr="009910C5" w:rsidRDefault="00610DF8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3250" w:type="dxa"/>
          </w:tcPr>
          <w:p w:rsidR="00CE4D77" w:rsidRPr="009910C5" w:rsidRDefault="003E12E2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4D77" w:rsidRPr="009910C5">
              <w:rPr>
                <w:rFonts w:ascii="Times New Roman" w:hAnsi="Times New Roman" w:cs="Times New Roman"/>
                <w:sz w:val="24"/>
                <w:szCs w:val="24"/>
              </w:rPr>
              <w:t>рочитаем легенду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="00CE4D77" w:rsidRPr="00991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D77" w:rsidRPr="009910C5" w:rsidRDefault="003E12E2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D82E3F" w:rsidRPr="009910C5" w:rsidRDefault="00D82E3F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  будет строиться по плану разбора восстаний. </w:t>
            </w:r>
          </w:p>
          <w:p w:rsidR="00D82E3F" w:rsidRPr="009910C5" w:rsidRDefault="00D82E3F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Начнем с причин.</w:t>
            </w:r>
          </w:p>
        </w:tc>
        <w:tc>
          <w:tcPr>
            <w:tcW w:w="2992" w:type="dxa"/>
          </w:tcPr>
          <w:p w:rsidR="00CE4D77" w:rsidRPr="009910C5" w:rsidRDefault="00CE4D77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Карта "Народные восстания первой четверти XVIII века"  </w:t>
            </w:r>
            <w:hyperlink r:id="rId7" w:history="1">
              <w:r w:rsidRPr="00991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http://files.school-collection.edu.ru/dlrstore/524e15b6-7eed-408f-96e6-f29cfc76efb1/%5BIS7IR_3-25%5D_%5BPD_02%5D.swf</w:t>
              </w:r>
            </w:hyperlink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CE4D77" w:rsidRPr="009910C5" w:rsidRDefault="009D585B" w:rsidP="00D8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</w:t>
            </w:r>
            <w:r w:rsidR="00D86B9E" w:rsidRPr="009910C5">
              <w:rPr>
                <w:rFonts w:ascii="Times New Roman" w:hAnsi="Times New Roman" w:cs="Times New Roman"/>
                <w:sz w:val="24"/>
                <w:szCs w:val="24"/>
              </w:rPr>
              <w:t>исторической к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D86B9E" w:rsidRPr="009910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легенду</w:t>
            </w:r>
          </w:p>
        </w:tc>
        <w:tc>
          <w:tcPr>
            <w:tcW w:w="2977" w:type="dxa"/>
          </w:tcPr>
          <w:p w:rsidR="00CE4D77" w:rsidRPr="009910C5" w:rsidRDefault="00F917EA" w:rsidP="00F9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Обучающиеся: принимают и сохраняют учебную задачу; учитывают выделенные учителем  ориентиры действия.</w:t>
            </w:r>
          </w:p>
        </w:tc>
      </w:tr>
      <w:tr w:rsidR="00F869AB" w:rsidRPr="009910C5" w:rsidTr="003F4379">
        <w:trPr>
          <w:trHeight w:val="843"/>
        </w:trPr>
        <w:tc>
          <w:tcPr>
            <w:tcW w:w="1135" w:type="dxa"/>
          </w:tcPr>
          <w:p w:rsidR="00522CE0" w:rsidRPr="009910C5" w:rsidRDefault="00522CE0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552" w:type="dxa"/>
          </w:tcPr>
          <w:p w:rsidR="00F9550C" w:rsidRPr="00F9550C" w:rsidRDefault="00F9550C" w:rsidP="00F95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чащиеся </w:t>
            </w:r>
            <w:r w:rsidRPr="009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 свои предположения</w:t>
            </w:r>
          </w:p>
          <w:p w:rsidR="00522CE0" w:rsidRPr="009910C5" w:rsidRDefault="00522CE0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22CE0" w:rsidRPr="009910C5" w:rsidRDefault="00F9550C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Петр  Первый  стремился  возвысить  Россию  среди  других  европейских  стран  и  дать  ей  новый  стимул  к  внутреннему  и  внешнему  развитию.  Как  вы  думаете, почему  в  годы  его  правления  произошли народные  выступления?</w:t>
            </w:r>
          </w:p>
        </w:tc>
        <w:tc>
          <w:tcPr>
            <w:tcW w:w="2992" w:type="dxa"/>
          </w:tcPr>
          <w:p w:rsidR="00522CE0" w:rsidRPr="009910C5" w:rsidRDefault="00F869AB" w:rsidP="00E0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Вопрос учителя</w:t>
            </w:r>
          </w:p>
        </w:tc>
        <w:tc>
          <w:tcPr>
            <w:tcW w:w="2829" w:type="dxa"/>
          </w:tcPr>
          <w:p w:rsidR="00D82E3F" w:rsidRPr="009910C5" w:rsidRDefault="00F869AB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Работа с причинно-следственными связями исторических фактов.</w:t>
            </w:r>
          </w:p>
        </w:tc>
        <w:tc>
          <w:tcPr>
            <w:tcW w:w="2977" w:type="dxa"/>
          </w:tcPr>
          <w:p w:rsidR="00522CE0" w:rsidRPr="009910C5" w:rsidRDefault="009A65A0" w:rsidP="009F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Обучающиеся учатся</w:t>
            </w:r>
            <w:r w:rsidR="00A93164" w:rsidRPr="009910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перед собой учебные цели, при</w:t>
            </w:r>
            <w:r w:rsidR="009F73C8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разрешении проблемного вопроса.</w:t>
            </w:r>
          </w:p>
        </w:tc>
      </w:tr>
      <w:tr w:rsidR="00C874A4" w:rsidRPr="009910C5" w:rsidTr="003F4379">
        <w:trPr>
          <w:trHeight w:val="560"/>
        </w:trPr>
        <w:tc>
          <w:tcPr>
            <w:tcW w:w="1135" w:type="dxa"/>
            <w:vMerge w:val="restart"/>
          </w:tcPr>
          <w:p w:rsidR="009F73C8" w:rsidRPr="009910C5" w:rsidRDefault="00C874A4" w:rsidP="00C8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 w:rsidR="009F73C8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C874A4" w:rsidRPr="009910C5" w:rsidRDefault="00C874A4" w:rsidP="00C8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познавательная деятельность</w:t>
            </w:r>
          </w:p>
          <w:p w:rsidR="00C874A4" w:rsidRPr="009910C5" w:rsidRDefault="00C874A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C8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10DF8" w:rsidRDefault="00610DF8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группах: работа с источником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C874A4" w:rsidRPr="009910C5" w:rsidRDefault="005B4C6B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4A4" w:rsidRPr="009910C5">
              <w:rPr>
                <w:rFonts w:ascii="Times New Roman" w:hAnsi="Times New Roman" w:cs="Times New Roman"/>
                <w:sz w:val="24"/>
                <w:szCs w:val="24"/>
              </w:rPr>
              <w:t>тветы учащихся</w:t>
            </w: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Заполнение схемы причин выступлений</w:t>
            </w:r>
            <w:r w:rsidR="00C3715A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листе к уроку</w:t>
            </w:r>
          </w:p>
          <w:p w:rsidR="00C3715A" w:rsidRPr="009910C5" w:rsidRDefault="00C3715A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5A" w:rsidRPr="009910C5" w:rsidRDefault="00C3715A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5A" w:rsidRDefault="00C3715A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B" w:rsidRDefault="005B4C6B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B" w:rsidRDefault="005B4C6B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B" w:rsidRPr="009910C5" w:rsidRDefault="005B4C6B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C8" w:rsidRPr="009910C5" w:rsidRDefault="009F73C8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B" w:rsidRDefault="005B4C6B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</w:t>
            </w:r>
          </w:p>
          <w:p w:rsidR="005B4C6B" w:rsidRDefault="005B4C6B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-распределение обязанностей в группе</w:t>
            </w:r>
          </w:p>
          <w:p w:rsidR="005B4C6B" w:rsidRDefault="005B4C6B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вопросов</w:t>
            </w:r>
          </w:p>
          <w:p w:rsidR="005B4C6B" w:rsidRDefault="005B4C6B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источниками информации</w:t>
            </w:r>
          </w:p>
          <w:p w:rsidR="005B4C6B" w:rsidRDefault="005B4C6B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проекта</w:t>
            </w:r>
          </w:p>
          <w:p w:rsidR="005B4C6B" w:rsidRDefault="005B4C6B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B" w:rsidRPr="009910C5" w:rsidRDefault="005B4C6B" w:rsidP="00C3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40" w:rsidRPr="009910C5" w:rsidRDefault="005B4C6B" w:rsidP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2840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чащиеся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групп </w:t>
            </w:r>
            <w:r w:rsidR="00702840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заносят  в  свои  таблицы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3250" w:type="dxa"/>
          </w:tcPr>
          <w:p w:rsidR="00C874A4" w:rsidRPr="00610DF8" w:rsidRDefault="00610DF8" w:rsidP="00F9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документ, </w:t>
            </w:r>
          </w:p>
          <w:p w:rsidR="00C874A4" w:rsidRPr="009910C5" w:rsidRDefault="00C874A4" w:rsidP="00F95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 причины</w:t>
            </w:r>
            <w:r w:rsidR="0061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волнений</w:t>
            </w:r>
            <w:r w:rsidRPr="00F9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9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 на вопросы после текстов,</w:t>
            </w:r>
          </w:p>
          <w:p w:rsidR="00C874A4" w:rsidRPr="009910C5" w:rsidRDefault="00C874A4" w:rsidP="00F95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 их, совпадают ли они с  теми,  что вы  уже  назвали?</w:t>
            </w:r>
          </w:p>
          <w:p w:rsidR="00702840" w:rsidRPr="00F9550C" w:rsidRDefault="00702840" w:rsidP="00F95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схему в рабочем листе</w:t>
            </w: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Хрестоматия История России </w:t>
            </w:r>
            <w:r w:rsidRPr="00991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вв. 7 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</w:t>
            </w:r>
            <w:proofErr w:type="gramStart"/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сс стр</w:t>
            </w:r>
            <w:proofErr w:type="gramEnd"/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.190 документ 29.2 «Исто</w:t>
            </w:r>
            <w:r w:rsidR="003E12E2">
              <w:rPr>
                <w:rFonts w:ascii="Times New Roman" w:hAnsi="Times New Roman" w:cs="Times New Roman"/>
                <w:sz w:val="24"/>
                <w:szCs w:val="24"/>
              </w:rPr>
              <w:t>рик о тяжелом положении народа»;</w:t>
            </w:r>
          </w:p>
          <w:p w:rsidR="003E12E2" w:rsidRDefault="00C874A4" w:rsidP="006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стр. 191 документ 29.4 «Историк об участии крестьян»</w:t>
            </w:r>
            <w:r w:rsidR="003E12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4A4" w:rsidRPr="009910C5" w:rsidRDefault="00C874A4" w:rsidP="006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стр. 193 документ 29.6 И.Т. Посошков об отношении помещиков и крестьян </w:t>
            </w:r>
          </w:p>
          <w:p w:rsidR="00C874A4" w:rsidRPr="009910C5" w:rsidRDefault="00C874A4" w:rsidP="006D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874A4" w:rsidRPr="009910C5" w:rsidRDefault="00D86B9E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необходимой информации в одном  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историческом источнике для о</w:t>
            </w:r>
            <w:r w:rsidR="00C874A4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причин  крестьянских восстаний </w:t>
            </w:r>
          </w:p>
          <w:p w:rsidR="00C874A4" w:rsidRPr="009910C5" w:rsidRDefault="00C874A4" w:rsidP="001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4A4" w:rsidRPr="009910C5" w:rsidRDefault="00C874A4" w:rsidP="009F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 w:rsidR="009A65A0" w:rsidRPr="009910C5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="000E67C3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условия жизни крестьян и городских жителей в петровское время</w:t>
            </w:r>
            <w:r w:rsidR="009A65A0" w:rsidRPr="009910C5">
              <w:rPr>
                <w:rFonts w:ascii="Times New Roman" w:hAnsi="Times New Roman" w:cs="Times New Roman"/>
                <w:sz w:val="24"/>
                <w:szCs w:val="24"/>
              </w:rPr>
              <w:t>; работать в коллективе; самостоятельно планир</w:t>
            </w:r>
            <w:r w:rsidR="009F73C8" w:rsidRPr="009910C5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A65A0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 при поиске ответов на проблемные вопросы учителя;</w:t>
            </w:r>
            <w:r w:rsidR="000E67C3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народных выступлений</w:t>
            </w:r>
            <w:r w:rsidR="00A93164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7C3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4A4" w:rsidRPr="009910C5" w:rsidTr="003F4379">
        <w:tc>
          <w:tcPr>
            <w:tcW w:w="1135" w:type="dxa"/>
            <w:vMerge/>
          </w:tcPr>
          <w:p w:rsidR="00C874A4" w:rsidRPr="009910C5" w:rsidRDefault="00C874A4" w:rsidP="00C8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74A4" w:rsidRPr="009910C5" w:rsidRDefault="00C874A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B4C6B" w:rsidRDefault="005B4C6B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класса на 5 групп</w:t>
            </w:r>
          </w:p>
          <w:p w:rsidR="00C874A4" w:rsidRPr="009910C5" w:rsidRDefault="005B4C6B" w:rsidP="005B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алгоритма выполнения задания в рабочем листе </w:t>
            </w:r>
            <w:r w:rsidR="00702840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 </w:t>
            </w:r>
          </w:p>
        </w:tc>
        <w:tc>
          <w:tcPr>
            <w:tcW w:w="2992" w:type="dxa"/>
          </w:tcPr>
          <w:p w:rsidR="00C874A4" w:rsidRPr="009910C5" w:rsidRDefault="00C874A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C3715A" w:rsidRPr="00C3715A" w:rsidRDefault="00C3715A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группа:  «Астраханское  восстание»,  стр. </w:t>
            </w:r>
            <w:r w:rsidR="0000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131-132</w:t>
            </w:r>
          </w:p>
          <w:p w:rsidR="00C3715A" w:rsidRPr="009910C5" w:rsidRDefault="00C3715A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группа:  «Восстание под руководством </w:t>
            </w:r>
            <w:proofErr w:type="spellStart"/>
            <w:r w:rsidRPr="00C3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К.Булавина</w:t>
            </w:r>
            <w:proofErr w:type="spellEnd"/>
            <w:r w:rsidRPr="00C3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стр. </w:t>
            </w:r>
            <w:r w:rsidR="0000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  <w:p w:rsidR="00C3715A" w:rsidRPr="00C3715A" w:rsidRDefault="00C3715A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группа:  «Башкирское восстание»,  стр. </w:t>
            </w:r>
            <w:r w:rsidR="0000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C3715A" w:rsidRPr="009910C5" w:rsidRDefault="00C3715A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группа:  «Выступления старообрядцев», стр.</w:t>
            </w:r>
            <w:r w:rsidR="0000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</w:p>
          <w:p w:rsidR="00C3715A" w:rsidRPr="009910C5" w:rsidRDefault="00C3715A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группа:  «Выступления работников мануфактур», стр. </w:t>
            </w:r>
            <w:r w:rsidR="0000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  <w:bookmarkStart w:id="0" w:name="_GoBack"/>
            <w:bookmarkEnd w:id="0"/>
          </w:p>
          <w:p w:rsidR="00702840" w:rsidRPr="009910C5" w:rsidRDefault="00702840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40" w:rsidRPr="009910C5" w:rsidRDefault="00702840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40" w:rsidRPr="009910C5" w:rsidRDefault="00702840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40" w:rsidRPr="009910C5" w:rsidRDefault="00702840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40" w:rsidRPr="00C3715A" w:rsidRDefault="00702840" w:rsidP="00C37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15A" w:rsidRPr="009910C5" w:rsidRDefault="00C3715A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D585B" w:rsidRPr="009910C5" w:rsidRDefault="009D585B" w:rsidP="006B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6B6B8E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, обстоят</w:t>
            </w:r>
            <w:r w:rsidR="006B6B8E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ельства, участников, результатов 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народных движений;</w:t>
            </w:r>
            <w:r w:rsidR="006B6B8E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длительности народных движений; </w:t>
            </w:r>
          </w:p>
          <w:p w:rsidR="00011DBD" w:rsidRPr="009910C5" w:rsidRDefault="00011DBD" w:rsidP="0001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устный рассказ об  одном восстании и  их участниках;</w:t>
            </w:r>
          </w:p>
        </w:tc>
        <w:tc>
          <w:tcPr>
            <w:tcW w:w="2977" w:type="dxa"/>
          </w:tcPr>
          <w:p w:rsidR="00C874A4" w:rsidRPr="009910C5" w:rsidRDefault="00A93164" w:rsidP="00A9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учатся: </w:t>
            </w:r>
            <w:r w:rsidR="009A65A0" w:rsidRPr="009910C5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</w:t>
            </w:r>
            <w:proofErr w:type="gramStart"/>
            <w:r w:rsidR="009A65A0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9A65A0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свою работу  с учебным материалом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при поиске ответов для заполнения таблицы.</w:t>
            </w:r>
          </w:p>
        </w:tc>
      </w:tr>
      <w:tr w:rsidR="00A93164" w:rsidRPr="009910C5" w:rsidTr="003F4379">
        <w:trPr>
          <w:trHeight w:val="4565"/>
        </w:trPr>
        <w:tc>
          <w:tcPr>
            <w:tcW w:w="1135" w:type="dxa"/>
          </w:tcPr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2552" w:type="dxa"/>
          </w:tcPr>
          <w:p w:rsidR="005B4C6B" w:rsidRPr="009910C5" w:rsidRDefault="005B4C6B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вопроса с проговаривание вслух ответа и вывода</w:t>
            </w: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Запись вывода</w:t>
            </w: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Работа с тестом и взаимопроверка</w:t>
            </w: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A93164" w:rsidRPr="009910C5" w:rsidRDefault="00A93164" w:rsidP="0001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Что общего и особенного было в  народных выступлениях</w:t>
            </w: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ваши знания </w:t>
            </w: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Запишите ответы в тетрадях, после обменяйтесь и проверьте друг друга</w:t>
            </w:r>
          </w:p>
        </w:tc>
        <w:tc>
          <w:tcPr>
            <w:tcW w:w="2992" w:type="dxa"/>
          </w:tcPr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64" w:rsidRPr="009910C5" w:rsidRDefault="00A93164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 параграфу «Народ и государство в годы петровских реформ»  - </w:t>
            </w:r>
            <w:hyperlink r:id="rId8" w:history="1">
              <w:r w:rsidRPr="00991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http://files.school-collection.edu.ru/dlrstore/c93fb382-06d3-428d-bdb0-28cfa93f4c45/index_listing.html</w:t>
              </w:r>
            </w:hyperlink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2829" w:type="dxa"/>
          </w:tcPr>
          <w:p w:rsidR="00A93164" w:rsidRPr="009910C5" w:rsidRDefault="00A93164" w:rsidP="0001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Сравнение данных таблицы, определение в них общего и различий;</w:t>
            </w:r>
            <w:r w:rsidR="00F917EA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тестовыми вопросами.</w:t>
            </w:r>
          </w:p>
        </w:tc>
        <w:tc>
          <w:tcPr>
            <w:tcW w:w="2977" w:type="dxa"/>
          </w:tcPr>
          <w:p w:rsidR="00A93164" w:rsidRPr="009910C5" w:rsidRDefault="00A93164" w:rsidP="00A9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Обучающиеся учатся умению формулировать собственное мнение и позицию, аргументировать ее и координировать ее с позициями одноклассников; обучающиеся учатся сравнивать  позиции в народных выступлениях; смогут с помощью таблицы сделать вывод; осуществлять взаимный контроль своего одноклассника.</w:t>
            </w:r>
          </w:p>
        </w:tc>
      </w:tr>
      <w:tr w:rsidR="00702840" w:rsidRPr="009910C5" w:rsidTr="003F4379">
        <w:tc>
          <w:tcPr>
            <w:tcW w:w="1135" w:type="dxa"/>
          </w:tcPr>
          <w:p w:rsidR="00702840" w:rsidRPr="009910C5" w:rsidRDefault="00702840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552" w:type="dxa"/>
          </w:tcPr>
          <w:p w:rsidR="00702840" w:rsidRPr="009910C5" w:rsidRDefault="00702840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702840" w:rsidRPr="003E12E2" w:rsidRDefault="003E12E2" w:rsidP="003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</w:p>
        </w:tc>
        <w:tc>
          <w:tcPr>
            <w:tcW w:w="2992" w:type="dxa"/>
          </w:tcPr>
          <w:p w:rsidR="00702840" w:rsidRPr="009910C5" w:rsidRDefault="003E12E2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чем восстания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отличались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выступлений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бунташного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века»?</w:t>
            </w:r>
          </w:p>
        </w:tc>
        <w:tc>
          <w:tcPr>
            <w:tcW w:w="2829" w:type="dxa"/>
          </w:tcPr>
          <w:p w:rsidR="00702840" w:rsidRPr="009910C5" w:rsidRDefault="00702840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2840" w:rsidRPr="009910C5" w:rsidRDefault="003E12E2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учатся умению формулировать собственное мнение и позицию, аргументировать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3C8" w:rsidRPr="009910C5" w:rsidTr="003F4379">
        <w:tc>
          <w:tcPr>
            <w:tcW w:w="1135" w:type="dxa"/>
          </w:tcPr>
          <w:p w:rsidR="00F9550C" w:rsidRPr="009910C5" w:rsidRDefault="00F9550C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52" w:type="dxa"/>
          </w:tcPr>
          <w:p w:rsidR="00F9550C" w:rsidRDefault="005A52A2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вопросов для повторения дома</w:t>
            </w:r>
          </w:p>
          <w:p w:rsidR="005A52A2" w:rsidRPr="009910C5" w:rsidRDefault="005A52A2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9550C" w:rsidRPr="009910C5" w:rsidRDefault="00F9550C" w:rsidP="00F9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Какие трудности в учебной деятельности испытали в ходе урока?</w:t>
            </w:r>
          </w:p>
          <w:p w:rsidR="00F9550C" w:rsidRPr="009910C5" w:rsidRDefault="00F9550C" w:rsidP="00F9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сделать, чтобы в дальнейшем справиться с такой работой? Что вам понравилось на уроке?</w:t>
            </w:r>
          </w:p>
        </w:tc>
        <w:tc>
          <w:tcPr>
            <w:tcW w:w="2992" w:type="dxa"/>
          </w:tcPr>
          <w:p w:rsidR="00F9550C" w:rsidRPr="009910C5" w:rsidRDefault="00F9550C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9550C" w:rsidRPr="009910C5" w:rsidRDefault="00F9550C" w:rsidP="0052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52A2" w:rsidRDefault="005A52A2" w:rsidP="005A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Обучающиеся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аучатся: оценивать процесс и результат своей деятельности на уроке; выражать свои мысли с достаточной полнотой и точностью;</w:t>
            </w:r>
          </w:p>
          <w:p w:rsidR="005A52A2" w:rsidRDefault="009D1C2D" w:rsidP="005A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свое мнение;</w:t>
            </w:r>
          </w:p>
          <w:p w:rsidR="009D1C2D" w:rsidRDefault="009D1C2D" w:rsidP="005A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0C" w:rsidRPr="009910C5" w:rsidRDefault="005A52A2" w:rsidP="005A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2840" w:rsidRPr="009910C5" w:rsidRDefault="00702840" w:rsidP="00522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2E2" w:rsidRDefault="003E12E2" w:rsidP="00940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2E2" w:rsidRDefault="003E12E2" w:rsidP="00940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5CB" w:rsidRPr="004B24B9" w:rsidRDefault="009405CB" w:rsidP="00940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 р</w:t>
      </w:r>
      <w:r w:rsidRPr="004B24B9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B24B9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4B9">
        <w:rPr>
          <w:rFonts w:ascii="Times New Roman" w:hAnsi="Times New Roman" w:cs="Times New Roman"/>
          <w:sz w:val="24"/>
          <w:szCs w:val="24"/>
        </w:rPr>
        <w:t xml:space="preserve"> по теме</w:t>
      </w:r>
      <w:proofErr w:type="gramStart"/>
      <w:r w:rsidRPr="004B24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24B9">
        <w:rPr>
          <w:rFonts w:ascii="Times New Roman" w:hAnsi="Times New Roman" w:cs="Times New Roman"/>
          <w:sz w:val="24"/>
          <w:szCs w:val="24"/>
        </w:rPr>
        <w:t xml:space="preserve"> «Народные движения первой четверти </w:t>
      </w:r>
      <w:r w:rsidRPr="004B24B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B24B9">
        <w:rPr>
          <w:rFonts w:ascii="Times New Roman" w:hAnsi="Times New Roman" w:cs="Times New Roman"/>
          <w:sz w:val="24"/>
          <w:szCs w:val="24"/>
        </w:rPr>
        <w:t xml:space="preserve"> в.»</w:t>
      </w:r>
    </w:p>
    <w:p w:rsidR="009405CB" w:rsidRPr="004B24B9" w:rsidRDefault="009405CB" w:rsidP="0094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5CB" w:rsidRPr="004B24B9" w:rsidRDefault="009405CB" w:rsidP="009405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4B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4EFBB" wp14:editId="244DCA01">
                <wp:simplePos x="0" y="0"/>
                <wp:positionH relativeFrom="column">
                  <wp:posOffset>1682115</wp:posOffset>
                </wp:positionH>
                <wp:positionV relativeFrom="paragraph">
                  <wp:posOffset>238125</wp:posOffset>
                </wp:positionV>
                <wp:extent cx="1657350" cy="4476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2.45pt;margin-top:18.75pt;width:130.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" fillcolor="#4f81bd" strokecolor="#385d8a" strokeweight="2pt"/>
            </w:pict>
          </mc:Fallback>
        </mc:AlternateContent>
      </w:r>
      <w:r w:rsidRPr="004B24B9">
        <w:rPr>
          <w:rFonts w:ascii="Times New Roman" w:hAnsi="Times New Roman" w:cs="Times New Roman"/>
          <w:sz w:val="24"/>
          <w:szCs w:val="24"/>
        </w:rPr>
        <w:t>Причины народны</w:t>
      </w:r>
      <w:proofErr w:type="gramStart"/>
      <w:r w:rsidRPr="004B24B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B24B9">
        <w:rPr>
          <w:rFonts w:ascii="Times New Roman" w:hAnsi="Times New Roman" w:cs="Times New Roman"/>
          <w:sz w:val="24"/>
          <w:szCs w:val="24"/>
        </w:rPr>
        <w:t xml:space="preserve"> выступлений</w:t>
      </w:r>
    </w:p>
    <w:p w:rsidR="009405CB" w:rsidRPr="004B24B9" w:rsidRDefault="009405CB" w:rsidP="009405C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405CB" w:rsidRDefault="009405CB" w:rsidP="009405CB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B3F96" wp14:editId="7CD3324F">
                <wp:simplePos x="0" y="0"/>
                <wp:positionH relativeFrom="column">
                  <wp:posOffset>3806190</wp:posOffset>
                </wp:positionH>
                <wp:positionV relativeFrom="paragraph">
                  <wp:posOffset>191770</wp:posOffset>
                </wp:positionV>
                <wp:extent cx="16573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9.7pt;margin-top:15.1pt;width:130.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DF237" wp14:editId="5C820903">
                <wp:simplePos x="0" y="0"/>
                <wp:positionH relativeFrom="column">
                  <wp:posOffset>-337185</wp:posOffset>
                </wp:positionH>
                <wp:positionV relativeFrom="paragraph">
                  <wp:posOffset>191135</wp:posOffset>
                </wp:positionV>
                <wp:extent cx="1657350" cy="4095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6.55pt;margin-top:15.05pt;width:130.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" fillcolor="#4f81bd" strokecolor="#385d8a" strokeweight="2pt"/>
            </w:pict>
          </mc:Fallback>
        </mc:AlternateContent>
      </w:r>
    </w:p>
    <w:p w:rsidR="009405CB" w:rsidRDefault="009405CB" w:rsidP="009405CB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09A8D" wp14:editId="4355BA43">
                <wp:simplePos x="0" y="0"/>
                <wp:positionH relativeFrom="column">
                  <wp:posOffset>1624965</wp:posOffset>
                </wp:positionH>
                <wp:positionV relativeFrom="paragraph">
                  <wp:posOffset>1905</wp:posOffset>
                </wp:positionV>
                <wp:extent cx="1838325" cy="10668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668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05CB" w:rsidRDefault="009405CB" w:rsidP="009405CB">
                            <w:pPr>
                              <w:jc w:val="center"/>
                            </w:pPr>
                            <w:r>
                              <w:t xml:space="preserve">Причины </w:t>
                            </w:r>
                            <w:proofErr w:type="gramStart"/>
                            <w:r>
                              <w:t>Народных</w:t>
                            </w:r>
                            <w:proofErr w:type="gramEnd"/>
                            <w:r>
                              <w:t xml:space="preserve"> выступления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127.95pt;margin-top:.15pt;width:144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" fillcolor="#4f81bd" strokecolor="#385d8a" strokeweight="2pt">
                <v:textbox>
                  <w:txbxContent>
                    <w:p w:rsidR="009405CB" w:rsidRDefault="009405CB" w:rsidP="009405CB">
                      <w:pPr>
                        <w:jc w:val="center"/>
                      </w:pPr>
                      <w:r>
                        <w:t xml:space="preserve">Причины </w:t>
                      </w:r>
                      <w:proofErr w:type="gramStart"/>
                      <w:r>
                        <w:t>Народных</w:t>
                      </w:r>
                      <w:proofErr w:type="gramEnd"/>
                      <w:r>
                        <w:t xml:space="preserve"> выступления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9405CB" w:rsidRDefault="009405CB" w:rsidP="009405CB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7682B" wp14:editId="44C40C91">
                <wp:simplePos x="0" y="0"/>
                <wp:positionH relativeFrom="column">
                  <wp:posOffset>-337185</wp:posOffset>
                </wp:positionH>
                <wp:positionV relativeFrom="paragraph">
                  <wp:posOffset>288290</wp:posOffset>
                </wp:positionV>
                <wp:extent cx="1657350" cy="4572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6.55pt;margin-top:22.7pt;width:130.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" fillcolor="#4f81bd" strokecolor="#385d8a" strokeweight="2pt"/>
            </w:pict>
          </mc:Fallback>
        </mc:AlternateContent>
      </w:r>
    </w:p>
    <w:p w:rsidR="009405CB" w:rsidRDefault="009405CB" w:rsidP="009405CB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2F370" wp14:editId="47E1E495">
                <wp:simplePos x="0" y="0"/>
                <wp:positionH relativeFrom="column">
                  <wp:posOffset>3806190</wp:posOffset>
                </wp:positionH>
                <wp:positionV relativeFrom="paragraph">
                  <wp:posOffset>3810</wp:posOffset>
                </wp:positionV>
                <wp:extent cx="1657350" cy="4762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99.7pt;margin-top:.3pt;width:130.5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" fillcolor="#4f81bd" strokecolor="#385d8a" strokeweight="2pt"/>
            </w:pict>
          </mc:Fallback>
        </mc:AlternateContent>
      </w:r>
    </w:p>
    <w:p w:rsidR="009405CB" w:rsidRDefault="009405CB" w:rsidP="009405CB">
      <w:pPr>
        <w:ind w:left="360"/>
      </w:pPr>
    </w:p>
    <w:p w:rsidR="009405CB" w:rsidRDefault="009405CB" w:rsidP="009405CB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C7762" wp14:editId="641CCC75">
                <wp:simplePos x="0" y="0"/>
                <wp:positionH relativeFrom="column">
                  <wp:posOffset>2615565</wp:posOffset>
                </wp:positionH>
                <wp:positionV relativeFrom="paragraph">
                  <wp:posOffset>14605</wp:posOffset>
                </wp:positionV>
                <wp:extent cx="1657350" cy="4762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05.95pt;margin-top:1.15pt;width:130.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A8584" wp14:editId="43810EAA">
                <wp:simplePos x="0" y="0"/>
                <wp:positionH relativeFrom="column">
                  <wp:posOffset>691515</wp:posOffset>
                </wp:positionH>
                <wp:positionV relativeFrom="paragraph">
                  <wp:posOffset>14605</wp:posOffset>
                </wp:positionV>
                <wp:extent cx="1657350" cy="476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4.45pt;margin-top:1.15pt;width:130.5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" fillcolor="#4f81bd" strokecolor="#385d8a" strokeweight="2pt"/>
            </w:pict>
          </mc:Fallback>
        </mc:AlternateContent>
      </w:r>
    </w:p>
    <w:p w:rsidR="009405CB" w:rsidRDefault="009405CB" w:rsidP="009405CB">
      <w:pPr>
        <w:ind w:left="360"/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1493"/>
        <w:gridCol w:w="1910"/>
        <w:gridCol w:w="1843"/>
        <w:gridCol w:w="1843"/>
        <w:gridCol w:w="1984"/>
        <w:gridCol w:w="1701"/>
      </w:tblGrid>
      <w:tr w:rsidR="009405CB" w:rsidTr="003E12E2">
        <w:tc>
          <w:tcPr>
            <w:tcW w:w="1493" w:type="dxa"/>
          </w:tcPr>
          <w:p w:rsidR="009405CB" w:rsidRDefault="009405CB" w:rsidP="0060414C">
            <w:r>
              <w:t>Вопросы сравнения</w:t>
            </w:r>
          </w:p>
        </w:tc>
        <w:tc>
          <w:tcPr>
            <w:tcW w:w="1910" w:type="dxa"/>
          </w:tcPr>
          <w:p w:rsidR="009405CB" w:rsidRDefault="009405CB" w:rsidP="0060414C">
            <w:r>
              <w:t>Астраханское восстание</w:t>
            </w:r>
          </w:p>
        </w:tc>
        <w:tc>
          <w:tcPr>
            <w:tcW w:w="1843" w:type="dxa"/>
          </w:tcPr>
          <w:p w:rsidR="009405CB" w:rsidRDefault="009405CB" w:rsidP="0060414C">
            <w:r>
              <w:t xml:space="preserve">Восстание </w:t>
            </w:r>
            <w:proofErr w:type="spellStart"/>
            <w:r>
              <w:t>К.Булавина</w:t>
            </w:r>
            <w:proofErr w:type="spellEnd"/>
          </w:p>
        </w:tc>
        <w:tc>
          <w:tcPr>
            <w:tcW w:w="1843" w:type="dxa"/>
          </w:tcPr>
          <w:p w:rsidR="009405CB" w:rsidRDefault="009405CB" w:rsidP="0060414C">
            <w:r>
              <w:t>Башкирское восстание</w:t>
            </w:r>
          </w:p>
        </w:tc>
        <w:tc>
          <w:tcPr>
            <w:tcW w:w="1984" w:type="dxa"/>
          </w:tcPr>
          <w:p w:rsidR="009405CB" w:rsidRDefault="009405CB" w:rsidP="0060414C">
            <w:r>
              <w:t>Религиозные выступления</w:t>
            </w:r>
          </w:p>
        </w:tc>
        <w:tc>
          <w:tcPr>
            <w:tcW w:w="1701" w:type="dxa"/>
          </w:tcPr>
          <w:p w:rsidR="009405CB" w:rsidRDefault="009405CB" w:rsidP="0060414C">
            <w:r>
              <w:t>Выступления работных людей</w:t>
            </w:r>
          </w:p>
        </w:tc>
      </w:tr>
      <w:tr w:rsidR="009405CB" w:rsidTr="003E12E2">
        <w:tc>
          <w:tcPr>
            <w:tcW w:w="1493" w:type="dxa"/>
          </w:tcPr>
          <w:p w:rsidR="009405CB" w:rsidRDefault="009405CB" w:rsidP="0060414C">
            <w:r>
              <w:t xml:space="preserve">Даты </w:t>
            </w:r>
          </w:p>
        </w:tc>
        <w:tc>
          <w:tcPr>
            <w:tcW w:w="1910" w:type="dxa"/>
          </w:tcPr>
          <w:p w:rsidR="009405CB" w:rsidRDefault="009405CB" w:rsidP="0060414C"/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984" w:type="dxa"/>
          </w:tcPr>
          <w:p w:rsidR="009405CB" w:rsidRDefault="009405CB" w:rsidP="0060414C"/>
        </w:tc>
        <w:tc>
          <w:tcPr>
            <w:tcW w:w="1701" w:type="dxa"/>
          </w:tcPr>
          <w:p w:rsidR="009405CB" w:rsidRDefault="009405CB" w:rsidP="0060414C"/>
        </w:tc>
      </w:tr>
      <w:tr w:rsidR="009405CB" w:rsidTr="003E12E2">
        <w:trPr>
          <w:trHeight w:val="572"/>
        </w:trPr>
        <w:tc>
          <w:tcPr>
            <w:tcW w:w="1493" w:type="dxa"/>
          </w:tcPr>
          <w:p w:rsidR="009405CB" w:rsidRDefault="009405CB" w:rsidP="0060414C">
            <w:r>
              <w:t>Район выступлений</w:t>
            </w:r>
          </w:p>
        </w:tc>
        <w:tc>
          <w:tcPr>
            <w:tcW w:w="1910" w:type="dxa"/>
          </w:tcPr>
          <w:p w:rsidR="009405CB" w:rsidRDefault="009405CB" w:rsidP="0060414C"/>
          <w:p w:rsidR="009405CB" w:rsidRDefault="009405CB" w:rsidP="0060414C"/>
          <w:p w:rsidR="009405CB" w:rsidRDefault="009405CB" w:rsidP="0060414C"/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984" w:type="dxa"/>
          </w:tcPr>
          <w:p w:rsidR="009405CB" w:rsidRDefault="009405CB" w:rsidP="0060414C"/>
        </w:tc>
        <w:tc>
          <w:tcPr>
            <w:tcW w:w="1701" w:type="dxa"/>
          </w:tcPr>
          <w:p w:rsidR="009405CB" w:rsidRDefault="009405CB" w:rsidP="0060414C"/>
        </w:tc>
      </w:tr>
      <w:tr w:rsidR="009405CB" w:rsidTr="003E12E2">
        <w:tc>
          <w:tcPr>
            <w:tcW w:w="1493" w:type="dxa"/>
          </w:tcPr>
          <w:p w:rsidR="009405CB" w:rsidRDefault="009405CB" w:rsidP="0060414C">
            <w:r>
              <w:t>Состав участников</w:t>
            </w:r>
          </w:p>
        </w:tc>
        <w:tc>
          <w:tcPr>
            <w:tcW w:w="1910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984" w:type="dxa"/>
          </w:tcPr>
          <w:p w:rsidR="009405CB" w:rsidRDefault="009405CB" w:rsidP="0060414C"/>
        </w:tc>
        <w:tc>
          <w:tcPr>
            <w:tcW w:w="1701" w:type="dxa"/>
          </w:tcPr>
          <w:p w:rsidR="009405CB" w:rsidRDefault="009405CB" w:rsidP="0060414C"/>
        </w:tc>
      </w:tr>
      <w:tr w:rsidR="009405CB" w:rsidTr="003E12E2">
        <w:tc>
          <w:tcPr>
            <w:tcW w:w="1493" w:type="dxa"/>
          </w:tcPr>
          <w:p w:rsidR="009405CB" w:rsidRDefault="009405CB" w:rsidP="0060414C">
            <w:r>
              <w:t xml:space="preserve">Требования </w:t>
            </w:r>
          </w:p>
        </w:tc>
        <w:tc>
          <w:tcPr>
            <w:tcW w:w="1910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984" w:type="dxa"/>
          </w:tcPr>
          <w:p w:rsidR="009405CB" w:rsidRDefault="009405CB" w:rsidP="0060414C"/>
        </w:tc>
        <w:tc>
          <w:tcPr>
            <w:tcW w:w="1701" w:type="dxa"/>
          </w:tcPr>
          <w:p w:rsidR="009405CB" w:rsidRDefault="009405CB" w:rsidP="0060414C"/>
        </w:tc>
      </w:tr>
      <w:tr w:rsidR="009405CB" w:rsidTr="003E12E2">
        <w:tc>
          <w:tcPr>
            <w:tcW w:w="1493" w:type="dxa"/>
          </w:tcPr>
          <w:p w:rsidR="009405CB" w:rsidRDefault="009405CB" w:rsidP="0060414C">
            <w:r>
              <w:t xml:space="preserve">Ход </w:t>
            </w:r>
            <w:r>
              <w:t>в</w:t>
            </w:r>
            <w:r>
              <w:t>осстания</w:t>
            </w:r>
          </w:p>
          <w:p w:rsidR="009405CB" w:rsidRDefault="009405CB" w:rsidP="0060414C"/>
        </w:tc>
        <w:tc>
          <w:tcPr>
            <w:tcW w:w="1910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984" w:type="dxa"/>
          </w:tcPr>
          <w:p w:rsidR="009405CB" w:rsidRDefault="009405CB" w:rsidP="0060414C"/>
        </w:tc>
        <w:tc>
          <w:tcPr>
            <w:tcW w:w="1701" w:type="dxa"/>
          </w:tcPr>
          <w:p w:rsidR="009405CB" w:rsidRDefault="009405CB" w:rsidP="0060414C"/>
        </w:tc>
      </w:tr>
      <w:tr w:rsidR="009405CB" w:rsidTr="003E12E2">
        <w:tc>
          <w:tcPr>
            <w:tcW w:w="1493" w:type="dxa"/>
          </w:tcPr>
          <w:p w:rsidR="009405CB" w:rsidRDefault="009405CB" w:rsidP="0060414C">
            <w:r>
              <w:t>Причины поражений</w:t>
            </w:r>
          </w:p>
          <w:p w:rsidR="009405CB" w:rsidRDefault="009405CB" w:rsidP="009405CB"/>
        </w:tc>
        <w:tc>
          <w:tcPr>
            <w:tcW w:w="1910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843" w:type="dxa"/>
          </w:tcPr>
          <w:p w:rsidR="009405CB" w:rsidRDefault="009405CB" w:rsidP="0060414C"/>
        </w:tc>
        <w:tc>
          <w:tcPr>
            <w:tcW w:w="1984" w:type="dxa"/>
          </w:tcPr>
          <w:p w:rsidR="009405CB" w:rsidRDefault="009405CB" w:rsidP="0060414C"/>
        </w:tc>
        <w:tc>
          <w:tcPr>
            <w:tcW w:w="1701" w:type="dxa"/>
          </w:tcPr>
          <w:p w:rsidR="009405CB" w:rsidRDefault="009405CB" w:rsidP="0060414C"/>
        </w:tc>
      </w:tr>
    </w:tbl>
    <w:p w:rsidR="00A86030" w:rsidRPr="009910C5" w:rsidRDefault="009405CB" w:rsidP="009405CB">
      <w:pPr>
        <w:ind w:left="360"/>
        <w:rPr>
          <w:rFonts w:ascii="Times New Roman" w:hAnsi="Times New Roman" w:cs="Times New Roman"/>
          <w:sz w:val="24"/>
          <w:szCs w:val="24"/>
        </w:rPr>
      </w:pPr>
      <w:r>
        <w:t>Вывод: Общее и особенное в народных выступлениях (на обратной стороне листа)</w:t>
      </w:r>
    </w:p>
    <w:sectPr w:rsidR="00A86030" w:rsidRPr="009910C5" w:rsidSect="009405C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9629F"/>
    <w:multiLevelType w:val="hybridMultilevel"/>
    <w:tmpl w:val="CAD6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17BB2"/>
    <w:multiLevelType w:val="hybridMultilevel"/>
    <w:tmpl w:val="BCC2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34"/>
    <w:rsid w:val="000066B3"/>
    <w:rsid w:val="00011DBD"/>
    <w:rsid w:val="000E67C3"/>
    <w:rsid w:val="0010151E"/>
    <w:rsid w:val="001B1815"/>
    <w:rsid w:val="001C1ADB"/>
    <w:rsid w:val="001F1BC4"/>
    <w:rsid w:val="0022692D"/>
    <w:rsid w:val="003E12E2"/>
    <w:rsid w:val="003F4379"/>
    <w:rsid w:val="004425DA"/>
    <w:rsid w:val="00522CE0"/>
    <w:rsid w:val="005A52A2"/>
    <w:rsid w:val="005B4C6B"/>
    <w:rsid w:val="005E3F92"/>
    <w:rsid w:val="00610DF8"/>
    <w:rsid w:val="00650CD8"/>
    <w:rsid w:val="006B1E19"/>
    <w:rsid w:val="006B6B8E"/>
    <w:rsid w:val="006D2FE1"/>
    <w:rsid w:val="00702840"/>
    <w:rsid w:val="00727DFA"/>
    <w:rsid w:val="00770964"/>
    <w:rsid w:val="007E12C0"/>
    <w:rsid w:val="008915D0"/>
    <w:rsid w:val="009405CB"/>
    <w:rsid w:val="009910C5"/>
    <w:rsid w:val="009A65A0"/>
    <w:rsid w:val="009C7EFC"/>
    <w:rsid w:val="009D1C2D"/>
    <w:rsid w:val="009D585B"/>
    <w:rsid w:val="009F73C8"/>
    <w:rsid w:val="00A86030"/>
    <w:rsid w:val="00A93164"/>
    <w:rsid w:val="00BA5834"/>
    <w:rsid w:val="00BE3589"/>
    <w:rsid w:val="00C3715A"/>
    <w:rsid w:val="00C874A4"/>
    <w:rsid w:val="00CE09FF"/>
    <w:rsid w:val="00CE4D77"/>
    <w:rsid w:val="00D82E3F"/>
    <w:rsid w:val="00D86B9E"/>
    <w:rsid w:val="00DE18B3"/>
    <w:rsid w:val="00E77668"/>
    <w:rsid w:val="00EF5F8D"/>
    <w:rsid w:val="00F60687"/>
    <w:rsid w:val="00F869AB"/>
    <w:rsid w:val="00F917EA"/>
    <w:rsid w:val="00F9550C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15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7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15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93fb382-06d3-428d-bdb0-28cfa93f4c45/index_listin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524e15b6-7eed-408f-96e6-f29cfc76efb1/%5BIS7IR_3-25%5D_%5BPD_02%5D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EAF6-E495-49D0-BDB5-4045B567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30</cp:revision>
  <dcterms:created xsi:type="dcterms:W3CDTF">2013-12-07T14:11:00Z</dcterms:created>
  <dcterms:modified xsi:type="dcterms:W3CDTF">2013-12-17T15:37:00Z</dcterms:modified>
</cp:coreProperties>
</file>