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427" w:rsidRPr="002D0427" w:rsidRDefault="002D0427" w:rsidP="002D0427">
      <w:pPr>
        <w:pStyle w:val="a3"/>
        <w:rPr>
          <w:rStyle w:val="a4"/>
          <w:rFonts w:ascii="Times New Roman" w:hAnsi="Times New Roman" w:cs="Times New Roman"/>
          <w:i/>
          <w:iCs/>
          <w:sz w:val="24"/>
          <w:szCs w:val="24"/>
        </w:rPr>
      </w:pPr>
      <w:r w:rsidRPr="002D0427">
        <w:rPr>
          <w:rStyle w:val="a4"/>
          <w:rFonts w:ascii="Times New Roman" w:hAnsi="Times New Roman" w:cs="Times New Roman"/>
          <w:i/>
          <w:iCs/>
          <w:sz w:val="24"/>
          <w:szCs w:val="24"/>
        </w:rPr>
        <w:t>Мартынова Светлана Вячеславовна</w:t>
      </w:r>
    </w:p>
    <w:p w:rsidR="002D0427" w:rsidRPr="002D0427" w:rsidRDefault="002D0427" w:rsidP="002D0427">
      <w:pPr>
        <w:pStyle w:val="a3"/>
        <w:rPr>
          <w:rStyle w:val="a4"/>
          <w:rFonts w:ascii="Times New Roman" w:hAnsi="Times New Roman" w:cs="Times New Roman"/>
          <w:i/>
          <w:iCs/>
          <w:sz w:val="24"/>
          <w:szCs w:val="24"/>
        </w:rPr>
      </w:pPr>
    </w:p>
    <w:p w:rsidR="002D0427" w:rsidRPr="002D0427" w:rsidRDefault="002D0427" w:rsidP="002D0427">
      <w:pPr>
        <w:pStyle w:val="a3"/>
        <w:rPr>
          <w:rStyle w:val="a4"/>
          <w:rFonts w:ascii="Times New Roman" w:hAnsi="Times New Roman" w:cs="Times New Roman"/>
          <w:i/>
          <w:iCs/>
          <w:sz w:val="24"/>
          <w:szCs w:val="24"/>
        </w:rPr>
      </w:pPr>
      <w:r w:rsidRPr="002D0427">
        <w:rPr>
          <w:rStyle w:val="a4"/>
          <w:rFonts w:ascii="Times New Roman" w:hAnsi="Times New Roman" w:cs="Times New Roman"/>
          <w:i/>
          <w:iCs/>
          <w:sz w:val="24"/>
          <w:szCs w:val="24"/>
        </w:rPr>
        <w:t>учитель истории</w:t>
      </w:r>
    </w:p>
    <w:p w:rsidR="002D0427" w:rsidRPr="002D0427" w:rsidRDefault="002D0427" w:rsidP="002D0427">
      <w:pPr>
        <w:pStyle w:val="a3"/>
        <w:rPr>
          <w:rStyle w:val="a4"/>
          <w:rFonts w:ascii="Times New Roman" w:hAnsi="Times New Roman" w:cs="Times New Roman"/>
          <w:i/>
          <w:iCs/>
          <w:sz w:val="24"/>
          <w:szCs w:val="24"/>
        </w:rPr>
      </w:pPr>
    </w:p>
    <w:p w:rsidR="002D0427" w:rsidRPr="002D0427" w:rsidRDefault="002D0427" w:rsidP="002D0427">
      <w:pPr>
        <w:pStyle w:val="a3"/>
        <w:rPr>
          <w:rStyle w:val="a4"/>
          <w:rFonts w:ascii="Times New Roman" w:hAnsi="Times New Roman" w:cs="Times New Roman"/>
          <w:i/>
          <w:iCs/>
          <w:sz w:val="24"/>
          <w:szCs w:val="24"/>
        </w:rPr>
      </w:pPr>
      <w:r w:rsidRPr="002D0427">
        <w:rPr>
          <w:rStyle w:val="a4"/>
          <w:rFonts w:ascii="Times New Roman" w:hAnsi="Times New Roman" w:cs="Times New Roman"/>
          <w:i/>
          <w:iCs/>
          <w:sz w:val="24"/>
          <w:szCs w:val="24"/>
        </w:rPr>
        <w:t>МОУ СОШ № 1 г. Камешково</w:t>
      </w:r>
    </w:p>
    <w:p w:rsidR="002D0427" w:rsidRPr="002D0427" w:rsidRDefault="002D0427" w:rsidP="002D0427">
      <w:pPr>
        <w:jc w:val="both"/>
        <w:rPr>
          <w:rFonts w:ascii="Times New Roman" w:hAnsi="Times New Roman" w:cs="Times New Roman"/>
        </w:rPr>
      </w:pPr>
    </w:p>
    <w:p w:rsidR="002D0427" w:rsidRPr="002D0427" w:rsidRDefault="002D0427" w:rsidP="002D0427">
      <w:pPr>
        <w:jc w:val="both"/>
        <w:rPr>
          <w:rFonts w:ascii="Times New Roman" w:hAnsi="Times New Roman" w:cs="Times New Roman"/>
          <w:sz w:val="24"/>
          <w:szCs w:val="24"/>
        </w:rPr>
      </w:pPr>
      <w:r w:rsidRPr="002D0427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D0427" w:rsidRDefault="002D0427">
      <w:pPr>
        <w:rPr>
          <w:rFonts w:ascii="Times New Roman" w:hAnsi="Times New Roman" w:cs="Times New Roman"/>
          <w:b/>
          <w:sz w:val="24"/>
          <w:szCs w:val="24"/>
        </w:rPr>
      </w:pPr>
      <w:r w:rsidRPr="002D0427">
        <w:rPr>
          <w:rFonts w:ascii="Times New Roman" w:hAnsi="Times New Roman" w:cs="Times New Roman"/>
          <w:b/>
          <w:sz w:val="24"/>
          <w:szCs w:val="24"/>
        </w:rPr>
        <w:t>Повторительно-обобщающий урок  по теме Древний Восток</w:t>
      </w:r>
    </w:p>
    <w:p w:rsidR="002D0427" w:rsidRPr="002D0427" w:rsidRDefault="002D0427" w:rsidP="002D0427">
      <w:pPr>
        <w:pStyle w:val="a3"/>
        <w:rPr>
          <w:rFonts w:ascii="Times New Roman" w:hAnsi="Times New Roman" w:cs="Times New Roman"/>
          <w:sz w:val="24"/>
          <w:szCs w:val="24"/>
        </w:rPr>
      </w:pPr>
      <w:r w:rsidRPr="002D0427">
        <w:rPr>
          <w:rFonts w:ascii="Times New Roman" w:hAnsi="Times New Roman" w:cs="Times New Roman"/>
          <w:b/>
          <w:sz w:val="24"/>
          <w:szCs w:val="24"/>
        </w:rPr>
        <w:t>Цель урока: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D0427">
        <w:rPr>
          <w:rFonts w:ascii="Times New Roman" w:hAnsi="Times New Roman" w:cs="Times New Roman"/>
          <w:sz w:val="24"/>
          <w:szCs w:val="24"/>
        </w:rPr>
        <w:t>при помощи игры закрепить знания, полученные на уроках;</w:t>
      </w:r>
    </w:p>
    <w:p w:rsidR="002D0427" w:rsidRPr="002D0427" w:rsidRDefault="002D0427" w:rsidP="002D0427">
      <w:pPr>
        <w:pStyle w:val="a3"/>
        <w:rPr>
          <w:rFonts w:ascii="Times New Roman" w:hAnsi="Times New Roman" w:cs="Times New Roman"/>
          <w:sz w:val="24"/>
          <w:szCs w:val="24"/>
        </w:rPr>
      </w:pPr>
      <w:r w:rsidRPr="002D0427">
        <w:rPr>
          <w:rFonts w:ascii="Times New Roman" w:hAnsi="Times New Roman" w:cs="Times New Roman"/>
          <w:sz w:val="24"/>
          <w:szCs w:val="24"/>
        </w:rPr>
        <w:t xml:space="preserve">                        развитие творческих, интеллектуальных и коммуникативных способностей;</w:t>
      </w:r>
    </w:p>
    <w:p w:rsidR="002D0427" w:rsidRPr="002D0427" w:rsidRDefault="002D0427" w:rsidP="002D0427">
      <w:pPr>
        <w:pStyle w:val="a3"/>
        <w:rPr>
          <w:rFonts w:ascii="Times New Roman" w:hAnsi="Times New Roman" w:cs="Times New Roman"/>
          <w:sz w:val="24"/>
          <w:szCs w:val="24"/>
        </w:rPr>
      </w:pPr>
      <w:r w:rsidRPr="002D0427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D0427">
        <w:rPr>
          <w:rFonts w:ascii="Times New Roman" w:hAnsi="Times New Roman" w:cs="Times New Roman"/>
          <w:sz w:val="24"/>
          <w:szCs w:val="24"/>
        </w:rPr>
        <w:t xml:space="preserve"> содействовать развитию классного коллектива, формированию навыков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2D0427" w:rsidRPr="002D0427" w:rsidRDefault="002D0427" w:rsidP="002D0427">
      <w:pPr>
        <w:pStyle w:val="a3"/>
        <w:rPr>
          <w:rFonts w:ascii="Times New Roman" w:hAnsi="Times New Roman" w:cs="Times New Roman"/>
          <w:sz w:val="24"/>
          <w:szCs w:val="24"/>
        </w:rPr>
      </w:pPr>
      <w:r w:rsidRPr="002D0427">
        <w:rPr>
          <w:rFonts w:ascii="Times New Roman" w:hAnsi="Times New Roman" w:cs="Times New Roman"/>
          <w:sz w:val="24"/>
          <w:szCs w:val="24"/>
        </w:rPr>
        <w:t xml:space="preserve">                       работы в команде;</w:t>
      </w:r>
    </w:p>
    <w:p w:rsidR="002D0427" w:rsidRDefault="002D0427" w:rsidP="002D04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0427" w:rsidRPr="002D0427" w:rsidRDefault="002D0427" w:rsidP="002D0427">
      <w:pPr>
        <w:jc w:val="both"/>
        <w:rPr>
          <w:rFonts w:ascii="Times New Roman" w:hAnsi="Times New Roman" w:cs="Times New Roman"/>
          <w:sz w:val="24"/>
          <w:szCs w:val="24"/>
        </w:rPr>
      </w:pPr>
      <w:r w:rsidRPr="002D0427">
        <w:t xml:space="preserve"> </w:t>
      </w:r>
      <w:r w:rsidRPr="002D0427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2D0427">
        <w:rPr>
          <w:rFonts w:ascii="Times New Roman" w:hAnsi="Times New Roman" w:cs="Times New Roman"/>
          <w:sz w:val="24"/>
          <w:szCs w:val="24"/>
        </w:rPr>
        <w:t xml:space="preserve">презентация к игре, </w:t>
      </w:r>
      <w:proofErr w:type="spellStart"/>
      <w:r w:rsidRPr="002D0427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2D0427">
        <w:rPr>
          <w:rFonts w:ascii="Times New Roman" w:hAnsi="Times New Roman" w:cs="Times New Roman"/>
          <w:sz w:val="24"/>
          <w:szCs w:val="24"/>
        </w:rPr>
        <w:t xml:space="preserve"> проектор, компьютер, </w:t>
      </w:r>
    </w:p>
    <w:p w:rsidR="002D0427" w:rsidRPr="002D0427" w:rsidRDefault="002D0427" w:rsidP="002D0427">
      <w:pPr>
        <w:pStyle w:val="a3"/>
      </w:pPr>
      <w:r>
        <w:t xml:space="preserve"> </w:t>
      </w:r>
    </w:p>
    <w:p w:rsidR="002D0427" w:rsidRPr="002D0427" w:rsidRDefault="002D0427" w:rsidP="002D0427">
      <w:pPr>
        <w:pStyle w:val="a3"/>
        <w:tabs>
          <w:tab w:val="left" w:pos="2790"/>
        </w:tabs>
        <w:rPr>
          <w:rFonts w:ascii="Times New Roman" w:hAnsi="Times New Roman" w:cs="Times New Roman"/>
          <w:sz w:val="24"/>
          <w:szCs w:val="24"/>
        </w:rPr>
      </w:pPr>
      <w:r>
        <w:tab/>
      </w:r>
      <w:r w:rsidRPr="002D0427">
        <w:rPr>
          <w:rFonts w:ascii="Times New Roman" w:hAnsi="Times New Roman" w:cs="Times New Roman"/>
          <w:sz w:val="24"/>
          <w:szCs w:val="24"/>
        </w:rPr>
        <w:t>Ход урока.</w:t>
      </w:r>
    </w:p>
    <w:p w:rsidR="0032606D" w:rsidRDefault="0032606D" w:rsidP="0032606D">
      <w:pPr>
        <w:pStyle w:val="a5"/>
        <w:rPr>
          <w:b/>
          <w:bCs/>
        </w:rPr>
      </w:pPr>
      <w:r>
        <w:rPr>
          <w:b/>
          <w:bCs/>
        </w:rPr>
        <w:t>1. Организационный момент.</w:t>
      </w:r>
      <w:r>
        <w:rPr>
          <w:b/>
          <w:bCs/>
        </w:rPr>
        <w:br/>
        <w:t>2. Сообщение темы и целей урока.</w:t>
      </w:r>
    </w:p>
    <w:p w:rsidR="0032606D" w:rsidRPr="0032606D" w:rsidRDefault="0032606D" w:rsidP="0032606D">
      <w:pPr>
        <w:pStyle w:val="a5"/>
        <w:rPr>
          <w:u w:val="single"/>
        </w:rPr>
      </w:pPr>
      <w:r w:rsidRPr="0032606D">
        <w:rPr>
          <w:u w:val="single"/>
        </w:rPr>
        <w:t>Вступительное слово учителя:</w:t>
      </w:r>
    </w:p>
    <w:p w:rsidR="0032606D" w:rsidRDefault="0032606D" w:rsidP="0032606D">
      <w:pPr>
        <w:pStyle w:val="a5"/>
      </w:pPr>
      <w:r>
        <w:t>Мы познакомились с удивительно богатой историей стран Древнего Востока: природными условиями этих стран, образом жизни и занятиями жителей, культурой и достижениями…</w:t>
      </w:r>
    </w:p>
    <w:p w:rsidR="0032606D" w:rsidRDefault="0032606D" w:rsidP="0032606D">
      <w:pPr>
        <w:pStyle w:val="a5"/>
      </w:pPr>
      <w:r>
        <w:t xml:space="preserve">Сегодня мы должны подвести итог вашим знаниям по этой теме. </w:t>
      </w:r>
    </w:p>
    <w:p w:rsidR="00907E4E" w:rsidRDefault="00907E4E" w:rsidP="00907E4E">
      <w:pPr>
        <w:pStyle w:val="a3"/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учащихся по командам  (цветные фишки)</w:t>
      </w:r>
    </w:p>
    <w:p w:rsidR="00907E4E" w:rsidRPr="00907E4E" w:rsidRDefault="00907E4E" w:rsidP="00907E4E">
      <w:pPr>
        <w:rPr>
          <w:rFonts w:ascii="Times New Roman" w:hAnsi="Times New Roman" w:cs="Times New Roman"/>
          <w:sz w:val="24"/>
          <w:szCs w:val="24"/>
        </w:rPr>
      </w:pPr>
      <w:r w:rsidRPr="00907E4E">
        <w:rPr>
          <w:rFonts w:ascii="Times New Roman" w:hAnsi="Times New Roman" w:cs="Times New Roman"/>
          <w:sz w:val="24"/>
          <w:szCs w:val="24"/>
        </w:rPr>
        <w:t>Команды выбирают название и капитана</w:t>
      </w:r>
    </w:p>
    <w:p w:rsidR="0032606D" w:rsidRPr="0032606D" w:rsidRDefault="0032606D" w:rsidP="0032606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32606D">
        <w:rPr>
          <w:rFonts w:ascii="Times New Roman" w:hAnsi="Times New Roman" w:cs="Times New Roman"/>
          <w:sz w:val="24"/>
          <w:szCs w:val="24"/>
          <w:u w:val="single"/>
        </w:rPr>
        <w:t xml:space="preserve">Объяснение правил игры </w:t>
      </w:r>
    </w:p>
    <w:p w:rsidR="0032606D" w:rsidRPr="0032606D" w:rsidRDefault="0032606D" w:rsidP="0032606D">
      <w:pPr>
        <w:pStyle w:val="a3"/>
        <w:rPr>
          <w:rFonts w:ascii="Times New Roman" w:hAnsi="Times New Roman" w:cs="Times New Roman"/>
          <w:sz w:val="24"/>
          <w:szCs w:val="24"/>
        </w:rPr>
      </w:pPr>
      <w:r w:rsidRPr="0032606D">
        <w:rPr>
          <w:rFonts w:ascii="Times New Roman" w:hAnsi="Times New Roman" w:cs="Times New Roman"/>
          <w:sz w:val="24"/>
          <w:szCs w:val="24"/>
        </w:rPr>
        <w:t>- Но вначале – правила игры. Перед вами – игровое поле.</w:t>
      </w:r>
    </w:p>
    <w:p w:rsidR="002D0427" w:rsidRDefault="002D0427" w:rsidP="002D0427">
      <w:pPr>
        <w:pStyle w:val="a3"/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p w:rsidR="0032606D" w:rsidRDefault="0032606D" w:rsidP="002D0427">
      <w:pPr>
        <w:pStyle w:val="a3"/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09975" cy="2743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8220" t="24145" r="11010" b="14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06D" w:rsidRDefault="0032606D" w:rsidP="002D0427">
      <w:pPr>
        <w:pStyle w:val="a3"/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p w:rsidR="0032606D" w:rsidRPr="0032606D" w:rsidRDefault="0032606D" w:rsidP="0032606D">
      <w:pPr>
        <w:pStyle w:val="a3"/>
        <w:rPr>
          <w:rFonts w:ascii="Times New Roman" w:hAnsi="Times New Roman" w:cs="Times New Roman"/>
          <w:sz w:val="24"/>
          <w:szCs w:val="24"/>
        </w:rPr>
      </w:pPr>
      <w:r w:rsidRPr="0032606D">
        <w:rPr>
          <w:rFonts w:ascii="Times New Roman" w:hAnsi="Times New Roman" w:cs="Times New Roman"/>
          <w:sz w:val="24"/>
          <w:szCs w:val="24"/>
        </w:rPr>
        <w:t xml:space="preserve">      Команды по очереди выбирают </w:t>
      </w:r>
      <w:r>
        <w:rPr>
          <w:rFonts w:ascii="Times New Roman" w:hAnsi="Times New Roman" w:cs="Times New Roman"/>
          <w:sz w:val="24"/>
          <w:szCs w:val="24"/>
        </w:rPr>
        <w:t xml:space="preserve">страну </w:t>
      </w:r>
      <w:r w:rsidR="00907E4E">
        <w:rPr>
          <w:rFonts w:ascii="Times New Roman" w:hAnsi="Times New Roman" w:cs="Times New Roman"/>
          <w:sz w:val="24"/>
          <w:szCs w:val="24"/>
        </w:rPr>
        <w:t xml:space="preserve"> и вопрос</w:t>
      </w:r>
      <w:r w:rsidR="00D4301E">
        <w:rPr>
          <w:rFonts w:ascii="Times New Roman" w:hAnsi="Times New Roman" w:cs="Times New Roman"/>
          <w:sz w:val="24"/>
          <w:szCs w:val="24"/>
        </w:rPr>
        <w:t>. На каждый вопрос дается 4 варианта ответа.</w:t>
      </w:r>
    </w:p>
    <w:p w:rsidR="007F0B2A" w:rsidRDefault="00907E4E" w:rsidP="007F0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07E4E">
        <w:rPr>
          <w:rFonts w:ascii="Times New Roman" w:hAnsi="Times New Roman" w:cs="Times New Roman"/>
          <w:sz w:val="24"/>
          <w:szCs w:val="24"/>
        </w:rPr>
        <w:t xml:space="preserve">Сложность вопроса определяется количеством указанных баллов, которые и получает команда за правильный ответ. Победившей будет считаться команда, набравшая большее количество баллов. </w:t>
      </w:r>
    </w:p>
    <w:p w:rsidR="007F0B2A" w:rsidRDefault="007F0B2A" w:rsidP="007F0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Правильность ответа показывает  </w:t>
      </w:r>
    </w:p>
    <w:p w:rsidR="007F0B2A" w:rsidRDefault="007F0B2A" w:rsidP="007F0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10287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900" t="24145" r="10689" b="14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F0B2A" w:rsidRDefault="007F0B2A" w:rsidP="007F0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ответ неверный</w:t>
      </w:r>
    </w:p>
    <w:p w:rsidR="007F0B2A" w:rsidRDefault="007F0B2A" w:rsidP="007F0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102870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7739" t="23718" r="10682" b="14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373" cy="1029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E4E" w:rsidRDefault="00907E4E" w:rsidP="007F0B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E4E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Проведение игры.</w:t>
      </w:r>
    </w:p>
    <w:p w:rsidR="00907E4E" w:rsidRDefault="00907E4E" w:rsidP="00907E4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675"/>
        <w:gridCol w:w="993"/>
        <w:gridCol w:w="3543"/>
        <w:gridCol w:w="4360"/>
      </w:tblGrid>
      <w:tr w:rsidR="00907E4E" w:rsidTr="00D4301E">
        <w:tc>
          <w:tcPr>
            <w:tcW w:w="675" w:type="dxa"/>
          </w:tcPr>
          <w:p w:rsidR="00907E4E" w:rsidRDefault="00907E4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3" w:type="dxa"/>
          </w:tcPr>
          <w:p w:rsidR="00907E4E" w:rsidRDefault="00907E4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3543" w:type="dxa"/>
          </w:tcPr>
          <w:p w:rsidR="00907E4E" w:rsidRDefault="00907E4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4360" w:type="dxa"/>
          </w:tcPr>
          <w:p w:rsidR="00907E4E" w:rsidRDefault="00907E4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907E4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07E4E" w:rsidRPr="00746B79" w:rsidRDefault="00D4301E" w:rsidP="00907E4E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46B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746B7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Египет</w:t>
            </w:r>
          </w:p>
        </w:tc>
        <w:tc>
          <w:tcPr>
            <w:tcW w:w="4360" w:type="dxa"/>
          </w:tcPr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7E4E" w:rsidTr="00D4301E">
        <w:tc>
          <w:tcPr>
            <w:tcW w:w="675" w:type="dxa"/>
          </w:tcPr>
          <w:p w:rsidR="00907E4E" w:rsidRPr="00907E4E" w:rsidRDefault="00907E4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07E4E" w:rsidRPr="00907E4E" w:rsidRDefault="00907E4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Египет расположен: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1. Между третьим и четвертым порогами Нила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2. Вдоль побережья Красного моря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3. По берегам рек Нил и Евфрат </w:t>
            </w:r>
          </w:p>
          <w:p w:rsidR="00907E4E" w:rsidRDefault="00D4301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В Северо-Восточной Африке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D4301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07E4E" w:rsidRPr="00907E4E" w:rsidRDefault="00D4301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Земледелие в Египте стало главным занятием, так как: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1. В Египте часто шли дожди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2. В Египте протекало много полноводных рек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В долине Нила земля была мягкой и плодородной </w:t>
            </w:r>
          </w:p>
          <w:p w:rsidR="00907E4E" w:rsidRPr="00D4301E" w:rsidRDefault="00D4301E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4. По берегам реки находилось много свободных, пригодных для земледелия полей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D4301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07E4E" w:rsidRPr="00907E4E" w:rsidRDefault="00D4301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Причиной военных походов египетских фараонов было их стремление: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1. Научиться у соседних народов новым способам обработки земли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2. Освободить народы соседних стран от рабства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Увеличить свои богатства </w:t>
            </w:r>
          </w:p>
          <w:p w:rsidR="00907E4E" w:rsidRPr="00D4301E" w:rsidRDefault="00D4301E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4. Усилить власть вельмож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D4301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07E4E" w:rsidRPr="00907E4E" w:rsidRDefault="00D4301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:rsidR="00907E4E" w:rsidRDefault="00D4301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Завоеванная египтянами </w:t>
            </w:r>
            <w:proofErr w:type="gramStart"/>
            <w:r w:rsidRPr="00D43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страна, располагавшаяся за первым порогом Нила называлась</w:t>
            </w:r>
            <w:proofErr w:type="gramEnd"/>
            <w:r w:rsidRPr="00D43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4360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1. Сирией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Нубией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3. Палестиной </w:t>
            </w:r>
          </w:p>
          <w:p w:rsidR="00D4301E" w:rsidRDefault="00D4301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>4. Финикией</w:t>
            </w:r>
            <w:r w:rsidRPr="00D43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D4301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907E4E" w:rsidRPr="00907E4E" w:rsidRDefault="00D4301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Что является признаком </w:t>
            </w:r>
            <w:r w:rsidRPr="00D43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государства?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Выборы старейшины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Образование родовых общин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3. Наличие религиозных верований </w:t>
            </w:r>
          </w:p>
          <w:p w:rsidR="00907E4E" w:rsidRDefault="00D4301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Наличие определенной территории и границ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D4301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3" w:type="dxa"/>
          </w:tcPr>
          <w:p w:rsidR="00907E4E" w:rsidRPr="00907E4E" w:rsidRDefault="00D4301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Египте письменность возникла раньше, чем в других странах, потому, что: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1. Только в Египте был подходящий материал для письма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2. В Египте раньше сформировался «человек разумный» </w:t>
            </w:r>
          </w:p>
          <w:p w:rsidR="00D4301E" w:rsidRPr="00D4301E" w:rsidRDefault="00D4301E" w:rsidP="00D430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В Египте раньше возникло государство </w:t>
            </w:r>
          </w:p>
          <w:p w:rsidR="00907E4E" w:rsidRPr="00D4301E" w:rsidRDefault="00D4301E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01E">
              <w:rPr>
                <w:rFonts w:ascii="Times New Roman" w:hAnsi="Times New Roman" w:cs="Times New Roman"/>
                <w:sz w:val="24"/>
                <w:szCs w:val="24"/>
              </w:rPr>
              <w:t xml:space="preserve">4. Египтяне создали алфавит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каком сооружении египтян идет речь?</w:t>
            </w:r>
            <w:r w:rsidRPr="00AA6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Уже пять тысяч лет каждое утро я вижу бога Солнца, восходящего вдали на берегах Нила. Его первые лучи освещают мое лицо… Я верный страж у ног моего повелителя, столь бдительный и преданный. Что он дал мне свое лицо. Я спутник фараона, я сам фараон.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1.сфинкс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2. обелиск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3. храм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4. саркофаг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2BE" w:rsidTr="00D341CF">
        <w:tc>
          <w:tcPr>
            <w:tcW w:w="675" w:type="dxa"/>
          </w:tcPr>
          <w:p w:rsidR="00AA62B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62BE" w:rsidRPr="00746B79" w:rsidRDefault="00AA62BE" w:rsidP="00907E4E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proofErr w:type="spellStart"/>
            <w:r w:rsidRPr="00746B7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Двуречье</w:t>
            </w:r>
            <w:proofErr w:type="spellEnd"/>
          </w:p>
        </w:tc>
        <w:tc>
          <w:tcPr>
            <w:tcW w:w="4360" w:type="dxa"/>
          </w:tcPr>
          <w:p w:rsidR="00AA62BE" w:rsidRDefault="00AA62B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7E4E" w:rsidTr="00D4301E">
        <w:tc>
          <w:tcPr>
            <w:tcW w:w="675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Древнее </w:t>
            </w:r>
            <w:proofErr w:type="spellStart"/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Двуречье</w:t>
            </w:r>
            <w:proofErr w:type="spellEnd"/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располагалось: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1. Между реками Нил и Евфрат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Между реками Тигр и Евфрат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3. На </w:t>
            </w:r>
            <w:proofErr w:type="spellStart"/>
            <w:r w:rsidRPr="00AA62BE">
              <w:rPr>
                <w:rFonts w:ascii="Times New Roman" w:hAnsi="Times New Roman" w:cs="Times New Roman"/>
                <w:sz w:val="24"/>
                <w:szCs w:val="24"/>
              </w:rPr>
              <w:t>Синайском</w:t>
            </w:r>
            <w:proofErr w:type="spellEnd"/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полуострове </w:t>
            </w:r>
          </w:p>
          <w:p w:rsidR="00907E4E" w:rsidRPr="00AA62BE" w:rsidRDefault="00AA62BE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4. На северо-востоке Африки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Двуречье</w:t>
            </w:r>
            <w:proofErr w:type="spellEnd"/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как и в Египте: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Был жаркий климат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2. Зимой шли ливневые дожди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3. Почва была каменистой и неплодородной </w:t>
            </w:r>
          </w:p>
          <w:p w:rsidR="00907E4E" w:rsidRPr="00AA62BE" w:rsidRDefault="00AA62BE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4. Отсутствовали полезные ископаемые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Когда в </w:t>
            </w:r>
            <w:proofErr w:type="spellStart"/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Двуречье</w:t>
            </w:r>
            <w:proofErr w:type="spellEnd"/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возникли первые государства?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1. 2 млн. лет назад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2. 40 тысяч лет назад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5 тысяч лет назад </w:t>
            </w:r>
          </w:p>
          <w:p w:rsidR="00907E4E" w:rsidRPr="00AA62BE" w:rsidRDefault="00AA62BE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4. 2 тысячи лет назад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:rsidR="00907E4E" w:rsidRDefault="00AA62B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 называются обязательные правила поведения, установленные государством в обществе? </w:t>
            </w:r>
          </w:p>
        </w:tc>
        <w:tc>
          <w:tcPr>
            <w:tcW w:w="4360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1. клятвы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2. заклинания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законы </w:t>
            </w:r>
          </w:p>
          <w:p w:rsidR="00907E4E" w:rsidRPr="00AA62BE" w:rsidRDefault="00AA62BE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4. Хвалебные песни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Крупнейшим городом </w:t>
            </w:r>
            <w:proofErr w:type="spellStart"/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Двуречья</w:t>
            </w:r>
            <w:proofErr w:type="spellEnd"/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был: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Ур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2. Фивы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3. Мемфис </w:t>
            </w:r>
          </w:p>
          <w:p w:rsidR="00907E4E" w:rsidRPr="00AA62BE" w:rsidRDefault="00AA62BE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4. Тир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:rsidR="00907E4E" w:rsidRDefault="00AA62B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Вытянутые треугольные значки, выдавленные на глиняных табличках расщепленной тростинкой, называются: </w:t>
            </w:r>
          </w:p>
        </w:tc>
        <w:tc>
          <w:tcPr>
            <w:tcW w:w="4360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1. скоропись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клинопись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3. алфавит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sz w:val="24"/>
                <w:szCs w:val="24"/>
              </w:rPr>
              <w:t xml:space="preserve">4. иероглифы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7E4E" w:rsidTr="00D4301E">
        <w:tc>
          <w:tcPr>
            <w:tcW w:w="675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07E4E" w:rsidRPr="00907E4E" w:rsidRDefault="00AA62BE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Какую цель преследовали </w:t>
            </w: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законы царя Хаммурапи?</w:t>
            </w:r>
            <w:r w:rsidRPr="00AA6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62BE" w:rsidRPr="00AA62BE" w:rsidRDefault="00AA62BE" w:rsidP="00AA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Если долг одолел человека, и он продал за серебро свою жену. Своего сына и свою дочь или отдал их в кабалу, то три года они должны обслуживать дом их покупателя или их </w:t>
            </w:r>
            <w:proofErr w:type="spellStart"/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закабалителя</w:t>
            </w:r>
            <w:proofErr w:type="spellEnd"/>
            <w:r w:rsidRPr="00AA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 четвертом году им должна быть предоставлена свобода.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Законы отменяли рабство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Законы запрещали давать деньги или зерно в долг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3. Законы запрещали чеканить деньги из серебра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Законы защищали интересы свободного населения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F6D" w:rsidTr="00D11C56">
        <w:tc>
          <w:tcPr>
            <w:tcW w:w="675" w:type="dxa"/>
          </w:tcPr>
          <w:p w:rsidR="00F14F6D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F14F6D" w:rsidRPr="00746B79" w:rsidRDefault="00F14F6D" w:rsidP="00907E4E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746B7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Финикия</w:t>
            </w:r>
          </w:p>
        </w:tc>
        <w:tc>
          <w:tcPr>
            <w:tcW w:w="4360" w:type="dxa"/>
          </w:tcPr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7E4E" w:rsidTr="00D4301E">
        <w:tc>
          <w:tcPr>
            <w:tcW w:w="675" w:type="dxa"/>
          </w:tcPr>
          <w:p w:rsidR="00907E4E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07E4E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Финикия располагалась: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1. В южной части Средиземного моря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В восточной части Средиземного моря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3. На севере </w:t>
            </w:r>
            <w:proofErr w:type="spellStart"/>
            <w:r w:rsidRPr="00F14F6D">
              <w:rPr>
                <w:rFonts w:ascii="Times New Roman" w:hAnsi="Times New Roman" w:cs="Times New Roman"/>
                <w:sz w:val="24"/>
                <w:szCs w:val="24"/>
              </w:rPr>
              <w:t>Двуречья</w:t>
            </w:r>
            <w:proofErr w:type="spellEnd"/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4. В западной части Средиземного моря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7E4E" w:rsidTr="00D4301E">
        <w:tc>
          <w:tcPr>
            <w:tcW w:w="675" w:type="dxa"/>
          </w:tcPr>
          <w:p w:rsidR="00907E4E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07E4E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занятие финикийцев: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торговля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2. земледелие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3. собирательство </w:t>
            </w:r>
          </w:p>
          <w:p w:rsidR="00907E4E" w:rsidRPr="00F14F6D" w:rsidRDefault="00F14F6D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4. охота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07E4E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 Финикии в древности вывозили: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Оливковое масло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2. шерсть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3. зерно </w:t>
            </w:r>
          </w:p>
          <w:p w:rsidR="00907E4E" w:rsidRPr="00F14F6D" w:rsidRDefault="00F14F6D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4. кожу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07E4E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:rsidR="00907E4E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Вещество, которое финикийцы добывали из морских моллюсков для окраски тканей, - это: </w:t>
            </w:r>
          </w:p>
        </w:tc>
        <w:tc>
          <w:tcPr>
            <w:tcW w:w="4360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1. масло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2. стекло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пурпур </w:t>
            </w:r>
          </w:p>
          <w:p w:rsidR="00907E4E" w:rsidRPr="00F14F6D" w:rsidRDefault="00F14F6D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4. глина </w:t>
            </w:r>
          </w:p>
        </w:tc>
      </w:tr>
      <w:tr w:rsidR="00F14F6D" w:rsidTr="00D4301E">
        <w:tc>
          <w:tcPr>
            <w:tcW w:w="675" w:type="dxa"/>
          </w:tcPr>
          <w:p w:rsidR="00F14F6D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14F6D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Постоянное поселение, созданное в чужой стране, - это: </w:t>
            </w:r>
          </w:p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1. община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2. город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3. деревня </w:t>
            </w:r>
          </w:p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колония </w:t>
            </w:r>
          </w:p>
        </w:tc>
      </w:tr>
      <w:tr w:rsidR="00F14F6D" w:rsidTr="00D4301E">
        <w:tc>
          <w:tcPr>
            <w:tcW w:w="675" w:type="dxa"/>
          </w:tcPr>
          <w:p w:rsidR="00F14F6D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14F6D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 назывались финикийские корабли? </w:t>
            </w:r>
          </w:p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1. лодки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2. триеры </w:t>
            </w:r>
          </w:p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галеры </w:t>
            </w:r>
          </w:p>
          <w:p w:rsidR="00F14F6D" w:rsidRPr="00F14F6D" w:rsidRDefault="00F14F6D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sz w:val="24"/>
                <w:szCs w:val="24"/>
              </w:rPr>
              <w:t xml:space="preserve">4. ладьи </w:t>
            </w:r>
          </w:p>
        </w:tc>
      </w:tr>
      <w:tr w:rsidR="00F14F6D" w:rsidTr="00D4301E">
        <w:tc>
          <w:tcPr>
            <w:tcW w:w="675" w:type="dxa"/>
          </w:tcPr>
          <w:p w:rsidR="00F14F6D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14F6D" w:rsidRPr="00907E4E" w:rsidRDefault="00F14F6D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:rsidR="00F14F6D" w:rsidRPr="00F14F6D" w:rsidRDefault="00F14F6D" w:rsidP="00F14F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Недостатком финикийского алфавита было: </w:t>
            </w:r>
          </w:p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14F6D" w:rsidRPr="00746B79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1. Большое число букв </w:t>
            </w:r>
          </w:p>
          <w:p w:rsidR="00F14F6D" w:rsidRPr="00746B79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Большое число иероглифов </w:t>
            </w:r>
          </w:p>
          <w:p w:rsidR="00F14F6D" w:rsidRPr="00746B79" w:rsidRDefault="00F14F6D" w:rsidP="00F14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3. Сложное написание клинописных знаков </w:t>
            </w:r>
          </w:p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Отсутствие букв, обозначающих гласные звуки </w:t>
            </w:r>
          </w:p>
        </w:tc>
      </w:tr>
      <w:tr w:rsidR="00746B79" w:rsidTr="00696B08">
        <w:tc>
          <w:tcPr>
            <w:tcW w:w="675" w:type="dxa"/>
          </w:tcPr>
          <w:p w:rsidR="00746B79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746B79" w:rsidRP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746B7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Ассирия</w:t>
            </w:r>
          </w:p>
        </w:tc>
        <w:tc>
          <w:tcPr>
            <w:tcW w:w="4360" w:type="dxa"/>
          </w:tcPr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7E4E" w:rsidTr="00D4301E">
        <w:tc>
          <w:tcPr>
            <w:tcW w:w="675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Ассирия располагалась: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1. В южной части </w:t>
            </w:r>
            <w:proofErr w:type="spellStart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>Двуречья</w:t>
            </w:r>
            <w:proofErr w:type="spellEnd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В верхнем течении Тигра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3. По берегам Красного моря </w:t>
            </w:r>
          </w:p>
          <w:p w:rsidR="00907E4E" w:rsidRPr="00746B79" w:rsidRDefault="00746B79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4. Вдоль побережья Средиземного моря </w:t>
            </w:r>
          </w:p>
        </w:tc>
      </w:tr>
      <w:tr w:rsidR="00F14F6D" w:rsidTr="00D4301E">
        <w:tc>
          <w:tcPr>
            <w:tcW w:w="675" w:type="dxa"/>
          </w:tcPr>
          <w:p w:rsidR="00F14F6D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14F6D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Главным природным богатством Ассирии были: </w:t>
            </w:r>
          </w:p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Залежи железной руды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Запасы строевого леса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3. Запасы глины и песка </w:t>
            </w:r>
          </w:p>
          <w:p w:rsidR="00F14F6D" w:rsidRPr="00746B79" w:rsidRDefault="00746B79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Мягкие, плодородные почвы </w:t>
            </w:r>
          </w:p>
        </w:tc>
      </w:tr>
      <w:tr w:rsidR="00F14F6D" w:rsidTr="00D4301E">
        <w:tc>
          <w:tcPr>
            <w:tcW w:w="675" w:type="dxa"/>
          </w:tcPr>
          <w:p w:rsidR="00F14F6D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3" w:type="dxa"/>
          </w:tcPr>
          <w:p w:rsidR="00F14F6D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Главным занятием ассирийцев было: </w:t>
            </w:r>
          </w:p>
          <w:p w:rsidR="00F14F6D" w:rsidRDefault="00F14F6D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1. земледелие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Производство предметов роскоши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скотоводство </w:t>
            </w:r>
          </w:p>
          <w:p w:rsidR="00F14F6D" w:rsidRPr="00746B79" w:rsidRDefault="00746B79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4. Выращивание винограда и оливковых деревьев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чем причина военных успехов ассирийских царей?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1. Использование оружия из меди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Привлечение в войско рабов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3. Отсутствие военачальников </w:t>
            </w:r>
          </w:p>
          <w:p w:rsidR="00907E4E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Использование конницы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Ниневия была разрушена: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1. В результате землетрясения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В результате сильного наводнения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В ходе восстания вавилонян и </w:t>
            </w:r>
            <w:proofErr w:type="spellStart"/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>мидийцев</w:t>
            </w:r>
            <w:proofErr w:type="spellEnd"/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7E4E" w:rsidRPr="00746B79" w:rsidRDefault="00746B79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4. В ходе восстания ассирийских бедняков против знати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Ассирийский царь </w:t>
            </w:r>
            <w:proofErr w:type="spellStart"/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Ашшурбанапал</w:t>
            </w:r>
            <w:proofErr w:type="spellEnd"/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известен: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Созданием библиотеки глиняных книг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Разработкой нового свода законов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3. Прекращением завоевательных походов </w:t>
            </w:r>
          </w:p>
          <w:p w:rsidR="00907E4E" w:rsidRPr="00746B79" w:rsidRDefault="00746B79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4. Постройкой храма Бога </w:t>
            </w:r>
            <w:proofErr w:type="spellStart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>Яхве</w:t>
            </w:r>
            <w:proofErr w:type="spellEnd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Расцвет Ассирии пришелся </w:t>
            </w:r>
            <w:proofErr w:type="gramStart"/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1. 2 тысячелетие </w:t>
            </w:r>
            <w:proofErr w:type="gramStart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46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в. до н.э.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746B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до н.э. </w:t>
            </w:r>
          </w:p>
          <w:p w:rsidR="00907E4E" w:rsidRPr="00746B79" w:rsidRDefault="00746B79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4. 612 г. </w:t>
            </w:r>
            <w:proofErr w:type="gramStart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</w:p>
        </w:tc>
      </w:tr>
      <w:tr w:rsidR="00746B79" w:rsidTr="00BA2772">
        <w:tc>
          <w:tcPr>
            <w:tcW w:w="675" w:type="dxa"/>
          </w:tcPr>
          <w:p w:rsidR="00746B79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746B79" w:rsidRP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Персия</w:t>
            </w:r>
          </w:p>
        </w:tc>
        <w:tc>
          <w:tcPr>
            <w:tcW w:w="4360" w:type="dxa"/>
          </w:tcPr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7E4E" w:rsidTr="00D4301E">
        <w:tc>
          <w:tcPr>
            <w:tcW w:w="675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Своего могущества Персидская держава  достигла </w:t>
            </w:r>
            <w:proofErr w:type="gramStart"/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</w:t>
            </w:r>
            <w:proofErr w:type="gramEnd"/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>Тутмосе</w:t>
            </w:r>
            <w:proofErr w:type="gramEnd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>Ашшурбанапале</w:t>
            </w:r>
            <w:proofErr w:type="spellEnd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3. Хаммурапи </w:t>
            </w:r>
          </w:p>
          <w:p w:rsidR="00907E4E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Дарии </w:t>
            </w:r>
            <w:r w:rsidRPr="00746B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07E4E" w:rsidTr="00D4301E">
        <w:tc>
          <w:tcPr>
            <w:tcW w:w="675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07E4E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Главную силу персидского войска составляли: </w:t>
            </w:r>
          </w:p>
          <w:p w:rsidR="00907E4E" w:rsidRDefault="00907E4E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1. рабы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Ассирийская конница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10 тысяч «бессмертных» </w:t>
            </w:r>
          </w:p>
          <w:p w:rsidR="00907E4E" w:rsidRPr="00746B79" w:rsidRDefault="00746B79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4. Жители покоренных областей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46B79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Персидские цари носили титул «великий царь, царь царей»</w:t>
            </w:r>
            <w:proofErr w:type="gramStart"/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потому, что:</w:t>
            </w: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.Были очень высокого роста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Славились своей добротой и милосердием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Подчинили себе правителей других государств </w:t>
            </w:r>
          </w:p>
          <w:p w:rsidR="00746B79" w:rsidRPr="00746B79" w:rsidRDefault="00746B79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4. Были родственниками правителей других государств Азии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46B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43" w:type="dxa"/>
          </w:tcPr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Границы Персидской державы достигали реки Инд на востоке и Средиземного моря на западе при царе: </w:t>
            </w:r>
          </w:p>
        </w:tc>
        <w:tc>
          <w:tcPr>
            <w:tcW w:w="4360" w:type="dxa"/>
          </w:tcPr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>Тутмосе</w:t>
            </w:r>
            <w:proofErr w:type="gramEnd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>Ашшурбанапале</w:t>
            </w:r>
            <w:proofErr w:type="spellEnd"/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B79" w:rsidRPr="00746B79" w:rsidRDefault="00746B79" w:rsidP="00746B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74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Кире Великом </w:t>
            </w:r>
            <w:proofErr w:type="gramEnd"/>
          </w:p>
          <w:p w:rsidR="00746B79" w:rsidRPr="00746B79" w:rsidRDefault="00746B79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6B79">
              <w:rPr>
                <w:rFonts w:ascii="Times New Roman" w:hAnsi="Times New Roman" w:cs="Times New Roman"/>
                <w:sz w:val="24"/>
                <w:szCs w:val="24"/>
              </w:rPr>
              <w:t xml:space="preserve">4. Хаммурапи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746B79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Человека сравнивают с лидийским царем </w:t>
            </w:r>
            <w:proofErr w:type="gramStart"/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Крезом</w:t>
            </w:r>
            <w:proofErr w:type="gramEnd"/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когда  хотят подчеркнуть его:</w:t>
            </w:r>
            <w:r w:rsidRPr="00FB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богатство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2. могущество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3. ум </w:t>
            </w:r>
          </w:p>
          <w:p w:rsidR="00746B79" w:rsidRPr="00FB3FC7" w:rsidRDefault="00FB3FC7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4. образованность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Выражение «валтасаров пир»  связано </w:t>
            </w:r>
            <w:proofErr w:type="gramStart"/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FB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1. Законами царя Хаммурапи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Взятием персами Вавилона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3. Победами ассирийских царей </w:t>
            </w:r>
          </w:p>
          <w:p w:rsidR="00746B79" w:rsidRPr="00FB3FC7" w:rsidRDefault="00FB3FC7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Взятием израильтянами Иерихона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3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Золотая монета Дария </w:t>
            </w:r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называлась: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1. злотый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spellStart"/>
            <w:r w:rsidRPr="00FB3FC7">
              <w:rPr>
                <w:rFonts w:ascii="Times New Roman" w:hAnsi="Times New Roman" w:cs="Times New Roman"/>
                <w:b/>
                <w:sz w:val="24"/>
                <w:szCs w:val="24"/>
              </w:rPr>
              <w:t>дарик</w:t>
            </w:r>
            <w:proofErr w:type="spellEnd"/>
            <w:r w:rsidRPr="00FB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FB3FC7">
              <w:rPr>
                <w:rFonts w:ascii="Times New Roman" w:hAnsi="Times New Roman" w:cs="Times New Roman"/>
                <w:sz w:val="24"/>
                <w:szCs w:val="24"/>
              </w:rPr>
              <w:t>сатрик</w:t>
            </w:r>
            <w:proofErr w:type="spellEnd"/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B79" w:rsidRPr="00FB3FC7" w:rsidRDefault="00FB3FC7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4. драхма </w:t>
            </w:r>
          </w:p>
        </w:tc>
      </w:tr>
      <w:tr w:rsidR="00FB3FC7" w:rsidTr="000442E0">
        <w:tc>
          <w:tcPr>
            <w:tcW w:w="675" w:type="dxa"/>
          </w:tcPr>
          <w:p w:rsidR="00FB3FC7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FB3FC7" w:rsidRPr="00FB3FC7" w:rsidRDefault="00FB3FC7" w:rsidP="00907E4E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Индия</w:t>
            </w:r>
          </w:p>
        </w:tc>
        <w:tc>
          <w:tcPr>
            <w:tcW w:w="4360" w:type="dxa"/>
          </w:tcPr>
          <w:p w:rsidR="00FB3FC7" w:rsidRDefault="00FB3FC7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B79" w:rsidTr="00D4301E">
        <w:tc>
          <w:tcPr>
            <w:tcW w:w="675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Где расположена Индия?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1. В западной Азии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В Южной Азии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3. На </w:t>
            </w:r>
            <w:proofErr w:type="spellStart"/>
            <w:r w:rsidRPr="00FB3FC7">
              <w:rPr>
                <w:rFonts w:ascii="Times New Roman" w:hAnsi="Times New Roman" w:cs="Times New Roman"/>
                <w:sz w:val="24"/>
                <w:szCs w:val="24"/>
              </w:rPr>
              <w:t>Синайском</w:t>
            </w:r>
            <w:proofErr w:type="spellEnd"/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полуострове </w:t>
            </w:r>
          </w:p>
          <w:p w:rsidR="00746B79" w:rsidRPr="00FB3FC7" w:rsidRDefault="00FB3FC7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4. В Северо-Восточной Африке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Освоение долины Ганга стало возможным после: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1. Падения Персидской державы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2. Создания свода законов Хаммурапи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3. Объединения Индии под властью царя </w:t>
            </w:r>
            <w:proofErr w:type="spellStart"/>
            <w:r w:rsidRPr="00FB3FC7">
              <w:rPr>
                <w:rFonts w:ascii="Times New Roman" w:hAnsi="Times New Roman" w:cs="Times New Roman"/>
                <w:sz w:val="24"/>
                <w:szCs w:val="24"/>
              </w:rPr>
              <w:t>Ашоки</w:t>
            </w:r>
            <w:proofErr w:type="spellEnd"/>
            <w:r w:rsidRPr="00FB3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B79" w:rsidRDefault="00FB3FC7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Появления железных орудий труда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46B79" w:rsidRPr="00907E4E" w:rsidRDefault="00FB3FC7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Главными богами древних индийцев были  бог Солнца и бог дождя, потому что: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FB3FC7" w:rsidRPr="00A72C42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1. В Индии было мало солнечных дней </w:t>
            </w:r>
          </w:p>
          <w:p w:rsidR="00FB3FC7" w:rsidRPr="00FB3FC7" w:rsidRDefault="00FB3FC7" w:rsidP="00FB3F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Земледелие было главным занятием индийцев </w:t>
            </w:r>
          </w:p>
          <w:p w:rsidR="00FB3FC7" w:rsidRPr="00A72C42" w:rsidRDefault="00FB3FC7" w:rsidP="00FB3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3. Индийцы любили загорать и купаться </w:t>
            </w:r>
          </w:p>
          <w:p w:rsidR="00746B79" w:rsidRPr="00A72C42" w:rsidRDefault="00FB3FC7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4. В Индии не было крупных полноводных рек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46B79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Какое изобретение было сделано в Индии?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1. стекло </w:t>
            </w:r>
          </w:p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2. иероглифы </w:t>
            </w:r>
          </w:p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шахматы </w:t>
            </w:r>
          </w:p>
          <w:p w:rsidR="00746B79" w:rsidRPr="00A72C42" w:rsidRDefault="00A72C42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4. водяные часы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46B79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Буддизм – это: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1. Название государства </w:t>
            </w:r>
          </w:p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2. густые, труднопроходимые заросли </w:t>
            </w:r>
          </w:p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3. Название земледельческого орудия труда </w:t>
            </w:r>
          </w:p>
          <w:p w:rsidR="00746B79" w:rsidRDefault="00A72C42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Религиозное учение, возникшее в Азии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6B79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Каста – это: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1. Название города в Индии </w:t>
            </w:r>
          </w:p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2. Земледельческое орудие труда </w:t>
            </w:r>
          </w:p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3. Большое и сильное государство </w:t>
            </w:r>
          </w:p>
          <w:p w:rsidR="00746B79" w:rsidRDefault="00A72C42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Группа людей, обладающая определенными правами и обязанностями, передающимися по наследству </w:t>
            </w:r>
          </w:p>
        </w:tc>
      </w:tr>
      <w:tr w:rsidR="00746B79" w:rsidTr="00D4301E">
        <w:tc>
          <w:tcPr>
            <w:tcW w:w="675" w:type="dxa"/>
          </w:tcPr>
          <w:p w:rsidR="00746B79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746B79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Объединение Индии в единое государство произошло: </w:t>
            </w:r>
          </w:p>
          <w:p w:rsidR="00746B79" w:rsidRDefault="00746B79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1. В 3000 г. </w:t>
            </w:r>
            <w:proofErr w:type="gramStart"/>
            <w:r w:rsidRPr="00A72C4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</w:p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2. В 1792 г. </w:t>
            </w:r>
            <w:proofErr w:type="gramStart"/>
            <w:r w:rsidRPr="00A72C4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</w:p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В </w:t>
            </w:r>
            <w:r w:rsidRPr="00A72C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proofErr w:type="gramStart"/>
            <w:r w:rsidRPr="00A72C4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72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до н.э. </w:t>
            </w:r>
          </w:p>
          <w:p w:rsidR="00746B79" w:rsidRPr="00A72C42" w:rsidRDefault="00A72C42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4. В </w:t>
            </w:r>
            <w:proofErr w:type="gramStart"/>
            <w:r w:rsidRPr="00A72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proofErr w:type="gramEnd"/>
            <w:r w:rsidRPr="00A72C42">
              <w:rPr>
                <w:rFonts w:ascii="Times New Roman" w:hAnsi="Times New Roman" w:cs="Times New Roman"/>
                <w:sz w:val="24"/>
                <w:szCs w:val="24"/>
              </w:rPr>
              <w:t xml:space="preserve">в. до н.э. </w:t>
            </w:r>
          </w:p>
        </w:tc>
      </w:tr>
      <w:tr w:rsidR="00A72C42" w:rsidTr="005155AB">
        <w:tc>
          <w:tcPr>
            <w:tcW w:w="675" w:type="dxa"/>
          </w:tcPr>
          <w:p w:rsidR="00A72C42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72C42" w:rsidRPr="00A72C42" w:rsidRDefault="00A72C42" w:rsidP="00907E4E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Китай</w:t>
            </w:r>
          </w:p>
        </w:tc>
        <w:tc>
          <w:tcPr>
            <w:tcW w:w="4360" w:type="dxa"/>
          </w:tcPr>
          <w:p w:rsidR="00A72C42" w:rsidRDefault="00A72C42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2C42" w:rsidTr="00D4301E">
        <w:tc>
          <w:tcPr>
            <w:tcW w:w="675" w:type="dxa"/>
          </w:tcPr>
          <w:p w:rsidR="00A72C42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72C42" w:rsidRPr="00907E4E" w:rsidRDefault="00A72C42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Где располагается Китай? </w:t>
            </w:r>
          </w:p>
          <w:p w:rsidR="00A72C42" w:rsidRDefault="00A72C42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A72C42" w:rsidRPr="002478D5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1. В Северной Африке </w:t>
            </w:r>
          </w:p>
          <w:p w:rsidR="00A72C42" w:rsidRPr="00A72C42" w:rsidRDefault="00A72C42" w:rsidP="00A72C4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В Восточной Азии </w:t>
            </w:r>
          </w:p>
          <w:p w:rsidR="00A72C42" w:rsidRPr="002478D5" w:rsidRDefault="00A72C42" w:rsidP="00A72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3. В Северной Азии </w:t>
            </w:r>
          </w:p>
          <w:p w:rsidR="00A72C42" w:rsidRPr="002478D5" w:rsidRDefault="00A72C42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4. В Западной Азии </w:t>
            </w:r>
          </w:p>
        </w:tc>
      </w:tr>
      <w:tr w:rsidR="00A72C42" w:rsidTr="00D4301E">
        <w:tc>
          <w:tcPr>
            <w:tcW w:w="675" w:type="dxa"/>
          </w:tcPr>
          <w:p w:rsidR="00A72C42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72C42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Какой материал использовали китайцы для письма? </w:t>
            </w:r>
          </w:p>
          <w:p w:rsidR="00A72C42" w:rsidRDefault="00A72C42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бамбук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2. папирус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3. глиняные дощечки </w:t>
            </w:r>
          </w:p>
          <w:p w:rsidR="00A72C42" w:rsidRPr="002478D5" w:rsidRDefault="002478D5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4. пальмовые листья </w:t>
            </w:r>
          </w:p>
        </w:tc>
      </w:tr>
      <w:tr w:rsidR="00A72C42" w:rsidTr="00D4301E">
        <w:tc>
          <w:tcPr>
            <w:tcW w:w="675" w:type="dxa"/>
          </w:tcPr>
          <w:p w:rsidR="00A72C42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72C42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Какую систему письма </w:t>
            </w:r>
            <w:r w:rsidRPr="0024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использовали китайцы? </w:t>
            </w:r>
          </w:p>
          <w:p w:rsidR="00A72C42" w:rsidRDefault="00A72C42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алфавит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клинопись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иероглифы </w:t>
            </w:r>
          </w:p>
          <w:p w:rsidR="00A72C42" w:rsidRPr="002478D5" w:rsidRDefault="002478D5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4. кириллицу </w:t>
            </w:r>
          </w:p>
        </w:tc>
      </w:tr>
      <w:tr w:rsidR="00A72C42" w:rsidTr="00D4301E">
        <w:tc>
          <w:tcPr>
            <w:tcW w:w="675" w:type="dxa"/>
          </w:tcPr>
          <w:p w:rsidR="00A72C42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93" w:type="dxa"/>
          </w:tcPr>
          <w:p w:rsidR="00A72C42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Что изобрели китайцы: </w:t>
            </w:r>
          </w:p>
          <w:p w:rsidR="00A72C42" w:rsidRDefault="00A72C42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шелк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2. шахматы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3. стекло </w:t>
            </w:r>
          </w:p>
          <w:p w:rsidR="00A72C42" w:rsidRDefault="002478D5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>4. сахар</w:t>
            </w:r>
            <w:r w:rsidRPr="00247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478D5" w:rsidTr="00D4301E">
        <w:tc>
          <w:tcPr>
            <w:tcW w:w="675" w:type="dxa"/>
          </w:tcPr>
          <w:p w:rsidR="002478D5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2478D5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Что являлось одним из направлений деятельности первого властелина единого Китая? </w:t>
            </w:r>
          </w:p>
          <w:p w:rsidR="002478D5" w:rsidRDefault="002478D5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1.Установление добрососедских отношений с другими народами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Подавление восстаний подданных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3. Развитие науки и культуры </w:t>
            </w:r>
          </w:p>
          <w:p w:rsidR="002478D5" w:rsidRPr="002478D5" w:rsidRDefault="002478D5" w:rsidP="00907E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4. Уменьшение налогов </w:t>
            </w:r>
          </w:p>
        </w:tc>
      </w:tr>
      <w:tr w:rsidR="002478D5" w:rsidTr="00D4301E">
        <w:tc>
          <w:tcPr>
            <w:tcW w:w="675" w:type="dxa"/>
          </w:tcPr>
          <w:p w:rsidR="002478D5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2478D5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Кто является автором следующего высказывания?</w:t>
            </w:r>
          </w:p>
          <w:p w:rsidR="002478D5" w:rsidRDefault="002478D5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Будьте почтительны к родителям и учителям вашим. Только в милосердии и самопожертвовании опережайте их. Что себе не пожелаешь, того не делай и другим. </w:t>
            </w:r>
          </w:p>
        </w:tc>
        <w:tc>
          <w:tcPr>
            <w:tcW w:w="4360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Брахма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2. Соломон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3. Конфуций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2478D5">
              <w:rPr>
                <w:rFonts w:ascii="Times New Roman" w:hAnsi="Times New Roman" w:cs="Times New Roman"/>
                <w:sz w:val="24"/>
                <w:szCs w:val="24"/>
              </w:rPr>
              <w:t>Ашшурбанапал</w:t>
            </w:r>
            <w:proofErr w:type="spellEnd"/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78D5" w:rsidRDefault="002478D5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8D5" w:rsidTr="00D4301E">
        <w:tc>
          <w:tcPr>
            <w:tcW w:w="675" w:type="dxa"/>
          </w:tcPr>
          <w:p w:rsidR="002478D5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2478D5" w:rsidRPr="00907E4E" w:rsidRDefault="002478D5" w:rsidP="00907E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Объединение Китая в единое государство произошло: </w:t>
            </w:r>
          </w:p>
          <w:p w:rsidR="002478D5" w:rsidRDefault="002478D5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</w:tcPr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1. В 1792 г. </w:t>
            </w:r>
            <w:proofErr w:type="gramStart"/>
            <w:r w:rsidRPr="002478D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2. В 612 г. </w:t>
            </w:r>
            <w:proofErr w:type="gramStart"/>
            <w:r w:rsidRPr="002478D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</w:p>
          <w:p w:rsidR="002478D5" w:rsidRPr="002478D5" w:rsidRDefault="002478D5" w:rsidP="002478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3. В 525 г. </w:t>
            </w:r>
            <w:proofErr w:type="gramStart"/>
            <w:r w:rsidRPr="002478D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478D5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</w:p>
          <w:p w:rsidR="002478D5" w:rsidRDefault="002478D5" w:rsidP="00907E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В 221 г. </w:t>
            </w:r>
            <w:proofErr w:type="gramStart"/>
            <w:r w:rsidRPr="002478D5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gramEnd"/>
            <w:r w:rsidRPr="00247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н.э. </w:t>
            </w:r>
          </w:p>
        </w:tc>
      </w:tr>
    </w:tbl>
    <w:p w:rsidR="00907E4E" w:rsidRDefault="00907E4E" w:rsidP="00907E4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07E4E" w:rsidRDefault="00922864" w:rsidP="00907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478D5">
        <w:rPr>
          <w:rFonts w:ascii="Times New Roman" w:hAnsi="Times New Roman" w:cs="Times New Roman"/>
          <w:sz w:val="24"/>
          <w:szCs w:val="24"/>
        </w:rPr>
        <w:t>Подведение итогов, выставление оценок</w:t>
      </w:r>
    </w:p>
    <w:p w:rsidR="00907E4E" w:rsidRDefault="00907E4E" w:rsidP="00907E4E">
      <w:pPr>
        <w:pStyle w:val="a3"/>
      </w:pPr>
    </w:p>
    <w:p w:rsidR="007F0B2A" w:rsidRDefault="002478D5" w:rsidP="00907E4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478D5">
        <w:rPr>
          <w:rFonts w:ascii="Times New Roman" w:hAnsi="Times New Roman" w:cs="Times New Roman"/>
          <w:b/>
          <w:sz w:val="24"/>
          <w:szCs w:val="24"/>
        </w:rPr>
        <w:t>Использованная литература:</w:t>
      </w:r>
    </w:p>
    <w:p w:rsidR="00907E4E" w:rsidRDefault="00907E4E" w:rsidP="007F0B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0B2A" w:rsidRPr="007F0B2A" w:rsidRDefault="007F0B2A" w:rsidP="007F0B2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Кинтрольно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измерительные материалы  История древнего мира 5 класс Москва –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>
        <w:rPr>
          <w:rFonts w:ascii="Times New Roman" w:hAnsi="Times New Roman" w:cs="Times New Roman"/>
          <w:sz w:val="24"/>
          <w:szCs w:val="24"/>
        </w:rPr>
        <w:t>» , 2013</w:t>
      </w:r>
    </w:p>
    <w:sectPr w:rsidR="007F0B2A" w:rsidRPr="007F0B2A" w:rsidSect="00907E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A31FE"/>
    <w:multiLevelType w:val="hybridMultilevel"/>
    <w:tmpl w:val="C832B5B0"/>
    <w:lvl w:ilvl="0" w:tplc="9176FF9C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987DEA"/>
    <w:multiLevelType w:val="hybridMultilevel"/>
    <w:tmpl w:val="2B860B9C"/>
    <w:lvl w:ilvl="0" w:tplc="78921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82713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8C6897"/>
    <w:multiLevelType w:val="hybridMultilevel"/>
    <w:tmpl w:val="CA909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427"/>
    <w:rsid w:val="001B4DDE"/>
    <w:rsid w:val="002478D5"/>
    <w:rsid w:val="002D0427"/>
    <w:rsid w:val="002D4B41"/>
    <w:rsid w:val="0032606D"/>
    <w:rsid w:val="00746B79"/>
    <w:rsid w:val="007F0B2A"/>
    <w:rsid w:val="00907E4E"/>
    <w:rsid w:val="00922864"/>
    <w:rsid w:val="00A72C42"/>
    <w:rsid w:val="00AA62BE"/>
    <w:rsid w:val="00D4301E"/>
    <w:rsid w:val="00F14F6D"/>
    <w:rsid w:val="00FB3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42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0427"/>
    <w:pPr>
      <w:spacing w:after="0" w:line="240" w:lineRule="auto"/>
    </w:pPr>
  </w:style>
  <w:style w:type="character" w:styleId="a4">
    <w:name w:val="Strong"/>
    <w:basedOn w:val="a0"/>
    <w:uiPriority w:val="22"/>
    <w:qFormat/>
    <w:rsid w:val="002D0427"/>
    <w:rPr>
      <w:b/>
      <w:bCs/>
    </w:rPr>
  </w:style>
  <w:style w:type="paragraph" w:styleId="a5">
    <w:name w:val="Normal (Web)"/>
    <w:basedOn w:val="a"/>
    <w:uiPriority w:val="99"/>
    <w:semiHidden/>
    <w:unhideWhenUsed/>
    <w:rsid w:val="00326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260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606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07E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2013-12-21T13:56:00Z</dcterms:created>
  <dcterms:modified xsi:type="dcterms:W3CDTF">2013-12-21T16:06:00Z</dcterms:modified>
</cp:coreProperties>
</file>