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2A3" w:rsidRPr="000252A3" w:rsidRDefault="000252A3" w:rsidP="000252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52A3" w:rsidRPr="000252A3" w:rsidRDefault="000252A3" w:rsidP="000252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2F8" w:rsidRPr="005E62F8" w:rsidRDefault="005E62F8" w:rsidP="005E62F8">
      <w:pPr>
        <w:spacing w:after="0" w:line="240" w:lineRule="auto"/>
        <w:ind w:left="2098" w:right="2835"/>
        <w:jc w:val="center"/>
        <w:rPr>
          <w:rFonts w:ascii="Times New Roman" w:eastAsia="Times New Roman" w:hAnsi="Times New Roman" w:cs="Times New Roman"/>
          <w:b/>
          <w:sz w:val="24"/>
          <w:szCs w:val="24"/>
          <w:lang w:val="tt-RU" w:eastAsia="ru-RU"/>
        </w:rPr>
      </w:pPr>
      <w:bookmarkStart w:id="0" w:name="_GoBack"/>
      <w:r w:rsidRPr="005E62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</w:t>
      </w:r>
      <w:r w:rsidRPr="005E62F8">
        <w:rPr>
          <w:rFonts w:ascii="Times New Roman" w:eastAsia="Times New Roman" w:hAnsi="Times New Roman" w:cs="Times New Roman"/>
          <w:b/>
          <w:sz w:val="24"/>
          <w:szCs w:val="24"/>
          <w:lang w:val="tt-RU" w:eastAsia="ru-RU"/>
        </w:rPr>
        <w:t xml:space="preserve">униципальное  </w:t>
      </w:r>
      <w:r w:rsidRPr="005E62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бюджетное обще</w:t>
      </w:r>
      <w:r w:rsidRPr="005E62F8">
        <w:rPr>
          <w:rFonts w:ascii="Times New Roman" w:eastAsia="Times New Roman" w:hAnsi="Times New Roman" w:cs="Times New Roman"/>
          <w:b/>
          <w:sz w:val="24"/>
          <w:szCs w:val="24"/>
          <w:lang w:val="tt-RU" w:eastAsia="ru-RU"/>
        </w:rPr>
        <w:t>образовательное учреждение</w:t>
      </w:r>
    </w:p>
    <w:p w:rsidR="005E62F8" w:rsidRPr="005E62F8" w:rsidRDefault="005E62F8" w:rsidP="005E62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62F8">
        <w:rPr>
          <w:rFonts w:ascii="Times New Roman" w:eastAsia="Times New Roman" w:hAnsi="Times New Roman" w:cs="Times New Roman"/>
          <w:b/>
          <w:sz w:val="24"/>
          <w:szCs w:val="24"/>
          <w:lang w:val="tt-RU" w:eastAsia="ru-RU"/>
        </w:rPr>
        <w:t>«</w:t>
      </w:r>
      <w:r w:rsidRPr="005E62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Новотроицкая средняя общеобразовательная школа</w:t>
      </w:r>
      <w:r w:rsidRPr="005E62F8">
        <w:rPr>
          <w:rFonts w:ascii="Times New Roman" w:eastAsia="Times New Roman" w:hAnsi="Times New Roman" w:cs="Times New Roman"/>
          <w:b/>
          <w:sz w:val="24"/>
          <w:szCs w:val="24"/>
          <w:lang w:val="tt-RU" w:eastAsia="ru-RU"/>
        </w:rPr>
        <w:t>»</w:t>
      </w:r>
    </w:p>
    <w:p w:rsidR="005E62F8" w:rsidRPr="005E62F8" w:rsidRDefault="005E62F8" w:rsidP="005E62F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tt-RU" w:eastAsia="ru-RU"/>
        </w:rPr>
      </w:pPr>
      <w:r w:rsidRPr="005E62F8">
        <w:rPr>
          <w:rFonts w:ascii="Times New Roman" w:eastAsia="Times New Roman" w:hAnsi="Times New Roman" w:cs="Times New Roman"/>
          <w:b/>
          <w:sz w:val="24"/>
          <w:szCs w:val="24"/>
          <w:lang w:val="tt-RU" w:eastAsia="ru-RU"/>
        </w:rPr>
        <w:t xml:space="preserve">                                                                           </w:t>
      </w:r>
    </w:p>
    <w:p w:rsidR="005E62F8" w:rsidRPr="005E62F8" w:rsidRDefault="005E62F8" w:rsidP="005E62F8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tt-RU" w:eastAsia="ru-RU"/>
        </w:rPr>
      </w:pPr>
      <w:r w:rsidRPr="005E62F8">
        <w:rPr>
          <w:rFonts w:ascii="Times New Roman" w:eastAsia="Times New Roman" w:hAnsi="Times New Roman" w:cs="Times New Roman"/>
          <w:b/>
          <w:sz w:val="24"/>
          <w:szCs w:val="24"/>
          <w:lang w:val="tt-RU" w:eastAsia="ru-RU"/>
        </w:rPr>
        <w:t xml:space="preserve">                                                     УТВЕРЖДЕНО</w:t>
      </w:r>
    </w:p>
    <w:p w:rsidR="005E62F8" w:rsidRPr="005E62F8" w:rsidRDefault="005E62F8" w:rsidP="005E62F8">
      <w:pPr>
        <w:spacing w:after="0" w:line="360" w:lineRule="auto"/>
        <w:ind w:left="708"/>
        <w:jc w:val="right"/>
        <w:rPr>
          <w:rFonts w:ascii="Times New Roman" w:eastAsia="Times New Roman" w:hAnsi="Times New Roman" w:cs="Times New Roman"/>
          <w:b/>
          <w:sz w:val="24"/>
          <w:szCs w:val="24"/>
          <w:lang w:val="tt-RU" w:eastAsia="ru-RU"/>
        </w:rPr>
      </w:pPr>
      <w:r w:rsidRPr="005E62F8">
        <w:rPr>
          <w:rFonts w:ascii="Times New Roman" w:eastAsia="Times New Roman" w:hAnsi="Times New Roman" w:cs="Times New Roman"/>
          <w:b/>
          <w:sz w:val="24"/>
          <w:szCs w:val="24"/>
          <w:lang w:val="tt-RU" w:eastAsia="ru-RU"/>
        </w:rPr>
        <w:t xml:space="preserve">                                      протоколом педагогического совета </w:t>
      </w:r>
    </w:p>
    <w:p w:rsidR="005E62F8" w:rsidRPr="005E62F8" w:rsidRDefault="005E62F8" w:rsidP="005E62F8">
      <w:pPr>
        <w:spacing w:after="0" w:line="360" w:lineRule="auto"/>
        <w:ind w:left="2124"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val="tt-RU" w:eastAsia="ru-RU"/>
        </w:rPr>
      </w:pPr>
      <w:r w:rsidRPr="005E62F8">
        <w:rPr>
          <w:rFonts w:ascii="Times New Roman" w:eastAsia="Times New Roman" w:hAnsi="Times New Roman" w:cs="Times New Roman"/>
          <w:b/>
          <w:sz w:val="24"/>
          <w:szCs w:val="24"/>
          <w:lang w:val="tt-RU" w:eastAsia="ru-RU"/>
        </w:rPr>
        <w:t xml:space="preserve">от </w:t>
      </w:r>
      <w:r w:rsidR="00C74CE1" w:rsidRPr="00C151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27 </w:t>
      </w:r>
      <w:r w:rsidR="00C74C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августа </w:t>
      </w:r>
      <w:r w:rsidRPr="005E62F8">
        <w:rPr>
          <w:rFonts w:ascii="Times New Roman" w:eastAsia="Times New Roman" w:hAnsi="Times New Roman" w:cs="Times New Roman"/>
          <w:b/>
          <w:sz w:val="24"/>
          <w:szCs w:val="24"/>
          <w:lang w:val="tt-RU" w:eastAsia="ru-RU"/>
        </w:rPr>
        <w:t>201</w:t>
      </w:r>
      <w:r w:rsidR="00C74CE1">
        <w:rPr>
          <w:rFonts w:ascii="Times New Roman" w:eastAsia="Times New Roman" w:hAnsi="Times New Roman" w:cs="Times New Roman"/>
          <w:b/>
          <w:sz w:val="24"/>
          <w:szCs w:val="24"/>
          <w:lang w:val="tt-RU" w:eastAsia="ru-RU"/>
        </w:rPr>
        <w:t>3</w:t>
      </w:r>
      <w:r w:rsidRPr="005E62F8">
        <w:rPr>
          <w:rFonts w:ascii="Times New Roman" w:eastAsia="Times New Roman" w:hAnsi="Times New Roman" w:cs="Times New Roman"/>
          <w:b/>
          <w:sz w:val="24"/>
          <w:szCs w:val="24"/>
          <w:lang w:val="tt-RU" w:eastAsia="ru-RU"/>
        </w:rPr>
        <w:t xml:space="preserve">г. № </w:t>
      </w:r>
      <w:r w:rsidR="003950F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2</w:t>
      </w:r>
    </w:p>
    <w:p w:rsidR="005E62F8" w:rsidRPr="005E62F8" w:rsidRDefault="005E62F8" w:rsidP="005E62F8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tt-RU" w:eastAsia="ru-RU"/>
        </w:rPr>
      </w:pPr>
      <w:r w:rsidRPr="005E62F8">
        <w:rPr>
          <w:rFonts w:ascii="Times New Roman" w:eastAsia="Times New Roman" w:hAnsi="Times New Roman" w:cs="Times New Roman"/>
          <w:b/>
          <w:sz w:val="24"/>
          <w:szCs w:val="24"/>
          <w:lang w:val="tt-RU" w:eastAsia="ru-RU"/>
        </w:rPr>
        <w:t xml:space="preserve">                 Директор</w:t>
      </w:r>
      <w:r w:rsidRPr="005E62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МБОУ «Новотроицкая СОШ»</w:t>
      </w:r>
      <w:r w:rsidRPr="005E62F8">
        <w:rPr>
          <w:rFonts w:ascii="Times New Roman" w:eastAsia="Times New Roman" w:hAnsi="Times New Roman" w:cs="Times New Roman"/>
          <w:b/>
          <w:sz w:val="24"/>
          <w:szCs w:val="24"/>
          <w:lang w:val="tt-RU" w:eastAsia="ru-RU"/>
        </w:rPr>
        <w:t xml:space="preserve"> </w:t>
      </w:r>
    </w:p>
    <w:p w:rsidR="005E62F8" w:rsidRPr="005E62F8" w:rsidRDefault="005E62F8" w:rsidP="005E62F8">
      <w:pPr>
        <w:spacing w:after="0" w:line="360" w:lineRule="auto"/>
        <w:ind w:left="2124"/>
        <w:jc w:val="right"/>
        <w:rPr>
          <w:rFonts w:ascii="Times New Roman" w:eastAsia="Times New Roman" w:hAnsi="Times New Roman" w:cs="Times New Roman"/>
          <w:b/>
          <w:sz w:val="24"/>
          <w:szCs w:val="24"/>
          <w:lang w:val="tt-RU" w:eastAsia="ru-RU"/>
        </w:rPr>
      </w:pPr>
      <w:r w:rsidRPr="005E62F8">
        <w:rPr>
          <w:rFonts w:ascii="Times New Roman" w:eastAsia="Times New Roman" w:hAnsi="Times New Roman" w:cs="Times New Roman"/>
          <w:b/>
          <w:sz w:val="24"/>
          <w:szCs w:val="24"/>
          <w:lang w:val="tt-RU" w:eastAsia="ru-RU"/>
        </w:rPr>
        <w:t xml:space="preserve">    ____________           Э.А.Низамов </w:t>
      </w:r>
    </w:p>
    <w:p w:rsidR="005E62F8" w:rsidRPr="005E62F8" w:rsidRDefault="005E62F8" w:rsidP="005E62F8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tt-RU" w:eastAsia="ru-RU"/>
        </w:rPr>
      </w:pPr>
      <w:r w:rsidRPr="005E62F8">
        <w:rPr>
          <w:rFonts w:ascii="Times New Roman" w:eastAsia="Times New Roman" w:hAnsi="Times New Roman" w:cs="Times New Roman"/>
          <w:b/>
          <w:sz w:val="24"/>
          <w:szCs w:val="24"/>
          <w:lang w:val="tt-RU" w:eastAsia="ru-RU"/>
        </w:rPr>
        <w:t xml:space="preserve">                                    </w:t>
      </w:r>
      <w:r w:rsidRPr="005E62F8">
        <w:rPr>
          <w:rFonts w:ascii="Times New Roman" w:eastAsia="Times New Roman" w:hAnsi="Times New Roman" w:cs="Times New Roman"/>
          <w:b/>
          <w:sz w:val="24"/>
          <w:szCs w:val="24"/>
          <w:lang w:val="tt-RU" w:eastAsia="ru-RU"/>
        </w:rPr>
        <w:tab/>
        <w:t xml:space="preserve">подпись                  Ф.И.О. </w:t>
      </w:r>
    </w:p>
    <w:p w:rsidR="005E62F8" w:rsidRPr="005E62F8" w:rsidRDefault="005E62F8" w:rsidP="005E62F8">
      <w:pPr>
        <w:spacing w:after="0" w:line="240" w:lineRule="auto"/>
        <w:ind w:left="2832"/>
        <w:jc w:val="right"/>
        <w:rPr>
          <w:rFonts w:ascii="Times New Roman" w:eastAsia="Times New Roman" w:hAnsi="Times New Roman" w:cs="Times New Roman"/>
          <w:b/>
          <w:sz w:val="24"/>
          <w:szCs w:val="24"/>
          <w:lang w:val="tt-RU" w:eastAsia="ru-RU"/>
        </w:rPr>
      </w:pPr>
      <w:r w:rsidRPr="005E62F8">
        <w:rPr>
          <w:rFonts w:ascii="Times New Roman" w:eastAsia="Times New Roman" w:hAnsi="Times New Roman" w:cs="Times New Roman"/>
          <w:b/>
          <w:sz w:val="24"/>
          <w:szCs w:val="24"/>
          <w:lang w:val="tt-RU" w:eastAsia="ru-RU"/>
        </w:rPr>
        <w:t xml:space="preserve">          Введено приказом №_</w:t>
      </w:r>
      <w:r w:rsidR="003950F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72</w:t>
      </w:r>
      <w:r w:rsidRPr="005E62F8">
        <w:rPr>
          <w:rFonts w:ascii="Times New Roman" w:eastAsia="Times New Roman" w:hAnsi="Times New Roman" w:cs="Times New Roman"/>
          <w:b/>
          <w:sz w:val="24"/>
          <w:szCs w:val="24"/>
          <w:lang w:val="tt-RU" w:eastAsia="ru-RU"/>
        </w:rPr>
        <w:t xml:space="preserve">____ </w:t>
      </w:r>
    </w:p>
    <w:p w:rsidR="005E62F8" w:rsidRPr="005E62F8" w:rsidRDefault="005E62F8" w:rsidP="005E62F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tt-RU" w:eastAsia="ru-RU"/>
        </w:rPr>
      </w:pPr>
      <w:r w:rsidRPr="005E62F8">
        <w:rPr>
          <w:rFonts w:ascii="Times New Roman" w:eastAsia="Times New Roman" w:hAnsi="Times New Roman" w:cs="Times New Roman"/>
          <w:b/>
          <w:sz w:val="24"/>
          <w:szCs w:val="24"/>
          <w:lang w:val="tt-RU" w:eastAsia="ru-RU"/>
        </w:rPr>
        <w:t xml:space="preserve">                                                   </w:t>
      </w:r>
      <w:r w:rsidRPr="005E62F8">
        <w:rPr>
          <w:rFonts w:ascii="Times New Roman" w:eastAsia="Times New Roman" w:hAnsi="Times New Roman" w:cs="Times New Roman"/>
          <w:b/>
          <w:sz w:val="24"/>
          <w:szCs w:val="24"/>
          <w:lang w:val="tt-RU" w:eastAsia="ru-RU"/>
        </w:rPr>
        <w:tab/>
      </w:r>
      <w:r w:rsidRPr="005E62F8">
        <w:rPr>
          <w:rFonts w:ascii="Times New Roman" w:eastAsia="Times New Roman" w:hAnsi="Times New Roman" w:cs="Times New Roman"/>
          <w:b/>
          <w:sz w:val="24"/>
          <w:szCs w:val="24"/>
          <w:lang w:val="tt-RU" w:eastAsia="ru-RU"/>
        </w:rPr>
        <w:tab/>
        <w:t xml:space="preserve">от </w:t>
      </w:r>
      <w:r w:rsidR="003950F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31</w:t>
      </w:r>
      <w:r w:rsidR="00C74CE1">
        <w:rPr>
          <w:rFonts w:ascii="Times New Roman" w:eastAsia="Times New Roman" w:hAnsi="Times New Roman" w:cs="Times New Roman"/>
          <w:b/>
          <w:sz w:val="24"/>
          <w:szCs w:val="24"/>
          <w:lang w:val="tt-RU" w:eastAsia="ru-RU"/>
        </w:rPr>
        <w:t>августа</w:t>
      </w:r>
      <w:r w:rsidRPr="005E62F8">
        <w:rPr>
          <w:rFonts w:ascii="Times New Roman" w:eastAsia="Times New Roman" w:hAnsi="Times New Roman" w:cs="Times New Roman"/>
          <w:b/>
          <w:sz w:val="24"/>
          <w:szCs w:val="24"/>
          <w:lang w:val="tt-RU" w:eastAsia="ru-RU"/>
        </w:rPr>
        <w:t xml:space="preserve"> 201</w:t>
      </w:r>
      <w:r w:rsidR="00C74CE1">
        <w:rPr>
          <w:rFonts w:ascii="Times New Roman" w:eastAsia="Times New Roman" w:hAnsi="Times New Roman" w:cs="Times New Roman"/>
          <w:b/>
          <w:sz w:val="24"/>
          <w:szCs w:val="24"/>
          <w:lang w:val="tt-RU" w:eastAsia="ru-RU"/>
        </w:rPr>
        <w:t>3</w:t>
      </w:r>
      <w:r w:rsidRPr="005E62F8">
        <w:rPr>
          <w:rFonts w:ascii="Times New Roman" w:eastAsia="Times New Roman" w:hAnsi="Times New Roman" w:cs="Times New Roman"/>
          <w:b/>
          <w:sz w:val="24"/>
          <w:szCs w:val="24"/>
          <w:lang w:val="tt-RU" w:eastAsia="ru-RU"/>
        </w:rPr>
        <w:t>г.</w:t>
      </w:r>
    </w:p>
    <w:p w:rsidR="005E62F8" w:rsidRPr="005E62F8" w:rsidRDefault="005E62F8" w:rsidP="005E62F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val="tt-RU" w:eastAsia="ru-RU"/>
        </w:rPr>
      </w:pPr>
      <w:r w:rsidRPr="005E62F8">
        <w:rPr>
          <w:rFonts w:ascii="Times New Roman" w:eastAsia="Times New Roman" w:hAnsi="Times New Roman" w:cs="Times New Roman"/>
          <w:b/>
          <w:lang w:eastAsia="ru-RU"/>
        </w:rPr>
        <w:t xml:space="preserve">РАБОЧАЯ </w:t>
      </w:r>
      <w:r w:rsidRPr="005E62F8">
        <w:rPr>
          <w:rFonts w:ascii="Times New Roman" w:eastAsia="Times New Roman" w:hAnsi="Times New Roman" w:cs="Times New Roman"/>
          <w:b/>
          <w:lang w:val="tt-RU" w:eastAsia="ru-RU"/>
        </w:rPr>
        <w:t xml:space="preserve"> ПРОГРАММА</w:t>
      </w:r>
    </w:p>
    <w:p w:rsidR="005E62F8" w:rsidRPr="005E62F8" w:rsidRDefault="005E62F8" w:rsidP="005E62F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val="tt-RU" w:eastAsia="ru-RU"/>
        </w:rPr>
      </w:pPr>
      <w:r w:rsidRPr="005E62F8">
        <w:rPr>
          <w:rFonts w:ascii="Times New Roman" w:eastAsia="Times New Roman" w:hAnsi="Times New Roman" w:cs="Times New Roman"/>
          <w:b/>
          <w:lang w:val="tt-RU" w:eastAsia="ru-RU"/>
        </w:rPr>
        <w:t>ПО ПРЕДМЕТУ _МАТЕМАТИКА</w:t>
      </w:r>
    </w:p>
    <w:p w:rsidR="005E62F8" w:rsidRPr="005E62F8" w:rsidRDefault="005E62F8" w:rsidP="005E62F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val="tt-RU" w:eastAsia="ru-RU"/>
        </w:rPr>
      </w:pPr>
      <w:r w:rsidRPr="005E62F8">
        <w:rPr>
          <w:rFonts w:ascii="Times New Roman" w:eastAsia="Times New Roman" w:hAnsi="Times New Roman" w:cs="Times New Roman"/>
          <w:b/>
          <w:lang w:val="tt-RU" w:eastAsia="ru-RU"/>
        </w:rPr>
        <w:t xml:space="preserve">ДЛЯ </w:t>
      </w:r>
      <w:r>
        <w:rPr>
          <w:rFonts w:ascii="Times New Roman" w:eastAsia="Times New Roman" w:hAnsi="Times New Roman" w:cs="Times New Roman"/>
          <w:b/>
          <w:lang w:val="tt-RU" w:eastAsia="ru-RU"/>
        </w:rPr>
        <w:t>9</w:t>
      </w:r>
      <w:r w:rsidRPr="005E62F8">
        <w:rPr>
          <w:rFonts w:ascii="Times New Roman" w:eastAsia="Times New Roman" w:hAnsi="Times New Roman" w:cs="Times New Roman"/>
          <w:b/>
          <w:lang w:val="tt-RU" w:eastAsia="ru-RU"/>
        </w:rPr>
        <w:t xml:space="preserve"> КЛАССА </w:t>
      </w:r>
      <w:r w:rsidRPr="005E62F8">
        <w:rPr>
          <w:rFonts w:ascii="Times New Roman" w:eastAsia="Times New Roman" w:hAnsi="Times New Roman" w:cs="Times New Roman"/>
          <w:b/>
          <w:i/>
          <w:lang w:val="tt-RU" w:eastAsia="ru-RU"/>
        </w:rPr>
        <w:t>(6ч., 20</w:t>
      </w:r>
      <w:r w:rsidR="003950F8">
        <w:rPr>
          <w:rFonts w:ascii="Times New Roman" w:eastAsia="Times New Roman" w:hAnsi="Times New Roman" w:cs="Times New Roman"/>
          <w:b/>
          <w:i/>
          <w:lang w:val="en-US" w:eastAsia="ru-RU"/>
        </w:rPr>
        <w:t>4</w:t>
      </w:r>
      <w:r w:rsidRPr="005E62F8">
        <w:rPr>
          <w:rFonts w:ascii="Times New Roman" w:eastAsia="Times New Roman" w:hAnsi="Times New Roman" w:cs="Times New Roman"/>
          <w:b/>
          <w:i/>
          <w:lang w:val="tt-RU" w:eastAsia="ru-RU"/>
        </w:rPr>
        <w:t>ч)</w:t>
      </w:r>
    </w:p>
    <w:p w:rsidR="005E62F8" w:rsidRPr="005E62F8" w:rsidRDefault="005E62F8" w:rsidP="005E62F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tt-RU" w:eastAsia="ru-RU"/>
        </w:rPr>
      </w:pPr>
      <w:r w:rsidRPr="005E62F8">
        <w:rPr>
          <w:rFonts w:ascii="Times New Roman" w:eastAsia="Times New Roman" w:hAnsi="Times New Roman" w:cs="Times New Roman"/>
          <w:b/>
          <w:sz w:val="24"/>
          <w:szCs w:val="24"/>
          <w:lang w:val="tt-RU" w:eastAsia="ru-RU"/>
        </w:rPr>
        <w:t xml:space="preserve">Составитель Гусева Гульфиня Хаевна учитель математики высшей категории </w:t>
      </w:r>
    </w:p>
    <w:p w:rsidR="005E62F8" w:rsidRPr="005E62F8" w:rsidRDefault="005E62F8" w:rsidP="005E62F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tt-RU" w:eastAsia="ru-RU"/>
        </w:rPr>
      </w:pPr>
      <w:r w:rsidRPr="005E62F8">
        <w:rPr>
          <w:rFonts w:ascii="Times New Roman" w:eastAsia="Times New Roman" w:hAnsi="Times New Roman" w:cs="Times New Roman"/>
          <w:b/>
          <w:sz w:val="24"/>
          <w:szCs w:val="24"/>
          <w:lang w:val="tt-RU" w:eastAsia="ru-RU"/>
        </w:rPr>
        <w:t>СОГЛАСОВАНО</w:t>
      </w:r>
    </w:p>
    <w:p w:rsidR="005E62F8" w:rsidRPr="005E62F8" w:rsidRDefault="005E62F8" w:rsidP="005E62F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tt-RU" w:eastAsia="ru-RU"/>
        </w:rPr>
      </w:pPr>
      <w:r w:rsidRPr="005E62F8">
        <w:rPr>
          <w:rFonts w:ascii="Times New Roman" w:eastAsia="Times New Roman" w:hAnsi="Times New Roman" w:cs="Times New Roman"/>
          <w:b/>
          <w:sz w:val="24"/>
          <w:szCs w:val="24"/>
          <w:lang w:val="tt-RU" w:eastAsia="ru-RU"/>
        </w:rPr>
        <w:t xml:space="preserve">Зам.директора  ____________    _А.А.Зверева_ </w:t>
      </w:r>
    </w:p>
    <w:p w:rsidR="005E62F8" w:rsidRPr="005E62F8" w:rsidRDefault="005E62F8" w:rsidP="005E62F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tt-RU" w:eastAsia="ru-RU"/>
        </w:rPr>
      </w:pPr>
      <w:r w:rsidRPr="005E62F8">
        <w:rPr>
          <w:rFonts w:ascii="Times New Roman" w:eastAsia="Times New Roman" w:hAnsi="Times New Roman" w:cs="Times New Roman"/>
          <w:b/>
          <w:sz w:val="24"/>
          <w:szCs w:val="24"/>
          <w:lang w:val="tt-RU" w:eastAsia="ru-RU"/>
        </w:rPr>
        <w:t xml:space="preserve">                                     подпись                              Ф.И.О.</w:t>
      </w:r>
    </w:p>
    <w:p w:rsidR="005E62F8" w:rsidRPr="005E62F8" w:rsidRDefault="005E62F8" w:rsidP="005E62F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tt-RU" w:eastAsia="ru-RU"/>
        </w:rPr>
      </w:pPr>
      <w:r w:rsidRPr="005E62F8">
        <w:rPr>
          <w:rFonts w:ascii="Times New Roman" w:eastAsia="Times New Roman" w:hAnsi="Times New Roman" w:cs="Times New Roman"/>
          <w:b/>
          <w:sz w:val="24"/>
          <w:szCs w:val="24"/>
          <w:lang w:val="tt-RU" w:eastAsia="ru-RU"/>
        </w:rPr>
        <w:t xml:space="preserve">РАССМОТРЕНО </w:t>
      </w:r>
    </w:p>
    <w:p w:rsidR="005E62F8" w:rsidRPr="005E62F8" w:rsidRDefault="003950F8" w:rsidP="005E62F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tt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tt-RU" w:eastAsia="ru-RU"/>
        </w:rPr>
        <w:t xml:space="preserve">на заседании МО, протокол от   </w:t>
      </w:r>
      <w:r w:rsidR="005E62F8" w:rsidRPr="005E62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27августа2013 </w:t>
      </w:r>
      <w:r w:rsidR="005E62F8" w:rsidRPr="005E62F8">
        <w:rPr>
          <w:rFonts w:ascii="Times New Roman" w:eastAsia="Times New Roman" w:hAnsi="Times New Roman" w:cs="Times New Roman"/>
          <w:b/>
          <w:sz w:val="24"/>
          <w:szCs w:val="24"/>
          <w:lang w:val="tt-RU" w:eastAsia="ru-RU"/>
        </w:rPr>
        <w:t xml:space="preserve">г. №1 </w:t>
      </w:r>
    </w:p>
    <w:p w:rsidR="005E62F8" w:rsidRPr="005E62F8" w:rsidRDefault="005E62F8" w:rsidP="005E62F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tt-RU" w:eastAsia="ru-RU"/>
        </w:rPr>
      </w:pPr>
      <w:r w:rsidRPr="005E62F8">
        <w:rPr>
          <w:rFonts w:ascii="Times New Roman" w:eastAsia="Times New Roman" w:hAnsi="Times New Roman" w:cs="Times New Roman"/>
          <w:b/>
          <w:sz w:val="24"/>
          <w:szCs w:val="24"/>
          <w:lang w:val="tt-RU" w:eastAsia="ru-RU"/>
        </w:rPr>
        <w:t>Руководитель МО    ___________       Г.Х.Гусева</w:t>
      </w:r>
    </w:p>
    <w:p w:rsidR="005E62F8" w:rsidRPr="005E62F8" w:rsidRDefault="005E62F8" w:rsidP="005E62F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tt-RU" w:eastAsia="ru-RU"/>
        </w:rPr>
      </w:pPr>
      <w:r w:rsidRPr="005E62F8">
        <w:rPr>
          <w:rFonts w:ascii="Times New Roman" w:eastAsia="Times New Roman" w:hAnsi="Times New Roman" w:cs="Times New Roman"/>
          <w:b/>
          <w:sz w:val="24"/>
          <w:szCs w:val="24"/>
          <w:lang w:val="tt-RU" w:eastAsia="ru-RU"/>
        </w:rPr>
        <w:t xml:space="preserve">                                         подпись                          Ф.И.О.</w:t>
      </w:r>
    </w:p>
    <w:p w:rsidR="005E62F8" w:rsidRPr="005E62F8" w:rsidRDefault="005E62F8" w:rsidP="005E62F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tt-RU" w:eastAsia="ru-RU"/>
        </w:rPr>
      </w:pPr>
    </w:p>
    <w:p w:rsidR="005E62F8" w:rsidRPr="005E62F8" w:rsidRDefault="005E62F8" w:rsidP="005E62F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62F8">
        <w:rPr>
          <w:rFonts w:ascii="Times New Roman" w:eastAsia="Times New Roman" w:hAnsi="Times New Roman" w:cs="Times New Roman"/>
          <w:b/>
          <w:sz w:val="24"/>
          <w:szCs w:val="24"/>
          <w:lang w:val="tt-RU" w:eastAsia="ru-RU"/>
        </w:rPr>
        <w:t>20</w:t>
      </w:r>
      <w:r w:rsidRPr="005E62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</w:t>
      </w:r>
    </w:p>
    <w:bookmarkEnd w:id="0"/>
    <w:p w:rsidR="005E62F8" w:rsidRPr="005E62F8" w:rsidRDefault="005E62F8" w:rsidP="005E62F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62F8" w:rsidRPr="005E62F8" w:rsidRDefault="005E62F8" w:rsidP="005E62F8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5E62F8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lastRenderedPageBreak/>
        <w:t>УТВЕРЖДАЮ</w:t>
      </w:r>
    </w:p>
    <w:p w:rsidR="005E62F8" w:rsidRPr="005E62F8" w:rsidRDefault="005E62F8" w:rsidP="005E62F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2F8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                                                                   Директор </w:t>
      </w:r>
      <w:r w:rsidRPr="005E62F8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«__Новотроицкая СОШ»</w:t>
      </w:r>
    </w:p>
    <w:p w:rsidR="005E62F8" w:rsidRPr="005E62F8" w:rsidRDefault="005E62F8" w:rsidP="005E62F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5E62F8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____________   Э.А.Низамов</w:t>
      </w:r>
    </w:p>
    <w:p w:rsidR="005E62F8" w:rsidRPr="005E62F8" w:rsidRDefault="005E62F8" w:rsidP="005E62F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5E62F8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                                                                               подпись                         Ф.И.О.  </w:t>
      </w:r>
    </w:p>
    <w:p w:rsidR="005E62F8" w:rsidRPr="005E62F8" w:rsidRDefault="005E62F8" w:rsidP="005E62F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</w:p>
    <w:p w:rsidR="005E62F8" w:rsidRPr="005E62F8" w:rsidRDefault="005E62F8" w:rsidP="005E62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tt-RU" w:eastAsia="ru-RU"/>
        </w:rPr>
      </w:pPr>
      <w:r w:rsidRPr="005E62F8">
        <w:rPr>
          <w:rFonts w:ascii="Times New Roman" w:eastAsia="Times New Roman" w:hAnsi="Times New Roman" w:cs="Times New Roman"/>
          <w:b/>
          <w:sz w:val="24"/>
          <w:szCs w:val="24"/>
          <w:lang w:val="tt-RU" w:eastAsia="ru-RU"/>
        </w:rPr>
        <w:t xml:space="preserve">Календарно-тематический план </w:t>
      </w:r>
    </w:p>
    <w:p w:rsidR="005E62F8" w:rsidRPr="005E62F8" w:rsidRDefault="005E62F8" w:rsidP="005E62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5E62F8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Гусевой Гульфини Хаевны</w:t>
      </w:r>
    </w:p>
    <w:p w:rsidR="005E62F8" w:rsidRPr="005E62F8" w:rsidRDefault="005E62F8" w:rsidP="005E62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5E62F8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учителя математики на </w:t>
      </w:r>
      <w:r w:rsidRPr="005E6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62F8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2013-2014</w:t>
      </w:r>
      <w:r w:rsidRPr="005E6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E62F8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учебный год</w:t>
      </w:r>
    </w:p>
    <w:p w:rsidR="005E62F8" w:rsidRPr="005E62F8" w:rsidRDefault="005E62F8" w:rsidP="005E62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2F8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составлен согласно приказу МО РФ № 1089 от 5.03.2004 года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образования».</w:t>
      </w:r>
    </w:p>
    <w:p w:rsidR="005E62F8" w:rsidRPr="005E62F8" w:rsidRDefault="005E62F8" w:rsidP="005E62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2494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21"/>
        <w:gridCol w:w="993"/>
        <w:gridCol w:w="992"/>
        <w:gridCol w:w="1276"/>
        <w:gridCol w:w="1984"/>
        <w:gridCol w:w="5528"/>
      </w:tblGrid>
      <w:tr w:rsidR="005E62F8" w:rsidRPr="005E62F8" w:rsidTr="00C74CE1">
        <w:trPr>
          <w:trHeight w:val="669"/>
        </w:trPr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2F8" w:rsidRPr="005E62F8" w:rsidRDefault="005E62F8" w:rsidP="005E62F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5E62F8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Предмет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2F8" w:rsidRPr="005E62F8" w:rsidRDefault="005E62F8" w:rsidP="005E62F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5E62F8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2F8" w:rsidRPr="005E62F8" w:rsidRDefault="005E62F8" w:rsidP="005E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5E62F8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Всего кол-во часов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2F8" w:rsidRPr="005E62F8" w:rsidRDefault="005E62F8" w:rsidP="005E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5E62F8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Кол-во часов в неделю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2F8" w:rsidRPr="005E62F8" w:rsidRDefault="005E62F8" w:rsidP="005E62F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5E62F8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Количество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2F8" w:rsidRPr="005E62F8" w:rsidRDefault="005E62F8" w:rsidP="005E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Название, а</w:t>
            </w:r>
            <w:r w:rsidRPr="005E62F8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втор уче</w:t>
            </w:r>
            <w:r w:rsidRPr="005E6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5E62F8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ника, </w:t>
            </w:r>
            <w:r w:rsidRPr="005E6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издательство,</w:t>
            </w:r>
          </w:p>
          <w:p w:rsidR="005E62F8" w:rsidRPr="005E62F8" w:rsidRDefault="005E62F8" w:rsidP="005E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2F8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год издания</w:t>
            </w:r>
            <w:r w:rsidRPr="005E6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уровень.</w:t>
            </w:r>
          </w:p>
        </w:tc>
      </w:tr>
      <w:tr w:rsidR="005E62F8" w:rsidRPr="005E62F8" w:rsidTr="00C74CE1">
        <w:trPr>
          <w:cantSplit/>
          <w:trHeight w:val="1090"/>
        </w:trPr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2F8" w:rsidRPr="005E62F8" w:rsidRDefault="005E62F8" w:rsidP="005E62F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2F8" w:rsidRPr="005E62F8" w:rsidRDefault="005E62F8" w:rsidP="005E62F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2F8" w:rsidRPr="005E62F8" w:rsidRDefault="005E62F8" w:rsidP="005E62F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2F8" w:rsidRPr="005E62F8" w:rsidRDefault="005E62F8" w:rsidP="005E62F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E62F8" w:rsidRPr="005E62F8" w:rsidRDefault="005E62F8" w:rsidP="005E62F8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tt-RU" w:eastAsia="ru-RU"/>
              </w:rPr>
            </w:pPr>
            <w:r w:rsidRPr="005E62F8">
              <w:rPr>
                <w:rFonts w:ascii="Times New Roman" w:eastAsia="Times New Roman" w:hAnsi="Times New Roman" w:cs="Times New Roman"/>
                <w:sz w:val="18"/>
                <w:szCs w:val="18"/>
                <w:lang w:val="tt-RU" w:eastAsia="ru-RU"/>
              </w:rPr>
              <w:t>Контр. Работ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2F8" w:rsidRPr="005E62F8" w:rsidRDefault="005E62F8" w:rsidP="005E62F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</w:tr>
      <w:tr w:rsidR="005E62F8" w:rsidRPr="005E62F8" w:rsidTr="00C74CE1">
        <w:trPr>
          <w:trHeight w:val="1089"/>
        </w:trPr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2F8" w:rsidRPr="005E62F8" w:rsidRDefault="005E62F8" w:rsidP="005E62F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5E62F8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математика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2F8" w:rsidRPr="005E62F8" w:rsidRDefault="005E62F8" w:rsidP="005E62F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2F8" w:rsidRPr="005E62F8" w:rsidRDefault="005E62F8" w:rsidP="005E62F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2F8" w:rsidRPr="005E62F8" w:rsidRDefault="005E62F8" w:rsidP="005E62F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5E62F8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2F8" w:rsidRPr="005E62F8" w:rsidRDefault="00C74CE1" w:rsidP="005E62F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13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2F8" w:rsidRDefault="005E62F8" w:rsidP="005E6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2F8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«Алгебра 9» Ю.Н.Макарычев, Н.Г.Миндюк, К.И.Нешков, С.В.Суворова;</w:t>
            </w:r>
            <w:r w:rsidRPr="005E6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 xml:space="preserve"> под ред. </w:t>
            </w:r>
            <w:r w:rsidRPr="00025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С.А. </w:t>
            </w:r>
            <w:proofErr w:type="spellStart"/>
            <w:r w:rsidRPr="00025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Теляковского</w:t>
            </w:r>
            <w:proofErr w:type="spellEnd"/>
            <w:r w:rsidRPr="00025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М.: Просвещение, 20</w:t>
            </w:r>
            <w:r w:rsidRPr="005E6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025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  <w:r w:rsidRPr="00025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E62F8" w:rsidRPr="000252A3" w:rsidRDefault="005E62F8" w:rsidP="005E6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«Геометрия 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025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9» </w:t>
            </w:r>
            <w:proofErr w:type="spellStart"/>
            <w:r w:rsidRPr="00025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Л.С.Атанасян</w:t>
            </w:r>
            <w:proofErr w:type="spellEnd"/>
            <w:r w:rsidRPr="00025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25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В.Ф.Бутузов</w:t>
            </w:r>
            <w:proofErr w:type="spellEnd"/>
            <w:r w:rsidRPr="00025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С.Б. Кадомцев и др.</w:t>
            </w:r>
            <w:r w:rsidRPr="00025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М.: Просвещение, 20</w:t>
            </w:r>
            <w:r w:rsidRPr="005E6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025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25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E62F8" w:rsidRPr="005E62F8" w:rsidRDefault="005E62F8" w:rsidP="005E6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</w:tr>
    </w:tbl>
    <w:p w:rsidR="005E62F8" w:rsidRPr="005E62F8" w:rsidRDefault="005E62F8" w:rsidP="005E62F8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5E62F8">
        <w:rPr>
          <w:rFonts w:ascii="Times New Roman" w:eastAsia="Times New Roman" w:hAnsi="Times New Roman" w:cs="Times New Roman"/>
          <w:b/>
          <w:sz w:val="24"/>
          <w:szCs w:val="24"/>
          <w:lang w:val="tt-RU" w:eastAsia="ru-RU"/>
        </w:rPr>
        <w:t>Методическая тема на 2013-2014учебный год</w:t>
      </w:r>
    </w:p>
    <w:tbl>
      <w:tblPr>
        <w:tblW w:w="12616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87"/>
        <w:gridCol w:w="3969"/>
        <w:gridCol w:w="3260"/>
      </w:tblGrid>
      <w:tr w:rsidR="005E62F8" w:rsidRPr="005E62F8" w:rsidTr="005E62F8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F8" w:rsidRPr="005E62F8" w:rsidRDefault="005E62F8" w:rsidP="005E62F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62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Районная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F8" w:rsidRPr="005E62F8" w:rsidRDefault="005E62F8" w:rsidP="005E62F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r w:rsidRPr="005E62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>Школьная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F8" w:rsidRPr="005E62F8" w:rsidRDefault="005E62F8" w:rsidP="005E62F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r w:rsidRPr="005E62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>Учителя</w:t>
            </w:r>
          </w:p>
        </w:tc>
      </w:tr>
      <w:tr w:rsidR="005E62F8" w:rsidRPr="005E62F8" w:rsidTr="005E62F8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F8" w:rsidRPr="005E62F8" w:rsidRDefault="005E62F8" w:rsidP="005E62F8">
            <w:pPr>
              <w:tabs>
                <w:tab w:val="center" w:pos="142"/>
                <w:tab w:val="center" w:pos="1276"/>
                <w:tab w:val="left" w:pos="3810"/>
              </w:tabs>
              <w:spacing w:after="0"/>
              <w:ind w:left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E62F8">
              <w:rPr>
                <w:rFonts w:ascii="Times New Roman" w:hAnsi="Times New Roman" w:cs="Times New Roman"/>
                <w:sz w:val="24"/>
                <w:szCs w:val="24"/>
              </w:rPr>
              <w:t>Повышение качества естественно-математического образования через эффективное использование современных технологий  и внедрение новых обучающих структур  в практику обучения.</w:t>
            </w:r>
          </w:p>
          <w:p w:rsidR="005E62F8" w:rsidRPr="005E62F8" w:rsidRDefault="005E62F8" w:rsidP="005E6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F8" w:rsidRPr="005E62F8" w:rsidRDefault="005E62F8" w:rsidP="00652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5E62F8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качества знаний и уровня </w:t>
            </w:r>
            <w:proofErr w:type="gramStart"/>
            <w:r w:rsidRPr="005E62F8">
              <w:rPr>
                <w:rFonts w:ascii="Times New Roman" w:hAnsi="Times New Roman" w:cs="Times New Roman"/>
                <w:sz w:val="24"/>
                <w:szCs w:val="24"/>
              </w:rPr>
              <w:t>воспитанности</w:t>
            </w:r>
            <w:proofErr w:type="gramEnd"/>
            <w:r w:rsidRPr="005E62F8">
              <w:rPr>
                <w:rFonts w:ascii="Times New Roman" w:hAnsi="Times New Roman" w:cs="Times New Roman"/>
                <w:sz w:val="24"/>
                <w:szCs w:val="24"/>
              </w:rPr>
              <w:t xml:space="preserve"> обуча</w:t>
            </w:r>
            <w:r w:rsidR="00652851">
              <w:rPr>
                <w:rFonts w:ascii="Times New Roman" w:hAnsi="Times New Roman" w:cs="Times New Roman"/>
                <w:sz w:val="24"/>
                <w:szCs w:val="24"/>
              </w:rPr>
              <w:t>ющихся через внедрение в учебно-</w:t>
            </w:r>
            <w:r w:rsidRPr="005E62F8">
              <w:rPr>
                <w:rFonts w:ascii="Times New Roman" w:hAnsi="Times New Roman" w:cs="Times New Roman"/>
                <w:sz w:val="24"/>
                <w:szCs w:val="24"/>
              </w:rPr>
              <w:t>воспитательный процесс информационно - коммуникационных технологи</w:t>
            </w:r>
            <w:r w:rsidRPr="005E62F8">
              <w:t>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F8" w:rsidRPr="004E09EB" w:rsidRDefault="004E09EB" w:rsidP="004E09E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4E09EB">
              <w:rPr>
                <w:rFonts w:ascii="Times New Roman" w:hAnsi="Times New Roman" w:cs="Times New Roman"/>
                <w:sz w:val="24"/>
                <w:szCs w:val="24"/>
              </w:rPr>
              <w:t>Использование ИКТ для повышения мотивации и интереса к предмету у учащихся.</w:t>
            </w:r>
          </w:p>
        </w:tc>
      </w:tr>
    </w:tbl>
    <w:p w:rsidR="000252A3" w:rsidRPr="000252A3" w:rsidRDefault="000252A3" w:rsidP="000252A3">
      <w:pPr>
        <w:tabs>
          <w:tab w:val="left" w:pos="38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52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201</w:t>
      </w:r>
      <w:r w:rsidR="00E715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0252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-201</w:t>
      </w:r>
      <w:r w:rsidR="00E715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0252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p w:rsidR="000252A3" w:rsidRPr="000252A3" w:rsidRDefault="000252A3" w:rsidP="000252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2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  <w:r w:rsidRPr="000252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52851" w:rsidRDefault="00652851" w:rsidP="00652851">
      <w:pPr>
        <w:spacing w:after="0" w:line="240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B2D3D">
        <w:rPr>
          <w:rFonts w:ascii="Times New Roman" w:eastAsia="Times New Roman" w:hAnsi="Times New Roman" w:cs="Times New Roman"/>
          <w:sz w:val="24"/>
          <w:szCs w:val="28"/>
          <w:lang w:val="x-none" w:eastAsia="ru-RU"/>
        </w:rPr>
        <w:t>Рабочая программа по математике в 9 классе составлена на основе:</w:t>
      </w:r>
    </w:p>
    <w:p w:rsidR="002273AC" w:rsidRPr="002273AC" w:rsidRDefault="002273AC" w:rsidP="002273AC">
      <w:pPr>
        <w:pStyle w:val="ab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szCs w:val="28"/>
          <w:lang w:eastAsia="ru-RU"/>
        </w:rPr>
        <w:t>-</w:t>
      </w:r>
      <w:r w:rsidR="00652851" w:rsidRPr="002273AC">
        <w:rPr>
          <w:rFonts w:ascii="Times New Roman" w:hAnsi="Times New Roman"/>
          <w:sz w:val="24"/>
          <w:szCs w:val="24"/>
          <w:lang w:eastAsia="ru-RU"/>
        </w:rPr>
        <w:t>Закона РФ и РТ «Об образовании» (в действующей редакции);</w:t>
      </w:r>
      <w:r w:rsidRPr="002273AC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652851" w:rsidRPr="002273AC" w:rsidRDefault="002273AC" w:rsidP="002273AC">
      <w:pPr>
        <w:pStyle w:val="ab"/>
        <w:jc w:val="both"/>
        <w:rPr>
          <w:rFonts w:ascii="Times New Roman" w:hAnsi="Times New Roman"/>
          <w:sz w:val="24"/>
          <w:szCs w:val="24"/>
          <w:lang w:eastAsia="ru-RU"/>
        </w:rPr>
      </w:pPr>
      <w:r w:rsidRPr="002273AC">
        <w:rPr>
          <w:rFonts w:ascii="Times New Roman" w:hAnsi="Times New Roman"/>
          <w:sz w:val="24"/>
          <w:szCs w:val="24"/>
          <w:lang w:eastAsia="ru-RU"/>
        </w:rPr>
        <w:t>-</w:t>
      </w:r>
      <w:r w:rsidR="00652851" w:rsidRPr="002273AC">
        <w:rPr>
          <w:rFonts w:ascii="Times New Roman" w:hAnsi="Times New Roman"/>
          <w:sz w:val="24"/>
          <w:szCs w:val="24"/>
          <w:lang w:eastAsia="ru-RU"/>
        </w:rPr>
        <w:t>федерального компонента государственных образовательных стандартов основного общего образования (Приказ МО и Н РФ от 5 марта 2004 года №1089 (</w:t>
      </w:r>
      <w:proofErr w:type="spellStart"/>
      <w:r w:rsidR="00652851" w:rsidRPr="002273AC">
        <w:rPr>
          <w:rFonts w:ascii="Times New Roman" w:hAnsi="Times New Roman"/>
          <w:sz w:val="24"/>
          <w:szCs w:val="24"/>
          <w:lang w:eastAsia="ru-RU"/>
        </w:rPr>
        <w:t>ред</w:t>
      </w:r>
      <w:proofErr w:type="gramStart"/>
      <w:r w:rsidR="00652851" w:rsidRPr="002273AC">
        <w:rPr>
          <w:rFonts w:ascii="Times New Roman" w:hAnsi="Times New Roman"/>
          <w:sz w:val="24"/>
          <w:szCs w:val="24"/>
          <w:lang w:eastAsia="ru-RU"/>
        </w:rPr>
        <w:t>.о</w:t>
      </w:r>
      <w:proofErr w:type="gramEnd"/>
      <w:r w:rsidR="00652851" w:rsidRPr="002273AC">
        <w:rPr>
          <w:rFonts w:ascii="Times New Roman" w:hAnsi="Times New Roman"/>
          <w:sz w:val="24"/>
          <w:szCs w:val="24"/>
          <w:lang w:eastAsia="ru-RU"/>
        </w:rPr>
        <w:t>т</w:t>
      </w:r>
      <w:proofErr w:type="spellEnd"/>
      <w:r w:rsidR="00652851" w:rsidRPr="002273AC">
        <w:rPr>
          <w:rFonts w:ascii="Times New Roman" w:hAnsi="Times New Roman"/>
          <w:sz w:val="24"/>
          <w:szCs w:val="24"/>
          <w:lang w:eastAsia="ru-RU"/>
        </w:rPr>
        <w:t xml:space="preserve"> 19.10.2009); </w:t>
      </w:r>
    </w:p>
    <w:p w:rsidR="00652851" w:rsidRPr="002273AC" w:rsidRDefault="00652851" w:rsidP="002273AC">
      <w:pPr>
        <w:pStyle w:val="ab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2273AC">
        <w:rPr>
          <w:rFonts w:ascii="Times New Roman" w:hAnsi="Times New Roman"/>
          <w:sz w:val="24"/>
          <w:szCs w:val="24"/>
          <w:lang w:eastAsia="ru-RU"/>
        </w:rPr>
        <w:t>-примерной программы основного общего образования по математике;</w:t>
      </w:r>
    </w:p>
    <w:p w:rsidR="00652851" w:rsidRPr="002273AC" w:rsidRDefault="00652851" w:rsidP="002273AC">
      <w:pPr>
        <w:pStyle w:val="ab"/>
        <w:jc w:val="both"/>
        <w:rPr>
          <w:rFonts w:ascii="Times New Roman" w:hAnsi="Times New Roman"/>
          <w:sz w:val="24"/>
          <w:szCs w:val="24"/>
          <w:lang w:eastAsia="ru-RU"/>
        </w:rPr>
      </w:pPr>
      <w:r w:rsidRPr="002273AC">
        <w:rPr>
          <w:rFonts w:ascii="Times New Roman" w:hAnsi="Times New Roman"/>
          <w:sz w:val="24"/>
          <w:szCs w:val="24"/>
          <w:lang w:eastAsia="ru-RU"/>
        </w:rPr>
        <w:t>- федерального перечня учебников, рекомендованных (допущенных) к использованию в образовательном процессе в образовательных учреждениях, реализующих программы общего образования и имеющих аккредитацию на 2013-2014 учебный год (Приказ МО и Н РФ (</w:t>
      </w:r>
      <w:proofErr w:type="spellStart"/>
      <w:r w:rsidRPr="002273AC">
        <w:rPr>
          <w:rFonts w:ascii="Times New Roman" w:hAnsi="Times New Roman"/>
          <w:sz w:val="24"/>
          <w:szCs w:val="24"/>
          <w:lang w:eastAsia="ru-RU"/>
        </w:rPr>
        <w:t>Минобрнауки</w:t>
      </w:r>
      <w:proofErr w:type="spellEnd"/>
      <w:r w:rsidRPr="002273AC">
        <w:rPr>
          <w:rFonts w:ascii="Times New Roman" w:hAnsi="Times New Roman"/>
          <w:sz w:val="24"/>
          <w:szCs w:val="24"/>
          <w:lang w:eastAsia="ru-RU"/>
        </w:rPr>
        <w:t xml:space="preserve"> России</w:t>
      </w:r>
      <w:proofErr w:type="gramStart"/>
      <w:r w:rsidRPr="002273AC">
        <w:rPr>
          <w:rFonts w:ascii="Times New Roman" w:hAnsi="Times New Roman"/>
          <w:sz w:val="24"/>
          <w:szCs w:val="24"/>
          <w:lang w:eastAsia="ru-RU"/>
        </w:rPr>
        <w:t>)о</w:t>
      </w:r>
      <w:proofErr w:type="gramEnd"/>
      <w:r w:rsidRPr="002273AC">
        <w:rPr>
          <w:rFonts w:ascii="Times New Roman" w:hAnsi="Times New Roman"/>
          <w:sz w:val="24"/>
          <w:szCs w:val="24"/>
          <w:lang w:eastAsia="ru-RU"/>
        </w:rPr>
        <w:t>т 19 декабря 2012 г.№1067 г. Москва, зарегистрирован в Минюсте РФ 30 января 2013 года Регистрационный №26755);</w:t>
      </w:r>
    </w:p>
    <w:p w:rsidR="00652851" w:rsidRPr="002273AC" w:rsidRDefault="00652851" w:rsidP="002273AC">
      <w:pPr>
        <w:pStyle w:val="ab"/>
        <w:jc w:val="both"/>
        <w:rPr>
          <w:rFonts w:ascii="Times New Roman" w:hAnsi="Times New Roman"/>
          <w:sz w:val="24"/>
          <w:szCs w:val="24"/>
          <w:lang w:eastAsia="ru-RU"/>
        </w:rPr>
      </w:pPr>
      <w:r w:rsidRPr="002273AC">
        <w:rPr>
          <w:rFonts w:ascii="Times New Roman" w:hAnsi="Times New Roman"/>
          <w:sz w:val="24"/>
          <w:szCs w:val="24"/>
          <w:lang w:eastAsia="ru-RU"/>
        </w:rPr>
        <w:t xml:space="preserve">- учебного плана МБОУ «Новотроицкая средняя  общеобразовательная школа »   </w:t>
      </w:r>
      <w:proofErr w:type="spellStart"/>
      <w:r w:rsidRPr="002273AC">
        <w:rPr>
          <w:rFonts w:ascii="Times New Roman" w:hAnsi="Times New Roman"/>
          <w:sz w:val="24"/>
          <w:szCs w:val="24"/>
          <w:lang w:eastAsia="ru-RU"/>
        </w:rPr>
        <w:t>Тукаевского</w:t>
      </w:r>
      <w:proofErr w:type="spellEnd"/>
      <w:r w:rsidRPr="002273AC">
        <w:rPr>
          <w:rFonts w:ascii="Times New Roman" w:hAnsi="Times New Roman"/>
          <w:sz w:val="24"/>
          <w:szCs w:val="24"/>
          <w:lang w:eastAsia="ru-RU"/>
        </w:rPr>
        <w:t xml:space="preserve"> муниципального района Республики Татарстан на 2013 -2014 учебный год, утвержденного решением педагогического совета (Протокол  №…….  от    августа 2013 года);</w:t>
      </w:r>
    </w:p>
    <w:p w:rsidR="00652851" w:rsidRPr="002273AC" w:rsidRDefault="00652851" w:rsidP="002273AC">
      <w:pPr>
        <w:pStyle w:val="ab"/>
        <w:jc w:val="both"/>
        <w:rPr>
          <w:rFonts w:ascii="Times New Roman" w:hAnsi="Times New Roman"/>
          <w:sz w:val="24"/>
          <w:szCs w:val="24"/>
          <w:lang w:eastAsia="ru-RU"/>
        </w:rPr>
      </w:pPr>
      <w:r w:rsidRPr="002273AC">
        <w:rPr>
          <w:rFonts w:ascii="Times New Roman" w:hAnsi="Times New Roman"/>
          <w:sz w:val="24"/>
          <w:szCs w:val="24"/>
          <w:lang w:eastAsia="ru-RU"/>
        </w:rPr>
        <w:t xml:space="preserve">- годового календарного учебного графика МБОУ «Новотроицкая средняя  общеобразовательная школа» </w:t>
      </w:r>
    </w:p>
    <w:p w:rsidR="00652851" w:rsidRPr="002273AC" w:rsidRDefault="00652851" w:rsidP="002273AC">
      <w:pPr>
        <w:pStyle w:val="ab"/>
        <w:jc w:val="both"/>
        <w:rPr>
          <w:rFonts w:ascii="Times New Roman" w:hAnsi="Times New Roman"/>
          <w:sz w:val="24"/>
          <w:szCs w:val="24"/>
          <w:lang w:eastAsia="ru-RU"/>
        </w:rPr>
      </w:pPr>
      <w:r w:rsidRPr="002273AC">
        <w:rPr>
          <w:rFonts w:ascii="Times New Roman" w:hAnsi="Times New Roman"/>
          <w:sz w:val="24"/>
          <w:szCs w:val="24"/>
          <w:lang w:eastAsia="ru-RU"/>
        </w:rPr>
        <w:t xml:space="preserve"> устава школы МБОУ»  МБОУ  «Новотроицкая средняя  общеобразовательная школа –</w:t>
      </w:r>
    </w:p>
    <w:p w:rsidR="002273AC" w:rsidRPr="000252A3" w:rsidRDefault="002273AC" w:rsidP="002273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2A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базисным учебным планом для образовательных учреждений Российской Федерации на изучение математики в 9 классе отводится 6 часов в неделю. Рабочая программа составлена на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0252A3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0252A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273AC" w:rsidRPr="000252A3" w:rsidRDefault="002273AC" w:rsidP="002273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 математики 9 класса состоит из следующих предметов: «Алгебра», «Геометрия», «Элементы логики, комбинаторики, статистики и теории вероятности», которые изучаются блоками. В соответствии с этим составлено тематическое планирование. </w:t>
      </w:r>
    </w:p>
    <w:p w:rsidR="002273AC" w:rsidRPr="000252A3" w:rsidRDefault="002273AC" w:rsidP="002273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Данная рабочая программа по математике для 9 класса составлена по учебникам для общеобразовательных учреждений: «Алгебра </w:t>
      </w:r>
      <w:r w:rsidRPr="00FA190D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025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Pr="000252A3">
        <w:rPr>
          <w:rFonts w:ascii="Times New Roman" w:eastAsia="Times New Roman" w:hAnsi="Times New Roman" w:cs="Times New Roman"/>
          <w:sz w:val="24"/>
          <w:szCs w:val="24"/>
          <w:lang w:eastAsia="ru-RU"/>
        </w:rPr>
        <w:t>Ю.Н.Макарычев</w:t>
      </w:r>
      <w:proofErr w:type="spellEnd"/>
      <w:r w:rsidRPr="00025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252A3">
        <w:rPr>
          <w:rFonts w:ascii="Times New Roman" w:eastAsia="Times New Roman" w:hAnsi="Times New Roman" w:cs="Times New Roman"/>
          <w:sz w:val="24"/>
          <w:szCs w:val="24"/>
          <w:lang w:eastAsia="ru-RU"/>
        </w:rPr>
        <w:t>Н.Г.Миндюк</w:t>
      </w:r>
      <w:proofErr w:type="spellEnd"/>
      <w:r w:rsidRPr="00025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252A3">
        <w:rPr>
          <w:rFonts w:ascii="Times New Roman" w:eastAsia="Times New Roman" w:hAnsi="Times New Roman" w:cs="Times New Roman"/>
          <w:sz w:val="24"/>
          <w:szCs w:val="24"/>
          <w:lang w:eastAsia="ru-RU"/>
        </w:rPr>
        <w:t>К.И.Нешков</w:t>
      </w:r>
      <w:proofErr w:type="spellEnd"/>
      <w:r w:rsidRPr="00025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252A3">
        <w:rPr>
          <w:rFonts w:ascii="Times New Roman" w:eastAsia="Times New Roman" w:hAnsi="Times New Roman" w:cs="Times New Roman"/>
          <w:sz w:val="24"/>
          <w:szCs w:val="24"/>
          <w:lang w:eastAsia="ru-RU"/>
        </w:rPr>
        <w:t>С.В.Суворова</w:t>
      </w:r>
      <w:proofErr w:type="spellEnd"/>
      <w:r w:rsidRPr="000252A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0252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 ред. С.А. </w:t>
      </w:r>
      <w:proofErr w:type="spellStart"/>
      <w:r w:rsidRPr="000252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Теляковского</w:t>
      </w:r>
      <w:proofErr w:type="spellEnd"/>
      <w:r w:rsidRPr="000252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М.: Просвещение, 20</w:t>
      </w:r>
      <w:r w:rsidRPr="005E6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</w:t>
      </w:r>
      <w:r w:rsidRPr="000252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025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«Геометрия 7 – 9» </w:t>
      </w:r>
      <w:proofErr w:type="spellStart"/>
      <w:r w:rsidRPr="000252A3">
        <w:rPr>
          <w:rFonts w:ascii="Times New Roman" w:eastAsia="Times New Roman" w:hAnsi="Times New Roman" w:cs="Times New Roman"/>
          <w:sz w:val="24"/>
          <w:szCs w:val="24"/>
          <w:lang w:eastAsia="ru-RU"/>
        </w:rPr>
        <w:t>Л.С.Атанасян</w:t>
      </w:r>
      <w:proofErr w:type="spellEnd"/>
      <w:r w:rsidRPr="00025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252A3">
        <w:rPr>
          <w:rFonts w:ascii="Times New Roman" w:eastAsia="Times New Roman" w:hAnsi="Times New Roman" w:cs="Times New Roman"/>
          <w:sz w:val="24"/>
          <w:szCs w:val="24"/>
          <w:lang w:eastAsia="ru-RU"/>
        </w:rPr>
        <w:t>В.Ф.Бутузов</w:t>
      </w:r>
      <w:proofErr w:type="spellEnd"/>
      <w:r w:rsidRPr="000252A3">
        <w:rPr>
          <w:rFonts w:ascii="Times New Roman" w:eastAsia="Times New Roman" w:hAnsi="Times New Roman" w:cs="Times New Roman"/>
          <w:sz w:val="24"/>
          <w:szCs w:val="24"/>
          <w:lang w:eastAsia="ru-RU"/>
        </w:rPr>
        <w:t>, С.Б. Кадомцев и др.</w:t>
      </w:r>
      <w:r w:rsidRPr="000252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М.: Просвещение, 20</w:t>
      </w:r>
      <w:r w:rsidRPr="002273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</w:t>
      </w:r>
      <w:r w:rsidRPr="000252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025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273AC" w:rsidRPr="000252A3" w:rsidRDefault="002273AC" w:rsidP="002273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часов по темам изменено в связи со сложностью материала, исходя из опыта преподавания и с учетом уровня </w:t>
      </w:r>
      <w:proofErr w:type="spellStart"/>
      <w:r w:rsidRPr="000252A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обученности</w:t>
      </w:r>
      <w:proofErr w:type="spellEnd"/>
      <w:r w:rsidRPr="00025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класса. </w:t>
      </w:r>
    </w:p>
    <w:p w:rsidR="002273AC" w:rsidRPr="000252A3" w:rsidRDefault="002273AC" w:rsidP="002273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Контрольных работ – 13: по алгебре – </w:t>
      </w:r>
      <w:r w:rsidR="00847A16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025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 геометрии – 4. </w:t>
      </w:r>
      <w:r w:rsidR="00847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математике </w:t>
      </w:r>
      <w:r w:rsidRPr="000252A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47A16">
        <w:rPr>
          <w:rFonts w:ascii="Times New Roman" w:eastAsia="Times New Roman" w:hAnsi="Times New Roman" w:cs="Times New Roman"/>
          <w:sz w:val="24"/>
          <w:szCs w:val="24"/>
          <w:lang w:eastAsia="ru-RU"/>
        </w:rPr>
        <w:t>-2</w:t>
      </w:r>
    </w:p>
    <w:p w:rsidR="002273AC" w:rsidRDefault="002273AC" w:rsidP="002273AC">
      <w:pPr>
        <w:widowControl w:val="0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2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Промежуточная аттестация проводится в форме тестов, самостоятельных, проверочных работ и математических диктантов.</w:t>
      </w:r>
      <w:r w:rsidRPr="000252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252A3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Итоговая аттестация предусмотрена в виде административной контрольной работы  и экзамена в форме ГИА.</w:t>
      </w:r>
    </w:p>
    <w:p w:rsidR="00952865" w:rsidRDefault="00952865" w:rsidP="002273AC">
      <w:pPr>
        <w:widowControl w:val="0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865" w:rsidRDefault="00952865" w:rsidP="002273AC">
      <w:pPr>
        <w:widowControl w:val="0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865" w:rsidRDefault="00952865" w:rsidP="002273AC">
      <w:pPr>
        <w:widowControl w:val="0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865" w:rsidRDefault="00952865" w:rsidP="002273AC">
      <w:pPr>
        <w:widowControl w:val="0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865" w:rsidRDefault="00952865" w:rsidP="002273AC">
      <w:pPr>
        <w:widowControl w:val="0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865" w:rsidRDefault="00952865" w:rsidP="002273AC">
      <w:pPr>
        <w:widowControl w:val="0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865" w:rsidRDefault="00952865" w:rsidP="002273AC">
      <w:pPr>
        <w:widowControl w:val="0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2851" w:rsidRPr="00DB2D3D" w:rsidRDefault="00652851" w:rsidP="00652851">
      <w:pPr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2D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Изучение математики в 9 классе  направлено на достижение следующих </w:t>
      </w:r>
      <w:r w:rsidRPr="00DB2D3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целей: </w:t>
      </w:r>
    </w:p>
    <w:p w:rsidR="00652851" w:rsidRPr="00DB2D3D" w:rsidRDefault="00652851" w:rsidP="00652851">
      <w:pPr>
        <w:spacing w:after="0" w:line="240" w:lineRule="atLeast"/>
        <w:ind w:left="360"/>
        <w:rPr>
          <w:rFonts w:ascii="Times New Roman" w:eastAsia="Times New Roman" w:hAnsi="Times New Roman" w:cs="Times New Roman"/>
          <w:sz w:val="24"/>
          <w:szCs w:val="28"/>
          <w:lang w:val="x-none" w:eastAsia="ru-RU"/>
        </w:rPr>
      </w:pPr>
      <w:r w:rsidRPr="00DB2D3D">
        <w:rPr>
          <w:rFonts w:ascii="Times New Roman" w:eastAsia="Times New Roman" w:hAnsi="Times New Roman" w:cs="Times New Roman"/>
          <w:sz w:val="24"/>
          <w:szCs w:val="28"/>
          <w:lang w:val="x-none" w:eastAsia="ru-RU"/>
        </w:rPr>
        <w:t>• овладение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652851" w:rsidRPr="00DB2D3D" w:rsidRDefault="00652851" w:rsidP="00652851">
      <w:pPr>
        <w:spacing w:after="0" w:line="240" w:lineRule="atLeast"/>
        <w:ind w:left="360"/>
        <w:rPr>
          <w:rFonts w:ascii="Times New Roman" w:eastAsia="Times New Roman" w:hAnsi="Times New Roman" w:cs="Times New Roman"/>
          <w:sz w:val="24"/>
          <w:szCs w:val="28"/>
          <w:lang w:val="x-none" w:eastAsia="ru-RU"/>
        </w:rPr>
      </w:pPr>
      <w:r w:rsidRPr="00DB2D3D">
        <w:rPr>
          <w:rFonts w:ascii="Times New Roman" w:eastAsia="Times New Roman" w:hAnsi="Times New Roman" w:cs="Times New Roman"/>
          <w:sz w:val="24"/>
          <w:szCs w:val="28"/>
          <w:lang w:val="x-none" w:eastAsia="ru-RU"/>
        </w:rPr>
        <w:t>• интеллектуальное развитие, 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элементов алгоритмической культуры, пространственных представлений, способности к преодолению трудностей;</w:t>
      </w:r>
    </w:p>
    <w:p w:rsidR="00652851" w:rsidRPr="00DB2D3D" w:rsidRDefault="00652851" w:rsidP="00652851">
      <w:pPr>
        <w:spacing w:after="0" w:line="240" w:lineRule="atLeast"/>
        <w:ind w:left="360"/>
        <w:rPr>
          <w:rFonts w:ascii="Times New Roman" w:eastAsia="Times New Roman" w:hAnsi="Times New Roman" w:cs="Times New Roman"/>
          <w:sz w:val="24"/>
          <w:szCs w:val="28"/>
          <w:lang w:val="x-none" w:eastAsia="ru-RU"/>
        </w:rPr>
      </w:pPr>
      <w:r w:rsidRPr="00DB2D3D">
        <w:rPr>
          <w:rFonts w:ascii="Times New Roman" w:eastAsia="Times New Roman" w:hAnsi="Times New Roman" w:cs="Times New Roman"/>
          <w:sz w:val="24"/>
          <w:szCs w:val="28"/>
          <w:lang w:val="x-none" w:eastAsia="ru-RU"/>
        </w:rPr>
        <w:t>• формирование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:rsidR="00652851" w:rsidRPr="00DB2D3D" w:rsidRDefault="00652851" w:rsidP="00652851">
      <w:pPr>
        <w:spacing w:after="0" w:line="240" w:lineRule="atLeast"/>
        <w:ind w:left="360"/>
        <w:rPr>
          <w:rFonts w:ascii="Times New Roman" w:eastAsia="Times New Roman" w:hAnsi="Times New Roman" w:cs="Times New Roman"/>
          <w:sz w:val="24"/>
          <w:szCs w:val="28"/>
          <w:lang w:val="x-none" w:eastAsia="ru-RU"/>
        </w:rPr>
      </w:pPr>
      <w:r w:rsidRPr="00DB2D3D">
        <w:rPr>
          <w:rFonts w:ascii="Times New Roman" w:eastAsia="Times New Roman" w:hAnsi="Times New Roman" w:cs="Times New Roman"/>
          <w:sz w:val="24"/>
          <w:szCs w:val="28"/>
          <w:lang w:val="x-none" w:eastAsia="ru-RU"/>
        </w:rPr>
        <w:t>• воспитание культуры личности, отношения к математике как к части общечеловеческой культуры, играющей особую роль в общественном развитии.</w:t>
      </w:r>
    </w:p>
    <w:p w:rsidR="00652851" w:rsidRPr="00DB2D3D" w:rsidRDefault="00652851" w:rsidP="00652851">
      <w:pPr>
        <w:widowControl w:val="0"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B2D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 обучения</w:t>
      </w:r>
    </w:p>
    <w:p w:rsidR="00652851" w:rsidRPr="00DB2D3D" w:rsidRDefault="00652851" w:rsidP="00652851">
      <w:pPr>
        <w:numPr>
          <w:ilvl w:val="0"/>
          <w:numId w:val="26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D3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расширить сведения о свойствах функ</w:t>
      </w:r>
      <w:r w:rsidRPr="00DB2D3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ций, ознакомить учащихся со свойствами и графиком квадратич</w:t>
      </w:r>
      <w:r w:rsidRPr="00DB2D3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ной функции, </w:t>
      </w:r>
      <w:r w:rsidRPr="00DB2D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выработать умение строить график  квадратичной функции и применять графические представления для решения неравен</w:t>
      </w:r>
      <w:proofErr w:type="gramStart"/>
      <w:r w:rsidRPr="00DB2D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 вт</w:t>
      </w:r>
      <w:proofErr w:type="gramEnd"/>
      <w:r w:rsidRPr="00DB2D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орой степени с одной переменной;</w:t>
      </w:r>
    </w:p>
    <w:p w:rsidR="00652851" w:rsidRPr="00DB2D3D" w:rsidRDefault="00652851" w:rsidP="00652851">
      <w:pPr>
        <w:numPr>
          <w:ilvl w:val="0"/>
          <w:numId w:val="26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D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выработать умение решать простейшие системы, содержащие уравнения второй степени с двумя переменными, и решать текстовые задачи с помощью составления таких систем;</w:t>
      </w:r>
    </w:p>
    <w:p w:rsidR="00652851" w:rsidRPr="00DB2D3D" w:rsidRDefault="00652851" w:rsidP="00652851">
      <w:pPr>
        <w:numPr>
          <w:ilvl w:val="0"/>
          <w:numId w:val="26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D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дать понятие об арифметической и геометрической прогрессиях как числовых последовательностях особого вида;</w:t>
      </w:r>
    </w:p>
    <w:p w:rsidR="00652851" w:rsidRPr="00DB2D3D" w:rsidRDefault="00652851" w:rsidP="00652851">
      <w:pPr>
        <w:widowControl w:val="0"/>
        <w:numPr>
          <w:ilvl w:val="0"/>
          <w:numId w:val="26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D3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 учащихся выполнять действия над векторами как направленными отрезками, что важно для применения векторов в физике; познакомить с использованием векторов и метода координат при решении геометрических задач;</w:t>
      </w:r>
    </w:p>
    <w:p w:rsidR="00652851" w:rsidRPr="00DB2D3D" w:rsidRDefault="00652851" w:rsidP="00652851">
      <w:pPr>
        <w:widowControl w:val="0"/>
        <w:numPr>
          <w:ilvl w:val="0"/>
          <w:numId w:val="26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D3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развить умение применять тригонометрический аппарат при решении геометрических задач;</w:t>
      </w:r>
    </w:p>
    <w:p w:rsidR="00652851" w:rsidRPr="00DB2D3D" w:rsidRDefault="00652851" w:rsidP="00652851">
      <w:pPr>
        <w:widowControl w:val="0"/>
        <w:numPr>
          <w:ilvl w:val="0"/>
          <w:numId w:val="26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D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расширить знание учащихся о многоугольниках; рассмотреть понятия длины окружности и площади круга и формулы их вычисления; </w:t>
      </w:r>
    </w:p>
    <w:p w:rsidR="00652851" w:rsidRPr="00DB2D3D" w:rsidRDefault="00652851" w:rsidP="00652851">
      <w:pPr>
        <w:widowControl w:val="0"/>
        <w:numPr>
          <w:ilvl w:val="0"/>
          <w:numId w:val="26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D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 учащихся с понятием движения и его свойствами, с основными видами движений;</w:t>
      </w:r>
    </w:p>
    <w:p w:rsidR="00652851" w:rsidRPr="00DB2D3D" w:rsidRDefault="00652851" w:rsidP="00652851">
      <w:pPr>
        <w:numPr>
          <w:ilvl w:val="0"/>
          <w:numId w:val="27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D3D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дать представление о статистических закономерностях в реальном мире и о различных способах их изучения, об осо</w:t>
      </w:r>
      <w:r w:rsidRPr="00DB2D3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бенностях выводов и прогнозов, носящих вероятностный ха</w:t>
      </w:r>
      <w:r w:rsidRPr="00DB2D3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рактер; выделить основные методы доказательств, с целью обоснования (опровержения) утверждений и для решения ряда геометрических задач.</w:t>
      </w:r>
    </w:p>
    <w:p w:rsidR="00652851" w:rsidRPr="00DB2D3D" w:rsidRDefault="00652851" w:rsidP="00652851">
      <w:pPr>
        <w:numPr>
          <w:ilvl w:val="0"/>
          <w:numId w:val="27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D3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 проводить рассуждения, используя математический язык, ссылаясь на соответствующие геометрические утверждения.</w:t>
      </w:r>
    </w:p>
    <w:p w:rsidR="00652851" w:rsidRPr="00DB2D3D" w:rsidRDefault="00652851" w:rsidP="00652851">
      <w:pPr>
        <w:numPr>
          <w:ilvl w:val="0"/>
          <w:numId w:val="27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D3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алгебраический аппарат для решения геометрических задач.</w:t>
      </w:r>
    </w:p>
    <w:p w:rsidR="00652851" w:rsidRPr="00DB2D3D" w:rsidRDefault="00652851" w:rsidP="00652851">
      <w:pPr>
        <w:widowControl w:val="0"/>
        <w:numPr>
          <w:ilvl w:val="0"/>
          <w:numId w:val="26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D3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ИКТ компетентность через уроки с элементами ИКТ;</w:t>
      </w:r>
    </w:p>
    <w:p w:rsidR="00652851" w:rsidRPr="00952865" w:rsidRDefault="00652851" w:rsidP="00652851">
      <w:pPr>
        <w:widowControl w:val="0"/>
        <w:numPr>
          <w:ilvl w:val="0"/>
          <w:numId w:val="26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D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формировать навык работы с тестовыми заданиями. </w:t>
      </w:r>
    </w:p>
    <w:p w:rsidR="00952865" w:rsidRPr="00707E00" w:rsidRDefault="00952865" w:rsidP="0095286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865" w:rsidRPr="00707E00" w:rsidRDefault="00952865" w:rsidP="0095286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865" w:rsidRPr="00707E00" w:rsidRDefault="00952865" w:rsidP="0095286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865" w:rsidRPr="00707E00" w:rsidRDefault="00952865" w:rsidP="0095286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73AC" w:rsidRDefault="00952865" w:rsidP="00952865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lastRenderedPageBreak/>
        <w:t>ОСНОВНОЕ СОДЕРЖАНИЕ</w:t>
      </w:r>
    </w:p>
    <w:p w:rsidR="00952865" w:rsidRPr="00952865" w:rsidRDefault="00952865" w:rsidP="00952865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val="en-US" w:eastAsia="ru-RU"/>
        </w:rPr>
      </w:pPr>
    </w:p>
    <w:tbl>
      <w:tblPr>
        <w:tblStyle w:val="a4"/>
        <w:tblW w:w="14992" w:type="dxa"/>
        <w:tblLook w:val="04A0" w:firstRow="1" w:lastRow="0" w:firstColumn="1" w:lastColumn="0" w:noHBand="0" w:noVBand="1"/>
      </w:tblPr>
      <w:tblGrid>
        <w:gridCol w:w="534"/>
        <w:gridCol w:w="3827"/>
        <w:gridCol w:w="7087"/>
        <w:gridCol w:w="1843"/>
        <w:gridCol w:w="1701"/>
      </w:tblGrid>
      <w:tr w:rsidR="002273AC" w:rsidRPr="00827F80" w:rsidTr="00952865">
        <w:tc>
          <w:tcPr>
            <w:tcW w:w="534" w:type="dxa"/>
          </w:tcPr>
          <w:p w:rsidR="002273AC" w:rsidRPr="00827F80" w:rsidRDefault="00CD6CF8" w:rsidP="009528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3827" w:type="dxa"/>
          </w:tcPr>
          <w:p w:rsidR="002273AC" w:rsidRPr="00827F80" w:rsidRDefault="00CD6CF8" w:rsidP="00952865">
            <w:pPr>
              <w:jc w:val="both"/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Тема</w:t>
            </w:r>
          </w:p>
        </w:tc>
        <w:tc>
          <w:tcPr>
            <w:tcW w:w="7087" w:type="dxa"/>
          </w:tcPr>
          <w:p w:rsidR="002273AC" w:rsidRPr="00827F80" w:rsidRDefault="00CD6CF8" w:rsidP="009528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</w:t>
            </w:r>
          </w:p>
        </w:tc>
        <w:tc>
          <w:tcPr>
            <w:tcW w:w="1843" w:type="dxa"/>
          </w:tcPr>
          <w:p w:rsidR="002273AC" w:rsidRPr="00827F80" w:rsidRDefault="00CD6CF8" w:rsidP="009528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часов по примерной программе</w:t>
            </w:r>
          </w:p>
        </w:tc>
        <w:tc>
          <w:tcPr>
            <w:tcW w:w="1701" w:type="dxa"/>
          </w:tcPr>
          <w:p w:rsidR="002273AC" w:rsidRPr="00827F80" w:rsidRDefault="00CD6CF8" w:rsidP="009528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часов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>учитывая школьный компонент</w:t>
            </w:r>
          </w:p>
        </w:tc>
      </w:tr>
      <w:tr w:rsidR="002273AC" w:rsidRPr="00827F80" w:rsidTr="00952865">
        <w:tc>
          <w:tcPr>
            <w:tcW w:w="534" w:type="dxa"/>
          </w:tcPr>
          <w:p w:rsidR="002273AC" w:rsidRPr="00827F80" w:rsidRDefault="002273AC" w:rsidP="00952865">
            <w:pPr>
              <w:rPr>
                <w:sz w:val="24"/>
                <w:szCs w:val="24"/>
              </w:rPr>
            </w:pPr>
            <w:r w:rsidRPr="00827F80"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2273AC" w:rsidRPr="00827F80" w:rsidRDefault="002273AC" w:rsidP="00952865">
            <w:pPr>
              <w:jc w:val="both"/>
              <w:rPr>
                <w:sz w:val="24"/>
                <w:szCs w:val="24"/>
              </w:rPr>
            </w:pPr>
            <w:r w:rsidRPr="00827F80">
              <w:rPr>
                <w:sz w:val="24"/>
                <w:szCs w:val="24"/>
                <w:lang w:val="tt-RU"/>
              </w:rPr>
              <w:t xml:space="preserve">Квадратичная функция </w:t>
            </w:r>
          </w:p>
          <w:p w:rsidR="002273AC" w:rsidRPr="00827F80" w:rsidRDefault="002273AC" w:rsidP="00952865">
            <w:pPr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:rsidR="002273AC" w:rsidRPr="00827F80" w:rsidRDefault="00CD6CF8" w:rsidP="00952865">
            <w:pPr>
              <w:rPr>
                <w:sz w:val="24"/>
                <w:szCs w:val="24"/>
              </w:rPr>
            </w:pPr>
            <w:proofErr w:type="spellStart"/>
            <w:r w:rsidRPr="00CD6CF8">
              <w:rPr>
                <w:rFonts w:eastAsia="Calibri"/>
                <w:b/>
                <w:sz w:val="24"/>
                <w:szCs w:val="24"/>
              </w:rPr>
              <w:t>Цель</w:t>
            </w:r>
            <w:proofErr w:type="gramStart"/>
            <w:r w:rsidRPr="00CD6CF8">
              <w:rPr>
                <w:rFonts w:eastAsia="Calibri"/>
                <w:b/>
                <w:sz w:val="24"/>
                <w:szCs w:val="24"/>
              </w:rPr>
              <w:t>:</w:t>
            </w:r>
            <w:r w:rsidRPr="00DB2D3D">
              <w:rPr>
                <w:rFonts w:eastAsia="Calibri"/>
                <w:sz w:val="24"/>
                <w:szCs w:val="24"/>
              </w:rPr>
              <w:t>р</w:t>
            </w:r>
            <w:proofErr w:type="gramEnd"/>
            <w:r w:rsidRPr="00DB2D3D">
              <w:rPr>
                <w:rFonts w:eastAsia="Calibri"/>
                <w:sz w:val="24"/>
                <w:szCs w:val="24"/>
              </w:rPr>
              <w:t>асширить</w:t>
            </w:r>
            <w:proofErr w:type="spellEnd"/>
            <w:r w:rsidRPr="00DB2D3D">
              <w:rPr>
                <w:rFonts w:eastAsia="Calibri"/>
                <w:sz w:val="24"/>
                <w:szCs w:val="24"/>
              </w:rPr>
              <w:t xml:space="preserve"> сведения о свойствах функций, ознакомить обучающихся со свойствами и графиком квадратичной функции, сформировать умение решать неравенства вида </w:t>
            </w:r>
            <w:r w:rsidRPr="00DB2D3D">
              <w:rPr>
                <w:rFonts w:eastAsia="Calibri"/>
                <w:iCs/>
                <w:sz w:val="24"/>
                <w:szCs w:val="24"/>
              </w:rPr>
              <w:t>ах</w:t>
            </w:r>
            <w:r w:rsidRPr="00DB2D3D">
              <w:rPr>
                <w:rFonts w:eastAsia="Calibri"/>
                <w:iCs/>
                <w:sz w:val="24"/>
                <w:szCs w:val="24"/>
                <w:vertAlign w:val="superscript"/>
              </w:rPr>
              <w:t>2</w:t>
            </w:r>
            <w:r w:rsidRPr="00DB2D3D">
              <w:rPr>
                <w:rFonts w:eastAsia="Calibri"/>
                <w:sz w:val="24"/>
                <w:szCs w:val="24"/>
              </w:rPr>
              <w:t xml:space="preserve">+ </w:t>
            </w:r>
            <w:r w:rsidRPr="00DB2D3D">
              <w:rPr>
                <w:rFonts w:eastAsia="Calibri"/>
                <w:iCs/>
                <w:sz w:val="24"/>
                <w:szCs w:val="24"/>
                <w:lang w:val="en-US"/>
              </w:rPr>
              <w:t>b</w:t>
            </w:r>
            <w:r w:rsidRPr="00DB2D3D">
              <w:rPr>
                <w:rFonts w:eastAsia="Calibri"/>
                <w:iCs/>
                <w:sz w:val="24"/>
                <w:szCs w:val="24"/>
              </w:rPr>
              <w:t>х + с&gt;0 ах</w:t>
            </w:r>
            <w:r w:rsidRPr="00DB2D3D">
              <w:rPr>
                <w:rFonts w:eastAsia="Calibri"/>
                <w:iCs/>
                <w:sz w:val="24"/>
                <w:szCs w:val="24"/>
                <w:vertAlign w:val="superscript"/>
              </w:rPr>
              <w:t>2</w:t>
            </w:r>
            <w:r w:rsidRPr="00DB2D3D">
              <w:rPr>
                <w:rFonts w:eastAsia="Calibri"/>
                <w:sz w:val="24"/>
                <w:szCs w:val="24"/>
              </w:rPr>
              <w:t xml:space="preserve">+ </w:t>
            </w:r>
            <w:r w:rsidRPr="00DB2D3D">
              <w:rPr>
                <w:rFonts w:eastAsia="Calibri"/>
                <w:iCs/>
                <w:sz w:val="24"/>
                <w:szCs w:val="24"/>
                <w:lang w:val="en-US"/>
              </w:rPr>
              <w:t>b</w:t>
            </w:r>
            <w:r w:rsidRPr="00DB2D3D">
              <w:rPr>
                <w:rFonts w:eastAsia="Calibri"/>
                <w:iCs/>
                <w:sz w:val="24"/>
                <w:szCs w:val="24"/>
              </w:rPr>
              <w:t>х + с&lt;0,</w:t>
            </w:r>
            <w:r w:rsidRPr="00DB2D3D">
              <w:rPr>
                <w:rFonts w:eastAsia="Calibri"/>
                <w:sz w:val="24"/>
                <w:szCs w:val="24"/>
              </w:rPr>
              <w:t xml:space="preserve"> где а</w:t>
            </w:r>
          </w:p>
        </w:tc>
        <w:tc>
          <w:tcPr>
            <w:tcW w:w="1843" w:type="dxa"/>
          </w:tcPr>
          <w:p w:rsidR="002273AC" w:rsidRPr="00827F80" w:rsidRDefault="002273AC" w:rsidP="00952865">
            <w:pPr>
              <w:rPr>
                <w:sz w:val="24"/>
                <w:szCs w:val="24"/>
              </w:rPr>
            </w:pPr>
            <w:r w:rsidRPr="00827F80">
              <w:rPr>
                <w:sz w:val="24"/>
                <w:szCs w:val="24"/>
              </w:rPr>
              <w:t>29</w:t>
            </w:r>
          </w:p>
        </w:tc>
        <w:tc>
          <w:tcPr>
            <w:tcW w:w="1701" w:type="dxa"/>
          </w:tcPr>
          <w:p w:rsidR="002273AC" w:rsidRPr="00827F80" w:rsidRDefault="002273AC" w:rsidP="00952865">
            <w:pPr>
              <w:rPr>
                <w:sz w:val="24"/>
                <w:szCs w:val="24"/>
              </w:rPr>
            </w:pPr>
            <w:r w:rsidRPr="00827F80">
              <w:rPr>
                <w:sz w:val="24"/>
                <w:szCs w:val="24"/>
              </w:rPr>
              <w:t>31</w:t>
            </w:r>
          </w:p>
        </w:tc>
      </w:tr>
      <w:tr w:rsidR="00CD6CF8" w:rsidRPr="00827F80" w:rsidTr="00952865">
        <w:tc>
          <w:tcPr>
            <w:tcW w:w="534" w:type="dxa"/>
          </w:tcPr>
          <w:p w:rsidR="00CD6CF8" w:rsidRPr="00827F80" w:rsidRDefault="00CD6CF8" w:rsidP="00952865">
            <w:pPr>
              <w:rPr>
                <w:sz w:val="24"/>
                <w:szCs w:val="24"/>
              </w:rPr>
            </w:pPr>
            <w:r w:rsidRPr="00827F80">
              <w:rPr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CD6CF8" w:rsidRPr="00827F80" w:rsidRDefault="00CD6CF8" w:rsidP="00952865">
            <w:pPr>
              <w:rPr>
                <w:sz w:val="24"/>
                <w:szCs w:val="24"/>
              </w:rPr>
            </w:pPr>
            <w:r w:rsidRPr="00827F80">
              <w:rPr>
                <w:sz w:val="24"/>
                <w:szCs w:val="24"/>
              </w:rPr>
              <w:t>Векторы</w:t>
            </w:r>
          </w:p>
        </w:tc>
        <w:tc>
          <w:tcPr>
            <w:tcW w:w="7087" w:type="dxa"/>
            <w:vMerge w:val="restart"/>
          </w:tcPr>
          <w:p w:rsidR="00CD6CF8" w:rsidRPr="00827F80" w:rsidRDefault="00CD6CF8" w:rsidP="00952865">
            <w:pPr>
              <w:rPr>
                <w:sz w:val="24"/>
                <w:szCs w:val="24"/>
              </w:rPr>
            </w:pPr>
            <w:r w:rsidRPr="00DB2D3D">
              <w:rPr>
                <w:rFonts w:eastAsia="Calibri"/>
                <w:b/>
                <w:sz w:val="24"/>
                <w:szCs w:val="24"/>
              </w:rPr>
              <w:t>Основная цель</w:t>
            </w:r>
            <w:r w:rsidRPr="00DB2D3D">
              <w:rPr>
                <w:rFonts w:eastAsia="Calibri"/>
                <w:sz w:val="24"/>
                <w:szCs w:val="24"/>
              </w:rPr>
              <w:t xml:space="preserve"> — научить учащихся выполнять действия над векторами как направленными отрезками, что важно для применения векторов в физике; познакомить с использованием векторов и метода координат при решении геометрических задач.</w:t>
            </w:r>
          </w:p>
        </w:tc>
        <w:tc>
          <w:tcPr>
            <w:tcW w:w="1843" w:type="dxa"/>
          </w:tcPr>
          <w:p w:rsidR="00CD6CF8" w:rsidRPr="00827F80" w:rsidRDefault="00CD6CF8" w:rsidP="00952865">
            <w:pPr>
              <w:rPr>
                <w:sz w:val="24"/>
                <w:szCs w:val="24"/>
              </w:rPr>
            </w:pPr>
            <w:r w:rsidRPr="00827F80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CD6CF8" w:rsidRPr="00827F80" w:rsidRDefault="00CD6CF8" w:rsidP="00952865">
            <w:pPr>
              <w:rPr>
                <w:sz w:val="24"/>
                <w:szCs w:val="24"/>
              </w:rPr>
            </w:pPr>
            <w:r w:rsidRPr="00827F80">
              <w:rPr>
                <w:sz w:val="24"/>
                <w:szCs w:val="24"/>
              </w:rPr>
              <w:t>8</w:t>
            </w:r>
          </w:p>
        </w:tc>
      </w:tr>
      <w:tr w:rsidR="00CD6CF8" w:rsidRPr="00827F80" w:rsidTr="00952865">
        <w:tc>
          <w:tcPr>
            <w:tcW w:w="534" w:type="dxa"/>
          </w:tcPr>
          <w:p w:rsidR="00CD6CF8" w:rsidRPr="00827F80" w:rsidRDefault="00CD6CF8" w:rsidP="00952865">
            <w:pPr>
              <w:rPr>
                <w:sz w:val="24"/>
                <w:szCs w:val="24"/>
              </w:rPr>
            </w:pPr>
            <w:r w:rsidRPr="00827F80">
              <w:rPr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CD6CF8" w:rsidRPr="00827F80" w:rsidRDefault="00CD6CF8" w:rsidP="00952865">
            <w:pPr>
              <w:rPr>
                <w:sz w:val="24"/>
                <w:szCs w:val="24"/>
              </w:rPr>
            </w:pPr>
            <w:r w:rsidRPr="00827F80">
              <w:rPr>
                <w:sz w:val="24"/>
                <w:szCs w:val="24"/>
              </w:rPr>
              <w:t xml:space="preserve">  Метод координат</w:t>
            </w:r>
          </w:p>
          <w:p w:rsidR="00CD6CF8" w:rsidRPr="00827F80" w:rsidRDefault="00CD6CF8" w:rsidP="00952865">
            <w:pPr>
              <w:rPr>
                <w:sz w:val="24"/>
                <w:szCs w:val="24"/>
              </w:rPr>
            </w:pPr>
          </w:p>
        </w:tc>
        <w:tc>
          <w:tcPr>
            <w:tcW w:w="7087" w:type="dxa"/>
            <w:vMerge/>
          </w:tcPr>
          <w:p w:rsidR="00CD6CF8" w:rsidRPr="00827F80" w:rsidRDefault="00CD6CF8" w:rsidP="0095286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D6CF8" w:rsidRPr="00827F80" w:rsidRDefault="00CD6CF8" w:rsidP="00952865">
            <w:pPr>
              <w:rPr>
                <w:sz w:val="24"/>
                <w:szCs w:val="24"/>
              </w:rPr>
            </w:pPr>
            <w:r w:rsidRPr="00827F80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CD6CF8" w:rsidRPr="00827F80" w:rsidRDefault="00CD6CF8" w:rsidP="00952865">
            <w:pPr>
              <w:rPr>
                <w:sz w:val="24"/>
                <w:szCs w:val="24"/>
              </w:rPr>
            </w:pPr>
            <w:r w:rsidRPr="00827F80">
              <w:rPr>
                <w:sz w:val="24"/>
                <w:szCs w:val="24"/>
              </w:rPr>
              <w:t>12</w:t>
            </w:r>
          </w:p>
        </w:tc>
      </w:tr>
      <w:tr w:rsidR="002273AC" w:rsidRPr="00827F80" w:rsidTr="00952865">
        <w:tc>
          <w:tcPr>
            <w:tcW w:w="534" w:type="dxa"/>
          </w:tcPr>
          <w:p w:rsidR="002273AC" w:rsidRPr="00827F80" w:rsidRDefault="002273AC" w:rsidP="00952865">
            <w:pPr>
              <w:rPr>
                <w:sz w:val="24"/>
                <w:szCs w:val="24"/>
              </w:rPr>
            </w:pPr>
            <w:r w:rsidRPr="00827F80">
              <w:rPr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2273AC" w:rsidRPr="00827F80" w:rsidRDefault="002273AC" w:rsidP="00952865">
            <w:pPr>
              <w:rPr>
                <w:sz w:val="24"/>
                <w:szCs w:val="24"/>
              </w:rPr>
            </w:pPr>
            <w:r w:rsidRPr="00827F80">
              <w:rPr>
                <w:sz w:val="24"/>
                <w:szCs w:val="24"/>
              </w:rPr>
              <w:t>Уравнения и неравенства с одной переменной</w:t>
            </w:r>
          </w:p>
        </w:tc>
        <w:tc>
          <w:tcPr>
            <w:tcW w:w="7087" w:type="dxa"/>
          </w:tcPr>
          <w:p w:rsidR="002273AC" w:rsidRPr="00827F80" w:rsidRDefault="00CD6CF8" w:rsidP="00952865">
            <w:pPr>
              <w:jc w:val="both"/>
              <w:rPr>
                <w:sz w:val="24"/>
                <w:szCs w:val="24"/>
              </w:rPr>
            </w:pPr>
            <w:r w:rsidRPr="00DB2D3D">
              <w:rPr>
                <w:rFonts w:eastAsia="Calibri"/>
                <w:b/>
                <w:sz w:val="24"/>
                <w:szCs w:val="24"/>
              </w:rPr>
              <w:t>Цель:</w:t>
            </w:r>
            <w:r w:rsidRPr="00DB2D3D">
              <w:rPr>
                <w:rFonts w:eastAsia="Calibri"/>
                <w:sz w:val="24"/>
                <w:szCs w:val="24"/>
              </w:rPr>
              <w:t xml:space="preserve"> систематизировать и обобщить сведения о решении целых и дробных рациональных уравнений с одной переменной, сформировать умение решать неравенства вида  </w:t>
            </w:r>
            <w:r w:rsidRPr="00DB2D3D">
              <w:rPr>
                <w:rFonts w:eastAsia="Calibri"/>
                <w:iCs/>
                <w:sz w:val="24"/>
                <w:szCs w:val="24"/>
              </w:rPr>
              <w:t>ах</w:t>
            </w:r>
            <w:proofErr w:type="gramStart"/>
            <w:r w:rsidRPr="00DB2D3D">
              <w:rPr>
                <w:rFonts w:eastAsia="Calibri"/>
                <w:iCs/>
                <w:sz w:val="24"/>
                <w:szCs w:val="24"/>
                <w:vertAlign w:val="superscript"/>
              </w:rPr>
              <w:t>2</w:t>
            </w:r>
            <w:proofErr w:type="gramEnd"/>
            <w:r w:rsidRPr="00DB2D3D">
              <w:rPr>
                <w:rFonts w:eastAsia="Calibri"/>
                <w:sz w:val="24"/>
                <w:szCs w:val="24"/>
              </w:rPr>
              <w:t xml:space="preserve">+ </w:t>
            </w:r>
            <w:r w:rsidRPr="00DB2D3D">
              <w:rPr>
                <w:rFonts w:eastAsia="Calibri"/>
                <w:iCs/>
                <w:sz w:val="24"/>
                <w:szCs w:val="24"/>
                <w:lang w:val="en-US"/>
              </w:rPr>
              <w:t>b</w:t>
            </w:r>
            <w:r w:rsidRPr="00DB2D3D">
              <w:rPr>
                <w:rFonts w:eastAsia="Calibri"/>
                <w:iCs/>
                <w:sz w:val="24"/>
                <w:szCs w:val="24"/>
              </w:rPr>
              <w:t>х + с&gt;0 ах</w:t>
            </w:r>
            <w:r w:rsidRPr="00DB2D3D">
              <w:rPr>
                <w:rFonts w:eastAsia="Calibri"/>
                <w:iCs/>
                <w:sz w:val="24"/>
                <w:szCs w:val="24"/>
                <w:vertAlign w:val="superscript"/>
              </w:rPr>
              <w:t>2</w:t>
            </w:r>
            <w:r w:rsidRPr="00DB2D3D">
              <w:rPr>
                <w:rFonts w:eastAsia="Calibri"/>
                <w:sz w:val="24"/>
                <w:szCs w:val="24"/>
              </w:rPr>
              <w:t xml:space="preserve">+ </w:t>
            </w:r>
            <w:r w:rsidRPr="00DB2D3D">
              <w:rPr>
                <w:rFonts w:eastAsia="Calibri"/>
                <w:iCs/>
                <w:sz w:val="24"/>
                <w:szCs w:val="24"/>
                <w:lang w:val="en-US"/>
              </w:rPr>
              <w:t>b</w:t>
            </w:r>
            <w:r w:rsidRPr="00DB2D3D">
              <w:rPr>
                <w:rFonts w:eastAsia="Calibri"/>
                <w:iCs/>
                <w:sz w:val="24"/>
                <w:szCs w:val="24"/>
              </w:rPr>
              <w:t>х + с&lt;0,</w:t>
            </w:r>
          </w:p>
        </w:tc>
        <w:tc>
          <w:tcPr>
            <w:tcW w:w="1843" w:type="dxa"/>
          </w:tcPr>
          <w:p w:rsidR="002273AC" w:rsidRPr="00827F80" w:rsidRDefault="002273AC" w:rsidP="00952865">
            <w:pPr>
              <w:jc w:val="both"/>
              <w:rPr>
                <w:sz w:val="24"/>
                <w:szCs w:val="24"/>
              </w:rPr>
            </w:pPr>
            <w:r w:rsidRPr="00827F80">
              <w:rPr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2273AC" w:rsidRPr="00827F80" w:rsidRDefault="002273AC" w:rsidP="00952865">
            <w:pPr>
              <w:rPr>
                <w:sz w:val="24"/>
                <w:szCs w:val="24"/>
              </w:rPr>
            </w:pPr>
            <w:r w:rsidRPr="00827F80">
              <w:rPr>
                <w:sz w:val="24"/>
                <w:szCs w:val="24"/>
              </w:rPr>
              <w:t>21</w:t>
            </w:r>
          </w:p>
        </w:tc>
      </w:tr>
      <w:tr w:rsidR="002273AC" w:rsidRPr="00827F80" w:rsidTr="00952865">
        <w:tc>
          <w:tcPr>
            <w:tcW w:w="534" w:type="dxa"/>
          </w:tcPr>
          <w:p w:rsidR="002273AC" w:rsidRPr="00827F80" w:rsidRDefault="002273AC" w:rsidP="00952865">
            <w:pPr>
              <w:rPr>
                <w:sz w:val="24"/>
                <w:szCs w:val="24"/>
              </w:rPr>
            </w:pPr>
            <w:r w:rsidRPr="00827F80">
              <w:rPr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:rsidR="002273AC" w:rsidRPr="00827F80" w:rsidRDefault="002273AC" w:rsidP="00952865">
            <w:pPr>
              <w:rPr>
                <w:sz w:val="24"/>
                <w:szCs w:val="24"/>
              </w:rPr>
            </w:pPr>
            <w:r w:rsidRPr="00827F80">
              <w:rPr>
                <w:sz w:val="24"/>
                <w:szCs w:val="24"/>
              </w:rPr>
              <w:t>Уравнения и неравенства с двумя переменными</w:t>
            </w:r>
          </w:p>
        </w:tc>
        <w:tc>
          <w:tcPr>
            <w:tcW w:w="7087" w:type="dxa"/>
          </w:tcPr>
          <w:p w:rsidR="00CD6CF8" w:rsidRPr="00DB2D3D" w:rsidRDefault="00CD6CF8" w:rsidP="00CD6CF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DB2D3D">
              <w:rPr>
                <w:rFonts w:eastAsia="Calibri"/>
                <w:b/>
                <w:sz w:val="24"/>
                <w:szCs w:val="24"/>
              </w:rPr>
              <w:t>Цель:</w:t>
            </w:r>
            <w:r w:rsidRPr="00DB2D3D">
              <w:rPr>
                <w:rFonts w:eastAsia="Calibri"/>
                <w:sz w:val="24"/>
                <w:szCs w:val="24"/>
              </w:rPr>
              <w:t xml:space="preserve"> выработать умение решать простейшие системы, содержащие уравнение второй степени с двумя переменными, и текстовые задачи с помощью составления таких систем.</w:t>
            </w:r>
          </w:p>
          <w:p w:rsidR="002273AC" w:rsidRPr="00827F80" w:rsidRDefault="002273AC" w:rsidP="0095286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273AC" w:rsidRPr="00827F80" w:rsidRDefault="002273AC" w:rsidP="00952865">
            <w:pPr>
              <w:rPr>
                <w:sz w:val="24"/>
                <w:szCs w:val="24"/>
              </w:rPr>
            </w:pPr>
            <w:r w:rsidRPr="00827F80">
              <w:rPr>
                <w:sz w:val="24"/>
                <w:szCs w:val="24"/>
              </w:rPr>
              <w:t>24</w:t>
            </w:r>
          </w:p>
        </w:tc>
        <w:tc>
          <w:tcPr>
            <w:tcW w:w="1701" w:type="dxa"/>
          </w:tcPr>
          <w:p w:rsidR="002273AC" w:rsidRPr="00827F80" w:rsidRDefault="002273AC" w:rsidP="00952865">
            <w:pPr>
              <w:rPr>
                <w:sz w:val="24"/>
                <w:szCs w:val="24"/>
              </w:rPr>
            </w:pPr>
            <w:r w:rsidRPr="00827F80">
              <w:rPr>
                <w:sz w:val="24"/>
                <w:szCs w:val="24"/>
              </w:rPr>
              <w:t>25</w:t>
            </w:r>
          </w:p>
        </w:tc>
      </w:tr>
      <w:tr w:rsidR="002273AC" w:rsidRPr="00827F80" w:rsidTr="00952865">
        <w:tc>
          <w:tcPr>
            <w:tcW w:w="534" w:type="dxa"/>
          </w:tcPr>
          <w:p w:rsidR="002273AC" w:rsidRPr="00827F80" w:rsidRDefault="002273AC" w:rsidP="00952865">
            <w:pPr>
              <w:rPr>
                <w:sz w:val="24"/>
                <w:szCs w:val="24"/>
              </w:rPr>
            </w:pPr>
            <w:r w:rsidRPr="00827F80">
              <w:rPr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:rsidR="002273AC" w:rsidRPr="00827F80" w:rsidRDefault="002273AC" w:rsidP="00952865">
            <w:pPr>
              <w:rPr>
                <w:sz w:val="24"/>
                <w:szCs w:val="24"/>
              </w:rPr>
            </w:pPr>
            <w:r w:rsidRPr="00827F80">
              <w:rPr>
                <w:sz w:val="24"/>
                <w:szCs w:val="24"/>
              </w:rPr>
              <w:t>Соотношения между сторонами и углами треугольника. Скалярное произведение векторов</w:t>
            </w:r>
          </w:p>
          <w:p w:rsidR="002273AC" w:rsidRPr="00827F80" w:rsidRDefault="002273AC" w:rsidP="00952865">
            <w:pPr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:rsidR="00CD6CF8" w:rsidRPr="00DB2D3D" w:rsidRDefault="00CD6CF8" w:rsidP="00CD6CF8">
            <w:pPr>
              <w:shd w:val="clear" w:color="auto" w:fill="FFFFFF"/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CD6CF8">
              <w:rPr>
                <w:rFonts w:eastAsia="Calibri"/>
                <w:b/>
                <w:sz w:val="24"/>
                <w:szCs w:val="24"/>
              </w:rPr>
              <w:t>. Основная цель</w:t>
            </w:r>
            <w:r w:rsidRPr="00DB2D3D">
              <w:rPr>
                <w:rFonts w:eastAsia="Calibri"/>
                <w:sz w:val="24"/>
                <w:szCs w:val="24"/>
              </w:rPr>
              <w:t xml:space="preserve"> — развить умение учащихся применять тригонометрический аппарат при решении геометрических задач.</w:t>
            </w:r>
          </w:p>
          <w:p w:rsidR="002273AC" w:rsidRPr="00827F80" w:rsidRDefault="002273AC" w:rsidP="0095286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273AC" w:rsidRPr="00827F80" w:rsidRDefault="002273AC" w:rsidP="00952865">
            <w:pPr>
              <w:rPr>
                <w:sz w:val="24"/>
                <w:szCs w:val="24"/>
              </w:rPr>
            </w:pPr>
            <w:r w:rsidRPr="00827F80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2273AC" w:rsidRPr="00827F80" w:rsidRDefault="002273AC" w:rsidP="00952865">
            <w:pPr>
              <w:rPr>
                <w:sz w:val="24"/>
                <w:szCs w:val="24"/>
              </w:rPr>
            </w:pPr>
            <w:r w:rsidRPr="00827F80">
              <w:rPr>
                <w:sz w:val="24"/>
                <w:szCs w:val="24"/>
              </w:rPr>
              <w:t>17</w:t>
            </w:r>
          </w:p>
        </w:tc>
      </w:tr>
      <w:tr w:rsidR="002273AC" w:rsidRPr="00827F80" w:rsidTr="00952865">
        <w:tc>
          <w:tcPr>
            <w:tcW w:w="534" w:type="dxa"/>
          </w:tcPr>
          <w:p w:rsidR="002273AC" w:rsidRPr="00827F80" w:rsidRDefault="002273AC" w:rsidP="00952865">
            <w:pPr>
              <w:rPr>
                <w:sz w:val="24"/>
                <w:szCs w:val="24"/>
              </w:rPr>
            </w:pPr>
            <w:r w:rsidRPr="00827F80">
              <w:rPr>
                <w:sz w:val="24"/>
                <w:szCs w:val="24"/>
              </w:rPr>
              <w:t>7</w:t>
            </w:r>
          </w:p>
        </w:tc>
        <w:tc>
          <w:tcPr>
            <w:tcW w:w="3827" w:type="dxa"/>
          </w:tcPr>
          <w:p w:rsidR="002273AC" w:rsidRPr="00827F80" w:rsidRDefault="002273AC" w:rsidP="00952865">
            <w:pPr>
              <w:rPr>
                <w:sz w:val="24"/>
                <w:szCs w:val="24"/>
              </w:rPr>
            </w:pPr>
            <w:r w:rsidRPr="00827F80">
              <w:rPr>
                <w:sz w:val="24"/>
                <w:szCs w:val="24"/>
              </w:rPr>
              <w:t>Арифметическая и геометрическая прогрессии</w:t>
            </w:r>
          </w:p>
        </w:tc>
        <w:tc>
          <w:tcPr>
            <w:tcW w:w="7087" w:type="dxa"/>
          </w:tcPr>
          <w:p w:rsidR="002273AC" w:rsidRPr="00827F80" w:rsidRDefault="00CD6CF8" w:rsidP="00952865">
            <w:pPr>
              <w:rPr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Ц</w:t>
            </w:r>
            <w:r w:rsidRPr="00DB2D3D">
              <w:rPr>
                <w:rFonts w:eastAsia="Calibri"/>
                <w:b/>
                <w:sz w:val="24"/>
                <w:szCs w:val="24"/>
              </w:rPr>
              <w:t xml:space="preserve">ель: </w:t>
            </w:r>
            <w:r w:rsidRPr="00DB2D3D">
              <w:rPr>
                <w:rFonts w:eastAsia="Calibri"/>
                <w:sz w:val="24"/>
                <w:szCs w:val="24"/>
              </w:rPr>
              <w:t>дать понятия об арифметической и геометрической прогрессиях как числовых последовательностях особого вида.</w:t>
            </w:r>
          </w:p>
        </w:tc>
        <w:tc>
          <w:tcPr>
            <w:tcW w:w="1843" w:type="dxa"/>
          </w:tcPr>
          <w:p w:rsidR="002273AC" w:rsidRPr="00827F80" w:rsidRDefault="002273AC" w:rsidP="00952865">
            <w:pPr>
              <w:rPr>
                <w:sz w:val="24"/>
                <w:szCs w:val="24"/>
              </w:rPr>
            </w:pPr>
            <w:r w:rsidRPr="00827F80">
              <w:rPr>
                <w:sz w:val="24"/>
                <w:szCs w:val="24"/>
              </w:rPr>
              <w:t>17</w:t>
            </w:r>
          </w:p>
        </w:tc>
        <w:tc>
          <w:tcPr>
            <w:tcW w:w="1701" w:type="dxa"/>
          </w:tcPr>
          <w:p w:rsidR="002273AC" w:rsidRPr="00827F80" w:rsidRDefault="002273AC" w:rsidP="00952865">
            <w:pPr>
              <w:rPr>
                <w:sz w:val="24"/>
                <w:szCs w:val="24"/>
              </w:rPr>
            </w:pPr>
            <w:r w:rsidRPr="00827F80">
              <w:rPr>
                <w:sz w:val="24"/>
                <w:szCs w:val="24"/>
              </w:rPr>
              <w:t>19</w:t>
            </w:r>
          </w:p>
        </w:tc>
      </w:tr>
      <w:tr w:rsidR="002273AC" w:rsidRPr="00827F80" w:rsidTr="00952865">
        <w:tc>
          <w:tcPr>
            <w:tcW w:w="534" w:type="dxa"/>
          </w:tcPr>
          <w:p w:rsidR="002273AC" w:rsidRPr="00827F80" w:rsidRDefault="002273AC" w:rsidP="00952865">
            <w:pPr>
              <w:rPr>
                <w:sz w:val="24"/>
                <w:szCs w:val="24"/>
              </w:rPr>
            </w:pPr>
            <w:r w:rsidRPr="00827F80">
              <w:rPr>
                <w:sz w:val="24"/>
                <w:szCs w:val="24"/>
              </w:rPr>
              <w:t>8</w:t>
            </w:r>
          </w:p>
        </w:tc>
        <w:tc>
          <w:tcPr>
            <w:tcW w:w="3827" w:type="dxa"/>
          </w:tcPr>
          <w:p w:rsidR="002273AC" w:rsidRPr="00827F80" w:rsidRDefault="002273AC" w:rsidP="00952865">
            <w:pPr>
              <w:rPr>
                <w:sz w:val="24"/>
                <w:szCs w:val="24"/>
              </w:rPr>
            </w:pPr>
            <w:r w:rsidRPr="00827F80">
              <w:rPr>
                <w:sz w:val="24"/>
                <w:szCs w:val="24"/>
              </w:rPr>
              <w:t>Длина окружности и площадь круга</w:t>
            </w:r>
          </w:p>
        </w:tc>
        <w:tc>
          <w:tcPr>
            <w:tcW w:w="7087" w:type="dxa"/>
          </w:tcPr>
          <w:p w:rsidR="002273AC" w:rsidRPr="00827F80" w:rsidRDefault="00CD6CF8" w:rsidP="00952865">
            <w:pPr>
              <w:rPr>
                <w:sz w:val="24"/>
                <w:szCs w:val="24"/>
              </w:rPr>
            </w:pPr>
            <w:r w:rsidRPr="00DB2D3D">
              <w:rPr>
                <w:rFonts w:eastAsia="Calibri"/>
                <w:b/>
                <w:spacing w:val="-1"/>
                <w:sz w:val="24"/>
                <w:szCs w:val="24"/>
              </w:rPr>
              <w:t>Основная цель</w:t>
            </w:r>
            <w:r w:rsidRPr="00DB2D3D">
              <w:rPr>
                <w:rFonts w:eastAsia="Calibri"/>
                <w:spacing w:val="-1"/>
                <w:sz w:val="24"/>
                <w:szCs w:val="24"/>
              </w:rPr>
              <w:t xml:space="preserve"> — расширить знание учащихся о многоугольниках; рассмотреть понятия </w:t>
            </w:r>
            <w:r w:rsidRPr="00DB2D3D">
              <w:rPr>
                <w:rFonts w:eastAsia="Calibri"/>
                <w:sz w:val="24"/>
                <w:szCs w:val="24"/>
              </w:rPr>
              <w:t>длины окружности и площади круга и формулы для их вычисления</w:t>
            </w:r>
          </w:p>
        </w:tc>
        <w:tc>
          <w:tcPr>
            <w:tcW w:w="1843" w:type="dxa"/>
          </w:tcPr>
          <w:p w:rsidR="002273AC" w:rsidRPr="00827F80" w:rsidRDefault="002273AC" w:rsidP="00952865">
            <w:pPr>
              <w:rPr>
                <w:sz w:val="24"/>
                <w:szCs w:val="24"/>
              </w:rPr>
            </w:pPr>
            <w:r w:rsidRPr="00827F80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2273AC" w:rsidRPr="00827F80" w:rsidRDefault="002273AC" w:rsidP="00952865">
            <w:pPr>
              <w:rPr>
                <w:sz w:val="24"/>
                <w:szCs w:val="24"/>
              </w:rPr>
            </w:pPr>
            <w:r w:rsidRPr="00827F80">
              <w:rPr>
                <w:sz w:val="24"/>
                <w:szCs w:val="24"/>
              </w:rPr>
              <w:t>12</w:t>
            </w:r>
          </w:p>
        </w:tc>
      </w:tr>
      <w:tr w:rsidR="002273AC" w:rsidRPr="00827F80" w:rsidTr="00952865">
        <w:tc>
          <w:tcPr>
            <w:tcW w:w="534" w:type="dxa"/>
          </w:tcPr>
          <w:p w:rsidR="002273AC" w:rsidRPr="00827F80" w:rsidRDefault="002273AC" w:rsidP="00952865">
            <w:pPr>
              <w:rPr>
                <w:sz w:val="24"/>
                <w:szCs w:val="24"/>
              </w:rPr>
            </w:pPr>
            <w:r w:rsidRPr="00827F80">
              <w:rPr>
                <w:sz w:val="24"/>
                <w:szCs w:val="24"/>
              </w:rPr>
              <w:t>9</w:t>
            </w:r>
          </w:p>
        </w:tc>
        <w:tc>
          <w:tcPr>
            <w:tcW w:w="3827" w:type="dxa"/>
          </w:tcPr>
          <w:p w:rsidR="002273AC" w:rsidRPr="00827F80" w:rsidRDefault="002273AC" w:rsidP="00952865">
            <w:pPr>
              <w:rPr>
                <w:sz w:val="24"/>
                <w:szCs w:val="24"/>
              </w:rPr>
            </w:pPr>
            <w:r w:rsidRPr="00827F80">
              <w:rPr>
                <w:sz w:val="24"/>
                <w:szCs w:val="24"/>
              </w:rPr>
              <w:t>Движения</w:t>
            </w:r>
          </w:p>
          <w:p w:rsidR="002273AC" w:rsidRPr="00827F80" w:rsidRDefault="002273AC" w:rsidP="00952865">
            <w:pPr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:rsidR="002273AC" w:rsidRPr="00827F80" w:rsidRDefault="00CD6CF8" w:rsidP="00952865">
            <w:pPr>
              <w:rPr>
                <w:sz w:val="24"/>
                <w:szCs w:val="24"/>
              </w:rPr>
            </w:pPr>
            <w:r w:rsidRPr="00DB2D3D">
              <w:rPr>
                <w:rFonts w:eastAsia="Calibri"/>
                <w:b/>
                <w:sz w:val="24"/>
                <w:szCs w:val="24"/>
              </w:rPr>
              <w:t>Основная цель</w:t>
            </w:r>
            <w:r w:rsidRPr="00DB2D3D">
              <w:rPr>
                <w:rFonts w:eastAsia="Calibri"/>
                <w:sz w:val="24"/>
                <w:szCs w:val="24"/>
              </w:rPr>
              <w:t xml:space="preserve"> — познакомить учащихся с понятием движения и его свойствами, с основными видами движений, </w:t>
            </w:r>
            <w:proofErr w:type="gramStart"/>
            <w:r w:rsidRPr="00DB2D3D">
              <w:rPr>
                <w:rFonts w:eastAsia="Calibri"/>
                <w:sz w:val="24"/>
                <w:szCs w:val="24"/>
              </w:rPr>
              <w:t>со</w:t>
            </w:r>
            <w:proofErr w:type="gramEnd"/>
            <w:r w:rsidRPr="00DB2D3D">
              <w:rPr>
                <w:rFonts w:eastAsia="Calibri"/>
                <w:sz w:val="24"/>
                <w:szCs w:val="24"/>
              </w:rPr>
              <w:t xml:space="preserve"> </w:t>
            </w:r>
            <w:r w:rsidRPr="00DB2D3D">
              <w:rPr>
                <w:rFonts w:eastAsia="Calibri"/>
                <w:sz w:val="24"/>
                <w:szCs w:val="24"/>
              </w:rPr>
              <w:lastRenderedPageBreak/>
              <w:t>взаимоотношениями наложений и движений.</w:t>
            </w:r>
          </w:p>
        </w:tc>
        <w:tc>
          <w:tcPr>
            <w:tcW w:w="1843" w:type="dxa"/>
          </w:tcPr>
          <w:p w:rsidR="002273AC" w:rsidRPr="00827F80" w:rsidRDefault="002273AC" w:rsidP="00952865">
            <w:pPr>
              <w:rPr>
                <w:sz w:val="24"/>
                <w:szCs w:val="24"/>
              </w:rPr>
            </w:pPr>
            <w:r w:rsidRPr="00827F80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1701" w:type="dxa"/>
          </w:tcPr>
          <w:p w:rsidR="002273AC" w:rsidRPr="00827F80" w:rsidRDefault="002273AC" w:rsidP="00952865">
            <w:pPr>
              <w:rPr>
                <w:sz w:val="24"/>
                <w:szCs w:val="24"/>
              </w:rPr>
            </w:pPr>
            <w:r w:rsidRPr="00827F80">
              <w:rPr>
                <w:sz w:val="24"/>
                <w:szCs w:val="24"/>
              </w:rPr>
              <w:t>8</w:t>
            </w:r>
          </w:p>
        </w:tc>
      </w:tr>
      <w:tr w:rsidR="002273AC" w:rsidRPr="00827F80" w:rsidTr="00952865">
        <w:tc>
          <w:tcPr>
            <w:tcW w:w="534" w:type="dxa"/>
          </w:tcPr>
          <w:p w:rsidR="002273AC" w:rsidRPr="00827F80" w:rsidRDefault="002273AC" w:rsidP="00952865">
            <w:pPr>
              <w:rPr>
                <w:sz w:val="24"/>
                <w:szCs w:val="24"/>
              </w:rPr>
            </w:pPr>
            <w:r w:rsidRPr="00827F80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3827" w:type="dxa"/>
          </w:tcPr>
          <w:p w:rsidR="002273AC" w:rsidRPr="00827F80" w:rsidRDefault="002273AC" w:rsidP="00952865">
            <w:pPr>
              <w:rPr>
                <w:sz w:val="24"/>
                <w:szCs w:val="24"/>
              </w:rPr>
            </w:pPr>
            <w:r w:rsidRPr="00827F80">
              <w:rPr>
                <w:sz w:val="24"/>
                <w:szCs w:val="24"/>
              </w:rPr>
              <w:t>Элементы комбинаторики и теории вероятностей</w:t>
            </w:r>
          </w:p>
        </w:tc>
        <w:tc>
          <w:tcPr>
            <w:tcW w:w="7087" w:type="dxa"/>
          </w:tcPr>
          <w:p w:rsidR="00CD6CF8" w:rsidRPr="00DB2D3D" w:rsidRDefault="00CD6CF8" w:rsidP="00CD6CF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DB2D3D">
              <w:rPr>
                <w:rFonts w:eastAsia="Calibri"/>
                <w:b/>
                <w:sz w:val="24"/>
                <w:szCs w:val="24"/>
              </w:rPr>
              <w:t xml:space="preserve">Цель: </w:t>
            </w:r>
            <w:r w:rsidRPr="00DB2D3D">
              <w:rPr>
                <w:rFonts w:eastAsia="Calibri"/>
                <w:sz w:val="24"/>
                <w:szCs w:val="24"/>
              </w:rPr>
              <w:t xml:space="preserve">ознакомить обучающихся </w:t>
            </w:r>
            <w:r w:rsidRPr="00DB2D3D">
              <w:rPr>
                <w:rFonts w:eastAsia="Calibri"/>
                <w:iCs/>
                <w:sz w:val="24"/>
                <w:szCs w:val="24"/>
              </w:rPr>
              <w:t>с</w:t>
            </w:r>
            <w:r w:rsidRPr="00DB2D3D">
              <w:rPr>
                <w:rFonts w:eastAsia="Calibri"/>
                <w:iCs/>
                <w:sz w:val="24"/>
                <w:szCs w:val="24"/>
                <w:lang w:val="tt-RU"/>
              </w:rPr>
              <w:t xml:space="preserve"> </w:t>
            </w:r>
            <w:r w:rsidRPr="00DB2D3D">
              <w:rPr>
                <w:rFonts w:eastAsia="Calibri"/>
                <w:sz w:val="24"/>
                <w:szCs w:val="24"/>
              </w:rPr>
              <w:t>понятиями перестановки, размещения, сочетания и соответствующими формулами для подсчета их числа; ввести понятия относительной частоты и вероятности случайного события.</w:t>
            </w:r>
          </w:p>
          <w:p w:rsidR="002273AC" w:rsidRPr="00827F80" w:rsidRDefault="002273AC" w:rsidP="0095286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273AC" w:rsidRPr="00827F80" w:rsidRDefault="002273AC" w:rsidP="00952865">
            <w:pPr>
              <w:rPr>
                <w:sz w:val="24"/>
                <w:szCs w:val="24"/>
              </w:rPr>
            </w:pPr>
            <w:r w:rsidRPr="00827F80">
              <w:rPr>
                <w:sz w:val="24"/>
                <w:szCs w:val="24"/>
              </w:rPr>
              <w:t>17</w:t>
            </w:r>
          </w:p>
        </w:tc>
        <w:tc>
          <w:tcPr>
            <w:tcW w:w="1701" w:type="dxa"/>
          </w:tcPr>
          <w:p w:rsidR="002273AC" w:rsidRPr="00827F80" w:rsidRDefault="002273AC" w:rsidP="00952865">
            <w:pPr>
              <w:rPr>
                <w:sz w:val="24"/>
                <w:szCs w:val="24"/>
              </w:rPr>
            </w:pPr>
            <w:r w:rsidRPr="00827F80">
              <w:rPr>
                <w:sz w:val="24"/>
                <w:szCs w:val="24"/>
              </w:rPr>
              <w:t>17</w:t>
            </w:r>
          </w:p>
        </w:tc>
      </w:tr>
      <w:tr w:rsidR="002273AC" w:rsidRPr="00827F80" w:rsidTr="00952865">
        <w:tc>
          <w:tcPr>
            <w:tcW w:w="534" w:type="dxa"/>
          </w:tcPr>
          <w:p w:rsidR="002273AC" w:rsidRPr="00827F80" w:rsidRDefault="002273AC" w:rsidP="00952865">
            <w:pPr>
              <w:rPr>
                <w:sz w:val="24"/>
                <w:szCs w:val="24"/>
              </w:rPr>
            </w:pPr>
            <w:r w:rsidRPr="00827F80">
              <w:rPr>
                <w:sz w:val="24"/>
                <w:szCs w:val="24"/>
              </w:rPr>
              <w:t>11</w:t>
            </w:r>
          </w:p>
        </w:tc>
        <w:tc>
          <w:tcPr>
            <w:tcW w:w="3827" w:type="dxa"/>
          </w:tcPr>
          <w:p w:rsidR="002273AC" w:rsidRPr="00827F80" w:rsidRDefault="002273AC" w:rsidP="00952865">
            <w:pPr>
              <w:rPr>
                <w:sz w:val="24"/>
                <w:szCs w:val="24"/>
              </w:rPr>
            </w:pPr>
            <w:r w:rsidRPr="00827F80">
              <w:rPr>
                <w:sz w:val="24"/>
                <w:szCs w:val="24"/>
              </w:rPr>
              <w:t>Начальные сведения из стереометрии</w:t>
            </w:r>
            <w:r w:rsidRPr="00827F80">
              <w:rPr>
                <w:sz w:val="24"/>
                <w:szCs w:val="24"/>
              </w:rPr>
              <w:tab/>
              <w:t>8</w:t>
            </w:r>
          </w:p>
        </w:tc>
        <w:tc>
          <w:tcPr>
            <w:tcW w:w="7087" w:type="dxa"/>
          </w:tcPr>
          <w:p w:rsidR="00CD6CF8" w:rsidRPr="00DB2D3D" w:rsidRDefault="00CD6CF8" w:rsidP="00CD6CF8">
            <w:pPr>
              <w:shd w:val="clear" w:color="auto" w:fill="FFFFFF"/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DB2D3D">
              <w:rPr>
                <w:rFonts w:eastAsia="Calibri"/>
                <w:b/>
                <w:sz w:val="24"/>
                <w:szCs w:val="24"/>
              </w:rPr>
              <w:t>Цел</w:t>
            </w:r>
            <w:proofErr w:type="gramStart"/>
            <w:r w:rsidRPr="00DB2D3D">
              <w:rPr>
                <w:rFonts w:eastAsia="Calibri"/>
                <w:b/>
                <w:sz w:val="24"/>
                <w:szCs w:val="24"/>
              </w:rPr>
              <w:t>ь</w:t>
            </w:r>
            <w:r w:rsidRPr="00DB2D3D">
              <w:rPr>
                <w:rFonts w:eastAsia="Calibri"/>
                <w:sz w:val="24"/>
                <w:szCs w:val="24"/>
              </w:rPr>
              <w:t>-</w:t>
            </w:r>
            <w:proofErr w:type="gramEnd"/>
            <w:r w:rsidRPr="00DB2D3D">
              <w:rPr>
                <w:rFonts w:eastAsia="Calibri"/>
                <w:sz w:val="24"/>
                <w:szCs w:val="24"/>
              </w:rPr>
              <w:t xml:space="preserve"> дать глубокое представление о системе аксиом планиметрии и аксиоматическом методе. Дать начальное представление о телах и поверхностях в пространстве; познакомить учащихся с основными формулами вычисления площадей поверхностей и объемов тел.</w:t>
            </w:r>
          </w:p>
          <w:p w:rsidR="002273AC" w:rsidRPr="00827F80" w:rsidRDefault="002273AC" w:rsidP="0095286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273AC" w:rsidRPr="00827F80" w:rsidRDefault="002273AC" w:rsidP="00952865">
            <w:pPr>
              <w:rPr>
                <w:sz w:val="24"/>
                <w:szCs w:val="24"/>
              </w:rPr>
            </w:pPr>
            <w:r w:rsidRPr="00827F80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2273AC" w:rsidRPr="00827F80" w:rsidRDefault="002273AC" w:rsidP="00952865">
            <w:pPr>
              <w:rPr>
                <w:sz w:val="24"/>
                <w:szCs w:val="24"/>
              </w:rPr>
            </w:pPr>
            <w:r w:rsidRPr="00827F80">
              <w:rPr>
                <w:sz w:val="24"/>
                <w:szCs w:val="24"/>
              </w:rPr>
              <w:t>8</w:t>
            </w:r>
          </w:p>
        </w:tc>
      </w:tr>
      <w:tr w:rsidR="002273AC" w:rsidRPr="00827F80" w:rsidTr="00952865">
        <w:tc>
          <w:tcPr>
            <w:tcW w:w="534" w:type="dxa"/>
          </w:tcPr>
          <w:p w:rsidR="002273AC" w:rsidRPr="00827F80" w:rsidRDefault="002273AC" w:rsidP="00952865">
            <w:pPr>
              <w:rPr>
                <w:sz w:val="24"/>
                <w:szCs w:val="24"/>
              </w:rPr>
            </w:pPr>
            <w:r w:rsidRPr="00827F80">
              <w:rPr>
                <w:sz w:val="24"/>
                <w:szCs w:val="24"/>
              </w:rPr>
              <w:t>12</w:t>
            </w:r>
          </w:p>
        </w:tc>
        <w:tc>
          <w:tcPr>
            <w:tcW w:w="3827" w:type="dxa"/>
          </w:tcPr>
          <w:p w:rsidR="002273AC" w:rsidRPr="00827F80" w:rsidRDefault="002273AC" w:rsidP="00952865">
            <w:pPr>
              <w:rPr>
                <w:sz w:val="24"/>
                <w:szCs w:val="24"/>
              </w:rPr>
            </w:pPr>
            <w:r w:rsidRPr="00827F80">
              <w:rPr>
                <w:sz w:val="24"/>
                <w:szCs w:val="24"/>
              </w:rPr>
              <w:t>Итоговое повторение курса математики основной школы (27ч)</w:t>
            </w:r>
          </w:p>
        </w:tc>
        <w:tc>
          <w:tcPr>
            <w:tcW w:w="7087" w:type="dxa"/>
          </w:tcPr>
          <w:p w:rsidR="00CD6CF8" w:rsidRPr="00DB2D3D" w:rsidRDefault="00CD6CF8" w:rsidP="00CD6CF8">
            <w:pPr>
              <w:jc w:val="both"/>
              <w:rPr>
                <w:rFonts w:eastAsia="Calibri"/>
                <w:sz w:val="24"/>
                <w:szCs w:val="24"/>
              </w:rPr>
            </w:pPr>
            <w:r w:rsidRPr="00DB2D3D">
              <w:rPr>
                <w:rFonts w:eastAsia="Calibri"/>
                <w:b/>
                <w:sz w:val="24"/>
                <w:szCs w:val="24"/>
              </w:rPr>
              <w:t xml:space="preserve">Цель: </w:t>
            </w:r>
            <w:r w:rsidRPr="00DB2D3D">
              <w:rPr>
                <w:rFonts w:eastAsia="Calibri"/>
                <w:sz w:val="24"/>
                <w:szCs w:val="24"/>
              </w:rPr>
              <w:t>Повторение, обобщение и систематизация знаний, умений и навыков за курс математики 9 класса основной общеобразовательной школы.</w:t>
            </w:r>
          </w:p>
          <w:p w:rsidR="002273AC" w:rsidRPr="00827F80" w:rsidRDefault="002273AC" w:rsidP="0095286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273AC" w:rsidRPr="00827F80" w:rsidRDefault="002273AC" w:rsidP="00952865">
            <w:pPr>
              <w:rPr>
                <w:sz w:val="24"/>
                <w:szCs w:val="24"/>
              </w:rPr>
            </w:pPr>
            <w:r w:rsidRPr="00827F80">
              <w:rPr>
                <w:sz w:val="24"/>
                <w:szCs w:val="24"/>
              </w:rPr>
              <w:t>29</w:t>
            </w:r>
          </w:p>
        </w:tc>
        <w:tc>
          <w:tcPr>
            <w:tcW w:w="1701" w:type="dxa"/>
          </w:tcPr>
          <w:p w:rsidR="002273AC" w:rsidRPr="00827F80" w:rsidRDefault="002273AC" w:rsidP="00952865">
            <w:pPr>
              <w:rPr>
                <w:sz w:val="24"/>
                <w:szCs w:val="24"/>
              </w:rPr>
            </w:pPr>
            <w:r w:rsidRPr="00827F80">
              <w:rPr>
                <w:sz w:val="24"/>
                <w:szCs w:val="24"/>
              </w:rPr>
              <w:t>27</w:t>
            </w:r>
          </w:p>
        </w:tc>
      </w:tr>
      <w:tr w:rsidR="002273AC" w:rsidRPr="00827F80" w:rsidTr="00952865">
        <w:tc>
          <w:tcPr>
            <w:tcW w:w="534" w:type="dxa"/>
          </w:tcPr>
          <w:p w:rsidR="002273AC" w:rsidRPr="00827F80" w:rsidRDefault="002273AC" w:rsidP="00952865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2273AC" w:rsidRPr="00827F80" w:rsidRDefault="002273AC" w:rsidP="00952865">
            <w:pPr>
              <w:rPr>
                <w:sz w:val="24"/>
                <w:szCs w:val="24"/>
              </w:rPr>
            </w:pPr>
            <w:r w:rsidRPr="00827F80">
              <w:rPr>
                <w:sz w:val="24"/>
                <w:szCs w:val="24"/>
              </w:rPr>
              <w:t>итого</w:t>
            </w:r>
          </w:p>
        </w:tc>
        <w:tc>
          <w:tcPr>
            <w:tcW w:w="7087" w:type="dxa"/>
          </w:tcPr>
          <w:p w:rsidR="002273AC" w:rsidRPr="00827F80" w:rsidRDefault="002273AC" w:rsidP="0095286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273AC" w:rsidRPr="00827F80" w:rsidRDefault="002273AC" w:rsidP="0095286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273AC" w:rsidRPr="00827F80" w:rsidRDefault="002273AC" w:rsidP="00952865">
            <w:pPr>
              <w:rPr>
                <w:sz w:val="24"/>
                <w:szCs w:val="24"/>
              </w:rPr>
            </w:pPr>
            <w:r w:rsidRPr="00827F80">
              <w:rPr>
                <w:sz w:val="24"/>
                <w:szCs w:val="24"/>
              </w:rPr>
              <w:t>205</w:t>
            </w:r>
          </w:p>
        </w:tc>
      </w:tr>
    </w:tbl>
    <w:p w:rsidR="00652851" w:rsidRDefault="00652851" w:rsidP="0065285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</w:pPr>
    </w:p>
    <w:p w:rsidR="00952865" w:rsidRDefault="00952865" w:rsidP="0065285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</w:pPr>
    </w:p>
    <w:p w:rsidR="00952865" w:rsidRDefault="00952865" w:rsidP="0065285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</w:pPr>
    </w:p>
    <w:p w:rsidR="00952865" w:rsidRPr="00952865" w:rsidRDefault="00952865" w:rsidP="0065285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</w:pPr>
    </w:p>
    <w:p w:rsidR="00652851" w:rsidRDefault="00652851" w:rsidP="006528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</w:p>
    <w:p w:rsidR="00952865" w:rsidRDefault="00952865" w:rsidP="006528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</w:p>
    <w:p w:rsidR="00952865" w:rsidRDefault="00952865" w:rsidP="006528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</w:p>
    <w:p w:rsidR="00952865" w:rsidRDefault="00952865" w:rsidP="006528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</w:p>
    <w:p w:rsidR="00952865" w:rsidRDefault="00952865" w:rsidP="006528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</w:p>
    <w:p w:rsidR="00952865" w:rsidRDefault="00952865" w:rsidP="006528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</w:p>
    <w:p w:rsidR="00952865" w:rsidRDefault="00952865" w:rsidP="006528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</w:p>
    <w:p w:rsidR="00952865" w:rsidRDefault="00952865" w:rsidP="006528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</w:p>
    <w:p w:rsidR="00952865" w:rsidRDefault="00952865" w:rsidP="006528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</w:p>
    <w:p w:rsidR="00952865" w:rsidRDefault="00952865" w:rsidP="006528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</w:p>
    <w:p w:rsidR="00952865" w:rsidRDefault="00952865" w:rsidP="006528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</w:p>
    <w:p w:rsidR="00652851" w:rsidRPr="00DB2D3D" w:rsidRDefault="00652851" w:rsidP="006528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tt-RU" w:eastAsia="ru-RU"/>
        </w:rPr>
      </w:pPr>
      <w:r w:rsidRPr="00DB2D3D">
        <w:rPr>
          <w:rFonts w:ascii="Times New Roman" w:eastAsia="Times New Roman" w:hAnsi="Times New Roman" w:cs="Times New Roman"/>
          <w:b/>
          <w:sz w:val="24"/>
          <w:szCs w:val="24"/>
          <w:lang w:val="tt-RU" w:eastAsia="ru-RU"/>
        </w:rPr>
        <w:lastRenderedPageBreak/>
        <w:t>Требования к уровню подготовки учащихся</w:t>
      </w:r>
    </w:p>
    <w:p w:rsidR="00652851" w:rsidRPr="00DB2D3D" w:rsidRDefault="00652851" w:rsidP="00652851">
      <w:pPr>
        <w:spacing w:before="12" w:after="1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D3D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изучения математики в 9 классе  ученик должен знать/понимать:</w:t>
      </w:r>
    </w:p>
    <w:p w:rsidR="00652851" w:rsidRPr="00DB2D3D" w:rsidRDefault="00652851" w:rsidP="00652851">
      <w:pPr>
        <w:spacing w:before="12" w:after="1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D3D">
        <w:rPr>
          <w:rFonts w:ascii="Times New Roman" w:eastAsia="Times New Roman" w:hAnsi="Times New Roman" w:cs="Times New Roman"/>
          <w:sz w:val="24"/>
          <w:szCs w:val="24"/>
          <w:lang w:eastAsia="ru-RU"/>
        </w:rPr>
        <w:t>•  существо понятия математического доказательства; приводит  примеры доказательств;</w:t>
      </w:r>
    </w:p>
    <w:p w:rsidR="00652851" w:rsidRPr="00DB2D3D" w:rsidRDefault="00652851" w:rsidP="00652851">
      <w:pPr>
        <w:spacing w:before="12" w:after="1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D3D">
        <w:rPr>
          <w:rFonts w:ascii="Times New Roman" w:eastAsia="Times New Roman" w:hAnsi="Times New Roman" w:cs="Times New Roman"/>
          <w:sz w:val="24"/>
          <w:szCs w:val="24"/>
          <w:lang w:eastAsia="ru-RU"/>
        </w:rPr>
        <w:t>•   существо понятия алгоритма; приводить примеры алгоритмов;</w:t>
      </w:r>
    </w:p>
    <w:p w:rsidR="00652851" w:rsidRPr="00DB2D3D" w:rsidRDefault="00652851" w:rsidP="00652851">
      <w:pPr>
        <w:spacing w:before="12" w:after="1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D3D">
        <w:rPr>
          <w:rFonts w:ascii="Times New Roman" w:eastAsia="Times New Roman" w:hAnsi="Times New Roman" w:cs="Times New Roman"/>
          <w:sz w:val="24"/>
          <w:szCs w:val="24"/>
          <w:lang w:eastAsia="ru-RU"/>
        </w:rPr>
        <w:t>• как используются математические формулы, уравнения и неравенства; примеры их применения для решения математических и практических задач;</w:t>
      </w:r>
    </w:p>
    <w:p w:rsidR="00652851" w:rsidRPr="00DB2D3D" w:rsidRDefault="00652851" w:rsidP="00652851">
      <w:pPr>
        <w:spacing w:before="12" w:after="1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D3D">
        <w:rPr>
          <w:rFonts w:ascii="Times New Roman" w:eastAsia="Times New Roman" w:hAnsi="Times New Roman" w:cs="Times New Roman"/>
          <w:sz w:val="24"/>
          <w:szCs w:val="24"/>
          <w:lang w:eastAsia="ru-RU"/>
        </w:rPr>
        <w:t>• как математически определенные функции могут описывать реальные зависимости; приводить примеры такого описания;</w:t>
      </w:r>
    </w:p>
    <w:p w:rsidR="00652851" w:rsidRPr="00DB2D3D" w:rsidRDefault="00652851" w:rsidP="00652851">
      <w:pPr>
        <w:spacing w:before="12" w:after="1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D3D">
        <w:rPr>
          <w:rFonts w:ascii="Times New Roman" w:eastAsia="Times New Roman" w:hAnsi="Times New Roman" w:cs="Times New Roman"/>
          <w:sz w:val="24"/>
          <w:szCs w:val="24"/>
          <w:lang w:eastAsia="ru-RU"/>
        </w:rPr>
        <w:t>• как потребности практики привели математическую науку к необходимости расширения понятия числа;</w:t>
      </w:r>
    </w:p>
    <w:p w:rsidR="00652851" w:rsidRPr="00DB2D3D" w:rsidRDefault="00652851" w:rsidP="00652851">
      <w:pPr>
        <w:spacing w:before="12" w:after="1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D3D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вероятностный характер многих закономерностей окружающего мира; примеры статистических закономерностей и выводов;</w:t>
      </w:r>
    </w:p>
    <w:p w:rsidR="00652851" w:rsidRPr="00DB2D3D" w:rsidRDefault="00652851" w:rsidP="00652851">
      <w:pPr>
        <w:spacing w:before="12" w:after="1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D3D">
        <w:rPr>
          <w:rFonts w:ascii="Times New Roman" w:eastAsia="Times New Roman" w:hAnsi="Times New Roman" w:cs="Times New Roman"/>
          <w:sz w:val="24"/>
          <w:szCs w:val="24"/>
          <w:lang w:eastAsia="ru-RU"/>
        </w:rPr>
        <w:t>• каким образом геометрия возникла из практических задач землемерия; примеры геометрических объектов и утверждений о них, важных для практики;</w:t>
      </w:r>
    </w:p>
    <w:p w:rsidR="00652851" w:rsidRPr="00DB2D3D" w:rsidRDefault="00652851" w:rsidP="00652851">
      <w:pPr>
        <w:spacing w:before="12" w:after="1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D3D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смысл идеализации, позволяющей решать задачи реальной действительности математическими методами, примеры ошибок, возникающих при идеализации.</w:t>
      </w:r>
    </w:p>
    <w:p w:rsidR="00652851" w:rsidRPr="00DB2D3D" w:rsidRDefault="00652851" w:rsidP="00652851">
      <w:pPr>
        <w:spacing w:before="12" w:after="12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2D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Алгебра</w:t>
      </w:r>
    </w:p>
    <w:p w:rsidR="00652851" w:rsidRPr="00DB2D3D" w:rsidRDefault="00652851" w:rsidP="00652851">
      <w:pPr>
        <w:spacing w:before="12" w:after="1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D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уметь</w:t>
      </w:r>
    </w:p>
    <w:p w:rsidR="00652851" w:rsidRPr="00DB2D3D" w:rsidRDefault="00652851" w:rsidP="00652851">
      <w:pPr>
        <w:spacing w:before="12" w:after="1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D3D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составлять буквенные выражения и формулы по условиям задач; осуществлять в выражениях и формулах числовые подстановки и выполнять соответствующие вычисления, осуществлять подстановку одного выражения в другое; выражать из формул одну переменную через остальные;</w:t>
      </w:r>
    </w:p>
    <w:p w:rsidR="00652851" w:rsidRPr="00DB2D3D" w:rsidRDefault="00652851" w:rsidP="00652851">
      <w:pPr>
        <w:spacing w:before="12" w:after="1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D3D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выполнять основные действия со степенями с целыми показателями, с многочленами и с алгебраическими дробями; выполнять разложение многочленов на множители; выполнять тождественные преобразования рациональных выражений;</w:t>
      </w:r>
    </w:p>
    <w:p w:rsidR="00652851" w:rsidRPr="00DB2D3D" w:rsidRDefault="00652851" w:rsidP="00652851">
      <w:pPr>
        <w:spacing w:before="12" w:after="1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D3D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применять свойства арифметических квадратных корней для вычисления значений и преобразований числовых выражений, содержащих квадратные корни;</w:t>
      </w:r>
    </w:p>
    <w:p w:rsidR="00652851" w:rsidRPr="00DB2D3D" w:rsidRDefault="00652851" w:rsidP="00652851">
      <w:pPr>
        <w:spacing w:before="12" w:after="1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D3D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решать линейные, квадратные уравнения и рациональные уравнения, сводящиеся к ним, системы двух линейных уравнений и несложные нелинейные системы;</w:t>
      </w:r>
    </w:p>
    <w:p w:rsidR="00652851" w:rsidRPr="00DB2D3D" w:rsidRDefault="00652851" w:rsidP="00652851">
      <w:pPr>
        <w:spacing w:before="12" w:after="1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D3D">
        <w:rPr>
          <w:rFonts w:ascii="Times New Roman" w:eastAsia="Times New Roman" w:hAnsi="Times New Roman" w:cs="Times New Roman"/>
          <w:sz w:val="24"/>
          <w:szCs w:val="24"/>
          <w:lang w:eastAsia="ru-RU"/>
        </w:rPr>
        <w:t>•  решать линейные и квадратные неравенства с одной переменной и их системы,</w:t>
      </w:r>
    </w:p>
    <w:p w:rsidR="00652851" w:rsidRPr="00DB2D3D" w:rsidRDefault="00652851" w:rsidP="00652851">
      <w:pPr>
        <w:spacing w:before="12" w:after="1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D3D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решать текстовые задачи алгебраическим методом, интерпретировать полученный результат, проводить отбор решений, исходя из формулировки задачи;</w:t>
      </w:r>
    </w:p>
    <w:p w:rsidR="00652851" w:rsidRPr="00DB2D3D" w:rsidRDefault="00652851" w:rsidP="00652851">
      <w:pPr>
        <w:spacing w:before="12" w:after="1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D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  изображать числа точками </w:t>
      </w:r>
      <w:proofErr w:type="gramStart"/>
      <w:r w:rsidRPr="00DB2D3D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DB2D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координатной прямой;</w:t>
      </w:r>
    </w:p>
    <w:p w:rsidR="00652851" w:rsidRPr="00DB2D3D" w:rsidRDefault="00652851" w:rsidP="00652851">
      <w:pPr>
        <w:spacing w:before="12" w:after="1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D3D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определять координаты точки плоскости, строить точки с заданными координатами; изображать множество решений линейного неравенства;</w:t>
      </w:r>
    </w:p>
    <w:p w:rsidR="00652851" w:rsidRPr="00DB2D3D" w:rsidRDefault="00652851" w:rsidP="00652851">
      <w:pPr>
        <w:spacing w:before="12" w:after="1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D3D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распознавать арифметические и геометрические прогрессии; решать задачи с применением формулы общего члена и суммы нескольких первых членов;</w:t>
      </w:r>
    </w:p>
    <w:p w:rsidR="00652851" w:rsidRPr="00DB2D3D" w:rsidRDefault="00652851" w:rsidP="00652851">
      <w:pPr>
        <w:spacing w:before="12" w:after="1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D3D">
        <w:rPr>
          <w:rFonts w:ascii="Times New Roman" w:eastAsia="Times New Roman" w:hAnsi="Times New Roman" w:cs="Times New Roman"/>
          <w:sz w:val="24"/>
          <w:szCs w:val="24"/>
          <w:lang w:eastAsia="ru-RU"/>
        </w:rPr>
        <w:t>•  находить значения функции, заданной формулой, таблицей, графиком по ее аргументу; находить значение аргумента по значению функции, заданной графиком или таблицей;</w:t>
      </w:r>
    </w:p>
    <w:p w:rsidR="00652851" w:rsidRPr="00DB2D3D" w:rsidRDefault="00652851" w:rsidP="00652851">
      <w:pPr>
        <w:spacing w:before="12" w:after="1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D3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 определять свойства функции по ее графику; применять графические представления при решении уравнений, систем, неравенств;</w:t>
      </w:r>
    </w:p>
    <w:p w:rsidR="00652851" w:rsidRPr="00DB2D3D" w:rsidRDefault="00652851" w:rsidP="00652851">
      <w:pPr>
        <w:spacing w:before="12" w:after="1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D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описывать свойства изученных функций, строить их графики;      использовать приобретенные знания и умения в практической деятельности и повседневной жизни </w:t>
      </w:r>
      <w:proofErr w:type="gramStart"/>
      <w:r w:rsidRPr="00DB2D3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DB2D3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52851" w:rsidRPr="00DB2D3D" w:rsidRDefault="00652851" w:rsidP="00652851">
      <w:pPr>
        <w:spacing w:before="12" w:after="1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D3D">
        <w:rPr>
          <w:rFonts w:ascii="Times New Roman" w:eastAsia="Times New Roman" w:hAnsi="Times New Roman" w:cs="Times New Roman"/>
          <w:sz w:val="24"/>
          <w:szCs w:val="24"/>
          <w:lang w:eastAsia="ru-RU"/>
        </w:rPr>
        <w:t>•  выполнения расчетов по формулам, для составления формул, выражающих зависимости между реальными величинами; для нахождения нужной формулы в справочных материалах;</w:t>
      </w:r>
    </w:p>
    <w:p w:rsidR="00652851" w:rsidRPr="00DB2D3D" w:rsidRDefault="00652851" w:rsidP="00652851">
      <w:pPr>
        <w:spacing w:before="12" w:after="1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D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  моделирования практических ситуаций и </w:t>
      </w:r>
      <w:proofErr w:type="gramStart"/>
      <w:r w:rsidRPr="00DB2D3D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исследовании</w:t>
      </w:r>
      <w:proofErr w:type="gramEnd"/>
      <w:r w:rsidRPr="00DB2D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построенных моделей с использованием аппарата алгебры;</w:t>
      </w:r>
    </w:p>
    <w:p w:rsidR="00652851" w:rsidRPr="00DB2D3D" w:rsidRDefault="00652851" w:rsidP="00652851">
      <w:pPr>
        <w:spacing w:before="12" w:after="1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D3D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описания зависимостей между физическими величинами соответствующими формулами, при исследовании несложных практических ситуаций;</w:t>
      </w:r>
    </w:p>
    <w:p w:rsidR="00652851" w:rsidRPr="00DB2D3D" w:rsidRDefault="00652851" w:rsidP="00652851">
      <w:pPr>
        <w:spacing w:before="12" w:after="1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D3D">
        <w:rPr>
          <w:rFonts w:ascii="Times New Roman" w:eastAsia="Times New Roman" w:hAnsi="Times New Roman" w:cs="Times New Roman"/>
          <w:sz w:val="24"/>
          <w:szCs w:val="24"/>
          <w:lang w:eastAsia="ru-RU"/>
        </w:rPr>
        <w:t>•   интерпретации графиков реальных зависимостей между величинами.</w:t>
      </w:r>
    </w:p>
    <w:p w:rsidR="00652851" w:rsidRPr="00DB2D3D" w:rsidRDefault="00652851" w:rsidP="00652851">
      <w:pPr>
        <w:spacing w:before="12" w:after="12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2D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Геометрия</w:t>
      </w:r>
    </w:p>
    <w:p w:rsidR="00652851" w:rsidRPr="00DB2D3D" w:rsidRDefault="00652851" w:rsidP="00652851">
      <w:pPr>
        <w:spacing w:before="12" w:after="1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D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уметь</w:t>
      </w:r>
    </w:p>
    <w:p w:rsidR="00652851" w:rsidRPr="00DB2D3D" w:rsidRDefault="00652851" w:rsidP="00652851">
      <w:pPr>
        <w:spacing w:before="12" w:after="1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D3D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пользоваться геометрическим языком для описания предметов окружающего мира;</w:t>
      </w:r>
    </w:p>
    <w:p w:rsidR="00652851" w:rsidRPr="00DB2D3D" w:rsidRDefault="00652851" w:rsidP="00652851">
      <w:pPr>
        <w:spacing w:before="12" w:after="1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D3D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распознавать геометрические фигуры, различать их взаимное расположение;</w:t>
      </w:r>
    </w:p>
    <w:p w:rsidR="00652851" w:rsidRPr="00DB2D3D" w:rsidRDefault="00652851" w:rsidP="00652851">
      <w:pPr>
        <w:spacing w:before="12" w:after="1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D3D">
        <w:rPr>
          <w:rFonts w:ascii="Times New Roman" w:eastAsia="Times New Roman" w:hAnsi="Times New Roman" w:cs="Times New Roman"/>
          <w:sz w:val="24"/>
          <w:szCs w:val="24"/>
          <w:lang w:eastAsia="ru-RU"/>
        </w:rPr>
        <w:t>• изображать геометрические фигуры; выполнять чертежи по условию задач; осуществлять преобразования фигур;</w:t>
      </w:r>
    </w:p>
    <w:p w:rsidR="00652851" w:rsidRPr="00DB2D3D" w:rsidRDefault="00652851" w:rsidP="00652851">
      <w:pPr>
        <w:spacing w:before="12" w:after="1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D3D">
        <w:rPr>
          <w:rFonts w:ascii="Times New Roman" w:eastAsia="Times New Roman" w:hAnsi="Times New Roman" w:cs="Times New Roman"/>
          <w:sz w:val="24"/>
          <w:szCs w:val="24"/>
          <w:lang w:eastAsia="ru-RU"/>
        </w:rPr>
        <w:t>•  распознавать на чертежах, моделях и в окружающей обстановке основные пространственные тела, изображать их;</w:t>
      </w:r>
    </w:p>
    <w:p w:rsidR="00652851" w:rsidRPr="00DB2D3D" w:rsidRDefault="00652851" w:rsidP="00652851">
      <w:pPr>
        <w:spacing w:before="12" w:after="1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D3D">
        <w:rPr>
          <w:rFonts w:ascii="Times New Roman" w:eastAsia="Times New Roman" w:hAnsi="Times New Roman" w:cs="Times New Roman"/>
          <w:sz w:val="24"/>
          <w:szCs w:val="24"/>
          <w:lang w:eastAsia="ru-RU"/>
        </w:rPr>
        <w:t>•  в простейших случаях строить сечения и развертки пространственных тел;</w:t>
      </w:r>
    </w:p>
    <w:p w:rsidR="00652851" w:rsidRPr="00DB2D3D" w:rsidRDefault="00652851" w:rsidP="00652851">
      <w:pPr>
        <w:spacing w:before="12" w:after="1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D3D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проводить операции над векторами, вычислять длину и координаты вектора, угол между векторами;</w:t>
      </w:r>
    </w:p>
    <w:p w:rsidR="00652851" w:rsidRPr="00DB2D3D" w:rsidRDefault="00652851" w:rsidP="00652851">
      <w:pPr>
        <w:spacing w:before="12" w:after="1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B2D3D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вычислять значения геометрических величин (длин, углов, площадей, объемов); в том числе: для углов от 0</w:t>
      </w:r>
      <m:oMath>
        <m:r>
          <w:rPr>
            <w:rFonts w:ascii="Cambria Math" w:eastAsia="Times New Roman" w:hAnsi="Cambria Math"/>
          </w:rPr>
          <m:t>°</m:t>
        </m:r>
      </m:oMath>
      <w:r w:rsidRPr="00DB2D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180° определять значения тригонометрических функций по заданным значениям углов; находить значения тригонометрических функций по значению одной из них, находить стороны, углы и площади треугольников, длины ломаных, дуг окружности, площадей основных геометрических фигур и фигур, составленных из них;</w:t>
      </w:r>
      <w:proofErr w:type="gramEnd"/>
    </w:p>
    <w:p w:rsidR="00652851" w:rsidRPr="00DB2D3D" w:rsidRDefault="00652851" w:rsidP="00652851">
      <w:pPr>
        <w:spacing w:before="12" w:after="1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D3D">
        <w:rPr>
          <w:rFonts w:ascii="Times New Roman" w:eastAsia="Times New Roman" w:hAnsi="Times New Roman" w:cs="Times New Roman"/>
          <w:sz w:val="24"/>
          <w:szCs w:val="24"/>
          <w:lang w:eastAsia="ru-RU"/>
        </w:rPr>
        <w:t>•  решать геометрические задачи, опираясь на изученные свойства фигур и отношений между ними, применяя дополнительные построения, алгебраический и тригонометрический аппарат, соображения симметрии;</w:t>
      </w:r>
    </w:p>
    <w:p w:rsidR="00652851" w:rsidRPr="00DB2D3D" w:rsidRDefault="00652851" w:rsidP="00652851">
      <w:pPr>
        <w:spacing w:before="12" w:after="1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D3D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проводить доказательные рассуждения при решении задач, используя известные теоремы, обнаруживая возможности для их использования;</w:t>
      </w:r>
    </w:p>
    <w:p w:rsidR="00652851" w:rsidRPr="00DB2D3D" w:rsidRDefault="00652851" w:rsidP="00652851">
      <w:pPr>
        <w:spacing w:before="12" w:after="1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D3D">
        <w:rPr>
          <w:rFonts w:ascii="Times New Roman" w:eastAsia="Times New Roman" w:hAnsi="Times New Roman" w:cs="Times New Roman"/>
          <w:sz w:val="24"/>
          <w:szCs w:val="24"/>
          <w:lang w:eastAsia="ru-RU"/>
        </w:rPr>
        <w:t>•  решать простейшие планиметрические задачи в пространстве;</w:t>
      </w:r>
    </w:p>
    <w:p w:rsidR="00652851" w:rsidRPr="00DB2D3D" w:rsidRDefault="00652851" w:rsidP="00652851">
      <w:pPr>
        <w:spacing w:before="12" w:after="1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D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использовать приобретенные знания и умения в практической деятельности и повседневной жизни </w:t>
      </w:r>
      <w:proofErr w:type="gramStart"/>
      <w:r w:rsidRPr="00DB2D3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DB2D3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52851" w:rsidRPr="00DB2D3D" w:rsidRDefault="00652851" w:rsidP="00652851">
      <w:pPr>
        <w:spacing w:before="12" w:after="1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D3D">
        <w:rPr>
          <w:rFonts w:ascii="Times New Roman" w:eastAsia="Times New Roman" w:hAnsi="Times New Roman" w:cs="Times New Roman"/>
          <w:sz w:val="24"/>
          <w:szCs w:val="24"/>
          <w:lang w:eastAsia="ru-RU"/>
        </w:rPr>
        <w:t>•   описания реальных ситуаций на языке геометрии;</w:t>
      </w:r>
    </w:p>
    <w:p w:rsidR="00652851" w:rsidRPr="00DB2D3D" w:rsidRDefault="00652851" w:rsidP="00652851">
      <w:pPr>
        <w:spacing w:before="12" w:after="1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D3D">
        <w:rPr>
          <w:rFonts w:ascii="Times New Roman" w:eastAsia="Times New Roman" w:hAnsi="Times New Roman" w:cs="Times New Roman"/>
          <w:sz w:val="24"/>
          <w:szCs w:val="24"/>
          <w:lang w:eastAsia="ru-RU"/>
        </w:rPr>
        <w:t>•   расчетов, включающих простейшие тригонометрические формулы;</w:t>
      </w:r>
    </w:p>
    <w:p w:rsidR="00652851" w:rsidRPr="00DB2D3D" w:rsidRDefault="00652851" w:rsidP="00652851">
      <w:pPr>
        <w:spacing w:before="12" w:after="1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D3D">
        <w:rPr>
          <w:rFonts w:ascii="Times New Roman" w:eastAsia="Times New Roman" w:hAnsi="Times New Roman" w:cs="Times New Roman"/>
          <w:sz w:val="24"/>
          <w:szCs w:val="24"/>
          <w:lang w:eastAsia="ru-RU"/>
        </w:rPr>
        <w:t>•   решения геометрических задач с использованием тригонометрии</w:t>
      </w:r>
    </w:p>
    <w:p w:rsidR="00652851" w:rsidRPr="00DB2D3D" w:rsidRDefault="00652851" w:rsidP="00652851">
      <w:pPr>
        <w:spacing w:before="12" w:after="1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D3D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решения практических задач, связанных с нахождением геометрических величин (используя при необходимости справочники и технические средства);</w:t>
      </w:r>
    </w:p>
    <w:p w:rsidR="00652851" w:rsidRPr="00DB2D3D" w:rsidRDefault="00652851" w:rsidP="00652851">
      <w:pPr>
        <w:spacing w:before="12" w:after="1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D3D">
        <w:rPr>
          <w:rFonts w:ascii="Times New Roman" w:eastAsia="Times New Roman" w:hAnsi="Times New Roman" w:cs="Times New Roman"/>
          <w:sz w:val="24"/>
          <w:szCs w:val="24"/>
          <w:lang w:eastAsia="ru-RU"/>
        </w:rPr>
        <w:t>•   построений геометрическими инструментами (линейка, угольник, циркуль, транспортир).</w:t>
      </w:r>
    </w:p>
    <w:p w:rsidR="00652851" w:rsidRPr="00DB2D3D" w:rsidRDefault="00652851" w:rsidP="00652851">
      <w:pPr>
        <w:spacing w:before="12" w:after="12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2D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Элементы логики, комбинаторики, статистики и теории вероятностей</w:t>
      </w:r>
    </w:p>
    <w:p w:rsidR="00652851" w:rsidRPr="00DB2D3D" w:rsidRDefault="00652851" w:rsidP="00652851">
      <w:pPr>
        <w:spacing w:before="12" w:after="1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D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уметь</w:t>
      </w:r>
    </w:p>
    <w:p w:rsidR="00652851" w:rsidRPr="00DB2D3D" w:rsidRDefault="00652851" w:rsidP="00652851">
      <w:pPr>
        <w:spacing w:before="12" w:after="1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D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  проводить несложные доказательства, получать простейшие следствия из известных или ранее полученных утверждений, оценивать логическую правильность рассуждений, использовать примеры для иллюстрации и </w:t>
      </w:r>
      <w:proofErr w:type="spellStart"/>
      <w:r w:rsidRPr="00DB2D3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контрпримеры</w:t>
      </w:r>
      <w:proofErr w:type="spellEnd"/>
      <w:r w:rsidRPr="00DB2D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опровержения утверждений;</w:t>
      </w:r>
    </w:p>
    <w:p w:rsidR="00652851" w:rsidRPr="00DB2D3D" w:rsidRDefault="00652851" w:rsidP="00652851">
      <w:pPr>
        <w:spacing w:before="12" w:after="1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D3D">
        <w:rPr>
          <w:rFonts w:ascii="Times New Roman" w:eastAsia="Times New Roman" w:hAnsi="Times New Roman" w:cs="Times New Roman"/>
          <w:sz w:val="24"/>
          <w:szCs w:val="24"/>
          <w:lang w:eastAsia="ru-RU"/>
        </w:rPr>
        <w:t>•   извлекать информацию, представленную в таблицах, на диаграммах, графиках; составлять таблицы, строить диаграммы и графики;</w:t>
      </w:r>
    </w:p>
    <w:p w:rsidR="00652851" w:rsidRPr="00DB2D3D" w:rsidRDefault="00652851" w:rsidP="00652851">
      <w:pPr>
        <w:spacing w:before="12" w:after="1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D3D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решать комбинаторные задачи путем систематического перебора возможных вариантов и с использованием правила умножения;</w:t>
      </w:r>
    </w:p>
    <w:p w:rsidR="00652851" w:rsidRPr="00DB2D3D" w:rsidRDefault="00652851" w:rsidP="00652851">
      <w:pPr>
        <w:spacing w:before="12" w:after="1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D3D">
        <w:rPr>
          <w:rFonts w:ascii="Times New Roman" w:eastAsia="Times New Roman" w:hAnsi="Times New Roman" w:cs="Times New Roman"/>
          <w:sz w:val="24"/>
          <w:szCs w:val="24"/>
          <w:lang w:eastAsia="ru-RU"/>
        </w:rPr>
        <w:t>•   вычислять средние значения результатов измерений;</w:t>
      </w:r>
    </w:p>
    <w:p w:rsidR="00652851" w:rsidRPr="00DB2D3D" w:rsidRDefault="00652851" w:rsidP="00652851">
      <w:pPr>
        <w:spacing w:before="12" w:after="1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D3D">
        <w:rPr>
          <w:rFonts w:ascii="Times New Roman" w:eastAsia="Times New Roman" w:hAnsi="Times New Roman" w:cs="Times New Roman"/>
          <w:sz w:val="24"/>
          <w:szCs w:val="24"/>
          <w:lang w:eastAsia="ru-RU"/>
        </w:rPr>
        <w:t>•   находить частоту события, используя собственные наблюдения и готовые статистические данные;</w:t>
      </w:r>
    </w:p>
    <w:p w:rsidR="00652851" w:rsidRPr="00DB2D3D" w:rsidRDefault="00652851" w:rsidP="00652851">
      <w:pPr>
        <w:spacing w:before="12" w:after="12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val="tt-RU" w:eastAsia="ru-RU"/>
        </w:rPr>
      </w:pPr>
      <w:r w:rsidRPr="00DB2D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находить вероятности случайных событий в простейших случаях;</w:t>
      </w:r>
      <w:r w:rsidRPr="00DB2D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652851" w:rsidRPr="00DB2D3D" w:rsidRDefault="00652851" w:rsidP="00652851">
      <w:pPr>
        <w:spacing w:before="12" w:after="12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D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использовать приобретенные знания и умения в практической деятельности и повседневной жизни</w:t>
      </w:r>
      <w:r w:rsidRPr="00DB2D3D">
        <w:rPr>
          <w:rFonts w:ascii="Times New Roman" w:eastAsia="Times New Roman" w:hAnsi="Times New Roman" w:cs="Times New Roman"/>
          <w:b/>
          <w:sz w:val="24"/>
          <w:szCs w:val="24"/>
          <w:lang w:val="tt-RU" w:eastAsia="ru-RU"/>
        </w:rPr>
        <w:t xml:space="preserve"> </w:t>
      </w:r>
      <w:proofErr w:type="gramStart"/>
      <w:r w:rsidRPr="00DB2D3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DB2D3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52851" w:rsidRPr="00DB2D3D" w:rsidRDefault="00652851" w:rsidP="00652851">
      <w:pPr>
        <w:spacing w:before="12" w:after="1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D3D">
        <w:rPr>
          <w:rFonts w:ascii="Times New Roman" w:eastAsia="Times New Roman" w:hAnsi="Times New Roman" w:cs="Times New Roman"/>
          <w:sz w:val="24"/>
          <w:szCs w:val="24"/>
          <w:lang w:eastAsia="ru-RU"/>
        </w:rPr>
        <w:t>•   выстраивания аргументации при доказательстве и в диалоге;</w:t>
      </w:r>
    </w:p>
    <w:p w:rsidR="00652851" w:rsidRPr="00DB2D3D" w:rsidRDefault="00652851" w:rsidP="00652851">
      <w:pPr>
        <w:spacing w:before="12" w:after="1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D3D">
        <w:rPr>
          <w:rFonts w:ascii="Times New Roman" w:eastAsia="Times New Roman" w:hAnsi="Times New Roman" w:cs="Times New Roman"/>
          <w:sz w:val="24"/>
          <w:szCs w:val="24"/>
          <w:lang w:eastAsia="ru-RU"/>
        </w:rPr>
        <w:t>•   распознавания логически некорректных рассуждений;</w:t>
      </w:r>
    </w:p>
    <w:p w:rsidR="00652851" w:rsidRPr="00DB2D3D" w:rsidRDefault="00652851" w:rsidP="00652851">
      <w:pPr>
        <w:spacing w:before="12" w:after="1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D3D">
        <w:rPr>
          <w:rFonts w:ascii="Times New Roman" w:eastAsia="Times New Roman" w:hAnsi="Times New Roman" w:cs="Times New Roman"/>
          <w:sz w:val="24"/>
          <w:szCs w:val="24"/>
          <w:lang w:eastAsia="ru-RU"/>
        </w:rPr>
        <w:t>•   записи математических утверждений, доказательств;</w:t>
      </w:r>
    </w:p>
    <w:p w:rsidR="00652851" w:rsidRPr="00DB2D3D" w:rsidRDefault="00652851" w:rsidP="00652851">
      <w:pPr>
        <w:spacing w:before="12" w:after="1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D3D">
        <w:rPr>
          <w:rFonts w:ascii="Times New Roman" w:eastAsia="Times New Roman" w:hAnsi="Times New Roman" w:cs="Times New Roman"/>
          <w:sz w:val="24"/>
          <w:szCs w:val="24"/>
          <w:lang w:eastAsia="ru-RU"/>
        </w:rPr>
        <w:t>•   анализа реальных числовых данных, представленных в виде диаграмм, графиков, таблиц;</w:t>
      </w:r>
    </w:p>
    <w:p w:rsidR="00652851" w:rsidRPr="00DB2D3D" w:rsidRDefault="00652851" w:rsidP="00652851">
      <w:pPr>
        <w:spacing w:before="12" w:after="1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D3D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решения практических задач в повседневной и профессиональной деятельности с использованием действий с числами, процентов, длин, площадей, объемов, времени, скорости;</w:t>
      </w:r>
    </w:p>
    <w:p w:rsidR="00652851" w:rsidRPr="00DB2D3D" w:rsidRDefault="00652851" w:rsidP="00652851">
      <w:pPr>
        <w:spacing w:before="12" w:after="1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D3D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решения учебных и практических задач, требующих систематического перебора вариантов;</w:t>
      </w:r>
    </w:p>
    <w:p w:rsidR="00652851" w:rsidRPr="00DB2D3D" w:rsidRDefault="00652851" w:rsidP="00652851">
      <w:pPr>
        <w:spacing w:before="12" w:after="1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D3D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сравнения шансов наступления случайных событий, для оценки вероятности случайного события в практических ситуациях, сопоставления модели с реальной ситуацией;</w:t>
      </w:r>
    </w:p>
    <w:p w:rsidR="00652851" w:rsidRPr="00DB2D3D" w:rsidRDefault="00652851" w:rsidP="00652851">
      <w:pPr>
        <w:spacing w:before="12" w:after="1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D3D">
        <w:rPr>
          <w:rFonts w:ascii="Times New Roman" w:eastAsia="Times New Roman" w:hAnsi="Times New Roman" w:cs="Times New Roman"/>
          <w:sz w:val="24"/>
          <w:szCs w:val="24"/>
          <w:lang w:eastAsia="ru-RU"/>
        </w:rPr>
        <w:t>•   понимания статистических утверждений.</w:t>
      </w:r>
    </w:p>
    <w:p w:rsidR="00652851" w:rsidRPr="00DB2D3D" w:rsidRDefault="00652851" w:rsidP="0065285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52851" w:rsidRPr="00DB2D3D" w:rsidRDefault="00652851" w:rsidP="00652851">
      <w:pPr>
        <w:tabs>
          <w:tab w:val="left" w:pos="231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2851" w:rsidRPr="00DB2D3D" w:rsidRDefault="00652851" w:rsidP="00652851">
      <w:pPr>
        <w:spacing w:after="0" w:line="240" w:lineRule="atLeast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val="x-none" w:eastAsia="ru-RU"/>
        </w:rPr>
      </w:pPr>
    </w:p>
    <w:p w:rsidR="00652851" w:rsidRPr="00DB2D3D" w:rsidRDefault="00652851" w:rsidP="00652851">
      <w:pPr>
        <w:spacing w:after="0" w:line="360" w:lineRule="auto"/>
        <w:ind w:firstLine="708"/>
        <w:jc w:val="center"/>
        <w:rPr>
          <w:rFonts w:ascii="Calibri" w:eastAsia="Times New Roman" w:hAnsi="Calibri" w:cs="Times New Roman"/>
          <w:b/>
          <w:sz w:val="20"/>
          <w:szCs w:val="20"/>
          <w:lang w:eastAsia="ru-RU"/>
        </w:rPr>
      </w:pPr>
    </w:p>
    <w:p w:rsidR="00141EAB" w:rsidRDefault="00141EAB" w:rsidP="00141EA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7F80" w:rsidRDefault="00827F80" w:rsidP="00847A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7A16" w:rsidRDefault="00847A16" w:rsidP="00847A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7A16" w:rsidRDefault="00847A16" w:rsidP="00847A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7A16" w:rsidRDefault="00847A16" w:rsidP="00847A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7A16" w:rsidRDefault="00847A16" w:rsidP="00847A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1FCF" w:rsidRDefault="00A51FCF" w:rsidP="00847A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1FCF" w:rsidRDefault="00A51FCF" w:rsidP="00847A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1FCF" w:rsidRDefault="00A51FCF" w:rsidP="00847A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1FCF" w:rsidRDefault="00A51FCF" w:rsidP="00847A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7F80" w:rsidRPr="00847A16" w:rsidRDefault="00847A16" w:rsidP="00847A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7A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График проведения контрольных работ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94"/>
        <w:gridCol w:w="9012"/>
        <w:gridCol w:w="2976"/>
        <w:gridCol w:w="1843"/>
      </w:tblGrid>
      <w:tr w:rsidR="009177AA" w:rsidRPr="00827F80" w:rsidTr="00847A16">
        <w:tc>
          <w:tcPr>
            <w:tcW w:w="594" w:type="dxa"/>
          </w:tcPr>
          <w:p w:rsidR="009177AA" w:rsidRPr="00827F80" w:rsidRDefault="009177AA" w:rsidP="00141EAB">
            <w:pPr>
              <w:rPr>
                <w:sz w:val="24"/>
                <w:szCs w:val="24"/>
              </w:rPr>
            </w:pPr>
            <w:r w:rsidRPr="00827F80">
              <w:rPr>
                <w:sz w:val="24"/>
                <w:szCs w:val="24"/>
              </w:rPr>
              <w:t>№</w:t>
            </w:r>
          </w:p>
        </w:tc>
        <w:tc>
          <w:tcPr>
            <w:tcW w:w="9012" w:type="dxa"/>
          </w:tcPr>
          <w:p w:rsidR="009177AA" w:rsidRPr="00827F80" w:rsidRDefault="009177AA" w:rsidP="00141EAB">
            <w:pPr>
              <w:rPr>
                <w:sz w:val="24"/>
                <w:szCs w:val="24"/>
              </w:rPr>
            </w:pPr>
            <w:r w:rsidRPr="00827F80">
              <w:rPr>
                <w:sz w:val="24"/>
                <w:szCs w:val="24"/>
              </w:rPr>
              <w:t>Тема и № контрольной работы</w:t>
            </w:r>
          </w:p>
        </w:tc>
        <w:tc>
          <w:tcPr>
            <w:tcW w:w="2976" w:type="dxa"/>
          </w:tcPr>
          <w:p w:rsidR="009177AA" w:rsidRPr="00827F80" w:rsidRDefault="009177AA" w:rsidP="00141EAB">
            <w:pPr>
              <w:rPr>
                <w:sz w:val="24"/>
                <w:szCs w:val="24"/>
              </w:rPr>
            </w:pPr>
            <w:r w:rsidRPr="00827F80">
              <w:rPr>
                <w:sz w:val="24"/>
                <w:szCs w:val="24"/>
              </w:rPr>
              <w:t xml:space="preserve">Дата проведения </w:t>
            </w:r>
            <w:proofErr w:type="spellStart"/>
            <w:r w:rsidRPr="00827F80">
              <w:rPr>
                <w:sz w:val="24"/>
                <w:szCs w:val="24"/>
              </w:rPr>
              <w:t>к.р</w:t>
            </w:r>
            <w:proofErr w:type="spellEnd"/>
            <w:r w:rsidRPr="00827F80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9177AA" w:rsidRPr="00827F80" w:rsidRDefault="009177AA" w:rsidP="00141EAB">
            <w:pPr>
              <w:rPr>
                <w:sz w:val="24"/>
                <w:szCs w:val="24"/>
              </w:rPr>
            </w:pPr>
            <w:r w:rsidRPr="00827F80">
              <w:rPr>
                <w:sz w:val="24"/>
                <w:szCs w:val="24"/>
              </w:rPr>
              <w:t>Кол</w:t>
            </w:r>
            <w:r w:rsidR="00847A16">
              <w:rPr>
                <w:sz w:val="24"/>
                <w:szCs w:val="24"/>
              </w:rPr>
              <w:t>ичест</w:t>
            </w:r>
            <w:r w:rsidRPr="00827F80">
              <w:rPr>
                <w:sz w:val="24"/>
                <w:szCs w:val="24"/>
              </w:rPr>
              <w:t>во часов</w:t>
            </w:r>
          </w:p>
        </w:tc>
      </w:tr>
      <w:tr w:rsidR="009177AA" w:rsidRPr="00827F80" w:rsidTr="00847A16">
        <w:tc>
          <w:tcPr>
            <w:tcW w:w="594" w:type="dxa"/>
          </w:tcPr>
          <w:p w:rsidR="009177AA" w:rsidRPr="00827F80" w:rsidRDefault="009177AA" w:rsidP="00141EAB">
            <w:pPr>
              <w:rPr>
                <w:sz w:val="24"/>
                <w:szCs w:val="24"/>
              </w:rPr>
            </w:pPr>
            <w:r w:rsidRPr="00827F80">
              <w:rPr>
                <w:sz w:val="24"/>
                <w:szCs w:val="24"/>
              </w:rPr>
              <w:t>1</w:t>
            </w:r>
          </w:p>
        </w:tc>
        <w:tc>
          <w:tcPr>
            <w:tcW w:w="9012" w:type="dxa"/>
          </w:tcPr>
          <w:p w:rsidR="009177AA" w:rsidRPr="00827F80" w:rsidRDefault="009177AA" w:rsidP="009177AA">
            <w:pPr>
              <w:rPr>
                <w:sz w:val="24"/>
                <w:szCs w:val="24"/>
              </w:rPr>
            </w:pPr>
            <w:r w:rsidRPr="00827F80">
              <w:rPr>
                <w:sz w:val="24"/>
                <w:szCs w:val="24"/>
              </w:rPr>
              <w:t>Контрольная работа №1 по теме «Квадратичная функция».</w:t>
            </w:r>
          </w:p>
        </w:tc>
        <w:tc>
          <w:tcPr>
            <w:tcW w:w="2976" w:type="dxa"/>
          </w:tcPr>
          <w:p w:rsidR="009177AA" w:rsidRPr="00827F80" w:rsidRDefault="009177AA" w:rsidP="00141EAB">
            <w:pPr>
              <w:rPr>
                <w:sz w:val="24"/>
                <w:szCs w:val="24"/>
              </w:rPr>
            </w:pPr>
            <w:r w:rsidRPr="00827F80">
              <w:rPr>
                <w:sz w:val="24"/>
                <w:szCs w:val="24"/>
              </w:rPr>
              <w:t>24.09</w:t>
            </w:r>
          </w:p>
        </w:tc>
        <w:tc>
          <w:tcPr>
            <w:tcW w:w="1843" w:type="dxa"/>
          </w:tcPr>
          <w:p w:rsidR="009177AA" w:rsidRPr="00827F80" w:rsidRDefault="009177AA" w:rsidP="00141EAB">
            <w:pPr>
              <w:rPr>
                <w:sz w:val="24"/>
                <w:szCs w:val="24"/>
              </w:rPr>
            </w:pPr>
            <w:r w:rsidRPr="00827F80">
              <w:rPr>
                <w:sz w:val="24"/>
                <w:szCs w:val="24"/>
              </w:rPr>
              <w:t>1</w:t>
            </w:r>
          </w:p>
        </w:tc>
      </w:tr>
      <w:tr w:rsidR="009177AA" w:rsidRPr="00827F80" w:rsidTr="00847A16">
        <w:tc>
          <w:tcPr>
            <w:tcW w:w="594" w:type="dxa"/>
          </w:tcPr>
          <w:p w:rsidR="009177AA" w:rsidRPr="00827F80" w:rsidRDefault="009177AA" w:rsidP="00141EAB">
            <w:pPr>
              <w:rPr>
                <w:sz w:val="24"/>
                <w:szCs w:val="24"/>
              </w:rPr>
            </w:pPr>
            <w:r w:rsidRPr="00827F80">
              <w:rPr>
                <w:sz w:val="24"/>
                <w:szCs w:val="24"/>
              </w:rPr>
              <w:t>2</w:t>
            </w:r>
          </w:p>
        </w:tc>
        <w:tc>
          <w:tcPr>
            <w:tcW w:w="9012" w:type="dxa"/>
          </w:tcPr>
          <w:p w:rsidR="009177AA" w:rsidRPr="00827F80" w:rsidRDefault="009177AA" w:rsidP="00847A16">
            <w:pPr>
              <w:rPr>
                <w:sz w:val="24"/>
                <w:szCs w:val="24"/>
              </w:rPr>
            </w:pPr>
            <w:r w:rsidRPr="00827F80">
              <w:rPr>
                <w:sz w:val="24"/>
                <w:szCs w:val="24"/>
              </w:rPr>
              <w:t>Контрольная работа № 2</w:t>
            </w:r>
            <w:r w:rsidR="00847A16" w:rsidRPr="00827F80">
              <w:rPr>
                <w:sz w:val="24"/>
                <w:szCs w:val="24"/>
              </w:rPr>
              <w:t xml:space="preserve"> </w:t>
            </w:r>
            <w:r w:rsidRPr="00827F80">
              <w:rPr>
                <w:sz w:val="24"/>
                <w:szCs w:val="24"/>
              </w:rPr>
              <w:t>«Квадратичная функция</w:t>
            </w:r>
          </w:p>
        </w:tc>
        <w:tc>
          <w:tcPr>
            <w:tcW w:w="2976" w:type="dxa"/>
          </w:tcPr>
          <w:p w:rsidR="009177AA" w:rsidRPr="00827F80" w:rsidRDefault="009177AA" w:rsidP="00141EAB">
            <w:pPr>
              <w:rPr>
                <w:sz w:val="24"/>
                <w:szCs w:val="24"/>
              </w:rPr>
            </w:pPr>
            <w:r w:rsidRPr="00827F80">
              <w:rPr>
                <w:sz w:val="24"/>
                <w:szCs w:val="24"/>
              </w:rPr>
              <w:t>5.10</w:t>
            </w:r>
          </w:p>
        </w:tc>
        <w:tc>
          <w:tcPr>
            <w:tcW w:w="1843" w:type="dxa"/>
          </w:tcPr>
          <w:p w:rsidR="009177AA" w:rsidRPr="00827F80" w:rsidRDefault="009177AA" w:rsidP="00141EAB">
            <w:pPr>
              <w:rPr>
                <w:sz w:val="24"/>
                <w:szCs w:val="24"/>
              </w:rPr>
            </w:pPr>
            <w:r w:rsidRPr="00827F80">
              <w:rPr>
                <w:sz w:val="24"/>
                <w:szCs w:val="24"/>
              </w:rPr>
              <w:t>1</w:t>
            </w:r>
          </w:p>
        </w:tc>
      </w:tr>
      <w:tr w:rsidR="009177AA" w:rsidRPr="00827F80" w:rsidTr="00847A16">
        <w:tc>
          <w:tcPr>
            <w:tcW w:w="594" w:type="dxa"/>
          </w:tcPr>
          <w:p w:rsidR="009177AA" w:rsidRPr="00827F80" w:rsidRDefault="009177AA" w:rsidP="00141EAB">
            <w:pPr>
              <w:rPr>
                <w:sz w:val="24"/>
                <w:szCs w:val="24"/>
              </w:rPr>
            </w:pPr>
            <w:r w:rsidRPr="00827F80">
              <w:rPr>
                <w:sz w:val="24"/>
                <w:szCs w:val="24"/>
              </w:rPr>
              <w:t>3</w:t>
            </w:r>
          </w:p>
        </w:tc>
        <w:tc>
          <w:tcPr>
            <w:tcW w:w="9012" w:type="dxa"/>
          </w:tcPr>
          <w:p w:rsidR="009177AA" w:rsidRPr="00827F80" w:rsidRDefault="009177AA" w:rsidP="00141EAB">
            <w:pPr>
              <w:rPr>
                <w:sz w:val="24"/>
                <w:szCs w:val="24"/>
              </w:rPr>
            </w:pPr>
            <w:r w:rsidRPr="00827F80">
              <w:rPr>
                <w:sz w:val="24"/>
                <w:szCs w:val="24"/>
              </w:rPr>
              <w:t>Контрольная работа № 3 по теме: «Векторы. Координаты вектора».</w:t>
            </w:r>
          </w:p>
        </w:tc>
        <w:tc>
          <w:tcPr>
            <w:tcW w:w="2976" w:type="dxa"/>
          </w:tcPr>
          <w:p w:rsidR="009177AA" w:rsidRPr="00827F80" w:rsidRDefault="009177AA" w:rsidP="00141EAB">
            <w:pPr>
              <w:rPr>
                <w:sz w:val="24"/>
                <w:szCs w:val="24"/>
              </w:rPr>
            </w:pPr>
            <w:r w:rsidRPr="00827F80">
              <w:rPr>
                <w:sz w:val="24"/>
                <w:szCs w:val="24"/>
              </w:rPr>
              <w:t>30.10</w:t>
            </w:r>
          </w:p>
        </w:tc>
        <w:tc>
          <w:tcPr>
            <w:tcW w:w="1843" w:type="dxa"/>
          </w:tcPr>
          <w:p w:rsidR="009177AA" w:rsidRPr="00827F80" w:rsidRDefault="009177AA" w:rsidP="00141EAB">
            <w:pPr>
              <w:rPr>
                <w:sz w:val="24"/>
                <w:szCs w:val="24"/>
              </w:rPr>
            </w:pPr>
            <w:r w:rsidRPr="00827F80">
              <w:rPr>
                <w:sz w:val="24"/>
                <w:szCs w:val="24"/>
              </w:rPr>
              <w:t>1</w:t>
            </w:r>
          </w:p>
        </w:tc>
      </w:tr>
      <w:tr w:rsidR="009177AA" w:rsidRPr="00827F80" w:rsidTr="00847A16">
        <w:tc>
          <w:tcPr>
            <w:tcW w:w="594" w:type="dxa"/>
          </w:tcPr>
          <w:p w:rsidR="009177AA" w:rsidRPr="00827F80" w:rsidRDefault="009177AA" w:rsidP="00141EAB">
            <w:pPr>
              <w:rPr>
                <w:sz w:val="24"/>
                <w:szCs w:val="24"/>
              </w:rPr>
            </w:pPr>
            <w:r w:rsidRPr="00827F80">
              <w:rPr>
                <w:sz w:val="24"/>
                <w:szCs w:val="24"/>
              </w:rPr>
              <w:t>4</w:t>
            </w:r>
          </w:p>
        </w:tc>
        <w:tc>
          <w:tcPr>
            <w:tcW w:w="9012" w:type="dxa"/>
          </w:tcPr>
          <w:p w:rsidR="009177AA" w:rsidRPr="00827F80" w:rsidRDefault="009177AA" w:rsidP="009177AA">
            <w:pPr>
              <w:rPr>
                <w:sz w:val="24"/>
                <w:szCs w:val="24"/>
              </w:rPr>
            </w:pPr>
            <w:r w:rsidRPr="00827F80">
              <w:rPr>
                <w:sz w:val="24"/>
                <w:szCs w:val="24"/>
              </w:rPr>
              <w:t>Контрольная работа №4 по теме  «Уравнения и неравенства с одной переменной».</w:t>
            </w:r>
          </w:p>
          <w:p w:rsidR="009177AA" w:rsidRPr="00827F80" w:rsidRDefault="009177AA" w:rsidP="00141EAB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9177AA" w:rsidRPr="00827F80" w:rsidRDefault="009177AA" w:rsidP="00141EAB">
            <w:pPr>
              <w:rPr>
                <w:sz w:val="24"/>
                <w:szCs w:val="24"/>
              </w:rPr>
            </w:pPr>
            <w:r w:rsidRPr="00827F80">
              <w:rPr>
                <w:sz w:val="24"/>
                <w:szCs w:val="24"/>
              </w:rPr>
              <w:t>30.11</w:t>
            </w:r>
          </w:p>
        </w:tc>
        <w:tc>
          <w:tcPr>
            <w:tcW w:w="1843" w:type="dxa"/>
          </w:tcPr>
          <w:p w:rsidR="009177AA" w:rsidRPr="00827F80" w:rsidRDefault="009177AA" w:rsidP="00141EAB">
            <w:pPr>
              <w:rPr>
                <w:sz w:val="24"/>
                <w:szCs w:val="24"/>
              </w:rPr>
            </w:pPr>
            <w:r w:rsidRPr="00827F80">
              <w:rPr>
                <w:sz w:val="24"/>
                <w:szCs w:val="24"/>
              </w:rPr>
              <w:t>1</w:t>
            </w:r>
          </w:p>
        </w:tc>
      </w:tr>
      <w:tr w:rsidR="009177AA" w:rsidRPr="00827F80" w:rsidTr="00847A16">
        <w:tc>
          <w:tcPr>
            <w:tcW w:w="594" w:type="dxa"/>
          </w:tcPr>
          <w:p w:rsidR="009177AA" w:rsidRPr="00827F80" w:rsidRDefault="009177AA" w:rsidP="00141EAB">
            <w:pPr>
              <w:rPr>
                <w:sz w:val="24"/>
                <w:szCs w:val="24"/>
              </w:rPr>
            </w:pPr>
            <w:r w:rsidRPr="00827F80">
              <w:rPr>
                <w:sz w:val="24"/>
                <w:szCs w:val="24"/>
              </w:rPr>
              <w:t>5</w:t>
            </w:r>
          </w:p>
        </w:tc>
        <w:tc>
          <w:tcPr>
            <w:tcW w:w="9012" w:type="dxa"/>
          </w:tcPr>
          <w:p w:rsidR="009177AA" w:rsidRPr="00827F80" w:rsidRDefault="009177AA" w:rsidP="00141EAB">
            <w:pPr>
              <w:rPr>
                <w:sz w:val="24"/>
                <w:szCs w:val="24"/>
              </w:rPr>
            </w:pPr>
            <w:r w:rsidRPr="00827F80">
              <w:rPr>
                <w:sz w:val="24"/>
                <w:szCs w:val="24"/>
              </w:rPr>
              <w:t>Контрольная работа № 5 по теме: « Уравнения и неравенства с двумя переменными»</w:t>
            </w:r>
          </w:p>
        </w:tc>
        <w:tc>
          <w:tcPr>
            <w:tcW w:w="2976" w:type="dxa"/>
          </w:tcPr>
          <w:p w:rsidR="009177AA" w:rsidRPr="00827F80" w:rsidRDefault="009177AA" w:rsidP="00141EAB">
            <w:pPr>
              <w:rPr>
                <w:sz w:val="24"/>
                <w:szCs w:val="24"/>
              </w:rPr>
            </w:pPr>
            <w:r w:rsidRPr="00827F80">
              <w:rPr>
                <w:sz w:val="24"/>
                <w:szCs w:val="24"/>
              </w:rPr>
              <w:t>27.12</w:t>
            </w:r>
          </w:p>
        </w:tc>
        <w:tc>
          <w:tcPr>
            <w:tcW w:w="1843" w:type="dxa"/>
          </w:tcPr>
          <w:p w:rsidR="009177AA" w:rsidRPr="00827F80" w:rsidRDefault="009177AA" w:rsidP="00141EAB">
            <w:pPr>
              <w:rPr>
                <w:sz w:val="24"/>
                <w:szCs w:val="24"/>
              </w:rPr>
            </w:pPr>
            <w:r w:rsidRPr="00827F80">
              <w:rPr>
                <w:sz w:val="24"/>
                <w:szCs w:val="24"/>
              </w:rPr>
              <w:t>1</w:t>
            </w:r>
          </w:p>
        </w:tc>
      </w:tr>
      <w:tr w:rsidR="009177AA" w:rsidRPr="00827F80" w:rsidTr="00847A16">
        <w:tc>
          <w:tcPr>
            <w:tcW w:w="594" w:type="dxa"/>
          </w:tcPr>
          <w:p w:rsidR="009177AA" w:rsidRPr="00827F80" w:rsidRDefault="009177AA" w:rsidP="00141EAB">
            <w:pPr>
              <w:rPr>
                <w:sz w:val="24"/>
                <w:szCs w:val="24"/>
              </w:rPr>
            </w:pPr>
            <w:r w:rsidRPr="00827F80">
              <w:rPr>
                <w:sz w:val="24"/>
                <w:szCs w:val="24"/>
              </w:rPr>
              <w:t>6</w:t>
            </w:r>
          </w:p>
        </w:tc>
        <w:tc>
          <w:tcPr>
            <w:tcW w:w="9012" w:type="dxa"/>
          </w:tcPr>
          <w:p w:rsidR="009177AA" w:rsidRPr="00827F80" w:rsidRDefault="00C764B7" w:rsidP="00C764B7">
            <w:pPr>
              <w:rPr>
                <w:sz w:val="24"/>
                <w:szCs w:val="24"/>
              </w:rPr>
            </w:pPr>
            <w:r w:rsidRPr="00827F80">
              <w:rPr>
                <w:sz w:val="24"/>
                <w:szCs w:val="24"/>
              </w:rPr>
              <w:t>Контрольная работа № 6 по теме: « Скалярное произведение векторов»</w:t>
            </w:r>
          </w:p>
        </w:tc>
        <w:tc>
          <w:tcPr>
            <w:tcW w:w="2976" w:type="dxa"/>
          </w:tcPr>
          <w:p w:rsidR="009177AA" w:rsidRPr="00827F80" w:rsidRDefault="009177AA" w:rsidP="00141EAB">
            <w:pPr>
              <w:rPr>
                <w:sz w:val="24"/>
                <w:szCs w:val="24"/>
              </w:rPr>
            </w:pPr>
            <w:r w:rsidRPr="00827F80">
              <w:rPr>
                <w:sz w:val="24"/>
                <w:szCs w:val="24"/>
              </w:rPr>
              <w:t>30.01</w:t>
            </w:r>
          </w:p>
        </w:tc>
        <w:tc>
          <w:tcPr>
            <w:tcW w:w="1843" w:type="dxa"/>
          </w:tcPr>
          <w:p w:rsidR="009177AA" w:rsidRPr="00827F80" w:rsidRDefault="009177AA" w:rsidP="00141EAB">
            <w:pPr>
              <w:rPr>
                <w:sz w:val="24"/>
                <w:szCs w:val="24"/>
              </w:rPr>
            </w:pPr>
            <w:r w:rsidRPr="00827F80">
              <w:rPr>
                <w:sz w:val="24"/>
                <w:szCs w:val="24"/>
              </w:rPr>
              <w:t>1</w:t>
            </w:r>
          </w:p>
        </w:tc>
      </w:tr>
      <w:tr w:rsidR="009177AA" w:rsidRPr="00827F80" w:rsidTr="00847A16">
        <w:tc>
          <w:tcPr>
            <w:tcW w:w="594" w:type="dxa"/>
          </w:tcPr>
          <w:p w:rsidR="009177AA" w:rsidRPr="00827F80" w:rsidRDefault="009177AA" w:rsidP="00141EAB">
            <w:pPr>
              <w:rPr>
                <w:sz w:val="24"/>
                <w:szCs w:val="24"/>
              </w:rPr>
            </w:pPr>
            <w:r w:rsidRPr="00827F80">
              <w:rPr>
                <w:sz w:val="24"/>
                <w:szCs w:val="24"/>
              </w:rPr>
              <w:t>7</w:t>
            </w:r>
          </w:p>
        </w:tc>
        <w:tc>
          <w:tcPr>
            <w:tcW w:w="9012" w:type="dxa"/>
          </w:tcPr>
          <w:p w:rsidR="009177AA" w:rsidRPr="00827F80" w:rsidRDefault="009177AA" w:rsidP="00141EAB">
            <w:pPr>
              <w:rPr>
                <w:sz w:val="24"/>
                <w:szCs w:val="24"/>
              </w:rPr>
            </w:pPr>
            <w:r w:rsidRPr="00827F80">
              <w:rPr>
                <w:sz w:val="24"/>
                <w:szCs w:val="24"/>
              </w:rPr>
              <w:t>Контрольная работа № 7 по теме: «Арифметическая прогрессия»</w:t>
            </w:r>
          </w:p>
        </w:tc>
        <w:tc>
          <w:tcPr>
            <w:tcW w:w="2976" w:type="dxa"/>
          </w:tcPr>
          <w:p w:rsidR="009177AA" w:rsidRPr="00827F80" w:rsidRDefault="009177AA" w:rsidP="00141EAB">
            <w:pPr>
              <w:rPr>
                <w:sz w:val="24"/>
                <w:szCs w:val="24"/>
              </w:rPr>
            </w:pPr>
            <w:r w:rsidRPr="00827F80">
              <w:rPr>
                <w:sz w:val="24"/>
                <w:szCs w:val="24"/>
              </w:rPr>
              <w:t>12.02</w:t>
            </w:r>
          </w:p>
        </w:tc>
        <w:tc>
          <w:tcPr>
            <w:tcW w:w="1843" w:type="dxa"/>
          </w:tcPr>
          <w:p w:rsidR="009177AA" w:rsidRPr="00827F80" w:rsidRDefault="009177AA" w:rsidP="00141EAB">
            <w:pPr>
              <w:rPr>
                <w:sz w:val="24"/>
                <w:szCs w:val="24"/>
              </w:rPr>
            </w:pPr>
            <w:r w:rsidRPr="00827F80">
              <w:rPr>
                <w:sz w:val="24"/>
                <w:szCs w:val="24"/>
              </w:rPr>
              <w:t>1</w:t>
            </w:r>
          </w:p>
        </w:tc>
      </w:tr>
      <w:tr w:rsidR="009177AA" w:rsidRPr="00827F80" w:rsidTr="00847A16">
        <w:tc>
          <w:tcPr>
            <w:tcW w:w="594" w:type="dxa"/>
          </w:tcPr>
          <w:p w:rsidR="009177AA" w:rsidRPr="00827F80" w:rsidRDefault="009177AA" w:rsidP="00141EAB">
            <w:pPr>
              <w:rPr>
                <w:sz w:val="24"/>
                <w:szCs w:val="24"/>
              </w:rPr>
            </w:pPr>
            <w:r w:rsidRPr="00827F80">
              <w:rPr>
                <w:sz w:val="24"/>
                <w:szCs w:val="24"/>
              </w:rPr>
              <w:t>8</w:t>
            </w:r>
          </w:p>
        </w:tc>
        <w:tc>
          <w:tcPr>
            <w:tcW w:w="9012" w:type="dxa"/>
          </w:tcPr>
          <w:p w:rsidR="009177AA" w:rsidRPr="00827F80" w:rsidRDefault="009177AA" w:rsidP="00141EAB">
            <w:pPr>
              <w:rPr>
                <w:sz w:val="24"/>
                <w:szCs w:val="24"/>
              </w:rPr>
            </w:pPr>
            <w:r w:rsidRPr="00827F80">
              <w:rPr>
                <w:sz w:val="24"/>
                <w:szCs w:val="24"/>
              </w:rPr>
              <w:t>Контрольная работа № 8 по теме: «Геометрическая прогрессия»</w:t>
            </w:r>
          </w:p>
        </w:tc>
        <w:tc>
          <w:tcPr>
            <w:tcW w:w="2976" w:type="dxa"/>
          </w:tcPr>
          <w:p w:rsidR="009177AA" w:rsidRPr="00827F80" w:rsidRDefault="009177AA" w:rsidP="009177AA">
            <w:pPr>
              <w:rPr>
                <w:sz w:val="24"/>
                <w:szCs w:val="24"/>
              </w:rPr>
            </w:pPr>
            <w:r w:rsidRPr="00827F80">
              <w:rPr>
                <w:sz w:val="24"/>
                <w:szCs w:val="24"/>
              </w:rPr>
              <w:t>22.02</w:t>
            </w:r>
          </w:p>
        </w:tc>
        <w:tc>
          <w:tcPr>
            <w:tcW w:w="1843" w:type="dxa"/>
          </w:tcPr>
          <w:p w:rsidR="009177AA" w:rsidRPr="00827F80" w:rsidRDefault="009177AA" w:rsidP="00141EAB">
            <w:pPr>
              <w:rPr>
                <w:sz w:val="24"/>
                <w:szCs w:val="24"/>
              </w:rPr>
            </w:pPr>
            <w:r w:rsidRPr="00827F80">
              <w:rPr>
                <w:sz w:val="24"/>
                <w:szCs w:val="24"/>
              </w:rPr>
              <w:t>1</w:t>
            </w:r>
          </w:p>
        </w:tc>
      </w:tr>
      <w:tr w:rsidR="009177AA" w:rsidRPr="00827F80" w:rsidTr="00847A16">
        <w:tc>
          <w:tcPr>
            <w:tcW w:w="594" w:type="dxa"/>
          </w:tcPr>
          <w:p w:rsidR="009177AA" w:rsidRPr="00827F80" w:rsidRDefault="009177AA" w:rsidP="00141EAB">
            <w:pPr>
              <w:rPr>
                <w:sz w:val="24"/>
                <w:szCs w:val="24"/>
              </w:rPr>
            </w:pPr>
            <w:r w:rsidRPr="00827F80">
              <w:rPr>
                <w:sz w:val="24"/>
                <w:szCs w:val="24"/>
              </w:rPr>
              <w:t>9</w:t>
            </w:r>
          </w:p>
        </w:tc>
        <w:tc>
          <w:tcPr>
            <w:tcW w:w="9012" w:type="dxa"/>
          </w:tcPr>
          <w:p w:rsidR="009177AA" w:rsidRPr="00827F80" w:rsidRDefault="009177AA" w:rsidP="00141EAB">
            <w:pPr>
              <w:rPr>
                <w:sz w:val="24"/>
                <w:szCs w:val="24"/>
              </w:rPr>
            </w:pPr>
            <w:r w:rsidRPr="00827F80">
              <w:rPr>
                <w:sz w:val="24"/>
                <w:szCs w:val="24"/>
              </w:rPr>
              <w:t>Контрольная работа №9  по теме «Длина окружности и площадь круга».</w:t>
            </w:r>
          </w:p>
        </w:tc>
        <w:tc>
          <w:tcPr>
            <w:tcW w:w="2976" w:type="dxa"/>
          </w:tcPr>
          <w:p w:rsidR="009177AA" w:rsidRPr="00827F80" w:rsidRDefault="009177AA" w:rsidP="00141EAB">
            <w:pPr>
              <w:rPr>
                <w:sz w:val="24"/>
                <w:szCs w:val="24"/>
              </w:rPr>
            </w:pPr>
            <w:r w:rsidRPr="00827F80">
              <w:rPr>
                <w:sz w:val="24"/>
                <w:szCs w:val="24"/>
              </w:rPr>
              <w:t>7.03</w:t>
            </w:r>
          </w:p>
        </w:tc>
        <w:tc>
          <w:tcPr>
            <w:tcW w:w="1843" w:type="dxa"/>
          </w:tcPr>
          <w:p w:rsidR="009177AA" w:rsidRPr="00827F80" w:rsidRDefault="009177AA" w:rsidP="00141EAB">
            <w:pPr>
              <w:rPr>
                <w:sz w:val="24"/>
                <w:szCs w:val="24"/>
              </w:rPr>
            </w:pPr>
            <w:r w:rsidRPr="00827F80">
              <w:rPr>
                <w:sz w:val="24"/>
                <w:szCs w:val="24"/>
              </w:rPr>
              <w:t>1</w:t>
            </w:r>
          </w:p>
        </w:tc>
      </w:tr>
      <w:tr w:rsidR="009177AA" w:rsidRPr="00827F80" w:rsidTr="00847A16">
        <w:tc>
          <w:tcPr>
            <w:tcW w:w="594" w:type="dxa"/>
          </w:tcPr>
          <w:p w:rsidR="009177AA" w:rsidRPr="00827F80" w:rsidRDefault="009177AA" w:rsidP="00141EAB">
            <w:pPr>
              <w:rPr>
                <w:sz w:val="24"/>
                <w:szCs w:val="24"/>
              </w:rPr>
            </w:pPr>
            <w:r w:rsidRPr="00827F80">
              <w:rPr>
                <w:sz w:val="24"/>
                <w:szCs w:val="24"/>
              </w:rPr>
              <w:t>10</w:t>
            </w:r>
          </w:p>
        </w:tc>
        <w:tc>
          <w:tcPr>
            <w:tcW w:w="9012" w:type="dxa"/>
          </w:tcPr>
          <w:p w:rsidR="009177AA" w:rsidRPr="00827F80" w:rsidRDefault="009177AA" w:rsidP="00141EAB">
            <w:pPr>
              <w:rPr>
                <w:sz w:val="24"/>
                <w:szCs w:val="24"/>
              </w:rPr>
            </w:pPr>
            <w:r w:rsidRPr="00827F80">
              <w:rPr>
                <w:sz w:val="24"/>
                <w:szCs w:val="24"/>
              </w:rPr>
              <w:t>Контрольная работа № 10 по теме: «Движения»</w:t>
            </w:r>
          </w:p>
        </w:tc>
        <w:tc>
          <w:tcPr>
            <w:tcW w:w="2976" w:type="dxa"/>
          </w:tcPr>
          <w:p w:rsidR="009177AA" w:rsidRPr="00827F80" w:rsidRDefault="009177AA" w:rsidP="00141EAB">
            <w:pPr>
              <w:rPr>
                <w:sz w:val="24"/>
                <w:szCs w:val="24"/>
              </w:rPr>
            </w:pPr>
            <w:r w:rsidRPr="00827F80">
              <w:rPr>
                <w:sz w:val="24"/>
                <w:szCs w:val="24"/>
              </w:rPr>
              <w:t>18.03</w:t>
            </w:r>
          </w:p>
        </w:tc>
        <w:tc>
          <w:tcPr>
            <w:tcW w:w="1843" w:type="dxa"/>
          </w:tcPr>
          <w:p w:rsidR="009177AA" w:rsidRPr="00827F80" w:rsidRDefault="009177AA" w:rsidP="00141EAB">
            <w:pPr>
              <w:rPr>
                <w:sz w:val="24"/>
                <w:szCs w:val="24"/>
              </w:rPr>
            </w:pPr>
            <w:r w:rsidRPr="00827F80">
              <w:rPr>
                <w:sz w:val="24"/>
                <w:szCs w:val="24"/>
              </w:rPr>
              <w:t>1</w:t>
            </w:r>
          </w:p>
        </w:tc>
      </w:tr>
      <w:tr w:rsidR="009177AA" w:rsidRPr="00827F80" w:rsidTr="00847A16">
        <w:tc>
          <w:tcPr>
            <w:tcW w:w="594" w:type="dxa"/>
          </w:tcPr>
          <w:p w:rsidR="009177AA" w:rsidRPr="00827F80" w:rsidRDefault="009177AA" w:rsidP="00141EAB">
            <w:pPr>
              <w:rPr>
                <w:sz w:val="24"/>
                <w:szCs w:val="24"/>
              </w:rPr>
            </w:pPr>
            <w:r w:rsidRPr="00827F80">
              <w:rPr>
                <w:sz w:val="24"/>
                <w:szCs w:val="24"/>
              </w:rPr>
              <w:t>11</w:t>
            </w:r>
          </w:p>
        </w:tc>
        <w:tc>
          <w:tcPr>
            <w:tcW w:w="9012" w:type="dxa"/>
          </w:tcPr>
          <w:p w:rsidR="009177AA" w:rsidRPr="00827F80" w:rsidRDefault="009177AA" w:rsidP="00C764B7">
            <w:pPr>
              <w:rPr>
                <w:sz w:val="24"/>
                <w:szCs w:val="24"/>
              </w:rPr>
            </w:pPr>
            <w:r w:rsidRPr="00827F80">
              <w:rPr>
                <w:sz w:val="24"/>
                <w:szCs w:val="24"/>
              </w:rPr>
              <w:t>Контрольная работа № 1</w:t>
            </w:r>
            <w:r w:rsidR="00C764B7" w:rsidRPr="00827F80">
              <w:rPr>
                <w:sz w:val="24"/>
                <w:szCs w:val="24"/>
              </w:rPr>
              <w:t>1</w:t>
            </w:r>
            <w:r w:rsidRPr="00827F80">
              <w:rPr>
                <w:sz w:val="24"/>
                <w:szCs w:val="24"/>
              </w:rPr>
              <w:t xml:space="preserve"> по теме: «Элементы комбинаторики и теории вероятностей»</w:t>
            </w:r>
          </w:p>
        </w:tc>
        <w:tc>
          <w:tcPr>
            <w:tcW w:w="2976" w:type="dxa"/>
          </w:tcPr>
          <w:p w:rsidR="009177AA" w:rsidRPr="00827F80" w:rsidRDefault="009177AA" w:rsidP="00141EAB">
            <w:pPr>
              <w:rPr>
                <w:sz w:val="24"/>
                <w:szCs w:val="24"/>
              </w:rPr>
            </w:pPr>
            <w:r w:rsidRPr="00827F80">
              <w:rPr>
                <w:sz w:val="24"/>
                <w:szCs w:val="24"/>
              </w:rPr>
              <w:t>12.04</w:t>
            </w:r>
          </w:p>
        </w:tc>
        <w:tc>
          <w:tcPr>
            <w:tcW w:w="1843" w:type="dxa"/>
          </w:tcPr>
          <w:p w:rsidR="009177AA" w:rsidRPr="00827F80" w:rsidRDefault="00C764B7" w:rsidP="00141EAB">
            <w:pPr>
              <w:rPr>
                <w:sz w:val="24"/>
                <w:szCs w:val="24"/>
              </w:rPr>
            </w:pPr>
            <w:r w:rsidRPr="00827F80">
              <w:rPr>
                <w:sz w:val="24"/>
                <w:szCs w:val="24"/>
              </w:rPr>
              <w:t>1</w:t>
            </w:r>
          </w:p>
        </w:tc>
      </w:tr>
      <w:tr w:rsidR="00847A16" w:rsidRPr="00827F80" w:rsidTr="00847A16">
        <w:tc>
          <w:tcPr>
            <w:tcW w:w="594" w:type="dxa"/>
          </w:tcPr>
          <w:p w:rsidR="00847A16" w:rsidRPr="00827F80" w:rsidRDefault="00847A16" w:rsidP="00141E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012" w:type="dxa"/>
          </w:tcPr>
          <w:p w:rsidR="00847A16" w:rsidRPr="00827F80" w:rsidRDefault="00847A16" w:rsidP="00C764B7">
            <w:pPr>
              <w:rPr>
                <w:sz w:val="24"/>
                <w:szCs w:val="24"/>
              </w:rPr>
            </w:pPr>
            <w:r w:rsidRPr="00847A16">
              <w:rPr>
                <w:sz w:val="24"/>
                <w:szCs w:val="24"/>
              </w:rPr>
              <w:t>Тренировочная контрольная работа.№12</w:t>
            </w:r>
          </w:p>
        </w:tc>
        <w:tc>
          <w:tcPr>
            <w:tcW w:w="2976" w:type="dxa"/>
          </w:tcPr>
          <w:p w:rsidR="00847A16" w:rsidRPr="00827F80" w:rsidRDefault="00847A16" w:rsidP="00141E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7.05</w:t>
            </w:r>
          </w:p>
        </w:tc>
        <w:tc>
          <w:tcPr>
            <w:tcW w:w="1843" w:type="dxa"/>
          </w:tcPr>
          <w:p w:rsidR="00847A16" w:rsidRPr="00827F80" w:rsidRDefault="00847A16" w:rsidP="00141E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764B7" w:rsidRPr="00827F80" w:rsidTr="00847A16">
        <w:tc>
          <w:tcPr>
            <w:tcW w:w="594" w:type="dxa"/>
          </w:tcPr>
          <w:p w:rsidR="00C764B7" w:rsidRPr="00827F80" w:rsidRDefault="00C764B7" w:rsidP="00847A16">
            <w:pPr>
              <w:rPr>
                <w:sz w:val="24"/>
                <w:szCs w:val="24"/>
              </w:rPr>
            </w:pPr>
            <w:r w:rsidRPr="00827F80">
              <w:rPr>
                <w:sz w:val="24"/>
                <w:szCs w:val="24"/>
              </w:rPr>
              <w:t>1</w:t>
            </w:r>
            <w:r w:rsidR="00847A16">
              <w:rPr>
                <w:sz w:val="24"/>
                <w:szCs w:val="24"/>
              </w:rPr>
              <w:t>3</w:t>
            </w:r>
          </w:p>
        </w:tc>
        <w:tc>
          <w:tcPr>
            <w:tcW w:w="9012" w:type="dxa"/>
          </w:tcPr>
          <w:p w:rsidR="00C764B7" w:rsidRPr="00827F80" w:rsidRDefault="00827F80" w:rsidP="00C764B7">
            <w:pPr>
              <w:rPr>
                <w:sz w:val="24"/>
                <w:szCs w:val="24"/>
              </w:rPr>
            </w:pPr>
            <w:r w:rsidRPr="00827F80">
              <w:rPr>
                <w:sz w:val="24"/>
                <w:szCs w:val="24"/>
              </w:rPr>
              <w:t xml:space="preserve">Итоговая контрольная работа №13 </w:t>
            </w:r>
          </w:p>
        </w:tc>
        <w:tc>
          <w:tcPr>
            <w:tcW w:w="2976" w:type="dxa"/>
          </w:tcPr>
          <w:p w:rsidR="00C764B7" w:rsidRPr="00827F80" w:rsidRDefault="00C764B7" w:rsidP="00141EAB">
            <w:pPr>
              <w:rPr>
                <w:sz w:val="24"/>
                <w:szCs w:val="24"/>
              </w:rPr>
            </w:pPr>
            <w:r w:rsidRPr="00827F80">
              <w:rPr>
                <w:sz w:val="24"/>
                <w:szCs w:val="24"/>
              </w:rPr>
              <w:t>22.05</w:t>
            </w:r>
          </w:p>
        </w:tc>
        <w:tc>
          <w:tcPr>
            <w:tcW w:w="1843" w:type="dxa"/>
          </w:tcPr>
          <w:p w:rsidR="00C764B7" w:rsidRPr="00827F80" w:rsidRDefault="00C764B7" w:rsidP="00141EAB">
            <w:pPr>
              <w:rPr>
                <w:sz w:val="24"/>
                <w:szCs w:val="24"/>
              </w:rPr>
            </w:pPr>
            <w:r w:rsidRPr="00827F80">
              <w:rPr>
                <w:sz w:val="24"/>
                <w:szCs w:val="24"/>
              </w:rPr>
              <w:t>3</w:t>
            </w:r>
          </w:p>
        </w:tc>
      </w:tr>
      <w:tr w:rsidR="00C764B7" w:rsidRPr="00827F80" w:rsidTr="00847A16">
        <w:tc>
          <w:tcPr>
            <w:tcW w:w="594" w:type="dxa"/>
          </w:tcPr>
          <w:p w:rsidR="00C764B7" w:rsidRPr="00827F80" w:rsidRDefault="00C764B7" w:rsidP="00141EAB">
            <w:pPr>
              <w:rPr>
                <w:sz w:val="24"/>
                <w:szCs w:val="24"/>
              </w:rPr>
            </w:pPr>
          </w:p>
        </w:tc>
        <w:tc>
          <w:tcPr>
            <w:tcW w:w="9012" w:type="dxa"/>
          </w:tcPr>
          <w:p w:rsidR="00C764B7" w:rsidRPr="00827F80" w:rsidRDefault="00827F80" w:rsidP="00C764B7">
            <w:pPr>
              <w:rPr>
                <w:sz w:val="24"/>
                <w:szCs w:val="24"/>
              </w:rPr>
            </w:pPr>
            <w:r w:rsidRPr="00827F80">
              <w:rPr>
                <w:sz w:val="24"/>
                <w:szCs w:val="24"/>
              </w:rPr>
              <w:t>итого</w:t>
            </w:r>
          </w:p>
        </w:tc>
        <w:tc>
          <w:tcPr>
            <w:tcW w:w="2976" w:type="dxa"/>
          </w:tcPr>
          <w:p w:rsidR="00C764B7" w:rsidRPr="00827F80" w:rsidRDefault="00C764B7" w:rsidP="00141EA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764B7" w:rsidRPr="00827F80" w:rsidRDefault="00827F80" w:rsidP="00141EAB">
            <w:pPr>
              <w:rPr>
                <w:sz w:val="24"/>
                <w:szCs w:val="24"/>
              </w:rPr>
            </w:pPr>
            <w:r w:rsidRPr="00827F80">
              <w:rPr>
                <w:sz w:val="24"/>
                <w:szCs w:val="24"/>
              </w:rPr>
              <w:t>12</w:t>
            </w:r>
          </w:p>
        </w:tc>
      </w:tr>
    </w:tbl>
    <w:p w:rsidR="00141EAB" w:rsidRPr="00827F80" w:rsidRDefault="00141EAB" w:rsidP="00141EA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1EAB" w:rsidRPr="00827F80" w:rsidRDefault="00141EAB" w:rsidP="00141EA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0922" w:rsidRPr="00141EAB" w:rsidRDefault="00EC0922" w:rsidP="00141EA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EC0922" w:rsidRPr="00141EAB" w:rsidSect="005E62F8">
          <w:footerReference w:type="even" r:id="rId9"/>
          <w:footerReference w:type="default" r:id="rId10"/>
          <w:pgSz w:w="16838" w:h="11906" w:orient="landscape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0252A3" w:rsidRPr="000252A3" w:rsidRDefault="000252A3" w:rsidP="000252A3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52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Календарно-тематическое планирование уроков математики  в 9 классе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2410"/>
        <w:gridCol w:w="425"/>
        <w:gridCol w:w="142"/>
        <w:gridCol w:w="567"/>
        <w:gridCol w:w="567"/>
        <w:gridCol w:w="283"/>
        <w:gridCol w:w="851"/>
        <w:gridCol w:w="1843"/>
        <w:gridCol w:w="141"/>
        <w:gridCol w:w="47"/>
        <w:gridCol w:w="2032"/>
        <w:gridCol w:w="48"/>
        <w:gridCol w:w="141"/>
        <w:gridCol w:w="1843"/>
        <w:gridCol w:w="709"/>
        <w:gridCol w:w="1984"/>
      </w:tblGrid>
      <w:tr w:rsidR="000252A3" w:rsidRPr="000252A3" w:rsidTr="00A468EE">
        <w:trPr>
          <w:trHeight w:val="86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A3" w:rsidRPr="000252A3" w:rsidRDefault="000252A3" w:rsidP="00025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r w:rsidRPr="000252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>№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A3" w:rsidRPr="000252A3" w:rsidRDefault="000252A3" w:rsidP="00025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r w:rsidRPr="000252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>Изучаемый раздел, тема учебного материала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A3" w:rsidRPr="000252A3" w:rsidRDefault="000252A3" w:rsidP="00025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r w:rsidRPr="000252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>Кол-во часов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A3" w:rsidRPr="000252A3" w:rsidRDefault="000252A3" w:rsidP="00025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52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>Календар ные сроки</w:t>
            </w:r>
          </w:p>
          <w:p w:rsidR="000252A3" w:rsidRPr="000252A3" w:rsidRDefault="000252A3" w:rsidP="00025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52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A3" w:rsidRPr="000252A3" w:rsidRDefault="000252A3" w:rsidP="00025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52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Фактические сроки проведения урока</w:t>
            </w:r>
          </w:p>
        </w:tc>
        <w:tc>
          <w:tcPr>
            <w:tcW w:w="68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A3" w:rsidRPr="000252A3" w:rsidRDefault="000252A3" w:rsidP="00025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r w:rsidRPr="000252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>Планируемые результаты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252A3" w:rsidRPr="000252A3" w:rsidRDefault="000252A3" w:rsidP="000252A3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r w:rsidRPr="000252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>Контрольно-измерительные материалы</w:t>
            </w:r>
          </w:p>
        </w:tc>
      </w:tr>
      <w:tr w:rsidR="000252A3" w:rsidRPr="000252A3" w:rsidTr="00A468EE">
        <w:trPr>
          <w:cantSplit/>
          <w:trHeight w:val="2341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A3" w:rsidRPr="000252A3" w:rsidRDefault="000252A3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A3" w:rsidRPr="000252A3" w:rsidRDefault="000252A3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252A3" w:rsidRPr="000252A3" w:rsidRDefault="000252A3" w:rsidP="000252A3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252A3" w:rsidRPr="000252A3" w:rsidRDefault="000252A3" w:rsidP="000252A3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252A3" w:rsidRPr="000252A3" w:rsidRDefault="000252A3" w:rsidP="000252A3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252A3" w:rsidRPr="000252A3" w:rsidRDefault="000252A3" w:rsidP="000252A3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r w:rsidRPr="000252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>знания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252A3" w:rsidRPr="000252A3" w:rsidRDefault="000252A3" w:rsidP="000252A3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r w:rsidRPr="000252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>умения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252A3" w:rsidRPr="000252A3" w:rsidRDefault="000252A3" w:rsidP="000252A3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r w:rsidRPr="000252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>Общие учебные</w:t>
            </w:r>
            <w:r w:rsidRPr="000252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0252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>умения, навыки и способы</w:t>
            </w:r>
          </w:p>
          <w:p w:rsidR="000252A3" w:rsidRPr="000252A3" w:rsidRDefault="000252A3" w:rsidP="000252A3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r w:rsidRPr="000252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>деятельности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A3" w:rsidRPr="000252A3" w:rsidRDefault="000252A3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</w:tr>
      <w:tr w:rsidR="0084600C" w:rsidRPr="000252A3" w:rsidTr="00A468EE">
        <w:trPr>
          <w:cantSplit/>
          <w:trHeight w:val="10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0C" w:rsidRPr="000252A3" w:rsidRDefault="0084600C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403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0C" w:rsidRPr="000252A3" w:rsidRDefault="0084600C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r w:rsidRPr="000252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 xml:space="preserve">1 четверть </w:t>
            </w:r>
          </w:p>
          <w:p w:rsidR="0084600C" w:rsidRPr="000252A3" w:rsidRDefault="0084600C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52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>Квадратичная функция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 xml:space="preserve"> (3</w:t>
            </w:r>
            <w:r w:rsidR="00EC09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>ч)</w:t>
            </w:r>
          </w:p>
          <w:p w:rsidR="0084600C" w:rsidRPr="000252A3" w:rsidRDefault="0084600C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</w:tr>
      <w:tr w:rsidR="000252A3" w:rsidRPr="000252A3" w:rsidTr="00A468EE">
        <w:trPr>
          <w:trHeight w:val="57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A3" w:rsidRPr="000252A3" w:rsidRDefault="000252A3" w:rsidP="000252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2A3">
              <w:rPr>
                <w:rFonts w:ascii="Times New Roman" w:eastAsia="Times New Roman" w:hAnsi="Times New Roman" w:cs="Times New Roman"/>
                <w:lang w:eastAsia="ru-RU"/>
              </w:rPr>
              <w:t>1-3</w:t>
            </w:r>
          </w:p>
          <w:p w:rsidR="000252A3" w:rsidRPr="000252A3" w:rsidRDefault="000252A3" w:rsidP="000252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A3" w:rsidRPr="000252A3" w:rsidRDefault="000252A3" w:rsidP="000252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2A3">
              <w:rPr>
                <w:rFonts w:ascii="Times New Roman" w:eastAsia="Times New Roman" w:hAnsi="Times New Roman" w:cs="Times New Roman"/>
                <w:lang w:eastAsia="ru-RU"/>
              </w:rPr>
              <w:t>Функции. График функции.</w:t>
            </w:r>
          </w:p>
          <w:p w:rsidR="000252A3" w:rsidRPr="000252A3" w:rsidRDefault="000252A3" w:rsidP="000252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A3" w:rsidRPr="000252A3" w:rsidRDefault="000252A3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252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252A3" w:rsidRPr="000A273C" w:rsidRDefault="000A273C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2.09-4.09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252A3" w:rsidRPr="000252A3" w:rsidRDefault="000252A3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52A3" w:rsidRPr="000252A3" w:rsidRDefault="000252A3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0252A3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основные свойства функций, уметь находить промежутки знакопостоянства, возрастания, убывания функций</w:t>
            </w:r>
          </w:p>
        </w:tc>
        <w:tc>
          <w:tcPr>
            <w:tcW w:w="240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52A3" w:rsidRPr="000252A3" w:rsidRDefault="000252A3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0252A3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находить область определения и область значений функции, читать график функции;</w:t>
            </w:r>
          </w:p>
          <w:p w:rsidR="000252A3" w:rsidRPr="000252A3" w:rsidRDefault="000252A3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0252A3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 решать квадратные уравнения, определять знаки корней;</w:t>
            </w:r>
          </w:p>
          <w:p w:rsidR="000252A3" w:rsidRPr="000252A3" w:rsidRDefault="000252A3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0252A3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выполнять разложение квадратного трехчлена на множители;</w:t>
            </w:r>
          </w:p>
          <w:p w:rsidR="000252A3" w:rsidRPr="000252A3" w:rsidRDefault="000252A3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0252A3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lastRenderedPageBreak/>
              <w:t>строить график функции у=ах2 , выполнять простейшие преобразования графиков функций; строить график квадратичной функции, выполнять простейшие преобразования графиков функций;</w:t>
            </w:r>
          </w:p>
          <w:p w:rsidR="000252A3" w:rsidRPr="000252A3" w:rsidRDefault="000252A3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0252A3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 построить график функции y=ax2  + bx + с и применять её свойства;</w:t>
            </w:r>
          </w:p>
          <w:p w:rsidR="000252A3" w:rsidRPr="000252A3" w:rsidRDefault="000252A3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750" w:rsidRDefault="00695B1D" w:rsidP="00D75750">
            <w:pPr>
              <w:pStyle w:val="c5"/>
            </w:pPr>
            <w:r>
              <w:rPr>
                <w:rStyle w:val="c4"/>
              </w:rPr>
              <w:lastRenderedPageBreak/>
              <w:t>умение внимательно слушать учителя;</w:t>
            </w:r>
            <w:r w:rsidR="00243F25">
              <w:rPr>
                <w:rStyle w:val="c4"/>
              </w:rPr>
              <w:t xml:space="preserve"> </w:t>
            </w:r>
            <w:r>
              <w:rPr>
                <w:rStyle w:val="c4"/>
              </w:rPr>
              <w:t>умение находить ассоциации и пользоваться ими, умение вычленять противоречие, формулировать проблемы,</w:t>
            </w:r>
            <w:r w:rsidR="00243F25">
              <w:rPr>
                <w:rStyle w:val="c4"/>
              </w:rPr>
              <w:t xml:space="preserve"> </w:t>
            </w:r>
            <w:r w:rsidR="00D75750">
              <w:rPr>
                <w:rStyle w:val="c4"/>
              </w:rPr>
              <w:t>- умение составлять план ответ</w:t>
            </w:r>
            <w:proofErr w:type="gramStart"/>
            <w:r w:rsidR="00D75750">
              <w:rPr>
                <w:rStyle w:val="c4"/>
              </w:rPr>
              <w:t>а-</w:t>
            </w:r>
            <w:proofErr w:type="gramEnd"/>
            <w:r w:rsidR="00D75750">
              <w:rPr>
                <w:rStyle w:val="c4"/>
              </w:rPr>
              <w:t xml:space="preserve">  умение сотрудничать при решении учебных </w:t>
            </w:r>
            <w:r w:rsidR="00D75750">
              <w:rPr>
                <w:rStyle w:val="c4"/>
              </w:rPr>
              <w:lastRenderedPageBreak/>
              <w:t xml:space="preserve">задач </w:t>
            </w:r>
          </w:p>
          <w:p w:rsidR="00D75750" w:rsidRPr="00D75750" w:rsidRDefault="00D75750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5B1D" w:rsidRPr="00695B1D" w:rsidRDefault="00695B1D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A3" w:rsidRPr="000252A3" w:rsidRDefault="000252A3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</w:tr>
      <w:tr w:rsidR="000252A3" w:rsidRPr="000252A3" w:rsidTr="00A468EE">
        <w:trPr>
          <w:trHeight w:val="57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A3" w:rsidRPr="000252A3" w:rsidRDefault="000252A3" w:rsidP="000252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2A3">
              <w:rPr>
                <w:rFonts w:ascii="Times New Roman" w:eastAsia="Times New Roman" w:hAnsi="Times New Roman" w:cs="Times New Roman"/>
                <w:lang w:eastAsia="ru-RU"/>
              </w:rPr>
              <w:t>4-5</w:t>
            </w:r>
          </w:p>
          <w:p w:rsidR="000252A3" w:rsidRPr="000252A3" w:rsidRDefault="000252A3" w:rsidP="000252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A3" w:rsidRPr="000252A3" w:rsidRDefault="000252A3" w:rsidP="000252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2A3">
              <w:rPr>
                <w:rFonts w:ascii="Times New Roman" w:eastAsia="Times New Roman" w:hAnsi="Times New Roman" w:cs="Times New Roman"/>
                <w:lang w:eastAsia="ru-RU"/>
              </w:rPr>
              <w:t>Свойства функций.</w:t>
            </w:r>
          </w:p>
          <w:p w:rsidR="000252A3" w:rsidRPr="000252A3" w:rsidRDefault="000252A3" w:rsidP="000252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A3" w:rsidRPr="000252A3" w:rsidRDefault="000252A3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252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252A3" w:rsidRDefault="000A273C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5/09</w:t>
            </w:r>
          </w:p>
          <w:p w:rsidR="000A273C" w:rsidRPr="000A273C" w:rsidRDefault="000A273C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5/09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252A3" w:rsidRPr="000252A3" w:rsidRDefault="000252A3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52A3" w:rsidRPr="000252A3" w:rsidRDefault="000252A3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240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52A3" w:rsidRPr="000252A3" w:rsidRDefault="000252A3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52A3" w:rsidRPr="000252A3" w:rsidRDefault="000252A3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A3" w:rsidRPr="000252A3" w:rsidRDefault="00847A16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ДМ</w:t>
            </w:r>
          </w:p>
        </w:tc>
      </w:tr>
      <w:tr w:rsidR="000252A3" w:rsidRPr="000252A3" w:rsidTr="00A468EE">
        <w:trPr>
          <w:trHeight w:val="57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A3" w:rsidRPr="000252A3" w:rsidRDefault="000252A3" w:rsidP="000252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2A3">
              <w:rPr>
                <w:rFonts w:ascii="Times New Roman" w:eastAsia="Times New Roman" w:hAnsi="Times New Roman" w:cs="Times New Roman"/>
                <w:lang w:eastAsia="ru-RU"/>
              </w:rPr>
              <w:t>6-7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6A" w:rsidRPr="000252A3" w:rsidRDefault="005A6E6A" w:rsidP="005A6E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2A3">
              <w:rPr>
                <w:rFonts w:ascii="Times New Roman" w:eastAsia="Times New Roman" w:hAnsi="Times New Roman" w:cs="Times New Roman"/>
                <w:lang w:eastAsia="ru-RU"/>
              </w:rPr>
              <w:t>Квадратный трехчлен и его корни.</w:t>
            </w:r>
          </w:p>
          <w:p w:rsidR="000252A3" w:rsidRPr="000252A3" w:rsidRDefault="000252A3" w:rsidP="000252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A3" w:rsidRPr="000252A3" w:rsidRDefault="000252A3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252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A3" w:rsidRDefault="000A273C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7.09</w:t>
            </w:r>
          </w:p>
          <w:p w:rsidR="000A273C" w:rsidRPr="000A273C" w:rsidRDefault="000A273C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9/09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A3" w:rsidRPr="000252A3" w:rsidRDefault="000252A3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52A3" w:rsidRPr="000252A3" w:rsidRDefault="000252A3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240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52A3" w:rsidRPr="000252A3" w:rsidRDefault="000252A3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52A3" w:rsidRPr="000252A3" w:rsidRDefault="000252A3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A3" w:rsidRPr="000252A3" w:rsidRDefault="00A51FCF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ТЕСТЫ</w:t>
            </w:r>
          </w:p>
        </w:tc>
      </w:tr>
      <w:tr w:rsidR="000252A3" w:rsidRPr="000252A3" w:rsidTr="00A468EE">
        <w:trPr>
          <w:trHeight w:val="57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A3" w:rsidRPr="000252A3" w:rsidRDefault="000252A3" w:rsidP="000252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2A3">
              <w:rPr>
                <w:rFonts w:ascii="Times New Roman" w:eastAsia="Times New Roman" w:hAnsi="Times New Roman" w:cs="Times New Roman"/>
                <w:lang w:eastAsia="ru-RU"/>
              </w:rPr>
              <w:t>8-11</w:t>
            </w:r>
          </w:p>
          <w:p w:rsidR="000252A3" w:rsidRPr="000252A3" w:rsidRDefault="000252A3" w:rsidP="000252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A3" w:rsidRPr="000252A3" w:rsidRDefault="000252A3" w:rsidP="000252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2A3">
              <w:rPr>
                <w:rFonts w:ascii="Times New Roman" w:eastAsia="Times New Roman" w:hAnsi="Times New Roman" w:cs="Times New Roman"/>
                <w:lang w:eastAsia="ru-RU"/>
              </w:rPr>
              <w:t>Разложение квадратного трехчлена на множители.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A3" w:rsidRPr="000252A3" w:rsidRDefault="000252A3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252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A3" w:rsidRPr="000A273C" w:rsidRDefault="000A273C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10-12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A3" w:rsidRPr="000252A3" w:rsidRDefault="000252A3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52A3" w:rsidRPr="000252A3" w:rsidRDefault="000252A3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240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52A3" w:rsidRPr="000252A3" w:rsidRDefault="000252A3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52A3" w:rsidRPr="000252A3" w:rsidRDefault="000252A3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A3" w:rsidRPr="000252A3" w:rsidRDefault="00A51FCF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ТЕСТЫ</w:t>
            </w:r>
          </w:p>
        </w:tc>
      </w:tr>
      <w:tr w:rsidR="000252A3" w:rsidRPr="000252A3" w:rsidTr="00A468EE">
        <w:trPr>
          <w:trHeight w:val="57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A3" w:rsidRPr="000252A3" w:rsidRDefault="000252A3" w:rsidP="000252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2A3">
              <w:rPr>
                <w:rFonts w:ascii="Times New Roman" w:eastAsia="Times New Roman" w:hAnsi="Times New Roman" w:cs="Times New Roman"/>
                <w:lang w:eastAsia="ru-RU"/>
              </w:rPr>
              <w:t>12-13</w:t>
            </w:r>
          </w:p>
          <w:p w:rsidR="000252A3" w:rsidRPr="000252A3" w:rsidRDefault="000252A3" w:rsidP="000252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A3" w:rsidRPr="000252A3" w:rsidRDefault="000252A3" w:rsidP="000252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2A3">
              <w:rPr>
                <w:rFonts w:ascii="Times New Roman" w:eastAsia="Times New Roman" w:hAnsi="Times New Roman" w:cs="Times New Roman"/>
                <w:lang w:eastAsia="ru-RU"/>
              </w:rPr>
              <w:t xml:space="preserve">Функция </w:t>
            </w:r>
            <w:r w:rsidRPr="000252A3">
              <w:rPr>
                <w:rFonts w:ascii="Times New Roman" w:eastAsia="Times New Roman" w:hAnsi="Times New Roman" w:cs="Times New Roman"/>
                <w:i/>
                <w:lang w:eastAsia="ru-RU"/>
              </w:rPr>
              <w:t>у=ах</w:t>
            </w:r>
            <w:proofErr w:type="gramStart"/>
            <w:r w:rsidRPr="000252A3">
              <w:rPr>
                <w:rFonts w:ascii="Times New Roman" w:eastAsia="Times New Roman" w:hAnsi="Times New Roman" w:cs="Times New Roman"/>
                <w:i/>
                <w:vertAlign w:val="superscript"/>
                <w:lang w:eastAsia="ru-RU"/>
              </w:rPr>
              <w:t>2</w:t>
            </w:r>
            <w:proofErr w:type="gramEnd"/>
            <w:r w:rsidRPr="000252A3">
              <w:rPr>
                <w:rFonts w:ascii="Times New Roman" w:eastAsia="Times New Roman" w:hAnsi="Times New Roman" w:cs="Times New Roman"/>
                <w:lang w:eastAsia="ru-RU"/>
              </w:rPr>
              <w:t>, ее график и свойства.</w:t>
            </w:r>
          </w:p>
          <w:p w:rsidR="000252A3" w:rsidRPr="000252A3" w:rsidRDefault="000252A3" w:rsidP="000252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A3" w:rsidRPr="000252A3" w:rsidRDefault="000252A3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252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A3" w:rsidRPr="000A273C" w:rsidRDefault="000A273C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14-16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A3" w:rsidRPr="000252A3" w:rsidRDefault="000252A3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52A3" w:rsidRPr="000252A3" w:rsidRDefault="000252A3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240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52A3" w:rsidRPr="000252A3" w:rsidRDefault="000252A3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52A3" w:rsidRPr="000252A3" w:rsidRDefault="000252A3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A3" w:rsidRPr="000252A3" w:rsidRDefault="00A51FCF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ДР</w:t>
            </w:r>
          </w:p>
        </w:tc>
      </w:tr>
      <w:tr w:rsidR="000252A3" w:rsidRPr="000252A3" w:rsidTr="00A468EE">
        <w:trPr>
          <w:trHeight w:val="57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A3" w:rsidRPr="000252A3" w:rsidRDefault="000252A3" w:rsidP="000252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2A3">
              <w:rPr>
                <w:rFonts w:ascii="Times New Roman" w:eastAsia="Times New Roman" w:hAnsi="Times New Roman" w:cs="Times New Roman"/>
                <w:lang w:eastAsia="ru-RU"/>
              </w:rPr>
              <w:t>14-15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A3" w:rsidRPr="000252A3" w:rsidRDefault="000252A3" w:rsidP="000252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2A3">
              <w:rPr>
                <w:rFonts w:ascii="Times New Roman" w:eastAsia="Times New Roman" w:hAnsi="Times New Roman" w:cs="Times New Roman"/>
                <w:lang w:eastAsia="ru-RU"/>
              </w:rPr>
              <w:t xml:space="preserve">Графики функций </w:t>
            </w:r>
            <w:r w:rsidRPr="000252A3">
              <w:rPr>
                <w:rFonts w:ascii="Times New Roman" w:eastAsia="Times New Roman" w:hAnsi="Times New Roman" w:cs="Times New Roman"/>
                <w:i/>
                <w:lang w:eastAsia="ru-RU"/>
              </w:rPr>
              <w:t>у=ах</w:t>
            </w:r>
            <w:r w:rsidRPr="000252A3">
              <w:rPr>
                <w:rFonts w:ascii="Times New Roman" w:eastAsia="Times New Roman" w:hAnsi="Times New Roman" w:cs="Times New Roman"/>
                <w:i/>
                <w:vertAlign w:val="superscript"/>
                <w:lang w:eastAsia="ru-RU"/>
              </w:rPr>
              <w:t>2</w:t>
            </w:r>
            <w:r w:rsidRPr="000252A3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+ </w:t>
            </w:r>
            <w:proofErr w:type="gramStart"/>
            <w:r w:rsidRPr="000252A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</w:t>
            </w:r>
            <w:proofErr w:type="gramEnd"/>
            <w:r w:rsidRPr="000252A3">
              <w:rPr>
                <w:rFonts w:ascii="Times New Roman" w:eastAsia="Times New Roman" w:hAnsi="Times New Roman" w:cs="Times New Roman"/>
                <w:lang w:eastAsia="ru-RU"/>
              </w:rPr>
              <w:t xml:space="preserve">    и            </w:t>
            </w:r>
            <w:r w:rsidRPr="000252A3">
              <w:rPr>
                <w:rFonts w:ascii="Times New Roman" w:eastAsia="Times New Roman" w:hAnsi="Times New Roman" w:cs="Times New Roman"/>
                <w:i/>
                <w:lang w:eastAsia="ru-RU"/>
              </w:rPr>
              <w:t>у=а(х</w:t>
            </w:r>
            <w:r w:rsidRPr="000252A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– т</w:t>
            </w:r>
            <w:r w:rsidRPr="000252A3">
              <w:rPr>
                <w:rFonts w:ascii="Times New Roman" w:eastAsia="Times New Roman" w:hAnsi="Times New Roman" w:cs="Times New Roman"/>
                <w:i/>
                <w:lang w:eastAsia="ru-RU"/>
              </w:rPr>
              <w:t>)</w:t>
            </w:r>
            <w:r w:rsidRPr="000252A3">
              <w:rPr>
                <w:rFonts w:ascii="Times New Roman" w:eastAsia="Times New Roman" w:hAnsi="Times New Roman" w:cs="Times New Roman"/>
                <w:i/>
                <w:vertAlign w:val="superscript"/>
                <w:lang w:eastAsia="ru-RU"/>
              </w:rPr>
              <w:t>2</w:t>
            </w:r>
            <w:r w:rsidRPr="000252A3">
              <w:rPr>
                <w:rFonts w:ascii="Times New Roman" w:eastAsia="Times New Roman" w:hAnsi="Times New Roman" w:cs="Times New Roman"/>
                <w:i/>
                <w:lang w:eastAsia="ru-RU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A3" w:rsidRPr="000252A3" w:rsidRDefault="000252A3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252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A3" w:rsidRPr="000A273C" w:rsidRDefault="000A273C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17-18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A3" w:rsidRPr="000252A3" w:rsidRDefault="000252A3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52A3" w:rsidRPr="000252A3" w:rsidRDefault="000252A3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240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52A3" w:rsidRPr="000252A3" w:rsidRDefault="000252A3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52A3" w:rsidRPr="000252A3" w:rsidRDefault="000252A3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A3" w:rsidRPr="000252A3" w:rsidRDefault="000252A3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</w:tr>
      <w:tr w:rsidR="000252A3" w:rsidRPr="000252A3" w:rsidTr="00A468EE">
        <w:trPr>
          <w:trHeight w:val="57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A3" w:rsidRPr="000252A3" w:rsidRDefault="000252A3" w:rsidP="000252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2A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16-19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A3" w:rsidRPr="000252A3" w:rsidRDefault="000252A3" w:rsidP="000252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2A3">
              <w:rPr>
                <w:rFonts w:ascii="Times New Roman" w:eastAsia="Times New Roman" w:hAnsi="Times New Roman" w:cs="Times New Roman"/>
                <w:lang w:eastAsia="ru-RU"/>
              </w:rPr>
              <w:t>Построение графика квадратичной функции.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A3" w:rsidRPr="000252A3" w:rsidRDefault="000252A3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252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A3" w:rsidRDefault="000A273C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</w:t>
            </w:r>
          </w:p>
          <w:p w:rsidR="000A273C" w:rsidRDefault="000A273C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</w:t>
            </w:r>
          </w:p>
          <w:p w:rsidR="000A273C" w:rsidRDefault="000A273C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21</w:t>
            </w:r>
          </w:p>
          <w:p w:rsidR="000A273C" w:rsidRPr="000A273C" w:rsidRDefault="000A273C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A3" w:rsidRPr="000252A3" w:rsidRDefault="000252A3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A3" w:rsidRPr="000252A3" w:rsidRDefault="000252A3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240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A3" w:rsidRPr="000252A3" w:rsidRDefault="000252A3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A3" w:rsidRPr="000252A3" w:rsidRDefault="000252A3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A3" w:rsidRPr="000252A3" w:rsidRDefault="00847A16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ДМ</w:t>
            </w:r>
          </w:p>
        </w:tc>
      </w:tr>
      <w:tr w:rsidR="000252A3" w:rsidRPr="000252A3" w:rsidTr="00A468EE">
        <w:trPr>
          <w:trHeight w:val="57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A3" w:rsidRPr="000252A3" w:rsidRDefault="000252A3" w:rsidP="000252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2A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</w:t>
            </w:r>
          </w:p>
          <w:p w:rsidR="000252A3" w:rsidRPr="000252A3" w:rsidRDefault="000252A3" w:rsidP="000252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A3" w:rsidRPr="009601B5" w:rsidRDefault="000252A3" w:rsidP="000252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601B5">
              <w:rPr>
                <w:rFonts w:ascii="Times New Roman" w:eastAsia="Times New Roman" w:hAnsi="Times New Roman" w:cs="Times New Roman"/>
                <w:b/>
                <w:lang w:eastAsia="ru-RU"/>
              </w:rPr>
              <w:t>Контрольная работа №1 по теме</w:t>
            </w:r>
            <w:r w:rsidRPr="009601B5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 «Квадратичная функция».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A3" w:rsidRPr="000252A3" w:rsidRDefault="000252A3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252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A3" w:rsidRPr="000A273C" w:rsidRDefault="000A273C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A3" w:rsidRPr="000252A3" w:rsidRDefault="000252A3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68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A3" w:rsidRPr="000252A3" w:rsidRDefault="000252A3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0252A3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Проверить уровень овладения учащимися комплексом знаний и умений по теме «Квадратичная функция».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A3" w:rsidRPr="000252A3" w:rsidRDefault="00847A16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ДМ</w:t>
            </w:r>
          </w:p>
        </w:tc>
      </w:tr>
      <w:tr w:rsidR="00EF7929" w:rsidRPr="000252A3" w:rsidTr="00A468EE">
        <w:trPr>
          <w:trHeight w:val="57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29" w:rsidRPr="000252A3" w:rsidRDefault="00EF7929" w:rsidP="000252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21-22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29" w:rsidRPr="00011ED5" w:rsidRDefault="00EF7929" w:rsidP="000252A3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Функция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У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=Х</w:t>
            </w:r>
            <w:r w:rsidRPr="00011ED5">
              <w:rPr>
                <w:rFonts w:ascii="Times New Roman" w:eastAsia="Times New Roman" w:hAnsi="Times New Roman" w:cs="Times New Roman"/>
                <w:lang w:eastAsia="ru-RU"/>
              </w:rPr>
              <w:t>^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n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.свойства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29" w:rsidRPr="00011ED5" w:rsidRDefault="00EF7929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29" w:rsidRDefault="00EF7929" w:rsidP="00011E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25</w:t>
            </w:r>
          </w:p>
          <w:p w:rsidR="00EF7929" w:rsidRDefault="00EF7929" w:rsidP="00011E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26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29" w:rsidRPr="000252A3" w:rsidRDefault="00EF7929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7929" w:rsidRPr="00EF7929" w:rsidRDefault="00EF7929" w:rsidP="00EF7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EF7929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определение и свойства четной и нечетной функций</w:t>
            </w:r>
          </w:p>
          <w:p w:rsidR="00EF7929" w:rsidRPr="00EF7929" w:rsidRDefault="00EF7929" w:rsidP="00EF7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EF7929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определение корня n- й степени, при каких значениях а имеет смысл выражение</w:t>
            </w:r>
          </w:p>
          <w:p w:rsidR="00EF7929" w:rsidRPr="00EF7929" w:rsidRDefault="00EF7929" w:rsidP="00EF7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EF7929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Знать, что степень с основанием, </w:t>
            </w:r>
            <w:r w:rsidRPr="00EF7929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lastRenderedPageBreak/>
              <w:t>равным 0 определяется только для положительного дробного показателя и знать, что степени с дробным показателем не зависят от способа записи r в виде дроби</w:t>
            </w:r>
          </w:p>
          <w:p w:rsidR="00EF7929" w:rsidRPr="000252A3" w:rsidRDefault="00EF7929" w:rsidP="00EF7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EF7929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Знать свойства степеней с рациональным показателем,</w:t>
            </w:r>
          </w:p>
        </w:tc>
        <w:tc>
          <w:tcPr>
            <w:tcW w:w="240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7929" w:rsidRPr="000252A3" w:rsidRDefault="00EF7929" w:rsidP="00EF7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строить график функции у=х</w:t>
            </w:r>
            <w:r w:rsidRPr="000252A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n</w:t>
            </w:r>
            <w:r w:rsidRPr="000252A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</w:t>
            </w:r>
            <w:r w:rsidRPr="00025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 знать свойства степенной функции с натуральным показателем, уметь решать уравнения х</w:t>
            </w:r>
            <w:r w:rsidRPr="000252A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n</w:t>
            </w:r>
            <w:r w:rsidRPr="00025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=а при: а) четных и б</w:t>
            </w:r>
            <w:proofErr w:type="gramStart"/>
            <w:r w:rsidRPr="00025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)н</w:t>
            </w:r>
            <w:proofErr w:type="gramEnd"/>
            <w:r w:rsidRPr="00025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ечетных значениях </w:t>
            </w:r>
            <w:r w:rsidRPr="000252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</w:p>
          <w:p w:rsidR="00EF7929" w:rsidRPr="000252A3" w:rsidRDefault="00EF7929" w:rsidP="00EF7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выполнять простейшие преобразования и вычисления выражений, </w:t>
            </w:r>
            <w:r w:rsidRPr="00025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содержащих корни, применяя изученные свойства арифметического корня </w:t>
            </w:r>
            <w:r w:rsidRPr="000252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 w:rsidRPr="00025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-й степени</w:t>
            </w:r>
          </w:p>
          <w:p w:rsidR="00EF7929" w:rsidRPr="000252A3" w:rsidRDefault="00EF7929" w:rsidP="00EF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преобразования выражений, содержащих степени с дробным показателем</w:t>
            </w:r>
          </w:p>
          <w:p w:rsidR="00EF7929" w:rsidRPr="00EF7929" w:rsidRDefault="00EF7929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7929" w:rsidRPr="00827F80" w:rsidRDefault="00EF7929" w:rsidP="00C81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мотивация деятельности, восприятие, осмысление,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29" w:rsidRPr="000252A3" w:rsidRDefault="00A51FCF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ТЕСТЫ</w:t>
            </w:r>
          </w:p>
        </w:tc>
      </w:tr>
      <w:tr w:rsidR="00EF7929" w:rsidRPr="000252A3" w:rsidTr="00A468EE">
        <w:trPr>
          <w:trHeight w:val="57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29" w:rsidRPr="000252A3" w:rsidRDefault="00EF7929" w:rsidP="000252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23-24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29" w:rsidRPr="00011ED5" w:rsidRDefault="00EF7929" w:rsidP="00011ED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11ED5">
              <w:rPr>
                <w:rFonts w:ascii="Times New Roman" w:eastAsia="Times New Roman" w:hAnsi="Times New Roman" w:cs="Times New Roman"/>
                <w:lang w:eastAsia="ru-RU"/>
              </w:rPr>
              <w:t>Корень п-й степени</w:t>
            </w:r>
          </w:p>
          <w:p w:rsidR="00EF7929" w:rsidRDefault="00EF7929" w:rsidP="000252A3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29" w:rsidRDefault="00EF7929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29" w:rsidRDefault="00EF7929" w:rsidP="00011E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26-28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29" w:rsidRPr="000252A3" w:rsidRDefault="00EF7929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7929" w:rsidRPr="000252A3" w:rsidRDefault="00EF7929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240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7929" w:rsidRPr="000252A3" w:rsidRDefault="00EF7929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7929" w:rsidRPr="00827F80" w:rsidRDefault="00EF7929" w:rsidP="00C81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27F80">
              <w:rPr>
                <w:rFonts w:ascii="Times New Roman" w:hAnsi="Times New Roman" w:cs="Times New Roman"/>
                <w:sz w:val="24"/>
                <w:szCs w:val="24"/>
              </w:rPr>
              <w:t xml:space="preserve">приемы слушания, наблюдения, рассматривания, измерения, переписывания, </w:t>
            </w:r>
            <w:proofErr w:type="spellStart"/>
            <w:r w:rsidRPr="00827F80">
              <w:rPr>
                <w:rFonts w:ascii="Times New Roman" w:hAnsi="Times New Roman" w:cs="Times New Roman"/>
                <w:sz w:val="24"/>
                <w:szCs w:val="24"/>
              </w:rPr>
              <w:t>зарисовывания</w:t>
            </w:r>
            <w:proofErr w:type="spellEnd"/>
            <w:r w:rsidRPr="00827F80">
              <w:rPr>
                <w:rFonts w:ascii="Times New Roman" w:hAnsi="Times New Roman" w:cs="Times New Roman"/>
                <w:sz w:val="24"/>
                <w:szCs w:val="24"/>
              </w:rPr>
              <w:t>, планирования работы с учебником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29" w:rsidRPr="000252A3" w:rsidRDefault="00A51FCF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ТЕСТЫ</w:t>
            </w:r>
          </w:p>
        </w:tc>
      </w:tr>
      <w:tr w:rsidR="00EF7929" w:rsidRPr="000252A3" w:rsidTr="00A468EE">
        <w:trPr>
          <w:trHeight w:val="57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29" w:rsidRPr="00DC1FC1" w:rsidRDefault="00EF7929" w:rsidP="000252A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lastRenderedPageBreak/>
              <w:t>25-26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29" w:rsidRPr="00DC1FC1" w:rsidRDefault="00EF7929" w:rsidP="00DC1FC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C1FC1">
              <w:rPr>
                <w:rFonts w:ascii="Times New Roman" w:eastAsia="Times New Roman" w:hAnsi="Times New Roman" w:cs="Times New Roman"/>
                <w:lang w:eastAsia="ru-RU"/>
              </w:rPr>
              <w:t>Дробно-линейная функция и ее график (для тех, кто хочет знать больше)</w:t>
            </w:r>
          </w:p>
          <w:p w:rsidR="00EF7929" w:rsidRPr="00011ED5" w:rsidRDefault="00EF7929" w:rsidP="00DC1FC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29" w:rsidRPr="00DC1FC1" w:rsidRDefault="00EF7929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29" w:rsidRDefault="00EF7929" w:rsidP="00EC09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30.09</w:t>
            </w:r>
          </w:p>
          <w:p w:rsidR="00EF7929" w:rsidRPr="00DC1FC1" w:rsidRDefault="00EF7929" w:rsidP="00EC09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1/10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29" w:rsidRPr="000252A3" w:rsidRDefault="00EF7929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7929" w:rsidRPr="000252A3" w:rsidRDefault="00EF7929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240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7929" w:rsidRPr="000252A3" w:rsidRDefault="00EF7929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7929" w:rsidRPr="00827F80" w:rsidRDefault="00EF7929" w:rsidP="00C81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F80">
              <w:rPr>
                <w:rFonts w:ascii="Times New Roman" w:hAnsi="Times New Roman" w:cs="Times New Roman"/>
                <w:sz w:val="24"/>
                <w:szCs w:val="24"/>
              </w:rPr>
              <w:t>мотивация деятельности, восприятие, осмысление,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29" w:rsidRPr="000252A3" w:rsidRDefault="00847A16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ДМ</w:t>
            </w:r>
          </w:p>
        </w:tc>
      </w:tr>
      <w:tr w:rsidR="00EF7929" w:rsidRPr="000252A3" w:rsidTr="00A468EE">
        <w:trPr>
          <w:trHeight w:val="57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29" w:rsidRPr="00EC0922" w:rsidRDefault="00EF7929" w:rsidP="00EC09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lastRenderedPageBreak/>
              <w:t>27-2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29" w:rsidRPr="00011ED5" w:rsidRDefault="00EF7929" w:rsidP="00011ED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C1FC1">
              <w:rPr>
                <w:rFonts w:ascii="Times New Roman" w:eastAsia="Times New Roman" w:hAnsi="Times New Roman" w:cs="Times New Roman"/>
                <w:lang w:eastAsia="ru-RU"/>
              </w:rPr>
              <w:t>Степень с рациональным показателем (для тех, кто хочет знать больше)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29" w:rsidRPr="00EC0922" w:rsidRDefault="00EF7929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29" w:rsidRDefault="00EF7929" w:rsidP="00011E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2.10</w:t>
            </w:r>
          </w:p>
          <w:p w:rsidR="00EF7929" w:rsidRDefault="00EF7929" w:rsidP="00011E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  <w:p w:rsidR="00EF7929" w:rsidRPr="00EC0922" w:rsidRDefault="00EF7929" w:rsidP="00EC09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29" w:rsidRPr="000252A3" w:rsidRDefault="00EF7929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7929" w:rsidRPr="000252A3" w:rsidRDefault="00EF7929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240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7929" w:rsidRPr="000252A3" w:rsidRDefault="00EF7929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7929" w:rsidRPr="00FF1004" w:rsidRDefault="00EF7929" w:rsidP="00FF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004">
              <w:rPr>
                <w:rFonts w:ascii="Times New Roman" w:hAnsi="Times New Roman" w:cs="Times New Roman"/>
                <w:sz w:val="24"/>
                <w:szCs w:val="24"/>
              </w:rPr>
              <w:t>приемы слушания, наблюдения, рассматривания, измерения, переписывания, планирования работы с учебником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29" w:rsidRPr="000252A3" w:rsidRDefault="00A51FCF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ТЕСТЫ</w:t>
            </w:r>
          </w:p>
        </w:tc>
      </w:tr>
      <w:tr w:rsidR="00EF7929" w:rsidRPr="000252A3" w:rsidTr="00A468EE">
        <w:trPr>
          <w:trHeight w:val="57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29" w:rsidRPr="00DC1FC1" w:rsidRDefault="00EF7929" w:rsidP="000252A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30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29" w:rsidRPr="009177AA" w:rsidRDefault="00EF7929" w:rsidP="00011ED5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D6BD3">
              <w:rPr>
                <w:rFonts w:ascii="Times New Roman" w:eastAsia="Times New Roman" w:hAnsi="Times New Roman" w:cs="Times New Roman"/>
                <w:b/>
                <w:lang w:eastAsia="ru-RU"/>
              </w:rPr>
              <w:t>Контрольная работа № 2</w:t>
            </w:r>
            <w:r w:rsidR="009177AA" w:rsidRPr="00ED6BD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ED6BD3">
              <w:rPr>
                <w:rFonts w:ascii="Times New Roman" w:eastAsia="Times New Roman" w:hAnsi="Times New Roman" w:cs="Times New Roman"/>
                <w:b/>
                <w:lang w:eastAsia="ru-RU"/>
              </w:rPr>
              <w:t>«Квадратичная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9177AA">
              <w:rPr>
                <w:rFonts w:ascii="Times New Roman" w:eastAsia="Times New Roman" w:hAnsi="Times New Roman" w:cs="Times New Roman"/>
                <w:b/>
                <w:lang w:eastAsia="ru-RU"/>
              </w:rPr>
              <w:t>функция»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29" w:rsidRDefault="00EF7929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29" w:rsidRPr="00EC0922" w:rsidRDefault="00EF7929" w:rsidP="00011E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5.10</w:t>
            </w:r>
          </w:p>
        </w:tc>
        <w:tc>
          <w:tcPr>
            <w:tcW w:w="9639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29" w:rsidRPr="000252A3" w:rsidRDefault="00EF7929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0252A3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Проверить уровень овладения учащимися комплексом знаний и умений</w:t>
            </w:r>
          </w:p>
        </w:tc>
      </w:tr>
      <w:tr w:rsidR="00ED6BD3" w:rsidRPr="000252A3" w:rsidTr="00A468EE">
        <w:trPr>
          <w:trHeight w:val="57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D3" w:rsidRDefault="00EC0922" w:rsidP="000252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D3" w:rsidRPr="00ED6BD3" w:rsidRDefault="00B72A4C" w:rsidP="00EF792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Обо</w:t>
            </w:r>
            <w:r w:rsidR="00EF7929">
              <w:rPr>
                <w:rFonts w:ascii="Times New Roman" w:eastAsia="Times New Roman" w:hAnsi="Times New Roman" w:cs="Times New Roman"/>
                <w:b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щение </w:t>
            </w:r>
            <w:r w:rsidR="00EF792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знаний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по теме</w:t>
            </w:r>
            <w:r w:rsidR="00EF792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«Квадратичная функция»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D3" w:rsidRDefault="00B72A4C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D3" w:rsidRDefault="00B72A4C" w:rsidP="00011E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7.10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D3" w:rsidRPr="000252A3" w:rsidRDefault="00ED6BD3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6BD3" w:rsidRPr="000252A3" w:rsidRDefault="00ED6BD3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6BD3" w:rsidRPr="000252A3" w:rsidRDefault="00ED6BD3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6BD3" w:rsidRPr="00243F25" w:rsidRDefault="00ED6BD3" w:rsidP="000252A3">
            <w:pPr>
              <w:spacing w:after="0" w:line="240" w:lineRule="auto"/>
              <w:jc w:val="both"/>
              <w:rPr>
                <w:rStyle w:val="c4"/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D3" w:rsidRPr="000252A3" w:rsidRDefault="00ED6BD3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</w:tr>
      <w:tr w:rsidR="00EC0922" w:rsidRPr="000252A3" w:rsidTr="00A468EE">
        <w:trPr>
          <w:trHeight w:val="57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2" w:rsidRPr="000252A3" w:rsidRDefault="00EC0922" w:rsidP="00C338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2" w:rsidRPr="0084600C" w:rsidRDefault="00EC0922" w:rsidP="00C33891">
            <w:pPr>
              <w:rPr>
                <w:rFonts w:ascii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r w:rsidRPr="0084600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Векторы(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>8</w:t>
            </w:r>
            <w:r w:rsidRPr="0084600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ч)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2" w:rsidRDefault="00EC0922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2" w:rsidRDefault="00EC0922" w:rsidP="00011E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2" w:rsidRPr="000252A3" w:rsidRDefault="00EC0922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0922" w:rsidRPr="000252A3" w:rsidRDefault="00EC0922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0922" w:rsidRPr="000252A3" w:rsidRDefault="00EC0922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0922" w:rsidRPr="00243F25" w:rsidRDefault="00EC0922" w:rsidP="000252A3">
            <w:pPr>
              <w:spacing w:after="0" w:line="240" w:lineRule="auto"/>
              <w:jc w:val="both"/>
              <w:rPr>
                <w:rStyle w:val="c4"/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2" w:rsidRPr="000252A3" w:rsidRDefault="00EC0922" w:rsidP="00A51F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</w:tr>
      <w:tr w:rsidR="0099508B" w:rsidRPr="000252A3" w:rsidTr="00A468EE">
        <w:trPr>
          <w:trHeight w:val="57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8B" w:rsidRPr="000252A3" w:rsidRDefault="0099508B" w:rsidP="00C338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2A3">
              <w:rPr>
                <w:rFonts w:ascii="Times New Roman" w:eastAsia="Times New Roman" w:hAnsi="Times New Roman" w:cs="Times New Roman"/>
                <w:lang w:eastAsia="ru-RU"/>
              </w:rPr>
              <w:t>-32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8B" w:rsidRPr="000252A3" w:rsidRDefault="0099508B" w:rsidP="00C338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2A3">
              <w:rPr>
                <w:rFonts w:ascii="Times New Roman" w:eastAsia="Times New Roman" w:hAnsi="Times New Roman" w:cs="Times New Roman"/>
                <w:lang w:eastAsia="ru-RU"/>
              </w:rPr>
              <w:t>Понятие вектора.</w:t>
            </w:r>
          </w:p>
          <w:p w:rsidR="0099508B" w:rsidRPr="000252A3" w:rsidRDefault="0099508B" w:rsidP="00C338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8B" w:rsidRPr="00ED6BD3" w:rsidRDefault="0099508B" w:rsidP="00C338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8B" w:rsidRPr="000252A3" w:rsidRDefault="0099508B" w:rsidP="00C338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8.10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8B" w:rsidRPr="000252A3" w:rsidRDefault="0099508B" w:rsidP="00C338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508B" w:rsidRPr="000252A3" w:rsidRDefault="0099508B" w:rsidP="00C338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0252A3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определение вектора, условие коллинеарности векторов;</w:t>
            </w:r>
          </w:p>
          <w:p w:rsidR="0099508B" w:rsidRPr="000252A3" w:rsidRDefault="0099508B" w:rsidP="00C338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0252A3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правила сложения, вычитания векторов;</w:t>
            </w:r>
          </w:p>
          <w:p w:rsidR="0099508B" w:rsidRPr="000252A3" w:rsidRDefault="0099508B" w:rsidP="00C338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0252A3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правила </w:t>
            </w:r>
            <w:r w:rsidRPr="000252A3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lastRenderedPageBreak/>
              <w:t>умножения вектора на число;</w:t>
            </w:r>
          </w:p>
          <w:p w:rsidR="0099508B" w:rsidRPr="000252A3" w:rsidRDefault="0099508B" w:rsidP="00C338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0252A3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правила действий над векторами.</w:t>
            </w:r>
          </w:p>
        </w:tc>
        <w:tc>
          <w:tcPr>
            <w:tcW w:w="240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508B" w:rsidRPr="000252A3" w:rsidRDefault="0099508B" w:rsidP="00C338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2A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находить координаты вектора и раскладывать по единичным векторам;</w:t>
            </w:r>
          </w:p>
          <w:p w:rsidR="0099508B" w:rsidRPr="000252A3" w:rsidRDefault="0099508B" w:rsidP="00C338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2A3">
              <w:rPr>
                <w:rFonts w:ascii="Times New Roman" w:eastAsia="Times New Roman" w:hAnsi="Times New Roman" w:cs="Times New Roman"/>
                <w:lang w:eastAsia="ru-RU"/>
              </w:rPr>
              <w:t>применять все правила одновременно.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508B" w:rsidRDefault="0099508B" w:rsidP="00C33891">
            <w:pPr>
              <w:rPr>
                <w:rFonts w:ascii="Times New Roman" w:hAnsi="Times New Roman" w:cs="Times New Roman"/>
              </w:rPr>
            </w:pPr>
            <w:r w:rsidRPr="00243F25">
              <w:t xml:space="preserve">. </w:t>
            </w:r>
            <w:r w:rsidRPr="00243F25">
              <w:rPr>
                <w:rFonts w:ascii="Times New Roman" w:hAnsi="Times New Roman" w:cs="Times New Roman"/>
              </w:rPr>
              <w:t>Умения работать с устными текстами.</w:t>
            </w:r>
          </w:p>
          <w:p w:rsidR="0099508B" w:rsidRPr="00243F25" w:rsidRDefault="0099508B" w:rsidP="00C33891">
            <w:pPr>
              <w:rPr>
                <w:rFonts w:ascii="Times New Roman" w:hAnsi="Times New Roman" w:cs="Times New Roman"/>
              </w:rPr>
            </w:pPr>
            <w:r w:rsidRPr="00243F25">
              <w:rPr>
                <w:rFonts w:ascii="Times New Roman" w:hAnsi="Times New Roman" w:cs="Times New Roman"/>
              </w:rPr>
              <w:t>.Учебно-логические умения Анализ и синтез</w:t>
            </w:r>
            <w:proofErr w:type="gramStart"/>
            <w:r w:rsidRPr="00243F25">
              <w:rPr>
                <w:rFonts w:ascii="Times New Roman" w:hAnsi="Times New Roman" w:cs="Times New Roman"/>
              </w:rPr>
              <w:t xml:space="preserve">.. </w:t>
            </w:r>
            <w:proofErr w:type="gramEnd"/>
            <w:r w:rsidRPr="00243F25">
              <w:rPr>
                <w:rFonts w:ascii="Times New Roman" w:hAnsi="Times New Roman" w:cs="Times New Roman"/>
              </w:rPr>
              <w:t>Сравнение.. Обобщение и классификация.</w:t>
            </w:r>
          </w:p>
          <w:p w:rsidR="0099508B" w:rsidRPr="00243F25" w:rsidRDefault="0099508B" w:rsidP="00C338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08B" w:rsidRPr="00017C7B" w:rsidRDefault="0099508B" w:rsidP="00C338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8B" w:rsidRPr="000252A3" w:rsidRDefault="00A51FCF" w:rsidP="00C338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lastRenderedPageBreak/>
              <w:t>ТР</w:t>
            </w:r>
          </w:p>
        </w:tc>
      </w:tr>
      <w:tr w:rsidR="0099508B" w:rsidRPr="000252A3" w:rsidTr="00A468EE">
        <w:trPr>
          <w:trHeight w:val="57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8B" w:rsidRPr="000252A3" w:rsidRDefault="0099508B" w:rsidP="00C338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2A3">
              <w:rPr>
                <w:rFonts w:ascii="Times New Roman" w:eastAsia="Times New Roman" w:hAnsi="Times New Roman" w:cs="Times New Roman"/>
                <w:lang w:eastAsia="ru-RU"/>
              </w:rPr>
              <w:t>33-35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8B" w:rsidRPr="000252A3" w:rsidRDefault="0099508B" w:rsidP="00C338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2A3">
              <w:rPr>
                <w:rFonts w:ascii="Times New Roman" w:eastAsia="Times New Roman" w:hAnsi="Times New Roman" w:cs="Times New Roman"/>
                <w:lang w:eastAsia="ru-RU"/>
              </w:rPr>
              <w:t>Сложение и вычитание векторов.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8B" w:rsidRPr="000252A3" w:rsidRDefault="0099508B" w:rsidP="00C338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8B" w:rsidRDefault="0099508B" w:rsidP="00B72A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9</w:t>
            </w:r>
            <w:r w:rsidR="00B72A4C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10</w:t>
            </w:r>
          </w:p>
          <w:p w:rsidR="00B72A4C" w:rsidRDefault="00B72A4C" w:rsidP="00B72A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10.10</w:t>
            </w:r>
          </w:p>
          <w:p w:rsidR="00B72A4C" w:rsidRPr="000252A3" w:rsidRDefault="00B72A4C" w:rsidP="00B72A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10.10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8B" w:rsidRPr="000252A3" w:rsidRDefault="0099508B" w:rsidP="00C338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508B" w:rsidRPr="000252A3" w:rsidRDefault="0099508B" w:rsidP="00C338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240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508B" w:rsidRPr="000252A3" w:rsidRDefault="0099508B" w:rsidP="00C338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508B" w:rsidRPr="000252A3" w:rsidRDefault="0099508B" w:rsidP="00C338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8B" w:rsidRPr="000252A3" w:rsidRDefault="00847A16" w:rsidP="00C338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ДМ</w:t>
            </w:r>
          </w:p>
        </w:tc>
      </w:tr>
      <w:tr w:rsidR="0099508B" w:rsidRPr="000252A3" w:rsidTr="00A468EE">
        <w:trPr>
          <w:trHeight w:val="57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8B" w:rsidRPr="000252A3" w:rsidRDefault="0099508B" w:rsidP="00C338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2A3">
              <w:rPr>
                <w:rFonts w:ascii="Times New Roman" w:eastAsia="Times New Roman" w:hAnsi="Times New Roman" w:cs="Times New Roman"/>
                <w:lang w:eastAsia="ru-RU"/>
              </w:rPr>
              <w:t>36-39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8B" w:rsidRPr="000252A3" w:rsidRDefault="0099508B" w:rsidP="00C338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2A3">
              <w:rPr>
                <w:rFonts w:ascii="Times New Roman" w:eastAsia="Times New Roman" w:hAnsi="Times New Roman" w:cs="Times New Roman"/>
                <w:lang w:eastAsia="ru-RU"/>
              </w:rPr>
              <w:t>Умножение вектора на число. Применение векторов к решению задач.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8B" w:rsidRPr="000252A3" w:rsidRDefault="0099508B" w:rsidP="00C338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8B" w:rsidRPr="000252A3" w:rsidRDefault="0099508B" w:rsidP="00C338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12</w:t>
            </w:r>
            <w:r w:rsidR="00B72A4C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.10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-16</w:t>
            </w:r>
            <w:r w:rsidR="00B72A4C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.10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8B" w:rsidRPr="000252A3" w:rsidRDefault="0099508B" w:rsidP="00C338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508B" w:rsidRPr="000252A3" w:rsidRDefault="0099508B" w:rsidP="00C338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240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508B" w:rsidRPr="000252A3" w:rsidRDefault="0099508B" w:rsidP="00C338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508B" w:rsidRPr="000252A3" w:rsidRDefault="0099508B" w:rsidP="00C338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8B" w:rsidRPr="000252A3" w:rsidRDefault="00A51FCF" w:rsidP="00C338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ТЕСТЫ</w:t>
            </w:r>
          </w:p>
        </w:tc>
      </w:tr>
      <w:tr w:rsidR="00EC0922" w:rsidRPr="000252A3" w:rsidTr="00A468EE">
        <w:trPr>
          <w:trHeight w:val="57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2" w:rsidRPr="000252A3" w:rsidRDefault="00EC0922" w:rsidP="00C3389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0"/>
                <w:szCs w:val="10"/>
                <w:lang w:eastAsia="ru-RU"/>
              </w:rPr>
            </w:pPr>
            <w:r w:rsidRPr="000252A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lastRenderedPageBreak/>
              <w:t xml:space="preserve"> </w:t>
            </w:r>
          </w:p>
          <w:p w:rsidR="00EC0922" w:rsidRPr="000252A3" w:rsidRDefault="00EC0922" w:rsidP="00C3389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252A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2" w:rsidRPr="0084600C" w:rsidRDefault="00EC0922" w:rsidP="00C33891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600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EC0922" w:rsidRPr="009177AA" w:rsidRDefault="00EC0922" w:rsidP="009177A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600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 Метод координат.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(12ч)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2" w:rsidRDefault="00EC0922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2" w:rsidRDefault="00EC0922" w:rsidP="00011E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2" w:rsidRPr="000252A3" w:rsidRDefault="00EC0922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0922" w:rsidRPr="000252A3" w:rsidRDefault="00EC0922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0922" w:rsidRPr="000252A3" w:rsidRDefault="00EC0922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0922" w:rsidRPr="00243F25" w:rsidRDefault="00EC0922" w:rsidP="000252A3">
            <w:pPr>
              <w:spacing w:after="0" w:line="240" w:lineRule="auto"/>
              <w:jc w:val="both"/>
              <w:rPr>
                <w:rStyle w:val="c4"/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2" w:rsidRPr="000252A3" w:rsidRDefault="00EC0922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</w:tr>
      <w:tr w:rsidR="0099508B" w:rsidRPr="000252A3" w:rsidTr="00A468EE">
        <w:trPr>
          <w:trHeight w:val="57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8B" w:rsidRPr="000252A3" w:rsidRDefault="0099508B" w:rsidP="00C3389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0252A3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40-41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8B" w:rsidRPr="000252A3" w:rsidRDefault="0099508B" w:rsidP="00C33891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2A3">
              <w:rPr>
                <w:rFonts w:ascii="Times New Roman" w:eastAsia="Times New Roman" w:hAnsi="Times New Roman" w:cs="Times New Roman"/>
                <w:lang w:eastAsia="ru-RU"/>
              </w:rPr>
              <w:t>Координаты вектора.</w:t>
            </w:r>
          </w:p>
          <w:p w:rsidR="0099508B" w:rsidRPr="000252A3" w:rsidRDefault="0099508B" w:rsidP="00C338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8B" w:rsidRPr="000252A3" w:rsidRDefault="0099508B" w:rsidP="00C338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8B" w:rsidRPr="000252A3" w:rsidRDefault="0099508B" w:rsidP="00C338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17-17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8B" w:rsidRPr="000252A3" w:rsidRDefault="0099508B" w:rsidP="00C338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508B" w:rsidRPr="009601B5" w:rsidRDefault="0099508B" w:rsidP="00C338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9601B5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формулы координат середины отрезка, расстояния между двумя точками и длины вектора;</w:t>
            </w:r>
          </w:p>
          <w:p w:rsidR="0099508B" w:rsidRPr="009601B5" w:rsidRDefault="0099508B" w:rsidP="00C338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9601B5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общее уравнение окружности;</w:t>
            </w:r>
          </w:p>
          <w:p w:rsidR="0099508B" w:rsidRPr="009601B5" w:rsidRDefault="0099508B" w:rsidP="00C338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9601B5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общее уравнение прямой;</w:t>
            </w:r>
          </w:p>
          <w:p w:rsidR="0099508B" w:rsidRPr="000252A3" w:rsidRDefault="0099508B" w:rsidP="00C338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9601B5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все формулы, связанные с координатами</w:t>
            </w:r>
          </w:p>
        </w:tc>
        <w:tc>
          <w:tcPr>
            <w:tcW w:w="240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508B" w:rsidRPr="009601B5" w:rsidRDefault="0099508B" w:rsidP="00C338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9601B5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выражать из формул  неизвестные элементы; составлять уравнение по заданному центру и точки окружности;</w:t>
            </w:r>
          </w:p>
          <w:p w:rsidR="0099508B" w:rsidRPr="000252A3" w:rsidRDefault="0099508B" w:rsidP="00C338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9601B5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составлять уравнение прямой, проходящей через две заданные точки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508B" w:rsidRPr="00465DEB" w:rsidRDefault="0099508B" w:rsidP="00C33891">
            <w:pPr>
              <w:rPr>
                <w:rFonts w:ascii="Times New Roman" w:hAnsi="Times New Roman" w:cs="Times New Roman"/>
              </w:rPr>
            </w:pPr>
            <w:r w:rsidRPr="00465D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самоконтроль учебно-познавательной деятельности</w:t>
            </w:r>
            <w:proofErr w:type="gramStart"/>
            <w:r w:rsidRPr="00465D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). </w:t>
            </w:r>
            <w:r w:rsidRPr="00465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65DEB">
              <w:rPr>
                <w:rFonts w:ascii="Times New Roman" w:hAnsi="Times New Roman" w:cs="Times New Roman"/>
              </w:rPr>
              <w:t>.</w:t>
            </w:r>
            <w:proofErr w:type="gramEnd"/>
            <w:r w:rsidRPr="00465DEB">
              <w:rPr>
                <w:rFonts w:ascii="Times New Roman" w:hAnsi="Times New Roman" w:cs="Times New Roman"/>
              </w:rPr>
              <w:t>Учебно-логические умения.</w:t>
            </w:r>
          </w:p>
          <w:p w:rsidR="0099508B" w:rsidRPr="00465DEB" w:rsidRDefault="0099508B" w:rsidP="00C338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8B" w:rsidRPr="000252A3" w:rsidRDefault="0099508B" w:rsidP="00C338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</w:tr>
      <w:tr w:rsidR="0099508B" w:rsidRPr="000252A3" w:rsidTr="00A468EE">
        <w:trPr>
          <w:trHeight w:val="57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8B" w:rsidRPr="000252A3" w:rsidRDefault="0099508B" w:rsidP="00C3389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0252A3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42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8B" w:rsidRPr="000252A3" w:rsidRDefault="0099508B" w:rsidP="00C338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2A3">
              <w:rPr>
                <w:rFonts w:ascii="Times New Roman" w:eastAsia="Times New Roman" w:hAnsi="Times New Roman" w:cs="Times New Roman"/>
                <w:lang w:eastAsia="ru-RU"/>
              </w:rPr>
              <w:t>Решение задач.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8B" w:rsidRPr="000252A3" w:rsidRDefault="0099508B" w:rsidP="00C338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8B" w:rsidRPr="000252A3" w:rsidRDefault="0099508B" w:rsidP="00C338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19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8B" w:rsidRPr="000252A3" w:rsidRDefault="0099508B" w:rsidP="00C338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508B" w:rsidRPr="000252A3" w:rsidRDefault="0099508B" w:rsidP="00C338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240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508B" w:rsidRPr="000252A3" w:rsidRDefault="0099508B" w:rsidP="00C338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508B" w:rsidRPr="000252A3" w:rsidRDefault="0099508B" w:rsidP="00C338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8B" w:rsidRPr="000252A3" w:rsidRDefault="00847A16" w:rsidP="00C338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ДМ</w:t>
            </w:r>
          </w:p>
        </w:tc>
      </w:tr>
      <w:tr w:rsidR="0099508B" w:rsidRPr="000252A3" w:rsidTr="00A468EE">
        <w:trPr>
          <w:trHeight w:val="57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8B" w:rsidRPr="000252A3" w:rsidRDefault="0099508B" w:rsidP="00C3389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0252A3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43-44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8B" w:rsidRPr="000252A3" w:rsidRDefault="0099508B" w:rsidP="00C338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2A3">
              <w:rPr>
                <w:rFonts w:ascii="Times New Roman" w:eastAsia="Times New Roman" w:hAnsi="Times New Roman" w:cs="Times New Roman"/>
                <w:lang w:eastAsia="ru-RU"/>
              </w:rPr>
              <w:t>Простейшие задачи в координатах.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8B" w:rsidRPr="000252A3" w:rsidRDefault="0099508B" w:rsidP="00C338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8B" w:rsidRPr="000252A3" w:rsidRDefault="0099508B" w:rsidP="00C338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21-22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8B" w:rsidRPr="000252A3" w:rsidRDefault="0099508B" w:rsidP="00C338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508B" w:rsidRPr="000252A3" w:rsidRDefault="0099508B" w:rsidP="00C338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240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508B" w:rsidRPr="000252A3" w:rsidRDefault="0099508B" w:rsidP="00C338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508B" w:rsidRPr="000252A3" w:rsidRDefault="0099508B" w:rsidP="00C338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8B" w:rsidRPr="000252A3" w:rsidRDefault="00A51FCF" w:rsidP="00C338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ДР</w:t>
            </w:r>
          </w:p>
        </w:tc>
      </w:tr>
      <w:tr w:rsidR="0099508B" w:rsidRPr="000252A3" w:rsidTr="00A468EE">
        <w:trPr>
          <w:trHeight w:val="57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8B" w:rsidRPr="000252A3" w:rsidRDefault="0099508B" w:rsidP="00C3389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0252A3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45-47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8B" w:rsidRPr="000252A3" w:rsidRDefault="0099508B" w:rsidP="00C338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2A3">
              <w:rPr>
                <w:rFonts w:ascii="Times New Roman" w:eastAsia="Times New Roman" w:hAnsi="Times New Roman" w:cs="Times New Roman"/>
                <w:lang w:eastAsia="ru-RU"/>
              </w:rPr>
              <w:t>Уравнение окружности и прямой.</w:t>
            </w:r>
          </w:p>
          <w:p w:rsidR="0099508B" w:rsidRPr="000252A3" w:rsidRDefault="0099508B" w:rsidP="00C338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8B" w:rsidRPr="000252A3" w:rsidRDefault="0099508B" w:rsidP="00C338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8B" w:rsidRDefault="0099508B" w:rsidP="00C338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23-24</w:t>
            </w:r>
          </w:p>
          <w:p w:rsidR="00B72A4C" w:rsidRPr="000252A3" w:rsidRDefault="00B72A4C" w:rsidP="00C338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24.10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8B" w:rsidRPr="000252A3" w:rsidRDefault="0099508B" w:rsidP="00C338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508B" w:rsidRPr="000252A3" w:rsidRDefault="0099508B" w:rsidP="00C338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240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508B" w:rsidRPr="000252A3" w:rsidRDefault="0099508B" w:rsidP="00C338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508B" w:rsidRPr="000252A3" w:rsidRDefault="0099508B" w:rsidP="00C338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8B" w:rsidRPr="000252A3" w:rsidRDefault="00A51FCF" w:rsidP="00C338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ТЕСТЫ</w:t>
            </w:r>
          </w:p>
        </w:tc>
      </w:tr>
      <w:tr w:rsidR="0099508B" w:rsidRPr="000252A3" w:rsidTr="00A468EE">
        <w:trPr>
          <w:trHeight w:val="57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8B" w:rsidRPr="000252A3" w:rsidRDefault="0099508B" w:rsidP="00C3389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0252A3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48-49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8B" w:rsidRPr="000252A3" w:rsidRDefault="0099508B" w:rsidP="00C338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2A3">
              <w:rPr>
                <w:rFonts w:ascii="Times New Roman" w:eastAsia="Times New Roman" w:hAnsi="Times New Roman" w:cs="Times New Roman"/>
                <w:lang w:eastAsia="ru-RU"/>
              </w:rPr>
              <w:t>Решение задач.</w:t>
            </w:r>
          </w:p>
          <w:p w:rsidR="0099508B" w:rsidRPr="000252A3" w:rsidRDefault="0099508B" w:rsidP="00C338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8B" w:rsidRPr="000252A3" w:rsidRDefault="0099508B" w:rsidP="00C338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8B" w:rsidRPr="000252A3" w:rsidRDefault="0099508B" w:rsidP="00C338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26-28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8B" w:rsidRPr="000252A3" w:rsidRDefault="0099508B" w:rsidP="00C338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508B" w:rsidRPr="000252A3" w:rsidRDefault="0099508B" w:rsidP="00C338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240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508B" w:rsidRPr="000252A3" w:rsidRDefault="0099508B" w:rsidP="00C338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508B" w:rsidRPr="000252A3" w:rsidRDefault="0099508B" w:rsidP="00C338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8B" w:rsidRPr="000252A3" w:rsidRDefault="00A51FCF" w:rsidP="00C338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ТР</w:t>
            </w:r>
          </w:p>
        </w:tc>
      </w:tr>
      <w:tr w:rsidR="00EC0922" w:rsidRPr="000252A3" w:rsidTr="00A468EE">
        <w:trPr>
          <w:trHeight w:val="57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2" w:rsidRPr="000252A3" w:rsidRDefault="00EC0922" w:rsidP="00C3389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0252A3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50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2" w:rsidRPr="000252A3" w:rsidRDefault="00EC0922" w:rsidP="00C338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2A3">
              <w:rPr>
                <w:rFonts w:ascii="Times New Roman" w:eastAsia="Times New Roman" w:hAnsi="Times New Roman" w:cs="Times New Roman"/>
                <w:lang w:eastAsia="ru-RU"/>
              </w:rPr>
              <w:t>Зачет № 1.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2" w:rsidRPr="000252A3" w:rsidRDefault="00EC0922" w:rsidP="00C338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2" w:rsidRPr="000252A3" w:rsidRDefault="00EC0922" w:rsidP="00C338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29</w:t>
            </w:r>
            <w:r w:rsidR="00B72A4C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.10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2" w:rsidRPr="000252A3" w:rsidRDefault="00EC0922" w:rsidP="00C338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0922" w:rsidRPr="000252A3" w:rsidRDefault="00EC0922" w:rsidP="00C338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9601B5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Проверить уровень овладения учащимися комплексом теоретических знаний  по теме «Векторы. Координаты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0922" w:rsidRPr="000252A3" w:rsidRDefault="00EC0922" w:rsidP="00C338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0922" w:rsidRPr="00243F25" w:rsidRDefault="00EC0922" w:rsidP="000252A3">
            <w:pPr>
              <w:spacing w:after="0" w:line="240" w:lineRule="auto"/>
              <w:jc w:val="both"/>
              <w:rPr>
                <w:rStyle w:val="c4"/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2" w:rsidRPr="000252A3" w:rsidRDefault="00847A16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ДМ</w:t>
            </w:r>
          </w:p>
        </w:tc>
      </w:tr>
      <w:tr w:rsidR="00EC0922" w:rsidRPr="000252A3" w:rsidTr="00A468EE">
        <w:trPr>
          <w:trHeight w:val="57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2" w:rsidRPr="000252A3" w:rsidRDefault="00EC0922" w:rsidP="00C3389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0252A3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lastRenderedPageBreak/>
              <w:t>51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2" w:rsidRPr="009601B5" w:rsidRDefault="00EC0922" w:rsidP="00C338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601B5">
              <w:rPr>
                <w:rFonts w:ascii="Times New Roman" w:eastAsia="Times New Roman" w:hAnsi="Times New Roman" w:cs="Times New Roman"/>
                <w:b/>
                <w:lang w:eastAsia="ru-RU"/>
              </w:rPr>
              <w:t>Контрольная работа № 3 по теме: «Векторы. Координаты вектора».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2" w:rsidRPr="000252A3" w:rsidRDefault="00EC0922" w:rsidP="00C338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2" w:rsidRPr="000252A3" w:rsidRDefault="00EC0922" w:rsidP="00C338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30.10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2" w:rsidRPr="000252A3" w:rsidRDefault="00EC0922" w:rsidP="00C338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0922" w:rsidRPr="000252A3" w:rsidRDefault="00EC0922" w:rsidP="00C338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9601B5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Уметь применять приобретенные знания, умения и навыки при выполнении письменного контрольного задания.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0922" w:rsidRPr="000252A3" w:rsidRDefault="00EC0922" w:rsidP="00C338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0922" w:rsidRPr="000A273C" w:rsidRDefault="00EC0922" w:rsidP="000252A3">
            <w:pPr>
              <w:spacing w:after="0" w:line="240" w:lineRule="auto"/>
              <w:jc w:val="both"/>
              <w:rPr>
                <w:rStyle w:val="c4"/>
                <w:rFonts w:ascii="Times New Roman" w:hAnsi="Times New Roman" w:cs="Times New Roman"/>
              </w:rPr>
            </w:pPr>
            <w:r w:rsidRPr="00243F25">
              <w:rPr>
                <w:rStyle w:val="c4"/>
                <w:rFonts w:ascii="Times New Roman" w:hAnsi="Times New Roman" w:cs="Times New Roman"/>
              </w:rPr>
              <w:t>умение запоминать и воспроизводить</w:t>
            </w:r>
          </w:p>
          <w:p w:rsidR="00EC0922" w:rsidRPr="00243F25" w:rsidRDefault="00EC0922" w:rsidP="00243F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43F25">
              <w:rPr>
                <w:rStyle w:val="c4"/>
                <w:rFonts w:ascii="Times New Roman" w:hAnsi="Times New Roman" w:cs="Times New Roman"/>
              </w:rPr>
              <w:t>- умение участвовать в учебном диалоге</w:t>
            </w:r>
            <w:r>
              <w:rPr>
                <w:rStyle w:val="c4"/>
                <w:rFonts w:ascii="Times New Roman" w:hAnsi="Times New Roman" w:cs="Times New Roman"/>
              </w:rPr>
              <w:t>,</w:t>
            </w:r>
            <w:r w:rsidRPr="00243F25">
              <w:rPr>
                <w:rStyle w:val="c4"/>
                <w:rFonts w:ascii="Times New Roman" w:hAnsi="Times New Roman" w:cs="Times New Roman"/>
              </w:rPr>
              <w:t>-  умение объяснять, оказывать помощь, принять помощь товарища;</w:t>
            </w:r>
          </w:p>
          <w:p w:rsidR="00EC0922" w:rsidRPr="00243F25" w:rsidRDefault="00EC0922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43F25">
              <w:rPr>
                <w:rStyle w:val="c4"/>
                <w:rFonts w:ascii="Times New Roman" w:hAnsi="Times New Roman" w:cs="Times New Roman"/>
              </w:rPr>
              <w:t>, выбор методов решения,</w:t>
            </w:r>
          </w:p>
          <w:p w:rsidR="00EC0922" w:rsidRPr="00D75750" w:rsidRDefault="00EC0922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2" w:rsidRPr="000252A3" w:rsidRDefault="00A51FCF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ТЕСТЫ</w:t>
            </w:r>
          </w:p>
        </w:tc>
      </w:tr>
      <w:tr w:rsidR="00EC0922" w:rsidRPr="000252A3" w:rsidTr="00A468EE">
        <w:trPr>
          <w:trHeight w:val="57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2" w:rsidRPr="000252A3" w:rsidRDefault="00EC0922" w:rsidP="000252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2" w:rsidRPr="009601B5" w:rsidRDefault="00EC0922" w:rsidP="00995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601B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Уравнения и </w:t>
            </w:r>
            <w:r w:rsidR="0099508B">
              <w:rPr>
                <w:rFonts w:ascii="Times New Roman" w:eastAsia="Times New Roman" w:hAnsi="Times New Roman" w:cs="Times New Roman"/>
                <w:b/>
                <w:lang w:eastAsia="ru-RU"/>
              </w:rPr>
              <w:t>неравенства с</w:t>
            </w:r>
            <w:r w:rsidR="003D7BB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99508B">
              <w:rPr>
                <w:rFonts w:ascii="Times New Roman" w:eastAsia="Times New Roman" w:hAnsi="Times New Roman" w:cs="Times New Roman"/>
                <w:b/>
                <w:lang w:eastAsia="ru-RU"/>
              </w:rPr>
              <w:t>одной переменной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2" w:rsidRPr="009601B5" w:rsidRDefault="00EC0922" w:rsidP="00E73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1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E738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C0922" w:rsidRPr="000252A3" w:rsidRDefault="00EC0922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C0922" w:rsidRPr="000252A3" w:rsidRDefault="00EC0922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203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C0922" w:rsidRPr="00243F25" w:rsidRDefault="00EC0922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2032" w:type="dxa"/>
            <w:tcBorders>
              <w:left w:val="single" w:sz="4" w:space="0" w:color="auto"/>
              <w:right w:val="single" w:sz="4" w:space="0" w:color="auto"/>
            </w:tcBorders>
          </w:tcPr>
          <w:p w:rsidR="00EC0922" w:rsidRPr="00243F25" w:rsidRDefault="00EC0922" w:rsidP="009601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274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C0922" w:rsidRPr="00243F25" w:rsidRDefault="00EC0922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2" w:rsidRPr="000252A3" w:rsidRDefault="00EC0922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</w:tr>
      <w:tr w:rsidR="00EC0922" w:rsidRPr="000252A3" w:rsidTr="00A468EE">
        <w:trPr>
          <w:trHeight w:val="57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2" w:rsidRPr="000252A3" w:rsidRDefault="00EC0922" w:rsidP="003D7B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2A3">
              <w:rPr>
                <w:rFonts w:ascii="Times New Roman" w:eastAsia="Times New Roman" w:hAnsi="Times New Roman" w:cs="Times New Roman"/>
                <w:lang w:eastAsia="ru-RU"/>
              </w:rPr>
              <w:t>52-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2" w:rsidRPr="000252A3" w:rsidRDefault="00EC0922" w:rsidP="000252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2A3">
              <w:rPr>
                <w:rFonts w:ascii="Times New Roman" w:eastAsia="Times New Roman" w:hAnsi="Times New Roman" w:cs="Times New Roman"/>
                <w:lang w:eastAsia="ru-RU"/>
              </w:rPr>
              <w:t>Целые уравнения и его корни.</w:t>
            </w:r>
          </w:p>
          <w:p w:rsidR="00EC0922" w:rsidRPr="000252A3" w:rsidRDefault="00EC0922" w:rsidP="000252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2" w:rsidRPr="000252A3" w:rsidRDefault="003D7BBD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C0922" w:rsidRPr="000252A3" w:rsidRDefault="001F00DC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3</w:t>
            </w:r>
            <w:r w:rsidR="003D7BBD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1.10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C0922" w:rsidRPr="000252A3" w:rsidRDefault="00EC0922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203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738E0" w:rsidRPr="00243F25" w:rsidRDefault="00E738E0" w:rsidP="00E73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243F25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методы решения уравнений:</w:t>
            </w:r>
          </w:p>
          <w:p w:rsidR="00E738E0" w:rsidRPr="00243F25" w:rsidRDefault="00E738E0" w:rsidP="00E73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243F25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а) разложение на множители;</w:t>
            </w:r>
          </w:p>
          <w:p w:rsidR="00E738E0" w:rsidRPr="00243F25" w:rsidRDefault="00E738E0" w:rsidP="00E73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243F25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б) введение новой переменной;</w:t>
            </w:r>
          </w:p>
          <w:p w:rsidR="00EC0922" w:rsidRPr="00243F25" w:rsidRDefault="00EC0922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203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738E0" w:rsidRPr="00243F25" w:rsidRDefault="00E738E0" w:rsidP="00E73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243F25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решать целые уравнения методом введения новой переменной</w:t>
            </w:r>
          </w:p>
          <w:p w:rsidR="00EC0922" w:rsidRPr="00243F25" w:rsidRDefault="00E738E0" w:rsidP="00E73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243F25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решать уравнения с 2 переменными способом подстановки и сложения</w:t>
            </w:r>
          </w:p>
        </w:tc>
        <w:tc>
          <w:tcPr>
            <w:tcW w:w="2741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738E0" w:rsidRPr="000A273C" w:rsidRDefault="00E738E0" w:rsidP="00E738E0">
            <w:pPr>
              <w:spacing w:after="0" w:line="240" w:lineRule="auto"/>
              <w:jc w:val="both"/>
              <w:rPr>
                <w:rStyle w:val="c4"/>
                <w:rFonts w:ascii="Times New Roman" w:hAnsi="Times New Roman" w:cs="Times New Roman"/>
              </w:rPr>
            </w:pPr>
            <w:r w:rsidRPr="00243F25">
              <w:rPr>
                <w:rStyle w:val="c4"/>
                <w:rFonts w:ascii="Times New Roman" w:hAnsi="Times New Roman" w:cs="Times New Roman"/>
              </w:rPr>
              <w:t>умение запоминать и воспроизводить</w:t>
            </w:r>
          </w:p>
          <w:p w:rsidR="00E738E0" w:rsidRPr="000A273C" w:rsidRDefault="00E738E0" w:rsidP="00E738E0">
            <w:pPr>
              <w:spacing w:after="0" w:line="240" w:lineRule="auto"/>
              <w:jc w:val="both"/>
              <w:rPr>
                <w:rStyle w:val="c4"/>
                <w:rFonts w:ascii="Times New Roman" w:hAnsi="Times New Roman" w:cs="Times New Roman"/>
              </w:rPr>
            </w:pPr>
            <w:r w:rsidRPr="00243F25">
              <w:rPr>
                <w:rStyle w:val="c4"/>
                <w:rFonts w:ascii="Times New Roman" w:hAnsi="Times New Roman" w:cs="Times New Roman"/>
              </w:rPr>
              <w:t>диалектически анализировать (со всех сторон) сравнивать, обобщать, классифицировать</w:t>
            </w:r>
          </w:p>
          <w:p w:rsidR="00E738E0" w:rsidRPr="00243F25" w:rsidRDefault="00E738E0" w:rsidP="00E738E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43F25">
              <w:rPr>
                <w:rStyle w:val="c4"/>
                <w:rFonts w:ascii="Times New Roman" w:hAnsi="Times New Roman" w:cs="Times New Roman"/>
              </w:rPr>
              <w:t>умение</w:t>
            </w:r>
            <w:r w:rsidRPr="00243F25">
              <w:rPr>
                <w:rStyle w:val="90"/>
                <w:rFonts w:ascii="Times New Roman" w:eastAsiaTheme="minorHAnsi" w:hAnsi="Times New Roman" w:cs="Times New Roman"/>
              </w:rPr>
              <w:t xml:space="preserve"> </w:t>
            </w:r>
            <w:r w:rsidRPr="00243F25">
              <w:rPr>
                <w:rStyle w:val="c4"/>
                <w:rFonts w:ascii="Times New Roman" w:hAnsi="Times New Roman" w:cs="Times New Roman"/>
              </w:rPr>
              <w:t>задавать уточняющие вопрос</w:t>
            </w:r>
            <w:proofErr w:type="gramStart"/>
            <w:r w:rsidRPr="00243F25">
              <w:rPr>
                <w:rStyle w:val="c4"/>
                <w:rFonts w:ascii="Times New Roman" w:hAnsi="Times New Roman" w:cs="Times New Roman"/>
              </w:rPr>
              <w:t>ы-</w:t>
            </w:r>
            <w:proofErr w:type="gramEnd"/>
            <w:r w:rsidRPr="00243F25">
              <w:rPr>
                <w:rStyle w:val="c4"/>
                <w:rFonts w:ascii="Times New Roman" w:hAnsi="Times New Roman" w:cs="Times New Roman"/>
              </w:rPr>
              <w:t xml:space="preserve">  умение объяснять, оказывать помощь, принять помощь товарища;</w:t>
            </w:r>
          </w:p>
          <w:p w:rsidR="00EC0922" w:rsidRPr="00E738E0" w:rsidRDefault="00EC0922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2" w:rsidRPr="000252A3" w:rsidRDefault="00A51FCF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ТР</w:t>
            </w:r>
          </w:p>
        </w:tc>
      </w:tr>
      <w:tr w:rsidR="00EC0922" w:rsidRPr="000252A3" w:rsidTr="00A468EE">
        <w:trPr>
          <w:trHeight w:val="57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2" w:rsidRPr="000252A3" w:rsidRDefault="003D7BBD" w:rsidP="008460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  <w:r w:rsidR="00EC0922" w:rsidRPr="000252A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2" w:rsidRPr="000252A3" w:rsidRDefault="00EC0922" w:rsidP="000252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2A3">
              <w:rPr>
                <w:rFonts w:ascii="Times New Roman" w:eastAsia="Times New Roman" w:hAnsi="Times New Roman" w:cs="Times New Roman"/>
                <w:lang w:eastAsia="ru-RU"/>
              </w:rPr>
              <w:t xml:space="preserve">Уравнения, приводимые к </w:t>
            </w:r>
            <w:proofErr w:type="gramStart"/>
            <w:r w:rsidRPr="000252A3">
              <w:rPr>
                <w:rFonts w:ascii="Times New Roman" w:eastAsia="Times New Roman" w:hAnsi="Times New Roman" w:cs="Times New Roman"/>
                <w:lang w:eastAsia="ru-RU"/>
              </w:rPr>
              <w:t>квадратным</w:t>
            </w:r>
            <w:proofErr w:type="gramEnd"/>
            <w:r w:rsidRPr="000252A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EC0922" w:rsidRPr="000252A3" w:rsidRDefault="00EC0922" w:rsidP="000252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2" w:rsidRPr="000252A3" w:rsidRDefault="00EC0922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C0922" w:rsidRDefault="001F00DC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31</w:t>
            </w:r>
            <w:r w:rsidR="00EC0922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.10</w:t>
            </w:r>
          </w:p>
          <w:p w:rsidR="00EC0922" w:rsidRPr="000252A3" w:rsidRDefault="00EC0922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C0922" w:rsidRPr="000252A3" w:rsidRDefault="00EC0922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20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0922" w:rsidRPr="00243F25" w:rsidRDefault="00EC0922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20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0922" w:rsidRPr="00243F25" w:rsidRDefault="00EC0922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274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0922" w:rsidRPr="00243F25" w:rsidRDefault="00EC0922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2" w:rsidRPr="000252A3" w:rsidRDefault="00A51FCF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ДР</w:t>
            </w:r>
          </w:p>
        </w:tc>
      </w:tr>
      <w:tr w:rsidR="003D7BBD" w:rsidRPr="000252A3" w:rsidTr="00A468EE">
        <w:trPr>
          <w:trHeight w:val="57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BD" w:rsidRPr="000252A3" w:rsidRDefault="003D7BBD" w:rsidP="005E48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54-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BD" w:rsidRPr="000252A3" w:rsidRDefault="003D7BBD" w:rsidP="003D7B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Биквадратные уравнения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BD" w:rsidRDefault="005E4883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D7BBD" w:rsidRDefault="001F00DC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2.11</w:t>
            </w:r>
          </w:p>
          <w:p w:rsidR="001F00DC" w:rsidRDefault="001F00DC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D7BBD" w:rsidRPr="000252A3" w:rsidRDefault="003D7BBD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20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7BBD" w:rsidRPr="00243F25" w:rsidRDefault="003D7BBD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20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7BBD" w:rsidRPr="00243F25" w:rsidRDefault="003D7BBD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274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7BBD" w:rsidRPr="00243F25" w:rsidRDefault="003D7BBD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BD" w:rsidRPr="000252A3" w:rsidRDefault="00847A16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ДМ</w:t>
            </w:r>
          </w:p>
        </w:tc>
      </w:tr>
      <w:tr w:rsidR="005E4883" w:rsidRPr="000252A3" w:rsidTr="00A468EE">
        <w:trPr>
          <w:trHeight w:val="57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83" w:rsidRDefault="005E4883" w:rsidP="008460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83" w:rsidRPr="005E4883" w:rsidRDefault="005E4883" w:rsidP="003D7B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E4883">
              <w:rPr>
                <w:rFonts w:ascii="Times New Roman" w:eastAsia="Times New Roman" w:hAnsi="Times New Roman" w:cs="Times New Roman"/>
                <w:b/>
                <w:lang w:eastAsia="ru-RU"/>
              </w:rPr>
              <w:t>2 четверть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83" w:rsidRDefault="005E4883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E4883" w:rsidRDefault="005E4883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E4883" w:rsidRPr="000252A3" w:rsidRDefault="005E4883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20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4883" w:rsidRPr="00243F25" w:rsidRDefault="005E4883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20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4883" w:rsidRPr="00243F25" w:rsidRDefault="005E4883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274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4883" w:rsidRPr="00243F25" w:rsidRDefault="005E4883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83" w:rsidRPr="000252A3" w:rsidRDefault="005E4883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</w:tr>
      <w:tr w:rsidR="005E4883" w:rsidRPr="000252A3" w:rsidTr="00A468EE">
        <w:trPr>
          <w:trHeight w:val="57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83" w:rsidRDefault="005E4883" w:rsidP="008460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83" w:rsidRPr="005E4883" w:rsidRDefault="005E4883" w:rsidP="003D7B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Биквадратные уравнения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83" w:rsidRDefault="005E4883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E4883" w:rsidRDefault="005E4883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11.11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E4883" w:rsidRPr="000252A3" w:rsidRDefault="005E4883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20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4883" w:rsidRPr="00243F25" w:rsidRDefault="005E4883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20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4883" w:rsidRPr="00243F25" w:rsidRDefault="005E4883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274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4883" w:rsidRPr="00243F25" w:rsidRDefault="005E4883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83" w:rsidRPr="000252A3" w:rsidRDefault="005E4883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</w:tr>
      <w:tr w:rsidR="00EC0922" w:rsidRPr="000252A3" w:rsidTr="00A468EE">
        <w:trPr>
          <w:trHeight w:val="57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2" w:rsidRPr="000252A3" w:rsidRDefault="003D7BBD" w:rsidP="008460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56-58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2" w:rsidRPr="003D7BBD" w:rsidRDefault="003D7BBD" w:rsidP="000252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BBD">
              <w:rPr>
                <w:rFonts w:ascii="Times New Roman" w:eastAsia="Times New Roman" w:hAnsi="Times New Roman" w:cs="Times New Roman"/>
                <w:lang w:eastAsia="ru-RU"/>
              </w:rPr>
              <w:t>Дробные рациональные уравнения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2" w:rsidRDefault="003D7BBD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C0922" w:rsidRDefault="001F00DC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12</w:t>
            </w:r>
          </w:p>
          <w:p w:rsidR="001F00DC" w:rsidRDefault="001F00DC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13-14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C0922" w:rsidRPr="000252A3" w:rsidRDefault="00EC0922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20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0922" w:rsidRPr="00243F25" w:rsidRDefault="00EC0922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20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0922" w:rsidRPr="00243F25" w:rsidRDefault="00EC0922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274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0922" w:rsidRPr="00243F25" w:rsidRDefault="00EC0922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2" w:rsidRPr="000252A3" w:rsidRDefault="00EC0922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</w:tr>
      <w:tr w:rsidR="00EC0922" w:rsidRPr="000252A3" w:rsidTr="00A468EE">
        <w:trPr>
          <w:trHeight w:val="57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2" w:rsidRPr="000252A3" w:rsidRDefault="003D7BBD" w:rsidP="003D7B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59-60</w:t>
            </w:r>
            <w:r w:rsidR="00EC0922" w:rsidRPr="000252A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2" w:rsidRPr="000252A3" w:rsidRDefault="00EC0922" w:rsidP="000252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2A3">
              <w:rPr>
                <w:rFonts w:ascii="Times New Roman" w:eastAsia="Times New Roman" w:hAnsi="Times New Roman" w:cs="Times New Roman"/>
                <w:lang w:eastAsia="ru-RU"/>
              </w:rPr>
              <w:t>Уравнения и неравенства  с модулем.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2" w:rsidRPr="000252A3" w:rsidRDefault="00EC0922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D7BBD" w:rsidRDefault="001F00DC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14.11</w:t>
            </w:r>
          </w:p>
          <w:p w:rsidR="001F00DC" w:rsidRPr="000252A3" w:rsidRDefault="001F00DC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16.11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C0922" w:rsidRPr="000252A3" w:rsidRDefault="00EC0922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20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0922" w:rsidRPr="00243F25" w:rsidRDefault="00EC0922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20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0922" w:rsidRPr="00243F25" w:rsidRDefault="00EC0922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274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0922" w:rsidRPr="00243F25" w:rsidRDefault="00EC0922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2" w:rsidRPr="000252A3" w:rsidRDefault="00847A16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ДМ</w:t>
            </w:r>
          </w:p>
        </w:tc>
      </w:tr>
      <w:tr w:rsidR="00EC0922" w:rsidRPr="000252A3" w:rsidTr="00A468EE">
        <w:trPr>
          <w:trHeight w:val="65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2" w:rsidRPr="000252A3" w:rsidRDefault="00A45AC1" w:rsidP="000252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61-62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2" w:rsidRPr="000252A3" w:rsidRDefault="00EC0922" w:rsidP="000252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2A3">
              <w:rPr>
                <w:rFonts w:ascii="Times New Roman" w:eastAsia="Times New Roman" w:hAnsi="Times New Roman" w:cs="Times New Roman"/>
                <w:lang w:eastAsia="ru-RU"/>
              </w:rPr>
              <w:t>Уравнения и неравенства с параметрами.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2" w:rsidRPr="000252A3" w:rsidRDefault="00EC0922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D7BBD" w:rsidRPr="000252A3" w:rsidRDefault="001F00DC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18.1119.11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C0922" w:rsidRPr="000252A3" w:rsidRDefault="00EC0922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20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0922" w:rsidRPr="00243F25" w:rsidRDefault="00EC0922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20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0922" w:rsidRPr="00243F25" w:rsidRDefault="00EC0922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274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0922" w:rsidRPr="00243F25" w:rsidRDefault="00EC0922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2" w:rsidRPr="000252A3" w:rsidRDefault="00EC0922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</w:tr>
      <w:tr w:rsidR="00E738E0" w:rsidRPr="000252A3" w:rsidTr="00A468EE">
        <w:trPr>
          <w:trHeight w:val="57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E0" w:rsidRPr="000252A3" w:rsidRDefault="00A45AC1" w:rsidP="00E738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63-64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E0" w:rsidRPr="00E738E0" w:rsidRDefault="00E738E0" w:rsidP="00E738E0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738E0">
              <w:rPr>
                <w:rFonts w:ascii="Times New Roman" w:hAnsi="Times New Roman" w:cs="Times New Roman"/>
              </w:rPr>
              <w:t>Решение неравен</w:t>
            </w:r>
            <w:proofErr w:type="gramStart"/>
            <w:r w:rsidRPr="00E738E0">
              <w:rPr>
                <w:rFonts w:ascii="Times New Roman" w:hAnsi="Times New Roman" w:cs="Times New Roman"/>
              </w:rPr>
              <w:t>ств вт</w:t>
            </w:r>
            <w:proofErr w:type="gramEnd"/>
            <w:r w:rsidRPr="00E738E0">
              <w:rPr>
                <w:rFonts w:ascii="Times New Roman" w:hAnsi="Times New Roman" w:cs="Times New Roman"/>
              </w:rPr>
              <w:t>орой степени с одной переменной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E0" w:rsidRDefault="00E738E0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38E0" w:rsidRDefault="008E3D20" w:rsidP="001F00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20.11</w:t>
            </w:r>
          </w:p>
          <w:p w:rsidR="008E3D20" w:rsidRDefault="008E3D20" w:rsidP="001F00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21.11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738E0" w:rsidRPr="000252A3" w:rsidRDefault="00E738E0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98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738E0" w:rsidRPr="00243F25" w:rsidRDefault="00E738E0" w:rsidP="00E73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243F25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методы решения уравнений:</w:t>
            </w:r>
          </w:p>
          <w:p w:rsidR="00E738E0" w:rsidRPr="00243F25" w:rsidRDefault="00E738E0" w:rsidP="00E73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243F25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а) разложение на </w:t>
            </w:r>
            <w:r w:rsidRPr="00243F25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lastRenderedPageBreak/>
              <w:t>множители;</w:t>
            </w:r>
          </w:p>
          <w:p w:rsidR="00E738E0" w:rsidRPr="00243F25" w:rsidRDefault="00E738E0" w:rsidP="00E73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243F25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б) введение новой переменной;</w:t>
            </w:r>
          </w:p>
          <w:p w:rsidR="00E738E0" w:rsidRPr="00243F25" w:rsidRDefault="00E738E0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212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738E0" w:rsidRPr="00243F25" w:rsidRDefault="00E738E0" w:rsidP="00E73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243F25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lastRenderedPageBreak/>
              <w:t>методы решения уравнений:</w:t>
            </w:r>
          </w:p>
          <w:p w:rsidR="00E738E0" w:rsidRPr="00243F25" w:rsidRDefault="00E738E0" w:rsidP="00E73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243F25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а) разложение на </w:t>
            </w:r>
            <w:r w:rsidRPr="00243F25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lastRenderedPageBreak/>
              <w:t>множители;</w:t>
            </w:r>
          </w:p>
          <w:p w:rsidR="00E738E0" w:rsidRPr="00243F25" w:rsidRDefault="00E738E0" w:rsidP="00E73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243F25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б) введение новой переменной;</w:t>
            </w:r>
          </w:p>
          <w:p w:rsidR="00E738E0" w:rsidRPr="00243F25" w:rsidRDefault="00E738E0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269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738E0" w:rsidRPr="000A273C" w:rsidRDefault="00E738E0" w:rsidP="00E738E0">
            <w:pPr>
              <w:spacing w:after="0" w:line="240" w:lineRule="auto"/>
              <w:jc w:val="both"/>
              <w:rPr>
                <w:rStyle w:val="c4"/>
                <w:rFonts w:ascii="Times New Roman" w:hAnsi="Times New Roman" w:cs="Times New Roman"/>
              </w:rPr>
            </w:pPr>
            <w:r w:rsidRPr="00243F25">
              <w:rPr>
                <w:rStyle w:val="c4"/>
                <w:rFonts w:ascii="Times New Roman" w:hAnsi="Times New Roman" w:cs="Times New Roman"/>
              </w:rPr>
              <w:lastRenderedPageBreak/>
              <w:t>умение запоминать и воспроизводить</w:t>
            </w:r>
          </w:p>
          <w:p w:rsidR="00E738E0" w:rsidRPr="000A273C" w:rsidRDefault="00E738E0" w:rsidP="00E738E0">
            <w:pPr>
              <w:spacing w:after="0" w:line="240" w:lineRule="auto"/>
              <w:jc w:val="both"/>
              <w:rPr>
                <w:rStyle w:val="c4"/>
                <w:rFonts w:ascii="Times New Roman" w:hAnsi="Times New Roman" w:cs="Times New Roman"/>
              </w:rPr>
            </w:pPr>
            <w:r w:rsidRPr="00243F25">
              <w:rPr>
                <w:rStyle w:val="c4"/>
                <w:rFonts w:ascii="Times New Roman" w:hAnsi="Times New Roman" w:cs="Times New Roman"/>
              </w:rPr>
              <w:t xml:space="preserve">диалектически анализировать (со всех </w:t>
            </w:r>
            <w:r w:rsidRPr="00243F25">
              <w:rPr>
                <w:rStyle w:val="c4"/>
                <w:rFonts w:ascii="Times New Roman" w:hAnsi="Times New Roman" w:cs="Times New Roman"/>
              </w:rPr>
              <w:lastRenderedPageBreak/>
              <w:t>сторон) сравнивать, обобщать, классифицировать</w:t>
            </w:r>
          </w:p>
          <w:p w:rsidR="00E738E0" w:rsidRPr="00243F25" w:rsidRDefault="00E738E0" w:rsidP="00E738E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43F25">
              <w:rPr>
                <w:rStyle w:val="c4"/>
                <w:rFonts w:ascii="Times New Roman" w:hAnsi="Times New Roman" w:cs="Times New Roman"/>
              </w:rPr>
              <w:t>умение</w:t>
            </w:r>
            <w:r w:rsidRPr="00243F25">
              <w:rPr>
                <w:rStyle w:val="90"/>
                <w:rFonts w:ascii="Times New Roman" w:eastAsiaTheme="minorHAnsi" w:hAnsi="Times New Roman" w:cs="Times New Roman"/>
              </w:rPr>
              <w:t xml:space="preserve"> </w:t>
            </w:r>
            <w:r w:rsidRPr="00243F25">
              <w:rPr>
                <w:rStyle w:val="c4"/>
                <w:rFonts w:ascii="Times New Roman" w:hAnsi="Times New Roman" w:cs="Times New Roman"/>
              </w:rPr>
              <w:t>задавать уточняющие вопрос</w:t>
            </w:r>
            <w:proofErr w:type="gramStart"/>
            <w:r w:rsidRPr="00243F25">
              <w:rPr>
                <w:rStyle w:val="c4"/>
                <w:rFonts w:ascii="Times New Roman" w:hAnsi="Times New Roman" w:cs="Times New Roman"/>
              </w:rPr>
              <w:t>ы-</w:t>
            </w:r>
            <w:proofErr w:type="gramEnd"/>
            <w:r w:rsidRPr="00243F25">
              <w:rPr>
                <w:rStyle w:val="c4"/>
                <w:rFonts w:ascii="Times New Roman" w:hAnsi="Times New Roman" w:cs="Times New Roman"/>
              </w:rPr>
              <w:t xml:space="preserve">  умение объяснять, оказывать помощь, принять помощь товарища;</w:t>
            </w:r>
          </w:p>
          <w:p w:rsidR="00E738E0" w:rsidRPr="00E738E0" w:rsidRDefault="00E738E0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E0" w:rsidRPr="000252A3" w:rsidRDefault="00A51FCF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lastRenderedPageBreak/>
              <w:t>ТР</w:t>
            </w:r>
          </w:p>
        </w:tc>
      </w:tr>
      <w:tr w:rsidR="00E738E0" w:rsidRPr="000252A3" w:rsidTr="00A468EE">
        <w:trPr>
          <w:trHeight w:val="57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E0" w:rsidRPr="000252A3" w:rsidRDefault="00A45AC1" w:rsidP="00E738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65-66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E0" w:rsidRPr="00E738E0" w:rsidRDefault="00E738E0" w:rsidP="00E738E0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738E0">
              <w:rPr>
                <w:rFonts w:ascii="Times New Roman" w:hAnsi="Times New Roman" w:cs="Times New Roman"/>
              </w:rPr>
              <w:t>Решение неравен</w:t>
            </w:r>
            <w:proofErr w:type="gramStart"/>
            <w:r w:rsidRPr="00E738E0">
              <w:rPr>
                <w:rFonts w:ascii="Times New Roman" w:hAnsi="Times New Roman" w:cs="Times New Roman"/>
              </w:rPr>
              <w:t>ств вт</w:t>
            </w:r>
            <w:proofErr w:type="gramEnd"/>
            <w:r w:rsidRPr="00E738E0">
              <w:rPr>
                <w:rFonts w:ascii="Times New Roman" w:hAnsi="Times New Roman" w:cs="Times New Roman"/>
              </w:rPr>
              <w:t>орой степени с помощью графика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E0" w:rsidRDefault="00E738E0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38E0" w:rsidRDefault="008E3D20" w:rsidP="001F00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21.11</w:t>
            </w:r>
          </w:p>
          <w:p w:rsidR="008E3D20" w:rsidRDefault="008E3D20" w:rsidP="001F00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23.11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738E0" w:rsidRPr="000252A3" w:rsidRDefault="00E738E0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8E0" w:rsidRPr="00243F25" w:rsidRDefault="00E738E0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8E0" w:rsidRPr="00243F25" w:rsidRDefault="00E738E0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269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8E0" w:rsidRPr="00243F25" w:rsidRDefault="00E738E0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E0" w:rsidRPr="000252A3" w:rsidRDefault="00847A16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ДМ</w:t>
            </w:r>
          </w:p>
        </w:tc>
      </w:tr>
      <w:tr w:rsidR="00E738E0" w:rsidRPr="000252A3" w:rsidTr="00A468EE">
        <w:trPr>
          <w:trHeight w:val="57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E0" w:rsidRPr="000252A3" w:rsidRDefault="00A45AC1" w:rsidP="000252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67-69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E0" w:rsidRPr="00E738E0" w:rsidRDefault="00E738E0" w:rsidP="00E738E0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738E0">
              <w:rPr>
                <w:rFonts w:ascii="Times New Roman" w:hAnsi="Times New Roman" w:cs="Times New Roman"/>
              </w:rPr>
              <w:t>Решение неравенств методом интервалов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E0" w:rsidRDefault="00E738E0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38E0" w:rsidRDefault="008E3D20" w:rsidP="001F00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25.11-27.11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738E0" w:rsidRPr="000252A3" w:rsidRDefault="00E738E0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8E0" w:rsidRPr="00243F25" w:rsidRDefault="00E738E0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8E0" w:rsidRPr="00243F25" w:rsidRDefault="00E738E0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269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8E0" w:rsidRPr="00243F25" w:rsidRDefault="00E738E0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E0" w:rsidRPr="000252A3" w:rsidRDefault="00E738E0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</w:tr>
      <w:tr w:rsidR="00E738E0" w:rsidRPr="000252A3" w:rsidTr="00A468EE">
        <w:trPr>
          <w:trHeight w:val="57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E0" w:rsidRPr="000252A3" w:rsidRDefault="00A45AC1" w:rsidP="000252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70-71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E0" w:rsidRPr="00E738E0" w:rsidRDefault="00E738E0" w:rsidP="00E738E0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738E0">
              <w:rPr>
                <w:rFonts w:ascii="Times New Roman" w:hAnsi="Times New Roman" w:cs="Times New Roman"/>
              </w:rPr>
              <w:t>Некоторые приемы решения целых уравнений (для тех, кто хочет знать больше)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E0" w:rsidRDefault="00E738E0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38E0" w:rsidRDefault="008E3D20" w:rsidP="001F00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28</w:t>
            </w:r>
          </w:p>
          <w:p w:rsidR="008E3D20" w:rsidRDefault="008E3D20" w:rsidP="001F00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28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738E0" w:rsidRPr="000252A3" w:rsidRDefault="00E738E0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8E0" w:rsidRPr="00243F25" w:rsidRDefault="00E738E0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8E0" w:rsidRPr="00243F25" w:rsidRDefault="00E738E0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269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8E0" w:rsidRPr="00243F25" w:rsidRDefault="00E738E0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E0" w:rsidRPr="000252A3" w:rsidRDefault="00A51FCF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ТЕСТЫ</w:t>
            </w:r>
          </w:p>
        </w:tc>
      </w:tr>
      <w:tr w:rsidR="001F00DC" w:rsidRPr="000252A3" w:rsidTr="00A468EE">
        <w:trPr>
          <w:trHeight w:val="57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C" w:rsidRPr="000252A3" w:rsidRDefault="00A45AC1" w:rsidP="000252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C" w:rsidRDefault="00E738E0" w:rsidP="000252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601B5">
              <w:rPr>
                <w:rFonts w:ascii="Times New Roman" w:eastAsia="Times New Roman" w:hAnsi="Times New Roman" w:cs="Times New Roman"/>
                <w:b/>
                <w:lang w:eastAsia="ru-RU"/>
              </w:rPr>
              <w:t>Контрольная работа №4 по теме  «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Уравнения и неравенства с одной переменной</w:t>
            </w:r>
            <w:r w:rsidRPr="009601B5">
              <w:rPr>
                <w:rFonts w:ascii="Times New Roman" w:eastAsia="Times New Roman" w:hAnsi="Times New Roman" w:cs="Times New Roman"/>
                <w:b/>
                <w:lang w:eastAsia="ru-RU"/>
              </w:rPr>
              <w:t>».</w:t>
            </w:r>
          </w:p>
          <w:p w:rsidR="00B72A4C" w:rsidRDefault="00B72A4C" w:rsidP="000252A3">
            <w:pPr>
              <w:spacing w:after="0" w:line="240" w:lineRule="auto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C" w:rsidRDefault="00E738E0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F00DC" w:rsidRDefault="008E3D20" w:rsidP="001F00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30.11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F00DC" w:rsidRPr="000252A3" w:rsidRDefault="001F00DC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6804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1F00DC" w:rsidRPr="00243F25" w:rsidRDefault="00E738E0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243F25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Уметь применять изученный теоретический материал при выполнении письменной работы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C" w:rsidRPr="000252A3" w:rsidRDefault="001F00DC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</w:tr>
      <w:tr w:rsidR="00EC0922" w:rsidRPr="000252A3" w:rsidTr="00A468EE">
        <w:trPr>
          <w:trHeight w:val="57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2" w:rsidRPr="000252A3" w:rsidRDefault="00EC0922" w:rsidP="00E715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2" w:rsidRPr="00B72A4C" w:rsidRDefault="00B72A4C" w:rsidP="00E715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72A4C">
              <w:rPr>
                <w:rFonts w:ascii="Times New Roman" w:eastAsia="Times New Roman" w:hAnsi="Times New Roman" w:cs="Times New Roman"/>
                <w:b/>
                <w:lang w:eastAsia="ru-RU"/>
              </w:rPr>
              <w:t>Уравнения и неравенства с двумя переменными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2" w:rsidRPr="00EF7929" w:rsidRDefault="00263769" w:rsidP="004E1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79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4E17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2" w:rsidRPr="000252A3" w:rsidRDefault="00EC0922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2" w:rsidRPr="000252A3" w:rsidRDefault="00EC0922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203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0922" w:rsidRPr="008003CE" w:rsidRDefault="00EC0922" w:rsidP="00800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8003CE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методы решения уравнений: графический способ.</w:t>
            </w:r>
          </w:p>
          <w:p w:rsidR="00EC0922" w:rsidRPr="000252A3" w:rsidRDefault="00EC0922" w:rsidP="00800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8003CE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Решение систем уравнений второй степени.</w:t>
            </w:r>
          </w:p>
        </w:tc>
        <w:tc>
          <w:tcPr>
            <w:tcW w:w="203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0922" w:rsidRPr="008003CE" w:rsidRDefault="00EC0922" w:rsidP="00800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8003CE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решать системы 2 уравнений с 2 переменными графическим способом</w:t>
            </w:r>
          </w:p>
          <w:p w:rsidR="00EC0922" w:rsidRPr="000252A3" w:rsidRDefault="00EC0922" w:rsidP="00800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8003CE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решать задачи «на работу», «на движение» и другие составлением систем уравнений.</w:t>
            </w:r>
          </w:p>
        </w:tc>
        <w:tc>
          <w:tcPr>
            <w:tcW w:w="2741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0922" w:rsidRPr="00E8681D" w:rsidRDefault="00EC0922" w:rsidP="00465D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681D">
              <w:rPr>
                <w:rFonts w:ascii="Times New Roman" w:hAnsi="Times New Roman" w:cs="Times New Roman"/>
              </w:rPr>
              <w:t>умения наблюдать</w:t>
            </w:r>
          </w:p>
          <w:p w:rsidR="00EC0922" w:rsidRPr="00243F25" w:rsidRDefault="00EC0922" w:rsidP="00465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81D">
              <w:rPr>
                <w:rFonts w:ascii="Times New Roman" w:hAnsi="Times New Roman" w:cs="Times New Roman"/>
              </w:rPr>
              <w:t>умение пользоваться печатными аудиовизуальными, электронными средствами массовой информации и обязательно Интернетом</w:t>
            </w:r>
            <w:r w:rsidRPr="00243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2" w:rsidRPr="000252A3" w:rsidRDefault="00EC0922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</w:tr>
      <w:tr w:rsidR="00B72A4C" w:rsidRPr="000252A3" w:rsidTr="00A468EE">
        <w:trPr>
          <w:trHeight w:val="57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4C" w:rsidRDefault="00B72A4C" w:rsidP="00E715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72A4C" w:rsidRPr="000252A3" w:rsidRDefault="00A45AC1" w:rsidP="00E715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73-74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69" w:rsidRPr="00263769" w:rsidRDefault="00263769" w:rsidP="002637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769">
              <w:rPr>
                <w:rFonts w:ascii="Times New Roman" w:eastAsia="Times New Roman" w:hAnsi="Times New Roman" w:cs="Times New Roman"/>
                <w:lang w:eastAsia="ru-RU"/>
              </w:rPr>
              <w:t xml:space="preserve">Уравнения с двумя переменными и его график </w:t>
            </w:r>
          </w:p>
          <w:p w:rsidR="00B72A4C" w:rsidRPr="00B72A4C" w:rsidRDefault="00B72A4C" w:rsidP="002637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4C" w:rsidRPr="000252A3" w:rsidRDefault="00263769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4C" w:rsidRDefault="008E3D20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2.12</w:t>
            </w:r>
          </w:p>
          <w:p w:rsidR="008E3D20" w:rsidRDefault="008E3D20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3.12</w:t>
            </w:r>
          </w:p>
          <w:p w:rsidR="008E3D20" w:rsidRPr="000252A3" w:rsidRDefault="008E3D20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4C" w:rsidRPr="000252A3" w:rsidRDefault="00B72A4C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20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2A4C" w:rsidRPr="008003CE" w:rsidRDefault="00B72A4C" w:rsidP="00800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20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2A4C" w:rsidRPr="008003CE" w:rsidRDefault="00B72A4C" w:rsidP="00800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274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2A4C" w:rsidRPr="00E8681D" w:rsidRDefault="00B72A4C" w:rsidP="00465D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4C" w:rsidRPr="000252A3" w:rsidRDefault="00B72A4C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</w:tr>
      <w:tr w:rsidR="00B72A4C" w:rsidRPr="000252A3" w:rsidTr="00A468EE">
        <w:trPr>
          <w:trHeight w:val="57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4C" w:rsidRPr="000252A3" w:rsidRDefault="00A45AC1" w:rsidP="00E715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75-</w:t>
            </w:r>
            <w:r w:rsidR="004E1704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4C" w:rsidRPr="008E3D20" w:rsidRDefault="00263769" w:rsidP="00E715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3D20">
              <w:rPr>
                <w:rFonts w:ascii="Times New Roman" w:hAnsi="Times New Roman" w:cs="Times New Roman"/>
              </w:rPr>
              <w:t>Графический способ решения систем уравнений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4C" w:rsidRDefault="00263769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4C" w:rsidRDefault="008E3D20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4.12</w:t>
            </w:r>
          </w:p>
          <w:p w:rsidR="008E3D20" w:rsidRDefault="008E3D20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5.12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4C" w:rsidRPr="000252A3" w:rsidRDefault="00B72A4C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20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2A4C" w:rsidRPr="008003CE" w:rsidRDefault="00B72A4C" w:rsidP="00800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20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2A4C" w:rsidRPr="008003CE" w:rsidRDefault="00B72A4C" w:rsidP="00800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274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2A4C" w:rsidRPr="00E8681D" w:rsidRDefault="00B72A4C" w:rsidP="00465D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4C" w:rsidRPr="000252A3" w:rsidRDefault="00847A16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ДМ</w:t>
            </w:r>
          </w:p>
        </w:tc>
      </w:tr>
      <w:tr w:rsidR="00B72A4C" w:rsidRPr="000252A3" w:rsidTr="00A468EE">
        <w:trPr>
          <w:trHeight w:val="57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4C" w:rsidRPr="000252A3" w:rsidRDefault="00263769" w:rsidP="004E17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4E1704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4E1704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4C" w:rsidRPr="000252A3" w:rsidRDefault="00263769" w:rsidP="00E715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769">
              <w:rPr>
                <w:rFonts w:ascii="Times New Roman" w:eastAsia="Times New Roman" w:hAnsi="Times New Roman" w:cs="Times New Roman"/>
                <w:lang w:eastAsia="ru-RU"/>
              </w:rPr>
              <w:t>Решение систем уравнения второй степени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4C" w:rsidRDefault="00263769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4C" w:rsidRDefault="008E3D20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5.12-10.12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4C" w:rsidRPr="000252A3" w:rsidRDefault="00B72A4C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20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2A4C" w:rsidRPr="008003CE" w:rsidRDefault="00B72A4C" w:rsidP="00800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20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2A4C" w:rsidRPr="008003CE" w:rsidRDefault="00B72A4C" w:rsidP="00800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274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2A4C" w:rsidRPr="00E8681D" w:rsidRDefault="00B72A4C" w:rsidP="00465D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4C" w:rsidRPr="000252A3" w:rsidRDefault="00B72A4C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</w:tr>
      <w:tr w:rsidR="00B72A4C" w:rsidRPr="000252A3" w:rsidTr="00A468EE">
        <w:trPr>
          <w:trHeight w:val="57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4C" w:rsidRPr="000252A3" w:rsidRDefault="00263769" w:rsidP="004E17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4E170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-8</w:t>
            </w:r>
            <w:r w:rsidR="004E1704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4C" w:rsidRPr="000252A3" w:rsidRDefault="00263769" w:rsidP="00E715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769">
              <w:rPr>
                <w:rFonts w:ascii="Times New Roman" w:eastAsia="Times New Roman" w:hAnsi="Times New Roman" w:cs="Times New Roman"/>
                <w:lang w:eastAsia="ru-RU"/>
              </w:rPr>
              <w:t>Решение задач с помощью систем уравнений второй степени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4C" w:rsidRDefault="00263769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4C" w:rsidRDefault="008E3D20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11.12-17.12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4C" w:rsidRPr="000252A3" w:rsidRDefault="00B72A4C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20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2A4C" w:rsidRPr="008003CE" w:rsidRDefault="00B72A4C" w:rsidP="00800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20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2A4C" w:rsidRPr="008003CE" w:rsidRDefault="00B72A4C" w:rsidP="00800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274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2A4C" w:rsidRPr="00E8681D" w:rsidRDefault="00B72A4C" w:rsidP="00465D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4C" w:rsidRPr="000252A3" w:rsidRDefault="00A51FCF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ТЕСТЫ</w:t>
            </w:r>
          </w:p>
        </w:tc>
      </w:tr>
      <w:tr w:rsidR="00B72A4C" w:rsidRPr="000252A3" w:rsidTr="00A468EE">
        <w:trPr>
          <w:trHeight w:val="57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4C" w:rsidRPr="000252A3" w:rsidRDefault="00263769" w:rsidP="004E17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4E1704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-8</w:t>
            </w:r>
            <w:r w:rsidR="004E1704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4C" w:rsidRPr="00C33891" w:rsidRDefault="00263769" w:rsidP="00E715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3891">
              <w:rPr>
                <w:rFonts w:ascii="Times New Roman" w:hAnsi="Times New Roman" w:cs="Times New Roman"/>
              </w:rPr>
              <w:t>Неравенства с двумя переменными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4C" w:rsidRDefault="00263769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4C" w:rsidRDefault="008E3D20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18.12-19.12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4C" w:rsidRPr="000252A3" w:rsidRDefault="00B72A4C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20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2A4C" w:rsidRPr="008003CE" w:rsidRDefault="00B72A4C" w:rsidP="00800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20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2A4C" w:rsidRPr="008003CE" w:rsidRDefault="00B72A4C" w:rsidP="00800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274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2A4C" w:rsidRPr="00E8681D" w:rsidRDefault="00B72A4C" w:rsidP="00465D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4C" w:rsidRPr="000252A3" w:rsidRDefault="00847A16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ДМ</w:t>
            </w:r>
          </w:p>
        </w:tc>
      </w:tr>
      <w:tr w:rsidR="00EC0922" w:rsidRPr="000252A3" w:rsidTr="00A468EE">
        <w:trPr>
          <w:trHeight w:val="57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2" w:rsidRPr="000252A3" w:rsidRDefault="004E1704" w:rsidP="004E17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  <w:r w:rsidR="00263769">
              <w:rPr>
                <w:rFonts w:ascii="Times New Roman" w:eastAsia="Times New Roman" w:hAnsi="Times New Roman" w:cs="Times New Roman"/>
                <w:lang w:eastAsia="ru-RU"/>
              </w:rPr>
              <w:t>-9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2" w:rsidRPr="000252A3" w:rsidRDefault="00263769" w:rsidP="00E715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769">
              <w:rPr>
                <w:rFonts w:ascii="Times New Roman" w:eastAsia="Times New Roman" w:hAnsi="Times New Roman" w:cs="Times New Roman"/>
                <w:lang w:eastAsia="ru-RU"/>
              </w:rPr>
              <w:t>Системы неравен</w:t>
            </w:r>
            <w:proofErr w:type="gramStart"/>
            <w:r w:rsidRPr="00263769">
              <w:rPr>
                <w:rFonts w:ascii="Times New Roman" w:eastAsia="Times New Roman" w:hAnsi="Times New Roman" w:cs="Times New Roman"/>
                <w:lang w:eastAsia="ru-RU"/>
              </w:rPr>
              <w:t>ств с дв</w:t>
            </w:r>
            <w:proofErr w:type="gramEnd"/>
            <w:r w:rsidRPr="00263769">
              <w:rPr>
                <w:rFonts w:ascii="Times New Roman" w:eastAsia="Times New Roman" w:hAnsi="Times New Roman" w:cs="Times New Roman"/>
                <w:lang w:eastAsia="ru-RU"/>
              </w:rPr>
              <w:t>умя переменными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2" w:rsidRPr="000252A3" w:rsidRDefault="00263769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2" w:rsidRPr="000252A3" w:rsidRDefault="008E3D20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21.12-24.12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2" w:rsidRPr="000252A3" w:rsidRDefault="00EC0922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20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0922" w:rsidRPr="000252A3" w:rsidRDefault="00EC0922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20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0922" w:rsidRPr="000252A3" w:rsidRDefault="00EC0922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274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0922" w:rsidRPr="000252A3" w:rsidRDefault="00EC0922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2" w:rsidRPr="000252A3" w:rsidRDefault="00EC0922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</w:tr>
      <w:tr w:rsidR="00EC0922" w:rsidRPr="000252A3" w:rsidTr="00A468EE">
        <w:trPr>
          <w:trHeight w:val="57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2" w:rsidRPr="000252A3" w:rsidRDefault="00263769" w:rsidP="004E17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4E1704">
              <w:rPr>
                <w:rFonts w:ascii="Times New Roman" w:eastAsia="Times New Roman" w:hAnsi="Times New Roman" w:cs="Times New Roman"/>
                <w:lang w:eastAsia="ru-RU"/>
              </w:rPr>
              <w:t>3-95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2" w:rsidRPr="000252A3" w:rsidRDefault="00263769" w:rsidP="00E715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769">
              <w:rPr>
                <w:rFonts w:ascii="Times New Roman" w:eastAsia="Times New Roman" w:hAnsi="Times New Roman" w:cs="Times New Roman"/>
                <w:lang w:eastAsia="ru-RU"/>
              </w:rPr>
              <w:t xml:space="preserve">Некоторые приёмы решения систем уравнений второй степени с двумя </w:t>
            </w:r>
            <w:r w:rsidRPr="0026376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переменными (для тех, кто хочет знать больше)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2" w:rsidRPr="000252A3" w:rsidRDefault="004E1704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C0922" w:rsidRPr="000252A3" w:rsidRDefault="008E3D20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25.12-26.12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C0922" w:rsidRPr="000252A3" w:rsidRDefault="00EC0922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20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0922" w:rsidRPr="000252A3" w:rsidRDefault="00EC0922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20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0922" w:rsidRPr="000252A3" w:rsidRDefault="00EC0922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274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0922" w:rsidRPr="000252A3" w:rsidRDefault="00EC0922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2" w:rsidRPr="000252A3" w:rsidRDefault="00A51FCF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ТР</w:t>
            </w:r>
          </w:p>
        </w:tc>
      </w:tr>
      <w:tr w:rsidR="00EC0922" w:rsidRPr="000252A3" w:rsidTr="00A468EE">
        <w:trPr>
          <w:trHeight w:val="11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2" w:rsidRPr="000252A3" w:rsidRDefault="00263769" w:rsidP="004E17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</w:t>
            </w:r>
            <w:r w:rsidR="004E1704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2" w:rsidRPr="00487CDE" w:rsidRDefault="00263769" w:rsidP="0026376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87CDE">
              <w:rPr>
                <w:rFonts w:ascii="Times New Roman" w:hAnsi="Times New Roman" w:cs="Times New Roman"/>
                <w:b/>
              </w:rPr>
              <w:t>Контрольная работа № 5 по теме: « Уравнения и неравенства с двумя переменными»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2" w:rsidRPr="000252A3" w:rsidRDefault="00EC0922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C0922" w:rsidRPr="000252A3" w:rsidRDefault="008E3D20" w:rsidP="004E1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2</w:t>
            </w:r>
            <w:r w:rsidR="004E1704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.12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C0922" w:rsidRPr="000252A3" w:rsidRDefault="00EC0922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6804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EC0922" w:rsidRPr="000252A3" w:rsidRDefault="00EC0922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8003CE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Уметь применять изученную теорию при выполнении письменной работ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2" w:rsidRPr="000252A3" w:rsidRDefault="00847A16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ДМ</w:t>
            </w:r>
          </w:p>
        </w:tc>
      </w:tr>
      <w:tr w:rsidR="00263769" w:rsidRPr="000252A3" w:rsidTr="00A468EE">
        <w:trPr>
          <w:trHeight w:val="57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69" w:rsidRDefault="00263769" w:rsidP="004E17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4E1704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69" w:rsidRPr="00487CDE" w:rsidRDefault="00263769" w:rsidP="00263769">
            <w:pPr>
              <w:rPr>
                <w:rFonts w:ascii="Times New Roman" w:hAnsi="Times New Roman" w:cs="Times New Roman"/>
                <w:b/>
              </w:rPr>
            </w:pPr>
            <w:r w:rsidRPr="00487CDE">
              <w:rPr>
                <w:rFonts w:ascii="Times New Roman" w:hAnsi="Times New Roman" w:cs="Times New Roman"/>
                <w:b/>
              </w:rPr>
              <w:t>Обобщение по теме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69" w:rsidRDefault="00263769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3769" w:rsidRDefault="008E3D20" w:rsidP="004E1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2</w:t>
            </w:r>
            <w:r w:rsidR="004E1704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.12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63769" w:rsidRPr="000252A3" w:rsidRDefault="00263769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6804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263769" w:rsidRPr="008003CE" w:rsidRDefault="00263769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69" w:rsidRPr="000252A3" w:rsidRDefault="00263769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</w:tr>
      <w:tr w:rsidR="00181A46" w:rsidRPr="000252A3" w:rsidTr="00A468EE">
        <w:trPr>
          <w:trHeight w:val="57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46" w:rsidRDefault="00181A46" w:rsidP="00E715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3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46" w:rsidRPr="00487CDE" w:rsidRDefault="00181A46" w:rsidP="00263769">
            <w:pPr>
              <w:rPr>
                <w:rFonts w:ascii="Times New Roman" w:hAnsi="Times New Roman" w:cs="Times New Roman"/>
                <w:b/>
                <w:i/>
              </w:rPr>
            </w:pPr>
            <w:r w:rsidRPr="00487CDE">
              <w:rPr>
                <w:rFonts w:ascii="Times New Roman" w:hAnsi="Times New Roman" w:cs="Times New Roman"/>
                <w:b/>
              </w:rPr>
              <w:t xml:space="preserve">Соотношения между сторонами и углами треугольника. Скалярное произведение </w:t>
            </w:r>
            <w:r w:rsidRPr="00487CDE">
              <w:rPr>
                <w:rFonts w:ascii="Times New Roman" w:hAnsi="Times New Roman" w:cs="Times New Roman"/>
                <w:b/>
                <w:i/>
              </w:rPr>
              <w:t>векторов</w:t>
            </w:r>
            <w:r>
              <w:rPr>
                <w:rFonts w:ascii="Times New Roman" w:hAnsi="Times New Roman" w:cs="Times New Roman"/>
                <w:b/>
                <w:i/>
              </w:rPr>
              <w:t>(17ч)</w:t>
            </w:r>
          </w:p>
          <w:p w:rsidR="00181A46" w:rsidRPr="000252A3" w:rsidRDefault="00181A46" w:rsidP="00181A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</w:tr>
      <w:tr w:rsidR="005E4883" w:rsidRPr="000252A3" w:rsidTr="00A468EE">
        <w:trPr>
          <w:trHeight w:val="57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83" w:rsidRDefault="005E4883" w:rsidP="00E715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3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83" w:rsidRPr="00487CDE" w:rsidRDefault="005E4883" w:rsidP="0026376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 четверть</w:t>
            </w:r>
          </w:p>
        </w:tc>
      </w:tr>
      <w:tr w:rsidR="00EC0922" w:rsidRPr="000252A3" w:rsidTr="00A468EE">
        <w:trPr>
          <w:trHeight w:val="57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2" w:rsidRPr="000252A3" w:rsidRDefault="004E1704" w:rsidP="00E715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98-101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2" w:rsidRPr="00487CDE" w:rsidRDefault="00EC0922" w:rsidP="00E715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7CDE">
              <w:rPr>
                <w:rFonts w:ascii="Times New Roman" w:eastAsia="Times New Roman" w:hAnsi="Times New Roman" w:cs="Times New Roman"/>
                <w:lang w:eastAsia="ru-RU"/>
              </w:rPr>
              <w:t>Синус, косинус и тангенс угла.</w:t>
            </w:r>
            <w:r w:rsidR="00487CDE" w:rsidRPr="00487CDE">
              <w:rPr>
                <w:rFonts w:ascii="Times New Roman" w:hAnsi="Times New Roman" w:cs="Times New Roman"/>
              </w:rPr>
              <w:t xml:space="preserve"> Основное тригонометрическое тождество. Формулы приведения. Формулы для вычисления координат точки.</w:t>
            </w:r>
          </w:p>
          <w:p w:rsidR="00EC0922" w:rsidRPr="000252A3" w:rsidRDefault="00EC0922" w:rsidP="00E715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2" w:rsidRPr="000252A3" w:rsidRDefault="00EC0922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C0922" w:rsidRPr="00C33891" w:rsidRDefault="00C33891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13,01-16/01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C0922" w:rsidRPr="000252A3" w:rsidRDefault="00EC0922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203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0922" w:rsidRPr="008003CE" w:rsidRDefault="00EC0922" w:rsidP="00800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8003CE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основные тригонометрические тождества, значения синуса, косинуса, тангенса некоторых углов;</w:t>
            </w:r>
          </w:p>
          <w:p w:rsidR="00EC0922" w:rsidRPr="008003CE" w:rsidRDefault="00EC0922" w:rsidP="00800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8003CE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формулу площади треугольника через синус угла, теоремы синуса и косинуса;</w:t>
            </w:r>
          </w:p>
          <w:p w:rsidR="00EC0922" w:rsidRPr="008003CE" w:rsidRDefault="00EC0922" w:rsidP="00800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8003CE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две формулы скалярного произведения векторов;</w:t>
            </w:r>
          </w:p>
        </w:tc>
        <w:tc>
          <w:tcPr>
            <w:tcW w:w="203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0922" w:rsidRPr="008003CE" w:rsidRDefault="00EC0922" w:rsidP="00800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8003CE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с помощью формул приведения находить значения триг. функций тупых углов</w:t>
            </w:r>
          </w:p>
          <w:p w:rsidR="00EC0922" w:rsidRPr="008003CE" w:rsidRDefault="00EC0922" w:rsidP="00800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8003CE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выбирать необходимую формулу и выражать  неизвестный элемент;</w:t>
            </w:r>
          </w:p>
          <w:p w:rsidR="00EC0922" w:rsidRPr="008003CE" w:rsidRDefault="00EC0922" w:rsidP="00800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8003CE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вычислять скалярное произведение и угол между векторами;</w:t>
            </w:r>
          </w:p>
          <w:p w:rsidR="00EC0922" w:rsidRPr="008003CE" w:rsidRDefault="00EC0922" w:rsidP="00800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8003CE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решать треугольники, </w:t>
            </w:r>
            <w:r w:rsidRPr="008003CE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lastRenderedPageBreak/>
              <w:t>находить угол между векторами;</w:t>
            </w:r>
          </w:p>
        </w:tc>
        <w:tc>
          <w:tcPr>
            <w:tcW w:w="2741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0922" w:rsidRPr="00465DEB" w:rsidRDefault="00EC0922" w:rsidP="00465DEB">
            <w:pPr>
              <w:pStyle w:val="ab"/>
              <w:rPr>
                <w:rFonts w:ascii="Times New Roman" w:hAnsi="Times New Roman"/>
              </w:rPr>
            </w:pPr>
            <w:r w:rsidRPr="00465DEB">
              <w:rPr>
                <w:rFonts w:ascii="Times New Roman" w:hAnsi="Times New Roman"/>
              </w:rPr>
              <w:lastRenderedPageBreak/>
              <w:t>. Умения работать с устными текстами.</w:t>
            </w:r>
          </w:p>
          <w:p w:rsidR="00EC0922" w:rsidRPr="00465DEB" w:rsidRDefault="00EC0922" w:rsidP="00465DEB">
            <w:pPr>
              <w:pStyle w:val="ab"/>
              <w:rPr>
                <w:rFonts w:ascii="Times New Roman" w:hAnsi="Times New Roman"/>
              </w:rPr>
            </w:pPr>
            <w:r w:rsidRPr="00465DEB">
              <w:rPr>
                <w:rFonts w:ascii="Times New Roman" w:hAnsi="Times New Roman"/>
              </w:rPr>
              <w:t>.Учебно-логические умения.</w:t>
            </w:r>
          </w:p>
          <w:p w:rsidR="00EC0922" w:rsidRPr="00465DEB" w:rsidRDefault="00EC0922" w:rsidP="00465DEB">
            <w:pPr>
              <w:pStyle w:val="ab"/>
              <w:rPr>
                <w:rFonts w:ascii="Times New Roman" w:hAnsi="Times New Roman"/>
              </w:rPr>
            </w:pPr>
            <w:r w:rsidRPr="00465DEB">
              <w:rPr>
                <w:rFonts w:ascii="Times New Roman" w:hAnsi="Times New Roman"/>
              </w:rPr>
              <w:t xml:space="preserve"> Анализ и синтез.</w:t>
            </w:r>
          </w:p>
          <w:p w:rsidR="00EC0922" w:rsidRPr="00465DEB" w:rsidRDefault="00EC0922" w:rsidP="00465DEB">
            <w:pPr>
              <w:pStyle w:val="ab"/>
              <w:rPr>
                <w:rFonts w:ascii="Times New Roman" w:hAnsi="Times New Roman"/>
              </w:rPr>
            </w:pPr>
          </w:p>
          <w:p w:rsidR="00EC0922" w:rsidRPr="00465DEB" w:rsidRDefault="00EC0922" w:rsidP="00465DEB">
            <w:pPr>
              <w:pStyle w:val="ab"/>
              <w:rPr>
                <w:rFonts w:ascii="Times New Roman" w:hAnsi="Times New Roman"/>
              </w:rPr>
            </w:pPr>
            <w:r w:rsidRPr="00465DEB">
              <w:rPr>
                <w:rFonts w:ascii="Times New Roman" w:hAnsi="Times New Roman"/>
              </w:rPr>
              <w:t>. Сравнение.</w:t>
            </w:r>
          </w:p>
          <w:p w:rsidR="00EC0922" w:rsidRPr="008003CE" w:rsidRDefault="00EC0922" w:rsidP="00465DEB">
            <w:pPr>
              <w:pStyle w:val="ab"/>
              <w:rPr>
                <w:rFonts w:eastAsia="Times New Roman"/>
                <w:sz w:val="24"/>
                <w:szCs w:val="24"/>
                <w:lang w:val="tt-RU" w:eastAsia="ru-RU"/>
              </w:rPr>
            </w:pPr>
            <w:r w:rsidRPr="00465DEB">
              <w:rPr>
                <w:rFonts w:ascii="Times New Roman" w:hAnsi="Times New Roman"/>
              </w:rPr>
              <w:t>. Обобщение и классификация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22" w:rsidRPr="000252A3" w:rsidRDefault="00EC0922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</w:tr>
      <w:tr w:rsidR="00181A46" w:rsidRPr="000252A3" w:rsidTr="00A468EE">
        <w:trPr>
          <w:trHeight w:val="574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A46" w:rsidRPr="000252A3" w:rsidRDefault="004E1704" w:rsidP="00181A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A46" w:rsidRPr="00EF7929" w:rsidRDefault="00181A46" w:rsidP="00E715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7929">
              <w:rPr>
                <w:rFonts w:ascii="Times New Roman" w:eastAsia="Times New Roman" w:hAnsi="Times New Roman" w:cs="Times New Roman"/>
                <w:lang w:eastAsia="ru-RU"/>
              </w:rPr>
              <w:t>Соотношение между сторонами и углами треугольника.</w:t>
            </w:r>
          </w:p>
          <w:p w:rsidR="00181A46" w:rsidRPr="00EF7929" w:rsidRDefault="00181A46" w:rsidP="00E715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7929">
              <w:rPr>
                <w:rFonts w:ascii="Times New Roman" w:hAnsi="Times New Roman" w:cs="Times New Roman"/>
              </w:rPr>
              <w:t>Теорема о площади треугольника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A46" w:rsidRPr="000252A3" w:rsidRDefault="00181A46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181A46" w:rsidRPr="000252A3" w:rsidRDefault="00181A46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1A46" w:rsidRPr="000252A3" w:rsidRDefault="00C33891" w:rsidP="009E7E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16.01</w:t>
            </w:r>
            <w:r w:rsidR="00181A46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.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1A46" w:rsidRPr="000252A3" w:rsidRDefault="00181A46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20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1A46" w:rsidRPr="008003CE" w:rsidRDefault="00181A46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20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1A46" w:rsidRPr="008003CE" w:rsidRDefault="00181A46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274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1A46" w:rsidRPr="008003CE" w:rsidRDefault="00181A46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46" w:rsidRPr="000252A3" w:rsidRDefault="00181A46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</w:tr>
      <w:tr w:rsidR="00181A46" w:rsidRPr="000252A3" w:rsidTr="00A468EE">
        <w:trPr>
          <w:trHeight w:val="574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46" w:rsidRPr="000252A3" w:rsidRDefault="00181A46" w:rsidP="00E715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46" w:rsidRPr="000252A3" w:rsidRDefault="00181A46" w:rsidP="00E715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46" w:rsidRDefault="00181A46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46" w:rsidRDefault="00181A46" w:rsidP="009E7E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46" w:rsidRPr="000252A3" w:rsidRDefault="00181A46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20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1A46" w:rsidRPr="008003CE" w:rsidRDefault="00181A46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20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1A46" w:rsidRPr="008003CE" w:rsidRDefault="00181A46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274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1A46" w:rsidRPr="008003CE" w:rsidRDefault="00181A46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46" w:rsidRPr="000252A3" w:rsidRDefault="00181A46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</w:tr>
      <w:tr w:rsidR="00487CDE" w:rsidRPr="000252A3" w:rsidTr="00A468EE">
        <w:trPr>
          <w:trHeight w:val="57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DE" w:rsidRPr="000252A3" w:rsidRDefault="00487CDE" w:rsidP="004E17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="004E170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DE" w:rsidRPr="00EF7929" w:rsidRDefault="00487CDE" w:rsidP="00E715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7929">
              <w:rPr>
                <w:rFonts w:ascii="Times New Roman" w:eastAsia="Times New Roman" w:hAnsi="Times New Roman" w:cs="Times New Roman"/>
                <w:lang w:eastAsia="ru-RU"/>
              </w:rPr>
              <w:t>Теорема синусов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DE" w:rsidRDefault="00487CDE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DE" w:rsidRPr="00C33891" w:rsidRDefault="00C33891" w:rsidP="009E7E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18.01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DE" w:rsidRPr="000252A3" w:rsidRDefault="00487CDE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20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7CDE" w:rsidRPr="008003CE" w:rsidRDefault="00487CDE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20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7CDE" w:rsidRPr="008003CE" w:rsidRDefault="00487CDE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274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7CDE" w:rsidRPr="008003CE" w:rsidRDefault="00487CDE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DE" w:rsidRPr="000252A3" w:rsidRDefault="00487CDE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</w:tr>
      <w:tr w:rsidR="00487CDE" w:rsidRPr="000252A3" w:rsidTr="00A468EE">
        <w:trPr>
          <w:trHeight w:val="57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DE" w:rsidRPr="000252A3" w:rsidRDefault="00487CDE" w:rsidP="004E17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="004E170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DE" w:rsidRPr="00EF7929" w:rsidRDefault="00487CDE" w:rsidP="00E715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7929">
              <w:rPr>
                <w:rFonts w:ascii="Times New Roman" w:hAnsi="Times New Roman" w:cs="Times New Roman"/>
              </w:rPr>
              <w:t>Теорема косинусов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DE" w:rsidRDefault="00487CDE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DE" w:rsidRPr="00C33891" w:rsidRDefault="00C33891" w:rsidP="009E7E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20,01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DE" w:rsidRPr="000252A3" w:rsidRDefault="00487CDE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20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7CDE" w:rsidRPr="008003CE" w:rsidRDefault="00487CDE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20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7CDE" w:rsidRPr="008003CE" w:rsidRDefault="00487CDE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274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7CDE" w:rsidRPr="008003CE" w:rsidRDefault="00487CDE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DE" w:rsidRPr="000252A3" w:rsidRDefault="00A51FCF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ДМ</w:t>
            </w:r>
          </w:p>
        </w:tc>
      </w:tr>
      <w:tr w:rsidR="00487CDE" w:rsidRPr="000252A3" w:rsidTr="00A468EE">
        <w:trPr>
          <w:trHeight w:val="57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DE" w:rsidRPr="000252A3" w:rsidRDefault="00181A46" w:rsidP="004E17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="004E170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-10</w:t>
            </w:r>
            <w:r w:rsidR="004E1704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DE" w:rsidRPr="00EF7929" w:rsidRDefault="00487CDE" w:rsidP="00E715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7929">
              <w:rPr>
                <w:rFonts w:ascii="Times New Roman" w:hAnsi="Times New Roman" w:cs="Times New Roman"/>
              </w:rPr>
              <w:t>Решение треугольников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DE" w:rsidRDefault="00487CDE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DE" w:rsidRDefault="00C33891" w:rsidP="009E7E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21.01-23.01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DE" w:rsidRPr="000252A3" w:rsidRDefault="00487CDE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20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7CDE" w:rsidRPr="008003CE" w:rsidRDefault="00487CDE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20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7CDE" w:rsidRPr="008003CE" w:rsidRDefault="00487CDE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274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7CDE" w:rsidRPr="008003CE" w:rsidRDefault="00487CDE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DE" w:rsidRPr="000252A3" w:rsidRDefault="00A51FCF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ТЕСТЫ</w:t>
            </w:r>
          </w:p>
        </w:tc>
      </w:tr>
      <w:tr w:rsidR="00487CDE" w:rsidRPr="000252A3" w:rsidTr="00A468EE">
        <w:trPr>
          <w:trHeight w:val="57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DE" w:rsidRPr="000252A3" w:rsidRDefault="00181A46" w:rsidP="004E17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="004E1704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DE" w:rsidRPr="00EF7929" w:rsidRDefault="00487CDE" w:rsidP="00E715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7929">
              <w:rPr>
                <w:rFonts w:ascii="Times New Roman" w:hAnsi="Times New Roman" w:cs="Times New Roman"/>
              </w:rPr>
              <w:t>Измерительные работы.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DE" w:rsidRDefault="00487CDE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DE" w:rsidRDefault="00C33891" w:rsidP="00C338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23.01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DE" w:rsidRPr="000252A3" w:rsidRDefault="00487CDE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20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7CDE" w:rsidRPr="008003CE" w:rsidRDefault="00487CDE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20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7CDE" w:rsidRPr="008003CE" w:rsidRDefault="00487CDE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274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7CDE" w:rsidRPr="008003CE" w:rsidRDefault="00487CDE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DE" w:rsidRPr="000252A3" w:rsidRDefault="00487CDE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</w:tr>
      <w:tr w:rsidR="00487CDE" w:rsidRPr="000252A3" w:rsidTr="00A468EE">
        <w:trPr>
          <w:trHeight w:val="57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DE" w:rsidRPr="000252A3" w:rsidRDefault="004E1704" w:rsidP="00E715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109-110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DE" w:rsidRPr="00EF7929" w:rsidRDefault="00487CDE" w:rsidP="00E715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7929">
              <w:rPr>
                <w:rFonts w:ascii="Times New Roman" w:eastAsia="Times New Roman" w:hAnsi="Times New Roman" w:cs="Times New Roman"/>
                <w:lang w:eastAsia="ru-RU"/>
              </w:rPr>
              <w:t>Скалярное произведение векторов.</w:t>
            </w:r>
          </w:p>
          <w:p w:rsidR="00487CDE" w:rsidRPr="00EF7929" w:rsidRDefault="00487CDE" w:rsidP="00E715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DE" w:rsidRPr="000252A3" w:rsidRDefault="00181A46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DE" w:rsidRPr="000252A3" w:rsidRDefault="00C33891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25.01-27.01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DE" w:rsidRPr="000252A3" w:rsidRDefault="00487CDE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20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7CDE" w:rsidRPr="008003CE" w:rsidRDefault="00487CDE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20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7CDE" w:rsidRPr="008003CE" w:rsidRDefault="00487CDE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274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7CDE" w:rsidRPr="008003CE" w:rsidRDefault="00487CDE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DE" w:rsidRPr="000252A3" w:rsidRDefault="00A51FCF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ДМ</w:t>
            </w:r>
          </w:p>
        </w:tc>
      </w:tr>
      <w:tr w:rsidR="00487CDE" w:rsidRPr="000252A3" w:rsidTr="00A468EE">
        <w:trPr>
          <w:trHeight w:val="57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DE" w:rsidRPr="000252A3" w:rsidRDefault="004E1704" w:rsidP="00A468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11</w:t>
            </w:r>
            <w:r w:rsidR="00A468E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-112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DE" w:rsidRPr="00EF7929" w:rsidRDefault="00487CDE" w:rsidP="00E715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7929">
              <w:rPr>
                <w:rFonts w:ascii="Times New Roman" w:eastAsia="Times New Roman" w:hAnsi="Times New Roman" w:cs="Times New Roman"/>
                <w:lang w:eastAsia="ru-RU"/>
              </w:rPr>
              <w:t>Решение задач.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DE" w:rsidRPr="000252A3" w:rsidRDefault="00181A46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DE" w:rsidRDefault="00C33891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28.01</w:t>
            </w:r>
          </w:p>
          <w:p w:rsidR="00C33891" w:rsidRPr="000252A3" w:rsidRDefault="00C33891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29.01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DE" w:rsidRPr="000252A3" w:rsidRDefault="00487CDE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20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DE" w:rsidRPr="008003CE" w:rsidRDefault="00487CDE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20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DE" w:rsidRPr="008003CE" w:rsidRDefault="00487CDE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274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DE" w:rsidRPr="008003CE" w:rsidRDefault="00487CDE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DE" w:rsidRPr="000252A3" w:rsidRDefault="00A51FCF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ДР</w:t>
            </w:r>
          </w:p>
        </w:tc>
      </w:tr>
      <w:tr w:rsidR="00487CDE" w:rsidRPr="000252A3" w:rsidTr="00A468EE">
        <w:trPr>
          <w:trHeight w:val="57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DE" w:rsidRPr="000252A3" w:rsidRDefault="004E1704" w:rsidP="00E715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113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DE" w:rsidRPr="00EF7929" w:rsidRDefault="00487CDE" w:rsidP="00E715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F7929">
              <w:rPr>
                <w:rFonts w:ascii="Times New Roman" w:eastAsia="Times New Roman" w:hAnsi="Times New Roman" w:cs="Times New Roman"/>
                <w:i/>
                <w:lang w:eastAsia="ru-RU"/>
              </w:rPr>
              <w:t>Зачет № 2.</w:t>
            </w:r>
          </w:p>
          <w:p w:rsidR="00487CDE" w:rsidRPr="00EF7929" w:rsidRDefault="00487CDE" w:rsidP="00E715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DE" w:rsidRPr="000252A3" w:rsidRDefault="00487CDE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87CDE" w:rsidRPr="000252A3" w:rsidRDefault="00C33891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30.01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87CDE" w:rsidRPr="000252A3" w:rsidRDefault="00487CDE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6804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487CDE" w:rsidRPr="008003CE" w:rsidRDefault="00487CDE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8003CE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Проверить уровень овладения учащимися комплексом теоретических  знаний по теме «Соотношение между сторонами и углами треугольника. Скалярное произведение векторов».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DE" w:rsidRPr="000252A3" w:rsidRDefault="00487CDE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</w:tr>
      <w:tr w:rsidR="00487CDE" w:rsidRPr="000252A3" w:rsidTr="00A468EE">
        <w:trPr>
          <w:trHeight w:val="57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DE" w:rsidRPr="000252A3" w:rsidRDefault="00181A46" w:rsidP="004E17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 w:rsidR="004E170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DE" w:rsidRPr="008003CE" w:rsidRDefault="009177AA" w:rsidP="00C764B7">
            <w:pPr>
              <w:rPr>
                <w:rFonts w:ascii="Times New Roman" w:hAnsi="Times New Roman" w:cs="Times New Roman"/>
                <w:b/>
                <w:lang w:eastAsia="ru-RU"/>
              </w:rPr>
            </w:pPr>
            <w:r w:rsidRPr="00487CDE">
              <w:rPr>
                <w:rFonts w:ascii="Times New Roman" w:hAnsi="Times New Roman" w:cs="Times New Roman"/>
                <w:b/>
              </w:rPr>
              <w:t xml:space="preserve">Контрольная работа № </w:t>
            </w:r>
            <w:r w:rsidR="00C764B7">
              <w:rPr>
                <w:rFonts w:ascii="Times New Roman" w:hAnsi="Times New Roman" w:cs="Times New Roman"/>
                <w:b/>
              </w:rPr>
              <w:t>6</w:t>
            </w:r>
            <w:r w:rsidRPr="00487CDE">
              <w:rPr>
                <w:rFonts w:ascii="Times New Roman" w:hAnsi="Times New Roman" w:cs="Times New Roman"/>
                <w:b/>
              </w:rPr>
              <w:t xml:space="preserve"> по теме: « </w:t>
            </w:r>
            <w:r w:rsidR="00C764B7">
              <w:rPr>
                <w:rFonts w:ascii="Times New Roman" w:hAnsi="Times New Roman" w:cs="Times New Roman"/>
                <w:b/>
              </w:rPr>
              <w:t>Скалярное произведение векторов</w:t>
            </w:r>
            <w:r w:rsidRPr="00487CDE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DE" w:rsidRPr="000252A3" w:rsidRDefault="00487CDE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87CDE" w:rsidRPr="000252A3" w:rsidRDefault="00C33891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30.01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87CDE" w:rsidRPr="000252A3" w:rsidRDefault="00487CDE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6804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487CDE" w:rsidRPr="000252A3" w:rsidRDefault="00487CDE" w:rsidP="00E715C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0252A3">
              <w:rPr>
                <w:rFonts w:ascii="Times New Roman" w:eastAsia="Times New Roman" w:hAnsi="Times New Roman" w:cs="Times New Roman"/>
                <w:iCs/>
                <w:lang w:eastAsia="ru-RU"/>
              </w:rPr>
              <w:t>Проверить</w:t>
            </w:r>
            <w:r w:rsidRPr="000252A3">
              <w:rPr>
                <w:rFonts w:ascii="Times New Roman" w:eastAsia="Times New Roman" w:hAnsi="Times New Roman" w:cs="Times New Roman"/>
                <w:smallCaps/>
                <w:lang w:eastAsia="ru-RU"/>
              </w:rPr>
              <w:t xml:space="preserve"> </w:t>
            </w:r>
            <w:r w:rsidRPr="000252A3">
              <w:rPr>
                <w:rFonts w:ascii="Times New Roman" w:eastAsia="Times New Roman" w:hAnsi="Times New Roman" w:cs="Times New Roman"/>
                <w:lang w:eastAsia="ru-RU"/>
              </w:rPr>
              <w:t>уровень овладения учащимися комплексом знаний и умений   по теме «</w:t>
            </w:r>
            <w:r w:rsidRPr="000252A3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Соотношение между сторонами и углами треугольника. Скалярное произведение векторов».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DE" w:rsidRPr="000252A3" w:rsidRDefault="00A51FCF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ДМ</w:t>
            </w:r>
          </w:p>
        </w:tc>
      </w:tr>
      <w:tr w:rsidR="00487CDE" w:rsidRPr="000252A3" w:rsidTr="00A468EE">
        <w:trPr>
          <w:trHeight w:val="57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DE" w:rsidRDefault="00487CDE" w:rsidP="000252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3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DE" w:rsidRPr="000252A3" w:rsidRDefault="00487CDE" w:rsidP="008460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A10C0F">
              <w:rPr>
                <w:rFonts w:ascii="Times New Roman" w:hAnsi="Times New Roman" w:cs="Times New Roman"/>
                <w:b/>
                <w:lang w:eastAsia="ru-RU"/>
              </w:rPr>
              <w:t>Арифметическая и геометрическая прогрессии.</w:t>
            </w:r>
            <w:proofErr w:type="gramStart"/>
            <w:r>
              <w:rPr>
                <w:rFonts w:ascii="Times New Roman" w:hAnsi="Times New Roman" w:cs="Times New Roman"/>
                <w:b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19ч)</w:t>
            </w:r>
          </w:p>
        </w:tc>
      </w:tr>
      <w:tr w:rsidR="00487CDE" w:rsidRPr="000252A3" w:rsidTr="00A468EE">
        <w:trPr>
          <w:trHeight w:val="57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DE" w:rsidRPr="000252A3" w:rsidRDefault="00C33891" w:rsidP="00A468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 w:rsidR="00A468E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DE" w:rsidRPr="000252A3" w:rsidRDefault="00487CDE" w:rsidP="00E715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2A3">
              <w:rPr>
                <w:rFonts w:ascii="Times New Roman" w:eastAsia="Times New Roman" w:hAnsi="Times New Roman" w:cs="Times New Roman"/>
                <w:lang w:eastAsia="ru-RU"/>
              </w:rPr>
              <w:t>Последовательность.</w:t>
            </w:r>
          </w:p>
          <w:p w:rsidR="00487CDE" w:rsidRPr="000252A3" w:rsidRDefault="00487CDE" w:rsidP="00E715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DE" w:rsidRPr="000252A3" w:rsidRDefault="00487CDE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87CDE" w:rsidRDefault="00263017" w:rsidP="00263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1.02</w:t>
            </w:r>
          </w:p>
          <w:p w:rsidR="00263017" w:rsidRPr="000252A3" w:rsidRDefault="00263017" w:rsidP="00263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87CDE" w:rsidRPr="000252A3" w:rsidRDefault="00487CDE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203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87CDE" w:rsidRPr="000252A3" w:rsidRDefault="00487CDE" w:rsidP="00E715C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F80B12">
              <w:rPr>
                <w:rFonts w:ascii="Times New Roman" w:eastAsia="Times New Roman" w:hAnsi="Times New Roman" w:cs="Times New Roman"/>
                <w:iCs/>
                <w:lang w:eastAsia="ru-RU"/>
              </w:rPr>
              <w:t>формулу n –</w:t>
            </w:r>
            <w:proofErr w:type="spellStart"/>
            <w:r w:rsidRPr="00F80B12">
              <w:rPr>
                <w:rFonts w:ascii="Times New Roman" w:eastAsia="Times New Roman" w:hAnsi="Times New Roman" w:cs="Times New Roman"/>
                <w:iCs/>
                <w:lang w:eastAsia="ru-RU"/>
              </w:rPr>
              <w:t>го</w:t>
            </w:r>
            <w:proofErr w:type="spellEnd"/>
            <w:r w:rsidRPr="00F80B12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члена арифметической прогрессии, свойства членов арифметической прогрессии, способы задания арифметической прогрессии</w:t>
            </w:r>
          </w:p>
        </w:tc>
        <w:tc>
          <w:tcPr>
            <w:tcW w:w="203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87CDE" w:rsidRPr="000252A3" w:rsidRDefault="00487CDE" w:rsidP="00E715C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2741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87CDE" w:rsidRDefault="00487CDE" w:rsidP="00243F25">
            <w:pPr>
              <w:pStyle w:val="c5"/>
            </w:pPr>
            <w:r>
              <w:rPr>
                <w:rStyle w:val="c4"/>
              </w:rPr>
              <w:t>;</w:t>
            </w:r>
          </w:p>
          <w:p w:rsidR="00487CDE" w:rsidRDefault="00487CDE" w:rsidP="00243F25">
            <w:pPr>
              <w:pStyle w:val="c5"/>
            </w:pPr>
            <w:r>
              <w:rPr>
                <w:rStyle w:val="c4"/>
              </w:rPr>
              <w:t xml:space="preserve">умение находить ассоциации и пользоваться ими, умение вычленять противоречие, формулировать проблемы, - умение составлять план ответа,-  умение сотрудничать при решении учебных задач </w:t>
            </w:r>
          </w:p>
          <w:p w:rsidR="00487CDE" w:rsidRPr="00D75750" w:rsidRDefault="00487CDE" w:rsidP="00243F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7CDE" w:rsidRPr="000252A3" w:rsidRDefault="00487CDE" w:rsidP="00E715C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DE" w:rsidRPr="000252A3" w:rsidRDefault="00A51FCF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ТР</w:t>
            </w:r>
          </w:p>
        </w:tc>
      </w:tr>
      <w:tr w:rsidR="00487CDE" w:rsidRPr="000252A3" w:rsidTr="00A468EE">
        <w:trPr>
          <w:trHeight w:val="57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DE" w:rsidRPr="000252A3" w:rsidRDefault="00C33891" w:rsidP="00A468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 w:rsidR="00A468E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DE" w:rsidRPr="000252A3" w:rsidRDefault="00487CDE" w:rsidP="008460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2A3">
              <w:rPr>
                <w:rFonts w:ascii="Times New Roman" w:eastAsia="Times New Roman" w:hAnsi="Times New Roman" w:cs="Times New Roman"/>
                <w:lang w:eastAsia="ru-RU"/>
              </w:rPr>
              <w:t>Последовательность.</w:t>
            </w:r>
          </w:p>
          <w:p w:rsidR="00487CDE" w:rsidRPr="000252A3" w:rsidRDefault="00487CDE" w:rsidP="00E715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DE" w:rsidRDefault="00487CDE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87CDE" w:rsidRDefault="00263017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87CDE" w:rsidRPr="000252A3" w:rsidRDefault="00487CDE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20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7CDE" w:rsidRPr="00F80B12" w:rsidRDefault="00487CDE" w:rsidP="00E715C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20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7CDE" w:rsidRPr="000252A3" w:rsidRDefault="00487CDE" w:rsidP="00E715C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274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7CDE" w:rsidRDefault="00487CDE" w:rsidP="00243F25">
            <w:pPr>
              <w:pStyle w:val="c5"/>
              <w:rPr>
                <w:rStyle w:val="c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DE" w:rsidRPr="000252A3" w:rsidRDefault="00487CDE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</w:tr>
      <w:tr w:rsidR="00487CDE" w:rsidRPr="000252A3" w:rsidTr="00A468EE">
        <w:trPr>
          <w:trHeight w:val="57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DE" w:rsidRPr="000252A3" w:rsidRDefault="00C33891" w:rsidP="00A468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 w:rsidR="00A468E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A468EE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DE" w:rsidRPr="000252A3" w:rsidRDefault="00487CDE" w:rsidP="00E715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252A3">
              <w:rPr>
                <w:rFonts w:ascii="Times New Roman" w:eastAsia="Times New Roman" w:hAnsi="Times New Roman" w:cs="Times New Roman"/>
                <w:lang w:eastAsia="ru-RU"/>
              </w:rPr>
              <w:t xml:space="preserve">Определение </w:t>
            </w:r>
            <w:proofErr w:type="spellStart"/>
            <w:proofErr w:type="gramStart"/>
            <w:r w:rsidRPr="000252A3">
              <w:rPr>
                <w:rFonts w:ascii="Times New Roman" w:eastAsia="Times New Roman" w:hAnsi="Times New Roman" w:cs="Times New Roman"/>
                <w:lang w:eastAsia="ru-RU"/>
              </w:rPr>
              <w:t>арифмети</w:t>
            </w:r>
            <w:proofErr w:type="spellEnd"/>
            <w:r w:rsidRPr="000252A3">
              <w:rPr>
                <w:rFonts w:ascii="Times New Roman" w:eastAsia="Times New Roman" w:hAnsi="Times New Roman" w:cs="Times New Roman"/>
                <w:lang w:eastAsia="ru-RU"/>
              </w:rPr>
              <w:t>-ческой</w:t>
            </w:r>
            <w:proofErr w:type="gramEnd"/>
            <w:r w:rsidRPr="000252A3">
              <w:rPr>
                <w:rFonts w:ascii="Times New Roman" w:eastAsia="Times New Roman" w:hAnsi="Times New Roman" w:cs="Times New Roman"/>
                <w:lang w:eastAsia="ru-RU"/>
              </w:rPr>
              <w:t xml:space="preserve"> прогрессии. Формула </w:t>
            </w:r>
            <w:r w:rsidRPr="000252A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</w:t>
            </w:r>
            <w:r w:rsidRPr="000252A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spellStart"/>
            <w:r w:rsidRPr="000252A3">
              <w:rPr>
                <w:rFonts w:ascii="Times New Roman" w:eastAsia="Times New Roman" w:hAnsi="Times New Roman" w:cs="Times New Roman"/>
                <w:lang w:eastAsia="ru-RU"/>
              </w:rPr>
              <w:t>го</w:t>
            </w:r>
            <w:proofErr w:type="spellEnd"/>
            <w:r w:rsidRPr="000252A3">
              <w:rPr>
                <w:rFonts w:ascii="Times New Roman" w:eastAsia="Times New Roman" w:hAnsi="Times New Roman" w:cs="Times New Roman"/>
                <w:lang w:eastAsia="ru-RU"/>
              </w:rPr>
              <w:t xml:space="preserve"> члена.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DE" w:rsidRPr="000252A3" w:rsidRDefault="00487CDE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87CDE" w:rsidRPr="000252A3" w:rsidRDefault="00263017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4--6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87CDE" w:rsidRPr="000252A3" w:rsidRDefault="00487CDE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20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7CDE" w:rsidRPr="000252A3" w:rsidRDefault="00487CDE" w:rsidP="00E715C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20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7CDE" w:rsidRPr="000252A3" w:rsidRDefault="00487CDE" w:rsidP="00E715C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274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7CDE" w:rsidRPr="000252A3" w:rsidRDefault="00487CDE" w:rsidP="00E715C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DE" w:rsidRPr="000252A3" w:rsidRDefault="00A51FCF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ДМ</w:t>
            </w:r>
          </w:p>
        </w:tc>
      </w:tr>
      <w:tr w:rsidR="00487CDE" w:rsidRPr="000252A3" w:rsidTr="00A468EE">
        <w:trPr>
          <w:trHeight w:val="57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DE" w:rsidRPr="000252A3" w:rsidRDefault="00A468EE" w:rsidP="00E715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121-123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DE" w:rsidRPr="000252A3" w:rsidRDefault="00487CDE" w:rsidP="00E715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252A3">
              <w:rPr>
                <w:rFonts w:ascii="Times New Roman" w:eastAsia="Times New Roman" w:hAnsi="Times New Roman" w:cs="Times New Roman"/>
                <w:lang w:eastAsia="ru-RU"/>
              </w:rPr>
              <w:t xml:space="preserve">Формула суммы </w:t>
            </w:r>
            <w:r w:rsidRPr="000252A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</w:t>
            </w:r>
            <w:r w:rsidRPr="000252A3">
              <w:rPr>
                <w:rFonts w:ascii="Times New Roman" w:eastAsia="Times New Roman" w:hAnsi="Times New Roman" w:cs="Times New Roman"/>
                <w:lang w:eastAsia="ru-RU"/>
              </w:rPr>
              <w:t>-первых членов арифметической прогрессии.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DE" w:rsidRPr="000252A3" w:rsidRDefault="00487CDE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87CDE" w:rsidRPr="000252A3" w:rsidRDefault="00263017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8-11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87CDE" w:rsidRPr="000252A3" w:rsidRDefault="00487CDE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20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7CDE" w:rsidRPr="000252A3" w:rsidRDefault="00487CDE" w:rsidP="00E715C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20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7CDE" w:rsidRPr="000252A3" w:rsidRDefault="00487CDE" w:rsidP="00E715C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274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7CDE" w:rsidRPr="000252A3" w:rsidRDefault="00487CDE" w:rsidP="00E715C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DE" w:rsidRPr="000252A3" w:rsidRDefault="00A51FCF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ТР</w:t>
            </w:r>
          </w:p>
        </w:tc>
      </w:tr>
      <w:tr w:rsidR="00487CDE" w:rsidRPr="000252A3" w:rsidTr="00A468EE">
        <w:trPr>
          <w:trHeight w:val="57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DE" w:rsidRPr="000252A3" w:rsidRDefault="00A468EE" w:rsidP="00E715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124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DE" w:rsidRPr="008003CE" w:rsidRDefault="00487CDE" w:rsidP="008003CE">
            <w:pPr>
              <w:rPr>
                <w:rFonts w:ascii="Times New Roman" w:hAnsi="Times New Roman" w:cs="Times New Roman"/>
                <w:b/>
                <w:lang w:eastAsia="ru-RU"/>
              </w:rPr>
            </w:pPr>
            <w:r w:rsidRPr="00A10C0F">
              <w:rPr>
                <w:rFonts w:ascii="Times New Roman" w:hAnsi="Times New Roman" w:cs="Times New Roman"/>
                <w:b/>
                <w:lang w:eastAsia="ru-RU"/>
              </w:rPr>
              <w:t>Контрольная работа № 7 по теме: «Арифметическая прогрессия»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DE" w:rsidRPr="000252A3" w:rsidRDefault="00487CDE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87CDE" w:rsidRPr="000252A3" w:rsidRDefault="00263017" w:rsidP="00263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12.02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87CDE" w:rsidRPr="000252A3" w:rsidRDefault="00487CDE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406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87CDE" w:rsidRPr="000252A3" w:rsidRDefault="00487CDE" w:rsidP="00FA19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2A3">
              <w:rPr>
                <w:rFonts w:ascii="Times New Roman" w:eastAsia="Times New Roman" w:hAnsi="Times New Roman" w:cs="Times New Roman"/>
                <w:lang w:eastAsia="ru-RU"/>
              </w:rPr>
              <w:t>Уметь применять изученный теоретический материал при выполнении письменной работы.</w:t>
            </w:r>
          </w:p>
        </w:tc>
        <w:tc>
          <w:tcPr>
            <w:tcW w:w="274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87CDE" w:rsidRDefault="00487CDE" w:rsidP="00E715C6">
            <w:pPr>
              <w:spacing w:after="0" w:line="240" w:lineRule="auto"/>
              <w:rPr>
                <w:rStyle w:val="c4"/>
              </w:rPr>
            </w:pPr>
            <w:r>
              <w:rPr>
                <w:rStyle w:val="c4"/>
              </w:rPr>
              <w:t>умения наблюдать</w:t>
            </w:r>
          </w:p>
          <w:p w:rsidR="00487CDE" w:rsidRPr="00465DEB" w:rsidRDefault="00487CDE" w:rsidP="00465DEB">
            <w:pPr>
              <w:spacing w:after="0" w:line="240" w:lineRule="auto"/>
            </w:pPr>
            <w:r w:rsidRPr="00465DEB">
              <w:t>умения наблюдать</w:t>
            </w:r>
          </w:p>
          <w:p w:rsidR="00487CDE" w:rsidRDefault="00487CDE" w:rsidP="00465DEB">
            <w:pPr>
              <w:spacing w:after="0" w:line="240" w:lineRule="auto"/>
              <w:rPr>
                <w:rStyle w:val="c4"/>
              </w:rPr>
            </w:pPr>
            <w:r w:rsidRPr="00465DEB">
              <w:t xml:space="preserve">умение пользоваться печатными аудиовизуальными, </w:t>
            </w:r>
            <w:r w:rsidRPr="00465DEB">
              <w:lastRenderedPageBreak/>
              <w:t>электронными средствами массовой информации и обязательно Интернетом</w:t>
            </w:r>
          </w:p>
          <w:p w:rsidR="00487CDE" w:rsidRPr="000252A3" w:rsidRDefault="00487CDE" w:rsidP="00E715C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DE" w:rsidRPr="000252A3" w:rsidRDefault="00A51FCF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lastRenderedPageBreak/>
              <w:t>ДМ</w:t>
            </w:r>
          </w:p>
        </w:tc>
      </w:tr>
      <w:tr w:rsidR="00487CDE" w:rsidRPr="000252A3" w:rsidTr="00A468EE">
        <w:trPr>
          <w:trHeight w:val="57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DE" w:rsidRPr="000252A3" w:rsidRDefault="00A468EE" w:rsidP="00E715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125-127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DE" w:rsidRPr="000252A3" w:rsidRDefault="00487CDE" w:rsidP="00E715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252A3">
              <w:rPr>
                <w:rFonts w:ascii="Times New Roman" w:eastAsia="Times New Roman" w:hAnsi="Times New Roman" w:cs="Times New Roman"/>
                <w:lang w:eastAsia="ru-RU"/>
              </w:rPr>
              <w:t xml:space="preserve">Определение геометрической прогрессии. Формула </w:t>
            </w:r>
            <w:r w:rsidRPr="000252A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</w:t>
            </w:r>
            <w:r w:rsidRPr="000252A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spellStart"/>
            <w:r w:rsidRPr="000252A3">
              <w:rPr>
                <w:rFonts w:ascii="Times New Roman" w:eastAsia="Times New Roman" w:hAnsi="Times New Roman" w:cs="Times New Roman"/>
                <w:lang w:eastAsia="ru-RU"/>
              </w:rPr>
              <w:t>го</w:t>
            </w:r>
            <w:proofErr w:type="spellEnd"/>
            <w:r w:rsidRPr="000252A3">
              <w:rPr>
                <w:rFonts w:ascii="Times New Roman" w:eastAsia="Times New Roman" w:hAnsi="Times New Roman" w:cs="Times New Roman"/>
                <w:lang w:eastAsia="ru-RU"/>
              </w:rPr>
              <w:t xml:space="preserve"> члена.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DE" w:rsidRPr="000252A3" w:rsidRDefault="00487CDE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87CDE" w:rsidRPr="000252A3" w:rsidRDefault="005E4883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13.,13,15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87CDE" w:rsidRPr="000252A3" w:rsidRDefault="00487CDE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203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87CDE" w:rsidRPr="000252A3" w:rsidRDefault="00487CDE" w:rsidP="00F80B1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F80B12">
              <w:rPr>
                <w:rFonts w:ascii="Times New Roman" w:eastAsia="Times New Roman" w:hAnsi="Times New Roman" w:cs="Times New Roman"/>
                <w:iCs/>
                <w:lang w:eastAsia="ru-RU"/>
              </w:rPr>
              <w:t>формулу n –</w:t>
            </w:r>
            <w:proofErr w:type="spellStart"/>
            <w:r w:rsidRPr="00F80B12">
              <w:rPr>
                <w:rFonts w:ascii="Times New Roman" w:eastAsia="Times New Roman" w:hAnsi="Times New Roman" w:cs="Times New Roman"/>
                <w:iCs/>
                <w:lang w:eastAsia="ru-RU"/>
              </w:rPr>
              <w:t>го</w:t>
            </w:r>
            <w:proofErr w:type="spellEnd"/>
            <w:r w:rsidRPr="00F80B12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члена </w:t>
            </w: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геометрической</w:t>
            </w:r>
            <w:r w:rsidRPr="00F80B12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прогрессии, свойства членов </w:t>
            </w: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геометри</w:t>
            </w:r>
            <w:r w:rsidRPr="00F80B12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ческой прогрессии, способы задания </w:t>
            </w: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геометр</w:t>
            </w:r>
            <w:r w:rsidRPr="00F80B12">
              <w:rPr>
                <w:rFonts w:ascii="Times New Roman" w:eastAsia="Times New Roman" w:hAnsi="Times New Roman" w:cs="Times New Roman"/>
                <w:iCs/>
                <w:lang w:eastAsia="ru-RU"/>
              </w:rPr>
              <w:t>ической прогрессии</w:t>
            </w:r>
          </w:p>
        </w:tc>
        <w:tc>
          <w:tcPr>
            <w:tcW w:w="203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87CDE" w:rsidRPr="00F80B12" w:rsidRDefault="00487CDE" w:rsidP="00F80B1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F80B12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применять формулу суммы n –первых членов </w:t>
            </w: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геометри</w:t>
            </w:r>
            <w:r w:rsidRPr="00F80B12">
              <w:rPr>
                <w:rFonts w:ascii="Times New Roman" w:eastAsia="Times New Roman" w:hAnsi="Times New Roman" w:cs="Times New Roman"/>
                <w:iCs/>
                <w:lang w:eastAsia="ru-RU"/>
              </w:rPr>
              <w:t>ческой прогрессии при решении задач</w:t>
            </w:r>
          </w:p>
          <w:p w:rsidR="00487CDE" w:rsidRPr="00F80B12" w:rsidRDefault="00487CDE" w:rsidP="00F80B1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F80B12">
              <w:rPr>
                <w:rFonts w:ascii="Times New Roman" w:eastAsia="Times New Roman" w:hAnsi="Times New Roman" w:cs="Times New Roman"/>
                <w:iCs/>
                <w:lang w:eastAsia="ru-RU"/>
              </w:rPr>
              <w:t>находить</w:t>
            </w: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знаменатель</w:t>
            </w:r>
            <w:r w:rsidRPr="00F80B12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геометри</w:t>
            </w:r>
            <w:r w:rsidRPr="00F80B12">
              <w:rPr>
                <w:rFonts w:ascii="Times New Roman" w:eastAsia="Times New Roman" w:hAnsi="Times New Roman" w:cs="Times New Roman"/>
                <w:iCs/>
                <w:lang w:eastAsia="ru-RU"/>
              </w:rPr>
              <w:t>ческой прогрессии</w:t>
            </w:r>
          </w:p>
          <w:p w:rsidR="00487CDE" w:rsidRPr="00F80B12" w:rsidRDefault="00487CDE" w:rsidP="00F80B1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F80B12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Уметь находить сумму n первых членов </w:t>
            </w: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геометрической</w:t>
            </w:r>
            <w:r w:rsidRPr="00F80B12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прогрессии.</w:t>
            </w:r>
          </w:p>
          <w:p w:rsidR="00487CDE" w:rsidRPr="000252A3" w:rsidRDefault="00487CDE" w:rsidP="00F80B1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F80B12">
              <w:rPr>
                <w:rFonts w:ascii="Times New Roman" w:eastAsia="Times New Roman" w:hAnsi="Times New Roman" w:cs="Times New Roman"/>
                <w:iCs/>
                <w:lang w:eastAsia="ru-RU"/>
              </w:rPr>
              <w:t>находить сумму n первых членов прогрессии.</w:t>
            </w:r>
          </w:p>
        </w:tc>
        <w:tc>
          <w:tcPr>
            <w:tcW w:w="2741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87CDE" w:rsidRPr="00465DEB" w:rsidRDefault="00487CDE" w:rsidP="00465D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5DEB">
              <w:rPr>
                <w:rFonts w:ascii="Times New Roman" w:hAnsi="Times New Roman" w:cs="Times New Roman"/>
              </w:rPr>
              <w:t>умения наблюдать</w:t>
            </w:r>
          </w:p>
          <w:p w:rsidR="00487CDE" w:rsidRPr="000252A3" w:rsidRDefault="00487CDE" w:rsidP="00465DE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465DEB">
              <w:rPr>
                <w:rFonts w:ascii="Times New Roman" w:hAnsi="Times New Roman" w:cs="Times New Roman"/>
              </w:rPr>
              <w:t>умение пользоваться печатными аудиовизуальными, электронными средствами массовой информации и обязательно Интернетом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DE" w:rsidRPr="000252A3" w:rsidRDefault="00487CDE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</w:tr>
      <w:tr w:rsidR="00487CDE" w:rsidRPr="000252A3" w:rsidTr="00A468EE">
        <w:trPr>
          <w:trHeight w:val="57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DE" w:rsidRPr="000252A3" w:rsidRDefault="00A468EE" w:rsidP="00E715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128-130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DE" w:rsidRPr="000252A3" w:rsidRDefault="00487CDE" w:rsidP="00E715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252A3">
              <w:rPr>
                <w:rFonts w:ascii="Times New Roman" w:eastAsia="Times New Roman" w:hAnsi="Times New Roman" w:cs="Times New Roman"/>
                <w:lang w:eastAsia="ru-RU"/>
              </w:rPr>
              <w:t xml:space="preserve">Формула суммы </w:t>
            </w:r>
            <w:r w:rsidRPr="000252A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</w:t>
            </w:r>
            <w:r w:rsidRPr="000252A3">
              <w:rPr>
                <w:rFonts w:ascii="Times New Roman" w:eastAsia="Times New Roman" w:hAnsi="Times New Roman" w:cs="Times New Roman"/>
                <w:lang w:eastAsia="ru-RU"/>
              </w:rPr>
              <w:t>-первых членов геометрической  прогрессии.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DE" w:rsidRPr="000252A3" w:rsidRDefault="00487CDE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DE" w:rsidRPr="000252A3" w:rsidRDefault="005E4883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17-19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DE" w:rsidRPr="000252A3" w:rsidRDefault="00487CDE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20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7CDE" w:rsidRPr="000252A3" w:rsidRDefault="00487CDE" w:rsidP="00E715C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20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7CDE" w:rsidRPr="000252A3" w:rsidRDefault="00487CDE" w:rsidP="00E715C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274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7CDE" w:rsidRPr="000252A3" w:rsidRDefault="00487CDE" w:rsidP="00E715C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DE" w:rsidRPr="000252A3" w:rsidRDefault="00A51FCF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ДМ</w:t>
            </w:r>
          </w:p>
        </w:tc>
      </w:tr>
      <w:tr w:rsidR="00487CDE" w:rsidRPr="000252A3" w:rsidTr="00A468EE">
        <w:trPr>
          <w:trHeight w:val="57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DE" w:rsidRPr="000252A3" w:rsidRDefault="00A468EE" w:rsidP="00E715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131-132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DE" w:rsidRPr="000252A3" w:rsidRDefault="00487CDE" w:rsidP="00E715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2A3">
              <w:rPr>
                <w:rFonts w:ascii="Times New Roman" w:eastAsia="Times New Roman" w:hAnsi="Times New Roman" w:cs="Times New Roman"/>
                <w:lang w:eastAsia="ru-RU"/>
              </w:rPr>
              <w:t xml:space="preserve">Сумма бесконечной геометрической прогрессии при | </w:t>
            </w:r>
            <w:r w:rsidRPr="000252A3">
              <w:rPr>
                <w:rFonts w:ascii="Times New Roman" w:eastAsia="Times New Roman" w:hAnsi="Times New Roman" w:cs="Times New Roman"/>
                <w:lang w:val="en-US" w:eastAsia="ru-RU"/>
              </w:rPr>
              <w:t>q</w:t>
            </w:r>
            <w:r w:rsidRPr="000252A3">
              <w:rPr>
                <w:rFonts w:ascii="Times New Roman" w:eastAsia="Times New Roman" w:hAnsi="Times New Roman" w:cs="Times New Roman"/>
                <w:lang w:eastAsia="ru-RU"/>
              </w:rPr>
              <w:t xml:space="preserve"> | &lt; 1 .</w:t>
            </w:r>
          </w:p>
          <w:p w:rsidR="00487CDE" w:rsidRPr="000252A3" w:rsidRDefault="00487CDE" w:rsidP="00E715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DE" w:rsidRPr="000252A3" w:rsidRDefault="00487CDE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87CDE" w:rsidRPr="000252A3" w:rsidRDefault="005E4883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20-20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87CDE" w:rsidRPr="000252A3" w:rsidRDefault="00487CDE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20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7CDE" w:rsidRPr="000252A3" w:rsidRDefault="00487CDE" w:rsidP="00E715C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20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7CDE" w:rsidRPr="000252A3" w:rsidRDefault="00487CDE" w:rsidP="00E715C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274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7CDE" w:rsidRPr="000252A3" w:rsidRDefault="00487CDE" w:rsidP="00E715C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DE" w:rsidRPr="000252A3" w:rsidRDefault="00A51FCF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ДР</w:t>
            </w:r>
          </w:p>
        </w:tc>
      </w:tr>
      <w:tr w:rsidR="00487CDE" w:rsidRPr="000252A3" w:rsidTr="00A468EE">
        <w:trPr>
          <w:trHeight w:val="57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DE" w:rsidRPr="000252A3" w:rsidRDefault="00C33891" w:rsidP="00A468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  <w:r w:rsidR="00A468E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DE" w:rsidRPr="00A10C0F" w:rsidRDefault="00487CDE" w:rsidP="00E715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10C0F">
              <w:rPr>
                <w:rFonts w:ascii="Times New Roman" w:eastAsia="Times New Roman" w:hAnsi="Times New Roman" w:cs="Times New Roman"/>
                <w:b/>
                <w:lang w:eastAsia="ru-RU"/>
              </w:rPr>
              <w:t>Контрольная работа № 8 по теме: «Геометрическая прогрессия»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DE" w:rsidRPr="000252A3" w:rsidRDefault="00487CDE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87CDE" w:rsidRPr="000252A3" w:rsidRDefault="005E4883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22.02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87CDE" w:rsidRPr="000252A3" w:rsidRDefault="00487CDE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6804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487CDE" w:rsidRPr="000252A3" w:rsidRDefault="00487CDE" w:rsidP="00FA19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2A3">
              <w:rPr>
                <w:rFonts w:ascii="Times New Roman" w:eastAsia="Times New Roman" w:hAnsi="Times New Roman" w:cs="Times New Roman"/>
                <w:lang w:eastAsia="ru-RU"/>
              </w:rPr>
              <w:t>Уметь применять изученный теоретический материал при выполнении письменной работы.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DE" w:rsidRPr="000252A3" w:rsidRDefault="00A51FCF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ДМ</w:t>
            </w:r>
          </w:p>
        </w:tc>
      </w:tr>
      <w:tr w:rsidR="00487CDE" w:rsidRPr="000252A3" w:rsidTr="00A468EE">
        <w:trPr>
          <w:trHeight w:val="57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DE" w:rsidRDefault="00487CDE" w:rsidP="000252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3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DE" w:rsidRPr="000252A3" w:rsidRDefault="00487CDE" w:rsidP="00090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A10C0F">
              <w:rPr>
                <w:rFonts w:ascii="Times New Roman" w:eastAsia="Times New Roman" w:hAnsi="Times New Roman" w:cs="Times New Roman"/>
                <w:b/>
                <w:lang w:eastAsia="ru-RU"/>
              </w:rPr>
              <w:t>Длина окружности и площадь круга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12ч)</w:t>
            </w:r>
          </w:p>
        </w:tc>
      </w:tr>
      <w:tr w:rsidR="00487CDE" w:rsidRPr="000252A3" w:rsidTr="00A468EE">
        <w:trPr>
          <w:trHeight w:val="57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DE" w:rsidRPr="000252A3" w:rsidRDefault="00A468EE" w:rsidP="00E715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134-137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DE" w:rsidRPr="000252A3" w:rsidRDefault="00487CDE" w:rsidP="00E715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2A3">
              <w:rPr>
                <w:rFonts w:ascii="Times New Roman" w:eastAsia="Times New Roman" w:hAnsi="Times New Roman" w:cs="Times New Roman"/>
                <w:lang w:eastAsia="ru-RU"/>
              </w:rPr>
              <w:t>Правильные многоугольники.</w:t>
            </w:r>
          </w:p>
          <w:p w:rsidR="00487CDE" w:rsidRPr="000252A3" w:rsidRDefault="00487CDE" w:rsidP="00E715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DE" w:rsidRPr="000252A3" w:rsidRDefault="00487CDE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DE" w:rsidRPr="000252A3" w:rsidRDefault="005E4883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24-27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DE" w:rsidRPr="000252A3" w:rsidRDefault="00487CDE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203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87CDE" w:rsidRPr="000252A3" w:rsidRDefault="00487CDE" w:rsidP="00E275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2A3">
              <w:rPr>
                <w:rFonts w:ascii="Times New Roman" w:eastAsia="Times New Roman" w:hAnsi="Times New Roman" w:cs="Times New Roman"/>
                <w:lang w:eastAsia="ru-RU"/>
              </w:rPr>
              <w:t>определение правильных многоугольников, формулы радиуса вписанной и описанной окружностей;</w:t>
            </w:r>
          </w:p>
          <w:p w:rsidR="00487CDE" w:rsidRPr="000252A3" w:rsidRDefault="00487CDE" w:rsidP="00E2751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0252A3">
              <w:rPr>
                <w:rFonts w:ascii="Times New Roman" w:eastAsia="Times New Roman" w:hAnsi="Times New Roman" w:cs="Times New Roman"/>
                <w:lang w:eastAsia="ru-RU"/>
              </w:rPr>
              <w:t>формулы длины окружности и длины</w:t>
            </w:r>
          </w:p>
        </w:tc>
        <w:tc>
          <w:tcPr>
            <w:tcW w:w="203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87CDE" w:rsidRPr="000252A3" w:rsidRDefault="00487CDE" w:rsidP="00E275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2A3">
              <w:rPr>
                <w:rFonts w:ascii="Times New Roman" w:eastAsia="Times New Roman" w:hAnsi="Times New Roman" w:cs="Times New Roman"/>
                <w:lang w:eastAsia="ru-RU"/>
              </w:rPr>
              <w:t xml:space="preserve">выводить формулы площадей правильных многоугольников через радиусы </w:t>
            </w:r>
            <w:proofErr w:type="spellStart"/>
            <w:proofErr w:type="gramStart"/>
            <w:r w:rsidRPr="000252A3">
              <w:rPr>
                <w:rFonts w:ascii="Times New Roman" w:eastAsia="Times New Roman" w:hAnsi="Times New Roman" w:cs="Times New Roman"/>
                <w:lang w:eastAsia="ru-RU"/>
              </w:rPr>
              <w:t>опис</w:t>
            </w:r>
            <w:proofErr w:type="spellEnd"/>
            <w:r w:rsidRPr="000252A3">
              <w:rPr>
                <w:rFonts w:ascii="Times New Roman" w:eastAsia="Times New Roman" w:hAnsi="Times New Roman" w:cs="Times New Roman"/>
                <w:lang w:eastAsia="ru-RU"/>
              </w:rPr>
              <w:t>. и</w:t>
            </w:r>
            <w:proofErr w:type="gramEnd"/>
            <w:r w:rsidRPr="000252A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252A3">
              <w:rPr>
                <w:rFonts w:ascii="Times New Roman" w:eastAsia="Times New Roman" w:hAnsi="Times New Roman" w:cs="Times New Roman"/>
                <w:lang w:eastAsia="ru-RU"/>
              </w:rPr>
              <w:t>впис</w:t>
            </w:r>
            <w:proofErr w:type="spellEnd"/>
            <w:r w:rsidRPr="000252A3">
              <w:rPr>
                <w:rFonts w:ascii="Times New Roman" w:eastAsia="Times New Roman" w:hAnsi="Times New Roman" w:cs="Times New Roman"/>
                <w:lang w:eastAsia="ru-RU"/>
              </w:rPr>
              <w:t>. окружностей;</w:t>
            </w:r>
          </w:p>
          <w:p w:rsidR="00487CDE" w:rsidRPr="000252A3" w:rsidRDefault="00487CDE" w:rsidP="00E275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2A3">
              <w:rPr>
                <w:rFonts w:ascii="Times New Roman" w:eastAsia="Times New Roman" w:hAnsi="Times New Roman" w:cs="Times New Roman"/>
                <w:lang w:eastAsia="ru-RU"/>
              </w:rPr>
              <w:t xml:space="preserve">вычислять площадь круга и площадь кругового </w:t>
            </w:r>
            <w:r w:rsidRPr="000252A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сектора;</w:t>
            </w:r>
          </w:p>
          <w:p w:rsidR="00487CDE" w:rsidRPr="000252A3" w:rsidRDefault="00487CDE" w:rsidP="00E275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2A3">
              <w:rPr>
                <w:rFonts w:ascii="Times New Roman" w:eastAsia="Times New Roman" w:hAnsi="Times New Roman" w:cs="Times New Roman"/>
                <w:lang w:eastAsia="ru-RU"/>
              </w:rPr>
              <w:t xml:space="preserve">применять формулы радиуса </w:t>
            </w:r>
            <w:proofErr w:type="spellStart"/>
            <w:proofErr w:type="gramStart"/>
            <w:r w:rsidRPr="000252A3">
              <w:rPr>
                <w:rFonts w:ascii="Times New Roman" w:eastAsia="Times New Roman" w:hAnsi="Times New Roman" w:cs="Times New Roman"/>
                <w:lang w:eastAsia="ru-RU"/>
              </w:rPr>
              <w:t>опис</w:t>
            </w:r>
            <w:proofErr w:type="spellEnd"/>
            <w:r w:rsidRPr="000252A3">
              <w:rPr>
                <w:rFonts w:ascii="Times New Roman" w:eastAsia="Times New Roman" w:hAnsi="Times New Roman" w:cs="Times New Roman"/>
                <w:lang w:eastAsia="ru-RU"/>
              </w:rPr>
              <w:t>. и</w:t>
            </w:r>
            <w:proofErr w:type="gramEnd"/>
            <w:r w:rsidRPr="000252A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252A3">
              <w:rPr>
                <w:rFonts w:ascii="Times New Roman" w:eastAsia="Times New Roman" w:hAnsi="Times New Roman" w:cs="Times New Roman"/>
                <w:lang w:eastAsia="ru-RU"/>
              </w:rPr>
              <w:t>впис</w:t>
            </w:r>
            <w:proofErr w:type="spellEnd"/>
            <w:r w:rsidRPr="000252A3">
              <w:rPr>
                <w:rFonts w:ascii="Times New Roman" w:eastAsia="Times New Roman" w:hAnsi="Times New Roman" w:cs="Times New Roman"/>
                <w:lang w:eastAsia="ru-RU"/>
              </w:rPr>
              <w:t xml:space="preserve">. окружностей произвольного </w:t>
            </w:r>
            <w:proofErr w:type="spellStart"/>
            <w:r w:rsidRPr="000252A3">
              <w:rPr>
                <w:rFonts w:ascii="Times New Roman" w:eastAsia="Times New Roman" w:hAnsi="Times New Roman" w:cs="Times New Roman"/>
                <w:lang w:eastAsia="ru-RU"/>
              </w:rPr>
              <w:t>треуг</w:t>
            </w:r>
            <w:proofErr w:type="spellEnd"/>
          </w:p>
          <w:p w:rsidR="00487CDE" w:rsidRPr="000252A3" w:rsidRDefault="00487CDE" w:rsidP="00E715C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2741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87CDE" w:rsidRPr="00465DEB" w:rsidRDefault="00487CDE" w:rsidP="00E715C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465DEB">
              <w:rPr>
                <w:rStyle w:val="c4"/>
                <w:rFonts w:ascii="Times New Roman" w:hAnsi="Times New Roman" w:cs="Times New Roman"/>
              </w:rPr>
              <w:lastRenderedPageBreak/>
              <w:t>умение составлять план ответ</w:t>
            </w:r>
            <w:proofErr w:type="gramStart"/>
            <w:r w:rsidRPr="00465DEB">
              <w:rPr>
                <w:rStyle w:val="c4"/>
                <w:rFonts w:ascii="Times New Roman" w:hAnsi="Times New Roman" w:cs="Times New Roman"/>
              </w:rPr>
              <w:t>а-</w:t>
            </w:r>
            <w:proofErr w:type="gramEnd"/>
            <w:r w:rsidRPr="00465DEB">
              <w:rPr>
                <w:rStyle w:val="c4"/>
                <w:rFonts w:ascii="Times New Roman" w:hAnsi="Times New Roman" w:cs="Times New Roman"/>
              </w:rPr>
              <w:t xml:space="preserve">  умение сотрудничать при решении учебных задач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DE" w:rsidRPr="000252A3" w:rsidRDefault="00A51FCF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ТР</w:t>
            </w:r>
          </w:p>
        </w:tc>
      </w:tr>
      <w:tr w:rsidR="00487CDE" w:rsidRPr="000252A3" w:rsidTr="00A468EE">
        <w:trPr>
          <w:trHeight w:val="57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DE" w:rsidRPr="000252A3" w:rsidRDefault="00A468EE" w:rsidP="00E715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138-141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DE" w:rsidRPr="000252A3" w:rsidRDefault="00487CDE" w:rsidP="00E715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2A3">
              <w:rPr>
                <w:rFonts w:ascii="Times New Roman" w:eastAsia="Times New Roman" w:hAnsi="Times New Roman" w:cs="Times New Roman"/>
                <w:lang w:eastAsia="ru-RU"/>
              </w:rPr>
              <w:t>Длина окружности и площадь круга.</w:t>
            </w:r>
          </w:p>
          <w:p w:rsidR="00487CDE" w:rsidRPr="000252A3" w:rsidRDefault="00487CDE" w:rsidP="00E715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DE" w:rsidRPr="000252A3" w:rsidRDefault="00487CDE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DE" w:rsidRDefault="005E4883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27.02</w:t>
            </w:r>
          </w:p>
          <w:p w:rsidR="005E4883" w:rsidRDefault="005E4883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1..03-4.03</w:t>
            </w:r>
          </w:p>
          <w:p w:rsidR="005E4883" w:rsidRPr="000252A3" w:rsidRDefault="005E4883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DE" w:rsidRPr="000252A3" w:rsidRDefault="00487CDE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20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7CDE" w:rsidRPr="000252A3" w:rsidRDefault="00487CDE" w:rsidP="00E715C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20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7CDE" w:rsidRPr="000252A3" w:rsidRDefault="00487CDE" w:rsidP="00E715C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274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7CDE" w:rsidRPr="000252A3" w:rsidRDefault="00487CDE" w:rsidP="00E715C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DE" w:rsidRPr="000252A3" w:rsidRDefault="00A51FCF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ДМ</w:t>
            </w:r>
          </w:p>
        </w:tc>
      </w:tr>
      <w:tr w:rsidR="00487CDE" w:rsidRPr="000252A3" w:rsidTr="00A468EE">
        <w:trPr>
          <w:trHeight w:val="57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DE" w:rsidRPr="000252A3" w:rsidRDefault="00A468EE" w:rsidP="00E715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142-143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DE" w:rsidRPr="000252A3" w:rsidRDefault="00487CDE" w:rsidP="00E715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2A3">
              <w:rPr>
                <w:rFonts w:ascii="Times New Roman" w:eastAsia="Times New Roman" w:hAnsi="Times New Roman" w:cs="Times New Roman"/>
                <w:lang w:eastAsia="ru-RU"/>
              </w:rPr>
              <w:t>Решение задач.</w:t>
            </w:r>
          </w:p>
          <w:p w:rsidR="00487CDE" w:rsidRPr="000252A3" w:rsidRDefault="00487CDE" w:rsidP="00E715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DE" w:rsidRPr="000252A3" w:rsidRDefault="00487CDE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DE" w:rsidRDefault="005E4883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5</w:t>
            </w:r>
          </w:p>
          <w:p w:rsidR="005E4883" w:rsidRPr="000252A3" w:rsidRDefault="005E4883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DE" w:rsidRPr="000252A3" w:rsidRDefault="00487CDE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20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DE" w:rsidRPr="000252A3" w:rsidRDefault="00487CDE" w:rsidP="00E715C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20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DE" w:rsidRPr="000252A3" w:rsidRDefault="00487CDE" w:rsidP="00E715C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274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DE" w:rsidRPr="000252A3" w:rsidRDefault="00487CDE" w:rsidP="00E715C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DE" w:rsidRPr="000252A3" w:rsidRDefault="00A51FCF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ТЕСТЫ</w:t>
            </w:r>
          </w:p>
        </w:tc>
      </w:tr>
      <w:tr w:rsidR="00487CDE" w:rsidRPr="000252A3" w:rsidTr="00A468EE">
        <w:trPr>
          <w:trHeight w:val="57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DE" w:rsidRPr="000252A3" w:rsidRDefault="00A468EE" w:rsidP="00E715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144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DE" w:rsidRPr="000252A3" w:rsidRDefault="00487CDE" w:rsidP="00E715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252A3">
              <w:rPr>
                <w:rFonts w:ascii="Times New Roman" w:eastAsia="Times New Roman" w:hAnsi="Times New Roman" w:cs="Times New Roman"/>
                <w:i/>
                <w:lang w:eastAsia="ru-RU"/>
              </w:rPr>
              <w:t>Зачет № 3.</w:t>
            </w:r>
          </w:p>
          <w:p w:rsidR="00487CDE" w:rsidRPr="000252A3" w:rsidRDefault="00487CDE" w:rsidP="00E715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DE" w:rsidRPr="000252A3" w:rsidRDefault="00487CDE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87CDE" w:rsidRPr="000252A3" w:rsidRDefault="005E4883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87CDE" w:rsidRPr="000252A3" w:rsidRDefault="00487CDE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6804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487CDE" w:rsidRPr="000252A3" w:rsidRDefault="00487CDE" w:rsidP="00E715C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0252A3">
              <w:rPr>
                <w:rFonts w:ascii="Times New Roman" w:eastAsia="Times New Roman" w:hAnsi="Times New Roman" w:cs="Times New Roman"/>
                <w:iCs/>
                <w:lang w:eastAsia="ru-RU"/>
              </w:rPr>
              <w:t>Проверить</w:t>
            </w:r>
            <w:r w:rsidRPr="000252A3">
              <w:rPr>
                <w:rFonts w:ascii="Times New Roman" w:eastAsia="Times New Roman" w:hAnsi="Times New Roman" w:cs="Times New Roman"/>
                <w:smallCaps/>
                <w:lang w:eastAsia="ru-RU"/>
              </w:rPr>
              <w:t xml:space="preserve"> </w:t>
            </w:r>
            <w:r w:rsidRPr="000252A3">
              <w:rPr>
                <w:rFonts w:ascii="Times New Roman" w:eastAsia="Times New Roman" w:hAnsi="Times New Roman" w:cs="Times New Roman"/>
                <w:lang w:eastAsia="ru-RU"/>
              </w:rPr>
              <w:t xml:space="preserve">уровень овладения учащимися комплексом  теоретических знаний и умений   по теме </w:t>
            </w:r>
            <w:r w:rsidRPr="000252A3">
              <w:rPr>
                <w:rFonts w:ascii="Times New Roman" w:eastAsia="Times New Roman" w:hAnsi="Times New Roman" w:cs="Times New Roman"/>
                <w:iCs/>
                <w:lang w:eastAsia="ru-RU"/>
              </w:rPr>
              <w:t>«Длина окружности и площадь круга».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DE" w:rsidRPr="000252A3" w:rsidRDefault="00487CDE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</w:tr>
      <w:tr w:rsidR="00487CDE" w:rsidRPr="000252A3" w:rsidTr="00A468EE">
        <w:trPr>
          <w:trHeight w:val="57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DE" w:rsidRPr="000252A3" w:rsidRDefault="00A468EE" w:rsidP="00E715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DE" w:rsidRPr="00A10C0F" w:rsidRDefault="00487CDE" w:rsidP="00A10C0F">
            <w:pPr>
              <w:rPr>
                <w:rFonts w:ascii="Times New Roman" w:hAnsi="Times New Roman" w:cs="Times New Roman"/>
                <w:b/>
                <w:lang w:eastAsia="ru-RU"/>
              </w:rPr>
            </w:pPr>
            <w:r w:rsidRPr="00A10C0F">
              <w:rPr>
                <w:rFonts w:ascii="Times New Roman" w:hAnsi="Times New Roman" w:cs="Times New Roman"/>
                <w:b/>
                <w:lang w:eastAsia="ru-RU"/>
              </w:rPr>
              <w:t>Контрольная работа №9  по теме «Длина окружности и площадь круга».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DE" w:rsidRPr="000252A3" w:rsidRDefault="00487CDE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87CDE" w:rsidRPr="000252A3" w:rsidRDefault="005E4883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8.03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87CDE" w:rsidRPr="000252A3" w:rsidRDefault="00487CDE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6804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487CDE" w:rsidRPr="000252A3" w:rsidRDefault="00487CDE" w:rsidP="00E715C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0252A3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Уметь </w:t>
            </w:r>
            <w:r w:rsidRPr="000252A3">
              <w:rPr>
                <w:rFonts w:ascii="Times New Roman" w:eastAsia="Times New Roman" w:hAnsi="Times New Roman" w:cs="Times New Roman"/>
                <w:lang w:eastAsia="ru-RU"/>
              </w:rPr>
              <w:t>применять приобретенные знания, умения и навыки при выполнении письменного контрольного задания.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DE" w:rsidRPr="000252A3" w:rsidRDefault="00A51FCF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ДМ</w:t>
            </w:r>
          </w:p>
        </w:tc>
      </w:tr>
      <w:tr w:rsidR="00487CDE" w:rsidRPr="000252A3" w:rsidTr="00A468EE">
        <w:trPr>
          <w:trHeight w:val="57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DE" w:rsidRPr="000252A3" w:rsidRDefault="00487CDE" w:rsidP="00E715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3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DE" w:rsidRPr="00A10C0F" w:rsidRDefault="00487CDE" w:rsidP="00A10C0F">
            <w:pPr>
              <w:rPr>
                <w:rFonts w:ascii="Times New Roman" w:hAnsi="Times New Roman" w:cs="Times New Roman"/>
                <w:b/>
                <w:lang w:eastAsia="ru-RU"/>
              </w:rPr>
            </w:pPr>
            <w:r w:rsidRPr="00F72B0B">
              <w:rPr>
                <w:rFonts w:ascii="Times New Roman" w:hAnsi="Times New Roman" w:cs="Times New Roman"/>
                <w:b/>
                <w:lang w:eastAsia="ru-RU"/>
              </w:rPr>
              <w:t>Движения.</w:t>
            </w:r>
            <w:r>
              <w:rPr>
                <w:rFonts w:ascii="Times New Roman" w:hAnsi="Times New Roman" w:cs="Times New Roman"/>
                <w:b/>
                <w:lang w:eastAsia="ru-RU"/>
              </w:rPr>
              <w:t>(</w:t>
            </w:r>
            <w:r w:rsidR="005E1DF8">
              <w:rPr>
                <w:rFonts w:ascii="Times New Roman" w:hAnsi="Times New Roman" w:cs="Times New Roman"/>
                <w:b/>
                <w:lang w:eastAsia="ru-RU"/>
              </w:rPr>
              <w:t>8</w:t>
            </w:r>
            <w:r>
              <w:rPr>
                <w:rFonts w:ascii="Times New Roman" w:hAnsi="Times New Roman" w:cs="Times New Roman"/>
                <w:b/>
                <w:lang w:eastAsia="ru-RU"/>
              </w:rPr>
              <w:t xml:space="preserve"> ч.)</w:t>
            </w:r>
          </w:p>
          <w:p w:rsidR="00487CDE" w:rsidRPr="000252A3" w:rsidRDefault="00487CDE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</w:tr>
      <w:tr w:rsidR="00487CDE" w:rsidRPr="000252A3" w:rsidTr="00A468EE">
        <w:trPr>
          <w:trHeight w:val="57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DE" w:rsidRPr="000252A3" w:rsidRDefault="00A468EE" w:rsidP="005E1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146-147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DE" w:rsidRPr="000252A3" w:rsidRDefault="00487CDE" w:rsidP="00E715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2A3">
              <w:rPr>
                <w:rFonts w:ascii="Times New Roman" w:eastAsia="Times New Roman" w:hAnsi="Times New Roman" w:cs="Times New Roman"/>
                <w:lang w:eastAsia="ru-RU"/>
              </w:rPr>
              <w:t>Понятие движения.</w:t>
            </w:r>
          </w:p>
          <w:p w:rsidR="00487CDE" w:rsidRPr="000252A3" w:rsidRDefault="00487CDE" w:rsidP="00E715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DE" w:rsidRDefault="005E1DF8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B7" w:rsidRPr="005E4883" w:rsidRDefault="005E4883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DE" w:rsidRPr="000252A3" w:rsidRDefault="00487CDE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203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87CDE" w:rsidRPr="000252A3" w:rsidRDefault="00487CDE" w:rsidP="00E275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2A3">
              <w:rPr>
                <w:rFonts w:ascii="Times New Roman" w:eastAsia="Times New Roman" w:hAnsi="Times New Roman" w:cs="Times New Roman"/>
                <w:lang w:eastAsia="ru-RU"/>
              </w:rPr>
              <w:t>определение движения;</w:t>
            </w:r>
          </w:p>
          <w:p w:rsidR="00487CDE" w:rsidRPr="000252A3" w:rsidRDefault="00487CDE" w:rsidP="00E275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2A3">
              <w:rPr>
                <w:rFonts w:ascii="Times New Roman" w:eastAsia="Times New Roman" w:hAnsi="Times New Roman" w:cs="Times New Roman"/>
                <w:lang w:eastAsia="ru-RU"/>
              </w:rPr>
              <w:t>смысл параллельного переноса и поворота;</w:t>
            </w:r>
          </w:p>
          <w:p w:rsidR="00487CDE" w:rsidRPr="000252A3" w:rsidRDefault="00487CDE" w:rsidP="00E715C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203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87CDE" w:rsidRPr="000252A3" w:rsidRDefault="00487CDE" w:rsidP="00E275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2A3">
              <w:rPr>
                <w:rFonts w:ascii="Times New Roman" w:eastAsia="Times New Roman" w:hAnsi="Times New Roman" w:cs="Times New Roman"/>
                <w:lang w:eastAsia="ru-RU"/>
              </w:rPr>
              <w:t>строить точку симметричную заданной относительно точки и прямой;</w:t>
            </w:r>
          </w:p>
          <w:p w:rsidR="00487CDE" w:rsidRPr="000252A3" w:rsidRDefault="00487CDE" w:rsidP="00E2751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0252A3">
              <w:rPr>
                <w:rFonts w:ascii="Times New Roman" w:eastAsia="Times New Roman" w:hAnsi="Times New Roman" w:cs="Times New Roman"/>
                <w:lang w:eastAsia="ru-RU"/>
              </w:rPr>
              <w:t>доказывать, что эти преобразования являются движениями</w:t>
            </w:r>
          </w:p>
        </w:tc>
        <w:tc>
          <w:tcPr>
            <w:tcW w:w="203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87CDE" w:rsidRPr="000252A3" w:rsidRDefault="00487CDE" w:rsidP="00E715C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proofErr w:type="gramStart"/>
            <w:r w:rsidRPr="00465DEB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приемы слушания, наблюдения, рассматривания, измерения, переписывания, </w:t>
            </w:r>
            <w:proofErr w:type="spellStart"/>
            <w:r w:rsidRPr="00465DEB">
              <w:rPr>
                <w:rFonts w:ascii="Times New Roman" w:eastAsia="Times New Roman" w:hAnsi="Times New Roman" w:cs="Times New Roman"/>
                <w:iCs/>
                <w:lang w:eastAsia="ru-RU"/>
              </w:rPr>
              <w:t>зарисовывания</w:t>
            </w:r>
            <w:proofErr w:type="spellEnd"/>
            <w:r w:rsidRPr="00465DEB">
              <w:rPr>
                <w:rFonts w:ascii="Times New Roman" w:eastAsia="Times New Roman" w:hAnsi="Times New Roman" w:cs="Times New Roman"/>
                <w:iCs/>
                <w:lang w:eastAsia="ru-RU"/>
              </w:rPr>
              <w:t>, планирования работы с учебником</w:t>
            </w:r>
            <w:proofErr w:type="gramEnd"/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DE" w:rsidRPr="000252A3" w:rsidRDefault="00487CDE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</w:tr>
      <w:tr w:rsidR="00487CDE" w:rsidRPr="000252A3" w:rsidTr="00A468EE">
        <w:trPr>
          <w:trHeight w:val="57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DE" w:rsidRPr="000252A3" w:rsidRDefault="00A468EE" w:rsidP="005E1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148-150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DE" w:rsidRPr="000252A3" w:rsidRDefault="00487CDE" w:rsidP="00E715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2A3">
              <w:rPr>
                <w:rFonts w:ascii="Times New Roman" w:eastAsia="Times New Roman" w:hAnsi="Times New Roman" w:cs="Times New Roman"/>
                <w:lang w:eastAsia="ru-RU"/>
              </w:rPr>
              <w:t>Параллельный перенос и поворот.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DE" w:rsidRDefault="00487CDE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B7" w:rsidRPr="005E4883" w:rsidRDefault="005E4883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12-13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DE" w:rsidRPr="000252A3" w:rsidRDefault="00487CDE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20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7CDE" w:rsidRPr="000252A3" w:rsidRDefault="00487CDE" w:rsidP="00E715C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20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7CDE" w:rsidRPr="000252A3" w:rsidRDefault="00487CDE" w:rsidP="00E715C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20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7CDE" w:rsidRPr="000252A3" w:rsidRDefault="00487CDE" w:rsidP="00E715C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DE" w:rsidRPr="000252A3" w:rsidRDefault="00A51FCF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ТЕСТЫ</w:t>
            </w:r>
          </w:p>
        </w:tc>
      </w:tr>
      <w:tr w:rsidR="00487CDE" w:rsidRPr="000252A3" w:rsidTr="00A468EE">
        <w:trPr>
          <w:trHeight w:val="57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DE" w:rsidRPr="000252A3" w:rsidRDefault="00A468EE" w:rsidP="005E1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DE" w:rsidRPr="000252A3" w:rsidRDefault="00487CDE" w:rsidP="00E715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2A3">
              <w:rPr>
                <w:rFonts w:ascii="Times New Roman" w:eastAsia="Times New Roman" w:hAnsi="Times New Roman" w:cs="Times New Roman"/>
                <w:lang w:eastAsia="ru-RU"/>
              </w:rPr>
              <w:t>Решение задач.</w:t>
            </w:r>
          </w:p>
          <w:p w:rsidR="00487CDE" w:rsidRPr="000252A3" w:rsidRDefault="00487CDE" w:rsidP="00E715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DE" w:rsidRDefault="00487CDE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DE" w:rsidRPr="005E4883" w:rsidRDefault="005E4883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DE" w:rsidRPr="000252A3" w:rsidRDefault="00487CDE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20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DE" w:rsidRPr="000252A3" w:rsidRDefault="00487CDE" w:rsidP="00E715C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20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DE" w:rsidRPr="000252A3" w:rsidRDefault="00487CDE" w:rsidP="00E715C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203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DE" w:rsidRPr="000252A3" w:rsidRDefault="00487CDE" w:rsidP="00E715C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DE" w:rsidRPr="000252A3" w:rsidRDefault="00487CDE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</w:tr>
      <w:tr w:rsidR="00487CDE" w:rsidRPr="000252A3" w:rsidTr="00A468EE">
        <w:trPr>
          <w:trHeight w:val="57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DE" w:rsidRPr="000252A3" w:rsidRDefault="00A468EE" w:rsidP="005E1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DE" w:rsidRPr="000252A3" w:rsidRDefault="00487CDE" w:rsidP="00E715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252A3">
              <w:rPr>
                <w:rFonts w:ascii="Times New Roman" w:eastAsia="Times New Roman" w:hAnsi="Times New Roman" w:cs="Times New Roman"/>
                <w:i/>
                <w:lang w:eastAsia="ru-RU"/>
              </w:rPr>
              <w:t>Зачет № 4.</w:t>
            </w:r>
          </w:p>
          <w:p w:rsidR="00487CDE" w:rsidRPr="000252A3" w:rsidRDefault="00487CDE" w:rsidP="00E715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DE" w:rsidRDefault="00487CDE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87CDE" w:rsidRPr="005E4883" w:rsidRDefault="005E4883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87CDE" w:rsidRPr="000252A3" w:rsidRDefault="00487CDE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609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487CDE" w:rsidRPr="000252A3" w:rsidRDefault="00487CDE" w:rsidP="00E715C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0252A3">
              <w:rPr>
                <w:rFonts w:ascii="Times New Roman" w:eastAsia="Times New Roman" w:hAnsi="Times New Roman" w:cs="Times New Roman"/>
                <w:iCs/>
                <w:lang w:eastAsia="ru-RU"/>
              </w:rPr>
              <w:t>Проверить</w:t>
            </w:r>
            <w:r w:rsidRPr="000252A3">
              <w:rPr>
                <w:rFonts w:ascii="Times New Roman" w:eastAsia="Times New Roman" w:hAnsi="Times New Roman" w:cs="Times New Roman"/>
                <w:smallCaps/>
                <w:lang w:eastAsia="ru-RU"/>
              </w:rPr>
              <w:t xml:space="preserve"> </w:t>
            </w:r>
            <w:r w:rsidRPr="000252A3">
              <w:rPr>
                <w:rFonts w:ascii="Times New Roman" w:eastAsia="Times New Roman" w:hAnsi="Times New Roman" w:cs="Times New Roman"/>
                <w:lang w:eastAsia="ru-RU"/>
              </w:rPr>
              <w:t>уровень овладения учащимися комплексом  теоретических знаний и умений   по теме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DE" w:rsidRPr="000252A3" w:rsidRDefault="00487CDE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</w:tr>
      <w:tr w:rsidR="00487CDE" w:rsidRPr="000252A3" w:rsidTr="00A468EE">
        <w:trPr>
          <w:trHeight w:val="57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DE" w:rsidRPr="000252A3" w:rsidRDefault="00A468EE" w:rsidP="005E1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DE" w:rsidRPr="00F72B0B" w:rsidRDefault="00487CDE" w:rsidP="009177AA">
            <w:pPr>
              <w:rPr>
                <w:rFonts w:ascii="Times New Roman" w:hAnsi="Times New Roman" w:cs="Times New Roman"/>
                <w:b/>
                <w:lang w:eastAsia="ru-RU"/>
              </w:rPr>
            </w:pPr>
            <w:r w:rsidRPr="00F72B0B">
              <w:rPr>
                <w:rFonts w:ascii="Times New Roman" w:hAnsi="Times New Roman" w:cs="Times New Roman"/>
                <w:b/>
                <w:lang w:eastAsia="ru-RU"/>
              </w:rPr>
              <w:t>Контрольная работа № 1</w:t>
            </w:r>
            <w:r w:rsidR="009177AA">
              <w:rPr>
                <w:rFonts w:ascii="Times New Roman" w:hAnsi="Times New Roman" w:cs="Times New Roman"/>
                <w:b/>
                <w:lang w:eastAsia="ru-RU"/>
              </w:rPr>
              <w:t>0</w:t>
            </w:r>
            <w:r w:rsidRPr="00F72B0B">
              <w:rPr>
                <w:rFonts w:ascii="Times New Roman" w:hAnsi="Times New Roman" w:cs="Times New Roman"/>
                <w:b/>
                <w:lang w:eastAsia="ru-RU"/>
              </w:rPr>
              <w:t xml:space="preserve"> по теме: «Движения»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DE" w:rsidRDefault="00487CDE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87CDE" w:rsidRPr="005E4883" w:rsidRDefault="005E4883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87CDE" w:rsidRPr="000252A3" w:rsidRDefault="00487CDE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609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487CDE" w:rsidRPr="000252A3" w:rsidRDefault="00487CDE" w:rsidP="00E715C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0252A3">
              <w:rPr>
                <w:rFonts w:ascii="Times New Roman" w:eastAsia="Times New Roman" w:hAnsi="Times New Roman" w:cs="Times New Roman"/>
                <w:iCs/>
                <w:lang w:eastAsia="ru-RU"/>
              </w:rPr>
              <w:t>Проверить</w:t>
            </w:r>
            <w:r w:rsidRPr="000252A3">
              <w:rPr>
                <w:rFonts w:ascii="Times New Roman" w:eastAsia="Times New Roman" w:hAnsi="Times New Roman" w:cs="Times New Roman"/>
                <w:smallCaps/>
                <w:lang w:eastAsia="ru-RU"/>
              </w:rPr>
              <w:t xml:space="preserve"> </w:t>
            </w:r>
            <w:r w:rsidRPr="000252A3">
              <w:rPr>
                <w:rFonts w:ascii="Times New Roman" w:eastAsia="Times New Roman" w:hAnsi="Times New Roman" w:cs="Times New Roman"/>
                <w:lang w:eastAsia="ru-RU"/>
              </w:rPr>
              <w:t>уровень овладения учащимися комплексом  теоретических знаний и умений   по теме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DE" w:rsidRPr="000252A3" w:rsidRDefault="00A51FCF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ДМ</w:t>
            </w:r>
          </w:p>
        </w:tc>
      </w:tr>
      <w:tr w:rsidR="005E1DF8" w:rsidRPr="000252A3" w:rsidTr="00A468EE">
        <w:trPr>
          <w:trHeight w:val="57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F8" w:rsidRPr="000252A3" w:rsidRDefault="005E1DF8" w:rsidP="005E1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F8" w:rsidRPr="000252A3" w:rsidRDefault="005E1DF8" w:rsidP="005E1D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proofErr w:type="gramStart"/>
            <w:r w:rsidRPr="000C190B">
              <w:rPr>
                <w:rFonts w:ascii="Times New Roman" w:hAnsi="Times New Roman" w:cs="Times New Roman"/>
                <w:b/>
                <w:lang w:eastAsia="ru-RU"/>
              </w:rPr>
              <w:t>Элементы комбинаторики и теории вероятностей</w:t>
            </w:r>
            <w:r>
              <w:rPr>
                <w:rFonts w:ascii="Times New Roman" w:hAnsi="Times New Roman" w:cs="Times New Roman"/>
                <w:b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17ч</w:t>
            </w:r>
            <w:proofErr w:type="gramEnd"/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F8" w:rsidRPr="000252A3" w:rsidRDefault="005E1DF8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</w:tr>
      <w:tr w:rsidR="00487CDE" w:rsidRPr="000252A3" w:rsidTr="00A468EE">
        <w:trPr>
          <w:trHeight w:val="57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DE" w:rsidRPr="000252A3" w:rsidRDefault="00A468EE" w:rsidP="005E1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154-156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DE" w:rsidRPr="000252A3" w:rsidRDefault="00487CDE" w:rsidP="00FA1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2A3">
              <w:rPr>
                <w:rFonts w:ascii="Times New Roman" w:eastAsia="Times New Roman" w:hAnsi="Times New Roman" w:cs="Times New Roman"/>
                <w:lang w:eastAsia="ru-RU"/>
              </w:rPr>
              <w:t>Примеры комбинаторных задач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DE" w:rsidRDefault="005E1DF8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17" w:rsidRPr="005E4883" w:rsidRDefault="005E4883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19.03-20.03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DE" w:rsidRPr="000252A3" w:rsidRDefault="00487CDE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203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87CDE" w:rsidRPr="00AB22A2" w:rsidRDefault="00487CDE" w:rsidP="00AB22A2">
            <w:pPr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AB22A2">
              <w:rPr>
                <w:rFonts w:ascii="Times New Roman" w:eastAsia="Times New Roman" w:hAnsi="Times New Roman" w:cs="Times New Roman"/>
                <w:iCs/>
                <w:lang w:eastAsia="ru-RU"/>
              </w:rPr>
              <w:t>формулы числа перестановок, размещений, сочетаний  и  уметь пользоваться ими.</w:t>
            </w:r>
          </w:p>
          <w:p w:rsidR="00487CDE" w:rsidRPr="000252A3" w:rsidRDefault="00487CDE" w:rsidP="00E715C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203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87CDE" w:rsidRPr="000252A3" w:rsidRDefault="00487CDE" w:rsidP="00AB22A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52A3">
              <w:rPr>
                <w:rFonts w:ascii="Times New Roman" w:eastAsia="Times New Roman" w:hAnsi="Times New Roman" w:cs="Times New Roman"/>
                <w:lang w:eastAsia="ru-RU"/>
              </w:rPr>
              <w:t>пользоваться формулой комбинаторики  при вычислении вероятностей</w:t>
            </w:r>
          </w:p>
          <w:p w:rsidR="00487CDE" w:rsidRPr="000252A3" w:rsidRDefault="00487CDE" w:rsidP="00E715C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203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87CDE" w:rsidRDefault="00487CDE" w:rsidP="00E715C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465DEB">
              <w:rPr>
                <w:rFonts w:ascii="Times New Roman" w:eastAsia="Times New Roman" w:hAnsi="Times New Roman" w:cs="Times New Roman"/>
                <w:iCs/>
                <w:lang w:eastAsia="ru-RU"/>
              </w:rPr>
              <w:t>приемами словесного описания, объяснения</w:t>
            </w:r>
          </w:p>
          <w:p w:rsidR="00487CDE" w:rsidRPr="000252A3" w:rsidRDefault="00487CDE" w:rsidP="00E715C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465DEB">
              <w:rPr>
                <w:rFonts w:ascii="Times New Roman" w:eastAsia="Times New Roman" w:hAnsi="Times New Roman" w:cs="Times New Roman"/>
                <w:iCs/>
                <w:lang w:eastAsia="ru-RU"/>
              </w:rPr>
              <w:t>-  умение объяснять, оказывать помощь, принять помощь товарища;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DE" w:rsidRPr="000252A3" w:rsidRDefault="00A51FCF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ТР</w:t>
            </w:r>
          </w:p>
        </w:tc>
      </w:tr>
      <w:tr w:rsidR="00487CDE" w:rsidRPr="000252A3" w:rsidTr="00A468EE">
        <w:trPr>
          <w:trHeight w:val="57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DE" w:rsidRPr="000252A3" w:rsidRDefault="00A468EE" w:rsidP="005E48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157-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DE" w:rsidRPr="000252A3" w:rsidRDefault="00487CDE" w:rsidP="00FA1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2A3">
              <w:rPr>
                <w:rFonts w:ascii="Times New Roman" w:eastAsia="Times New Roman" w:hAnsi="Times New Roman" w:cs="Times New Roman"/>
                <w:lang w:eastAsia="ru-RU"/>
              </w:rPr>
              <w:t>Перестановки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DE" w:rsidRDefault="005E4883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17" w:rsidRPr="005E4883" w:rsidRDefault="005E4883" w:rsidP="005E48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DE" w:rsidRPr="000252A3" w:rsidRDefault="00487CDE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20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7CDE" w:rsidRPr="000252A3" w:rsidRDefault="00487CDE" w:rsidP="00E715C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20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7CDE" w:rsidRPr="000252A3" w:rsidRDefault="00487CDE" w:rsidP="00E715C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20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7CDE" w:rsidRPr="000252A3" w:rsidRDefault="00487CDE" w:rsidP="00E715C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DE" w:rsidRPr="000252A3" w:rsidRDefault="00A51FCF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ТЕСТЫ</w:t>
            </w:r>
          </w:p>
        </w:tc>
      </w:tr>
      <w:tr w:rsidR="005E4883" w:rsidRPr="000252A3" w:rsidTr="00A468EE">
        <w:trPr>
          <w:trHeight w:val="57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83" w:rsidRDefault="005E4883" w:rsidP="005E48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83" w:rsidRPr="005E4883" w:rsidRDefault="005E4883" w:rsidP="00FA1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E4883">
              <w:rPr>
                <w:rFonts w:ascii="Times New Roman" w:eastAsia="Times New Roman" w:hAnsi="Times New Roman" w:cs="Times New Roman"/>
                <w:b/>
                <w:lang w:eastAsia="ru-RU"/>
              </w:rPr>
              <w:t>4 четверть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83" w:rsidRDefault="005E4883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83" w:rsidRDefault="005E4883" w:rsidP="005E48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83" w:rsidRPr="000252A3" w:rsidRDefault="005E4883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20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4883" w:rsidRPr="000252A3" w:rsidRDefault="005E4883" w:rsidP="00E715C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20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4883" w:rsidRPr="000252A3" w:rsidRDefault="005E4883" w:rsidP="00E715C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20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4883" w:rsidRPr="000252A3" w:rsidRDefault="005E4883" w:rsidP="00E715C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83" w:rsidRPr="000252A3" w:rsidRDefault="005E4883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</w:tr>
      <w:tr w:rsidR="005E4883" w:rsidRPr="000252A3" w:rsidTr="00A468EE">
        <w:trPr>
          <w:trHeight w:val="57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83" w:rsidRDefault="005E4883" w:rsidP="00FA19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E4883" w:rsidRDefault="005E4883" w:rsidP="00FA19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83" w:rsidRPr="000252A3" w:rsidRDefault="005E4883" w:rsidP="00FA1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2A3">
              <w:rPr>
                <w:rFonts w:ascii="Times New Roman" w:eastAsia="Times New Roman" w:hAnsi="Times New Roman" w:cs="Times New Roman"/>
                <w:lang w:eastAsia="ru-RU"/>
              </w:rPr>
              <w:t>Перестановки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83" w:rsidRDefault="005E4883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83" w:rsidRDefault="005E4883" w:rsidP="005E48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83" w:rsidRPr="000252A3" w:rsidRDefault="005E4883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20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4883" w:rsidRPr="000252A3" w:rsidRDefault="005E4883" w:rsidP="00E715C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20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4883" w:rsidRPr="000252A3" w:rsidRDefault="005E4883" w:rsidP="00E715C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20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4883" w:rsidRPr="000252A3" w:rsidRDefault="005E4883" w:rsidP="00E715C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83" w:rsidRPr="000252A3" w:rsidRDefault="00A51FCF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ДМ</w:t>
            </w:r>
          </w:p>
        </w:tc>
      </w:tr>
      <w:tr w:rsidR="00487CDE" w:rsidRPr="000252A3" w:rsidTr="00A468EE">
        <w:trPr>
          <w:trHeight w:val="57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DE" w:rsidRPr="000252A3" w:rsidRDefault="00A468EE" w:rsidP="00FA19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159-160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DE" w:rsidRPr="000252A3" w:rsidRDefault="00487CDE" w:rsidP="00FA1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2A3">
              <w:rPr>
                <w:rFonts w:ascii="Times New Roman" w:eastAsia="Times New Roman" w:hAnsi="Times New Roman" w:cs="Times New Roman"/>
                <w:lang w:eastAsia="ru-RU"/>
              </w:rPr>
              <w:t>Размещения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DE" w:rsidRDefault="00487CDE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17" w:rsidRPr="005E4883" w:rsidRDefault="006A6356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1.04-2.04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DE" w:rsidRPr="000252A3" w:rsidRDefault="00487CDE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20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7CDE" w:rsidRPr="000252A3" w:rsidRDefault="00487CDE" w:rsidP="00E715C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20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7CDE" w:rsidRPr="000252A3" w:rsidRDefault="00487CDE" w:rsidP="00E715C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20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7CDE" w:rsidRPr="000252A3" w:rsidRDefault="00487CDE" w:rsidP="00E715C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DE" w:rsidRPr="000252A3" w:rsidRDefault="00487CDE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</w:tr>
      <w:tr w:rsidR="00487CDE" w:rsidRPr="000252A3" w:rsidTr="00A468EE">
        <w:trPr>
          <w:trHeight w:val="57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DE" w:rsidRPr="000252A3" w:rsidRDefault="00A468EE" w:rsidP="003D49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161-162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DE" w:rsidRPr="000252A3" w:rsidRDefault="00487CDE" w:rsidP="00FA1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2A3">
              <w:rPr>
                <w:rFonts w:ascii="Times New Roman" w:eastAsia="Times New Roman" w:hAnsi="Times New Roman" w:cs="Times New Roman"/>
                <w:lang w:eastAsia="ru-RU"/>
              </w:rPr>
              <w:t>Сочетания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DE" w:rsidRDefault="00487CDE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DE" w:rsidRPr="006A6356" w:rsidRDefault="006A6356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DE" w:rsidRPr="000252A3" w:rsidRDefault="00487CDE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20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7CDE" w:rsidRPr="000252A3" w:rsidRDefault="00487CDE" w:rsidP="00E715C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20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7CDE" w:rsidRPr="000252A3" w:rsidRDefault="00487CDE" w:rsidP="00E715C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20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7CDE" w:rsidRPr="000252A3" w:rsidRDefault="00487CDE" w:rsidP="00E715C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DE" w:rsidRPr="000252A3" w:rsidRDefault="00A51FCF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ДР</w:t>
            </w:r>
          </w:p>
        </w:tc>
      </w:tr>
      <w:tr w:rsidR="00487CDE" w:rsidRPr="000252A3" w:rsidTr="00A468EE">
        <w:trPr>
          <w:trHeight w:val="57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DE" w:rsidRPr="000252A3" w:rsidRDefault="00A468EE" w:rsidP="003D49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163-164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DE" w:rsidRPr="000252A3" w:rsidRDefault="00487CDE" w:rsidP="00FA1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2A3">
              <w:rPr>
                <w:rFonts w:ascii="Times New Roman" w:eastAsia="Times New Roman" w:hAnsi="Times New Roman" w:cs="Times New Roman"/>
                <w:lang w:eastAsia="ru-RU"/>
              </w:rPr>
              <w:t>Вероятность случайного события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DE" w:rsidRDefault="00487CDE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3017" w:rsidRDefault="006A6356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6A6356" w:rsidRPr="006A6356" w:rsidRDefault="006A6356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87CDE" w:rsidRPr="000252A3" w:rsidRDefault="00487CDE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20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7CDE" w:rsidRPr="000252A3" w:rsidRDefault="00487CDE" w:rsidP="00E715C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20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7CDE" w:rsidRPr="000252A3" w:rsidRDefault="00487CDE" w:rsidP="00E715C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20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7CDE" w:rsidRPr="000252A3" w:rsidRDefault="00487CDE" w:rsidP="00E715C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DE" w:rsidRPr="000252A3" w:rsidRDefault="00487CDE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</w:tr>
      <w:tr w:rsidR="00487CDE" w:rsidRPr="000252A3" w:rsidTr="00A468EE">
        <w:trPr>
          <w:trHeight w:val="57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DE" w:rsidRPr="000252A3" w:rsidRDefault="00A468EE" w:rsidP="003D49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165-168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DE" w:rsidRDefault="00487CDE" w:rsidP="00DF1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Решение задач по теме</w:t>
            </w:r>
          </w:p>
          <w:p w:rsidR="00487CDE" w:rsidRPr="000252A3" w:rsidRDefault="00487CDE" w:rsidP="00DF1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«Комбинаторика и вероятность»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DE" w:rsidRDefault="00487CDE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87CDE" w:rsidRPr="006A6356" w:rsidRDefault="006A6356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8.04-10.04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87CDE" w:rsidRPr="000252A3" w:rsidRDefault="00487CDE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203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87CDE" w:rsidRPr="000252A3" w:rsidRDefault="00487CDE" w:rsidP="00E715C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2032" w:type="dxa"/>
            <w:tcBorders>
              <w:left w:val="single" w:sz="4" w:space="0" w:color="auto"/>
              <w:right w:val="single" w:sz="4" w:space="0" w:color="auto"/>
            </w:tcBorders>
          </w:tcPr>
          <w:p w:rsidR="00487CDE" w:rsidRPr="000252A3" w:rsidRDefault="00487CDE" w:rsidP="00E715C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203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87CDE" w:rsidRPr="000252A3" w:rsidRDefault="00487CDE" w:rsidP="00E715C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DE" w:rsidRPr="000252A3" w:rsidRDefault="00487CDE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</w:tr>
      <w:tr w:rsidR="00487CDE" w:rsidRPr="000252A3" w:rsidTr="00A468EE">
        <w:trPr>
          <w:trHeight w:val="57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DE" w:rsidRPr="000252A3" w:rsidRDefault="00A468EE" w:rsidP="00DF1C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DE" w:rsidRPr="000C190B" w:rsidRDefault="00487CDE" w:rsidP="00C76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C190B">
              <w:rPr>
                <w:rFonts w:ascii="Times New Roman" w:eastAsia="Times New Roman" w:hAnsi="Times New Roman" w:cs="Times New Roman"/>
                <w:b/>
                <w:lang w:eastAsia="ru-RU"/>
              </w:rPr>
              <w:t>Контрольная работа № 1</w:t>
            </w:r>
            <w:r w:rsidR="00C764B7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Pr="000C190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по теме: «Элементы комбинаторики и теории вероятностей»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DE" w:rsidRDefault="00487CDE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87CDE" w:rsidRPr="006A6356" w:rsidRDefault="006A6356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87CDE" w:rsidRPr="000252A3" w:rsidRDefault="00487CDE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609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487CDE" w:rsidRPr="000252A3" w:rsidRDefault="00487CDE" w:rsidP="00E715C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0252A3">
              <w:rPr>
                <w:rFonts w:ascii="Times New Roman" w:eastAsia="Times New Roman" w:hAnsi="Times New Roman" w:cs="Times New Roman"/>
                <w:iCs/>
                <w:lang w:eastAsia="ru-RU"/>
              </w:rPr>
              <w:t>Проверить</w:t>
            </w:r>
            <w:r w:rsidRPr="000252A3">
              <w:rPr>
                <w:rFonts w:ascii="Times New Roman" w:eastAsia="Times New Roman" w:hAnsi="Times New Roman" w:cs="Times New Roman"/>
                <w:smallCaps/>
                <w:lang w:eastAsia="ru-RU"/>
              </w:rPr>
              <w:t xml:space="preserve"> </w:t>
            </w:r>
            <w:r w:rsidRPr="000252A3">
              <w:rPr>
                <w:rFonts w:ascii="Times New Roman" w:eastAsia="Times New Roman" w:hAnsi="Times New Roman" w:cs="Times New Roman"/>
                <w:lang w:eastAsia="ru-RU"/>
              </w:rPr>
              <w:t>уровень овладения учащимися комплексом  теоретических знаний и умений   по теме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DE" w:rsidRPr="000252A3" w:rsidRDefault="00A51FCF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ДМ</w:t>
            </w:r>
          </w:p>
        </w:tc>
      </w:tr>
      <w:tr w:rsidR="005E1DF8" w:rsidRPr="000252A3" w:rsidTr="00A468EE">
        <w:trPr>
          <w:trHeight w:val="57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F8" w:rsidRDefault="00A468EE" w:rsidP="00A468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F8" w:rsidRPr="000C190B" w:rsidRDefault="005E1DF8" w:rsidP="00FA1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Повторение по теме</w:t>
            </w:r>
            <w:r w:rsidRPr="000C190B">
              <w:rPr>
                <w:rFonts w:ascii="Times New Roman" w:eastAsia="Times New Roman" w:hAnsi="Times New Roman" w:cs="Times New Roman"/>
                <w:b/>
                <w:lang w:eastAsia="ru-RU"/>
              </w:rPr>
              <w:t>: «Элементы комбинаторики и теории вероятностей»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F8" w:rsidRDefault="005E1DF8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E1DF8" w:rsidRPr="006A6356" w:rsidRDefault="006A6356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E1DF8" w:rsidRPr="000252A3" w:rsidRDefault="005E1DF8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609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5E1DF8" w:rsidRPr="000252A3" w:rsidRDefault="005E1DF8" w:rsidP="00E715C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F8" w:rsidRPr="000252A3" w:rsidRDefault="00A51FCF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ТЕСТЫ</w:t>
            </w:r>
          </w:p>
        </w:tc>
      </w:tr>
      <w:tr w:rsidR="00487CDE" w:rsidRPr="000252A3" w:rsidTr="00A468EE">
        <w:trPr>
          <w:trHeight w:val="57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DE" w:rsidRPr="000252A3" w:rsidRDefault="00487CDE" w:rsidP="00FA19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DE" w:rsidRPr="000C190B" w:rsidRDefault="00487CDE" w:rsidP="00FA1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Начальные сведения из стереометрии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DE" w:rsidRDefault="005E1DF8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87CDE" w:rsidRPr="000252A3" w:rsidRDefault="00487CDE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87CDE" w:rsidRPr="000252A3" w:rsidRDefault="00487CDE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203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87CDE" w:rsidRPr="000252A3" w:rsidRDefault="00487CDE" w:rsidP="00E715C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2032" w:type="dxa"/>
            <w:tcBorders>
              <w:left w:val="single" w:sz="4" w:space="0" w:color="auto"/>
              <w:right w:val="single" w:sz="4" w:space="0" w:color="auto"/>
            </w:tcBorders>
          </w:tcPr>
          <w:p w:rsidR="00487CDE" w:rsidRPr="000252A3" w:rsidRDefault="00487CDE" w:rsidP="00E715C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203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87CDE" w:rsidRPr="000252A3" w:rsidRDefault="00487CDE" w:rsidP="00E715C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DE" w:rsidRPr="000252A3" w:rsidRDefault="00487CDE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</w:tr>
      <w:tr w:rsidR="00487CDE" w:rsidRPr="000252A3" w:rsidTr="00A468EE">
        <w:trPr>
          <w:trHeight w:val="57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DE" w:rsidRPr="00263017" w:rsidRDefault="00A468EE" w:rsidP="0026301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171-17</w:t>
            </w:r>
            <w:r w:rsidR="00263017"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DE" w:rsidRPr="00BB7C7D" w:rsidRDefault="00487CDE" w:rsidP="00BB7C7D">
            <w:pPr>
              <w:rPr>
                <w:rFonts w:ascii="Times New Roman" w:hAnsi="Times New Roman" w:cs="Times New Roman"/>
              </w:rPr>
            </w:pPr>
            <w:r w:rsidRPr="00BB7C7D">
              <w:rPr>
                <w:rFonts w:ascii="Times New Roman" w:hAnsi="Times New Roman" w:cs="Times New Roman"/>
              </w:rPr>
              <w:t xml:space="preserve">Многогранники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DE" w:rsidRDefault="006A6356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17" w:rsidRDefault="006A6356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6A6356" w:rsidRPr="006A6356" w:rsidRDefault="006A6356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DE" w:rsidRPr="000252A3" w:rsidRDefault="00487CDE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203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87CDE" w:rsidRPr="00707E00" w:rsidRDefault="00707E00" w:rsidP="00DF1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Знать о пространственных телах</w:t>
            </w:r>
          </w:p>
        </w:tc>
        <w:tc>
          <w:tcPr>
            <w:tcW w:w="203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87CDE" w:rsidRPr="000252A3" w:rsidRDefault="00707E00" w:rsidP="00DF1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Уметь находить площади поверхности и объёмы тел</w:t>
            </w:r>
          </w:p>
        </w:tc>
        <w:tc>
          <w:tcPr>
            <w:tcW w:w="203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87CDE" w:rsidRPr="000252A3" w:rsidRDefault="00487CDE" w:rsidP="00E715C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proofErr w:type="gramStart"/>
            <w:r w:rsidRPr="00E8681D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приемы слушания, наблюдения, рассматривания, измерения, переписывания, </w:t>
            </w:r>
            <w:proofErr w:type="spellStart"/>
            <w:r w:rsidRPr="00E8681D">
              <w:rPr>
                <w:rFonts w:ascii="Times New Roman" w:eastAsia="Times New Roman" w:hAnsi="Times New Roman" w:cs="Times New Roman"/>
                <w:iCs/>
                <w:lang w:eastAsia="ru-RU"/>
              </w:rPr>
              <w:t>зарисовывания</w:t>
            </w:r>
            <w:proofErr w:type="spellEnd"/>
            <w:r w:rsidRPr="00E8681D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, </w:t>
            </w:r>
            <w:r w:rsidRPr="00E8681D">
              <w:rPr>
                <w:rFonts w:ascii="Times New Roman" w:eastAsia="Times New Roman" w:hAnsi="Times New Roman" w:cs="Times New Roman"/>
                <w:iCs/>
                <w:lang w:eastAsia="ru-RU"/>
              </w:rPr>
              <w:lastRenderedPageBreak/>
              <w:t>планирования работы с учебником</w:t>
            </w:r>
            <w:proofErr w:type="gramEnd"/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DE" w:rsidRPr="000252A3" w:rsidRDefault="00487CDE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</w:tr>
      <w:tr w:rsidR="00263017" w:rsidRPr="000252A3" w:rsidTr="00A468EE">
        <w:trPr>
          <w:trHeight w:val="57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17" w:rsidRPr="00263017" w:rsidRDefault="00263017" w:rsidP="00DF1CC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173-174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17" w:rsidRPr="00BB7C7D" w:rsidRDefault="00263017" w:rsidP="00BB7C7D">
            <w:pPr>
              <w:rPr>
                <w:rFonts w:ascii="Times New Roman" w:hAnsi="Times New Roman" w:cs="Times New Roman"/>
              </w:rPr>
            </w:pPr>
            <w:r w:rsidRPr="00263017">
              <w:rPr>
                <w:rFonts w:ascii="Times New Roman" w:hAnsi="Times New Roman" w:cs="Times New Roman"/>
              </w:rPr>
              <w:t>Многогранники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17" w:rsidRDefault="006A6356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17" w:rsidRDefault="006A6356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  <w:p w:rsidR="006A6356" w:rsidRPr="00263017" w:rsidRDefault="006A6356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17" w:rsidRPr="000252A3" w:rsidRDefault="00263017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20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3017" w:rsidRPr="000252A3" w:rsidRDefault="00263017" w:rsidP="00DF1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20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3017" w:rsidRPr="000252A3" w:rsidRDefault="00263017" w:rsidP="00DF1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20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3017" w:rsidRPr="00E8681D" w:rsidRDefault="00263017" w:rsidP="00E715C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17" w:rsidRPr="000252A3" w:rsidRDefault="00A51FCF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ТЕСТЫ</w:t>
            </w:r>
          </w:p>
        </w:tc>
      </w:tr>
      <w:tr w:rsidR="00487CDE" w:rsidRPr="000252A3" w:rsidTr="00A468EE">
        <w:trPr>
          <w:trHeight w:val="57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DE" w:rsidRPr="000252A3" w:rsidRDefault="00A468EE" w:rsidP="00DF1C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175-176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DE" w:rsidRPr="00BB7C7D" w:rsidRDefault="00487CDE" w:rsidP="00BB7C7D">
            <w:pPr>
              <w:rPr>
                <w:rFonts w:ascii="Times New Roman" w:hAnsi="Times New Roman" w:cs="Times New Roman"/>
              </w:rPr>
            </w:pPr>
            <w:r w:rsidRPr="00BB7C7D">
              <w:rPr>
                <w:rFonts w:ascii="Times New Roman" w:hAnsi="Times New Roman" w:cs="Times New Roman"/>
              </w:rPr>
              <w:t xml:space="preserve">Тела и поверхности </w:t>
            </w:r>
            <w:r w:rsidRPr="00BB7C7D">
              <w:rPr>
                <w:rFonts w:ascii="Times New Roman" w:hAnsi="Times New Roman" w:cs="Times New Roman"/>
              </w:rPr>
              <w:lastRenderedPageBreak/>
              <w:t>вращения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DE" w:rsidRDefault="00487CDE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17" w:rsidRDefault="006A6356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19</w:t>
            </w:r>
          </w:p>
          <w:p w:rsidR="006A6356" w:rsidRPr="000252A3" w:rsidRDefault="006A6356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21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DE" w:rsidRPr="000252A3" w:rsidRDefault="00487CDE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20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7CDE" w:rsidRPr="000252A3" w:rsidRDefault="00487CDE" w:rsidP="00E715C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20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7CDE" w:rsidRPr="000252A3" w:rsidRDefault="00487CDE" w:rsidP="00E715C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20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7CDE" w:rsidRPr="000252A3" w:rsidRDefault="00487CDE" w:rsidP="00E715C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DE" w:rsidRPr="000252A3" w:rsidRDefault="00A51FCF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ТР</w:t>
            </w:r>
          </w:p>
        </w:tc>
      </w:tr>
      <w:tr w:rsidR="00487CDE" w:rsidRPr="000252A3" w:rsidTr="00A468EE">
        <w:trPr>
          <w:trHeight w:val="57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DE" w:rsidRPr="000252A3" w:rsidRDefault="00A468EE" w:rsidP="00DF1C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177-178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DE" w:rsidRPr="00BB7C7D" w:rsidRDefault="00487CDE" w:rsidP="00BB7C7D">
            <w:pPr>
              <w:rPr>
                <w:rFonts w:ascii="Times New Roman" w:hAnsi="Times New Roman" w:cs="Times New Roman"/>
                <w:b/>
              </w:rPr>
            </w:pPr>
            <w:r w:rsidRPr="00BB7C7D">
              <w:rPr>
                <w:rFonts w:ascii="Times New Roman" w:hAnsi="Times New Roman" w:cs="Times New Roman"/>
              </w:rPr>
              <w:t>Об аксиомах планиметрии</w:t>
            </w:r>
            <w:r w:rsidRPr="00BB7C7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DE" w:rsidRDefault="00487CDE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17" w:rsidRDefault="006A6356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22</w:t>
            </w:r>
          </w:p>
          <w:p w:rsidR="006A6356" w:rsidRPr="000252A3" w:rsidRDefault="006A6356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23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DE" w:rsidRPr="000252A3" w:rsidRDefault="00487CDE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20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7CDE" w:rsidRPr="000252A3" w:rsidRDefault="00487CDE" w:rsidP="00E715C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20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7CDE" w:rsidRPr="000252A3" w:rsidRDefault="00487CDE" w:rsidP="00E715C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20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7CDE" w:rsidRPr="000252A3" w:rsidRDefault="00487CDE" w:rsidP="00E715C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DE" w:rsidRPr="000252A3" w:rsidRDefault="00487CDE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</w:tr>
      <w:tr w:rsidR="00487CDE" w:rsidRPr="000252A3" w:rsidTr="00A468EE">
        <w:trPr>
          <w:trHeight w:val="57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DE" w:rsidRPr="000252A3" w:rsidRDefault="00487CDE" w:rsidP="00FA19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3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DE" w:rsidRPr="000252A3" w:rsidRDefault="00487CDE" w:rsidP="00B6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0252A3">
              <w:rPr>
                <w:rFonts w:ascii="Times New Roman" w:eastAsia="Times New Roman" w:hAnsi="Times New Roman" w:cs="Times New Roman"/>
                <w:b/>
                <w:lang w:eastAsia="ru-RU"/>
              </w:rPr>
              <w:t>Итоговое повторение курса математики</w:t>
            </w:r>
            <w:r w:rsidR="00B654B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основной школы</w:t>
            </w:r>
            <w:r w:rsidRPr="000252A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(</w:t>
            </w:r>
            <w:r w:rsidR="00B65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ч)</w:t>
            </w:r>
          </w:p>
        </w:tc>
      </w:tr>
      <w:tr w:rsidR="00487CDE" w:rsidRPr="000252A3" w:rsidTr="00A468EE">
        <w:trPr>
          <w:trHeight w:val="57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DE" w:rsidRPr="00C814B7" w:rsidRDefault="00C814B7" w:rsidP="00FA190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814B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79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DE" w:rsidRPr="000252A3" w:rsidRDefault="00487CDE" w:rsidP="00FA19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0252A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252A3">
              <w:rPr>
                <w:rFonts w:ascii="Times New Roman" w:eastAsia="Times New Roman" w:hAnsi="Times New Roman" w:cs="Times New Roman"/>
                <w:iCs/>
                <w:lang w:eastAsia="ru-RU"/>
              </w:rPr>
              <w:t>Действия с действительными числами.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DE" w:rsidRDefault="00487CDE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DE" w:rsidRPr="000252A3" w:rsidRDefault="006A6356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24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DE" w:rsidRPr="000252A3" w:rsidRDefault="00487CDE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406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DE" w:rsidRPr="000252A3" w:rsidRDefault="00487CDE" w:rsidP="00695B1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0252A3">
              <w:rPr>
                <w:rFonts w:ascii="Times New Roman" w:eastAsia="Times New Roman" w:hAnsi="Times New Roman" w:cs="Times New Roman"/>
                <w:iCs/>
                <w:lang w:eastAsia="ru-RU"/>
              </w:rPr>
              <w:t>Повторить и обобщить сведения о действительных числах, закрепить вычислительные навыки.</w:t>
            </w:r>
          </w:p>
        </w:tc>
        <w:tc>
          <w:tcPr>
            <w:tcW w:w="203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87CDE" w:rsidRDefault="00487CDE" w:rsidP="00E715C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E8681D">
              <w:rPr>
                <w:rFonts w:ascii="Times New Roman" w:eastAsia="Times New Roman" w:hAnsi="Times New Roman" w:cs="Times New Roman"/>
                <w:iCs/>
                <w:lang w:eastAsia="ru-RU"/>
              </w:rPr>
              <w:t>Психологически подготовить учеников к экзамену,</w:t>
            </w:r>
          </w:p>
          <w:p w:rsidR="00487CDE" w:rsidRDefault="00487CDE" w:rsidP="00E715C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E8681D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научить оформлять работу и распределять время, отведенное для решения</w:t>
            </w:r>
          </w:p>
          <w:p w:rsidR="00487CDE" w:rsidRDefault="00487CDE" w:rsidP="00E715C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E8681D">
              <w:rPr>
                <w:rFonts w:ascii="Times New Roman" w:eastAsia="Times New Roman" w:hAnsi="Times New Roman" w:cs="Times New Roman"/>
                <w:iCs/>
                <w:lang w:eastAsia="ru-RU"/>
              </w:rPr>
              <w:t>.Учебно-управленческие умения.</w:t>
            </w:r>
          </w:p>
          <w:p w:rsidR="00487CDE" w:rsidRPr="00E8681D" w:rsidRDefault="00487CDE" w:rsidP="00E8681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E8681D">
              <w:rPr>
                <w:rFonts w:ascii="Times New Roman" w:eastAsia="Times New Roman" w:hAnsi="Times New Roman" w:cs="Times New Roman"/>
                <w:iCs/>
                <w:lang w:eastAsia="ru-RU"/>
              </w:rPr>
              <w:t>. Учебно-информационные умения.</w:t>
            </w:r>
          </w:p>
          <w:p w:rsidR="00487CDE" w:rsidRPr="00E8681D" w:rsidRDefault="00487CDE" w:rsidP="00E8681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E8681D">
              <w:rPr>
                <w:rFonts w:ascii="Times New Roman" w:eastAsia="Times New Roman" w:hAnsi="Times New Roman" w:cs="Times New Roman"/>
                <w:iCs/>
                <w:lang w:eastAsia="ru-RU"/>
              </w:rPr>
              <w:t>Умения работать с письменными текстами.</w:t>
            </w:r>
          </w:p>
          <w:p w:rsidR="00487CDE" w:rsidRPr="00E8681D" w:rsidRDefault="00487CDE" w:rsidP="00E8681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E8681D">
              <w:rPr>
                <w:rFonts w:ascii="Times New Roman" w:eastAsia="Times New Roman" w:hAnsi="Times New Roman" w:cs="Times New Roman"/>
                <w:iCs/>
                <w:lang w:eastAsia="ru-RU"/>
              </w:rPr>
              <w:t>. Умения работать с устными текстами.</w:t>
            </w:r>
          </w:p>
          <w:p w:rsidR="00487CDE" w:rsidRPr="00E8681D" w:rsidRDefault="00487CDE" w:rsidP="00E8681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E8681D">
              <w:rPr>
                <w:rFonts w:ascii="Times New Roman" w:eastAsia="Times New Roman" w:hAnsi="Times New Roman" w:cs="Times New Roman"/>
                <w:iCs/>
                <w:lang w:eastAsia="ru-RU"/>
              </w:rPr>
              <w:t>Умения работать с реальными объектами как источниками информации.</w:t>
            </w:r>
          </w:p>
          <w:p w:rsidR="00487CDE" w:rsidRPr="00E8681D" w:rsidRDefault="00487CDE" w:rsidP="00E8681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E8681D">
              <w:rPr>
                <w:rFonts w:ascii="Times New Roman" w:eastAsia="Times New Roman" w:hAnsi="Times New Roman" w:cs="Times New Roman"/>
                <w:iCs/>
                <w:lang w:eastAsia="ru-RU"/>
              </w:rPr>
              <w:t>.Учебно-логические умения.</w:t>
            </w:r>
          </w:p>
          <w:p w:rsidR="00487CDE" w:rsidRPr="00E8681D" w:rsidRDefault="00487CDE" w:rsidP="00E8681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. Анализ и синтез.</w:t>
            </w:r>
          </w:p>
          <w:p w:rsidR="00487CDE" w:rsidRPr="00E8681D" w:rsidRDefault="00487CDE" w:rsidP="00E8681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E8681D">
              <w:rPr>
                <w:rFonts w:ascii="Times New Roman" w:eastAsia="Times New Roman" w:hAnsi="Times New Roman" w:cs="Times New Roman"/>
                <w:iCs/>
                <w:lang w:eastAsia="ru-RU"/>
              </w:rPr>
              <w:t>. Сравнение.</w:t>
            </w:r>
          </w:p>
          <w:p w:rsidR="00487CDE" w:rsidRPr="00E8681D" w:rsidRDefault="00487CDE" w:rsidP="00E8681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lastRenderedPageBreak/>
              <w:t>. Обобщение и классификация.</w:t>
            </w:r>
          </w:p>
          <w:p w:rsidR="00487CDE" w:rsidRPr="00E8681D" w:rsidRDefault="00487CDE" w:rsidP="00E8681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. Определение понятий.</w:t>
            </w:r>
          </w:p>
          <w:p w:rsidR="00487CDE" w:rsidRPr="00E8681D" w:rsidRDefault="00487CDE" w:rsidP="00E8681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Доказательство и опровержение.</w:t>
            </w:r>
          </w:p>
          <w:p w:rsidR="00487CDE" w:rsidRPr="000252A3" w:rsidRDefault="00487CDE" w:rsidP="00E8681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E8681D">
              <w:rPr>
                <w:rFonts w:ascii="Times New Roman" w:eastAsia="Times New Roman" w:hAnsi="Times New Roman" w:cs="Times New Roman"/>
                <w:iCs/>
                <w:lang w:eastAsia="ru-RU"/>
              </w:rPr>
              <w:t>Определение и решение проблем.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DE" w:rsidRPr="000252A3" w:rsidRDefault="00A51FCF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lastRenderedPageBreak/>
              <w:t>ТР</w:t>
            </w:r>
          </w:p>
        </w:tc>
      </w:tr>
      <w:tr w:rsidR="00487CDE" w:rsidRPr="000252A3" w:rsidTr="00A468EE">
        <w:trPr>
          <w:trHeight w:val="57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DE" w:rsidRPr="00C814B7" w:rsidRDefault="00C814B7" w:rsidP="00FA190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180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DE" w:rsidRPr="000252A3" w:rsidRDefault="00487CDE" w:rsidP="00FA190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0252A3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Стандартный вид числа.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DE" w:rsidRDefault="00487CDE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DE" w:rsidRPr="000252A3" w:rsidRDefault="006A6356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24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DE" w:rsidRPr="000252A3" w:rsidRDefault="00487CDE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406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DE" w:rsidRPr="000252A3" w:rsidRDefault="00487CDE" w:rsidP="00695B1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0252A3">
              <w:rPr>
                <w:rFonts w:ascii="Times New Roman" w:eastAsia="Times New Roman" w:hAnsi="Times New Roman" w:cs="Times New Roman"/>
                <w:iCs/>
                <w:lang w:eastAsia="ru-RU"/>
              </w:rPr>
              <w:t>сведения о записи чисел в стандартном виде.</w:t>
            </w:r>
          </w:p>
        </w:tc>
        <w:tc>
          <w:tcPr>
            <w:tcW w:w="20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7CDE" w:rsidRPr="000252A3" w:rsidRDefault="00487CDE" w:rsidP="00E715C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DE" w:rsidRPr="000252A3" w:rsidRDefault="00487CDE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</w:tr>
      <w:tr w:rsidR="00487CDE" w:rsidRPr="000252A3" w:rsidTr="00A468EE">
        <w:trPr>
          <w:trHeight w:val="57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DE" w:rsidRPr="00C814B7" w:rsidRDefault="00C814B7" w:rsidP="00FA190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181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DE" w:rsidRPr="000252A3" w:rsidRDefault="00487CDE" w:rsidP="00FA190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0252A3">
              <w:rPr>
                <w:rFonts w:ascii="Times New Roman" w:eastAsia="Times New Roman" w:hAnsi="Times New Roman" w:cs="Times New Roman"/>
                <w:iCs/>
                <w:lang w:eastAsia="ru-RU"/>
              </w:rPr>
              <w:t>Проценты.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DE" w:rsidRDefault="00487CDE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DE" w:rsidRPr="000252A3" w:rsidRDefault="006A6356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26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DE" w:rsidRPr="000252A3" w:rsidRDefault="00487CDE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406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DE" w:rsidRPr="000252A3" w:rsidRDefault="00487CDE" w:rsidP="00695B1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0252A3">
              <w:rPr>
                <w:rFonts w:ascii="Times New Roman" w:eastAsia="Times New Roman" w:hAnsi="Times New Roman" w:cs="Times New Roman"/>
                <w:iCs/>
                <w:lang w:eastAsia="ru-RU"/>
              </w:rPr>
              <w:t>Повторить и обобщить умение решать задачи на проценты.</w:t>
            </w:r>
          </w:p>
        </w:tc>
        <w:tc>
          <w:tcPr>
            <w:tcW w:w="20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7CDE" w:rsidRPr="000252A3" w:rsidRDefault="00487CDE" w:rsidP="00E715C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DE" w:rsidRPr="000252A3" w:rsidRDefault="00A51FCF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ТЕСТЫ</w:t>
            </w:r>
          </w:p>
        </w:tc>
      </w:tr>
      <w:tr w:rsidR="00487CDE" w:rsidRPr="000252A3" w:rsidTr="00A468EE">
        <w:trPr>
          <w:trHeight w:val="57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DE" w:rsidRPr="00C814B7" w:rsidRDefault="00C814B7" w:rsidP="00FA190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182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DE" w:rsidRPr="000252A3" w:rsidRDefault="00487CDE" w:rsidP="00FA19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0252A3">
              <w:rPr>
                <w:rFonts w:ascii="Times New Roman" w:eastAsia="Times New Roman" w:hAnsi="Times New Roman" w:cs="Times New Roman"/>
                <w:iCs/>
                <w:lang w:eastAsia="ru-RU"/>
              </w:rPr>
              <w:t>Действия с целыми выражениями.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DE" w:rsidRDefault="00487CDE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DE" w:rsidRPr="000252A3" w:rsidRDefault="006A6356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28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DE" w:rsidRPr="000252A3" w:rsidRDefault="00487CDE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406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DE" w:rsidRPr="000252A3" w:rsidRDefault="00487CDE" w:rsidP="00695B1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0252A3">
              <w:rPr>
                <w:rFonts w:ascii="Times New Roman" w:eastAsia="Times New Roman" w:hAnsi="Times New Roman" w:cs="Times New Roman"/>
                <w:iCs/>
                <w:lang w:eastAsia="ru-RU"/>
              </w:rPr>
              <w:t>Повторить и обобщить знания по теме «Целые выражения. Формулы сокращенного умножения».</w:t>
            </w:r>
          </w:p>
        </w:tc>
        <w:tc>
          <w:tcPr>
            <w:tcW w:w="20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7CDE" w:rsidRPr="000252A3" w:rsidRDefault="00487CDE" w:rsidP="00E715C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DE" w:rsidRPr="000252A3" w:rsidRDefault="00A51FCF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ДР</w:t>
            </w:r>
          </w:p>
        </w:tc>
      </w:tr>
      <w:tr w:rsidR="00487CDE" w:rsidRPr="000252A3" w:rsidTr="00A468EE">
        <w:trPr>
          <w:trHeight w:val="57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DE" w:rsidRPr="00C814B7" w:rsidRDefault="00C814B7" w:rsidP="00FA190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183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DE" w:rsidRPr="000252A3" w:rsidRDefault="00487CDE" w:rsidP="00FA190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0252A3">
              <w:rPr>
                <w:rFonts w:ascii="Times New Roman" w:eastAsia="Times New Roman" w:hAnsi="Times New Roman" w:cs="Times New Roman"/>
                <w:iCs/>
                <w:lang w:eastAsia="ru-RU"/>
              </w:rPr>
              <w:t>Разложение целого выражения на множители.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DE" w:rsidRDefault="00487CDE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DE" w:rsidRPr="000252A3" w:rsidRDefault="006A6356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29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DE" w:rsidRPr="000252A3" w:rsidRDefault="00487CDE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406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DE" w:rsidRPr="000252A3" w:rsidRDefault="00487CDE" w:rsidP="00695B1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0252A3">
              <w:rPr>
                <w:rFonts w:ascii="Times New Roman" w:eastAsia="Times New Roman" w:hAnsi="Times New Roman" w:cs="Times New Roman"/>
                <w:iCs/>
                <w:lang w:eastAsia="ru-RU"/>
              </w:rPr>
              <w:t>Повторить и обобщить методы разложения целого выражения на множители, использование этих методов.</w:t>
            </w:r>
          </w:p>
        </w:tc>
        <w:tc>
          <w:tcPr>
            <w:tcW w:w="20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7CDE" w:rsidRPr="000252A3" w:rsidRDefault="00487CDE" w:rsidP="00E715C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DE" w:rsidRPr="000252A3" w:rsidRDefault="00487CDE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</w:tr>
      <w:tr w:rsidR="00487CDE" w:rsidRPr="000252A3" w:rsidTr="00A468EE">
        <w:trPr>
          <w:trHeight w:val="57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DE" w:rsidRPr="00C814B7" w:rsidRDefault="00C814B7" w:rsidP="00FA190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184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DE" w:rsidRPr="000252A3" w:rsidRDefault="00487CDE" w:rsidP="00FA190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0252A3">
              <w:rPr>
                <w:rFonts w:ascii="Times New Roman" w:eastAsia="Times New Roman" w:hAnsi="Times New Roman" w:cs="Times New Roman"/>
                <w:iCs/>
                <w:lang w:eastAsia="ru-RU"/>
              </w:rPr>
              <w:t>Преобразование рациональных  выражений.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DE" w:rsidRDefault="006A6356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DE" w:rsidRPr="000252A3" w:rsidRDefault="006A6356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30.05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DE" w:rsidRPr="000252A3" w:rsidRDefault="00487CDE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406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DE" w:rsidRPr="000252A3" w:rsidRDefault="00487CDE" w:rsidP="00695B1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0252A3">
              <w:rPr>
                <w:rFonts w:ascii="Times New Roman" w:eastAsia="Times New Roman" w:hAnsi="Times New Roman" w:cs="Times New Roman"/>
                <w:iCs/>
                <w:lang w:eastAsia="ru-RU"/>
              </w:rPr>
              <w:t>Повторить и обобщить навыки преобразования рациональных выражений.</w:t>
            </w:r>
          </w:p>
        </w:tc>
        <w:tc>
          <w:tcPr>
            <w:tcW w:w="20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7CDE" w:rsidRPr="000252A3" w:rsidRDefault="00487CDE" w:rsidP="00E715C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DE" w:rsidRPr="000252A3" w:rsidRDefault="00A51FCF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ТЕСТЫ</w:t>
            </w:r>
          </w:p>
        </w:tc>
      </w:tr>
      <w:tr w:rsidR="00487CDE" w:rsidRPr="000252A3" w:rsidTr="00A468EE">
        <w:trPr>
          <w:trHeight w:val="57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DE" w:rsidRPr="00C814B7" w:rsidRDefault="00C814B7" w:rsidP="00FA190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185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DE" w:rsidRPr="000252A3" w:rsidRDefault="00487CDE" w:rsidP="00FA190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0252A3">
              <w:rPr>
                <w:rFonts w:ascii="Times New Roman" w:eastAsia="Times New Roman" w:hAnsi="Times New Roman" w:cs="Times New Roman"/>
                <w:iCs/>
                <w:lang w:eastAsia="ru-RU"/>
              </w:rPr>
              <w:t>Степень с целым показателем.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DE" w:rsidRDefault="00487CDE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DE" w:rsidRPr="000252A3" w:rsidRDefault="006A6356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3.05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DE" w:rsidRPr="000252A3" w:rsidRDefault="00487CDE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406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DE" w:rsidRPr="000252A3" w:rsidRDefault="00487CDE" w:rsidP="00695B1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0252A3">
              <w:rPr>
                <w:rFonts w:ascii="Times New Roman" w:eastAsia="Times New Roman" w:hAnsi="Times New Roman" w:cs="Times New Roman"/>
                <w:iCs/>
                <w:lang w:eastAsia="ru-RU"/>
              </w:rPr>
              <w:t>Повторить свойства степени с целым показателем.</w:t>
            </w:r>
          </w:p>
        </w:tc>
        <w:tc>
          <w:tcPr>
            <w:tcW w:w="20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7CDE" w:rsidRPr="000252A3" w:rsidRDefault="00487CDE" w:rsidP="00E715C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DE" w:rsidRPr="000252A3" w:rsidRDefault="00A51FCF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ТР</w:t>
            </w:r>
          </w:p>
        </w:tc>
      </w:tr>
      <w:tr w:rsidR="00487CDE" w:rsidRPr="000252A3" w:rsidTr="00A468EE">
        <w:trPr>
          <w:trHeight w:val="57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DE" w:rsidRPr="00C814B7" w:rsidRDefault="00C814B7" w:rsidP="00FA190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186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DE" w:rsidRPr="000252A3" w:rsidRDefault="00487CDE" w:rsidP="00FA190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0252A3">
              <w:rPr>
                <w:rFonts w:ascii="Times New Roman" w:eastAsia="Times New Roman" w:hAnsi="Times New Roman" w:cs="Times New Roman"/>
                <w:iCs/>
                <w:lang w:eastAsia="ru-RU"/>
              </w:rPr>
              <w:t>Квадратные корни.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DE" w:rsidRDefault="00487CDE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DE" w:rsidRPr="000252A3" w:rsidRDefault="006A6356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5.05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DE" w:rsidRPr="000252A3" w:rsidRDefault="00487CDE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406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DE" w:rsidRPr="000252A3" w:rsidRDefault="00487CDE" w:rsidP="00695B1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0252A3">
              <w:rPr>
                <w:rFonts w:ascii="Times New Roman" w:eastAsia="Times New Roman" w:hAnsi="Times New Roman" w:cs="Times New Roman"/>
                <w:iCs/>
                <w:lang w:eastAsia="ru-RU"/>
              </w:rPr>
              <w:t>Повторить понятие и свойства квадратных корней; уметь преобразовывать выражения, содержащие квадратные корни. Повторить действия с корнями.</w:t>
            </w:r>
          </w:p>
        </w:tc>
        <w:tc>
          <w:tcPr>
            <w:tcW w:w="20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7CDE" w:rsidRPr="000252A3" w:rsidRDefault="00487CDE" w:rsidP="00E715C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DE" w:rsidRPr="000252A3" w:rsidRDefault="00487CDE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</w:tr>
      <w:tr w:rsidR="00487CDE" w:rsidRPr="000252A3" w:rsidTr="00A468EE">
        <w:trPr>
          <w:trHeight w:val="57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DE" w:rsidRPr="00C814B7" w:rsidRDefault="00C814B7" w:rsidP="00FA190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187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DE" w:rsidRPr="000252A3" w:rsidRDefault="00487CDE" w:rsidP="00FA190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0252A3">
              <w:rPr>
                <w:rFonts w:ascii="Times New Roman" w:eastAsia="Times New Roman" w:hAnsi="Times New Roman" w:cs="Times New Roman"/>
                <w:iCs/>
                <w:lang w:eastAsia="ru-RU"/>
              </w:rPr>
              <w:t>Арифметическая  и геометрическая прогрессии.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DE" w:rsidRDefault="006A6356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DE" w:rsidRDefault="006A6356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6</w:t>
            </w:r>
          </w:p>
          <w:p w:rsidR="006A6356" w:rsidRPr="000252A3" w:rsidRDefault="006A6356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DE" w:rsidRPr="000252A3" w:rsidRDefault="00487CDE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406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DE" w:rsidRPr="000252A3" w:rsidRDefault="00487CDE" w:rsidP="00695B1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0252A3">
              <w:rPr>
                <w:rFonts w:ascii="Times New Roman" w:eastAsia="Times New Roman" w:hAnsi="Times New Roman" w:cs="Times New Roman"/>
                <w:iCs/>
                <w:lang w:eastAsia="ru-RU"/>
              </w:rPr>
              <w:t>Повторить знания по теме арифметическая прогрессия.</w:t>
            </w:r>
          </w:p>
        </w:tc>
        <w:tc>
          <w:tcPr>
            <w:tcW w:w="20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7CDE" w:rsidRPr="000252A3" w:rsidRDefault="00487CDE" w:rsidP="00E715C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DE" w:rsidRPr="000252A3" w:rsidRDefault="00A51FCF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ДР</w:t>
            </w:r>
          </w:p>
        </w:tc>
      </w:tr>
      <w:tr w:rsidR="00487CDE" w:rsidRPr="000252A3" w:rsidTr="00A468EE">
        <w:trPr>
          <w:trHeight w:val="57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DE" w:rsidRPr="00C814B7" w:rsidRDefault="00C814B7" w:rsidP="00FA190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189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DE" w:rsidRPr="00847A16" w:rsidRDefault="00487CDE" w:rsidP="00847A1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7A1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Тренировочная контрольная </w:t>
            </w:r>
            <w:r w:rsidRPr="00847A1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работа.</w:t>
            </w:r>
            <w:r w:rsidR="00847A16" w:rsidRPr="00847A1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№12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DE" w:rsidRDefault="006A6356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DE" w:rsidRPr="000252A3" w:rsidRDefault="006A6356" w:rsidP="006A6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7</w:t>
            </w:r>
            <w:r w:rsidR="00847A16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.05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DE" w:rsidRPr="000252A3" w:rsidRDefault="00487CDE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406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DE" w:rsidRPr="000252A3" w:rsidRDefault="00487CDE" w:rsidP="000A273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0252A3">
              <w:rPr>
                <w:rFonts w:ascii="Times New Roman" w:eastAsia="Times New Roman" w:hAnsi="Times New Roman" w:cs="Times New Roman"/>
                <w:iCs/>
                <w:lang w:eastAsia="ru-RU"/>
              </w:rPr>
              <w:t>Проверить</w:t>
            </w:r>
            <w:r w:rsidRPr="000252A3">
              <w:rPr>
                <w:rFonts w:ascii="Times New Roman" w:eastAsia="Times New Roman" w:hAnsi="Times New Roman" w:cs="Times New Roman"/>
                <w:smallCaps/>
                <w:lang w:eastAsia="ru-RU"/>
              </w:rPr>
              <w:t xml:space="preserve"> </w:t>
            </w:r>
            <w:r w:rsidRPr="000252A3">
              <w:rPr>
                <w:rFonts w:ascii="Times New Roman" w:eastAsia="Times New Roman" w:hAnsi="Times New Roman" w:cs="Times New Roman"/>
                <w:lang w:eastAsia="ru-RU"/>
              </w:rPr>
              <w:t>уровень овладения учащимися комплексом  теоретических знаний и умений   по теме</w:t>
            </w:r>
          </w:p>
        </w:tc>
        <w:tc>
          <w:tcPr>
            <w:tcW w:w="20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7CDE" w:rsidRPr="000252A3" w:rsidRDefault="00487CDE" w:rsidP="00E715C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DE" w:rsidRPr="000252A3" w:rsidRDefault="00A51FCF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ДМ</w:t>
            </w:r>
          </w:p>
        </w:tc>
      </w:tr>
      <w:tr w:rsidR="00487CDE" w:rsidRPr="000252A3" w:rsidTr="00A468EE">
        <w:trPr>
          <w:trHeight w:val="57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DE" w:rsidRPr="006A6356" w:rsidRDefault="00C814B7" w:rsidP="00FA19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7A1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190</w:t>
            </w:r>
            <w:r w:rsidR="006A6356">
              <w:rPr>
                <w:rFonts w:ascii="Times New Roman" w:eastAsia="Times New Roman" w:hAnsi="Times New Roman" w:cs="Times New Roman"/>
                <w:lang w:eastAsia="ru-RU"/>
              </w:rPr>
              <w:t>-191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DE" w:rsidRPr="000252A3" w:rsidRDefault="00487CDE" w:rsidP="00FA190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0252A3">
              <w:rPr>
                <w:rFonts w:ascii="Times New Roman" w:eastAsia="Times New Roman" w:hAnsi="Times New Roman" w:cs="Times New Roman"/>
                <w:iCs/>
                <w:lang w:eastAsia="ru-RU"/>
              </w:rPr>
              <w:t>Уравнения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DE" w:rsidRDefault="00487CDE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56" w:rsidRDefault="006A6356" w:rsidP="00F220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8</w:t>
            </w:r>
          </w:p>
          <w:p w:rsidR="006A6356" w:rsidRPr="000252A3" w:rsidRDefault="006A6356" w:rsidP="00F220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DE" w:rsidRPr="000252A3" w:rsidRDefault="00487CDE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406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DE" w:rsidRPr="000252A3" w:rsidRDefault="00487CDE" w:rsidP="00695B1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0252A3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Повторить понятия: </w:t>
            </w:r>
            <w:r w:rsidRPr="000252A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уравнение, корень уравнения, линейное уравнение</w:t>
            </w:r>
            <w:r w:rsidRPr="000252A3">
              <w:rPr>
                <w:rFonts w:ascii="Times New Roman" w:eastAsia="Times New Roman" w:hAnsi="Times New Roman" w:cs="Times New Roman"/>
                <w:iCs/>
                <w:lang w:eastAsia="ru-RU"/>
              </w:rPr>
              <w:t>; использовать уравнения при решении задач. Повторить и обобщить материал по теме «Квадратные корни». Повторить и закрепить навыки решения дробно-рациональных уравнений.</w:t>
            </w:r>
          </w:p>
        </w:tc>
        <w:tc>
          <w:tcPr>
            <w:tcW w:w="20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7CDE" w:rsidRPr="000252A3" w:rsidRDefault="00487CDE" w:rsidP="00E715C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DE" w:rsidRPr="000252A3" w:rsidRDefault="00A51FCF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ТЕСТЫ</w:t>
            </w:r>
          </w:p>
        </w:tc>
      </w:tr>
      <w:tr w:rsidR="00487CDE" w:rsidRPr="000252A3" w:rsidTr="00A468EE">
        <w:trPr>
          <w:trHeight w:val="57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DE" w:rsidRPr="006A6356" w:rsidRDefault="00C814B7" w:rsidP="006A63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19</w:t>
            </w:r>
            <w:r w:rsidR="006A635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DE" w:rsidRPr="000252A3" w:rsidRDefault="00487CDE" w:rsidP="00FA190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0252A3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Решение систем уравнений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DE" w:rsidRDefault="006A6356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56" w:rsidRPr="000252A3" w:rsidRDefault="006A6356" w:rsidP="00F220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10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DE" w:rsidRPr="000252A3" w:rsidRDefault="00487CDE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406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DE" w:rsidRPr="000252A3" w:rsidRDefault="00487CDE" w:rsidP="00695B1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0252A3">
              <w:rPr>
                <w:rFonts w:ascii="Times New Roman" w:eastAsia="Times New Roman" w:hAnsi="Times New Roman" w:cs="Times New Roman"/>
                <w:iCs/>
                <w:lang w:eastAsia="ru-RU"/>
              </w:rPr>
              <w:t>Повторить способы решения систем уравнений второй степени; рассмотреть некоторые иные способы решения систем.</w:t>
            </w:r>
          </w:p>
        </w:tc>
        <w:tc>
          <w:tcPr>
            <w:tcW w:w="20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7CDE" w:rsidRPr="000252A3" w:rsidRDefault="00487CDE" w:rsidP="00E715C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DE" w:rsidRPr="000252A3" w:rsidRDefault="00A51FCF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ТР</w:t>
            </w:r>
          </w:p>
        </w:tc>
      </w:tr>
      <w:tr w:rsidR="00487CDE" w:rsidRPr="000252A3" w:rsidTr="00A468EE">
        <w:trPr>
          <w:trHeight w:val="57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DE" w:rsidRPr="006A6356" w:rsidRDefault="00C814B7" w:rsidP="006A63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19</w:t>
            </w:r>
            <w:r w:rsidR="006A6356">
              <w:rPr>
                <w:rFonts w:ascii="Times New Roman" w:eastAsia="Times New Roman" w:hAnsi="Times New Roman" w:cs="Times New Roman"/>
                <w:lang w:eastAsia="ru-RU"/>
              </w:rPr>
              <w:t>3-194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DE" w:rsidRPr="000252A3" w:rsidRDefault="00487CDE" w:rsidP="00FA190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0252A3">
              <w:rPr>
                <w:rFonts w:ascii="Times New Roman" w:eastAsia="Times New Roman" w:hAnsi="Times New Roman" w:cs="Times New Roman"/>
                <w:iCs/>
                <w:lang w:eastAsia="ru-RU"/>
              </w:rPr>
              <w:t>Решение неравенств  первой и второй степени.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DE" w:rsidRDefault="00487CDE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DE" w:rsidRDefault="006A6356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12</w:t>
            </w:r>
          </w:p>
          <w:p w:rsidR="006A6356" w:rsidRPr="000252A3" w:rsidRDefault="006A6356" w:rsidP="006A6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13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DE" w:rsidRPr="000252A3" w:rsidRDefault="00487CDE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406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DE" w:rsidRPr="000252A3" w:rsidRDefault="00487CDE" w:rsidP="00695B1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0252A3">
              <w:rPr>
                <w:rFonts w:ascii="Times New Roman" w:eastAsia="Times New Roman" w:hAnsi="Times New Roman" w:cs="Times New Roman"/>
                <w:iCs/>
                <w:lang w:eastAsia="ru-RU"/>
              </w:rPr>
              <w:t>Повторить и закрепить навыки решения систем неравен</w:t>
            </w:r>
            <w:proofErr w:type="gramStart"/>
            <w:r w:rsidRPr="000252A3">
              <w:rPr>
                <w:rFonts w:ascii="Times New Roman" w:eastAsia="Times New Roman" w:hAnsi="Times New Roman" w:cs="Times New Roman"/>
                <w:iCs/>
                <w:lang w:eastAsia="ru-RU"/>
              </w:rPr>
              <w:t>ств вт</w:t>
            </w:r>
            <w:proofErr w:type="gramEnd"/>
            <w:r w:rsidRPr="000252A3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орой степени. </w:t>
            </w:r>
          </w:p>
        </w:tc>
        <w:tc>
          <w:tcPr>
            <w:tcW w:w="20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7CDE" w:rsidRPr="000252A3" w:rsidRDefault="00487CDE" w:rsidP="00E715C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DE" w:rsidRPr="000252A3" w:rsidRDefault="00A51FCF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ТЕСТЫ</w:t>
            </w:r>
          </w:p>
        </w:tc>
      </w:tr>
      <w:tr w:rsidR="00487CDE" w:rsidRPr="000252A3" w:rsidTr="00A468EE">
        <w:trPr>
          <w:trHeight w:val="57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DE" w:rsidRPr="006A6356" w:rsidRDefault="00C814B7" w:rsidP="006A63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19</w:t>
            </w:r>
            <w:r w:rsidR="006A635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DE" w:rsidRPr="000252A3" w:rsidRDefault="00487CDE" w:rsidP="00FA190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0252A3">
              <w:rPr>
                <w:rFonts w:ascii="Times New Roman" w:eastAsia="Times New Roman" w:hAnsi="Times New Roman" w:cs="Times New Roman"/>
                <w:iCs/>
                <w:lang w:eastAsia="ru-RU"/>
              </w:rPr>
              <w:t>Функции.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DE" w:rsidRDefault="00487CDE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DE" w:rsidRPr="000252A3" w:rsidRDefault="006A6356" w:rsidP="006A6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14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DE" w:rsidRPr="000252A3" w:rsidRDefault="00487CDE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406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DE" w:rsidRPr="000252A3" w:rsidRDefault="00487CDE" w:rsidP="00695B1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0252A3">
              <w:rPr>
                <w:rFonts w:ascii="Times New Roman" w:eastAsia="Times New Roman" w:hAnsi="Times New Roman" w:cs="Times New Roman"/>
                <w:iCs/>
                <w:lang w:eastAsia="ru-RU"/>
              </w:rPr>
              <w:t>Повторить материал и углубить знания по теме «Функции».</w:t>
            </w:r>
          </w:p>
        </w:tc>
        <w:tc>
          <w:tcPr>
            <w:tcW w:w="20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7CDE" w:rsidRPr="000252A3" w:rsidRDefault="00487CDE" w:rsidP="00E715C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DE" w:rsidRPr="000252A3" w:rsidRDefault="00487CDE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</w:tr>
      <w:tr w:rsidR="00487CDE" w:rsidRPr="000252A3" w:rsidTr="00A468EE">
        <w:trPr>
          <w:trHeight w:val="57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DE" w:rsidRPr="006A6356" w:rsidRDefault="00C814B7" w:rsidP="006A63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19</w:t>
            </w:r>
            <w:r w:rsidR="006A635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DE" w:rsidRPr="000252A3" w:rsidRDefault="00487CDE" w:rsidP="00FA190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0252A3">
              <w:rPr>
                <w:rFonts w:ascii="Times New Roman" w:eastAsia="Times New Roman" w:hAnsi="Times New Roman" w:cs="Times New Roman"/>
                <w:iCs/>
                <w:lang w:eastAsia="ru-RU"/>
              </w:rPr>
              <w:t>Графики функций.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DE" w:rsidRDefault="00487CDE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DE" w:rsidRPr="000252A3" w:rsidRDefault="006A6356" w:rsidP="00F220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15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DE" w:rsidRPr="000252A3" w:rsidRDefault="00487CDE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406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DE" w:rsidRPr="000252A3" w:rsidRDefault="00487CDE" w:rsidP="00695B1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0252A3">
              <w:rPr>
                <w:rFonts w:ascii="Times New Roman" w:eastAsia="Times New Roman" w:hAnsi="Times New Roman" w:cs="Times New Roman"/>
                <w:iCs/>
                <w:lang w:eastAsia="ru-RU"/>
              </w:rPr>
              <w:t>Повторить материал и углубить знания по теме «График функции».</w:t>
            </w:r>
          </w:p>
        </w:tc>
        <w:tc>
          <w:tcPr>
            <w:tcW w:w="20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7CDE" w:rsidRPr="000252A3" w:rsidRDefault="00487CDE" w:rsidP="00E715C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DE" w:rsidRPr="000252A3" w:rsidRDefault="00A51FCF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ТЕСТЫ</w:t>
            </w:r>
          </w:p>
        </w:tc>
      </w:tr>
      <w:tr w:rsidR="00487CDE" w:rsidRPr="000252A3" w:rsidTr="00A468EE">
        <w:trPr>
          <w:trHeight w:val="57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DE" w:rsidRPr="006A6356" w:rsidRDefault="00C814B7" w:rsidP="006A63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19</w:t>
            </w:r>
            <w:r w:rsidR="006A6356">
              <w:rPr>
                <w:rFonts w:ascii="Times New Roman" w:eastAsia="Times New Roman" w:hAnsi="Times New Roman" w:cs="Times New Roman"/>
                <w:lang w:eastAsia="ru-RU"/>
              </w:rPr>
              <w:t>7-198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DE" w:rsidRPr="000252A3" w:rsidRDefault="00487CDE" w:rsidP="00FA190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0252A3">
              <w:rPr>
                <w:rFonts w:ascii="Times New Roman" w:eastAsia="Times New Roman" w:hAnsi="Times New Roman" w:cs="Times New Roman"/>
                <w:iCs/>
                <w:lang w:eastAsia="ru-RU"/>
              </w:rPr>
              <w:t>Решение текстовых задач.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DE" w:rsidRDefault="006A6356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56" w:rsidRDefault="00B654BB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15</w:t>
            </w:r>
          </w:p>
          <w:p w:rsidR="00B654BB" w:rsidRPr="000252A3" w:rsidRDefault="00B654BB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17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DE" w:rsidRPr="000252A3" w:rsidRDefault="00487CDE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406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DE" w:rsidRPr="000252A3" w:rsidRDefault="00487CDE" w:rsidP="00695B1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0252A3">
              <w:rPr>
                <w:rFonts w:ascii="Times New Roman" w:eastAsia="Times New Roman" w:hAnsi="Times New Roman" w:cs="Times New Roman"/>
                <w:iCs/>
                <w:lang w:eastAsia="ru-RU"/>
              </w:rPr>
              <w:t>Решение текстовых задач с использованием уравнений, систем уравнений.</w:t>
            </w:r>
          </w:p>
        </w:tc>
        <w:tc>
          <w:tcPr>
            <w:tcW w:w="20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7CDE" w:rsidRPr="000252A3" w:rsidRDefault="00487CDE" w:rsidP="00E715C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DE" w:rsidRPr="000252A3" w:rsidRDefault="00A51FCF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ТР</w:t>
            </w:r>
          </w:p>
        </w:tc>
      </w:tr>
      <w:tr w:rsidR="00487CDE" w:rsidRPr="000252A3" w:rsidTr="00A468EE">
        <w:trPr>
          <w:trHeight w:val="57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DE" w:rsidRPr="00B654BB" w:rsidRDefault="00B654BB" w:rsidP="00FA19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199-200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DE" w:rsidRPr="000252A3" w:rsidRDefault="00487CDE" w:rsidP="00FA190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0252A3">
              <w:rPr>
                <w:rFonts w:ascii="Times New Roman" w:eastAsia="Times New Roman" w:hAnsi="Times New Roman" w:cs="Times New Roman"/>
                <w:iCs/>
                <w:lang w:eastAsia="ru-RU"/>
              </w:rPr>
              <w:t>Решение геометрических задач.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DE" w:rsidRDefault="006A6356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56" w:rsidRPr="000252A3" w:rsidRDefault="00B654BB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19-20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DE" w:rsidRPr="000252A3" w:rsidRDefault="00487CDE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406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DE" w:rsidRPr="000252A3" w:rsidRDefault="00487CDE" w:rsidP="00695B1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0252A3">
              <w:rPr>
                <w:rFonts w:ascii="Times New Roman" w:eastAsia="Times New Roman" w:hAnsi="Times New Roman" w:cs="Times New Roman"/>
                <w:iCs/>
                <w:lang w:eastAsia="ru-RU"/>
              </w:rPr>
              <w:t>Решение задач по различным темам геометрии, аналогичные заданиям ГИА.</w:t>
            </w:r>
          </w:p>
        </w:tc>
        <w:tc>
          <w:tcPr>
            <w:tcW w:w="20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7CDE" w:rsidRPr="000252A3" w:rsidRDefault="00487CDE" w:rsidP="00E715C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DE" w:rsidRPr="000252A3" w:rsidRDefault="00A51FCF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ДР</w:t>
            </w:r>
          </w:p>
        </w:tc>
      </w:tr>
      <w:tr w:rsidR="00487CDE" w:rsidRPr="000252A3" w:rsidTr="00A468EE">
        <w:trPr>
          <w:trHeight w:val="57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DE" w:rsidRPr="00B654BB" w:rsidRDefault="00B654BB" w:rsidP="00FA19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201-203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DE" w:rsidRPr="00A51FCF" w:rsidRDefault="00827F80" w:rsidP="00FA1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  <w:r w:rsidRPr="00A51FCF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контрольная работа №13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DE" w:rsidRDefault="00487CDE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DE" w:rsidRDefault="00B654BB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22</w:t>
            </w:r>
          </w:p>
          <w:p w:rsidR="00B654BB" w:rsidRDefault="00B654BB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22</w:t>
            </w:r>
          </w:p>
          <w:p w:rsidR="00B654BB" w:rsidRPr="000252A3" w:rsidRDefault="00B654BB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22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DE" w:rsidRPr="000252A3" w:rsidRDefault="00487CDE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406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DE" w:rsidRPr="000252A3" w:rsidRDefault="00487CDE" w:rsidP="00695B1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0252A3">
              <w:rPr>
                <w:rFonts w:ascii="Times New Roman" w:eastAsia="Times New Roman" w:hAnsi="Times New Roman" w:cs="Times New Roman"/>
                <w:iCs/>
                <w:lang w:eastAsia="ru-RU"/>
              </w:rPr>
              <w:t>Психологически подготовить учеников к экзамену, проконтролировать знания и навыки с целью дальнейшей их коррекции.</w:t>
            </w:r>
          </w:p>
        </w:tc>
        <w:tc>
          <w:tcPr>
            <w:tcW w:w="20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7CDE" w:rsidRPr="000252A3" w:rsidRDefault="00487CDE" w:rsidP="00E715C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DE" w:rsidRPr="000252A3" w:rsidRDefault="00A51FCF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ДМ</w:t>
            </w:r>
          </w:p>
        </w:tc>
      </w:tr>
      <w:tr w:rsidR="00487CDE" w:rsidRPr="000252A3" w:rsidTr="00A468EE">
        <w:trPr>
          <w:trHeight w:val="57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DE" w:rsidRPr="00B654BB" w:rsidRDefault="00B654BB" w:rsidP="00FA19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204-205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DE" w:rsidRPr="000252A3" w:rsidRDefault="00487CDE" w:rsidP="00FA1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  <w:r w:rsidRPr="000252A3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>Резерв.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DE" w:rsidRPr="00B654BB" w:rsidRDefault="00B654BB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DE" w:rsidRDefault="00B654BB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23.05</w:t>
            </w:r>
          </w:p>
          <w:p w:rsidR="00B654BB" w:rsidRPr="000252A3" w:rsidRDefault="00B654BB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24.05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DE" w:rsidRPr="000252A3" w:rsidRDefault="00487CDE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203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DE" w:rsidRPr="000252A3" w:rsidRDefault="00487CDE" w:rsidP="00E715C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20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DE" w:rsidRPr="000252A3" w:rsidRDefault="00487CDE" w:rsidP="00E715C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203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DE" w:rsidRPr="000252A3" w:rsidRDefault="00487CDE" w:rsidP="00E715C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DE" w:rsidRPr="000252A3" w:rsidRDefault="00487CDE" w:rsidP="0002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</w:tr>
    </w:tbl>
    <w:p w:rsidR="000252A3" w:rsidRDefault="000252A3" w:rsidP="000252A3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20C3" w:rsidRDefault="00F220C3" w:rsidP="000252A3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20C3" w:rsidRDefault="00F220C3" w:rsidP="000252A3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20C3" w:rsidRDefault="00F220C3" w:rsidP="000252A3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20C3" w:rsidRDefault="00F220C3" w:rsidP="000252A3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20C3" w:rsidRDefault="00F220C3" w:rsidP="000252A3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20C3" w:rsidRDefault="00F220C3" w:rsidP="000252A3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20C3" w:rsidRDefault="00F220C3" w:rsidP="000252A3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20C3" w:rsidRDefault="00F220C3" w:rsidP="000252A3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252A3" w:rsidRDefault="000252A3" w:rsidP="000252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492D20" w:rsidRDefault="00492D20" w:rsidP="000252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492D20" w:rsidRDefault="00492D20" w:rsidP="000252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492D20" w:rsidRDefault="00492D20" w:rsidP="000252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492D20" w:rsidRDefault="00492D20" w:rsidP="000252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492D20" w:rsidRDefault="00492D20" w:rsidP="000252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492D20" w:rsidRDefault="00492D20" w:rsidP="000252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492D20" w:rsidRDefault="00492D20" w:rsidP="000252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492D20" w:rsidRDefault="00492D20" w:rsidP="000252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492D20" w:rsidRDefault="00492D20" w:rsidP="000252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492D20" w:rsidRDefault="00492D20" w:rsidP="000252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7E00" w:rsidRDefault="00707E00" w:rsidP="000252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7E00" w:rsidRDefault="00707E00" w:rsidP="000252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7E00" w:rsidRDefault="00707E00" w:rsidP="000252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7E00" w:rsidRDefault="00707E00" w:rsidP="000252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7E00" w:rsidRDefault="00707E00" w:rsidP="000252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7E00" w:rsidRDefault="00707E00" w:rsidP="000252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7E00" w:rsidRDefault="00707E00" w:rsidP="000252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7E00" w:rsidRDefault="00707E00" w:rsidP="000252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7E00" w:rsidRDefault="00707E00" w:rsidP="000252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7E00" w:rsidRDefault="00707E00" w:rsidP="000252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7E00" w:rsidRDefault="00707E00" w:rsidP="000252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7E00" w:rsidRDefault="00707E00" w:rsidP="000252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7E00" w:rsidRDefault="00707E00" w:rsidP="000252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7E00" w:rsidRPr="00707E00" w:rsidRDefault="00707E00" w:rsidP="000252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2D20" w:rsidRPr="00492D20" w:rsidRDefault="00492D20" w:rsidP="00492D20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92D20" w:rsidRPr="00492D20" w:rsidRDefault="00492D20" w:rsidP="00492D20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iCs/>
          <w:sz w:val="26"/>
          <w:szCs w:val="26"/>
          <w:u w:val="single"/>
          <w:lang w:eastAsia="ru-RU"/>
        </w:rPr>
      </w:pPr>
      <w:r w:rsidRPr="00492D20">
        <w:rPr>
          <w:rFonts w:ascii="Times New Roman" w:eastAsia="Times New Roman" w:hAnsi="Times New Roman" w:cs="Times New Roman"/>
          <w:bCs/>
          <w:iCs/>
          <w:sz w:val="26"/>
          <w:szCs w:val="26"/>
          <w:u w:val="single"/>
          <w:lang w:eastAsia="ru-RU"/>
        </w:rPr>
        <w:lastRenderedPageBreak/>
        <w:t xml:space="preserve">Критерии и нормы оценки знаний, умений и </w:t>
      </w:r>
      <w:proofErr w:type="gramStart"/>
      <w:r w:rsidRPr="00492D20">
        <w:rPr>
          <w:rFonts w:ascii="Times New Roman" w:eastAsia="Times New Roman" w:hAnsi="Times New Roman" w:cs="Times New Roman"/>
          <w:bCs/>
          <w:iCs/>
          <w:sz w:val="26"/>
          <w:szCs w:val="26"/>
          <w:u w:val="single"/>
          <w:lang w:eastAsia="ru-RU"/>
        </w:rPr>
        <w:t>навыков</w:t>
      </w:r>
      <w:proofErr w:type="gramEnd"/>
      <w:r w:rsidRPr="00492D20">
        <w:rPr>
          <w:rFonts w:ascii="Times New Roman" w:eastAsia="Times New Roman" w:hAnsi="Times New Roman" w:cs="Times New Roman"/>
          <w:bCs/>
          <w:iCs/>
          <w:sz w:val="26"/>
          <w:szCs w:val="26"/>
          <w:u w:val="single"/>
          <w:lang w:eastAsia="ru-RU"/>
        </w:rPr>
        <w:t xml:space="preserve"> обучающихся по математике.</w:t>
      </w:r>
    </w:p>
    <w:p w:rsidR="00492D20" w:rsidRPr="00492D20" w:rsidRDefault="00492D20" w:rsidP="00492D20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492D20" w:rsidRPr="00492D20" w:rsidRDefault="00492D20" w:rsidP="00492D20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iCs/>
          <w:sz w:val="26"/>
          <w:szCs w:val="26"/>
          <w:u w:val="single"/>
          <w:lang w:eastAsia="ru-RU"/>
        </w:rPr>
      </w:pPr>
      <w:r w:rsidRPr="00492D20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1. </w:t>
      </w:r>
      <w:r w:rsidRPr="00492D20">
        <w:rPr>
          <w:rFonts w:ascii="Times New Roman" w:eastAsia="Times New Roman" w:hAnsi="Times New Roman" w:cs="Times New Roman"/>
          <w:bCs/>
          <w:iCs/>
          <w:sz w:val="26"/>
          <w:szCs w:val="26"/>
          <w:u w:val="single"/>
          <w:lang w:eastAsia="ru-RU"/>
        </w:rPr>
        <w:t>Оценка письменных контрольных работ обучающихся по математике.</w:t>
      </w:r>
    </w:p>
    <w:p w:rsidR="00492D20" w:rsidRPr="00492D20" w:rsidRDefault="00492D20" w:rsidP="00492D20">
      <w:pPr>
        <w:jc w:val="both"/>
        <w:rPr>
          <w:rFonts w:ascii="Times New Roman" w:eastAsia="Times New Roman" w:hAnsi="Times New Roman" w:cs="Times New Roman"/>
          <w:bCs/>
          <w:iCs/>
          <w:sz w:val="26"/>
          <w:szCs w:val="26"/>
        </w:rPr>
      </w:pPr>
      <w:r w:rsidRPr="00492D20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Ответ оценивается отметкой «5», если: </w:t>
      </w:r>
    </w:p>
    <w:p w:rsidR="00492D20" w:rsidRPr="00492D20" w:rsidRDefault="00492D20" w:rsidP="00492D20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92D20">
        <w:rPr>
          <w:rFonts w:ascii="Times New Roman" w:eastAsia="Times New Roman" w:hAnsi="Times New Roman" w:cs="Times New Roman"/>
          <w:sz w:val="26"/>
          <w:szCs w:val="26"/>
        </w:rPr>
        <w:t>работа выполнена полностью;</w:t>
      </w:r>
    </w:p>
    <w:p w:rsidR="00492D20" w:rsidRPr="00492D20" w:rsidRDefault="00492D20" w:rsidP="00492D20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92D20"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proofErr w:type="gramStart"/>
      <w:r w:rsidRPr="00492D20">
        <w:rPr>
          <w:rFonts w:ascii="Times New Roman" w:eastAsia="Times New Roman" w:hAnsi="Times New Roman" w:cs="Times New Roman"/>
          <w:sz w:val="26"/>
          <w:szCs w:val="26"/>
        </w:rPr>
        <w:t>логических рассуждениях</w:t>
      </w:r>
      <w:proofErr w:type="gramEnd"/>
      <w:r w:rsidRPr="00492D20">
        <w:rPr>
          <w:rFonts w:ascii="Times New Roman" w:eastAsia="Times New Roman" w:hAnsi="Times New Roman" w:cs="Times New Roman"/>
          <w:sz w:val="26"/>
          <w:szCs w:val="26"/>
        </w:rPr>
        <w:t xml:space="preserve"> и обосновании решения нет пробелов и ошибок;</w:t>
      </w:r>
    </w:p>
    <w:p w:rsidR="00492D20" w:rsidRPr="00492D20" w:rsidRDefault="00492D20" w:rsidP="00492D20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92D20">
        <w:rPr>
          <w:rFonts w:ascii="Times New Roman" w:eastAsia="Times New Roman" w:hAnsi="Times New Roman" w:cs="Times New Roman"/>
          <w:sz w:val="26"/>
          <w:szCs w:val="26"/>
        </w:rPr>
        <w:t>в решении нет математических ошибок (возможна одна неточность, описка, которая не является следствием незнания или непонимания учебного материала).</w:t>
      </w:r>
    </w:p>
    <w:p w:rsidR="00492D20" w:rsidRPr="00492D20" w:rsidRDefault="00492D20" w:rsidP="00492D20">
      <w:pPr>
        <w:spacing w:after="120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492D20">
        <w:rPr>
          <w:rFonts w:ascii="Times New Roman" w:eastAsia="Times New Roman" w:hAnsi="Times New Roman" w:cs="Times New Roman"/>
          <w:sz w:val="26"/>
          <w:szCs w:val="26"/>
        </w:rPr>
        <w:t>Отметка «4» ставится в следующих случаях:</w:t>
      </w:r>
    </w:p>
    <w:p w:rsidR="00492D20" w:rsidRPr="00492D20" w:rsidRDefault="00492D20" w:rsidP="00492D20">
      <w:pPr>
        <w:widowControl w:val="0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</w:rPr>
      </w:pPr>
      <w:r w:rsidRPr="00492D20">
        <w:rPr>
          <w:rFonts w:ascii="Times New Roman" w:eastAsia="Times New Roman" w:hAnsi="Times New Roman" w:cs="Times New Roman"/>
          <w:bCs/>
          <w:iCs/>
          <w:sz w:val="26"/>
          <w:szCs w:val="26"/>
        </w:rPr>
        <w:t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492D20" w:rsidRPr="00492D20" w:rsidRDefault="00492D20" w:rsidP="00492D20">
      <w:pPr>
        <w:widowControl w:val="0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</w:rPr>
      </w:pPr>
      <w:r w:rsidRPr="00492D20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допущены одна ошибка или есть два – три недочёта в выкладках, рисунках, чертежах или графиках (если эти виды работ не являлись специальным объектом проверки). </w:t>
      </w:r>
    </w:p>
    <w:p w:rsidR="00492D20" w:rsidRPr="00492D20" w:rsidRDefault="00492D20" w:rsidP="00492D20">
      <w:pPr>
        <w:spacing w:after="120"/>
        <w:rPr>
          <w:rFonts w:ascii="Times New Roman" w:eastAsia="Times New Roman" w:hAnsi="Times New Roman" w:cs="Times New Roman"/>
          <w:sz w:val="26"/>
          <w:szCs w:val="26"/>
        </w:rPr>
      </w:pPr>
      <w:r w:rsidRPr="00492D20">
        <w:rPr>
          <w:rFonts w:ascii="Times New Roman" w:eastAsia="Times New Roman" w:hAnsi="Times New Roman" w:cs="Times New Roman"/>
          <w:sz w:val="26"/>
          <w:szCs w:val="26"/>
        </w:rPr>
        <w:t>Отметка «3» ставится, если:</w:t>
      </w:r>
    </w:p>
    <w:p w:rsidR="00492D20" w:rsidRPr="00492D20" w:rsidRDefault="00492D20" w:rsidP="00492D20">
      <w:pPr>
        <w:widowControl w:val="0"/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492D20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допущено более одной ошибки или более двух – трех недочетов в выкладках, чертежах или графиках, но </w:t>
      </w:r>
      <w:proofErr w:type="gramStart"/>
      <w:r w:rsidRPr="00492D20">
        <w:rPr>
          <w:rFonts w:ascii="Times New Roman" w:eastAsia="Times New Roman" w:hAnsi="Times New Roman" w:cs="Times New Roman"/>
          <w:bCs/>
          <w:iCs/>
          <w:sz w:val="26"/>
          <w:szCs w:val="26"/>
        </w:rPr>
        <w:t>обучающийся</w:t>
      </w:r>
      <w:proofErr w:type="gramEnd"/>
      <w:r w:rsidRPr="00492D20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обладает обязательными умениями по проверяемой теме.</w:t>
      </w:r>
    </w:p>
    <w:p w:rsidR="00492D20" w:rsidRPr="00492D20" w:rsidRDefault="00492D20" w:rsidP="00492D20">
      <w:pPr>
        <w:spacing w:after="120"/>
        <w:rPr>
          <w:rFonts w:ascii="Times New Roman" w:eastAsia="Times New Roman" w:hAnsi="Times New Roman" w:cs="Times New Roman"/>
          <w:sz w:val="26"/>
          <w:szCs w:val="26"/>
        </w:rPr>
      </w:pPr>
      <w:r w:rsidRPr="00492D20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r w:rsidRPr="00492D20">
        <w:rPr>
          <w:rFonts w:ascii="Times New Roman" w:eastAsia="Times New Roman" w:hAnsi="Times New Roman" w:cs="Times New Roman"/>
          <w:sz w:val="26"/>
          <w:szCs w:val="26"/>
        </w:rPr>
        <w:t>Отметка «2» ставится, если:</w:t>
      </w:r>
    </w:p>
    <w:p w:rsidR="00492D20" w:rsidRPr="00492D20" w:rsidRDefault="00492D20" w:rsidP="00492D20">
      <w:pPr>
        <w:widowControl w:val="0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</w:rPr>
      </w:pPr>
      <w:r w:rsidRPr="00492D20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допущены существенные ошибки, показавшие, что </w:t>
      </w:r>
      <w:proofErr w:type="gramStart"/>
      <w:r w:rsidRPr="00492D20">
        <w:rPr>
          <w:rFonts w:ascii="Times New Roman" w:eastAsia="Times New Roman" w:hAnsi="Times New Roman" w:cs="Times New Roman"/>
          <w:bCs/>
          <w:iCs/>
          <w:sz w:val="26"/>
          <w:szCs w:val="26"/>
        </w:rPr>
        <w:t>обучающийся</w:t>
      </w:r>
      <w:proofErr w:type="gramEnd"/>
      <w:r w:rsidRPr="00492D20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не обладает обязательными умениями по данной теме в полной мере. </w:t>
      </w:r>
    </w:p>
    <w:p w:rsidR="00492D20" w:rsidRPr="00492D20" w:rsidRDefault="00492D20" w:rsidP="00C15112">
      <w:pPr>
        <w:spacing w:after="120"/>
        <w:ind w:firstLine="540"/>
        <w:rPr>
          <w:rFonts w:ascii="Times New Roman" w:eastAsia="Times New Roman" w:hAnsi="Times New Roman" w:cs="Times New Roman"/>
          <w:sz w:val="26"/>
          <w:szCs w:val="26"/>
        </w:rPr>
      </w:pPr>
      <w:r w:rsidRPr="00492D20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Учитель может повысить отметку за оригинальный ответ на вопрос или оригинальное решение задачи, которые свидетельствуют о высоком математическом развитии обучающегося; за решение более сложной задачи или ответ на более сложный вопрос, предложенные </w:t>
      </w:r>
      <w:proofErr w:type="gramStart"/>
      <w:r w:rsidRPr="00492D20">
        <w:rPr>
          <w:rFonts w:ascii="Times New Roman" w:eastAsia="Times New Roman" w:hAnsi="Times New Roman" w:cs="Times New Roman"/>
          <w:bCs/>
          <w:iCs/>
          <w:sz w:val="26"/>
          <w:szCs w:val="26"/>
        </w:rPr>
        <w:t>обучающемуся</w:t>
      </w:r>
      <w:proofErr w:type="gramEnd"/>
      <w:r w:rsidRPr="00492D20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дополнительно после выполнения им каких-либо других заданий. </w:t>
      </w:r>
    </w:p>
    <w:p w:rsidR="00492D20" w:rsidRPr="00492D20" w:rsidRDefault="00492D20" w:rsidP="00C15112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492D20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2.</w:t>
      </w:r>
      <w:r w:rsidRPr="00492D20">
        <w:rPr>
          <w:rFonts w:ascii="Times New Roman" w:eastAsia="Times New Roman" w:hAnsi="Times New Roman" w:cs="Times New Roman"/>
          <w:bCs/>
          <w:iCs/>
          <w:sz w:val="26"/>
          <w:szCs w:val="26"/>
          <w:u w:val="single"/>
          <w:lang w:eastAsia="ru-RU"/>
        </w:rPr>
        <w:t>Оценка устных ответов обучающихся по математике</w:t>
      </w:r>
    </w:p>
    <w:p w:rsidR="00492D20" w:rsidRPr="00492D20" w:rsidRDefault="00492D20" w:rsidP="00492D20">
      <w:pPr>
        <w:jc w:val="both"/>
        <w:rPr>
          <w:rFonts w:ascii="Times New Roman" w:eastAsia="Times New Roman" w:hAnsi="Times New Roman" w:cs="Times New Roman"/>
          <w:bCs/>
          <w:iCs/>
          <w:sz w:val="26"/>
          <w:szCs w:val="26"/>
        </w:rPr>
      </w:pPr>
      <w:r w:rsidRPr="00492D20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Ответ оценивается отметкой «5», если ученик: </w:t>
      </w:r>
    </w:p>
    <w:p w:rsidR="00492D20" w:rsidRPr="00492D20" w:rsidRDefault="00492D20" w:rsidP="00492D20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92D20">
        <w:rPr>
          <w:rFonts w:ascii="Times New Roman" w:eastAsia="Times New Roman" w:hAnsi="Times New Roman" w:cs="Times New Roman"/>
          <w:sz w:val="26"/>
          <w:szCs w:val="26"/>
        </w:rPr>
        <w:t>полно раскрыл содержание материала в объеме, предусмотренном программой и учебником;</w:t>
      </w:r>
    </w:p>
    <w:p w:rsidR="00492D20" w:rsidRPr="00492D20" w:rsidRDefault="00492D20" w:rsidP="00492D20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92D20">
        <w:rPr>
          <w:rFonts w:ascii="Times New Roman" w:eastAsia="Times New Roman" w:hAnsi="Times New Roman" w:cs="Times New Roman"/>
          <w:sz w:val="26"/>
          <w:szCs w:val="26"/>
        </w:rPr>
        <w:t>изложил материал грамотным языком, точно используя математическую терминологию и символику, в определенной логической последовательности;</w:t>
      </w:r>
    </w:p>
    <w:p w:rsidR="00492D20" w:rsidRPr="00492D20" w:rsidRDefault="00492D20" w:rsidP="00492D20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92D20">
        <w:rPr>
          <w:rFonts w:ascii="Times New Roman" w:eastAsia="Times New Roman" w:hAnsi="Times New Roman" w:cs="Times New Roman"/>
          <w:sz w:val="26"/>
          <w:szCs w:val="26"/>
        </w:rPr>
        <w:t>правильно выполнил рисунки, чертежи, графики, сопутствующие ответу;</w:t>
      </w:r>
    </w:p>
    <w:p w:rsidR="00492D20" w:rsidRPr="00492D20" w:rsidRDefault="00492D20" w:rsidP="00492D20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92D20">
        <w:rPr>
          <w:rFonts w:ascii="Times New Roman" w:eastAsia="Times New Roman" w:hAnsi="Times New Roman" w:cs="Times New Roman"/>
          <w:sz w:val="26"/>
          <w:szCs w:val="26"/>
        </w:rPr>
        <w:lastRenderedPageBreak/>
        <w:t>показал умение иллюстрировать теорию конкретными примерами, применять ее в новой ситуации при выполнении практического задания;</w:t>
      </w:r>
    </w:p>
    <w:p w:rsidR="00492D20" w:rsidRPr="00492D20" w:rsidRDefault="00492D20" w:rsidP="00492D20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92D20">
        <w:rPr>
          <w:rFonts w:ascii="Times New Roman" w:eastAsia="Times New Roman" w:hAnsi="Times New Roman" w:cs="Times New Roman"/>
          <w:sz w:val="26"/>
          <w:szCs w:val="26"/>
        </w:rPr>
        <w:t xml:space="preserve">продемонстрировал знание теории ранее изученных сопутствующих тем,  </w:t>
      </w:r>
      <w:proofErr w:type="spellStart"/>
      <w:r w:rsidRPr="00492D20">
        <w:rPr>
          <w:rFonts w:ascii="Times New Roman" w:eastAsia="Times New Roman" w:hAnsi="Times New Roman" w:cs="Times New Roman"/>
          <w:sz w:val="26"/>
          <w:szCs w:val="26"/>
        </w:rPr>
        <w:t>сформированность</w:t>
      </w:r>
      <w:proofErr w:type="spellEnd"/>
      <w:r w:rsidRPr="00492D20">
        <w:rPr>
          <w:rFonts w:ascii="Times New Roman" w:eastAsia="Times New Roman" w:hAnsi="Times New Roman" w:cs="Times New Roman"/>
          <w:sz w:val="26"/>
          <w:szCs w:val="26"/>
        </w:rPr>
        <w:t xml:space="preserve">  и устойчивость используемых при ответе умений и навыков;</w:t>
      </w:r>
    </w:p>
    <w:p w:rsidR="00492D20" w:rsidRPr="00492D20" w:rsidRDefault="00492D20" w:rsidP="00492D20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92D20">
        <w:rPr>
          <w:rFonts w:ascii="Times New Roman" w:eastAsia="Times New Roman" w:hAnsi="Times New Roman" w:cs="Times New Roman"/>
          <w:sz w:val="26"/>
          <w:szCs w:val="26"/>
        </w:rPr>
        <w:t>отвечал самостоятельно, без наводящих вопросов учителя;</w:t>
      </w:r>
    </w:p>
    <w:p w:rsidR="00492D20" w:rsidRPr="00492D20" w:rsidRDefault="00492D20" w:rsidP="00492D20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92D20">
        <w:rPr>
          <w:rFonts w:ascii="Times New Roman" w:eastAsia="Times New Roman" w:hAnsi="Times New Roman" w:cs="Times New Roman"/>
          <w:sz w:val="26"/>
          <w:szCs w:val="26"/>
        </w:rPr>
        <w:t xml:space="preserve">возможны одна – две  неточности </w:t>
      </w:r>
      <w:proofErr w:type="gramStart"/>
      <w:r w:rsidRPr="00492D20">
        <w:rPr>
          <w:rFonts w:ascii="Times New Roman" w:eastAsia="Times New Roman" w:hAnsi="Times New Roman" w:cs="Times New Roman"/>
          <w:sz w:val="26"/>
          <w:szCs w:val="26"/>
        </w:rPr>
        <w:t>при</w:t>
      </w:r>
      <w:proofErr w:type="gramEnd"/>
      <w:r w:rsidRPr="00492D20">
        <w:rPr>
          <w:rFonts w:ascii="Times New Roman" w:eastAsia="Times New Roman" w:hAnsi="Times New Roman" w:cs="Times New Roman"/>
          <w:sz w:val="26"/>
          <w:szCs w:val="26"/>
        </w:rPr>
        <w:t xml:space="preserve"> освещение второстепенных вопросов или в выкладках, которые ученик легко исправил после замечания учителя.</w:t>
      </w:r>
    </w:p>
    <w:p w:rsidR="00492D20" w:rsidRPr="00492D20" w:rsidRDefault="00492D20" w:rsidP="00492D20">
      <w:pPr>
        <w:spacing w:after="120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492D20">
        <w:rPr>
          <w:rFonts w:ascii="Times New Roman" w:eastAsia="Times New Roman" w:hAnsi="Times New Roman" w:cs="Times New Roman"/>
          <w:sz w:val="26"/>
          <w:szCs w:val="26"/>
        </w:rPr>
        <w:t>Ответ оценивается отметкой «4», если удовлетворяет в основном требованиям на оценку «5», но при этом имеет один из недостатков:</w:t>
      </w:r>
    </w:p>
    <w:p w:rsidR="00492D20" w:rsidRPr="00492D20" w:rsidRDefault="00492D20" w:rsidP="00492D20">
      <w:pPr>
        <w:widowControl w:val="0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</w:rPr>
      </w:pPr>
      <w:r w:rsidRPr="00492D20">
        <w:rPr>
          <w:rFonts w:ascii="Times New Roman" w:eastAsia="Times New Roman" w:hAnsi="Times New Roman" w:cs="Times New Roman"/>
          <w:bCs/>
          <w:iCs/>
          <w:sz w:val="26"/>
          <w:szCs w:val="26"/>
        </w:rPr>
        <w:t>в изложении допущены небольшие пробелы, не исказившее математическое содержание ответа;</w:t>
      </w:r>
    </w:p>
    <w:p w:rsidR="00492D20" w:rsidRPr="00492D20" w:rsidRDefault="00492D20" w:rsidP="00492D20">
      <w:pPr>
        <w:widowControl w:val="0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</w:rPr>
      </w:pPr>
      <w:r w:rsidRPr="00492D20">
        <w:rPr>
          <w:rFonts w:ascii="Times New Roman" w:eastAsia="Times New Roman" w:hAnsi="Times New Roman" w:cs="Times New Roman"/>
          <w:bCs/>
          <w:iCs/>
          <w:sz w:val="26"/>
          <w:szCs w:val="26"/>
        </w:rPr>
        <w:t>допущены один – два недочета при освещении основного содержания ответа, исправленные после замечания учителя;</w:t>
      </w:r>
    </w:p>
    <w:p w:rsidR="00492D20" w:rsidRPr="00492D20" w:rsidRDefault="00492D20" w:rsidP="00492D20">
      <w:pPr>
        <w:widowControl w:val="0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</w:rPr>
      </w:pPr>
      <w:r w:rsidRPr="00492D20">
        <w:rPr>
          <w:rFonts w:ascii="Times New Roman" w:eastAsia="Times New Roman" w:hAnsi="Times New Roman" w:cs="Times New Roman"/>
          <w:bCs/>
          <w:iCs/>
          <w:sz w:val="26"/>
          <w:szCs w:val="26"/>
        </w:rPr>
        <w:t>допущены ошибка или более двух недочетов  при освещении второстепенных вопросов или в выкладках,  легко исправленные после замечания учителя.</w:t>
      </w:r>
    </w:p>
    <w:p w:rsidR="00492D20" w:rsidRPr="00492D20" w:rsidRDefault="00492D20" w:rsidP="00492D20">
      <w:pPr>
        <w:spacing w:after="120"/>
        <w:rPr>
          <w:rFonts w:ascii="Times New Roman" w:eastAsia="Times New Roman" w:hAnsi="Times New Roman" w:cs="Times New Roman"/>
          <w:sz w:val="26"/>
          <w:szCs w:val="26"/>
        </w:rPr>
      </w:pPr>
      <w:r w:rsidRPr="00492D20">
        <w:rPr>
          <w:rFonts w:ascii="Times New Roman" w:eastAsia="Times New Roman" w:hAnsi="Times New Roman" w:cs="Times New Roman"/>
          <w:sz w:val="26"/>
          <w:szCs w:val="26"/>
        </w:rPr>
        <w:t>Отметка «3» ставится в следующих случаях:</w:t>
      </w:r>
    </w:p>
    <w:p w:rsidR="00492D20" w:rsidRPr="00492D20" w:rsidRDefault="00492D20" w:rsidP="00492D20">
      <w:pPr>
        <w:widowControl w:val="0"/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</w:rPr>
      </w:pPr>
      <w:r w:rsidRPr="00492D20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неполно раскрыто содержание материала (содержание изложено фрагментарно, не всегда последовательно), но показано общее понимание вопроса и продемонстрированы умения, достаточные для усвоения программного материала (определены «Требованиями к математической подготовке </w:t>
      </w:r>
      <w:proofErr w:type="gramStart"/>
      <w:r w:rsidRPr="00492D20">
        <w:rPr>
          <w:rFonts w:ascii="Times New Roman" w:eastAsia="Times New Roman" w:hAnsi="Times New Roman" w:cs="Times New Roman"/>
          <w:bCs/>
          <w:iCs/>
          <w:sz w:val="26"/>
          <w:szCs w:val="26"/>
        </w:rPr>
        <w:t>обучающихся</w:t>
      </w:r>
      <w:proofErr w:type="gramEnd"/>
      <w:r w:rsidRPr="00492D20">
        <w:rPr>
          <w:rFonts w:ascii="Times New Roman" w:eastAsia="Times New Roman" w:hAnsi="Times New Roman" w:cs="Times New Roman"/>
          <w:bCs/>
          <w:iCs/>
          <w:sz w:val="26"/>
          <w:szCs w:val="26"/>
        </w:rPr>
        <w:t>» в настоящей программе по математике);</w:t>
      </w:r>
    </w:p>
    <w:p w:rsidR="00492D20" w:rsidRPr="00492D20" w:rsidRDefault="00492D20" w:rsidP="00492D20">
      <w:pPr>
        <w:widowControl w:val="0"/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</w:rPr>
      </w:pPr>
      <w:r w:rsidRPr="00492D20">
        <w:rPr>
          <w:rFonts w:ascii="Times New Roman" w:eastAsia="Times New Roman" w:hAnsi="Times New Roman" w:cs="Times New Roman"/>
          <w:bCs/>
          <w:iCs/>
          <w:sz w:val="26"/>
          <w:szCs w:val="26"/>
        </w:rPr>
        <w:t>имелись затруднения или допущены ошибки в определении математической терминологии, чертежах, выкладках, исправленные после нескольких наводящих вопросов учителя;</w:t>
      </w:r>
    </w:p>
    <w:p w:rsidR="00492D20" w:rsidRPr="00492D20" w:rsidRDefault="00492D20" w:rsidP="00492D20">
      <w:pPr>
        <w:widowControl w:val="0"/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</w:rPr>
      </w:pPr>
      <w:r w:rsidRPr="00492D20">
        <w:rPr>
          <w:rFonts w:ascii="Times New Roman" w:eastAsia="Times New Roman" w:hAnsi="Times New Roman" w:cs="Times New Roman"/>
          <w:bCs/>
          <w:iCs/>
          <w:sz w:val="26"/>
          <w:szCs w:val="26"/>
        </w:rPr>
        <w:t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:rsidR="00492D20" w:rsidRPr="00492D20" w:rsidRDefault="00492D20" w:rsidP="00492D20">
      <w:pPr>
        <w:widowControl w:val="0"/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</w:rPr>
      </w:pPr>
      <w:r w:rsidRPr="00492D20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при достаточном знании теоретического материала </w:t>
      </w:r>
      <w:proofErr w:type="gramStart"/>
      <w:r w:rsidRPr="00492D20">
        <w:rPr>
          <w:rFonts w:ascii="Times New Roman" w:eastAsia="Times New Roman" w:hAnsi="Times New Roman" w:cs="Times New Roman"/>
          <w:bCs/>
          <w:iCs/>
          <w:sz w:val="26"/>
          <w:szCs w:val="26"/>
        </w:rPr>
        <w:t>выявлена</w:t>
      </w:r>
      <w:proofErr w:type="gramEnd"/>
      <w:r w:rsidRPr="00492D20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недостаточная </w:t>
      </w:r>
      <w:proofErr w:type="spellStart"/>
      <w:r w:rsidRPr="00492D20">
        <w:rPr>
          <w:rFonts w:ascii="Times New Roman" w:eastAsia="Times New Roman" w:hAnsi="Times New Roman" w:cs="Times New Roman"/>
          <w:bCs/>
          <w:iCs/>
          <w:sz w:val="26"/>
          <w:szCs w:val="26"/>
        </w:rPr>
        <w:t>сформированность</w:t>
      </w:r>
      <w:proofErr w:type="spellEnd"/>
      <w:r w:rsidRPr="00492D20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основных умений и навыков.</w:t>
      </w:r>
    </w:p>
    <w:p w:rsidR="00492D20" w:rsidRPr="00492D20" w:rsidRDefault="00492D20" w:rsidP="00492D20">
      <w:pPr>
        <w:spacing w:after="120"/>
        <w:rPr>
          <w:rFonts w:ascii="Times New Roman" w:eastAsia="Times New Roman" w:hAnsi="Times New Roman" w:cs="Times New Roman"/>
          <w:sz w:val="26"/>
          <w:szCs w:val="26"/>
        </w:rPr>
      </w:pPr>
      <w:r w:rsidRPr="00492D20">
        <w:rPr>
          <w:rFonts w:ascii="Times New Roman" w:eastAsia="Times New Roman" w:hAnsi="Times New Roman" w:cs="Times New Roman"/>
          <w:sz w:val="26"/>
          <w:szCs w:val="26"/>
        </w:rPr>
        <w:t>Отметка «2» ставится в следующих случаях:</w:t>
      </w:r>
    </w:p>
    <w:p w:rsidR="00492D20" w:rsidRPr="00492D20" w:rsidRDefault="00492D20" w:rsidP="00492D20">
      <w:pPr>
        <w:widowControl w:val="0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</w:rPr>
      </w:pPr>
      <w:r w:rsidRPr="00492D20">
        <w:rPr>
          <w:rFonts w:ascii="Times New Roman" w:eastAsia="Times New Roman" w:hAnsi="Times New Roman" w:cs="Times New Roman"/>
          <w:bCs/>
          <w:iCs/>
          <w:sz w:val="26"/>
          <w:szCs w:val="26"/>
        </w:rPr>
        <w:t>не раскрыто основное содержание учебного материала;</w:t>
      </w:r>
    </w:p>
    <w:p w:rsidR="00492D20" w:rsidRPr="00492D20" w:rsidRDefault="00492D20" w:rsidP="00492D20">
      <w:pPr>
        <w:widowControl w:val="0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</w:rPr>
      </w:pPr>
      <w:r w:rsidRPr="00492D20">
        <w:rPr>
          <w:rFonts w:ascii="Times New Roman" w:eastAsia="Times New Roman" w:hAnsi="Times New Roman" w:cs="Times New Roman"/>
          <w:bCs/>
          <w:iCs/>
          <w:sz w:val="26"/>
          <w:szCs w:val="26"/>
        </w:rPr>
        <w:t>обнаружено незнание учеником большей или наиболее важной части учебного материала;</w:t>
      </w:r>
    </w:p>
    <w:p w:rsidR="00492D20" w:rsidRPr="00492D20" w:rsidRDefault="00492D20" w:rsidP="00492D20">
      <w:pPr>
        <w:widowControl w:val="0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</w:rPr>
      </w:pPr>
      <w:r w:rsidRPr="00492D20">
        <w:rPr>
          <w:rFonts w:ascii="Times New Roman" w:eastAsia="Times New Roman" w:hAnsi="Times New Roman" w:cs="Times New Roman"/>
          <w:bCs/>
          <w:iCs/>
          <w:sz w:val="26"/>
          <w:szCs w:val="26"/>
        </w:rPr>
        <w:t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</w:t>
      </w:r>
    </w:p>
    <w:p w:rsidR="00492D20" w:rsidRPr="00492D20" w:rsidRDefault="00492D20" w:rsidP="00492D20">
      <w:pPr>
        <w:rPr>
          <w:rFonts w:ascii="Times New Roman" w:eastAsia="Times New Roman" w:hAnsi="Times New Roman" w:cs="Times New Roman"/>
          <w:bCs/>
          <w:sz w:val="26"/>
          <w:szCs w:val="26"/>
          <w:u w:val="single"/>
        </w:rPr>
      </w:pPr>
      <w:r w:rsidRPr="00492D20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>Общая классификация ошибок.</w:t>
      </w:r>
    </w:p>
    <w:p w:rsidR="00492D20" w:rsidRPr="003950F8" w:rsidRDefault="00492D20" w:rsidP="00492D20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92D20">
        <w:rPr>
          <w:rFonts w:ascii="Times New Roman" w:eastAsia="Times New Roman" w:hAnsi="Times New Roman" w:cs="Times New Roman"/>
          <w:sz w:val="26"/>
          <w:szCs w:val="26"/>
        </w:rPr>
        <w:t>При оценке знаний, умений и навыков обучающихся следует учитывать все ошибки (грубые и негрубые) и недочёты.</w:t>
      </w:r>
    </w:p>
    <w:p w:rsidR="00C15112" w:rsidRPr="003950F8" w:rsidRDefault="00C15112" w:rsidP="00492D20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92D20" w:rsidRPr="00492D20" w:rsidRDefault="00492D20" w:rsidP="00492D20">
      <w:pPr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492D20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3.1. </w:t>
      </w:r>
      <w:r w:rsidRPr="00492D20">
        <w:rPr>
          <w:rFonts w:ascii="Times New Roman" w:eastAsia="Times New Roman" w:hAnsi="Times New Roman" w:cs="Times New Roman"/>
          <w:b/>
          <w:bCs/>
          <w:sz w:val="26"/>
          <w:szCs w:val="26"/>
        </w:rPr>
        <w:t>Грубыми считаются ошибки:</w:t>
      </w:r>
    </w:p>
    <w:p w:rsidR="00492D20" w:rsidRPr="00492D20" w:rsidRDefault="00492D20" w:rsidP="00492D20">
      <w:pPr>
        <w:widowControl w:val="0"/>
        <w:numPr>
          <w:ilvl w:val="2"/>
          <w:numId w:val="28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92D20">
        <w:rPr>
          <w:rFonts w:ascii="Times New Roman" w:eastAsia="Times New Roman" w:hAnsi="Times New Roman" w:cs="Times New Roman"/>
          <w:sz w:val="26"/>
          <w:szCs w:val="26"/>
        </w:rPr>
        <w:t>незнание определения основных понятий, законов, правил, основных положений теории, незнание формул, общепринятых символов обозначений величин, единиц их измерения;</w:t>
      </w:r>
    </w:p>
    <w:p w:rsidR="00492D20" w:rsidRPr="00492D20" w:rsidRDefault="00492D20" w:rsidP="00492D20">
      <w:pPr>
        <w:widowControl w:val="0"/>
        <w:numPr>
          <w:ilvl w:val="2"/>
          <w:numId w:val="28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92D20">
        <w:rPr>
          <w:rFonts w:ascii="Times New Roman" w:eastAsia="Times New Roman" w:hAnsi="Times New Roman" w:cs="Times New Roman"/>
          <w:sz w:val="26"/>
          <w:szCs w:val="26"/>
        </w:rPr>
        <w:t>незнание наименований единиц измерения;</w:t>
      </w:r>
    </w:p>
    <w:p w:rsidR="00492D20" w:rsidRPr="00492D20" w:rsidRDefault="00492D20" w:rsidP="00492D20">
      <w:pPr>
        <w:widowControl w:val="0"/>
        <w:numPr>
          <w:ilvl w:val="2"/>
          <w:numId w:val="28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92D20">
        <w:rPr>
          <w:rFonts w:ascii="Times New Roman" w:eastAsia="Times New Roman" w:hAnsi="Times New Roman" w:cs="Times New Roman"/>
          <w:sz w:val="26"/>
          <w:szCs w:val="26"/>
        </w:rPr>
        <w:t>неумение выделить в ответе главное;</w:t>
      </w:r>
    </w:p>
    <w:p w:rsidR="00492D20" w:rsidRPr="00492D20" w:rsidRDefault="00492D20" w:rsidP="00492D20">
      <w:pPr>
        <w:widowControl w:val="0"/>
        <w:numPr>
          <w:ilvl w:val="2"/>
          <w:numId w:val="28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92D20">
        <w:rPr>
          <w:rFonts w:ascii="Times New Roman" w:eastAsia="Times New Roman" w:hAnsi="Times New Roman" w:cs="Times New Roman"/>
          <w:sz w:val="26"/>
          <w:szCs w:val="26"/>
        </w:rPr>
        <w:t>неумение применять знания, алгоритмы для решения задач;</w:t>
      </w:r>
    </w:p>
    <w:p w:rsidR="00492D20" w:rsidRPr="00492D20" w:rsidRDefault="00492D20" w:rsidP="00492D20">
      <w:pPr>
        <w:widowControl w:val="0"/>
        <w:numPr>
          <w:ilvl w:val="2"/>
          <w:numId w:val="28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92D20">
        <w:rPr>
          <w:rFonts w:ascii="Times New Roman" w:eastAsia="Times New Roman" w:hAnsi="Times New Roman" w:cs="Times New Roman"/>
          <w:sz w:val="26"/>
          <w:szCs w:val="26"/>
        </w:rPr>
        <w:t>неумение делать выводы и обобщения;</w:t>
      </w:r>
    </w:p>
    <w:p w:rsidR="00492D20" w:rsidRPr="00492D20" w:rsidRDefault="00492D20" w:rsidP="00492D20">
      <w:pPr>
        <w:widowControl w:val="0"/>
        <w:numPr>
          <w:ilvl w:val="2"/>
          <w:numId w:val="28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92D20">
        <w:rPr>
          <w:rFonts w:ascii="Times New Roman" w:eastAsia="Times New Roman" w:hAnsi="Times New Roman" w:cs="Times New Roman"/>
          <w:sz w:val="26"/>
          <w:szCs w:val="26"/>
        </w:rPr>
        <w:t>неумение читать и строить графики;</w:t>
      </w:r>
    </w:p>
    <w:p w:rsidR="00492D20" w:rsidRPr="00492D20" w:rsidRDefault="00492D20" w:rsidP="00492D20">
      <w:pPr>
        <w:widowControl w:val="0"/>
        <w:numPr>
          <w:ilvl w:val="2"/>
          <w:numId w:val="28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92D20">
        <w:rPr>
          <w:rFonts w:ascii="Times New Roman" w:eastAsia="Times New Roman" w:hAnsi="Times New Roman" w:cs="Times New Roman"/>
          <w:sz w:val="26"/>
          <w:szCs w:val="26"/>
        </w:rPr>
        <w:t>неумение пользоваться первоисточниками, учебником и справочниками;</w:t>
      </w:r>
    </w:p>
    <w:p w:rsidR="00492D20" w:rsidRPr="00492D20" w:rsidRDefault="00492D20" w:rsidP="00492D20">
      <w:pPr>
        <w:widowControl w:val="0"/>
        <w:numPr>
          <w:ilvl w:val="2"/>
          <w:numId w:val="28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92D20">
        <w:rPr>
          <w:rFonts w:ascii="Times New Roman" w:eastAsia="Times New Roman" w:hAnsi="Times New Roman" w:cs="Times New Roman"/>
          <w:sz w:val="26"/>
          <w:szCs w:val="26"/>
        </w:rPr>
        <w:t>потеря корня или сохранение постороннего корня;</w:t>
      </w:r>
    </w:p>
    <w:p w:rsidR="00492D20" w:rsidRPr="00492D20" w:rsidRDefault="00492D20" w:rsidP="00492D20">
      <w:pPr>
        <w:widowControl w:val="0"/>
        <w:numPr>
          <w:ilvl w:val="2"/>
          <w:numId w:val="28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92D20">
        <w:rPr>
          <w:rFonts w:ascii="Times New Roman" w:eastAsia="Times New Roman" w:hAnsi="Times New Roman" w:cs="Times New Roman"/>
          <w:sz w:val="26"/>
          <w:szCs w:val="26"/>
        </w:rPr>
        <w:t>отбрасывание без объяснений одного из них;</w:t>
      </w:r>
    </w:p>
    <w:p w:rsidR="00492D20" w:rsidRPr="00492D20" w:rsidRDefault="00492D20" w:rsidP="00492D20">
      <w:pPr>
        <w:widowControl w:val="0"/>
        <w:numPr>
          <w:ilvl w:val="2"/>
          <w:numId w:val="28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92D20">
        <w:rPr>
          <w:rFonts w:ascii="Times New Roman" w:eastAsia="Times New Roman" w:hAnsi="Times New Roman" w:cs="Times New Roman"/>
          <w:sz w:val="26"/>
          <w:szCs w:val="26"/>
        </w:rPr>
        <w:t>равнозначные им ошибки;</w:t>
      </w:r>
    </w:p>
    <w:p w:rsidR="00492D20" w:rsidRPr="00492D20" w:rsidRDefault="00492D20" w:rsidP="00492D20">
      <w:pPr>
        <w:widowControl w:val="0"/>
        <w:numPr>
          <w:ilvl w:val="2"/>
          <w:numId w:val="28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92D20">
        <w:rPr>
          <w:rFonts w:ascii="Times New Roman" w:eastAsia="Times New Roman" w:hAnsi="Times New Roman" w:cs="Times New Roman"/>
          <w:sz w:val="26"/>
          <w:szCs w:val="26"/>
        </w:rPr>
        <w:t>вычислительные ошибки, если они не являются опиской;</w:t>
      </w:r>
    </w:p>
    <w:p w:rsidR="00492D20" w:rsidRPr="00492D20" w:rsidRDefault="00492D20" w:rsidP="00492D20">
      <w:pPr>
        <w:widowControl w:val="0"/>
        <w:numPr>
          <w:ilvl w:val="2"/>
          <w:numId w:val="28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92D20">
        <w:rPr>
          <w:rFonts w:ascii="Times New Roman" w:eastAsia="Times New Roman" w:hAnsi="Times New Roman" w:cs="Times New Roman"/>
          <w:sz w:val="26"/>
          <w:szCs w:val="26"/>
        </w:rPr>
        <w:t xml:space="preserve"> логические ошибки.</w:t>
      </w:r>
    </w:p>
    <w:p w:rsidR="00492D20" w:rsidRPr="00492D20" w:rsidRDefault="00492D20" w:rsidP="00492D20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92D20" w:rsidRPr="00492D20" w:rsidRDefault="00492D20" w:rsidP="00492D20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92D20">
        <w:rPr>
          <w:rFonts w:ascii="Times New Roman" w:eastAsia="Times New Roman" w:hAnsi="Times New Roman" w:cs="Times New Roman"/>
          <w:sz w:val="26"/>
          <w:szCs w:val="26"/>
        </w:rPr>
        <w:t xml:space="preserve">3.2. К </w:t>
      </w:r>
      <w:r w:rsidRPr="00492D20">
        <w:rPr>
          <w:rFonts w:ascii="Times New Roman" w:eastAsia="Times New Roman" w:hAnsi="Times New Roman" w:cs="Times New Roman"/>
          <w:b/>
          <w:bCs/>
          <w:sz w:val="26"/>
          <w:szCs w:val="26"/>
        </w:rPr>
        <w:t>негрубым ошибкам</w:t>
      </w:r>
      <w:r w:rsidRPr="00492D20">
        <w:rPr>
          <w:rFonts w:ascii="Times New Roman" w:eastAsia="Times New Roman" w:hAnsi="Times New Roman" w:cs="Times New Roman"/>
          <w:sz w:val="26"/>
          <w:szCs w:val="26"/>
        </w:rPr>
        <w:t xml:space="preserve"> следует отнести:</w:t>
      </w:r>
    </w:p>
    <w:p w:rsidR="00492D20" w:rsidRPr="00492D20" w:rsidRDefault="00492D20" w:rsidP="00492D20">
      <w:pPr>
        <w:widowControl w:val="0"/>
        <w:numPr>
          <w:ilvl w:val="2"/>
          <w:numId w:val="28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92D20">
        <w:rPr>
          <w:rFonts w:ascii="Times New Roman" w:eastAsia="Times New Roman" w:hAnsi="Times New Roman" w:cs="Times New Roman"/>
          <w:sz w:val="26"/>
          <w:szCs w:val="26"/>
        </w:rPr>
        <w:t xml:space="preserve">неточность формулировок, определений, понятий, теорий, вызванная неполнотой охвата основных признаков определяемого понятия или заменой одного - двух из этих признаков </w:t>
      </w:r>
      <w:proofErr w:type="gramStart"/>
      <w:r w:rsidRPr="00492D20">
        <w:rPr>
          <w:rFonts w:ascii="Times New Roman" w:eastAsia="Times New Roman" w:hAnsi="Times New Roman" w:cs="Times New Roman"/>
          <w:sz w:val="26"/>
          <w:szCs w:val="26"/>
        </w:rPr>
        <w:t>второстепенными</w:t>
      </w:r>
      <w:proofErr w:type="gramEnd"/>
      <w:r w:rsidRPr="00492D20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492D20" w:rsidRPr="00492D20" w:rsidRDefault="00492D20" w:rsidP="00492D20">
      <w:pPr>
        <w:widowControl w:val="0"/>
        <w:numPr>
          <w:ilvl w:val="2"/>
          <w:numId w:val="28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92D20">
        <w:rPr>
          <w:rFonts w:ascii="Times New Roman" w:eastAsia="Times New Roman" w:hAnsi="Times New Roman" w:cs="Times New Roman"/>
          <w:sz w:val="26"/>
          <w:szCs w:val="26"/>
        </w:rPr>
        <w:t>неточность графика;</w:t>
      </w:r>
    </w:p>
    <w:p w:rsidR="00492D20" w:rsidRPr="00492D20" w:rsidRDefault="00492D20" w:rsidP="00492D20">
      <w:pPr>
        <w:widowControl w:val="0"/>
        <w:numPr>
          <w:ilvl w:val="2"/>
          <w:numId w:val="28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92D20">
        <w:rPr>
          <w:rFonts w:ascii="Times New Roman" w:eastAsia="Times New Roman" w:hAnsi="Times New Roman" w:cs="Times New Roman"/>
          <w:sz w:val="26"/>
          <w:szCs w:val="26"/>
        </w:rPr>
        <w:t xml:space="preserve">нерациональный метод решения задачи или недостаточно продуманный план ответа (нарушение логики, подмена отдельных основных вопросов </w:t>
      </w:r>
      <w:proofErr w:type="gramStart"/>
      <w:r w:rsidRPr="00492D20">
        <w:rPr>
          <w:rFonts w:ascii="Times New Roman" w:eastAsia="Times New Roman" w:hAnsi="Times New Roman" w:cs="Times New Roman"/>
          <w:sz w:val="26"/>
          <w:szCs w:val="26"/>
        </w:rPr>
        <w:t>второстепенными</w:t>
      </w:r>
      <w:proofErr w:type="gramEnd"/>
      <w:r w:rsidRPr="00492D20">
        <w:rPr>
          <w:rFonts w:ascii="Times New Roman" w:eastAsia="Times New Roman" w:hAnsi="Times New Roman" w:cs="Times New Roman"/>
          <w:sz w:val="26"/>
          <w:szCs w:val="26"/>
        </w:rPr>
        <w:t>);</w:t>
      </w:r>
    </w:p>
    <w:p w:rsidR="00492D20" w:rsidRPr="00492D20" w:rsidRDefault="00492D20" w:rsidP="00492D20">
      <w:pPr>
        <w:widowControl w:val="0"/>
        <w:numPr>
          <w:ilvl w:val="2"/>
          <w:numId w:val="28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92D20">
        <w:rPr>
          <w:rFonts w:ascii="Times New Roman" w:eastAsia="Times New Roman" w:hAnsi="Times New Roman" w:cs="Times New Roman"/>
          <w:sz w:val="26"/>
          <w:szCs w:val="26"/>
        </w:rPr>
        <w:t>нерациональные методы работы со справочной и другой литературой;</w:t>
      </w:r>
    </w:p>
    <w:p w:rsidR="00492D20" w:rsidRPr="00492D20" w:rsidRDefault="00492D20" w:rsidP="00492D20">
      <w:pPr>
        <w:widowControl w:val="0"/>
        <w:numPr>
          <w:ilvl w:val="2"/>
          <w:numId w:val="28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92D20">
        <w:rPr>
          <w:rFonts w:ascii="Times New Roman" w:eastAsia="Times New Roman" w:hAnsi="Times New Roman" w:cs="Times New Roman"/>
          <w:sz w:val="26"/>
          <w:szCs w:val="26"/>
        </w:rPr>
        <w:t>неумение решать задачи, выполнять задания в общем виде.</w:t>
      </w:r>
    </w:p>
    <w:p w:rsidR="00492D20" w:rsidRPr="00492D20" w:rsidRDefault="00492D20" w:rsidP="00492D20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92D20">
        <w:rPr>
          <w:rFonts w:ascii="Times New Roman" w:eastAsia="Times New Roman" w:hAnsi="Times New Roman" w:cs="Times New Roman"/>
          <w:sz w:val="26"/>
          <w:szCs w:val="26"/>
        </w:rPr>
        <w:t xml:space="preserve">3.3. </w:t>
      </w:r>
      <w:r w:rsidRPr="00492D20">
        <w:rPr>
          <w:rFonts w:ascii="Times New Roman" w:eastAsia="Times New Roman" w:hAnsi="Times New Roman" w:cs="Times New Roman"/>
          <w:b/>
          <w:bCs/>
          <w:sz w:val="26"/>
          <w:szCs w:val="26"/>
        </w:rPr>
        <w:t>Недочетами</w:t>
      </w:r>
      <w:r w:rsidRPr="00492D20">
        <w:rPr>
          <w:rFonts w:ascii="Times New Roman" w:eastAsia="Times New Roman" w:hAnsi="Times New Roman" w:cs="Times New Roman"/>
          <w:sz w:val="26"/>
          <w:szCs w:val="26"/>
        </w:rPr>
        <w:t xml:space="preserve"> являются:</w:t>
      </w:r>
    </w:p>
    <w:p w:rsidR="00492D20" w:rsidRPr="00492D20" w:rsidRDefault="00492D20" w:rsidP="00492D20">
      <w:pPr>
        <w:widowControl w:val="0"/>
        <w:numPr>
          <w:ilvl w:val="2"/>
          <w:numId w:val="28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92D20">
        <w:rPr>
          <w:rFonts w:ascii="Times New Roman" w:eastAsia="Times New Roman" w:hAnsi="Times New Roman" w:cs="Times New Roman"/>
          <w:sz w:val="26"/>
          <w:szCs w:val="26"/>
        </w:rPr>
        <w:t>нерациональные приемы вычислений и преобразований;</w:t>
      </w:r>
    </w:p>
    <w:p w:rsidR="00492D20" w:rsidRPr="00492D20" w:rsidRDefault="00492D20" w:rsidP="00492D20">
      <w:pPr>
        <w:widowControl w:val="0"/>
        <w:numPr>
          <w:ilvl w:val="2"/>
          <w:numId w:val="28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92D20">
        <w:rPr>
          <w:rFonts w:ascii="Times New Roman" w:eastAsia="Times New Roman" w:hAnsi="Times New Roman" w:cs="Times New Roman"/>
          <w:sz w:val="26"/>
          <w:szCs w:val="26"/>
        </w:rPr>
        <w:t>небрежное выполнение записей, чертежей, схем, графиков.</w:t>
      </w:r>
    </w:p>
    <w:p w:rsidR="00492D20" w:rsidRPr="00492D20" w:rsidRDefault="00492D20" w:rsidP="00492D2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  <w:sectPr w:rsidR="00492D20" w:rsidRPr="00492D20" w:rsidSect="00492D20">
          <w:pgSz w:w="16838" w:h="11906" w:orient="landscape"/>
          <w:pgMar w:top="851" w:right="851" w:bottom="566" w:left="709" w:header="708" w:footer="708" w:gutter="0"/>
          <w:cols w:space="708"/>
          <w:docGrid w:linePitch="360"/>
        </w:sectPr>
      </w:pPr>
    </w:p>
    <w:p w:rsidR="00492D20" w:rsidRPr="00492D20" w:rsidRDefault="00492D20" w:rsidP="000252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2D20" w:rsidRPr="00492D20" w:rsidRDefault="00492D20" w:rsidP="000252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492D20" w:rsidRPr="00492D20" w:rsidSect="000252A3">
          <w:pgSz w:w="16838" w:h="11906" w:orient="landscape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0252A3" w:rsidRPr="000252A3" w:rsidRDefault="000252A3" w:rsidP="000252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2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Используемая литература.</w:t>
      </w:r>
    </w:p>
    <w:p w:rsidR="00CD6CF8" w:rsidRPr="00DB2D3D" w:rsidRDefault="00CD6CF8" w:rsidP="00CD6CF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2D3D">
        <w:rPr>
          <w:rFonts w:ascii="Times New Roman" w:eastAsia="Times New Roman" w:hAnsi="Times New Roman" w:cs="Times New Roman"/>
          <w:b/>
          <w:sz w:val="24"/>
          <w:szCs w:val="24"/>
          <w:lang w:val="tt-RU" w:eastAsia="ru-RU"/>
        </w:rPr>
        <w:t xml:space="preserve">. </w:t>
      </w:r>
      <w:r w:rsidRPr="00DB2D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Учебник:</w:t>
      </w:r>
    </w:p>
    <w:p w:rsidR="00CD6CF8" w:rsidRPr="00DB2D3D" w:rsidRDefault="00CD6CF8" w:rsidP="00CD6C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D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Алгебра  (учебник для 9 класса общеобразовательных учреждений/ </w:t>
      </w:r>
      <w:proofErr w:type="spellStart"/>
      <w:r w:rsidRPr="00DB2D3D">
        <w:rPr>
          <w:rFonts w:ascii="Times New Roman" w:eastAsia="Times New Roman" w:hAnsi="Times New Roman" w:cs="Times New Roman"/>
          <w:sz w:val="24"/>
          <w:szCs w:val="24"/>
          <w:lang w:eastAsia="ru-RU"/>
        </w:rPr>
        <w:t>Ю.Н.Макарычев</w:t>
      </w:r>
      <w:proofErr w:type="spellEnd"/>
      <w:r w:rsidRPr="00DB2D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B2D3D">
        <w:rPr>
          <w:rFonts w:ascii="Times New Roman" w:eastAsia="Times New Roman" w:hAnsi="Times New Roman" w:cs="Times New Roman"/>
          <w:sz w:val="24"/>
          <w:szCs w:val="24"/>
          <w:lang w:eastAsia="ru-RU"/>
        </w:rPr>
        <w:t>Н.Г.Миндюк</w:t>
      </w:r>
      <w:proofErr w:type="spellEnd"/>
      <w:r w:rsidRPr="00DB2D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B2D3D">
        <w:rPr>
          <w:rFonts w:ascii="Times New Roman" w:eastAsia="Times New Roman" w:hAnsi="Times New Roman" w:cs="Times New Roman"/>
          <w:sz w:val="24"/>
          <w:szCs w:val="24"/>
          <w:lang w:eastAsia="ru-RU"/>
        </w:rPr>
        <w:t>К.И.Нешков</w:t>
      </w:r>
      <w:proofErr w:type="spellEnd"/>
      <w:r w:rsidRPr="00DB2D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B2D3D">
        <w:rPr>
          <w:rFonts w:ascii="Times New Roman" w:eastAsia="Times New Roman" w:hAnsi="Times New Roman" w:cs="Times New Roman"/>
          <w:sz w:val="24"/>
          <w:szCs w:val="24"/>
          <w:lang w:eastAsia="ru-RU"/>
        </w:rPr>
        <w:t>С.Б.Суворова</w:t>
      </w:r>
      <w:proofErr w:type="spellEnd"/>
      <w:r w:rsidRPr="00DB2D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под ред. </w:t>
      </w:r>
      <w:proofErr w:type="spellStart"/>
      <w:r w:rsidRPr="00DB2D3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Теляковского</w:t>
      </w:r>
      <w:proofErr w:type="spellEnd"/>
      <w:r w:rsidRPr="00DB2D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DB2D3D">
        <w:rPr>
          <w:rFonts w:ascii="Times New Roman" w:eastAsia="Times New Roman" w:hAnsi="Times New Roman" w:cs="Times New Roman"/>
          <w:sz w:val="24"/>
          <w:szCs w:val="24"/>
          <w:lang w:eastAsia="ru-RU"/>
        </w:rPr>
        <w:t>М.:Просвещение</w:t>
      </w:r>
      <w:proofErr w:type="spellEnd"/>
      <w:r w:rsidRPr="00DB2D3D">
        <w:rPr>
          <w:rFonts w:ascii="Times New Roman" w:eastAsia="Times New Roman" w:hAnsi="Times New Roman" w:cs="Times New Roman"/>
          <w:sz w:val="24"/>
          <w:szCs w:val="24"/>
          <w:lang w:eastAsia="ru-RU"/>
        </w:rPr>
        <w:t>, 20</w:t>
      </w:r>
      <w:r w:rsidR="00847A16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DB2D3D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CD6CF8" w:rsidRPr="00DB2D3D" w:rsidRDefault="00CD6CF8" w:rsidP="00CD6C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D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Геометрия (учебник для 7-9 классов общеобразовательных учреждений/ </w:t>
      </w:r>
      <w:proofErr w:type="spellStart"/>
      <w:r w:rsidRPr="00DB2D3D">
        <w:rPr>
          <w:rFonts w:ascii="Times New Roman" w:eastAsia="Times New Roman" w:hAnsi="Times New Roman" w:cs="Times New Roman"/>
          <w:sz w:val="24"/>
          <w:szCs w:val="24"/>
          <w:lang w:eastAsia="ru-RU"/>
        </w:rPr>
        <w:t>Л.С.Атанасян</w:t>
      </w:r>
      <w:proofErr w:type="spellEnd"/>
      <w:r w:rsidRPr="00DB2D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B2D3D">
        <w:rPr>
          <w:rFonts w:ascii="Times New Roman" w:eastAsia="Times New Roman" w:hAnsi="Times New Roman" w:cs="Times New Roman"/>
          <w:sz w:val="24"/>
          <w:szCs w:val="24"/>
          <w:lang w:eastAsia="ru-RU"/>
        </w:rPr>
        <w:t>В.Ф.Бутузов</w:t>
      </w:r>
      <w:proofErr w:type="spellEnd"/>
      <w:r w:rsidRPr="00DB2D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B2D3D">
        <w:rPr>
          <w:rFonts w:ascii="Times New Roman" w:eastAsia="Times New Roman" w:hAnsi="Times New Roman" w:cs="Times New Roman"/>
          <w:sz w:val="24"/>
          <w:szCs w:val="24"/>
          <w:lang w:eastAsia="ru-RU"/>
        </w:rPr>
        <w:t>С.Б.Кадомцев</w:t>
      </w:r>
      <w:proofErr w:type="spellEnd"/>
      <w:r w:rsidRPr="00DB2D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 - </w:t>
      </w:r>
      <w:proofErr w:type="spellStart"/>
      <w:r w:rsidRPr="00DB2D3D">
        <w:rPr>
          <w:rFonts w:ascii="Times New Roman" w:eastAsia="Times New Roman" w:hAnsi="Times New Roman" w:cs="Times New Roman"/>
          <w:sz w:val="24"/>
          <w:szCs w:val="24"/>
          <w:lang w:eastAsia="ru-RU"/>
        </w:rPr>
        <w:t>М.:Просвещение</w:t>
      </w:r>
      <w:proofErr w:type="spellEnd"/>
      <w:r w:rsidRPr="00DB2D3D">
        <w:rPr>
          <w:rFonts w:ascii="Times New Roman" w:eastAsia="Times New Roman" w:hAnsi="Times New Roman" w:cs="Times New Roman"/>
          <w:sz w:val="24"/>
          <w:szCs w:val="24"/>
          <w:lang w:eastAsia="ru-RU"/>
        </w:rPr>
        <w:t>, 2011).</w:t>
      </w:r>
    </w:p>
    <w:p w:rsidR="00CD6CF8" w:rsidRPr="00DB2D3D" w:rsidRDefault="00CD6CF8" w:rsidP="00CD6CF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2D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Дополнительная литература</w:t>
      </w:r>
    </w:p>
    <w:p w:rsidR="00CD6CF8" w:rsidRPr="00DB2D3D" w:rsidRDefault="00CD6CF8" w:rsidP="00CD6C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D3D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Дидактические материалы по алгебре для 9 класса .</w:t>
      </w:r>
    </w:p>
    <w:p w:rsidR="00CD6CF8" w:rsidRPr="00DB2D3D" w:rsidRDefault="00CD6CF8" w:rsidP="00CD6C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D3D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Научно-теоретический и методический журнал «Математика в школе»</w:t>
      </w:r>
    </w:p>
    <w:p w:rsidR="00CD6CF8" w:rsidRPr="00DB2D3D" w:rsidRDefault="00CD6CF8" w:rsidP="00CD6C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D3D">
        <w:rPr>
          <w:rFonts w:ascii="Times New Roman" w:eastAsia="Times New Roman" w:hAnsi="Times New Roman" w:cs="Times New Roman"/>
          <w:sz w:val="24"/>
          <w:szCs w:val="24"/>
          <w:lang w:eastAsia="ru-RU"/>
        </w:rPr>
        <w:t>3. Еженедельное учебно-методическое приложение к газете «Первое сентября» Математика</w:t>
      </w:r>
    </w:p>
    <w:p w:rsidR="00CD6CF8" w:rsidRPr="00DB2D3D" w:rsidRDefault="00CD6CF8" w:rsidP="00CD6C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D3D">
        <w:rPr>
          <w:rFonts w:ascii="Times New Roman" w:eastAsia="Times New Roman" w:hAnsi="Times New Roman" w:cs="Times New Roman"/>
          <w:sz w:val="24"/>
          <w:szCs w:val="24"/>
          <w:lang w:eastAsia="ru-RU"/>
        </w:rPr>
        <w:t>4. Единый государственный экзамен 2006-201</w:t>
      </w:r>
      <w:r w:rsidR="00847A1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DB2D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математика. Учебно-тренировочные материалы для подготовки учащихся / </w:t>
      </w:r>
      <w:proofErr w:type="spellStart"/>
      <w:r w:rsidRPr="00DB2D3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ФИПИ-М.</w:t>
      </w:r>
      <w:proofErr w:type="gramStart"/>
      <w:r w:rsidRPr="00DB2D3D">
        <w:rPr>
          <w:rFonts w:ascii="Times New Roman" w:eastAsia="Times New Roman" w:hAnsi="Times New Roman" w:cs="Times New Roman"/>
          <w:sz w:val="24"/>
          <w:szCs w:val="24"/>
          <w:lang w:eastAsia="ru-RU"/>
        </w:rPr>
        <w:t>:И</w:t>
      </w:r>
      <w:proofErr w:type="gramEnd"/>
      <w:r w:rsidRPr="00DB2D3D">
        <w:rPr>
          <w:rFonts w:ascii="Times New Roman" w:eastAsia="Times New Roman" w:hAnsi="Times New Roman" w:cs="Times New Roman"/>
          <w:sz w:val="24"/>
          <w:szCs w:val="24"/>
          <w:lang w:eastAsia="ru-RU"/>
        </w:rPr>
        <w:t>нтеллект-Цент</w:t>
      </w:r>
      <w:proofErr w:type="spellEnd"/>
      <w:r w:rsidRPr="00DB2D3D">
        <w:rPr>
          <w:rFonts w:ascii="Times New Roman" w:eastAsia="Times New Roman" w:hAnsi="Times New Roman" w:cs="Times New Roman"/>
          <w:sz w:val="24"/>
          <w:szCs w:val="24"/>
          <w:lang w:eastAsia="ru-RU"/>
        </w:rPr>
        <w:t>, 2005-201</w:t>
      </w:r>
      <w:r w:rsidR="00847A1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CD6CF8" w:rsidRPr="00DB2D3D" w:rsidRDefault="00CD6CF8" w:rsidP="00CD6C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D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 Геометрия. Рабочая тетрадь для 9 класса общеобразовательных учреждений. Л.С. </w:t>
      </w:r>
      <w:proofErr w:type="spellStart"/>
      <w:r w:rsidRPr="00DB2D3D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Атанасян</w:t>
      </w:r>
      <w:proofErr w:type="spellEnd"/>
      <w:r w:rsidRPr="00DB2D3D">
        <w:rPr>
          <w:rFonts w:ascii="Times New Roman" w:eastAsia="Times New Roman" w:hAnsi="Times New Roman" w:cs="Times New Roman"/>
          <w:sz w:val="24"/>
          <w:szCs w:val="24"/>
          <w:lang w:eastAsia="ru-RU"/>
        </w:rPr>
        <w:t>-М.: Просвещение, 2005.</w:t>
      </w:r>
    </w:p>
    <w:p w:rsidR="00CD6CF8" w:rsidRPr="00DB2D3D" w:rsidRDefault="00CD6CF8" w:rsidP="00CD6C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D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Изучение геометрии в 7-9 классах: Методические рекомендации к </w:t>
      </w:r>
      <w:proofErr w:type="spellStart"/>
      <w:r w:rsidRPr="00DB2D3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учебнику.</w:t>
      </w:r>
      <w:proofErr w:type="gramStart"/>
      <w:r w:rsidRPr="00DB2D3D">
        <w:rPr>
          <w:rFonts w:ascii="Times New Roman" w:eastAsia="Times New Roman" w:hAnsi="Times New Roman" w:cs="Times New Roman"/>
          <w:sz w:val="24"/>
          <w:szCs w:val="24"/>
          <w:lang w:eastAsia="ru-RU"/>
        </w:rPr>
        <w:t>:К</w:t>
      </w:r>
      <w:proofErr w:type="gramEnd"/>
      <w:r w:rsidRPr="00DB2D3D">
        <w:rPr>
          <w:rFonts w:ascii="Times New Roman" w:eastAsia="Times New Roman" w:hAnsi="Times New Roman" w:cs="Times New Roman"/>
          <w:sz w:val="24"/>
          <w:szCs w:val="24"/>
          <w:lang w:eastAsia="ru-RU"/>
        </w:rPr>
        <w:t>нига</w:t>
      </w:r>
      <w:proofErr w:type="spellEnd"/>
      <w:r w:rsidRPr="00DB2D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учителя\ Л.С. </w:t>
      </w:r>
      <w:proofErr w:type="spellStart"/>
      <w:r w:rsidRPr="00DB2D3D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Атанасян</w:t>
      </w:r>
      <w:proofErr w:type="spellEnd"/>
      <w:r w:rsidRPr="00DB2D3D">
        <w:rPr>
          <w:rFonts w:ascii="Times New Roman" w:eastAsia="Times New Roman" w:hAnsi="Times New Roman" w:cs="Times New Roman"/>
          <w:sz w:val="24"/>
          <w:szCs w:val="24"/>
          <w:lang w:eastAsia="ru-RU"/>
        </w:rPr>
        <w:t>-М.: Просвещение, 2009.</w:t>
      </w:r>
    </w:p>
    <w:p w:rsidR="00CD6CF8" w:rsidRPr="00DB2D3D" w:rsidRDefault="00CD6CF8" w:rsidP="00CD6C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D3D">
        <w:rPr>
          <w:rFonts w:ascii="Times New Roman" w:eastAsia="Times New Roman" w:hAnsi="Times New Roman" w:cs="Times New Roman"/>
          <w:sz w:val="24"/>
          <w:szCs w:val="24"/>
          <w:lang w:eastAsia="ru-RU"/>
        </w:rPr>
        <w:t>7. Дидактические материалы по геометрии для 9 класса \Б.Г. Зив-М.: Просвещение, 2005.</w:t>
      </w:r>
    </w:p>
    <w:p w:rsidR="00CD6CF8" w:rsidRPr="00DB2D3D" w:rsidRDefault="00CD6CF8" w:rsidP="00CD6C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D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Алтынов П.И. Геометрия. Тесты. 7-9 </w:t>
      </w:r>
      <w:proofErr w:type="spellStart"/>
      <w:r w:rsidRPr="00DB2D3D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DB2D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Учебно-методическое </w:t>
      </w:r>
      <w:proofErr w:type="spellStart"/>
      <w:r w:rsidRPr="00DB2D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пособие</w:t>
      </w:r>
      <w:proofErr w:type="gramStart"/>
      <w:r w:rsidRPr="00DB2D3D">
        <w:rPr>
          <w:rFonts w:ascii="Times New Roman" w:eastAsia="Times New Roman" w:hAnsi="Times New Roman" w:cs="Times New Roman"/>
          <w:sz w:val="24"/>
          <w:szCs w:val="24"/>
          <w:lang w:eastAsia="ru-RU"/>
        </w:rPr>
        <w:t>.-</w:t>
      </w:r>
      <w:proofErr w:type="gramEnd"/>
      <w:r w:rsidRPr="00DB2D3D">
        <w:rPr>
          <w:rFonts w:ascii="Times New Roman" w:eastAsia="Times New Roman" w:hAnsi="Times New Roman" w:cs="Times New Roman"/>
          <w:sz w:val="24"/>
          <w:szCs w:val="24"/>
          <w:lang w:eastAsia="ru-RU"/>
        </w:rPr>
        <w:t>М.:Дрофа</w:t>
      </w:r>
      <w:proofErr w:type="spellEnd"/>
      <w:r w:rsidRPr="00DB2D3D">
        <w:rPr>
          <w:rFonts w:ascii="Times New Roman" w:eastAsia="Times New Roman" w:hAnsi="Times New Roman" w:cs="Times New Roman"/>
          <w:sz w:val="24"/>
          <w:szCs w:val="24"/>
          <w:lang w:eastAsia="ru-RU"/>
        </w:rPr>
        <w:t>, 2000.</w:t>
      </w:r>
    </w:p>
    <w:p w:rsidR="00CD6CF8" w:rsidRPr="00DB2D3D" w:rsidRDefault="00CD6CF8" w:rsidP="00CD6C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D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Программы для общеобразовательной школы  «Алгебра 7-9 </w:t>
      </w:r>
      <w:proofErr w:type="spellStart"/>
      <w:r w:rsidRPr="00DB2D3D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DB2D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.». </w:t>
      </w:r>
      <w:proofErr w:type="spellStart"/>
      <w:r w:rsidRPr="00DB2D3D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Бурмистрова</w:t>
      </w:r>
      <w:proofErr w:type="spellEnd"/>
      <w:r w:rsidRPr="00DB2D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Т.А.-М: Просвещение, 2008.</w:t>
      </w:r>
    </w:p>
    <w:p w:rsidR="00CD6CF8" w:rsidRPr="00DB2D3D" w:rsidRDefault="00CD6CF8" w:rsidP="00CD6CF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tt-RU" w:eastAsia="ru-RU"/>
        </w:rPr>
      </w:pPr>
      <w:r w:rsidRPr="00DB2D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Программы для общеобразовательной школы  «Геометрия 7-9 </w:t>
      </w:r>
      <w:proofErr w:type="spellStart"/>
      <w:r w:rsidRPr="00DB2D3D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DB2D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.». </w:t>
      </w:r>
      <w:proofErr w:type="spellStart"/>
      <w:r w:rsidRPr="00DB2D3D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Бурмистрова</w:t>
      </w:r>
      <w:proofErr w:type="spellEnd"/>
      <w:r w:rsidRPr="00DB2D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Т.А.-М: Просвещение, 2008</w:t>
      </w:r>
    </w:p>
    <w:p w:rsidR="00CD6CF8" w:rsidRDefault="00CD6CF8" w:rsidP="00CD6CF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CF8" w:rsidRDefault="00CD6CF8" w:rsidP="00CD6CF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CF8" w:rsidRDefault="00CD6CF8" w:rsidP="00CD6CF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CF8" w:rsidRDefault="00CD6CF8" w:rsidP="00CD6CF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CF8" w:rsidRDefault="00CD6CF8" w:rsidP="00CD6CF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CF8" w:rsidRDefault="00CD6CF8" w:rsidP="00CD6CF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39A7" w:rsidRDefault="007D39A7" w:rsidP="000252A3"/>
    <w:sectPr w:rsidR="007D39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0566" w:rsidRDefault="00CD0566">
      <w:pPr>
        <w:spacing w:after="0" w:line="240" w:lineRule="auto"/>
      </w:pPr>
      <w:r>
        <w:separator/>
      </w:r>
    </w:p>
  </w:endnote>
  <w:endnote w:type="continuationSeparator" w:id="0">
    <w:p w:rsidR="00CD0566" w:rsidRDefault="00CD05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E00" w:rsidRDefault="00707E00" w:rsidP="000252A3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707E00" w:rsidRDefault="00707E00" w:rsidP="000252A3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E00" w:rsidRDefault="00707E00" w:rsidP="000252A3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3950F8">
      <w:rPr>
        <w:rStyle w:val="aa"/>
        <w:noProof/>
      </w:rPr>
      <w:t>29</w:t>
    </w:r>
    <w:r>
      <w:rPr>
        <w:rStyle w:val="aa"/>
      </w:rPr>
      <w:fldChar w:fldCharType="end"/>
    </w:r>
  </w:p>
  <w:p w:rsidR="00707E00" w:rsidRDefault="00707E00" w:rsidP="000252A3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0566" w:rsidRDefault="00CD0566">
      <w:pPr>
        <w:spacing w:after="0" w:line="240" w:lineRule="auto"/>
      </w:pPr>
      <w:r>
        <w:separator/>
      </w:r>
    </w:p>
  </w:footnote>
  <w:footnote w:type="continuationSeparator" w:id="0">
    <w:p w:rsidR="00CD0566" w:rsidRDefault="00CD05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620" w:hanging="360"/>
      </w:pPr>
      <w:rPr>
        <w:rFonts w:ascii="Symbol" w:hAnsi="Symbol"/>
      </w:rPr>
    </w:lvl>
  </w:abstractNum>
  <w:abstractNum w:abstractNumId="1">
    <w:nsid w:val="028607CC"/>
    <w:multiLevelType w:val="multilevel"/>
    <w:tmpl w:val="BABC2C66"/>
    <w:lvl w:ilvl="0">
      <w:start w:val="1"/>
      <w:numFmt w:val="bullet"/>
      <w:lvlText w:val=""/>
      <w:lvlJc w:val="left"/>
      <w:pPr>
        <w:tabs>
          <w:tab w:val="num" w:pos="113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7F7110"/>
    <w:multiLevelType w:val="hybridMultilevel"/>
    <w:tmpl w:val="01125B12"/>
    <w:lvl w:ilvl="0" w:tplc="0EC05DAE">
      <w:start w:val="1"/>
      <w:numFmt w:val="bullet"/>
      <w:lvlText w:val=""/>
      <w:lvlJc w:val="left"/>
      <w:pPr>
        <w:tabs>
          <w:tab w:val="num" w:pos="113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B73D6E"/>
    <w:multiLevelType w:val="hybridMultilevel"/>
    <w:tmpl w:val="3E360F32"/>
    <w:lvl w:ilvl="0" w:tplc="853A8948">
      <w:start w:val="1"/>
      <w:numFmt w:val="bullet"/>
      <w:lvlText w:val=""/>
      <w:lvlJc w:val="left"/>
      <w:pPr>
        <w:tabs>
          <w:tab w:val="num" w:pos="113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FA13A1D"/>
    <w:multiLevelType w:val="hybridMultilevel"/>
    <w:tmpl w:val="5EDC8C1C"/>
    <w:lvl w:ilvl="0" w:tplc="722A4F94">
      <w:start w:val="1"/>
      <w:numFmt w:val="bullet"/>
      <w:lvlText w:val=""/>
      <w:lvlJc w:val="left"/>
      <w:pPr>
        <w:tabs>
          <w:tab w:val="num" w:pos="1147"/>
        </w:tabs>
        <w:ind w:left="220" w:firstLine="567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60"/>
        </w:tabs>
        <w:ind w:left="16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80"/>
        </w:tabs>
        <w:ind w:left="23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00"/>
        </w:tabs>
        <w:ind w:left="31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20"/>
        </w:tabs>
        <w:ind w:left="38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40"/>
        </w:tabs>
        <w:ind w:left="45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60"/>
        </w:tabs>
        <w:ind w:left="52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80"/>
        </w:tabs>
        <w:ind w:left="59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00"/>
        </w:tabs>
        <w:ind w:left="6700" w:hanging="360"/>
      </w:pPr>
      <w:rPr>
        <w:rFonts w:ascii="Wingdings" w:hAnsi="Wingdings" w:hint="default"/>
      </w:rPr>
    </w:lvl>
  </w:abstractNum>
  <w:abstractNum w:abstractNumId="5">
    <w:nsid w:val="10CD3661"/>
    <w:multiLevelType w:val="hybridMultilevel"/>
    <w:tmpl w:val="BABC2C66"/>
    <w:lvl w:ilvl="0" w:tplc="80D8432A">
      <w:start w:val="1"/>
      <w:numFmt w:val="bullet"/>
      <w:lvlText w:val=""/>
      <w:lvlJc w:val="left"/>
      <w:pPr>
        <w:tabs>
          <w:tab w:val="num" w:pos="113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1CF6EDD"/>
    <w:multiLevelType w:val="hybridMultilevel"/>
    <w:tmpl w:val="EF94AF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3083DBD"/>
    <w:multiLevelType w:val="hybridMultilevel"/>
    <w:tmpl w:val="5E264F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EA0DF0"/>
    <w:multiLevelType w:val="hybridMultilevel"/>
    <w:tmpl w:val="E5B4BB60"/>
    <w:lvl w:ilvl="0" w:tplc="0EC05DAE">
      <w:start w:val="1"/>
      <w:numFmt w:val="bullet"/>
      <w:lvlText w:val=""/>
      <w:lvlJc w:val="left"/>
      <w:pPr>
        <w:tabs>
          <w:tab w:val="num" w:pos="113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35A6982"/>
    <w:multiLevelType w:val="multilevel"/>
    <w:tmpl w:val="BABC2C66"/>
    <w:lvl w:ilvl="0">
      <w:start w:val="1"/>
      <w:numFmt w:val="bullet"/>
      <w:lvlText w:val=""/>
      <w:lvlJc w:val="left"/>
      <w:pPr>
        <w:tabs>
          <w:tab w:val="num" w:pos="113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9456BDF"/>
    <w:multiLevelType w:val="hybridMultilevel"/>
    <w:tmpl w:val="2AB0F314"/>
    <w:lvl w:ilvl="0" w:tplc="722A4F94">
      <w:start w:val="1"/>
      <w:numFmt w:val="bullet"/>
      <w:lvlText w:val=""/>
      <w:lvlJc w:val="left"/>
      <w:pPr>
        <w:tabs>
          <w:tab w:val="num" w:pos="927"/>
        </w:tabs>
        <w:ind w:firstLine="567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FF21433"/>
    <w:multiLevelType w:val="hybridMultilevel"/>
    <w:tmpl w:val="7C5EB78E"/>
    <w:lvl w:ilvl="0" w:tplc="04D47E3C">
      <w:start w:val="1"/>
      <w:numFmt w:val="bullet"/>
      <w:lvlText w:val=""/>
      <w:lvlJc w:val="left"/>
      <w:pPr>
        <w:tabs>
          <w:tab w:val="num" w:pos="113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C717353"/>
    <w:multiLevelType w:val="hybridMultilevel"/>
    <w:tmpl w:val="2B78F93C"/>
    <w:lvl w:ilvl="0" w:tplc="3E0A7A7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F8EF61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544E08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E3C676A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3944FDC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5C2C716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409BD8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2B249C8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F6CC920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3D813E70"/>
    <w:multiLevelType w:val="hybridMultilevel"/>
    <w:tmpl w:val="FA0A0146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3E7E345E"/>
    <w:multiLevelType w:val="hybridMultilevel"/>
    <w:tmpl w:val="948E9254"/>
    <w:lvl w:ilvl="0" w:tplc="722A4F94">
      <w:start w:val="1"/>
      <w:numFmt w:val="bullet"/>
      <w:lvlText w:val=""/>
      <w:lvlJc w:val="left"/>
      <w:pPr>
        <w:tabs>
          <w:tab w:val="num" w:pos="1167"/>
        </w:tabs>
        <w:ind w:left="240" w:firstLine="567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5">
    <w:nsid w:val="3F2D51DE"/>
    <w:multiLevelType w:val="hybridMultilevel"/>
    <w:tmpl w:val="FB544F34"/>
    <w:lvl w:ilvl="0" w:tplc="722A4F94">
      <w:start w:val="1"/>
      <w:numFmt w:val="bullet"/>
      <w:lvlText w:val=""/>
      <w:lvlJc w:val="left"/>
      <w:pPr>
        <w:tabs>
          <w:tab w:val="num" w:pos="927"/>
        </w:tabs>
        <w:ind w:firstLine="567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FEB62AB"/>
    <w:multiLevelType w:val="hybridMultilevel"/>
    <w:tmpl w:val="3A2868A4"/>
    <w:lvl w:ilvl="0" w:tplc="E064E5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6DA5E16"/>
    <w:multiLevelType w:val="hybridMultilevel"/>
    <w:tmpl w:val="94F865A6"/>
    <w:lvl w:ilvl="0" w:tplc="522249AE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FA21F7"/>
    <w:multiLevelType w:val="hybridMultilevel"/>
    <w:tmpl w:val="78CA592C"/>
    <w:lvl w:ilvl="0" w:tplc="0EC05DAE">
      <w:start w:val="1"/>
      <w:numFmt w:val="bullet"/>
      <w:lvlText w:val=""/>
      <w:lvlJc w:val="left"/>
      <w:pPr>
        <w:tabs>
          <w:tab w:val="num" w:pos="113"/>
        </w:tabs>
        <w:ind w:left="0" w:firstLine="0"/>
      </w:pPr>
      <w:rPr>
        <w:rFonts w:ascii="Symbol" w:hAnsi="Symbol" w:hint="default"/>
      </w:rPr>
    </w:lvl>
    <w:lvl w:ilvl="1" w:tplc="C6683C0A">
      <w:start w:val="1"/>
      <w:numFmt w:val="bullet"/>
      <w:lvlText w:val=""/>
      <w:lvlJc w:val="left"/>
      <w:pPr>
        <w:tabs>
          <w:tab w:val="num" w:pos="0"/>
        </w:tabs>
        <w:ind w:left="284" w:hanging="284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B86193F"/>
    <w:multiLevelType w:val="multilevel"/>
    <w:tmpl w:val="BABC2C66"/>
    <w:lvl w:ilvl="0">
      <w:start w:val="1"/>
      <w:numFmt w:val="bullet"/>
      <w:lvlText w:val=""/>
      <w:lvlJc w:val="left"/>
      <w:pPr>
        <w:tabs>
          <w:tab w:val="num" w:pos="113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BFC3F91"/>
    <w:multiLevelType w:val="hybridMultilevel"/>
    <w:tmpl w:val="AB02EE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BBC76CE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E334DE7"/>
    <w:multiLevelType w:val="hybridMultilevel"/>
    <w:tmpl w:val="21D8A140"/>
    <w:lvl w:ilvl="0" w:tplc="522249AE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14F7D56"/>
    <w:multiLevelType w:val="hybridMultilevel"/>
    <w:tmpl w:val="5BDA51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8F0D298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BF05EC9"/>
    <w:multiLevelType w:val="hybridMultilevel"/>
    <w:tmpl w:val="DCB82E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6683C0A">
      <w:start w:val="1"/>
      <w:numFmt w:val="bullet"/>
      <w:lvlText w:val=""/>
      <w:lvlJc w:val="left"/>
      <w:pPr>
        <w:tabs>
          <w:tab w:val="num" w:pos="0"/>
        </w:tabs>
        <w:ind w:left="284" w:hanging="284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D2F2A0C"/>
    <w:multiLevelType w:val="hybridMultilevel"/>
    <w:tmpl w:val="D8EED3B8"/>
    <w:lvl w:ilvl="0" w:tplc="0EC05DAE">
      <w:start w:val="1"/>
      <w:numFmt w:val="bullet"/>
      <w:lvlText w:val=""/>
      <w:lvlJc w:val="left"/>
      <w:pPr>
        <w:tabs>
          <w:tab w:val="num" w:pos="113"/>
        </w:tabs>
        <w:ind w:left="0" w:firstLine="0"/>
      </w:pPr>
      <w:rPr>
        <w:rFonts w:ascii="Symbol" w:hAnsi="Symbol" w:hint="default"/>
      </w:rPr>
    </w:lvl>
    <w:lvl w:ilvl="1" w:tplc="0E82F45A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F440FF4"/>
    <w:multiLevelType w:val="hybridMultilevel"/>
    <w:tmpl w:val="470E309A"/>
    <w:lvl w:ilvl="0" w:tplc="522249AE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0E44840"/>
    <w:multiLevelType w:val="hybridMultilevel"/>
    <w:tmpl w:val="E754093C"/>
    <w:lvl w:ilvl="0" w:tplc="0EC05DAE">
      <w:start w:val="1"/>
      <w:numFmt w:val="bullet"/>
      <w:lvlText w:val=""/>
      <w:lvlJc w:val="left"/>
      <w:pPr>
        <w:tabs>
          <w:tab w:val="num" w:pos="113"/>
        </w:tabs>
        <w:ind w:left="0" w:firstLine="0"/>
      </w:pPr>
      <w:rPr>
        <w:rFonts w:ascii="Symbol" w:hAnsi="Symbol" w:hint="default"/>
      </w:rPr>
    </w:lvl>
    <w:lvl w:ilvl="1" w:tplc="C6683C0A">
      <w:start w:val="1"/>
      <w:numFmt w:val="bullet"/>
      <w:lvlText w:val=""/>
      <w:lvlJc w:val="left"/>
      <w:pPr>
        <w:tabs>
          <w:tab w:val="num" w:pos="0"/>
        </w:tabs>
        <w:ind w:left="284" w:hanging="284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9873AE6"/>
    <w:multiLevelType w:val="hybridMultilevel"/>
    <w:tmpl w:val="69EA91D6"/>
    <w:lvl w:ilvl="0" w:tplc="0EC05DAE">
      <w:start w:val="1"/>
      <w:numFmt w:val="bullet"/>
      <w:lvlText w:val=""/>
      <w:lvlJc w:val="left"/>
      <w:pPr>
        <w:tabs>
          <w:tab w:val="num" w:pos="113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4B34E25"/>
    <w:multiLevelType w:val="hybridMultilevel"/>
    <w:tmpl w:val="57AE38EC"/>
    <w:lvl w:ilvl="0" w:tplc="722A4F94">
      <w:start w:val="1"/>
      <w:numFmt w:val="bullet"/>
      <w:lvlText w:val=""/>
      <w:lvlJc w:val="left"/>
      <w:pPr>
        <w:tabs>
          <w:tab w:val="num" w:pos="1167"/>
        </w:tabs>
        <w:ind w:left="240" w:firstLine="567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9">
    <w:nsid w:val="7AB67C70"/>
    <w:multiLevelType w:val="hybridMultilevel"/>
    <w:tmpl w:val="68DC44EC"/>
    <w:lvl w:ilvl="0" w:tplc="722A4F94">
      <w:start w:val="1"/>
      <w:numFmt w:val="bullet"/>
      <w:lvlText w:val=""/>
      <w:lvlJc w:val="left"/>
      <w:pPr>
        <w:tabs>
          <w:tab w:val="num" w:pos="927"/>
        </w:tabs>
        <w:ind w:firstLine="567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C1E630B"/>
    <w:multiLevelType w:val="hybridMultilevel"/>
    <w:tmpl w:val="B60C57E8"/>
    <w:lvl w:ilvl="0" w:tplc="42BEFB2C">
      <w:start w:val="1"/>
      <w:numFmt w:val="bullet"/>
      <w:lvlText w:val=""/>
      <w:lvlJc w:val="left"/>
      <w:pPr>
        <w:tabs>
          <w:tab w:val="num" w:pos="72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CAB07C4"/>
    <w:multiLevelType w:val="hybridMultilevel"/>
    <w:tmpl w:val="32007C24"/>
    <w:lvl w:ilvl="0" w:tplc="0EC05DAE">
      <w:start w:val="1"/>
      <w:numFmt w:val="bullet"/>
      <w:lvlText w:val=""/>
      <w:lvlJc w:val="left"/>
      <w:pPr>
        <w:tabs>
          <w:tab w:val="num" w:pos="113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F4555C2"/>
    <w:multiLevelType w:val="hybridMultilevel"/>
    <w:tmpl w:val="849A6F08"/>
    <w:lvl w:ilvl="0" w:tplc="0EC05DAE">
      <w:start w:val="1"/>
      <w:numFmt w:val="bullet"/>
      <w:lvlText w:val=""/>
      <w:lvlJc w:val="left"/>
      <w:pPr>
        <w:tabs>
          <w:tab w:val="num" w:pos="113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3"/>
  </w:num>
  <w:num w:numId="3">
    <w:abstractNumId w:val="5"/>
  </w:num>
  <w:num w:numId="4">
    <w:abstractNumId w:val="30"/>
  </w:num>
  <w:num w:numId="5">
    <w:abstractNumId w:val="3"/>
  </w:num>
  <w:num w:numId="6">
    <w:abstractNumId w:val="11"/>
  </w:num>
  <w:num w:numId="7">
    <w:abstractNumId w:val="22"/>
  </w:num>
  <w:num w:numId="8">
    <w:abstractNumId w:val="18"/>
  </w:num>
  <w:num w:numId="9">
    <w:abstractNumId w:val="24"/>
  </w:num>
  <w:num w:numId="10">
    <w:abstractNumId w:val="27"/>
  </w:num>
  <w:num w:numId="11">
    <w:abstractNumId w:val="32"/>
  </w:num>
  <w:num w:numId="12">
    <w:abstractNumId w:val="26"/>
  </w:num>
  <w:num w:numId="13">
    <w:abstractNumId w:val="31"/>
  </w:num>
  <w:num w:numId="14">
    <w:abstractNumId w:val="8"/>
  </w:num>
  <w:num w:numId="15">
    <w:abstractNumId w:val="2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16"/>
  </w:num>
  <w:num w:numId="19">
    <w:abstractNumId w:val="25"/>
  </w:num>
  <w:num w:numId="20">
    <w:abstractNumId w:val="1"/>
  </w:num>
  <w:num w:numId="21">
    <w:abstractNumId w:val="17"/>
  </w:num>
  <w:num w:numId="22">
    <w:abstractNumId w:val="19"/>
  </w:num>
  <w:num w:numId="23">
    <w:abstractNumId w:val="21"/>
  </w:num>
  <w:num w:numId="24">
    <w:abstractNumId w:val="13"/>
  </w:num>
  <w:num w:numId="25">
    <w:abstractNumId w:val="12"/>
  </w:num>
  <w:num w:numId="26">
    <w:abstractNumId w:val="0"/>
  </w:num>
  <w:num w:numId="27">
    <w:abstractNumId w:val="7"/>
  </w:num>
  <w:num w:numId="28">
    <w:abstractNumId w:val="20"/>
  </w:num>
  <w:num w:numId="29">
    <w:abstractNumId w:val="28"/>
  </w:num>
  <w:num w:numId="30">
    <w:abstractNumId w:val="4"/>
  </w:num>
  <w:num w:numId="31">
    <w:abstractNumId w:val="14"/>
  </w:num>
  <w:num w:numId="32">
    <w:abstractNumId w:val="29"/>
  </w:num>
  <w:num w:numId="33">
    <w:abstractNumId w:val="15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2A3"/>
    <w:rsid w:val="00011ED5"/>
    <w:rsid w:val="00017C7B"/>
    <w:rsid w:val="000252A3"/>
    <w:rsid w:val="00090AC0"/>
    <w:rsid w:val="000A273C"/>
    <w:rsid w:val="000C190B"/>
    <w:rsid w:val="00141EAB"/>
    <w:rsid w:val="00181A46"/>
    <w:rsid w:val="001D5570"/>
    <w:rsid w:val="001F00DC"/>
    <w:rsid w:val="0021158A"/>
    <w:rsid w:val="00216296"/>
    <w:rsid w:val="002273AC"/>
    <w:rsid w:val="00243F25"/>
    <w:rsid w:val="00263017"/>
    <w:rsid w:val="00263769"/>
    <w:rsid w:val="002A3A62"/>
    <w:rsid w:val="00307BDF"/>
    <w:rsid w:val="003950F8"/>
    <w:rsid w:val="003D4949"/>
    <w:rsid w:val="003D7BBD"/>
    <w:rsid w:val="003F41DF"/>
    <w:rsid w:val="00440383"/>
    <w:rsid w:val="004475EE"/>
    <w:rsid w:val="00465DEB"/>
    <w:rsid w:val="004711BE"/>
    <w:rsid w:val="00487CDE"/>
    <w:rsid w:val="00492D20"/>
    <w:rsid w:val="004C006B"/>
    <w:rsid w:val="004E09EB"/>
    <w:rsid w:val="004E1704"/>
    <w:rsid w:val="005A6E6A"/>
    <w:rsid w:val="005E1DF8"/>
    <w:rsid w:val="005E4883"/>
    <w:rsid w:val="005E62F8"/>
    <w:rsid w:val="00652851"/>
    <w:rsid w:val="00695B1D"/>
    <w:rsid w:val="006A6356"/>
    <w:rsid w:val="006B3124"/>
    <w:rsid w:val="006D40F7"/>
    <w:rsid w:val="006E615D"/>
    <w:rsid w:val="00707E00"/>
    <w:rsid w:val="00736AD9"/>
    <w:rsid w:val="007D0A0A"/>
    <w:rsid w:val="007D39A7"/>
    <w:rsid w:val="008003CE"/>
    <w:rsid w:val="00827F80"/>
    <w:rsid w:val="0084600C"/>
    <w:rsid w:val="00847A16"/>
    <w:rsid w:val="008D5898"/>
    <w:rsid w:val="008E3D20"/>
    <w:rsid w:val="008F7948"/>
    <w:rsid w:val="009177AA"/>
    <w:rsid w:val="00952865"/>
    <w:rsid w:val="009601B5"/>
    <w:rsid w:val="0097012A"/>
    <w:rsid w:val="00991C74"/>
    <w:rsid w:val="0099508B"/>
    <w:rsid w:val="00995968"/>
    <w:rsid w:val="009E7EAD"/>
    <w:rsid w:val="00A10C0F"/>
    <w:rsid w:val="00A45AC1"/>
    <w:rsid w:val="00A468EE"/>
    <w:rsid w:val="00A51FCF"/>
    <w:rsid w:val="00A8059A"/>
    <w:rsid w:val="00A9680D"/>
    <w:rsid w:val="00AB22A2"/>
    <w:rsid w:val="00AD728B"/>
    <w:rsid w:val="00B654BB"/>
    <w:rsid w:val="00B72A4C"/>
    <w:rsid w:val="00B74A65"/>
    <w:rsid w:val="00B81DA0"/>
    <w:rsid w:val="00BB7C7D"/>
    <w:rsid w:val="00C15112"/>
    <w:rsid w:val="00C33891"/>
    <w:rsid w:val="00C74CE1"/>
    <w:rsid w:val="00C764B7"/>
    <w:rsid w:val="00C814B7"/>
    <w:rsid w:val="00CD0566"/>
    <w:rsid w:val="00CD2D37"/>
    <w:rsid w:val="00CD6CF8"/>
    <w:rsid w:val="00D75750"/>
    <w:rsid w:val="00D80731"/>
    <w:rsid w:val="00DC1FC1"/>
    <w:rsid w:val="00DF1CC9"/>
    <w:rsid w:val="00DF43EF"/>
    <w:rsid w:val="00E27513"/>
    <w:rsid w:val="00E677D3"/>
    <w:rsid w:val="00E715C6"/>
    <w:rsid w:val="00E738E0"/>
    <w:rsid w:val="00E8681D"/>
    <w:rsid w:val="00EC0922"/>
    <w:rsid w:val="00ED6BD3"/>
    <w:rsid w:val="00EF7929"/>
    <w:rsid w:val="00F220C3"/>
    <w:rsid w:val="00F72B0B"/>
    <w:rsid w:val="00F80B12"/>
    <w:rsid w:val="00FA190D"/>
    <w:rsid w:val="00FF1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252A3"/>
    <w:pPr>
      <w:keepNext/>
      <w:spacing w:after="0" w:line="240" w:lineRule="auto"/>
      <w:outlineLvl w:val="0"/>
    </w:pPr>
    <w:rPr>
      <w:rFonts w:ascii="Arial Narrow" w:eastAsia="Times New Roman" w:hAnsi="Arial Narrow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0252A3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52A3"/>
    <w:rPr>
      <w:rFonts w:ascii="Arial Narrow" w:eastAsia="Times New Roman" w:hAnsi="Arial Narrow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0252A3"/>
    <w:rPr>
      <w:rFonts w:ascii="Arial" w:eastAsia="Times New Roman" w:hAnsi="Arial" w:cs="Arial"/>
      <w:lang w:eastAsia="ru-RU"/>
    </w:rPr>
  </w:style>
  <w:style w:type="numbering" w:customStyle="1" w:styleId="11">
    <w:name w:val="Нет списка1"/>
    <w:next w:val="a2"/>
    <w:semiHidden/>
    <w:unhideWhenUsed/>
    <w:rsid w:val="000252A3"/>
  </w:style>
  <w:style w:type="paragraph" w:customStyle="1" w:styleId="12">
    <w:name w:val="Знак1"/>
    <w:basedOn w:val="a"/>
    <w:rsid w:val="000252A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3">
    <w:name w:val="Normal (Web)"/>
    <w:basedOn w:val="a"/>
    <w:rsid w:val="00025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0252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Plain Text"/>
    <w:basedOn w:val="a"/>
    <w:link w:val="a6"/>
    <w:rsid w:val="000252A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0252A3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List Paragraph"/>
    <w:basedOn w:val="a"/>
    <w:qFormat/>
    <w:rsid w:val="000252A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0252A3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8">
    <w:name w:val="footer"/>
    <w:basedOn w:val="a"/>
    <w:link w:val="a9"/>
    <w:rsid w:val="000252A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rsid w:val="000252A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0252A3"/>
  </w:style>
  <w:style w:type="paragraph" w:styleId="ab">
    <w:name w:val="No Spacing"/>
    <w:uiPriority w:val="1"/>
    <w:qFormat/>
    <w:rsid w:val="00D8073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4">
    <w:name w:val="c4"/>
    <w:basedOn w:val="a0"/>
    <w:rsid w:val="00695B1D"/>
  </w:style>
  <w:style w:type="paragraph" w:customStyle="1" w:styleId="c5">
    <w:name w:val="c5"/>
    <w:basedOn w:val="a"/>
    <w:rsid w:val="00695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43F25"/>
  </w:style>
  <w:style w:type="paragraph" w:styleId="ac">
    <w:name w:val="header"/>
    <w:basedOn w:val="a"/>
    <w:link w:val="ad"/>
    <w:uiPriority w:val="99"/>
    <w:unhideWhenUsed/>
    <w:rsid w:val="004475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475EE"/>
  </w:style>
  <w:style w:type="paragraph" w:styleId="ae">
    <w:name w:val="Balloon Text"/>
    <w:basedOn w:val="a"/>
    <w:link w:val="af"/>
    <w:uiPriority w:val="99"/>
    <w:semiHidden/>
    <w:unhideWhenUsed/>
    <w:rsid w:val="006528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528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252A3"/>
    <w:pPr>
      <w:keepNext/>
      <w:spacing w:after="0" w:line="240" w:lineRule="auto"/>
      <w:outlineLvl w:val="0"/>
    </w:pPr>
    <w:rPr>
      <w:rFonts w:ascii="Arial Narrow" w:eastAsia="Times New Roman" w:hAnsi="Arial Narrow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0252A3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52A3"/>
    <w:rPr>
      <w:rFonts w:ascii="Arial Narrow" w:eastAsia="Times New Roman" w:hAnsi="Arial Narrow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0252A3"/>
    <w:rPr>
      <w:rFonts w:ascii="Arial" w:eastAsia="Times New Roman" w:hAnsi="Arial" w:cs="Arial"/>
      <w:lang w:eastAsia="ru-RU"/>
    </w:rPr>
  </w:style>
  <w:style w:type="numbering" w:customStyle="1" w:styleId="11">
    <w:name w:val="Нет списка1"/>
    <w:next w:val="a2"/>
    <w:semiHidden/>
    <w:unhideWhenUsed/>
    <w:rsid w:val="000252A3"/>
  </w:style>
  <w:style w:type="paragraph" w:customStyle="1" w:styleId="12">
    <w:name w:val="Знак1"/>
    <w:basedOn w:val="a"/>
    <w:rsid w:val="000252A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3">
    <w:name w:val="Normal (Web)"/>
    <w:basedOn w:val="a"/>
    <w:rsid w:val="00025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0252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Plain Text"/>
    <w:basedOn w:val="a"/>
    <w:link w:val="a6"/>
    <w:rsid w:val="000252A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0252A3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List Paragraph"/>
    <w:basedOn w:val="a"/>
    <w:qFormat/>
    <w:rsid w:val="000252A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0252A3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8">
    <w:name w:val="footer"/>
    <w:basedOn w:val="a"/>
    <w:link w:val="a9"/>
    <w:rsid w:val="000252A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rsid w:val="000252A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0252A3"/>
  </w:style>
  <w:style w:type="paragraph" w:styleId="ab">
    <w:name w:val="No Spacing"/>
    <w:uiPriority w:val="1"/>
    <w:qFormat/>
    <w:rsid w:val="00D8073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4">
    <w:name w:val="c4"/>
    <w:basedOn w:val="a0"/>
    <w:rsid w:val="00695B1D"/>
  </w:style>
  <w:style w:type="paragraph" w:customStyle="1" w:styleId="c5">
    <w:name w:val="c5"/>
    <w:basedOn w:val="a"/>
    <w:rsid w:val="00695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43F25"/>
  </w:style>
  <w:style w:type="paragraph" w:styleId="ac">
    <w:name w:val="header"/>
    <w:basedOn w:val="a"/>
    <w:link w:val="ad"/>
    <w:uiPriority w:val="99"/>
    <w:unhideWhenUsed/>
    <w:rsid w:val="004475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475EE"/>
  </w:style>
  <w:style w:type="paragraph" w:styleId="ae">
    <w:name w:val="Balloon Text"/>
    <w:basedOn w:val="a"/>
    <w:link w:val="af"/>
    <w:uiPriority w:val="99"/>
    <w:semiHidden/>
    <w:unhideWhenUsed/>
    <w:rsid w:val="006528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528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6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396357-CE3D-4D79-BECC-437FC7E74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1052</TotalTime>
  <Pages>1</Pages>
  <Words>6280</Words>
  <Characters>35796</Characters>
  <Application>Microsoft Office Word</Application>
  <DocSecurity>0</DocSecurity>
  <Lines>298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41993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makcimum</dc:creator>
  <cp:lastModifiedBy>makcimum</cp:lastModifiedBy>
  <cp:revision>34</cp:revision>
  <cp:lastPrinted>2013-11-10T17:52:00Z</cp:lastPrinted>
  <dcterms:created xsi:type="dcterms:W3CDTF">2013-08-26T12:49:00Z</dcterms:created>
  <dcterms:modified xsi:type="dcterms:W3CDTF">2013-11-10T17:52:00Z</dcterms:modified>
</cp:coreProperties>
</file>