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58293483"/>
    <w:bookmarkEnd w:id="0"/>
    <w:p w:rsidR="00D46F0E" w:rsidRPr="00AC3813" w:rsidRDefault="007D5CA9" w:rsidP="00CC56E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3813">
        <w:rPr>
          <w:rFonts w:ascii="Times New Roman" w:hAnsi="Times New Roman" w:cs="Times New Roman"/>
          <w:sz w:val="24"/>
          <w:szCs w:val="24"/>
        </w:rPr>
        <w:object w:dxaOrig="9355" w:dyaOrig="145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6.35pt" o:ole="">
            <v:imagedata r:id="rId6" o:title=""/>
          </v:shape>
          <o:OLEObject Type="Embed" ProgID="Word.Document.12" ShapeID="_x0000_i1025" DrawAspect="Content" ObjectID="_1458298187" r:id="rId7">
            <o:FieldCodes>\s</o:FieldCodes>
          </o:OLEObject>
        </w:object>
      </w:r>
    </w:p>
    <w:p w:rsidR="00D46F0E" w:rsidRPr="00AC3813" w:rsidRDefault="00D46F0E" w:rsidP="00D46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повелитель, главнокомандующий (</w:t>
      </w:r>
      <w:r w:rsidRPr="00AC38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император)</w:t>
      </w:r>
    </w:p>
    <w:p w:rsidR="00D46F0E" w:rsidRPr="00AC3813" w:rsidRDefault="00D46F0E" w:rsidP="00D46F0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>3. член сената (</w:t>
      </w:r>
      <w:r w:rsidRPr="00AC38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сенатор</w:t>
      </w:r>
      <w:r w:rsidRPr="00AC38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D46F0E" w:rsidRPr="00AC3813" w:rsidRDefault="00D46F0E" w:rsidP="00D46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>4.  человек, лишенный всех прав (</w:t>
      </w:r>
      <w:r w:rsidRPr="00AC38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раб)</w:t>
      </w:r>
    </w:p>
    <w:p w:rsidR="00D46F0E" w:rsidRPr="00AC3813" w:rsidRDefault="00D46F0E" w:rsidP="00D46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главная площадь города в Риме </w:t>
      </w:r>
      <w:r w:rsidRPr="00AC38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AC38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форум</w:t>
      </w:r>
      <w:r w:rsidRPr="00AC38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D46F0E" w:rsidRPr="00AC3813" w:rsidRDefault="00D46F0E" w:rsidP="00D46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горизонтали:</w:t>
      </w:r>
    </w:p>
    <w:p w:rsidR="00D46F0E" w:rsidRPr="00AC3813" w:rsidRDefault="00D46F0E" w:rsidP="00D46F0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головной убор, знак царской власти (</w:t>
      </w:r>
      <w:r w:rsidRPr="00AC38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диадема)</w:t>
      </w:r>
    </w:p>
    <w:p w:rsidR="00D46F0E" w:rsidRPr="00AC3813" w:rsidRDefault="00D46F0E" w:rsidP="00D46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слово получилось?</w:t>
      </w:r>
    </w:p>
    <w:p w:rsidR="00D46F0E" w:rsidRPr="00AC3813" w:rsidRDefault="00D46F0E" w:rsidP="00D46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>6. ……………………….. (</w:t>
      </w:r>
      <w:r w:rsidRPr="00AC38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рабство</w:t>
      </w:r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46F0E" w:rsidRPr="00AC3813" w:rsidRDefault="00D46F0E" w:rsidP="00D46F0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D46F0E" w:rsidRPr="00AC3813" w:rsidRDefault="00D46F0E" w:rsidP="00D46F0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W w:w="8660" w:type="dxa"/>
        <w:tblLook w:val="0000" w:firstRow="0" w:lastRow="0" w:firstColumn="0" w:lastColumn="0" w:noHBand="0" w:noVBand="0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100"/>
      </w:tblGrid>
      <w:tr w:rsidR="00D46F0E" w:rsidRPr="00AC3813" w:rsidTr="008258E9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6F0E" w:rsidRPr="00AC3813" w:rsidRDefault="00D46F0E" w:rsidP="00825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proofErr w:type="gramStart"/>
            <w:r w:rsidRPr="00AC3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F0E" w:rsidRPr="00AC3813" w:rsidRDefault="00D46F0E" w:rsidP="00825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Start"/>
            <w:r w:rsidRPr="00AC3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F0E" w:rsidRPr="00AC3813" w:rsidRDefault="00D46F0E" w:rsidP="00825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F0E" w:rsidRPr="00AC3813" w:rsidRDefault="00D46F0E" w:rsidP="00825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F0E" w:rsidRPr="00AC3813" w:rsidRDefault="00D46F0E" w:rsidP="00825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F0E" w:rsidRPr="00AC3813" w:rsidRDefault="00D46F0E" w:rsidP="00825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F0E" w:rsidRPr="00AC3813" w:rsidRDefault="00D46F0E" w:rsidP="00825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6F0E" w:rsidRPr="00AC3813" w:rsidRDefault="00D46F0E" w:rsidP="00825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6F0E" w:rsidRPr="00AC3813" w:rsidTr="008258E9">
        <w:trPr>
          <w:trHeight w:val="42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6F0E" w:rsidRPr="00AC3813" w:rsidRDefault="00D46F0E" w:rsidP="00825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F0E" w:rsidRPr="00AC3813" w:rsidRDefault="00D46F0E" w:rsidP="00825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6F0E" w:rsidRPr="00AC3813" w:rsidRDefault="00D46F0E" w:rsidP="00825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6F0E" w:rsidRPr="00AC3813" w:rsidRDefault="00D46F0E" w:rsidP="00825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6F0E" w:rsidRPr="00AC3813" w:rsidRDefault="00D46F0E" w:rsidP="00825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6F0E" w:rsidRPr="00AC3813" w:rsidRDefault="00D46F0E" w:rsidP="00825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6F0E" w:rsidRPr="00AC3813" w:rsidRDefault="00D46F0E" w:rsidP="00825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6F0E" w:rsidRPr="00AC3813" w:rsidRDefault="00D46F0E" w:rsidP="00825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6F0E" w:rsidRPr="00AC3813" w:rsidTr="008258E9">
        <w:trPr>
          <w:trHeight w:val="42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6F0E" w:rsidRPr="00AC3813" w:rsidRDefault="00D46F0E" w:rsidP="00825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F0E" w:rsidRPr="00AC3813" w:rsidRDefault="00D46F0E" w:rsidP="00825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3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6F0E" w:rsidRPr="00AC3813" w:rsidRDefault="00D46F0E" w:rsidP="00825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F0E" w:rsidRPr="00AC3813" w:rsidRDefault="00D46F0E" w:rsidP="00825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4</w:t>
            </w:r>
            <w:r w:rsidRPr="00AC3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C3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6F0E" w:rsidRPr="00AC3813" w:rsidRDefault="00D46F0E" w:rsidP="00825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6F0E" w:rsidRPr="00AC3813" w:rsidRDefault="00D46F0E" w:rsidP="00825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6F0E" w:rsidRPr="00AC3813" w:rsidRDefault="00D46F0E" w:rsidP="00825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6F0E" w:rsidRPr="00AC3813" w:rsidRDefault="00D46F0E" w:rsidP="00825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6F0E" w:rsidRPr="00AC3813" w:rsidTr="008258E9">
        <w:trPr>
          <w:trHeight w:val="42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6F0E" w:rsidRPr="00AC3813" w:rsidRDefault="00D46F0E" w:rsidP="00825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F0E" w:rsidRPr="00AC3813" w:rsidRDefault="00D46F0E" w:rsidP="00825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6F0E" w:rsidRPr="00AC3813" w:rsidRDefault="00D46F0E" w:rsidP="00825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F0E" w:rsidRPr="00AC3813" w:rsidRDefault="00D46F0E" w:rsidP="00825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6F0E" w:rsidRPr="00AC3813" w:rsidRDefault="00D46F0E" w:rsidP="00825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6F0E" w:rsidRPr="00AC3813" w:rsidRDefault="00D46F0E" w:rsidP="00825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6F0E" w:rsidRPr="00AC3813" w:rsidRDefault="00D46F0E" w:rsidP="00825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F0E" w:rsidRPr="00AC3813" w:rsidRDefault="00D46F0E" w:rsidP="00825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5</w:t>
            </w:r>
            <w:r w:rsidRPr="00AC3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</w:t>
            </w:r>
          </w:p>
        </w:tc>
      </w:tr>
      <w:tr w:rsidR="00D46F0E" w:rsidRPr="00AC3813" w:rsidTr="008258E9">
        <w:trPr>
          <w:trHeight w:val="42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6F0E" w:rsidRPr="00AC3813" w:rsidRDefault="00D46F0E" w:rsidP="00825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F0E" w:rsidRPr="00AC3813" w:rsidRDefault="00D46F0E" w:rsidP="00825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3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6</w:t>
            </w:r>
            <w:r w:rsidRPr="00AC38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C38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6F0E" w:rsidRPr="00AC3813" w:rsidRDefault="00D46F0E" w:rsidP="00825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38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6F0E" w:rsidRPr="00AC3813" w:rsidRDefault="00D46F0E" w:rsidP="00825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38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F0E" w:rsidRPr="00AC3813" w:rsidRDefault="00D46F0E" w:rsidP="00825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3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proofErr w:type="gramStart"/>
            <w:r w:rsidRPr="00AC38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F0E" w:rsidRPr="00AC3813" w:rsidRDefault="00D46F0E" w:rsidP="00825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38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F0E" w:rsidRPr="00AC3813" w:rsidRDefault="00D46F0E" w:rsidP="00825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38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F0E" w:rsidRPr="00AC3813" w:rsidRDefault="00D46F0E" w:rsidP="00825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38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</w:t>
            </w:r>
          </w:p>
        </w:tc>
      </w:tr>
      <w:tr w:rsidR="00D46F0E" w:rsidRPr="00AC3813" w:rsidTr="008258E9">
        <w:trPr>
          <w:trHeight w:val="42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6F0E" w:rsidRPr="00AC3813" w:rsidRDefault="00D46F0E" w:rsidP="00825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F0E" w:rsidRPr="00AC3813" w:rsidRDefault="00D46F0E" w:rsidP="00825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6F0E" w:rsidRPr="00AC3813" w:rsidRDefault="00D46F0E" w:rsidP="00825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6F0E" w:rsidRPr="00AC3813" w:rsidRDefault="00D46F0E" w:rsidP="00825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F0E" w:rsidRPr="00AC3813" w:rsidRDefault="00D46F0E" w:rsidP="00825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6F0E" w:rsidRPr="00AC3813" w:rsidRDefault="00D46F0E" w:rsidP="00825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6F0E" w:rsidRPr="00AC3813" w:rsidRDefault="00D46F0E" w:rsidP="00825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F0E" w:rsidRPr="00AC3813" w:rsidRDefault="00D46F0E" w:rsidP="00825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3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D46F0E" w:rsidRPr="00AC3813" w:rsidTr="008258E9">
        <w:trPr>
          <w:trHeight w:val="42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6F0E" w:rsidRPr="00AC3813" w:rsidRDefault="00D46F0E" w:rsidP="00825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F0E" w:rsidRPr="00AC3813" w:rsidRDefault="00D46F0E" w:rsidP="00825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6F0E" w:rsidRPr="00AC3813" w:rsidRDefault="00D46F0E" w:rsidP="00825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6F0E" w:rsidRPr="00AC3813" w:rsidRDefault="00D46F0E" w:rsidP="00825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F0E" w:rsidRPr="00AC3813" w:rsidRDefault="00D46F0E" w:rsidP="00825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6F0E" w:rsidRPr="00AC3813" w:rsidRDefault="00D46F0E" w:rsidP="00825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6F0E" w:rsidRPr="00AC3813" w:rsidRDefault="00D46F0E" w:rsidP="00825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F0E" w:rsidRPr="00AC3813" w:rsidRDefault="00D46F0E" w:rsidP="00825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</w:tr>
      <w:tr w:rsidR="00D46F0E" w:rsidRPr="00AC3813" w:rsidTr="008258E9">
        <w:trPr>
          <w:trHeight w:val="42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6F0E" w:rsidRPr="00AC3813" w:rsidRDefault="00D46F0E" w:rsidP="00825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F0E" w:rsidRPr="00AC3813" w:rsidRDefault="00D46F0E" w:rsidP="00825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6F0E" w:rsidRPr="00AC3813" w:rsidRDefault="00D46F0E" w:rsidP="00825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6F0E" w:rsidRPr="00AC3813" w:rsidRDefault="00D46F0E" w:rsidP="00825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F0E" w:rsidRPr="00AC3813" w:rsidRDefault="00D46F0E" w:rsidP="00825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6F0E" w:rsidRPr="00AC3813" w:rsidRDefault="00D46F0E" w:rsidP="00825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6F0E" w:rsidRPr="00AC3813" w:rsidRDefault="00D46F0E" w:rsidP="00825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F0E" w:rsidRPr="00AC3813" w:rsidRDefault="00D46F0E" w:rsidP="00825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</w:tr>
      <w:tr w:rsidR="00D46F0E" w:rsidRPr="00AC3813" w:rsidTr="008258E9">
        <w:trPr>
          <w:trHeight w:val="42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6F0E" w:rsidRPr="00AC3813" w:rsidRDefault="00D46F0E" w:rsidP="00825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F0E" w:rsidRPr="00AC3813" w:rsidRDefault="00D46F0E" w:rsidP="00825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3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6F0E" w:rsidRPr="00AC3813" w:rsidRDefault="00D46F0E" w:rsidP="00825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6F0E" w:rsidRPr="00AC3813" w:rsidRDefault="00D46F0E" w:rsidP="00825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F0E" w:rsidRPr="00AC3813" w:rsidRDefault="00D46F0E" w:rsidP="00825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6F0E" w:rsidRPr="00AC3813" w:rsidRDefault="00D46F0E" w:rsidP="00825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6F0E" w:rsidRPr="00AC3813" w:rsidRDefault="00D46F0E" w:rsidP="00825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6F0E" w:rsidRPr="00AC3813" w:rsidRDefault="00D46F0E" w:rsidP="00825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6F0E" w:rsidRPr="00AC3813" w:rsidTr="008258E9">
        <w:trPr>
          <w:trHeight w:val="42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6F0E" w:rsidRPr="00AC3813" w:rsidRDefault="00D46F0E" w:rsidP="00825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6F0E" w:rsidRPr="00AC3813" w:rsidRDefault="00D46F0E" w:rsidP="00825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6F0E" w:rsidRPr="00AC3813" w:rsidRDefault="00D46F0E" w:rsidP="00825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6F0E" w:rsidRPr="00AC3813" w:rsidRDefault="00D46F0E" w:rsidP="00825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F0E" w:rsidRPr="00AC3813" w:rsidRDefault="00D46F0E" w:rsidP="00825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6F0E" w:rsidRPr="00AC3813" w:rsidRDefault="00D46F0E" w:rsidP="00825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6F0E" w:rsidRPr="00AC3813" w:rsidRDefault="00D46F0E" w:rsidP="00825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6F0E" w:rsidRPr="00AC3813" w:rsidRDefault="00D46F0E" w:rsidP="00825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6F0E" w:rsidRPr="00AC3813" w:rsidTr="008258E9">
        <w:trPr>
          <w:trHeight w:val="42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6F0E" w:rsidRPr="00AC3813" w:rsidRDefault="00D46F0E" w:rsidP="0082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6F0E" w:rsidRPr="00AC3813" w:rsidRDefault="00D46F0E" w:rsidP="0082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6F0E" w:rsidRPr="00AC3813" w:rsidRDefault="00D46F0E" w:rsidP="0082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6F0E" w:rsidRPr="00AC3813" w:rsidRDefault="00D46F0E" w:rsidP="0082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F0E" w:rsidRPr="00AC3813" w:rsidRDefault="00D46F0E" w:rsidP="00825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3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6F0E" w:rsidRPr="00AC3813" w:rsidRDefault="00D46F0E" w:rsidP="0082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6F0E" w:rsidRPr="00AC3813" w:rsidRDefault="00D46F0E" w:rsidP="0082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6F0E" w:rsidRPr="00AC3813" w:rsidRDefault="00D46F0E" w:rsidP="0082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46F0E" w:rsidRPr="00AC3813" w:rsidRDefault="007C2D3C" w:rsidP="00D46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Предложите формулировку темы</w:t>
      </w:r>
      <w:r w:rsidR="00D46F0E"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нашего урока.</w:t>
      </w:r>
    </w:p>
    <w:p w:rsidR="00D46F0E" w:rsidRPr="00AC3813" w:rsidRDefault="00D46F0E" w:rsidP="00D46F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3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</w:p>
    <w:p w:rsidR="007C2D3C" w:rsidRPr="00AC3813" w:rsidRDefault="00D46F0E" w:rsidP="00D46F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3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«Рабство в Древнем Риме».</w:t>
      </w:r>
    </w:p>
    <w:p w:rsidR="00D46F0E" w:rsidRPr="00AC3813" w:rsidRDefault="00D46F0E" w:rsidP="00D46F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Вспомните, кого называют рабом? </w:t>
      </w:r>
      <w:r w:rsidRPr="00AC38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(ответ ученика</w:t>
      </w:r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46F0E" w:rsidRPr="00AC3813" w:rsidRDefault="00D46F0E" w:rsidP="00D46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понимаете слово  РАБСТВО? </w:t>
      </w:r>
    </w:p>
    <w:p w:rsidR="00D46F0E" w:rsidRPr="00AC3813" w:rsidRDefault="00D46F0E" w:rsidP="00D46F0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C38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ответы </w:t>
      </w:r>
      <w:proofErr w:type="gramStart"/>
      <w:r w:rsidRPr="00AC38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обучающихся</w:t>
      </w:r>
      <w:proofErr w:type="gramEnd"/>
      <w:r w:rsidRPr="00AC38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7C2D3C" w:rsidRPr="00AC38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7C2D3C" w:rsidRPr="00AC3813" w:rsidRDefault="007C2D3C" w:rsidP="00D46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Действительно,</w:t>
      </w:r>
    </w:p>
    <w:p w:rsidR="007C2D3C" w:rsidRPr="00AC3813" w:rsidRDefault="007C2D3C" w:rsidP="007C2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 </w:t>
      </w:r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человек, лишённый всех прав, средств и являющийся собственностью хозяина.</w:t>
      </w:r>
    </w:p>
    <w:p w:rsidR="00D46F0E" w:rsidRPr="00AC3813" w:rsidRDefault="00D46F0E" w:rsidP="00D46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F0E" w:rsidRPr="00AC3813" w:rsidRDefault="00D46F0E" w:rsidP="00D46F0E">
      <w:pPr>
        <w:spacing w:after="0"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AC3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РАБСТВО</w:t>
      </w:r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-это </w:t>
      </w:r>
      <w:r w:rsidRPr="00AC3813">
        <w:rPr>
          <w:rFonts w:ascii="Times New Roman" w:hAnsi="Times New Roman" w:cs="Times New Roman"/>
          <w:color w:val="000000"/>
          <w:spacing w:val="-5"/>
          <w:sz w:val="24"/>
          <w:szCs w:val="24"/>
        </w:rPr>
        <w:t>система общественного устройства, когда один человек является собственностью другого.</w:t>
      </w:r>
    </w:p>
    <w:p w:rsidR="007C2D3C" w:rsidRPr="00AC3813" w:rsidRDefault="00D46F0E" w:rsidP="00D46F0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при работе над этой темой,  какие во</w:t>
      </w:r>
      <w:r w:rsidR="007C2D3C"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просы мы должны будем затронуть?</w:t>
      </w:r>
    </w:p>
    <w:p w:rsidR="00D46F0E" w:rsidRPr="00AC3813" w:rsidRDefault="007C2D3C" w:rsidP="00D46F0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Предположения детей и </w:t>
      </w:r>
      <w:r w:rsidRPr="00AC3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обобщение учителя</w:t>
      </w:r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>: «Сегодня мы вспомним основные источники рабства, выясним, где использовался труд рабов</w:t>
      </w:r>
      <w:r w:rsidR="00343DFB"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относились к рабам в Древнем Риме». Дети записывают тему и план урока. </w:t>
      </w:r>
      <w:proofErr w:type="gramStart"/>
      <w:r w:rsidR="00343DFB"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(Рабство в Древнем Риме.</w:t>
      </w:r>
      <w:proofErr w:type="gramEnd"/>
    </w:p>
    <w:p w:rsidR="00343DFB" w:rsidRPr="00AC3813" w:rsidRDefault="00343DFB" w:rsidP="00D46F0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>1.Источники рабства.</w:t>
      </w:r>
    </w:p>
    <w:p w:rsidR="00343DFB" w:rsidRPr="00AC3813" w:rsidRDefault="00343DFB" w:rsidP="00D46F0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>2.Использование труда рабов.</w:t>
      </w:r>
    </w:p>
    <w:p w:rsidR="00343DFB" w:rsidRPr="00AC3813" w:rsidRDefault="00343DFB" w:rsidP="00D46F0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>3.Рабы в имении землевладельца.</w:t>
      </w:r>
    </w:p>
    <w:p w:rsidR="00343DFB" w:rsidRPr="00AC3813" w:rsidRDefault="00343DFB" w:rsidP="00D46F0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>4.Рабы в богатом доме.</w:t>
      </w:r>
    </w:p>
    <w:p w:rsidR="00343DFB" w:rsidRPr="00AC3813" w:rsidRDefault="00343DFB" w:rsidP="00343DFB">
      <w:pPr>
        <w:spacing w:before="100" w:beforeAutospacing="1" w:after="100" w:afterAutospacing="1" w:line="240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5.Гладиаторы на арене амфитеатра.) </w:t>
      </w:r>
      <w:proofErr w:type="gramEnd"/>
    </w:p>
    <w:p w:rsidR="00343DFB" w:rsidRPr="00AC3813" w:rsidRDefault="00343DFB" w:rsidP="00343DFB">
      <w:pPr>
        <w:spacing w:before="100" w:beforeAutospacing="1" w:after="100" w:afterAutospacing="1" w:line="240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назвала несколько слов для вас незнакомых. На доске записаны термины (сейчас прочитаем, а дома запишите в словарь):</w:t>
      </w:r>
    </w:p>
    <w:p w:rsidR="00343DFB" w:rsidRPr="00AC3813" w:rsidRDefault="00343DFB" w:rsidP="00343DFB">
      <w:pPr>
        <w:spacing w:before="100" w:beforeAutospacing="1" w:after="100" w:afterAutospacing="1" w:line="240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ИМЕНИЕ  - земельное владение богатого человека.</w:t>
      </w:r>
    </w:p>
    <w:p w:rsidR="00343DFB" w:rsidRPr="00AC3813" w:rsidRDefault="00343DFB" w:rsidP="00343DF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ГЛАДИАТОРЫ – сильные и ловкие </w:t>
      </w:r>
      <w:r w:rsidRPr="00AC381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рабы, </w:t>
      </w:r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наученные владеть оружием, </w:t>
      </w:r>
      <w:r w:rsidRPr="00AC3813">
        <w:rPr>
          <w:rFonts w:ascii="Times New Roman" w:hAnsi="Times New Roman" w:cs="Times New Roman"/>
          <w:color w:val="000000"/>
          <w:spacing w:val="-5"/>
          <w:sz w:val="24"/>
          <w:szCs w:val="24"/>
        </w:rPr>
        <w:t>сражались на забаву публике.</w:t>
      </w:r>
    </w:p>
    <w:p w:rsidR="00343DFB" w:rsidRPr="00AC3813" w:rsidRDefault="00343DFB" w:rsidP="00343DFB">
      <w:pPr>
        <w:spacing w:before="100" w:beforeAutospacing="1" w:after="100" w:afterAutospacing="1" w:line="240" w:lineRule="atLeast"/>
        <w:ind w:left="15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АМФИТЕАТР - </w:t>
      </w:r>
      <w:r w:rsidRPr="00AC381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специальное сооружение для проведения гладиаторских боёв.</w:t>
      </w:r>
    </w:p>
    <w:p w:rsidR="00D46F0E" w:rsidRPr="00AC3813" w:rsidRDefault="00D46F0E" w:rsidP="00D46F0E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каким образом человек мог стать рабом? (</w:t>
      </w:r>
      <w:r w:rsidRPr="00AC38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предположения детей</w:t>
      </w:r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захв</w:t>
      </w:r>
      <w:r w:rsidR="00343DFB"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атили в плен, не уплатил налоги)</w:t>
      </w:r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>. (Слайд №3).</w:t>
      </w:r>
    </w:p>
    <w:p w:rsidR="00D46F0E" w:rsidRPr="00AC3813" w:rsidRDefault="00D46F0E" w:rsidP="00D46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Предположите, где использовался труд рабов в Риме? (</w:t>
      </w:r>
      <w:proofErr w:type="gramStart"/>
      <w:r w:rsidRPr="00AC38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proofErr w:type="gramEnd"/>
      <w:r w:rsidRPr="00AC38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с\х, </w:t>
      </w:r>
      <w:proofErr w:type="gramStart"/>
      <w:r w:rsidRPr="00AC38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proofErr w:type="gramEnd"/>
      <w:r w:rsidRPr="00AC38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домах богатых людей, на аренах амфитеатров)</w:t>
      </w:r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gramStart"/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записывают схему в тетрадь.</w:t>
      </w:r>
    </w:p>
    <w:p w:rsidR="00D46F0E" w:rsidRPr="00AC3813" w:rsidRDefault="00D46F0E" w:rsidP="00D46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(Слайды №№ 4-14)</w:t>
      </w:r>
    </w:p>
    <w:p w:rsidR="00D46F0E" w:rsidRPr="00AC3813" w:rsidRDefault="00D46F0E" w:rsidP="00343DFB">
      <w:pPr>
        <w:spacing w:before="100" w:beforeAutospacing="1" w:after="100" w:afterAutospacing="1" w:line="240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</w:t>
      </w:r>
      <w:r w:rsidR="00343DFB"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>«С</w:t>
      </w:r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егодня </w:t>
      </w:r>
      <w:r w:rsidR="00343DFB"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самостоятельной работы в больших и малых группах вы изучите жизнь и положение рабов</w:t>
      </w:r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имении, в богатом доме</w:t>
      </w:r>
      <w:r w:rsidR="00A83529"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арене амфитеатра</w:t>
      </w:r>
      <w:r w:rsidR="00343DFB"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83529"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6F0E" w:rsidRPr="00AC3813" w:rsidRDefault="00D46F0E" w:rsidP="00D46F0E">
      <w:pPr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AC38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СТАДИЯ ОСМЫСЛЕНИЯ.</w:t>
      </w:r>
    </w:p>
    <w:p w:rsidR="00D46F0E" w:rsidRPr="00AC3813" w:rsidRDefault="00D46F0E" w:rsidP="00D46F0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C3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САМОСТОЯТЕЛЬНАЯ РАБОТА ОБУЧАЮЩИХСЯ В ГРУППАХ </w:t>
      </w:r>
      <w:proofErr w:type="gramEnd"/>
    </w:p>
    <w:p w:rsidR="00D46F0E" w:rsidRPr="00AC3813" w:rsidRDefault="00D46F0E" w:rsidP="00D46F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3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(РКМЧП:</w:t>
      </w:r>
      <w:proofErr w:type="gramEnd"/>
      <w:r w:rsidRPr="00AC3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«ЗИГЗАГ»). </w:t>
      </w:r>
      <w:proofErr w:type="gramStart"/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минут ) </w:t>
      </w:r>
    </w:p>
    <w:p w:rsidR="00D46F0E" w:rsidRPr="00AC3813" w:rsidRDefault="00D46F0E" w:rsidP="00D46F0E">
      <w:pPr>
        <w:pStyle w:val="Style14"/>
        <w:widowControl/>
        <w:spacing w:line="276" w:lineRule="auto"/>
        <w:ind w:firstLine="709"/>
        <w:jc w:val="both"/>
        <w:rPr>
          <w:rStyle w:val="FontStyle63"/>
          <w:sz w:val="24"/>
          <w:szCs w:val="24"/>
        </w:rPr>
      </w:pPr>
      <w:r w:rsidRPr="00AC3813">
        <w:rPr>
          <w:rStyle w:val="FontStyle63"/>
          <w:sz w:val="24"/>
          <w:szCs w:val="24"/>
        </w:rPr>
        <w:t xml:space="preserve">Обучающимся раздаются карточки с текстом (по партам, по очереди -1, 2, 3; -1, 2, 3; -1, 2, 3;) </w:t>
      </w:r>
      <w:proofErr w:type="gramStart"/>
      <w:r w:rsidRPr="00AC3813">
        <w:rPr>
          <w:rStyle w:val="FontStyle63"/>
          <w:sz w:val="24"/>
          <w:szCs w:val="24"/>
        </w:rPr>
        <w:t xml:space="preserve">( </w:t>
      </w:r>
      <w:proofErr w:type="gramEnd"/>
      <w:r w:rsidRPr="00AC3813">
        <w:rPr>
          <w:rStyle w:val="FontStyle63"/>
          <w:sz w:val="24"/>
          <w:szCs w:val="24"/>
        </w:rPr>
        <w:t xml:space="preserve">Приложение № 2). На каждой карточке указан номер (1, 2 или 3). Затем учитель предлагает всем детям, получившим карточку с №1, пересесть на 1 ряд </w:t>
      </w:r>
      <w:proofErr w:type="gramStart"/>
      <w:r w:rsidRPr="00AC3813">
        <w:rPr>
          <w:rStyle w:val="FontStyle63"/>
          <w:sz w:val="24"/>
          <w:szCs w:val="24"/>
        </w:rPr>
        <w:t>для</w:t>
      </w:r>
      <w:proofErr w:type="gramEnd"/>
      <w:r w:rsidRPr="00AC3813">
        <w:rPr>
          <w:rStyle w:val="FontStyle63"/>
          <w:sz w:val="24"/>
          <w:szCs w:val="24"/>
        </w:rPr>
        <w:t xml:space="preserve"> совместной работе в большой группе, с №2 – на второй ряд, с №3 - на третий ряд. Задания для всех трех групп: разделите страницу в тетради на три колонки, обозначив их соответственно – №1, №2, №3. Каждый ученик должен самостоятельно прочитать текст. Затем совместно определяют главную мысль текста, обсуждают и записывают в «свою» колонку ключевые слова.</w:t>
      </w:r>
    </w:p>
    <w:p w:rsidR="00D46F0E" w:rsidRPr="00AC3813" w:rsidRDefault="00D46F0E" w:rsidP="00D46F0E">
      <w:pPr>
        <w:pStyle w:val="Style14"/>
        <w:widowControl/>
        <w:spacing w:line="276" w:lineRule="auto"/>
        <w:ind w:firstLine="709"/>
        <w:jc w:val="both"/>
        <w:rPr>
          <w:rStyle w:val="FontStyle63"/>
          <w:sz w:val="24"/>
          <w:szCs w:val="24"/>
        </w:rPr>
      </w:pPr>
      <w:r w:rsidRPr="00AC3813">
        <w:rPr>
          <w:rStyle w:val="FontStyle63"/>
          <w:sz w:val="24"/>
          <w:szCs w:val="24"/>
        </w:rPr>
        <w:t>Итогом работы в большой группе должно быть совместное составление 2 вопросов по тексту, причем вопросы должны быть короткие и емкие, записаны в тетради каждым ребенком. После этого школьники садятся на свои места, образуя малые группы (но теперь в каждой малой группе есть №1, №2, №3).</w:t>
      </w:r>
    </w:p>
    <w:p w:rsidR="00D46F0E" w:rsidRPr="00AC3813" w:rsidRDefault="00D46F0E" w:rsidP="00D46F0E">
      <w:pPr>
        <w:pStyle w:val="Style14"/>
        <w:widowControl/>
        <w:spacing w:line="276" w:lineRule="auto"/>
        <w:ind w:firstLine="709"/>
        <w:jc w:val="both"/>
        <w:rPr>
          <w:rStyle w:val="FontStyle63"/>
          <w:sz w:val="24"/>
          <w:szCs w:val="24"/>
        </w:rPr>
      </w:pPr>
      <w:r w:rsidRPr="00AC3813">
        <w:rPr>
          <w:rStyle w:val="FontStyle63"/>
          <w:sz w:val="24"/>
          <w:szCs w:val="24"/>
        </w:rPr>
        <w:t xml:space="preserve">Организация работы в малых группах. Каждый обучающийся должен рассказать двум другим одноклассникам свой отрывок, выделяя главное. Затем задать 2 вопроса (составленных совместно в больших группах), чтобы проверить </w:t>
      </w:r>
      <w:proofErr w:type="gramStart"/>
      <w:r w:rsidRPr="00AC3813">
        <w:rPr>
          <w:rStyle w:val="FontStyle63"/>
          <w:sz w:val="24"/>
          <w:szCs w:val="24"/>
        </w:rPr>
        <w:t>усвоенное</w:t>
      </w:r>
      <w:proofErr w:type="gramEnd"/>
      <w:r w:rsidRPr="00AC3813">
        <w:rPr>
          <w:rStyle w:val="FontStyle63"/>
          <w:sz w:val="24"/>
          <w:szCs w:val="24"/>
        </w:rPr>
        <w:t xml:space="preserve">. Работу начинают </w:t>
      </w:r>
      <w:proofErr w:type="gramStart"/>
      <w:r w:rsidRPr="00AC3813">
        <w:rPr>
          <w:rStyle w:val="FontStyle63"/>
          <w:sz w:val="24"/>
          <w:szCs w:val="24"/>
        </w:rPr>
        <w:t>обучающиеся</w:t>
      </w:r>
      <w:proofErr w:type="gramEnd"/>
      <w:r w:rsidRPr="00AC3813">
        <w:rPr>
          <w:rStyle w:val="FontStyle63"/>
          <w:sz w:val="24"/>
          <w:szCs w:val="24"/>
        </w:rPr>
        <w:t>, у которых текст с №1, затем обучающиеся с текстом №2, и завершают обучающиеся с текстом №3.</w:t>
      </w:r>
    </w:p>
    <w:p w:rsidR="00D46F0E" w:rsidRPr="00AC3813" w:rsidRDefault="00D46F0E" w:rsidP="00D46F0E">
      <w:pPr>
        <w:pStyle w:val="Style14"/>
        <w:widowControl/>
        <w:spacing w:line="276" w:lineRule="auto"/>
        <w:ind w:firstLine="709"/>
        <w:jc w:val="both"/>
        <w:rPr>
          <w:rStyle w:val="FontStyle63"/>
          <w:sz w:val="24"/>
          <w:szCs w:val="24"/>
        </w:rPr>
      </w:pPr>
      <w:r w:rsidRPr="00AC3813">
        <w:rPr>
          <w:rStyle w:val="FontStyle63"/>
          <w:sz w:val="24"/>
          <w:szCs w:val="24"/>
        </w:rPr>
        <w:t>Работ</w:t>
      </w:r>
      <w:r w:rsidR="00AF34D9" w:rsidRPr="00AC3813">
        <w:rPr>
          <w:rStyle w:val="FontStyle63"/>
          <w:sz w:val="24"/>
          <w:szCs w:val="24"/>
        </w:rPr>
        <w:t>а в больших (6 минут) и малых (9</w:t>
      </w:r>
      <w:r w:rsidRPr="00AC3813">
        <w:rPr>
          <w:rStyle w:val="FontStyle63"/>
          <w:sz w:val="24"/>
          <w:szCs w:val="24"/>
        </w:rPr>
        <w:t xml:space="preserve"> минут) группах регламентирована. Четко обозначена продолжительность рабочего времени. После завершения </w:t>
      </w:r>
      <w:proofErr w:type="gramStart"/>
      <w:r w:rsidRPr="00AC3813">
        <w:rPr>
          <w:rStyle w:val="FontStyle63"/>
          <w:sz w:val="24"/>
          <w:szCs w:val="24"/>
        </w:rPr>
        <w:t>работы</w:t>
      </w:r>
      <w:proofErr w:type="gramEnd"/>
      <w:r w:rsidRPr="00AC3813">
        <w:rPr>
          <w:rStyle w:val="FontStyle63"/>
          <w:sz w:val="24"/>
          <w:szCs w:val="24"/>
        </w:rPr>
        <w:t xml:space="preserve"> в малых группах обучающиеся поворачиваются к учителю, который задает всему классу контрольные вопросы. Причем должно соблюдаться условие: можно отвечать только </w:t>
      </w:r>
      <w:proofErr w:type="gramStart"/>
      <w:r w:rsidRPr="00AC3813">
        <w:rPr>
          <w:rStyle w:val="FontStyle63"/>
          <w:sz w:val="24"/>
          <w:szCs w:val="24"/>
        </w:rPr>
        <w:t>на те</w:t>
      </w:r>
      <w:proofErr w:type="gramEnd"/>
      <w:r w:rsidRPr="00AC3813">
        <w:rPr>
          <w:rStyle w:val="FontStyle63"/>
          <w:sz w:val="24"/>
          <w:szCs w:val="24"/>
        </w:rPr>
        <w:t xml:space="preserve"> вопросы, которые не относятся к его карточке. </w:t>
      </w:r>
    </w:p>
    <w:p w:rsidR="00D46F0E" w:rsidRPr="00AC3813" w:rsidRDefault="00D46F0E" w:rsidP="00D46F0E">
      <w:pPr>
        <w:pStyle w:val="Style14"/>
        <w:widowControl/>
        <w:spacing w:line="276" w:lineRule="auto"/>
        <w:jc w:val="both"/>
        <w:rPr>
          <w:rStyle w:val="FontStyle63"/>
          <w:sz w:val="24"/>
          <w:szCs w:val="24"/>
        </w:rPr>
      </w:pPr>
      <w:r w:rsidRPr="00AC3813">
        <w:rPr>
          <w:rStyle w:val="FontStyle63"/>
          <w:b/>
          <w:sz w:val="24"/>
          <w:szCs w:val="24"/>
        </w:rPr>
        <w:lastRenderedPageBreak/>
        <w:t xml:space="preserve">КОРРЕКТИРОВКА ПОЛУЧЕННЫХ ЗНАНИЙ ВО ВРЕМЯ САМОСТОЯТЕЛЬНОЙ РАБОТЫ В ГРУППАХ. </w:t>
      </w:r>
    </w:p>
    <w:p w:rsidR="00D46F0E" w:rsidRPr="00AC3813" w:rsidRDefault="00D46F0E" w:rsidP="00D46F0E">
      <w:pPr>
        <w:pStyle w:val="Style14"/>
        <w:widowControl/>
        <w:spacing w:line="276" w:lineRule="auto"/>
        <w:jc w:val="both"/>
        <w:rPr>
          <w:rStyle w:val="FontStyle63"/>
          <w:sz w:val="24"/>
          <w:szCs w:val="24"/>
        </w:rPr>
      </w:pPr>
    </w:p>
    <w:p w:rsidR="00D46F0E" w:rsidRPr="00AC3813" w:rsidRDefault="00D46F0E" w:rsidP="00D46F0E">
      <w:pPr>
        <w:pStyle w:val="Style14"/>
        <w:widowControl/>
        <w:spacing w:line="276" w:lineRule="auto"/>
        <w:jc w:val="both"/>
        <w:rPr>
          <w:rStyle w:val="FontStyle63"/>
          <w:b/>
          <w:sz w:val="24"/>
          <w:szCs w:val="24"/>
        </w:rPr>
      </w:pPr>
      <w:r w:rsidRPr="00AC3813">
        <w:rPr>
          <w:rStyle w:val="FontStyle63"/>
          <w:b/>
          <w:sz w:val="24"/>
          <w:szCs w:val="24"/>
        </w:rPr>
        <w:t>Контрольные вопросы учителя:</w:t>
      </w:r>
    </w:p>
    <w:p w:rsidR="00D46F0E" w:rsidRPr="00AC3813" w:rsidRDefault="00D46F0E" w:rsidP="00D46F0E">
      <w:pPr>
        <w:pStyle w:val="Style14"/>
        <w:widowControl/>
        <w:spacing w:line="276" w:lineRule="auto"/>
        <w:jc w:val="both"/>
        <w:rPr>
          <w:rStyle w:val="FontStyle63"/>
          <w:sz w:val="24"/>
          <w:szCs w:val="24"/>
        </w:rPr>
      </w:pPr>
      <w:r w:rsidRPr="00AC3813">
        <w:rPr>
          <w:rStyle w:val="FontStyle63"/>
          <w:sz w:val="24"/>
          <w:szCs w:val="24"/>
        </w:rPr>
        <w:t>1. Владельцы имений давали рабам для работы только простые орудия труда – мотыги, лопаты, косы, плуги. Почему? (для обучающихся 2, 3групп).</w:t>
      </w:r>
    </w:p>
    <w:p w:rsidR="00D46F0E" w:rsidRPr="00AC3813" w:rsidRDefault="00D46F0E" w:rsidP="00D46F0E">
      <w:pPr>
        <w:pStyle w:val="Style14"/>
        <w:widowControl/>
        <w:spacing w:line="276" w:lineRule="auto"/>
        <w:jc w:val="both"/>
        <w:rPr>
          <w:rStyle w:val="FontStyle63"/>
          <w:sz w:val="24"/>
          <w:szCs w:val="24"/>
        </w:rPr>
      </w:pPr>
      <w:r w:rsidRPr="00AC3813">
        <w:rPr>
          <w:rStyle w:val="FontStyle63"/>
          <w:sz w:val="24"/>
          <w:szCs w:val="24"/>
        </w:rPr>
        <w:t>2.Римляне считали, что не следует приобретать много рабов одной и той же народности. Чем это можно объяснить? (для обучающихся 1,3 групп).</w:t>
      </w:r>
    </w:p>
    <w:p w:rsidR="00D46F0E" w:rsidRPr="00AC3813" w:rsidRDefault="00D46F0E" w:rsidP="00D46F0E">
      <w:pPr>
        <w:pStyle w:val="Style14"/>
        <w:widowControl/>
        <w:spacing w:line="276" w:lineRule="auto"/>
        <w:jc w:val="both"/>
        <w:rPr>
          <w:rStyle w:val="FontStyle63"/>
          <w:sz w:val="24"/>
          <w:szCs w:val="24"/>
        </w:rPr>
      </w:pPr>
      <w:r w:rsidRPr="00AC3813">
        <w:rPr>
          <w:rStyle w:val="FontStyle63"/>
          <w:sz w:val="24"/>
          <w:szCs w:val="24"/>
        </w:rPr>
        <w:t>3.Поверженный гладиатор молил зрителей о пощаде, протянув к ним___________ руку. Если зрители обращали большой палец книзу, гладиатора_______________. (для обучающихся  1, 2 групп).</w:t>
      </w:r>
    </w:p>
    <w:p w:rsidR="00D46F0E" w:rsidRPr="00AC3813" w:rsidRDefault="00D46F0E" w:rsidP="00D46F0E">
      <w:pPr>
        <w:pStyle w:val="Style14"/>
        <w:widowControl/>
        <w:spacing w:line="276" w:lineRule="auto"/>
        <w:jc w:val="both"/>
        <w:rPr>
          <w:rStyle w:val="FontStyle63"/>
          <w:b/>
          <w:sz w:val="24"/>
          <w:szCs w:val="24"/>
        </w:rPr>
      </w:pPr>
      <w:r w:rsidRPr="00AC3813">
        <w:rPr>
          <w:rStyle w:val="FontStyle63"/>
          <w:b/>
          <w:sz w:val="24"/>
          <w:szCs w:val="24"/>
        </w:rPr>
        <w:t>Вопрос</w:t>
      </w:r>
      <w:r w:rsidRPr="00AC3813">
        <w:rPr>
          <w:rStyle w:val="FontStyle63"/>
          <w:sz w:val="24"/>
          <w:szCs w:val="24"/>
        </w:rPr>
        <w:t xml:space="preserve"> </w:t>
      </w:r>
      <w:r w:rsidRPr="00AC3813">
        <w:rPr>
          <w:rStyle w:val="FontStyle63"/>
          <w:b/>
          <w:sz w:val="24"/>
          <w:szCs w:val="24"/>
        </w:rPr>
        <w:t>для всех обучающихся</w:t>
      </w:r>
      <w:proofErr w:type="gramStart"/>
      <w:r w:rsidRPr="00AC3813">
        <w:rPr>
          <w:rStyle w:val="FontStyle63"/>
          <w:b/>
          <w:sz w:val="24"/>
          <w:szCs w:val="24"/>
        </w:rPr>
        <w:t xml:space="preserve"> :</w:t>
      </w:r>
      <w:proofErr w:type="gramEnd"/>
    </w:p>
    <w:p w:rsidR="00D46F0E" w:rsidRPr="00AC3813" w:rsidRDefault="00D46F0E" w:rsidP="00D46F0E">
      <w:pPr>
        <w:pStyle w:val="Style14"/>
        <w:widowControl/>
        <w:spacing w:line="276" w:lineRule="auto"/>
        <w:jc w:val="both"/>
        <w:rPr>
          <w:rStyle w:val="FontStyle63"/>
          <w:sz w:val="24"/>
          <w:szCs w:val="24"/>
        </w:rPr>
      </w:pPr>
      <w:r w:rsidRPr="00AC3813">
        <w:rPr>
          <w:rStyle w:val="FontStyle63"/>
          <w:sz w:val="24"/>
          <w:szCs w:val="24"/>
        </w:rPr>
        <w:t xml:space="preserve">4.В чём было отличие раба </w:t>
      </w:r>
      <w:proofErr w:type="gramStart"/>
      <w:r w:rsidRPr="00AC3813">
        <w:rPr>
          <w:rStyle w:val="FontStyle63"/>
          <w:sz w:val="24"/>
          <w:szCs w:val="24"/>
        </w:rPr>
        <w:t>от</w:t>
      </w:r>
      <w:proofErr w:type="gramEnd"/>
      <w:r w:rsidRPr="00AC3813">
        <w:rPr>
          <w:rStyle w:val="FontStyle63"/>
          <w:sz w:val="24"/>
          <w:szCs w:val="24"/>
        </w:rPr>
        <w:t xml:space="preserve"> свободного?</w:t>
      </w:r>
    </w:p>
    <w:p w:rsidR="00D46F0E" w:rsidRPr="00AC3813" w:rsidRDefault="00D46F0E" w:rsidP="00D46F0E">
      <w:pPr>
        <w:pStyle w:val="Style14"/>
        <w:widowControl/>
        <w:spacing w:line="276" w:lineRule="auto"/>
        <w:ind w:left="360"/>
        <w:jc w:val="both"/>
        <w:rPr>
          <w:rStyle w:val="FontStyle63"/>
          <w:sz w:val="24"/>
          <w:szCs w:val="24"/>
        </w:rPr>
      </w:pPr>
    </w:p>
    <w:p w:rsidR="00D46F0E" w:rsidRPr="00AC3813" w:rsidRDefault="00D46F0E" w:rsidP="00D46F0E">
      <w:pPr>
        <w:pStyle w:val="Style14"/>
        <w:widowControl/>
        <w:spacing w:line="276" w:lineRule="auto"/>
        <w:jc w:val="both"/>
      </w:pPr>
      <w:r w:rsidRPr="00AC3813">
        <w:rPr>
          <w:rStyle w:val="FontStyle63"/>
          <w:sz w:val="24"/>
          <w:szCs w:val="24"/>
          <w:lang w:val="en-US"/>
        </w:rPr>
        <w:t>IV</w:t>
      </w:r>
      <w:r w:rsidRPr="00AC3813">
        <w:rPr>
          <w:rStyle w:val="FontStyle63"/>
          <w:sz w:val="24"/>
          <w:szCs w:val="24"/>
        </w:rPr>
        <w:t xml:space="preserve">. Стадия рефлексии (решение теста «Рабство в Древнем Риме»; </w:t>
      </w:r>
      <w:r w:rsidRPr="00AC3813">
        <w:t>Приложение № 3).</w:t>
      </w:r>
    </w:p>
    <w:p w:rsidR="00D46F0E" w:rsidRPr="00AC3813" w:rsidRDefault="00D46F0E" w:rsidP="00D46F0E">
      <w:pPr>
        <w:pStyle w:val="Style14"/>
        <w:widowControl/>
        <w:spacing w:line="276" w:lineRule="auto"/>
        <w:ind w:left="360"/>
        <w:jc w:val="both"/>
        <w:rPr>
          <w:rStyle w:val="FontStyle63"/>
          <w:sz w:val="24"/>
          <w:szCs w:val="24"/>
        </w:rPr>
      </w:pPr>
    </w:p>
    <w:p w:rsidR="00D46F0E" w:rsidRPr="00AC3813" w:rsidRDefault="00D46F0E" w:rsidP="00D46F0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C38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C3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 УРОКА.</w:t>
      </w:r>
      <w:proofErr w:type="gramEnd"/>
    </w:p>
    <w:p w:rsidR="00D46F0E" w:rsidRPr="00AC3813" w:rsidRDefault="00D46F0E" w:rsidP="00D46F0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6F0E" w:rsidRPr="00AC3813" w:rsidRDefault="00D46F0E" w:rsidP="00D46F0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81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AC3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ДОМАШНЕЕ ЗАДАНИЕ:</w:t>
      </w:r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6F0E" w:rsidRPr="00AC3813" w:rsidRDefault="00D46F0E" w:rsidP="00D46F0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AC381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§</w:t>
      </w:r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49;</w:t>
      </w:r>
    </w:p>
    <w:p w:rsidR="00D46F0E" w:rsidRPr="00AC3813" w:rsidRDefault="00D46F0E" w:rsidP="00D46F0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>2)Объясните римскую пословицу «Сколько рабов, столько врагов»;</w:t>
      </w:r>
    </w:p>
    <w:p w:rsidR="00D46F0E" w:rsidRPr="00AC3813" w:rsidRDefault="00D46F0E" w:rsidP="00D46F0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>3)Вопросы к документу, стр.228.</w:t>
      </w:r>
    </w:p>
    <w:p w:rsidR="00D46F0E" w:rsidRPr="00AC3813" w:rsidRDefault="00D46F0E" w:rsidP="00D46F0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F0E" w:rsidRPr="00AC3813" w:rsidRDefault="00D46F0E" w:rsidP="00D46F0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3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ПРИЛОЖЕНИЯ.</w:t>
      </w:r>
    </w:p>
    <w:p w:rsidR="00D46F0E" w:rsidRPr="00AC3813" w:rsidRDefault="00D46F0E" w:rsidP="00D46F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 – Презентация «</w:t>
      </w:r>
      <w:r w:rsidRPr="00AC38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Источники рабства. Использование труда рабов</w:t>
      </w:r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D46F0E" w:rsidRPr="00AC3813" w:rsidRDefault="00D46F0E" w:rsidP="00D46F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 – Тексты для самостоятельной работы в группах;</w:t>
      </w:r>
    </w:p>
    <w:p w:rsidR="00D46F0E" w:rsidRPr="00AC3813" w:rsidRDefault="00D46F0E" w:rsidP="00D46F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 – Тест по теме «</w:t>
      </w:r>
      <w:r w:rsidRPr="00AC3813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>Рабство в Древнем Риме</w:t>
      </w:r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46F0E" w:rsidRPr="00AC3813" w:rsidRDefault="00D46F0E" w:rsidP="00D46F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F0E" w:rsidRPr="00AC3813" w:rsidRDefault="00D46F0E" w:rsidP="00D46F0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81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УЧЕБНОЕ ПОСОБИЕ.</w:t>
      </w:r>
    </w:p>
    <w:p w:rsidR="00D46F0E" w:rsidRPr="00AC3813" w:rsidRDefault="00D46F0E" w:rsidP="00D46F0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Древнего мира: Учеб</w:t>
      </w:r>
      <w:proofErr w:type="gramStart"/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5 </w:t>
      </w:r>
      <w:proofErr w:type="spellStart"/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учреждений/ А. А. </w:t>
      </w:r>
      <w:proofErr w:type="spellStart"/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Вигасин</w:t>
      </w:r>
      <w:proofErr w:type="spellEnd"/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И. </w:t>
      </w:r>
      <w:proofErr w:type="spellStart"/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Годер</w:t>
      </w:r>
      <w:proofErr w:type="spellEnd"/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>, И. С. Свенцицкая. - М.</w:t>
      </w:r>
      <w:proofErr w:type="gramStart"/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Просвещение. - 2010.</w:t>
      </w:r>
    </w:p>
    <w:p w:rsidR="00D46F0E" w:rsidRPr="00AC3813" w:rsidRDefault="00D46F0E" w:rsidP="00D46F0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F0E" w:rsidRPr="00AC3813" w:rsidRDefault="00D46F0E" w:rsidP="00D46F0E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381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МЕТОДИЧЕСКАЯ ЛИТЕРАТУРА.</w:t>
      </w:r>
    </w:p>
    <w:p w:rsidR="00D46F0E" w:rsidRPr="00AC3813" w:rsidRDefault="00D46F0E" w:rsidP="00D46F0E">
      <w:pPr>
        <w:pStyle w:val="a3"/>
        <w:numPr>
          <w:ilvl w:val="0"/>
          <w:numId w:val="10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Древнего мира. 5 </w:t>
      </w:r>
      <w:proofErr w:type="spellStart"/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Поурочные планы по учебнику А. А. </w:t>
      </w:r>
      <w:proofErr w:type="spellStart"/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Вигасина</w:t>
      </w:r>
      <w:proofErr w:type="spellEnd"/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И. </w:t>
      </w:r>
      <w:proofErr w:type="spellStart"/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Годера</w:t>
      </w:r>
      <w:proofErr w:type="spellEnd"/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>, И. С. Свенцицкой/ Авт. сост. Л. Л. Кочергина. - Волгоград: Учитель, 2010.</w:t>
      </w:r>
    </w:p>
    <w:p w:rsidR="00D46F0E" w:rsidRPr="00AC3813" w:rsidRDefault="00D46F0E" w:rsidP="00D46F0E">
      <w:pPr>
        <w:pStyle w:val="a3"/>
        <w:numPr>
          <w:ilvl w:val="0"/>
          <w:numId w:val="10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Петрович В. Г. , Петрович Н. М. Уроки истории. 5 класс. - М.</w:t>
      </w:r>
      <w:proofErr w:type="gramStart"/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ТЦ Сфера, 2012.</w:t>
      </w:r>
    </w:p>
    <w:p w:rsidR="00D46F0E" w:rsidRPr="00AC3813" w:rsidRDefault="00D46F0E" w:rsidP="00D46F0E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Северина</w:t>
      </w:r>
      <w:proofErr w:type="spellEnd"/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А. История Древнего мира. 5 класс. Поурочные планы. Ч. 1. - Волгоград, 2012. </w:t>
      </w:r>
    </w:p>
    <w:p w:rsidR="00D46F0E" w:rsidRPr="00AC3813" w:rsidRDefault="00D46F0E" w:rsidP="00D46F0E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Тематическое и поурочное планирование по истории Древнего мира, А.А. </w:t>
      </w:r>
      <w:proofErr w:type="spellStart"/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Вигасина</w:t>
      </w:r>
      <w:proofErr w:type="spellEnd"/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Г.И. </w:t>
      </w:r>
      <w:proofErr w:type="spellStart"/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Годер</w:t>
      </w:r>
      <w:proofErr w:type="spellEnd"/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>, И.С. Свенцицкая, М., Экзамен, 2010.</w:t>
      </w:r>
    </w:p>
    <w:p w:rsidR="00D46F0E" w:rsidRPr="00AC3813" w:rsidRDefault="00D46F0E" w:rsidP="00D46F0E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Тесты по истории Древнего мира: 5 класс: к учебнику </w:t>
      </w:r>
      <w:proofErr w:type="spellStart"/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>,А</w:t>
      </w:r>
      <w:proofErr w:type="gramEnd"/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>,Вигасина</w:t>
      </w:r>
      <w:proofErr w:type="spellEnd"/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/</w:t>
      </w:r>
      <w:proofErr w:type="spellStart"/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>Ю.И.Максимов</w:t>
      </w:r>
      <w:proofErr w:type="spellEnd"/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</w:t>
      </w:r>
      <w:proofErr w:type="gramStart"/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,: </w:t>
      </w:r>
      <w:proofErr w:type="gramEnd"/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Экзамен, 2013.</w:t>
      </w:r>
    </w:p>
    <w:p w:rsidR="00A83529" w:rsidRPr="00AC3813" w:rsidRDefault="00A83529" w:rsidP="00D46F0E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А. </w:t>
      </w:r>
      <w:proofErr w:type="spellStart"/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Харахнина</w:t>
      </w:r>
      <w:proofErr w:type="spellEnd"/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Презентация. Урок по технологии развития критического мышления. ГОУ № 616, г. Санкт-Петербург.</w:t>
      </w:r>
    </w:p>
    <w:p w:rsidR="00D46F0E" w:rsidRPr="00AC3813" w:rsidRDefault="00D46F0E" w:rsidP="00D46F0E">
      <w:pPr>
        <w:spacing w:before="100" w:beforeAutospacing="1" w:after="100" w:afterAutospacing="1" w:line="240" w:lineRule="atLeast"/>
        <w:ind w:left="1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381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ДОПОЛНИТЕЛЬНАЯ ЛИТЕРАТУРА</w:t>
      </w:r>
    </w:p>
    <w:p w:rsidR="00D46F0E" w:rsidRPr="00AC3813" w:rsidRDefault="00D46F0E" w:rsidP="00D46F0E">
      <w:pPr>
        <w:pStyle w:val="a3"/>
        <w:numPr>
          <w:ilvl w:val="0"/>
          <w:numId w:val="9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Истоки цивилизации. _ М</w:t>
      </w:r>
      <w:proofErr w:type="gramStart"/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,: </w:t>
      </w:r>
      <w:proofErr w:type="gramEnd"/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ОЛМА Медиа Групп, 2009. – </w:t>
      </w:r>
    </w:p>
    <w:p w:rsidR="00D46F0E" w:rsidRPr="00AC3813" w:rsidRDefault="00D46F0E" w:rsidP="00D46F0E">
      <w:pPr>
        <w:pStyle w:val="a3"/>
        <w:spacing w:before="100" w:beforeAutospacing="1" w:after="100" w:afterAutospacing="1" w:line="240" w:lineRule="atLeast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>( Энциклопедия всемирной истории)</w:t>
      </w:r>
    </w:p>
    <w:p w:rsidR="00D46F0E" w:rsidRPr="00AC3813" w:rsidRDefault="00D46F0E" w:rsidP="00D46F0E">
      <w:pPr>
        <w:pStyle w:val="a3"/>
        <w:numPr>
          <w:ilvl w:val="0"/>
          <w:numId w:val="9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>Энциклопедия для детей. Т. 7. Искусство. Ч. 1/ Глав</w:t>
      </w:r>
      <w:proofErr w:type="gramStart"/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>ед. М. Д. Аксенова. - М.</w:t>
      </w:r>
      <w:proofErr w:type="gramStart"/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Аванта</w:t>
      </w:r>
      <w:proofErr w:type="spellEnd"/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>+, 1998.</w:t>
      </w:r>
    </w:p>
    <w:p w:rsidR="00D46F0E" w:rsidRPr="00AC3813" w:rsidRDefault="00D46F0E" w:rsidP="00D46F0E">
      <w:pPr>
        <w:pStyle w:val="a3"/>
        <w:numPr>
          <w:ilvl w:val="0"/>
          <w:numId w:val="9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>Энциклопедия для детей. Т. 1. Всемирная история./ Глав</w:t>
      </w:r>
      <w:proofErr w:type="gramStart"/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>ед. М. Д. Аксенова. - М.</w:t>
      </w:r>
      <w:proofErr w:type="gramStart"/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Аванта</w:t>
      </w:r>
      <w:proofErr w:type="spellEnd"/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>+, 1993.</w:t>
      </w:r>
    </w:p>
    <w:p w:rsidR="00D46F0E" w:rsidRPr="00AC3813" w:rsidRDefault="00D46F0E" w:rsidP="00D46F0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C3813">
        <w:rPr>
          <w:rFonts w:ascii="Times New Roman" w:hAnsi="Times New Roman" w:cs="Times New Roman"/>
          <w:sz w:val="24"/>
          <w:szCs w:val="24"/>
        </w:rPr>
        <w:t>Ф.А. Михайловский  История Древнего мира. Книга для учителя. «Русское слово» 1990</w:t>
      </w:r>
    </w:p>
    <w:p w:rsidR="00D46F0E" w:rsidRPr="00AC3813" w:rsidRDefault="00D46F0E" w:rsidP="00D46F0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C3813">
        <w:rPr>
          <w:rFonts w:ascii="Times New Roman" w:hAnsi="Times New Roman" w:cs="Times New Roman"/>
          <w:sz w:val="24"/>
          <w:szCs w:val="24"/>
        </w:rPr>
        <w:t xml:space="preserve">Гельмут </w:t>
      </w:r>
      <w:proofErr w:type="spellStart"/>
      <w:r w:rsidRPr="00AC3813">
        <w:rPr>
          <w:rFonts w:ascii="Times New Roman" w:hAnsi="Times New Roman" w:cs="Times New Roman"/>
          <w:sz w:val="24"/>
          <w:szCs w:val="24"/>
        </w:rPr>
        <w:t>Хёфлинг</w:t>
      </w:r>
      <w:proofErr w:type="spellEnd"/>
      <w:r w:rsidRPr="00AC3813">
        <w:rPr>
          <w:rFonts w:ascii="Times New Roman" w:hAnsi="Times New Roman" w:cs="Times New Roman"/>
          <w:sz w:val="24"/>
          <w:szCs w:val="24"/>
        </w:rPr>
        <w:t xml:space="preserve"> «Римляне. Рабы. Гладиаторы» Спартак у ворот Рима.</w:t>
      </w:r>
    </w:p>
    <w:p w:rsidR="00D46F0E" w:rsidRPr="00AC3813" w:rsidRDefault="00D46F0E" w:rsidP="00D46F0E">
      <w:pPr>
        <w:pStyle w:val="a3"/>
        <w:spacing w:before="100" w:beforeAutospacing="1" w:after="100" w:afterAutospacing="1" w:line="240" w:lineRule="atLeast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F0E" w:rsidRPr="00AC3813" w:rsidRDefault="00D46F0E" w:rsidP="00D46F0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3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ИНТЕРНЕТ-РЕСУРСЫ</w:t>
      </w:r>
    </w:p>
    <w:p w:rsidR="00D46F0E" w:rsidRPr="00AC3813" w:rsidRDefault="00D46F0E" w:rsidP="00D46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1.Гельмут </w:t>
      </w:r>
      <w:proofErr w:type="spellStart"/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>Хёфлинг</w:t>
      </w:r>
      <w:proofErr w:type="spellEnd"/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«Римляне. Рабы. Гладиаторы» </w:t>
      </w:r>
      <w:hyperlink r:id="rId8" w:history="1">
        <w:r w:rsidRPr="00AC38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C38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AC38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</w:t>
        </w:r>
        <w:r w:rsidRPr="00AC38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AC38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reading</w:t>
        </w:r>
        <w:r w:rsidRPr="00AC38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AC38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org</w:t>
        </w:r>
        <w:r w:rsidRPr="00AC38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C38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ua</w:t>
        </w:r>
        <w:proofErr w:type="spellEnd"/>
      </w:hyperlink>
    </w:p>
    <w:p w:rsidR="00D46F0E" w:rsidRPr="00AC3813" w:rsidRDefault="00D46F0E" w:rsidP="00D46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hyperlink r:id="rId9" w:history="1">
        <w:r w:rsidRPr="00AC38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http://territa.ru/news/2009-06-27-1038</w:t>
        </w:r>
      </w:hyperlink>
    </w:p>
    <w:p w:rsidR="00D46F0E" w:rsidRPr="00AC3813" w:rsidRDefault="00D46F0E" w:rsidP="00D46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F0E" w:rsidRPr="00AC3813" w:rsidRDefault="00D46F0E" w:rsidP="00D46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2.Рабство в Древнем Риме </w:t>
      </w:r>
      <w:hyperlink r:id="rId10" w:history="1">
        <w:r w:rsidRPr="00AC38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C38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C38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scritube</w:t>
        </w:r>
        <w:proofErr w:type="spellEnd"/>
        <w:r w:rsidRPr="00AC38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AC38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com</w:t>
        </w:r>
      </w:hyperlink>
    </w:p>
    <w:p w:rsidR="00D46F0E" w:rsidRPr="00AC3813" w:rsidRDefault="00D46F0E" w:rsidP="00D46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AC38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.wikipedia.org</w:t>
      </w:r>
    </w:p>
    <w:p w:rsidR="00D46F0E" w:rsidRPr="00AC3813" w:rsidRDefault="00D46F0E" w:rsidP="00D46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C38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    </w:t>
      </w:r>
      <w:hyperlink r:id="rId11" w:history="1">
        <w:r w:rsidRPr="00AC38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www.sno.pro1.ru</w:t>
        </w:r>
      </w:hyperlink>
    </w:p>
    <w:p w:rsidR="00D46F0E" w:rsidRPr="00AC3813" w:rsidRDefault="00D46F0E" w:rsidP="00D46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C38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    </w:t>
      </w:r>
      <w:hyperlink r:id="rId12" w:history="1">
        <w:r w:rsidRPr="00AC38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www.google.ru</w:t>
        </w:r>
      </w:hyperlink>
      <w:r w:rsidRPr="00AC38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tuti100.net</w:t>
      </w:r>
    </w:p>
    <w:p w:rsidR="00D46F0E" w:rsidRPr="00AC3813" w:rsidRDefault="00D46F0E" w:rsidP="00D46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C38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    contont.foto.mail.ru</w:t>
      </w:r>
    </w:p>
    <w:p w:rsidR="00D46F0E" w:rsidRPr="00AC3813" w:rsidRDefault="00D46F0E" w:rsidP="00D46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46F0E" w:rsidRPr="00AC3813" w:rsidRDefault="00D46F0E" w:rsidP="00D46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3.Колизей                            </w:t>
      </w:r>
      <w:hyperlink r:id="rId13" w:history="1">
        <w:r w:rsidRPr="00AC38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C38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C38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dll</w:t>
        </w:r>
        <w:proofErr w:type="spellEnd"/>
        <w:r w:rsidRPr="00AC38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proofErr w:type="spellStart"/>
        <w:r w:rsidRPr="00AC38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worid</w:t>
        </w:r>
        <w:proofErr w:type="spellEnd"/>
        <w:r w:rsidRPr="00AC38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AC38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com</w:t>
        </w:r>
        <w:r w:rsidRPr="00AC38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C38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ua</w:t>
        </w:r>
        <w:proofErr w:type="spellEnd"/>
      </w:hyperlink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46F0E" w:rsidRPr="00AC3813" w:rsidRDefault="00D46F0E" w:rsidP="00D46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hyperlink r:id="rId14" w:history="1">
        <w:r w:rsidRPr="00AC38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C38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C38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googl</w:t>
        </w:r>
        <w:proofErr w:type="spellEnd"/>
        <w:r w:rsidRPr="00AC38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C38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D46F0E" w:rsidRPr="00AC3813" w:rsidRDefault="00D46F0E" w:rsidP="00D46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900 </w:t>
      </w:r>
      <w:proofErr w:type="spellStart"/>
      <w:r w:rsidRPr="00AC38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igr</w:t>
      </w:r>
      <w:proofErr w:type="spellEnd"/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C38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</w:t>
      </w:r>
    </w:p>
    <w:p w:rsidR="00D46F0E" w:rsidRPr="00AC3813" w:rsidRDefault="00D46F0E" w:rsidP="00D46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F0E" w:rsidRPr="00AC3813" w:rsidRDefault="00D46F0E" w:rsidP="00D46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4.Гладиатор                         </w:t>
      </w:r>
      <w:proofErr w:type="spellStart"/>
      <w:r w:rsidRPr="00AC38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boi</w:t>
      </w:r>
      <w:proofErr w:type="spellEnd"/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C38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gladiator</w:t>
      </w:r>
    </w:p>
    <w:p w:rsidR="00D46F0E" w:rsidRPr="00AC3813" w:rsidRDefault="00D46F0E" w:rsidP="00D46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F0E" w:rsidRPr="00AC3813" w:rsidRDefault="00D46F0E" w:rsidP="00D46F0E">
      <w:pPr>
        <w:pStyle w:val="a3"/>
        <w:spacing w:before="100" w:beforeAutospacing="1" w:after="100" w:afterAutospacing="1" w:line="240" w:lineRule="atLeast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3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ПРИЛОЖЕНИЯ.</w:t>
      </w:r>
    </w:p>
    <w:p w:rsidR="00D46F0E" w:rsidRPr="00AC3813" w:rsidRDefault="00D46F0E" w:rsidP="00D46F0E">
      <w:pPr>
        <w:pStyle w:val="a3"/>
        <w:spacing w:before="100" w:beforeAutospacing="1" w:after="100" w:afterAutospacing="1" w:line="24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2.</w:t>
      </w:r>
    </w:p>
    <w:p w:rsidR="00D46F0E" w:rsidRPr="00AC3813" w:rsidRDefault="00D46F0E" w:rsidP="00D46F0E">
      <w:pPr>
        <w:pStyle w:val="a4"/>
        <w:spacing w:after="240" w:afterAutospacing="0"/>
        <w:jc w:val="both"/>
      </w:pPr>
      <w:r w:rsidRPr="00AC3813">
        <w:rPr>
          <w:b/>
        </w:rPr>
        <w:t>1.</w:t>
      </w:r>
      <w:r w:rsidRPr="00AC3813">
        <w:t xml:space="preserve"> </w:t>
      </w:r>
      <w:r w:rsidRPr="00AC3813">
        <w:rPr>
          <w:b/>
          <w:bCs/>
        </w:rPr>
        <w:t xml:space="preserve">Рабы в </w:t>
      </w:r>
      <w:r w:rsidRPr="00AC3813">
        <w:rPr>
          <w:b/>
        </w:rPr>
        <w:t>имении землевладельца.</w:t>
      </w:r>
      <w:r w:rsidRPr="00AC3813">
        <w:t xml:space="preserve"> Всеми работами в имении руководил назначенный господином раб-управляющий. Это он следил за тем, чтобы в любую погоду рабы трудились от зари до зари. Даже долгими зимними вечерами, когда прекращались сельскохозяйственные работы, невольники не сидели без дела. Они плели корзины, вили веревки, обтёсывали рукоятки для лопат и мотыг. «Раб должен трудиться или спать», — говорили римляне. </w:t>
      </w:r>
      <w:r w:rsidRPr="00AC3813">
        <w:br/>
        <w:t xml:space="preserve">Землевладельцу дешево обходилось содержание рабов: кормили их простой и грубой пищей, ничтожно мало тратили на их одежду. Только раз в год рабам выдавали рубаху, раз в два года короткий плащ и деревянные сандалии. При выдаче новой старая одежда отбиралась: из тряпья шили лоскутные одеяла. От заболевшего раба господин мог </w:t>
      </w:r>
      <w:r w:rsidRPr="00AC3813">
        <w:lastRenderedPageBreak/>
        <w:t>избавиться. Для этой цели предназначался остров на Тибре, куда свозили безнадежно больных рабов, оставляя их там без всякого ухода и пищи.</w:t>
      </w:r>
    </w:p>
    <w:p w:rsidR="00D46F0E" w:rsidRPr="00AC3813" w:rsidRDefault="00D46F0E" w:rsidP="00D46F0E">
      <w:pPr>
        <w:pStyle w:val="a4"/>
        <w:spacing w:after="240" w:afterAutospacing="0"/>
        <w:jc w:val="both"/>
        <w:rPr>
          <w:b/>
          <w:bCs/>
          <w:i/>
          <w:iCs/>
        </w:rPr>
      </w:pPr>
      <w:r w:rsidRPr="00AC3813">
        <w:t>__________________________________________________________</w:t>
      </w:r>
      <w:r w:rsidRPr="00AC3813">
        <w:br/>
      </w:r>
      <w:r w:rsidRPr="00AC3813">
        <w:br/>
      </w:r>
      <w:r w:rsidRPr="00AC3813">
        <w:rPr>
          <w:b/>
          <w:bCs/>
        </w:rPr>
        <w:t xml:space="preserve">2. Рабы в </w:t>
      </w:r>
      <w:r w:rsidRPr="00AC3813">
        <w:rPr>
          <w:b/>
        </w:rPr>
        <w:t>богатом доме.</w:t>
      </w:r>
      <w:r w:rsidRPr="00AC3813">
        <w:t xml:space="preserve"> Не иметь ни одного раба считалось признаком крайней нищеты. Даже у бедняка могли быть слуги. Дом же богача был </w:t>
      </w:r>
      <w:r w:rsidRPr="00AC3813">
        <w:br/>
        <w:t xml:space="preserve">ими переполнен. Одни с тряпками, губками и вениками в руках убирали помещения, другие помогали господину одеваться, брили его и </w:t>
      </w:r>
      <w:r w:rsidRPr="00AC3813">
        <w:br/>
        <w:t xml:space="preserve">укладывали прическу, третьи готовили пищу и подавали ее к столу. Певицы и музыкантши услаждали за обедом слух хозяина дома. В свою </w:t>
      </w:r>
      <w:r w:rsidRPr="00AC3813">
        <w:br/>
        <w:t xml:space="preserve">очередь, хозяйка имела многочисленных рабынь-прислужниц. Среди обитателей богатого дома было немало образованных рабов, нередко греков по национальности. Лечил хозяина </w:t>
      </w:r>
      <w:r w:rsidRPr="00AC3813">
        <w:rPr>
          <w:i/>
          <w:iCs/>
        </w:rPr>
        <w:t xml:space="preserve">раб-врач, </w:t>
      </w:r>
      <w:r w:rsidRPr="00AC3813">
        <w:t xml:space="preserve">ведал его книгами </w:t>
      </w:r>
      <w:r w:rsidRPr="00AC3813">
        <w:rPr>
          <w:i/>
          <w:iCs/>
        </w:rPr>
        <w:t xml:space="preserve">раб-библиотекарь, </w:t>
      </w:r>
      <w:r w:rsidRPr="00AC3813">
        <w:t xml:space="preserve">писал под его диктовку письма </w:t>
      </w:r>
      <w:r w:rsidRPr="00AC3813">
        <w:rPr>
          <w:i/>
          <w:iCs/>
        </w:rPr>
        <w:t xml:space="preserve">раб-секретарь. </w:t>
      </w:r>
      <w:r w:rsidRPr="00AC3813">
        <w:rPr>
          <w:i/>
          <w:iCs/>
        </w:rPr>
        <w:br/>
      </w:r>
      <w:r w:rsidRPr="00AC3813">
        <w:t xml:space="preserve">Домашним рабам жилось несравненно легче, чем рабам в имениях. Однако </w:t>
      </w:r>
      <w:r w:rsidRPr="00AC3813">
        <w:rPr>
          <w:b/>
          <w:bCs/>
          <w:i/>
          <w:iCs/>
        </w:rPr>
        <w:t xml:space="preserve">любой раб </w:t>
      </w:r>
      <w:r w:rsidRPr="00AC3813">
        <w:rPr>
          <w:i/>
          <w:iCs/>
        </w:rPr>
        <w:t xml:space="preserve">был </w:t>
      </w:r>
      <w:r w:rsidRPr="00AC3813">
        <w:rPr>
          <w:b/>
          <w:bCs/>
          <w:i/>
          <w:iCs/>
        </w:rPr>
        <w:t>бесправен, считался вещью, которой хозяин мог распорядиться, как пожелает.</w:t>
      </w:r>
    </w:p>
    <w:p w:rsidR="00D46F0E" w:rsidRPr="00AC3813" w:rsidRDefault="00D46F0E" w:rsidP="00D46F0E">
      <w:pPr>
        <w:pStyle w:val="a4"/>
        <w:spacing w:after="240" w:afterAutospacing="0"/>
        <w:jc w:val="both"/>
        <w:rPr>
          <w:b/>
          <w:bCs/>
          <w:i/>
          <w:iCs/>
        </w:rPr>
      </w:pPr>
      <w:r w:rsidRPr="00AC3813">
        <w:rPr>
          <w:b/>
          <w:bCs/>
          <w:i/>
          <w:iCs/>
        </w:rPr>
        <w:t>__________________________________________________________</w:t>
      </w:r>
    </w:p>
    <w:p w:rsidR="00D46F0E" w:rsidRPr="00AC3813" w:rsidRDefault="00D46F0E" w:rsidP="00D46F0E">
      <w:pPr>
        <w:pStyle w:val="a4"/>
        <w:spacing w:after="240" w:afterAutospacing="0"/>
        <w:jc w:val="both"/>
      </w:pPr>
      <w:r w:rsidRPr="00AC3813">
        <w:rPr>
          <w:b/>
        </w:rPr>
        <w:t>3. Гладиаторы на арене амфитеатра.</w:t>
      </w:r>
      <w:r w:rsidRPr="00AC3813">
        <w:t xml:space="preserve"> Сильных и ловких рабов помещали в особые школы, где обучали владеть оружием. Таких рабов называли </w:t>
      </w:r>
      <w:r w:rsidRPr="00AC3813">
        <w:rPr>
          <w:i/>
          <w:iCs/>
        </w:rPr>
        <w:t xml:space="preserve">гладиаторами. </w:t>
      </w:r>
      <w:r w:rsidRPr="00AC3813">
        <w:t xml:space="preserve">Они должны были сражаться на потеху публике один на один или отряд против отряда. В Италии и провинциях строили </w:t>
      </w:r>
      <w:r w:rsidRPr="00AC3813">
        <w:rPr>
          <w:i/>
          <w:iCs/>
        </w:rPr>
        <w:t>амфитеатр</w:t>
      </w:r>
      <w:proofErr w:type="gramStart"/>
      <w:r w:rsidRPr="00AC3813">
        <w:rPr>
          <w:i/>
          <w:iCs/>
        </w:rPr>
        <w:t>ы-</w:t>
      </w:r>
      <w:proofErr w:type="gramEnd"/>
      <w:r w:rsidRPr="00AC3813">
        <w:rPr>
          <w:i/>
          <w:iCs/>
        </w:rPr>
        <w:t xml:space="preserve"> </w:t>
      </w:r>
      <w:r w:rsidRPr="00AC3813">
        <w:t xml:space="preserve">специальные сооружения для гладиаторских игр. В дни представлений амфитеатр всегда был полон. Богачи и бедняки ожидали кровавой бойни, как праздника. «Нападай и бейся насмерть!» — кричали зрители оробевшему гладиатору, швыряя в него огрызки яблок и оливки. Случалось, раненый, обессилевший боец бросал оружие и, подняв левую руку, молил о пощаде. Если зрители поднимали кверху большой палец, раненому сохраняли жизнь, лечили, а затем вновь выпускали на арену. Но если гладиатор не угодил зрителям, они опускали палец книзу, приказывая добить несчастного. </w:t>
      </w:r>
      <w:r w:rsidRPr="00AC3813">
        <w:rPr>
          <w:b/>
          <w:bCs/>
          <w:i/>
          <w:iCs/>
        </w:rPr>
        <w:t xml:space="preserve">Гладиаторские </w:t>
      </w:r>
      <w:r w:rsidRPr="00AC3813">
        <w:rPr>
          <w:i/>
          <w:iCs/>
        </w:rPr>
        <w:t xml:space="preserve">игры были любимым зрелищем римлян. </w:t>
      </w:r>
    </w:p>
    <w:p w:rsidR="00D46F0E" w:rsidRPr="00AC3813" w:rsidRDefault="00D46F0E" w:rsidP="00D46F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F0E" w:rsidRPr="00AC3813" w:rsidRDefault="00D46F0E" w:rsidP="00D46F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F0E" w:rsidRPr="00AC3813" w:rsidRDefault="00D46F0E" w:rsidP="00D46F0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3.</w:t>
      </w:r>
    </w:p>
    <w:p w:rsidR="00D46F0E" w:rsidRPr="00AC3813" w:rsidRDefault="00D46F0E" w:rsidP="00D46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</w:pPr>
      <w:r w:rsidRPr="00AC3813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>Тест по теме «Рабство в Древнем Риме».</w:t>
      </w:r>
    </w:p>
    <w:p w:rsidR="00D46F0E" w:rsidRPr="00AC3813" w:rsidRDefault="00D46F0E" w:rsidP="00D46F0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</w:pPr>
      <w:r w:rsidRPr="00AC3813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>1.Соотнеси термин и определение.</w:t>
      </w:r>
    </w:p>
    <w:tbl>
      <w:tblPr>
        <w:tblW w:w="1119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9497"/>
      </w:tblGrid>
      <w:tr w:rsidR="00D46F0E" w:rsidRPr="00AC3813" w:rsidTr="008258E9">
        <w:trPr>
          <w:trHeight w:val="290"/>
        </w:trPr>
        <w:tc>
          <w:tcPr>
            <w:tcW w:w="1702" w:type="dxa"/>
          </w:tcPr>
          <w:p w:rsidR="00D46F0E" w:rsidRPr="00AC3813" w:rsidRDefault="00D46F0E" w:rsidP="0082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AC381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А) Рабство</w:t>
            </w:r>
          </w:p>
        </w:tc>
        <w:tc>
          <w:tcPr>
            <w:tcW w:w="9497" w:type="dxa"/>
          </w:tcPr>
          <w:p w:rsidR="00D46F0E" w:rsidRPr="00AC3813" w:rsidRDefault="00D46F0E" w:rsidP="0082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AC381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1) Рабы, которые сражались на забаву публике.</w:t>
            </w:r>
          </w:p>
        </w:tc>
      </w:tr>
      <w:tr w:rsidR="00D46F0E" w:rsidRPr="00AC3813" w:rsidTr="008258E9">
        <w:trPr>
          <w:trHeight w:val="267"/>
        </w:trPr>
        <w:tc>
          <w:tcPr>
            <w:tcW w:w="1702" w:type="dxa"/>
          </w:tcPr>
          <w:p w:rsidR="00D46F0E" w:rsidRPr="00AC3813" w:rsidRDefault="00D46F0E" w:rsidP="0082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AC381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Б) Гладиатор</w:t>
            </w:r>
          </w:p>
        </w:tc>
        <w:tc>
          <w:tcPr>
            <w:tcW w:w="9497" w:type="dxa"/>
          </w:tcPr>
          <w:p w:rsidR="00D46F0E" w:rsidRPr="00AC3813" w:rsidRDefault="00D46F0E" w:rsidP="0082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AC381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2) Земельное владение богатого человека.</w:t>
            </w:r>
          </w:p>
        </w:tc>
      </w:tr>
      <w:tr w:rsidR="00D46F0E" w:rsidRPr="00AC3813" w:rsidTr="008258E9">
        <w:trPr>
          <w:trHeight w:val="270"/>
        </w:trPr>
        <w:tc>
          <w:tcPr>
            <w:tcW w:w="1702" w:type="dxa"/>
          </w:tcPr>
          <w:p w:rsidR="00D46F0E" w:rsidRPr="00AC3813" w:rsidRDefault="00D46F0E" w:rsidP="0082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AC381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В) Имение</w:t>
            </w:r>
          </w:p>
        </w:tc>
        <w:tc>
          <w:tcPr>
            <w:tcW w:w="9497" w:type="dxa"/>
          </w:tcPr>
          <w:p w:rsidR="00D46F0E" w:rsidRPr="00AC3813" w:rsidRDefault="00D46F0E" w:rsidP="0082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AC381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3) Система общественного устройства, когда один человек является собственностью другого.</w:t>
            </w:r>
          </w:p>
        </w:tc>
      </w:tr>
      <w:tr w:rsidR="00D46F0E" w:rsidRPr="00AC3813" w:rsidTr="008258E9">
        <w:trPr>
          <w:trHeight w:val="274"/>
        </w:trPr>
        <w:tc>
          <w:tcPr>
            <w:tcW w:w="1702" w:type="dxa"/>
          </w:tcPr>
          <w:p w:rsidR="00D46F0E" w:rsidRPr="00AC3813" w:rsidRDefault="00D46F0E" w:rsidP="0082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AC381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Г</w:t>
            </w:r>
            <w:proofErr w:type="gramStart"/>
            <w:r w:rsidRPr="00AC381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)А</w:t>
            </w:r>
            <w:proofErr w:type="gramEnd"/>
            <w:r w:rsidRPr="00AC381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мфитеатр</w:t>
            </w:r>
          </w:p>
        </w:tc>
        <w:tc>
          <w:tcPr>
            <w:tcW w:w="9497" w:type="dxa"/>
          </w:tcPr>
          <w:p w:rsidR="00D46F0E" w:rsidRPr="00AC3813" w:rsidRDefault="00D46F0E" w:rsidP="0082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AC381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4) Специальное сооружение для проведения гладиаторских боёв.</w:t>
            </w:r>
          </w:p>
          <w:p w:rsidR="00D46F0E" w:rsidRPr="00AC3813" w:rsidRDefault="00D46F0E" w:rsidP="0082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</w:tc>
      </w:tr>
    </w:tbl>
    <w:p w:rsidR="00D46F0E" w:rsidRPr="00AC3813" w:rsidRDefault="00D46F0E" w:rsidP="00D46F0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</w:pPr>
      <w:r w:rsidRPr="00AC3813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>2.Верно ли данное утверждение?     «Рабы в Древнем Риме не имели прав и свобод».</w:t>
      </w:r>
    </w:p>
    <w:p w:rsidR="00D46F0E" w:rsidRPr="00AC3813" w:rsidRDefault="00D46F0E" w:rsidP="00D46F0E">
      <w:pPr>
        <w:spacing w:after="0" w:line="240" w:lineRule="auto"/>
        <w:ind w:left="350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AC381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А) Да;         Б) Нет.</w:t>
      </w:r>
    </w:p>
    <w:p w:rsidR="00D46F0E" w:rsidRPr="00AC3813" w:rsidRDefault="00D46F0E" w:rsidP="00D46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3.По словам римского ученого </w:t>
      </w:r>
      <w:proofErr w:type="spellStart"/>
      <w:r w:rsidRPr="00AC3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Варрона</w:t>
      </w:r>
      <w:proofErr w:type="spellEnd"/>
      <w:r w:rsidRPr="00AC3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поля обрабатываются при помощи трёх видов орудий труда (продолжите перечень):</w:t>
      </w:r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>1) говорящих (рабы), 2) мычащих (быки),</w:t>
      </w:r>
      <w:r w:rsidRPr="00AC3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>3)_______________.</w:t>
      </w:r>
    </w:p>
    <w:p w:rsidR="00D46F0E" w:rsidRPr="00AC3813" w:rsidRDefault="00D46F0E" w:rsidP="00D46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6F0E" w:rsidRPr="00AC3813" w:rsidRDefault="00D46F0E" w:rsidP="00D46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3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4.Определите главный источник рабства в Древнем Риме?</w:t>
      </w:r>
    </w:p>
    <w:p w:rsidR="00D46F0E" w:rsidRPr="00AC3813" w:rsidRDefault="00D46F0E" w:rsidP="00D46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6F0E" w:rsidRPr="00AC3813" w:rsidRDefault="00D46F0E" w:rsidP="00D46F0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война;</w:t>
      </w:r>
    </w:p>
    <w:p w:rsidR="00D46F0E" w:rsidRPr="00AC3813" w:rsidRDefault="00D46F0E" w:rsidP="00D46F0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долговое рабство;</w:t>
      </w:r>
    </w:p>
    <w:p w:rsidR="00D46F0E" w:rsidRPr="00AC3813" w:rsidRDefault="00D46F0E" w:rsidP="00D46F0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пиратство;</w:t>
      </w:r>
    </w:p>
    <w:p w:rsidR="00D46F0E" w:rsidRPr="00AC3813" w:rsidRDefault="00D46F0E" w:rsidP="00D46F0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наследственное рабство.</w:t>
      </w:r>
    </w:p>
    <w:p w:rsidR="00D46F0E" w:rsidRPr="00AC3813" w:rsidRDefault="00D46F0E" w:rsidP="00D46F0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3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5.В Риме рабы могли быть</w:t>
      </w:r>
    </w:p>
    <w:p w:rsidR="00D46F0E" w:rsidRPr="00AC3813" w:rsidRDefault="00D46F0E" w:rsidP="00D46F0E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врачами;</w:t>
      </w:r>
    </w:p>
    <w:p w:rsidR="00D46F0E" w:rsidRPr="00AC3813" w:rsidRDefault="00D46F0E" w:rsidP="00D46F0E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библиотекарями;</w:t>
      </w:r>
    </w:p>
    <w:p w:rsidR="00D46F0E" w:rsidRPr="00AC3813" w:rsidRDefault="00D46F0E" w:rsidP="00D46F0E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ремесленниками;</w:t>
      </w:r>
    </w:p>
    <w:p w:rsidR="00D46F0E" w:rsidRPr="00AC3813" w:rsidRDefault="00D46F0E" w:rsidP="00D46F0E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землевладельцами.</w:t>
      </w:r>
    </w:p>
    <w:p w:rsidR="00D46F0E" w:rsidRPr="00AC3813" w:rsidRDefault="00D46F0E" w:rsidP="00D46F0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3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Найдите и укажите номер занятия ЛИШНЕГО в этом перечне.</w:t>
      </w:r>
      <w:r w:rsidRPr="00AC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</w:p>
    <w:p w:rsidR="0094610C" w:rsidRDefault="0094610C">
      <w:bookmarkStart w:id="1" w:name="_GoBack"/>
      <w:bookmarkEnd w:id="1"/>
    </w:p>
    <w:sectPr w:rsidR="00946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57F99"/>
    <w:multiLevelType w:val="hybridMultilevel"/>
    <w:tmpl w:val="C4E0752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982B23"/>
    <w:multiLevelType w:val="multilevel"/>
    <w:tmpl w:val="21C26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6D30E8"/>
    <w:multiLevelType w:val="hybridMultilevel"/>
    <w:tmpl w:val="1BBA2BD2"/>
    <w:lvl w:ilvl="0" w:tplc="183C02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997335"/>
    <w:multiLevelType w:val="hybridMultilevel"/>
    <w:tmpl w:val="ECA4FC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7AD7966"/>
    <w:multiLevelType w:val="hybridMultilevel"/>
    <w:tmpl w:val="0BCE22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701407"/>
    <w:multiLevelType w:val="hybridMultilevel"/>
    <w:tmpl w:val="0080A5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D7D5F8D"/>
    <w:multiLevelType w:val="hybridMultilevel"/>
    <w:tmpl w:val="CF88480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7C3832"/>
    <w:multiLevelType w:val="hybridMultilevel"/>
    <w:tmpl w:val="4A1A5F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3A43D44"/>
    <w:multiLevelType w:val="hybridMultilevel"/>
    <w:tmpl w:val="4E382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466165"/>
    <w:multiLevelType w:val="hybridMultilevel"/>
    <w:tmpl w:val="E3FE0D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8"/>
  </w:num>
  <w:num w:numId="5">
    <w:abstractNumId w:val="2"/>
  </w:num>
  <w:num w:numId="6">
    <w:abstractNumId w:val="1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CCB"/>
    <w:rsid w:val="001B7438"/>
    <w:rsid w:val="00343DFB"/>
    <w:rsid w:val="003D1683"/>
    <w:rsid w:val="00597ED7"/>
    <w:rsid w:val="007C2D3C"/>
    <w:rsid w:val="007D5CA9"/>
    <w:rsid w:val="0094610C"/>
    <w:rsid w:val="00A83529"/>
    <w:rsid w:val="00AC3813"/>
    <w:rsid w:val="00AF34D9"/>
    <w:rsid w:val="00B92CCB"/>
    <w:rsid w:val="00CC56E6"/>
    <w:rsid w:val="00D46F0E"/>
    <w:rsid w:val="00D86F3D"/>
    <w:rsid w:val="00F9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F0E"/>
    <w:pPr>
      <w:ind w:left="720"/>
      <w:contextualSpacing/>
    </w:pPr>
  </w:style>
  <w:style w:type="character" w:customStyle="1" w:styleId="FontStyle63">
    <w:name w:val="Font Style63"/>
    <w:basedOn w:val="a0"/>
    <w:rsid w:val="00D46F0E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rsid w:val="00D46F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nhideWhenUsed/>
    <w:rsid w:val="00D46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F0E"/>
    <w:pPr>
      <w:ind w:left="720"/>
      <w:contextualSpacing/>
    </w:pPr>
  </w:style>
  <w:style w:type="character" w:customStyle="1" w:styleId="FontStyle63">
    <w:name w:val="Font Style63"/>
    <w:basedOn w:val="a0"/>
    <w:rsid w:val="00D46F0E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rsid w:val="00D46F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nhideWhenUsed/>
    <w:rsid w:val="00D46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reading.org.ua" TargetMode="External"/><Relationship Id="rId13" Type="http://schemas.openxmlformats.org/officeDocument/2006/relationships/hyperlink" Target="http://www.dll-worid.com.ua" TargetMode="External"/><Relationship Id="rId3" Type="http://schemas.microsoft.com/office/2007/relationships/stylesWithEffects" Target="stylesWithEffects.xml"/><Relationship Id="rId7" Type="http://schemas.openxmlformats.org/officeDocument/2006/relationships/package" Target="embeddings/Microsoft_Word_Document1.docx"/><Relationship Id="rId12" Type="http://schemas.openxmlformats.org/officeDocument/2006/relationships/hyperlink" Target="http://www.google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://www.sno.pro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critub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errita.ru/news/2009-06-27-1038" TargetMode="External"/><Relationship Id="rId14" Type="http://schemas.openxmlformats.org/officeDocument/2006/relationships/hyperlink" Target="http://www.goog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1616</Words>
  <Characters>9214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Lubov</dc:creator>
  <cp:keywords/>
  <dc:description/>
  <cp:lastModifiedBy>Lubov</cp:lastModifiedBy>
  <cp:revision>12</cp:revision>
  <dcterms:created xsi:type="dcterms:W3CDTF">2014-04-06T05:40:00Z</dcterms:created>
  <dcterms:modified xsi:type="dcterms:W3CDTF">2014-04-06T07:03:00Z</dcterms:modified>
</cp:coreProperties>
</file>