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1F" w:rsidRPr="003B7F60" w:rsidRDefault="00C22B96" w:rsidP="00C85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60">
        <w:rPr>
          <w:rFonts w:ascii="Times New Roman" w:hAnsi="Times New Roman" w:cs="Times New Roman"/>
          <w:b/>
          <w:sz w:val="28"/>
          <w:szCs w:val="28"/>
        </w:rPr>
        <w:t>Тема: Умозаключение как форма мышления. Практикум №11</w:t>
      </w:r>
      <w:r w:rsidRPr="003B7F60">
        <w:rPr>
          <w:rFonts w:ascii="Times New Roman" w:hAnsi="Times New Roman" w:cs="Times New Roman"/>
          <w:b/>
          <w:sz w:val="28"/>
          <w:szCs w:val="28"/>
        </w:rPr>
        <w:br/>
        <w:t xml:space="preserve">«Рисуем в редакторе </w:t>
      </w:r>
      <w:r w:rsidRPr="003B7F60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3B7F60">
        <w:rPr>
          <w:rFonts w:ascii="Times New Roman" w:hAnsi="Times New Roman" w:cs="Times New Roman"/>
          <w:b/>
          <w:sz w:val="28"/>
          <w:szCs w:val="28"/>
        </w:rPr>
        <w:t>».</w:t>
      </w:r>
    </w:p>
    <w:p w:rsidR="00C22B96" w:rsidRDefault="00C22B96" w:rsidP="00C85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22B96" w:rsidRPr="003B7F60" w:rsidRDefault="00C22B96" w:rsidP="00C850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F60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C22B96" w:rsidRPr="003B7F60" w:rsidRDefault="00C22B96" w:rsidP="00C850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F60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</w:p>
    <w:p w:rsidR="00C22B96" w:rsidRDefault="00C22B96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Фронтальный опрос: </w:t>
      </w:r>
    </w:p>
    <w:p w:rsidR="00000000" w:rsidRPr="00C22B96" w:rsidRDefault="00C22B96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2B96">
        <w:rPr>
          <w:rFonts w:ascii="Times New Roman" w:hAnsi="Times New Roman" w:cs="Times New Roman"/>
          <w:sz w:val="28"/>
          <w:szCs w:val="28"/>
        </w:rPr>
        <w:t>Что такое суждение?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(Форма мышления, в которой что-либо утверждается или отрицается об, объектах, свойствах или отношениях объектов)</w:t>
      </w:r>
    </w:p>
    <w:p w:rsidR="00000000" w:rsidRPr="00C22B96" w:rsidRDefault="00C22B96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B96">
        <w:rPr>
          <w:rFonts w:ascii="Times New Roman" w:hAnsi="Times New Roman" w:cs="Times New Roman"/>
          <w:sz w:val="28"/>
          <w:szCs w:val="28"/>
        </w:rPr>
        <w:t>Какие бывают суждения</w:t>
      </w:r>
      <w:proofErr w:type="gramStart"/>
      <w:r w:rsidRPr="00C22B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(Простые и сложные)</w:t>
      </w:r>
    </w:p>
    <w:p w:rsidR="00000000" w:rsidRPr="00C22B96" w:rsidRDefault="00C22B96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B96">
        <w:rPr>
          <w:rFonts w:ascii="Times New Roman" w:hAnsi="Times New Roman" w:cs="Times New Roman"/>
          <w:sz w:val="28"/>
          <w:szCs w:val="28"/>
        </w:rPr>
        <w:t>Перечислите виды простых суждений с приведением примеров</w:t>
      </w:r>
      <w:proofErr w:type="gramStart"/>
      <w:r w:rsidRPr="00C22B9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бщеутвердительные – все, каждый; общеотрицательные – никакой; </w:t>
      </w:r>
      <w:proofErr w:type="spellStart"/>
      <w:r w:rsidR="00C8502F">
        <w:rPr>
          <w:rFonts w:ascii="Times New Roman" w:hAnsi="Times New Roman" w:cs="Times New Roman"/>
          <w:sz w:val="28"/>
          <w:szCs w:val="28"/>
        </w:rPr>
        <w:t>частноутвердительные</w:t>
      </w:r>
      <w:proofErr w:type="spellEnd"/>
      <w:r w:rsidR="00C8502F">
        <w:rPr>
          <w:rFonts w:ascii="Times New Roman" w:hAnsi="Times New Roman" w:cs="Times New Roman"/>
          <w:sz w:val="28"/>
          <w:szCs w:val="28"/>
        </w:rPr>
        <w:t xml:space="preserve"> – некоторые; </w:t>
      </w:r>
      <w:proofErr w:type="spellStart"/>
      <w:r w:rsidR="00C8502F">
        <w:rPr>
          <w:rFonts w:ascii="Times New Roman" w:hAnsi="Times New Roman" w:cs="Times New Roman"/>
          <w:sz w:val="28"/>
          <w:szCs w:val="28"/>
        </w:rPr>
        <w:t>частноотрицательные</w:t>
      </w:r>
      <w:proofErr w:type="spellEnd"/>
      <w:r w:rsidR="00C8502F">
        <w:rPr>
          <w:rFonts w:ascii="Times New Roman" w:hAnsi="Times New Roman" w:cs="Times New Roman"/>
          <w:sz w:val="28"/>
          <w:szCs w:val="28"/>
        </w:rPr>
        <w:t xml:space="preserve"> – некоторые 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22B96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B96">
        <w:rPr>
          <w:rFonts w:ascii="Times New Roman" w:hAnsi="Times New Roman" w:cs="Times New Roman"/>
          <w:sz w:val="28"/>
          <w:szCs w:val="28"/>
        </w:rPr>
        <w:t>Как образуются сложные суждения?</w:t>
      </w:r>
      <w:r w:rsidR="00C8502F">
        <w:rPr>
          <w:rFonts w:ascii="Times New Roman" w:hAnsi="Times New Roman" w:cs="Times New Roman"/>
          <w:sz w:val="28"/>
          <w:szCs w:val="28"/>
        </w:rPr>
        <w:t xml:space="preserve"> (из простых с помощью логических связок)</w:t>
      </w:r>
    </w:p>
    <w:p w:rsidR="00C8502F" w:rsidRDefault="00C8502F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отношения между понятиями:</w:t>
      </w:r>
    </w:p>
    <w:p w:rsidR="00000000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а) «равносторонний треугольник» и «равнобедренный треугольник»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Pr="00C8502F">
        <w:rPr>
          <w:rFonts w:ascii="Times New Roman" w:hAnsi="Times New Roman" w:cs="Times New Roman"/>
          <w:b/>
          <w:bCs/>
          <w:sz w:val="28"/>
          <w:szCs w:val="28"/>
        </w:rPr>
        <w:t>Каждый</w:t>
      </w:r>
      <w:r w:rsidRPr="00C8502F">
        <w:rPr>
          <w:rFonts w:ascii="Times New Roman" w:hAnsi="Times New Roman" w:cs="Times New Roman"/>
          <w:sz w:val="28"/>
          <w:szCs w:val="28"/>
        </w:rPr>
        <w:t xml:space="preserve"> равносторонний треугольник являет</w:t>
      </w:r>
      <w:r w:rsidR="00C8502F">
        <w:rPr>
          <w:rFonts w:ascii="Times New Roman" w:hAnsi="Times New Roman" w:cs="Times New Roman"/>
          <w:sz w:val="28"/>
          <w:szCs w:val="28"/>
        </w:rPr>
        <w:t>ся равнобедренным треугольником</w:t>
      </w:r>
      <w:r w:rsidR="00C8502F" w:rsidRPr="00C8502F"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б) «прямоуго</w:t>
      </w:r>
      <w:r w:rsidRPr="00C8502F">
        <w:rPr>
          <w:rFonts w:ascii="Times New Roman" w:hAnsi="Times New Roman" w:cs="Times New Roman"/>
          <w:sz w:val="28"/>
          <w:szCs w:val="28"/>
        </w:rPr>
        <w:t>льник» и «ромб»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="00C8502F" w:rsidRPr="00C8502F">
        <w:rPr>
          <w:rFonts w:ascii="Times New Roman" w:hAnsi="Times New Roman" w:cs="Times New Roman"/>
          <w:b/>
          <w:bCs/>
          <w:sz w:val="28"/>
          <w:szCs w:val="28"/>
        </w:rPr>
        <w:t>Некоторые</w:t>
      </w:r>
      <w:r w:rsidR="00C8502F" w:rsidRPr="00C8502F">
        <w:rPr>
          <w:rFonts w:ascii="Times New Roman" w:hAnsi="Times New Roman" w:cs="Times New Roman"/>
          <w:sz w:val="28"/>
          <w:szCs w:val="28"/>
        </w:rPr>
        <w:t xml:space="preserve"> прямоугольники являются ромбами</w:t>
      </w:r>
      <w:r w:rsidR="00C8502F"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в) «прямоугольник» и «квадрат»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="00C8502F" w:rsidRPr="00C8502F">
        <w:rPr>
          <w:rFonts w:ascii="Times New Roman" w:hAnsi="Times New Roman" w:cs="Times New Roman"/>
          <w:b/>
          <w:bCs/>
          <w:sz w:val="28"/>
          <w:szCs w:val="28"/>
        </w:rPr>
        <w:t>Некоторые</w:t>
      </w:r>
      <w:r w:rsidR="00C8502F" w:rsidRPr="00C8502F">
        <w:rPr>
          <w:rFonts w:ascii="Times New Roman" w:hAnsi="Times New Roman" w:cs="Times New Roman"/>
          <w:sz w:val="28"/>
          <w:szCs w:val="28"/>
        </w:rPr>
        <w:t xml:space="preserve"> прямоугольники являются квадратами</w:t>
      </w:r>
      <w:r w:rsidR="00C8502F"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г) «квадрат» и «прямоугольник»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Pr="00C8502F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Pr="00C8502F">
        <w:rPr>
          <w:rFonts w:ascii="Times New Roman" w:hAnsi="Times New Roman" w:cs="Times New Roman"/>
          <w:sz w:val="28"/>
          <w:szCs w:val="28"/>
        </w:rPr>
        <w:t>ква</w:t>
      </w:r>
      <w:r w:rsidR="00C8502F">
        <w:rPr>
          <w:rFonts w:ascii="Times New Roman" w:hAnsi="Times New Roman" w:cs="Times New Roman"/>
          <w:sz w:val="28"/>
          <w:szCs w:val="28"/>
        </w:rPr>
        <w:t>драты являются прямоугольниками</w:t>
      </w:r>
      <w:r w:rsidR="00C8502F" w:rsidRPr="00C8502F"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д) «ромб» и «квадрат»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="00C8502F" w:rsidRPr="00C8502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 w:rsidR="00C8502F" w:rsidRPr="00C8502F">
        <w:rPr>
          <w:rFonts w:ascii="Times New Roman" w:hAnsi="Times New Roman" w:cs="Times New Roman"/>
          <w:sz w:val="28"/>
          <w:szCs w:val="28"/>
        </w:rPr>
        <w:t>ромбы являются квадратами</w:t>
      </w:r>
      <w:r w:rsidR="00C8502F"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е) «прямоугольник» и «окружность»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="00C8502F" w:rsidRPr="00C8502F">
        <w:rPr>
          <w:rFonts w:ascii="Times New Roman" w:hAnsi="Times New Roman" w:cs="Times New Roman"/>
          <w:b/>
          <w:bCs/>
          <w:sz w:val="28"/>
          <w:szCs w:val="28"/>
        </w:rPr>
        <w:t xml:space="preserve">Ни один </w:t>
      </w:r>
      <w:r w:rsidR="00C8502F" w:rsidRPr="00C8502F">
        <w:rPr>
          <w:rFonts w:ascii="Times New Roman" w:hAnsi="Times New Roman" w:cs="Times New Roman"/>
          <w:sz w:val="28"/>
          <w:szCs w:val="28"/>
        </w:rPr>
        <w:t>прямоугольник не является окружностью</w:t>
      </w:r>
      <w:r w:rsidR="00C8502F">
        <w:rPr>
          <w:rFonts w:ascii="Times New Roman" w:hAnsi="Times New Roman" w:cs="Times New Roman"/>
          <w:sz w:val="28"/>
          <w:szCs w:val="28"/>
        </w:rPr>
        <w:t>)</w:t>
      </w:r>
    </w:p>
    <w:p w:rsidR="00000000" w:rsidRPr="00C8502F" w:rsidRDefault="003A6F34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02F">
        <w:rPr>
          <w:rFonts w:ascii="Times New Roman" w:hAnsi="Times New Roman" w:cs="Times New Roman"/>
          <w:sz w:val="28"/>
          <w:szCs w:val="28"/>
        </w:rPr>
        <w:t>ж) «квадрат» и «ромб»</w:t>
      </w:r>
      <w:r w:rsidR="00C8502F">
        <w:rPr>
          <w:rFonts w:ascii="Times New Roman" w:hAnsi="Times New Roman" w:cs="Times New Roman"/>
          <w:sz w:val="28"/>
          <w:szCs w:val="28"/>
        </w:rPr>
        <w:t xml:space="preserve"> (</w:t>
      </w:r>
      <w:r w:rsidR="00C8502F" w:rsidRPr="00C8502F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="00C8502F" w:rsidRPr="00C8502F">
        <w:rPr>
          <w:rFonts w:ascii="Times New Roman" w:hAnsi="Times New Roman" w:cs="Times New Roman"/>
          <w:sz w:val="28"/>
          <w:szCs w:val="28"/>
        </w:rPr>
        <w:t>квадраты являются ромбами</w:t>
      </w:r>
      <w:r w:rsidR="00C8502F">
        <w:rPr>
          <w:rFonts w:ascii="Times New Roman" w:hAnsi="Times New Roman" w:cs="Times New Roman"/>
          <w:sz w:val="28"/>
          <w:szCs w:val="28"/>
        </w:rPr>
        <w:t>)</w:t>
      </w:r>
    </w:p>
    <w:p w:rsidR="00C8502F" w:rsidRPr="003B7F60" w:rsidRDefault="00C8502F" w:rsidP="00C8502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F60">
        <w:rPr>
          <w:rFonts w:ascii="Times New Roman" w:hAnsi="Times New Roman" w:cs="Times New Roman"/>
          <w:b/>
          <w:i/>
          <w:sz w:val="28"/>
          <w:szCs w:val="28"/>
        </w:rPr>
        <w:t>3. Определение темы и целей урока</w:t>
      </w:r>
    </w:p>
    <w:p w:rsidR="003B7F60" w:rsidRDefault="003B7F60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группах: разгадать кроссворд (ключевое слово – тема урока). Совместно с учащимися определить цели урока: </w:t>
      </w:r>
    </w:p>
    <w:p w:rsidR="003B7F60" w:rsidRDefault="003B7F60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умозаключение как форму мышления;</w:t>
      </w:r>
    </w:p>
    <w:p w:rsidR="003B7F60" w:rsidRDefault="003B7F60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правилами построения умозаключений;</w:t>
      </w:r>
    </w:p>
    <w:p w:rsidR="003B7F60" w:rsidRDefault="003B7F60" w:rsidP="00064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строить умозаключения.</w:t>
      </w:r>
    </w:p>
    <w:p w:rsidR="003B7F60" w:rsidRPr="003B7F60" w:rsidRDefault="003B7F60" w:rsidP="003B7F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F60">
        <w:rPr>
          <w:rFonts w:ascii="Times New Roman" w:hAnsi="Times New Roman" w:cs="Times New Roman"/>
          <w:b/>
          <w:i/>
          <w:sz w:val="28"/>
          <w:szCs w:val="28"/>
        </w:rPr>
        <w:t>4. Работа с понятием</w:t>
      </w:r>
    </w:p>
    <w:p w:rsidR="003B7F60" w:rsidRDefault="003B7F60" w:rsidP="00064C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7F60">
        <w:rPr>
          <w:rFonts w:ascii="Times New Roman" w:hAnsi="Times New Roman" w:cs="Times New Roman"/>
          <w:bCs/>
          <w:sz w:val="28"/>
          <w:szCs w:val="28"/>
        </w:rPr>
        <w:t xml:space="preserve">Умозаключение – форма мышления, с помощью которой из одного или нескольких суждений, называемых </w:t>
      </w:r>
      <w:r w:rsidRPr="003B7F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посылками, </w:t>
      </w:r>
      <w:r w:rsidRPr="003B7F60">
        <w:rPr>
          <w:rFonts w:ascii="Times New Roman" w:hAnsi="Times New Roman" w:cs="Times New Roman"/>
          <w:bCs/>
          <w:sz w:val="28"/>
          <w:szCs w:val="28"/>
        </w:rPr>
        <w:t>мы по определенным правилам вывода получаем суждение – заключение.</w:t>
      </w:r>
    </w:p>
    <w:p w:rsidR="00064CD7" w:rsidRDefault="003B7F60" w:rsidP="00064C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64CD7">
        <w:rPr>
          <w:rFonts w:ascii="Times New Roman" w:hAnsi="Times New Roman" w:cs="Times New Roman"/>
          <w:bCs/>
          <w:sz w:val="28"/>
          <w:szCs w:val="28"/>
        </w:rPr>
        <w:t>Формы получения умозаключений</w:t>
      </w:r>
      <w:r w:rsidR="00064CD7" w:rsidRPr="00064CD7">
        <w:rPr>
          <w:rFonts w:ascii="Times New Roman" w:hAnsi="Times New Roman" w:cs="Times New Roman"/>
          <w:bCs/>
          <w:sz w:val="28"/>
          <w:szCs w:val="28"/>
        </w:rPr>
        <w:t>:</w:t>
      </w:r>
    </w:p>
    <w:p w:rsidR="00064CD7" w:rsidRPr="00064CD7" w:rsidRDefault="00064CD7" w:rsidP="00064C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3B7F60" w:rsidRPr="00064CD7">
        <w:rPr>
          <w:rFonts w:ascii="Times New Roman" w:hAnsi="Times New Roman" w:cs="Times New Roman"/>
          <w:bCs/>
          <w:sz w:val="28"/>
          <w:szCs w:val="28"/>
        </w:rPr>
        <w:t>Если все</w:t>
      </w:r>
      <w:proofErr w:type="gramStart"/>
      <w:r w:rsidR="003B7F60" w:rsidRPr="00064CD7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3B7F60" w:rsidRPr="00064CD7">
        <w:rPr>
          <w:rFonts w:ascii="Times New Roman" w:hAnsi="Times New Roman" w:cs="Times New Roman"/>
          <w:bCs/>
          <w:sz w:val="28"/>
          <w:szCs w:val="28"/>
        </w:rPr>
        <w:t xml:space="preserve"> являются </w:t>
      </w:r>
      <w:r w:rsidR="003B7F60" w:rsidRPr="00064CD7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3B7F60" w:rsidRPr="00064CD7">
        <w:rPr>
          <w:rFonts w:ascii="Times New Roman" w:hAnsi="Times New Roman" w:cs="Times New Roman"/>
          <w:bCs/>
          <w:sz w:val="28"/>
          <w:szCs w:val="28"/>
        </w:rPr>
        <w:t>, а все В являются С, то все А являются С. Пример</w:t>
      </w:r>
      <w:r w:rsidRPr="00064CD7">
        <w:rPr>
          <w:rFonts w:ascii="Times New Roman" w:hAnsi="Times New Roman" w:cs="Times New Roman"/>
          <w:bCs/>
          <w:sz w:val="28"/>
          <w:szCs w:val="28"/>
        </w:rPr>
        <w:t>: “Если все воробьи – птицы</w:t>
      </w:r>
      <w:proofErr w:type="gramStart"/>
      <w:r w:rsidRPr="00064CD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64CD7">
        <w:rPr>
          <w:rFonts w:ascii="Times New Roman" w:hAnsi="Times New Roman" w:cs="Times New Roman"/>
          <w:bCs/>
          <w:sz w:val="28"/>
          <w:szCs w:val="28"/>
        </w:rPr>
        <w:t xml:space="preserve"> а все птицы – животные , то </w:t>
      </w:r>
      <w:r>
        <w:rPr>
          <w:rFonts w:ascii="Times New Roman" w:hAnsi="Times New Roman" w:cs="Times New Roman"/>
          <w:bCs/>
          <w:sz w:val="28"/>
          <w:szCs w:val="28"/>
        </w:rPr>
        <w:t>все воробьи являются животными</w:t>
      </w:r>
      <w:r w:rsidRPr="00064CD7">
        <w:rPr>
          <w:rFonts w:ascii="Times New Roman" w:hAnsi="Times New Roman" w:cs="Times New Roman"/>
          <w:bCs/>
          <w:sz w:val="28"/>
          <w:szCs w:val="28"/>
        </w:rPr>
        <w:t>”</w:t>
      </w:r>
    </w:p>
    <w:p w:rsidR="00064CD7" w:rsidRPr="00064CD7" w:rsidRDefault="00064CD7" w:rsidP="00064C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64CD7">
        <w:rPr>
          <w:rFonts w:ascii="Times New Roman" w:hAnsi="Times New Roman" w:cs="Times New Roman"/>
          <w:bCs/>
          <w:sz w:val="28"/>
          <w:szCs w:val="28"/>
        </w:rPr>
        <w:t>Если ни одно</w:t>
      </w:r>
      <w:proofErr w:type="gramStart"/>
      <w:r w:rsidRPr="00064CD7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064CD7">
        <w:rPr>
          <w:rFonts w:ascii="Times New Roman" w:hAnsi="Times New Roman" w:cs="Times New Roman"/>
          <w:bCs/>
          <w:sz w:val="28"/>
          <w:szCs w:val="28"/>
        </w:rPr>
        <w:t xml:space="preserve"> не является В, а все С являются 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CD7">
        <w:rPr>
          <w:rFonts w:ascii="Times New Roman" w:hAnsi="Times New Roman" w:cs="Times New Roman"/>
          <w:bCs/>
          <w:sz w:val="28"/>
          <w:szCs w:val="28"/>
        </w:rPr>
        <w:t xml:space="preserve">то ни одно С не является В. Пример: 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 w:rsidRPr="00064CD7">
        <w:rPr>
          <w:rFonts w:ascii="Times New Roman" w:hAnsi="Times New Roman" w:cs="Times New Roman"/>
          <w:bCs/>
          <w:sz w:val="28"/>
          <w:szCs w:val="28"/>
        </w:rPr>
        <w:t>Если ни у одного четного числа десятичная запись не заканчивается цифрой 5 и все числа,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делящиеся на 4</w:t>
      </w:r>
      <w:r w:rsidRPr="00064CD7">
        <w:rPr>
          <w:rFonts w:ascii="Times New Roman" w:hAnsi="Times New Roman" w:cs="Times New Roman"/>
          <w:bCs/>
          <w:sz w:val="28"/>
          <w:szCs w:val="28"/>
        </w:rPr>
        <w:t xml:space="preserve">, четны, то ни у одного числа,  делящегося на 4, десятичная запись не заканчивается цифрой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64CD7">
        <w:rPr>
          <w:rFonts w:ascii="Times New Roman" w:hAnsi="Times New Roman" w:cs="Times New Roman"/>
          <w:bCs/>
          <w:sz w:val="28"/>
          <w:szCs w:val="28"/>
        </w:rPr>
        <w:t>”</w:t>
      </w:r>
    </w:p>
    <w:p w:rsidR="00064CD7" w:rsidRPr="00064CD7" w:rsidRDefault="00064CD7" w:rsidP="00064CD7">
      <w:pPr>
        <w:spacing w:after="0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5. Закрепление материала</w:t>
      </w:r>
    </w:p>
    <w:p w:rsidR="00064CD7" w:rsidRDefault="00064CD7" w:rsidP="003A6F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Устно: учебник стр. 60 №1 (1, 3, 5, 7), №3.</w:t>
      </w:r>
    </w:p>
    <w:p w:rsidR="003A6F34" w:rsidRDefault="00064CD7" w:rsidP="003A6F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Самостоятельная работа</w:t>
      </w:r>
      <w:r w:rsidR="003A6F34">
        <w:rPr>
          <w:rFonts w:ascii="Times New Roman" w:hAnsi="Times New Roman" w:cs="Times New Roman"/>
          <w:bCs/>
          <w:sz w:val="28"/>
          <w:szCs w:val="28"/>
        </w:rPr>
        <w:t xml:space="preserve"> (карточка): стр. 60 №1 (2, 4, 6, 8), №2.</w:t>
      </w:r>
    </w:p>
    <w:p w:rsidR="00064CD7" w:rsidRPr="003A6F34" w:rsidRDefault="003A6F34" w:rsidP="003A6F34">
      <w:pPr>
        <w:spacing w:after="0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6F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6. Дома</w:t>
      </w:r>
    </w:p>
    <w:p w:rsidR="003A6F34" w:rsidRDefault="003A6F34" w:rsidP="003A6F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6F34">
        <w:rPr>
          <w:rFonts w:ascii="Times New Roman" w:hAnsi="Times New Roman" w:cs="Times New Roman"/>
          <w:bCs/>
          <w:sz w:val="28"/>
          <w:szCs w:val="28"/>
        </w:rPr>
        <w:t xml:space="preserve">§ 2.5,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A6F34">
        <w:rPr>
          <w:rFonts w:ascii="Times New Roman" w:hAnsi="Times New Roman" w:cs="Times New Roman"/>
          <w:bCs/>
          <w:sz w:val="28"/>
          <w:szCs w:val="28"/>
        </w:rPr>
        <w:t xml:space="preserve">одготовиться к тестированию (Гл.2),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A6F34">
        <w:rPr>
          <w:rFonts w:ascii="Times New Roman" w:hAnsi="Times New Roman" w:cs="Times New Roman"/>
          <w:bCs/>
          <w:sz w:val="28"/>
          <w:szCs w:val="28"/>
        </w:rPr>
        <w:t>одготовить сообщение (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A6F34">
        <w:rPr>
          <w:rFonts w:ascii="Times New Roman" w:hAnsi="Times New Roman" w:cs="Times New Roman"/>
          <w:bCs/>
          <w:sz w:val="28"/>
          <w:szCs w:val="28"/>
        </w:rPr>
        <w:t xml:space="preserve">иды умозаключений: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A6F34">
        <w:rPr>
          <w:rFonts w:ascii="Times New Roman" w:hAnsi="Times New Roman" w:cs="Times New Roman"/>
          <w:bCs/>
          <w:sz w:val="28"/>
          <w:szCs w:val="28"/>
        </w:rPr>
        <w:t xml:space="preserve">едуктивные,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A6F34">
        <w:rPr>
          <w:rFonts w:ascii="Times New Roman" w:hAnsi="Times New Roman" w:cs="Times New Roman"/>
          <w:bCs/>
          <w:sz w:val="28"/>
          <w:szCs w:val="28"/>
        </w:rPr>
        <w:t xml:space="preserve">ндуктивные,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A6F34">
        <w:rPr>
          <w:rFonts w:ascii="Times New Roman" w:hAnsi="Times New Roman" w:cs="Times New Roman"/>
          <w:bCs/>
          <w:sz w:val="28"/>
          <w:szCs w:val="28"/>
        </w:rPr>
        <w:t>о аналогии)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6F34" w:rsidRPr="003A6F34" w:rsidRDefault="003A6F34" w:rsidP="003A6F34">
      <w:pPr>
        <w:spacing w:after="0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7. Практическая часть</w:t>
      </w:r>
    </w:p>
    <w:p w:rsidR="003A6F34" w:rsidRDefault="003A6F34" w:rsidP="003A6F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Практикум №11 задания 4, 5 (орнамент, лестница).</w:t>
      </w:r>
    </w:p>
    <w:p w:rsidR="003A6F34" w:rsidRPr="003A6F34" w:rsidRDefault="003A6F34" w:rsidP="003A6F34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8. Рефлексия и подведение итогов.</w:t>
      </w:r>
      <w:bookmarkStart w:id="0" w:name="_GoBack"/>
      <w:bookmarkEnd w:id="0"/>
    </w:p>
    <w:p w:rsidR="003A6F34" w:rsidRPr="00064CD7" w:rsidRDefault="003A6F34" w:rsidP="00064CD7">
      <w:pPr>
        <w:rPr>
          <w:rFonts w:ascii="Times New Roman" w:hAnsi="Times New Roman" w:cs="Times New Roman"/>
          <w:bCs/>
          <w:sz w:val="28"/>
          <w:szCs w:val="28"/>
        </w:rPr>
      </w:pPr>
    </w:p>
    <w:p w:rsidR="00064CD7" w:rsidRPr="00064CD7" w:rsidRDefault="00064CD7" w:rsidP="00064CD7">
      <w:pPr>
        <w:rPr>
          <w:b/>
          <w:bCs/>
          <w:sz w:val="28"/>
          <w:szCs w:val="28"/>
        </w:rPr>
      </w:pPr>
    </w:p>
    <w:p w:rsidR="00064CD7" w:rsidRPr="00064CD7" w:rsidRDefault="00064CD7" w:rsidP="00064CD7">
      <w:pPr>
        <w:rPr>
          <w:b/>
          <w:bCs/>
          <w:sz w:val="28"/>
          <w:szCs w:val="28"/>
        </w:rPr>
      </w:pPr>
    </w:p>
    <w:p w:rsidR="00064CD7" w:rsidRPr="00064CD7" w:rsidRDefault="00064CD7" w:rsidP="00064CD7">
      <w:pPr>
        <w:rPr>
          <w:b/>
          <w:bCs/>
          <w:sz w:val="28"/>
          <w:szCs w:val="28"/>
        </w:rPr>
      </w:pPr>
    </w:p>
    <w:p w:rsidR="003B7F60" w:rsidRPr="003B7F60" w:rsidRDefault="003B7F60" w:rsidP="003B7F60">
      <w:pPr>
        <w:rPr>
          <w:b/>
          <w:bCs/>
          <w:sz w:val="28"/>
          <w:szCs w:val="28"/>
        </w:rPr>
      </w:pPr>
    </w:p>
    <w:p w:rsidR="003B7F60" w:rsidRPr="003B7F60" w:rsidRDefault="003B7F60" w:rsidP="003B7F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7F60" w:rsidRPr="003B7F60" w:rsidRDefault="003B7F60" w:rsidP="003B7F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7F60" w:rsidRPr="003B7F60" w:rsidRDefault="003B7F60" w:rsidP="003B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F60" w:rsidRPr="00C22B96" w:rsidRDefault="003B7F60" w:rsidP="003B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96" w:rsidRPr="00C22B96" w:rsidRDefault="00C22B96" w:rsidP="00C85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96" w:rsidRPr="00C22B96" w:rsidRDefault="00C22B96" w:rsidP="00C850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2B96" w:rsidRPr="00C2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64"/>
    <w:multiLevelType w:val="hybridMultilevel"/>
    <w:tmpl w:val="6C50B9D2"/>
    <w:lvl w:ilvl="0" w:tplc="40544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0D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AE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21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CF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4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8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0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16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451ADB"/>
    <w:multiLevelType w:val="hybridMultilevel"/>
    <w:tmpl w:val="E11A4A62"/>
    <w:lvl w:ilvl="0" w:tplc="F250A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08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2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48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4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0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6E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6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A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7D1402"/>
    <w:multiLevelType w:val="hybridMultilevel"/>
    <w:tmpl w:val="691021C6"/>
    <w:lvl w:ilvl="0" w:tplc="03BCA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6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87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C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29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C2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21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E5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0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9C5DB6"/>
    <w:multiLevelType w:val="hybridMultilevel"/>
    <w:tmpl w:val="A0B4BEA6"/>
    <w:lvl w:ilvl="0" w:tplc="9018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E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4D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C6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2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DEC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BC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C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B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161F1C"/>
    <w:multiLevelType w:val="hybridMultilevel"/>
    <w:tmpl w:val="748A4B7A"/>
    <w:lvl w:ilvl="0" w:tplc="F5EC0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A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6F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0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C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01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8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C1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05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5126CF"/>
    <w:multiLevelType w:val="hybridMultilevel"/>
    <w:tmpl w:val="01A6B46E"/>
    <w:lvl w:ilvl="0" w:tplc="8C62F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2F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A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F42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A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E6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C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0E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7D2F69"/>
    <w:multiLevelType w:val="hybridMultilevel"/>
    <w:tmpl w:val="F4F03C46"/>
    <w:lvl w:ilvl="0" w:tplc="B218E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774793"/>
    <w:multiLevelType w:val="hybridMultilevel"/>
    <w:tmpl w:val="3DF435BA"/>
    <w:lvl w:ilvl="0" w:tplc="6974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82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06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4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0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C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6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A2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08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7A2051"/>
    <w:multiLevelType w:val="hybridMultilevel"/>
    <w:tmpl w:val="E946C6E6"/>
    <w:lvl w:ilvl="0" w:tplc="D9B0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C2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8B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C9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0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2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C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6E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2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953E0E"/>
    <w:multiLevelType w:val="hybridMultilevel"/>
    <w:tmpl w:val="B204D954"/>
    <w:lvl w:ilvl="0" w:tplc="F194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8C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A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00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AC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4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83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0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2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765F56"/>
    <w:multiLevelType w:val="hybridMultilevel"/>
    <w:tmpl w:val="4ED6FAA8"/>
    <w:lvl w:ilvl="0" w:tplc="8680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04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C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66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A5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AB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49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2D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8F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606C1F"/>
    <w:multiLevelType w:val="hybridMultilevel"/>
    <w:tmpl w:val="62A485AC"/>
    <w:lvl w:ilvl="0" w:tplc="8E2ED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6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A4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2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85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C0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A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8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49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D7"/>
    <w:rsid w:val="00002AD8"/>
    <w:rsid w:val="00011955"/>
    <w:rsid w:val="00012F5D"/>
    <w:rsid w:val="00064CD7"/>
    <w:rsid w:val="00091FAC"/>
    <w:rsid w:val="000B637A"/>
    <w:rsid w:val="000D485A"/>
    <w:rsid w:val="000D7D2A"/>
    <w:rsid w:val="000E03FE"/>
    <w:rsid w:val="000E45C9"/>
    <w:rsid w:val="001275CB"/>
    <w:rsid w:val="00131AA1"/>
    <w:rsid w:val="0016667B"/>
    <w:rsid w:val="001719D6"/>
    <w:rsid w:val="001824D7"/>
    <w:rsid w:val="00186B75"/>
    <w:rsid w:val="001A3256"/>
    <w:rsid w:val="001C0535"/>
    <w:rsid w:val="001C081A"/>
    <w:rsid w:val="001C3731"/>
    <w:rsid w:val="001D04EC"/>
    <w:rsid w:val="001D15EE"/>
    <w:rsid w:val="001D39C5"/>
    <w:rsid w:val="001E072B"/>
    <w:rsid w:val="00205C57"/>
    <w:rsid w:val="00212816"/>
    <w:rsid w:val="00243828"/>
    <w:rsid w:val="00246294"/>
    <w:rsid w:val="0025482B"/>
    <w:rsid w:val="00264C24"/>
    <w:rsid w:val="00272F4C"/>
    <w:rsid w:val="002C0EB0"/>
    <w:rsid w:val="003265E1"/>
    <w:rsid w:val="00347658"/>
    <w:rsid w:val="0038296C"/>
    <w:rsid w:val="003947BD"/>
    <w:rsid w:val="003A6F34"/>
    <w:rsid w:val="003B5B0F"/>
    <w:rsid w:val="003B7F60"/>
    <w:rsid w:val="003D07DB"/>
    <w:rsid w:val="00401D86"/>
    <w:rsid w:val="00405E4F"/>
    <w:rsid w:val="0040660E"/>
    <w:rsid w:val="00422D90"/>
    <w:rsid w:val="004C5D41"/>
    <w:rsid w:val="004D4153"/>
    <w:rsid w:val="004E4D61"/>
    <w:rsid w:val="00506D1C"/>
    <w:rsid w:val="00521799"/>
    <w:rsid w:val="00524BF0"/>
    <w:rsid w:val="00540039"/>
    <w:rsid w:val="0054719C"/>
    <w:rsid w:val="00567D53"/>
    <w:rsid w:val="00570073"/>
    <w:rsid w:val="00574BFE"/>
    <w:rsid w:val="00590769"/>
    <w:rsid w:val="0059184B"/>
    <w:rsid w:val="005B3C3D"/>
    <w:rsid w:val="005C1FB7"/>
    <w:rsid w:val="005D2014"/>
    <w:rsid w:val="005D3158"/>
    <w:rsid w:val="005E6736"/>
    <w:rsid w:val="005F3EBC"/>
    <w:rsid w:val="00616AFB"/>
    <w:rsid w:val="00624CB4"/>
    <w:rsid w:val="00640E69"/>
    <w:rsid w:val="00667FBE"/>
    <w:rsid w:val="006757B8"/>
    <w:rsid w:val="006C0F2E"/>
    <w:rsid w:val="006C3E38"/>
    <w:rsid w:val="006C798F"/>
    <w:rsid w:val="006E4720"/>
    <w:rsid w:val="006F3DF8"/>
    <w:rsid w:val="007102E2"/>
    <w:rsid w:val="00727121"/>
    <w:rsid w:val="00736BF7"/>
    <w:rsid w:val="007373A5"/>
    <w:rsid w:val="0076486C"/>
    <w:rsid w:val="00765319"/>
    <w:rsid w:val="00770E41"/>
    <w:rsid w:val="00781759"/>
    <w:rsid w:val="0079682F"/>
    <w:rsid w:val="007C5AEE"/>
    <w:rsid w:val="007E24A5"/>
    <w:rsid w:val="007E3401"/>
    <w:rsid w:val="00872B89"/>
    <w:rsid w:val="00882CA9"/>
    <w:rsid w:val="00891FFC"/>
    <w:rsid w:val="008A64F0"/>
    <w:rsid w:val="008B6EE6"/>
    <w:rsid w:val="008D6348"/>
    <w:rsid w:val="008D77C6"/>
    <w:rsid w:val="008E4449"/>
    <w:rsid w:val="008E4B23"/>
    <w:rsid w:val="008E7EB4"/>
    <w:rsid w:val="008F095B"/>
    <w:rsid w:val="00902EA3"/>
    <w:rsid w:val="00906E54"/>
    <w:rsid w:val="00940606"/>
    <w:rsid w:val="00967EA9"/>
    <w:rsid w:val="009B056A"/>
    <w:rsid w:val="009E6C7F"/>
    <w:rsid w:val="009F449B"/>
    <w:rsid w:val="00A47FF9"/>
    <w:rsid w:val="00A5557A"/>
    <w:rsid w:val="00A60CE7"/>
    <w:rsid w:val="00A653BE"/>
    <w:rsid w:val="00A72F61"/>
    <w:rsid w:val="00A73908"/>
    <w:rsid w:val="00A9035F"/>
    <w:rsid w:val="00AB5F97"/>
    <w:rsid w:val="00AD3B4A"/>
    <w:rsid w:val="00AE319A"/>
    <w:rsid w:val="00B11EE9"/>
    <w:rsid w:val="00B12898"/>
    <w:rsid w:val="00B27DBE"/>
    <w:rsid w:val="00B46C40"/>
    <w:rsid w:val="00B50B7B"/>
    <w:rsid w:val="00B715BE"/>
    <w:rsid w:val="00BA22EA"/>
    <w:rsid w:val="00BB4E1F"/>
    <w:rsid w:val="00BC4305"/>
    <w:rsid w:val="00BC52C9"/>
    <w:rsid w:val="00C03F3F"/>
    <w:rsid w:val="00C142D2"/>
    <w:rsid w:val="00C22B96"/>
    <w:rsid w:val="00C27090"/>
    <w:rsid w:val="00C41C69"/>
    <w:rsid w:val="00C442D3"/>
    <w:rsid w:val="00C46B51"/>
    <w:rsid w:val="00C47E0A"/>
    <w:rsid w:val="00C5136A"/>
    <w:rsid w:val="00C83CCC"/>
    <w:rsid w:val="00C8502F"/>
    <w:rsid w:val="00C9616E"/>
    <w:rsid w:val="00CB7888"/>
    <w:rsid w:val="00CC072A"/>
    <w:rsid w:val="00CF5AAB"/>
    <w:rsid w:val="00D047B8"/>
    <w:rsid w:val="00D068ED"/>
    <w:rsid w:val="00D31C0E"/>
    <w:rsid w:val="00D834D8"/>
    <w:rsid w:val="00D9505C"/>
    <w:rsid w:val="00D964E4"/>
    <w:rsid w:val="00DC1989"/>
    <w:rsid w:val="00DF534C"/>
    <w:rsid w:val="00DF655E"/>
    <w:rsid w:val="00E10623"/>
    <w:rsid w:val="00E262A1"/>
    <w:rsid w:val="00E27997"/>
    <w:rsid w:val="00E3068C"/>
    <w:rsid w:val="00E364A9"/>
    <w:rsid w:val="00E44377"/>
    <w:rsid w:val="00E85C21"/>
    <w:rsid w:val="00EB0D5A"/>
    <w:rsid w:val="00EC1021"/>
    <w:rsid w:val="00EC4AA9"/>
    <w:rsid w:val="00F10F76"/>
    <w:rsid w:val="00F12967"/>
    <w:rsid w:val="00F1610F"/>
    <w:rsid w:val="00F36331"/>
    <w:rsid w:val="00F5093A"/>
    <w:rsid w:val="00F51A04"/>
    <w:rsid w:val="00F525C1"/>
    <w:rsid w:val="00F7285B"/>
    <w:rsid w:val="00FA3298"/>
    <w:rsid w:val="00FA397D"/>
    <w:rsid w:val="00FA6ABD"/>
    <w:rsid w:val="00FD4213"/>
    <w:rsid w:val="00FF5AA3"/>
    <w:rsid w:val="00FF5ED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8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5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92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753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85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1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1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9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2014-05-23T23:05:00Z</dcterms:created>
  <dcterms:modified xsi:type="dcterms:W3CDTF">2014-05-23T23:56:00Z</dcterms:modified>
</cp:coreProperties>
</file>