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E0" w:rsidRPr="0018268C" w:rsidRDefault="00D67CE0" w:rsidP="00D67CE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68C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D67CE0" w:rsidRPr="0018268C" w:rsidRDefault="00D67CE0" w:rsidP="00D67CE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68C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№5»</w:t>
      </w:r>
    </w:p>
    <w:p w:rsidR="00D67CE0" w:rsidRPr="0018268C" w:rsidRDefault="00D67CE0" w:rsidP="00D67CE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68C"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spellStart"/>
      <w:r w:rsidRPr="0018268C">
        <w:rPr>
          <w:rFonts w:ascii="Times New Roman" w:hAnsi="Times New Roman" w:cs="Times New Roman"/>
          <w:b/>
          <w:sz w:val="24"/>
          <w:szCs w:val="24"/>
        </w:rPr>
        <w:t>Айхал</w:t>
      </w:r>
      <w:proofErr w:type="spellEnd"/>
      <w:r w:rsidRPr="0018268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8268C">
        <w:rPr>
          <w:rFonts w:ascii="Times New Roman" w:hAnsi="Times New Roman" w:cs="Times New Roman"/>
          <w:b/>
          <w:sz w:val="24"/>
          <w:szCs w:val="24"/>
        </w:rPr>
        <w:t>Мирнинский</w:t>
      </w:r>
      <w:proofErr w:type="spellEnd"/>
      <w:r w:rsidRPr="0018268C">
        <w:rPr>
          <w:rFonts w:ascii="Times New Roman" w:hAnsi="Times New Roman" w:cs="Times New Roman"/>
          <w:b/>
          <w:sz w:val="24"/>
          <w:szCs w:val="24"/>
        </w:rPr>
        <w:t xml:space="preserve"> район, республика Саха (Якутия)</w:t>
      </w:r>
    </w:p>
    <w:p w:rsidR="00D67CE0" w:rsidRPr="0018268C" w:rsidRDefault="00D67CE0" w:rsidP="00D67CE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CE0" w:rsidRPr="0018268C" w:rsidRDefault="00D67CE0" w:rsidP="00D67CE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4"/>
        <w:gridCol w:w="5205"/>
        <w:gridCol w:w="5205"/>
      </w:tblGrid>
      <w:tr w:rsidR="00D67CE0" w:rsidRPr="0018268C" w:rsidTr="00CD2BEC">
        <w:tc>
          <w:tcPr>
            <w:tcW w:w="5204" w:type="dxa"/>
          </w:tcPr>
          <w:p w:rsidR="00D67CE0" w:rsidRPr="0018268C" w:rsidRDefault="00D67CE0" w:rsidP="00CD2BEC">
            <w:r w:rsidRPr="0018268C">
              <w:t>Обсуждено</w:t>
            </w:r>
          </w:p>
          <w:p w:rsidR="00D67CE0" w:rsidRPr="0018268C" w:rsidRDefault="00D67CE0" w:rsidP="00CD2BEC">
            <w:r w:rsidRPr="0018268C">
              <w:t xml:space="preserve">На </w:t>
            </w:r>
            <w:proofErr w:type="spellStart"/>
            <w:r w:rsidRPr="0018268C">
              <w:t>методсовете</w:t>
            </w:r>
            <w:proofErr w:type="spellEnd"/>
          </w:p>
          <w:p w:rsidR="00D67CE0" w:rsidRPr="0018268C" w:rsidRDefault="00D67CE0" w:rsidP="00CD2BEC">
            <w:r w:rsidRPr="0018268C">
              <w:t>Протокол №1</w:t>
            </w:r>
          </w:p>
          <w:p w:rsidR="00D67CE0" w:rsidRPr="0018268C" w:rsidRDefault="00D67CE0" w:rsidP="00CD2BEC">
            <w:r w:rsidRPr="0018268C">
              <w:t>От «    » сентября 2013 года</w:t>
            </w:r>
          </w:p>
        </w:tc>
        <w:tc>
          <w:tcPr>
            <w:tcW w:w="5205" w:type="dxa"/>
          </w:tcPr>
          <w:p w:rsidR="00D67CE0" w:rsidRPr="0018268C" w:rsidRDefault="00D67CE0" w:rsidP="00CD2BEC">
            <w:r w:rsidRPr="0018268C">
              <w:t>Согласовано:</w:t>
            </w:r>
          </w:p>
          <w:p w:rsidR="00D67CE0" w:rsidRPr="0018268C" w:rsidRDefault="00D67CE0" w:rsidP="00CD2BEC">
            <w:r w:rsidRPr="0018268C">
              <w:t>Зам. директора____________</w:t>
            </w:r>
          </w:p>
          <w:p w:rsidR="00D67CE0" w:rsidRPr="0018268C" w:rsidRDefault="00D67CE0" w:rsidP="00CD2BEC"/>
          <w:p w:rsidR="00D67CE0" w:rsidRPr="0018268C" w:rsidRDefault="00D67CE0" w:rsidP="00CD2BEC">
            <w:r w:rsidRPr="0018268C">
              <w:t>«   » сентября 2013 года</w:t>
            </w:r>
          </w:p>
        </w:tc>
        <w:tc>
          <w:tcPr>
            <w:tcW w:w="5205" w:type="dxa"/>
          </w:tcPr>
          <w:p w:rsidR="00D67CE0" w:rsidRPr="0018268C" w:rsidRDefault="00D67CE0" w:rsidP="00CD2BEC">
            <w:r w:rsidRPr="0018268C">
              <w:t>Утверждаю:</w:t>
            </w:r>
          </w:p>
          <w:p w:rsidR="00D67CE0" w:rsidRPr="0018268C" w:rsidRDefault="00D67CE0" w:rsidP="00CD2BEC">
            <w:proofErr w:type="spellStart"/>
            <w:r w:rsidRPr="0018268C">
              <w:t>_______________Касаткин</w:t>
            </w:r>
            <w:proofErr w:type="spellEnd"/>
            <w:r w:rsidRPr="0018268C">
              <w:t xml:space="preserve"> А.А.</w:t>
            </w:r>
          </w:p>
          <w:p w:rsidR="00D67CE0" w:rsidRPr="0018268C" w:rsidRDefault="00D67CE0" w:rsidP="00CD2BEC">
            <w:r w:rsidRPr="0018268C">
              <w:t>Директор МКОУ «СОШ №5»</w:t>
            </w:r>
          </w:p>
          <w:p w:rsidR="00D67CE0" w:rsidRPr="0018268C" w:rsidRDefault="00D67CE0" w:rsidP="00CD2BEC">
            <w:r w:rsidRPr="0018268C">
              <w:t>«   » сентября 2013 года</w:t>
            </w:r>
          </w:p>
        </w:tc>
      </w:tr>
    </w:tbl>
    <w:p w:rsidR="00D67CE0" w:rsidRPr="0018268C" w:rsidRDefault="00D67CE0" w:rsidP="00D67CE0">
      <w:pPr>
        <w:jc w:val="center"/>
        <w:rPr>
          <w:sz w:val="22"/>
          <w:szCs w:val="22"/>
        </w:rPr>
      </w:pPr>
    </w:p>
    <w:p w:rsidR="00D67CE0" w:rsidRPr="0018268C" w:rsidRDefault="00D67CE0" w:rsidP="00D67CE0">
      <w:pPr>
        <w:rPr>
          <w:sz w:val="22"/>
          <w:szCs w:val="22"/>
        </w:rPr>
      </w:pPr>
      <w:r w:rsidRPr="0018268C">
        <w:rPr>
          <w:sz w:val="22"/>
          <w:szCs w:val="22"/>
        </w:rPr>
        <w:t xml:space="preserve">                                  </w:t>
      </w:r>
    </w:p>
    <w:p w:rsidR="00D67CE0" w:rsidRPr="0018268C" w:rsidRDefault="00D67CE0" w:rsidP="00D67CE0">
      <w:pPr>
        <w:jc w:val="center"/>
        <w:rPr>
          <w:sz w:val="22"/>
          <w:szCs w:val="22"/>
        </w:rPr>
      </w:pPr>
    </w:p>
    <w:p w:rsidR="00D67CE0" w:rsidRPr="0018268C" w:rsidRDefault="00D67CE0" w:rsidP="00D67CE0">
      <w:pPr>
        <w:jc w:val="center"/>
        <w:rPr>
          <w:b/>
          <w:sz w:val="22"/>
          <w:szCs w:val="22"/>
        </w:rPr>
      </w:pPr>
    </w:p>
    <w:p w:rsidR="00D67CE0" w:rsidRPr="0018268C" w:rsidRDefault="00D67CE0" w:rsidP="00D67CE0">
      <w:pPr>
        <w:jc w:val="center"/>
        <w:rPr>
          <w:b/>
          <w:sz w:val="22"/>
          <w:szCs w:val="22"/>
        </w:rPr>
      </w:pPr>
    </w:p>
    <w:p w:rsidR="00D67CE0" w:rsidRPr="0018268C" w:rsidRDefault="00D67CE0" w:rsidP="00D67CE0">
      <w:pPr>
        <w:jc w:val="center"/>
        <w:rPr>
          <w:b/>
          <w:sz w:val="22"/>
          <w:szCs w:val="22"/>
        </w:rPr>
      </w:pPr>
    </w:p>
    <w:p w:rsidR="00D67CE0" w:rsidRPr="0018268C" w:rsidRDefault="00D67CE0" w:rsidP="00D67CE0">
      <w:pPr>
        <w:jc w:val="center"/>
        <w:rPr>
          <w:b/>
          <w:sz w:val="28"/>
          <w:szCs w:val="28"/>
        </w:rPr>
      </w:pPr>
      <w:r w:rsidRPr="0018268C">
        <w:rPr>
          <w:b/>
          <w:sz w:val="28"/>
          <w:szCs w:val="28"/>
        </w:rPr>
        <w:t>Рабочая программа</w:t>
      </w:r>
    </w:p>
    <w:p w:rsidR="00D67CE0" w:rsidRPr="0018268C" w:rsidRDefault="00D67CE0" w:rsidP="00D67CE0">
      <w:pPr>
        <w:jc w:val="center"/>
        <w:rPr>
          <w:b/>
          <w:sz w:val="28"/>
          <w:szCs w:val="28"/>
        </w:rPr>
      </w:pPr>
      <w:r w:rsidRPr="0018268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геометрии </w:t>
      </w:r>
      <w:r w:rsidRPr="0018268C">
        <w:rPr>
          <w:b/>
          <w:sz w:val="28"/>
          <w:szCs w:val="28"/>
        </w:rPr>
        <w:t xml:space="preserve"> </w:t>
      </w:r>
    </w:p>
    <w:p w:rsidR="00D67CE0" w:rsidRPr="0018268C" w:rsidRDefault="00D67CE0" w:rsidP="00D67CE0">
      <w:pPr>
        <w:jc w:val="center"/>
        <w:rPr>
          <w:b/>
          <w:sz w:val="28"/>
          <w:szCs w:val="28"/>
        </w:rPr>
      </w:pPr>
      <w:r w:rsidRPr="0018268C">
        <w:rPr>
          <w:b/>
          <w:sz w:val="28"/>
          <w:szCs w:val="28"/>
        </w:rPr>
        <w:t>для 8 классов</w:t>
      </w:r>
    </w:p>
    <w:p w:rsidR="00D67CE0" w:rsidRPr="0018268C" w:rsidRDefault="00D67CE0" w:rsidP="00D67CE0">
      <w:pPr>
        <w:jc w:val="center"/>
        <w:rPr>
          <w:b/>
          <w:sz w:val="28"/>
          <w:szCs w:val="28"/>
        </w:rPr>
      </w:pPr>
    </w:p>
    <w:p w:rsidR="00D67CE0" w:rsidRPr="0018268C" w:rsidRDefault="00D67CE0" w:rsidP="00D67CE0">
      <w:pPr>
        <w:jc w:val="center"/>
        <w:rPr>
          <w:b/>
          <w:sz w:val="28"/>
          <w:szCs w:val="28"/>
        </w:rPr>
      </w:pPr>
      <w:r w:rsidRPr="0018268C">
        <w:rPr>
          <w:b/>
          <w:sz w:val="28"/>
          <w:szCs w:val="28"/>
        </w:rPr>
        <w:t xml:space="preserve">Учитель: </w:t>
      </w:r>
      <w:proofErr w:type="spellStart"/>
      <w:r w:rsidRPr="0018268C">
        <w:rPr>
          <w:b/>
          <w:sz w:val="28"/>
          <w:szCs w:val="28"/>
        </w:rPr>
        <w:t>Моисеенко</w:t>
      </w:r>
      <w:proofErr w:type="spellEnd"/>
      <w:r w:rsidRPr="0018268C">
        <w:rPr>
          <w:b/>
          <w:sz w:val="28"/>
          <w:szCs w:val="28"/>
        </w:rPr>
        <w:t xml:space="preserve"> Ольга Владимировна</w:t>
      </w:r>
    </w:p>
    <w:p w:rsidR="00D67CE0" w:rsidRPr="0018268C" w:rsidRDefault="00D67CE0" w:rsidP="00D67CE0">
      <w:pPr>
        <w:jc w:val="center"/>
        <w:rPr>
          <w:sz w:val="28"/>
          <w:szCs w:val="28"/>
        </w:rPr>
      </w:pPr>
    </w:p>
    <w:p w:rsidR="00D67CE0" w:rsidRPr="0018268C" w:rsidRDefault="00D67CE0" w:rsidP="00D67CE0">
      <w:pPr>
        <w:jc w:val="center"/>
        <w:rPr>
          <w:sz w:val="28"/>
          <w:szCs w:val="28"/>
        </w:rPr>
      </w:pPr>
    </w:p>
    <w:p w:rsidR="00D67CE0" w:rsidRPr="0018268C" w:rsidRDefault="00D67CE0" w:rsidP="00D67CE0">
      <w:pPr>
        <w:jc w:val="center"/>
        <w:rPr>
          <w:sz w:val="28"/>
          <w:szCs w:val="28"/>
        </w:rPr>
      </w:pPr>
    </w:p>
    <w:p w:rsidR="00D67CE0" w:rsidRPr="0018268C" w:rsidRDefault="00D67CE0" w:rsidP="00D67CE0">
      <w:pPr>
        <w:jc w:val="center"/>
        <w:rPr>
          <w:sz w:val="28"/>
          <w:szCs w:val="28"/>
        </w:rPr>
      </w:pPr>
    </w:p>
    <w:p w:rsidR="00D67CE0" w:rsidRPr="0018268C" w:rsidRDefault="00D67CE0" w:rsidP="00D67CE0">
      <w:pPr>
        <w:jc w:val="center"/>
        <w:rPr>
          <w:sz w:val="28"/>
          <w:szCs w:val="28"/>
        </w:rPr>
      </w:pPr>
    </w:p>
    <w:p w:rsidR="00D67CE0" w:rsidRPr="0018268C" w:rsidRDefault="00D67CE0" w:rsidP="00D67CE0">
      <w:pPr>
        <w:jc w:val="center"/>
        <w:rPr>
          <w:sz w:val="28"/>
          <w:szCs w:val="28"/>
        </w:rPr>
      </w:pPr>
    </w:p>
    <w:p w:rsidR="00D67CE0" w:rsidRPr="0018268C" w:rsidRDefault="00D67CE0" w:rsidP="00D67CE0">
      <w:pPr>
        <w:jc w:val="center"/>
        <w:rPr>
          <w:sz w:val="22"/>
          <w:szCs w:val="22"/>
        </w:rPr>
      </w:pPr>
    </w:p>
    <w:p w:rsidR="00D67CE0" w:rsidRDefault="00D67CE0" w:rsidP="00D67CE0">
      <w:pPr>
        <w:jc w:val="center"/>
        <w:rPr>
          <w:sz w:val="22"/>
          <w:szCs w:val="22"/>
        </w:rPr>
      </w:pPr>
    </w:p>
    <w:p w:rsidR="00D67CE0" w:rsidRDefault="00D67CE0" w:rsidP="00D67CE0">
      <w:pPr>
        <w:jc w:val="center"/>
        <w:rPr>
          <w:sz w:val="22"/>
          <w:szCs w:val="22"/>
        </w:rPr>
      </w:pPr>
    </w:p>
    <w:p w:rsidR="00D67CE0" w:rsidRDefault="00D67CE0" w:rsidP="00D67CE0">
      <w:pPr>
        <w:jc w:val="center"/>
        <w:rPr>
          <w:sz w:val="22"/>
          <w:szCs w:val="22"/>
        </w:rPr>
      </w:pPr>
    </w:p>
    <w:p w:rsidR="00D67CE0" w:rsidRDefault="00D67CE0" w:rsidP="00D67CE0">
      <w:pPr>
        <w:jc w:val="center"/>
        <w:rPr>
          <w:sz w:val="22"/>
          <w:szCs w:val="22"/>
        </w:rPr>
      </w:pPr>
    </w:p>
    <w:p w:rsidR="00D67CE0" w:rsidRDefault="00D67CE0" w:rsidP="00D67CE0">
      <w:pPr>
        <w:jc w:val="center"/>
        <w:rPr>
          <w:sz w:val="22"/>
          <w:szCs w:val="22"/>
        </w:rPr>
      </w:pPr>
    </w:p>
    <w:p w:rsidR="00E76B10" w:rsidRPr="0018268C" w:rsidRDefault="00E76B10" w:rsidP="00D67CE0">
      <w:pPr>
        <w:jc w:val="center"/>
        <w:rPr>
          <w:sz w:val="22"/>
          <w:szCs w:val="22"/>
        </w:rPr>
      </w:pPr>
    </w:p>
    <w:p w:rsidR="00D67CE0" w:rsidRPr="0018268C" w:rsidRDefault="00D67CE0" w:rsidP="00D67CE0">
      <w:pPr>
        <w:jc w:val="center"/>
        <w:rPr>
          <w:sz w:val="22"/>
          <w:szCs w:val="22"/>
        </w:rPr>
      </w:pPr>
    </w:p>
    <w:p w:rsidR="00D67CE0" w:rsidRPr="0018268C" w:rsidRDefault="00D67CE0" w:rsidP="00D67CE0">
      <w:pPr>
        <w:jc w:val="center"/>
        <w:rPr>
          <w:sz w:val="22"/>
          <w:szCs w:val="22"/>
        </w:rPr>
      </w:pPr>
    </w:p>
    <w:p w:rsidR="004F3B0A" w:rsidRDefault="004F3B0A" w:rsidP="00D67CE0">
      <w:pPr>
        <w:jc w:val="center"/>
      </w:pPr>
    </w:p>
    <w:p w:rsidR="00D67CE0" w:rsidRDefault="00D67CE0" w:rsidP="00D67CE0">
      <w:pPr>
        <w:jc w:val="center"/>
      </w:pPr>
      <w:r w:rsidRPr="0018268C">
        <w:t>2013 – 2014 учебный год</w:t>
      </w:r>
    </w:p>
    <w:p w:rsidR="00CF4F90" w:rsidRDefault="00CF4F90" w:rsidP="00D67CE0">
      <w:pPr>
        <w:jc w:val="center"/>
      </w:pPr>
    </w:p>
    <w:p w:rsidR="00CF4F90" w:rsidRPr="00CF4F90" w:rsidRDefault="00CF4F90" w:rsidP="00CF4F90">
      <w:pPr>
        <w:autoSpaceDE w:val="0"/>
        <w:autoSpaceDN w:val="0"/>
        <w:adjustRightInd w:val="0"/>
        <w:spacing w:line="252" w:lineRule="auto"/>
        <w:ind w:firstLine="360"/>
        <w:jc w:val="center"/>
        <w:rPr>
          <w:b/>
          <w:sz w:val="22"/>
          <w:szCs w:val="22"/>
        </w:rPr>
      </w:pPr>
      <w:r w:rsidRPr="00CF4F90">
        <w:rPr>
          <w:b/>
          <w:sz w:val="22"/>
          <w:szCs w:val="22"/>
        </w:rPr>
        <w:lastRenderedPageBreak/>
        <w:t>Пояснительная записка</w:t>
      </w:r>
    </w:p>
    <w:p w:rsidR="00CD2BEC" w:rsidRDefault="00CD2BEC" w:rsidP="00CD2BEC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CD2BEC" w:rsidRPr="00E76B10" w:rsidRDefault="00CF4F90" w:rsidP="00E76B10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76B10">
        <w:rPr>
          <w:rFonts w:ascii="Times New Roman" w:hAnsi="Times New Roman" w:cs="Times New Roman"/>
          <w:sz w:val="22"/>
          <w:szCs w:val="22"/>
        </w:rPr>
        <w:t>Рабочая программа учебного курса по геометрии для 8 класса разработана на основе Примерной программы основного общего образования (базовый уровень) с учетом требований федерального компонента государственного стандарта общего образования и в соответствии с авторской программой</w:t>
      </w:r>
      <w:r w:rsidR="00CD2BEC" w:rsidRPr="00E76B10">
        <w:rPr>
          <w:rFonts w:ascii="Times New Roman" w:hAnsi="Times New Roman" w:cs="Times New Roman"/>
          <w:sz w:val="22"/>
          <w:szCs w:val="22"/>
        </w:rPr>
        <w:t xml:space="preserve"> Л. С. </w:t>
      </w:r>
      <w:proofErr w:type="spellStart"/>
      <w:r w:rsidR="00CD2BEC" w:rsidRPr="00E76B10">
        <w:rPr>
          <w:rFonts w:ascii="Times New Roman" w:hAnsi="Times New Roman" w:cs="Times New Roman"/>
          <w:sz w:val="22"/>
          <w:szCs w:val="22"/>
        </w:rPr>
        <w:t>Атанасяна</w:t>
      </w:r>
      <w:proofErr w:type="spellEnd"/>
      <w:r w:rsidR="00CD2BEC" w:rsidRPr="00E76B1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CD2BEC" w:rsidRPr="00E76B10">
        <w:rPr>
          <w:rFonts w:ascii="Times New Roman" w:hAnsi="Times New Roman" w:cs="Times New Roman"/>
          <w:sz w:val="22"/>
          <w:szCs w:val="22"/>
        </w:rPr>
        <w:t>В.Ф.Бутузова</w:t>
      </w:r>
      <w:proofErr w:type="spellEnd"/>
      <w:r w:rsidR="00CD2BEC" w:rsidRPr="00E76B10">
        <w:rPr>
          <w:rFonts w:ascii="Times New Roman" w:hAnsi="Times New Roman" w:cs="Times New Roman"/>
          <w:sz w:val="22"/>
          <w:szCs w:val="22"/>
        </w:rPr>
        <w:t xml:space="preserve">, С.Д. Кадомцева, Э.Г. </w:t>
      </w:r>
      <w:proofErr w:type="spellStart"/>
      <w:r w:rsidR="00CD2BEC" w:rsidRPr="00E76B10">
        <w:rPr>
          <w:rFonts w:ascii="Times New Roman" w:hAnsi="Times New Roman" w:cs="Times New Roman"/>
          <w:sz w:val="22"/>
          <w:szCs w:val="22"/>
        </w:rPr>
        <w:t>Поздняка</w:t>
      </w:r>
      <w:proofErr w:type="spellEnd"/>
      <w:r w:rsidR="00CD2BEC" w:rsidRPr="00E76B10">
        <w:rPr>
          <w:rFonts w:ascii="Times New Roman" w:hAnsi="Times New Roman" w:cs="Times New Roman"/>
          <w:sz w:val="22"/>
          <w:szCs w:val="22"/>
        </w:rPr>
        <w:t xml:space="preserve"> и И.И. Юдиной. </w:t>
      </w:r>
    </w:p>
    <w:p w:rsidR="00CF4F90" w:rsidRPr="00E76B10" w:rsidRDefault="00CF4F90" w:rsidP="00E76B10">
      <w:pPr>
        <w:autoSpaceDE w:val="0"/>
        <w:autoSpaceDN w:val="0"/>
        <w:adjustRightInd w:val="0"/>
        <w:spacing w:before="120" w:after="60"/>
        <w:ind w:firstLine="360"/>
        <w:jc w:val="both"/>
        <w:rPr>
          <w:b/>
          <w:sz w:val="22"/>
          <w:szCs w:val="22"/>
        </w:rPr>
      </w:pPr>
      <w:r w:rsidRPr="00E76B10">
        <w:rPr>
          <w:b/>
          <w:sz w:val="22"/>
          <w:szCs w:val="22"/>
        </w:rPr>
        <w:t>Используется учебно-методический комплект:</w:t>
      </w:r>
    </w:p>
    <w:p w:rsidR="00CD2BEC" w:rsidRPr="00E76B10" w:rsidRDefault="00CF4F90" w:rsidP="00E76B10">
      <w:pPr>
        <w:pStyle w:val="a8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E76B10">
        <w:rPr>
          <w:i/>
          <w:iCs/>
          <w:sz w:val="22"/>
          <w:szCs w:val="22"/>
        </w:rPr>
        <w:t>Атанасян</w:t>
      </w:r>
      <w:proofErr w:type="spellEnd"/>
      <w:r w:rsidRPr="00E76B10">
        <w:rPr>
          <w:i/>
          <w:iCs/>
          <w:sz w:val="22"/>
          <w:szCs w:val="22"/>
        </w:rPr>
        <w:t>, Л. С.</w:t>
      </w:r>
      <w:r w:rsidRPr="00E76B10">
        <w:rPr>
          <w:sz w:val="22"/>
          <w:szCs w:val="22"/>
        </w:rPr>
        <w:t xml:space="preserve"> Геометрия, 7–9 : учеб</w:t>
      </w:r>
      <w:proofErr w:type="gramStart"/>
      <w:r w:rsidRPr="00E76B10">
        <w:rPr>
          <w:sz w:val="22"/>
          <w:szCs w:val="22"/>
        </w:rPr>
        <w:t>.</w:t>
      </w:r>
      <w:proofErr w:type="gramEnd"/>
      <w:r w:rsidRPr="00E76B10">
        <w:rPr>
          <w:sz w:val="22"/>
          <w:szCs w:val="22"/>
        </w:rPr>
        <w:t xml:space="preserve"> </w:t>
      </w:r>
      <w:proofErr w:type="gramStart"/>
      <w:r w:rsidRPr="00E76B10">
        <w:rPr>
          <w:sz w:val="22"/>
          <w:szCs w:val="22"/>
        </w:rPr>
        <w:t>д</w:t>
      </w:r>
      <w:proofErr w:type="gramEnd"/>
      <w:r w:rsidRPr="00E76B10">
        <w:rPr>
          <w:sz w:val="22"/>
          <w:szCs w:val="22"/>
        </w:rPr>
        <w:t xml:space="preserve">ля </w:t>
      </w:r>
      <w:proofErr w:type="spellStart"/>
      <w:r w:rsidRPr="00E76B10">
        <w:rPr>
          <w:sz w:val="22"/>
          <w:szCs w:val="22"/>
        </w:rPr>
        <w:t>общеобразоват</w:t>
      </w:r>
      <w:proofErr w:type="spellEnd"/>
      <w:r w:rsidRPr="00E76B10">
        <w:rPr>
          <w:sz w:val="22"/>
          <w:szCs w:val="22"/>
        </w:rPr>
        <w:t xml:space="preserve">. учреждений / Л. С. </w:t>
      </w:r>
      <w:proofErr w:type="spellStart"/>
      <w:r w:rsidRPr="00E76B10">
        <w:rPr>
          <w:sz w:val="22"/>
          <w:szCs w:val="22"/>
        </w:rPr>
        <w:t>Атанасян</w:t>
      </w:r>
      <w:proofErr w:type="spellEnd"/>
      <w:r w:rsidRPr="00E76B10">
        <w:rPr>
          <w:sz w:val="22"/>
          <w:szCs w:val="22"/>
        </w:rPr>
        <w:t xml:space="preserve"> [и др.]. – М.</w:t>
      </w:r>
      <w:proofErr w:type="gramStart"/>
      <w:r w:rsidRPr="00E76B10">
        <w:rPr>
          <w:sz w:val="22"/>
          <w:szCs w:val="22"/>
        </w:rPr>
        <w:t xml:space="preserve"> :</w:t>
      </w:r>
      <w:proofErr w:type="gramEnd"/>
      <w:r w:rsidRPr="00E76B10">
        <w:rPr>
          <w:sz w:val="22"/>
          <w:szCs w:val="22"/>
        </w:rPr>
        <w:t xml:space="preserve"> Просвещение, 2010.</w:t>
      </w:r>
    </w:p>
    <w:p w:rsidR="00CD2BEC" w:rsidRPr="00E76B10" w:rsidRDefault="00CF4F90" w:rsidP="00E76B10">
      <w:pPr>
        <w:pStyle w:val="a8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E76B10">
        <w:rPr>
          <w:i/>
          <w:iCs/>
          <w:sz w:val="22"/>
          <w:szCs w:val="22"/>
        </w:rPr>
        <w:t>Атанасян</w:t>
      </w:r>
      <w:proofErr w:type="spellEnd"/>
      <w:r w:rsidRPr="00E76B10">
        <w:rPr>
          <w:i/>
          <w:iCs/>
          <w:sz w:val="22"/>
          <w:szCs w:val="22"/>
        </w:rPr>
        <w:t>, Л. С.</w:t>
      </w:r>
      <w:r w:rsidRPr="00E76B10">
        <w:rPr>
          <w:sz w:val="22"/>
          <w:szCs w:val="22"/>
        </w:rPr>
        <w:t xml:space="preserve"> Геометрия</w:t>
      </w:r>
      <w:proofErr w:type="gramStart"/>
      <w:r w:rsidRPr="00E76B10">
        <w:rPr>
          <w:sz w:val="22"/>
          <w:szCs w:val="22"/>
        </w:rPr>
        <w:t xml:space="preserve"> :</w:t>
      </w:r>
      <w:proofErr w:type="gramEnd"/>
      <w:r w:rsidRPr="00E76B10">
        <w:rPr>
          <w:sz w:val="22"/>
          <w:szCs w:val="22"/>
        </w:rPr>
        <w:t xml:space="preserve"> рабочая тетрадь для 8 </w:t>
      </w:r>
      <w:proofErr w:type="spellStart"/>
      <w:r w:rsidRPr="00E76B10">
        <w:rPr>
          <w:sz w:val="22"/>
          <w:szCs w:val="22"/>
        </w:rPr>
        <w:t>кл</w:t>
      </w:r>
      <w:proofErr w:type="spellEnd"/>
      <w:r w:rsidRPr="00E76B10">
        <w:rPr>
          <w:sz w:val="22"/>
          <w:szCs w:val="22"/>
        </w:rPr>
        <w:t xml:space="preserve">. общеобразовательных учреждений / Л. С. </w:t>
      </w:r>
      <w:proofErr w:type="spellStart"/>
      <w:r w:rsidRPr="00E76B10">
        <w:rPr>
          <w:sz w:val="22"/>
          <w:szCs w:val="22"/>
        </w:rPr>
        <w:t>Атанасян</w:t>
      </w:r>
      <w:proofErr w:type="spellEnd"/>
      <w:r w:rsidRPr="00E76B10">
        <w:rPr>
          <w:sz w:val="22"/>
          <w:szCs w:val="22"/>
        </w:rPr>
        <w:t>, В. Ф. Бутузов, Ю. А. Глазков, И. И. Юдина. – М.</w:t>
      </w:r>
      <w:proofErr w:type="gramStart"/>
      <w:r w:rsidRPr="00E76B10">
        <w:rPr>
          <w:sz w:val="22"/>
          <w:szCs w:val="22"/>
        </w:rPr>
        <w:t xml:space="preserve"> :</w:t>
      </w:r>
      <w:proofErr w:type="gramEnd"/>
      <w:r w:rsidRPr="00E76B10">
        <w:rPr>
          <w:sz w:val="22"/>
          <w:szCs w:val="22"/>
        </w:rPr>
        <w:t xml:space="preserve"> Просвещение, 2010.</w:t>
      </w:r>
    </w:p>
    <w:p w:rsidR="00CD2BEC" w:rsidRPr="00E76B10" w:rsidRDefault="00CF4F90" w:rsidP="00E76B10">
      <w:pPr>
        <w:pStyle w:val="a8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E76B10">
        <w:rPr>
          <w:i/>
          <w:iCs/>
          <w:sz w:val="22"/>
          <w:szCs w:val="22"/>
        </w:rPr>
        <w:t>Атанасян</w:t>
      </w:r>
      <w:proofErr w:type="spellEnd"/>
      <w:r w:rsidRPr="00E76B10">
        <w:rPr>
          <w:i/>
          <w:iCs/>
          <w:sz w:val="22"/>
          <w:szCs w:val="22"/>
        </w:rPr>
        <w:t>, Л. С.</w:t>
      </w:r>
      <w:r w:rsidRPr="00E76B10">
        <w:rPr>
          <w:sz w:val="22"/>
          <w:szCs w:val="22"/>
        </w:rPr>
        <w:t xml:space="preserve"> Изучение геометрии в 7–9 классах</w:t>
      </w:r>
      <w:proofErr w:type="gramStart"/>
      <w:r w:rsidRPr="00E76B10">
        <w:rPr>
          <w:sz w:val="22"/>
          <w:szCs w:val="22"/>
        </w:rPr>
        <w:t xml:space="preserve"> :</w:t>
      </w:r>
      <w:proofErr w:type="gramEnd"/>
      <w:r w:rsidRPr="00E76B10">
        <w:rPr>
          <w:sz w:val="22"/>
          <w:szCs w:val="22"/>
        </w:rPr>
        <w:t xml:space="preserve"> методические рекомендации для учителя / Л. С. </w:t>
      </w:r>
      <w:proofErr w:type="spellStart"/>
      <w:r w:rsidRPr="00E76B10">
        <w:rPr>
          <w:sz w:val="22"/>
          <w:szCs w:val="22"/>
        </w:rPr>
        <w:t>Атанасян</w:t>
      </w:r>
      <w:proofErr w:type="spellEnd"/>
      <w:r w:rsidRPr="00E76B10">
        <w:rPr>
          <w:sz w:val="22"/>
          <w:szCs w:val="22"/>
        </w:rPr>
        <w:t xml:space="preserve"> [и др.]. – М.</w:t>
      </w:r>
      <w:proofErr w:type="gramStart"/>
      <w:r w:rsidRPr="00E76B10">
        <w:rPr>
          <w:sz w:val="22"/>
          <w:szCs w:val="22"/>
        </w:rPr>
        <w:t xml:space="preserve"> :</w:t>
      </w:r>
      <w:proofErr w:type="gramEnd"/>
      <w:r w:rsidRPr="00E76B10">
        <w:rPr>
          <w:sz w:val="22"/>
          <w:szCs w:val="22"/>
        </w:rPr>
        <w:t xml:space="preserve"> Просвещение, 2003.</w:t>
      </w:r>
    </w:p>
    <w:p w:rsidR="00CF4F90" w:rsidRPr="00E76B10" w:rsidRDefault="00CD2BEC" w:rsidP="00E76B10">
      <w:pPr>
        <w:pStyle w:val="a8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76B10">
        <w:rPr>
          <w:i/>
          <w:iCs/>
          <w:sz w:val="22"/>
          <w:szCs w:val="22"/>
        </w:rPr>
        <w:t xml:space="preserve">Ершова А.И., </w:t>
      </w:r>
      <w:proofErr w:type="spellStart"/>
      <w:r w:rsidRPr="00E76B10">
        <w:rPr>
          <w:i/>
          <w:iCs/>
          <w:sz w:val="22"/>
          <w:szCs w:val="22"/>
        </w:rPr>
        <w:t>Голобородько</w:t>
      </w:r>
      <w:proofErr w:type="spellEnd"/>
      <w:r w:rsidRPr="00E76B10">
        <w:rPr>
          <w:i/>
          <w:iCs/>
          <w:sz w:val="22"/>
          <w:szCs w:val="22"/>
        </w:rPr>
        <w:t xml:space="preserve"> </w:t>
      </w:r>
      <w:proofErr w:type="spellStart"/>
      <w:r w:rsidRPr="00E76B10">
        <w:rPr>
          <w:i/>
          <w:iCs/>
          <w:sz w:val="22"/>
          <w:szCs w:val="22"/>
        </w:rPr>
        <w:t>В.В.,Ершова</w:t>
      </w:r>
      <w:proofErr w:type="spellEnd"/>
      <w:r w:rsidRPr="00E76B10">
        <w:rPr>
          <w:i/>
          <w:iCs/>
          <w:sz w:val="22"/>
          <w:szCs w:val="22"/>
        </w:rPr>
        <w:t xml:space="preserve"> А.С. </w:t>
      </w:r>
      <w:r w:rsidRPr="00E76B10">
        <w:rPr>
          <w:iCs/>
          <w:sz w:val="22"/>
          <w:szCs w:val="22"/>
        </w:rPr>
        <w:t xml:space="preserve">Самостоятельные и контрольные работы. 8 класс. – М.: </w:t>
      </w:r>
      <w:proofErr w:type="spellStart"/>
      <w:r w:rsidRPr="00E76B10">
        <w:rPr>
          <w:iCs/>
          <w:sz w:val="22"/>
          <w:szCs w:val="22"/>
        </w:rPr>
        <w:t>Илекса</w:t>
      </w:r>
      <w:proofErr w:type="spellEnd"/>
      <w:r w:rsidRPr="00E76B10">
        <w:rPr>
          <w:iCs/>
          <w:sz w:val="22"/>
          <w:szCs w:val="22"/>
        </w:rPr>
        <w:t>. 2010 г.</w:t>
      </w:r>
    </w:p>
    <w:p w:rsidR="003E129B" w:rsidRPr="00E76B10" w:rsidRDefault="003E129B" w:rsidP="00E76B10">
      <w:pPr>
        <w:spacing w:before="60"/>
        <w:ind w:firstLine="720"/>
        <w:jc w:val="both"/>
        <w:rPr>
          <w:i/>
          <w:sz w:val="22"/>
          <w:szCs w:val="22"/>
        </w:rPr>
      </w:pPr>
    </w:p>
    <w:p w:rsidR="003E129B" w:rsidRPr="00E76B10" w:rsidRDefault="003E129B" w:rsidP="00E76B10">
      <w:pPr>
        <w:spacing w:before="60"/>
        <w:ind w:firstLine="720"/>
        <w:jc w:val="both"/>
        <w:rPr>
          <w:sz w:val="22"/>
          <w:szCs w:val="22"/>
        </w:rPr>
      </w:pPr>
      <w:r w:rsidRPr="00E76B10">
        <w:rPr>
          <w:i/>
          <w:sz w:val="22"/>
          <w:szCs w:val="22"/>
        </w:rPr>
        <w:t xml:space="preserve">Геометрия </w:t>
      </w:r>
      <w:r w:rsidRPr="00E76B10">
        <w:rPr>
          <w:sz w:val="22"/>
          <w:szCs w:val="22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</w:t>
      </w:r>
      <w:r w:rsidRPr="00E76B10">
        <w:rPr>
          <w:sz w:val="22"/>
          <w:szCs w:val="22"/>
        </w:rPr>
        <w:t>е</w:t>
      </w:r>
      <w:r w:rsidRPr="00E76B10">
        <w:rPr>
          <w:sz w:val="22"/>
          <w:szCs w:val="22"/>
        </w:rPr>
        <w:t>ски значимых умений, формирования языка описания объектов окружающего мира, для развития пространственного воображения и интуиции, математической кул</w:t>
      </w:r>
      <w:r w:rsidRPr="00E76B10">
        <w:rPr>
          <w:sz w:val="22"/>
          <w:szCs w:val="22"/>
        </w:rPr>
        <w:t>ь</w:t>
      </w:r>
      <w:r w:rsidRPr="00E76B10">
        <w:rPr>
          <w:sz w:val="22"/>
          <w:szCs w:val="22"/>
        </w:rPr>
        <w:t>туры, для эстетического воспитания учащихся. Изучение геометрии вносит  вклад в</w:t>
      </w:r>
      <w:r w:rsidR="00BB28F9" w:rsidRPr="00E76B10">
        <w:rPr>
          <w:sz w:val="22"/>
          <w:szCs w:val="22"/>
        </w:rPr>
        <w:t xml:space="preserve"> развитие логического мышления и </w:t>
      </w:r>
      <w:r w:rsidRPr="00E76B10">
        <w:rPr>
          <w:sz w:val="22"/>
          <w:szCs w:val="22"/>
        </w:rPr>
        <w:t>в формирование понятия доказательства.</w:t>
      </w:r>
    </w:p>
    <w:p w:rsidR="003E129B" w:rsidRPr="00E76B10" w:rsidRDefault="003E129B" w:rsidP="00E76B10">
      <w:pPr>
        <w:jc w:val="center"/>
        <w:rPr>
          <w:b/>
          <w:sz w:val="22"/>
          <w:szCs w:val="22"/>
        </w:rPr>
      </w:pPr>
      <w:r w:rsidRPr="00E76B10">
        <w:rPr>
          <w:b/>
          <w:sz w:val="22"/>
          <w:szCs w:val="22"/>
        </w:rPr>
        <w:t xml:space="preserve">Цели обучения </w:t>
      </w:r>
    </w:p>
    <w:p w:rsidR="003E129B" w:rsidRPr="00E76B10" w:rsidRDefault="003E129B" w:rsidP="00E76B10">
      <w:pPr>
        <w:widowControl w:val="0"/>
        <w:numPr>
          <w:ilvl w:val="0"/>
          <w:numId w:val="14"/>
        </w:numPr>
        <w:spacing w:before="120"/>
        <w:jc w:val="both"/>
        <w:rPr>
          <w:color w:val="000000"/>
          <w:sz w:val="22"/>
          <w:szCs w:val="22"/>
        </w:rPr>
      </w:pPr>
      <w:r w:rsidRPr="00E76B10">
        <w:rPr>
          <w:color w:val="000000"/>
          <w:sz w:val="22"/>
          <w:szCs w:val="22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</w:t>
      </w:r>
      <w:r w:rsidRPr="00E76B10">
        <w:rPr>
          <w:color w:val="000000"/>
          <w:sz w:val="22"/>
          <w:szCs w:val="22"/>
        </w:rPr>
        <w:t>е</w:t>
      </w:r>
      <w:r w:rsidRPr="00E76B10">
        <w:rPr>
          <w:color w:val="000000"/>
          <w:sz w:val="22"/>
          <w:szCs w:val="22"/>
        </w:rPr>
        <w:t>ния образования;</w:t>
      </w:r>
    </w:p>
    <w:p w:rsidR="003E129B" w:rsidRPr="00E76B10" w:rsidRDefault="003E129B" w:rsidP="00E76B10">
      <w:pPr>
        <w:widowControl w:val="0"/>
        <w:numPr>
          <w:ilvl w:val="0"/>
          <w:numId w:val="14"/>
        </w:numPr>
        <w:spacing w:before="120"/>
        <w:jc w:val="both"/>
        <w:rPr>
          <w:color w:val="000000"/>
          <w:sz w:val="22"/>
          <w:szCs w:val="22"/>
        </w:rPr>
      </w:pPr>
      <w:r w:rsidRPr="00E76B10">
        <w:rPr>
          <w:color w:val="000000"/>
          <w:sz w:val="22"/>
          <w:szCs w:val="22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</w:t>
      </w:r>
      <w:r w:rsidRPr="00E76B10">
        <w:rPr>
          <w:color w:val="000000"/>
          <w:sz w:val="22"/>
          <w:szCs w:val="22"/>
        </w:rPr>
        <w:t>а</w:t>
      </w:r>
      <w:r w:rsidRPr="00E76B10">
        <w:rPr>
          <w:color w:val="000000"/>
          <w:sz w:val="22"/>
          <w:szCs w:val="22"/>
        </w:rPr>
        <w:t>тической деятельности: ясности и точности мысли, критичности мышления, интуиции, логического мышления, элементов алгоритмической культуры, пр</w:t>
      </w:r>
      <w:r w:rsidRPr="00E76B10">
        <w:rPr>
          <w:color w:val="000000"/>
          <w:sz w:val="22"/>
          <w:szCs w:val="22"/>
        </w:rPr>
        <w:t>о</w:t>
      </w:r>
      <w:r w:rsidRPr="00E76B10">
        <w:rPr>
          <w:color w:val="000000"/>
          <w:sz w:val="22"/>
          <w:szCs w:val="22"/>
        </w:rPr>
        <w:t>странственных представлений, способности к преодолению трудностей;</w:t>
      </w:r>
    </w:p>
    <w:p w:rsidR="003E129B" w:rsidRPr="00E76B10" w:rsidRDefault="003E129B" w:rsidP="00E76B10">
      <w:pPr>
        <w:widowControl w:val="0"/>
        <w:numPr>
          <w:ilvl w:val="0"/>
          <w:numId w:val="14"/>
        </w:numPr>
        <w:spacing w:before="120"/>
        <w:jc w:val="both"/>
        <w:rPr>
          <w:color w:val="000000"/>
          <w:sz w:val="22"/>
          <w:szCs w:val="22"/>
        </w:rPr>
      </w:pPr>
      <w:r w:rsidRPr="00E76B10">
        <w:rPr>
          <w:color w:val="000000"/>
          <w:sz w:val="22"/>
          <w:szCs w:val="22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3E129B" w:rsidRPr="00E76B10" w:rsidRDefault="003E129B" w:rsidP="00E76B10">
      <w:pPr>
        <w:widowControl w:val="0"/>
        <w:numPr>
          <w:ilvl w:val="0"/>
          <w:numId w:val="14"/>
        </w:numPr>
        <w:spacing w:before="120"/>
        <w:jc w:val="both"/>
        <w:rPr>
          <w:color w:val="000000"/>
          <w:sz w:val="22"/>
          <w:szCs w:val="22"/>
        </w:rPr>
      </w:pPr>
      <w:r w:rsidRPr="00E76B10">
        <w:rPr>
          <w:color w:val="000000"/>
          <w:sz w:val="22"/>
          <w:szCs w:val="22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535E07" w:rsidRPr="00E76B10" w:rsidRDefault="00535E07" w:rsidP="00E76B10">
      <w:pPr>
        <w:jc w:val="center"/>
        <w:rPr>
          <w:b/>
          <w:bCs/>
          <w:iCs/>
          <w:sz w:val="22"/>
          <w:szCs w:val="22"/>
        </w:rPr>
      </w:pPr>
      <w:r w:rsidRPr="00E76B10">
        <w:rPr>
          <w:b/>
          <w:bCs/>
          <w:iCs/>
          <w:sz w:val="22"/>
          <w:szCs w:val="22"/>
        </w:rPr>
        <w:t>Место предмета</w:t>
      </w:r>
    </w:p>
    <w:p w:rsidR="008C667E" w:rsidRPr="00E76B10" w:rsidRDefault="00535E07" w:rsidP="00E76B10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E76B10">
        <w:rPr>
          <w:bCs/>
          <w:iCs/>
          <w:sz w:val="22"/>
          <w:szCs w:val="22"/>
        </w:rPr>
        <w:t>На изучение предмета отводится 3 часа в неделю,</w:t>
      </w:r>
      <w:r w:rsidR="00173891" w:rsidRPr="00E76B10">
        <w:rPr>
          <w:bCs/>
          <w:iCs/>
          <w:sz w:val="22"/>
          <w:szCs w:val="22"/>
        </w:rPr>
        <w:t xml:space="preserve"> итого 102  часа за учебный год. Количество часов увеличено за счет </w:t>
      </w:r>
      <w:r w:rsidRPr="00E76B10">
        <w:rPr>
          <w:bCs/>
          <w:iCs/>
          <w:sz w:val="22"/>
          <w:szCs w:val="22"/>
        </w:rPr>
        <w:t>1 час</w:t>
      </w:r>
      <w:r w:rsidR="00173891" w:rsidRPr="00E76B10">
        <w:rPr>
          <w:bCs/>
          <w:iCs/>
          <w:sz w:val="22"/>
          <w:szCs w:val="22"/>
        </w:rPr>
        <w:t>а</w:t>
      </w:r>
      <w:r w:rsidRPr="00E76B10">
        <w:rPr>
          <w:bCs/>
          <w:iCs/>
          <w:sz w:val="22"/>
          <w:szCs w:val="22"/>
        </w:rPr>
        <w:t xml:space="preserve"> в неделю  из школьного компонента учебного плана</w:t>
      </w:r>
      <w:r w:rsidR="00173891" w:rsidRPr="00E76B10">
        <w:rPr>
          <w:bCs/>
          <w:iCs/>
          <w:sz w:val="22"/>
          <w:szCs w:val="22"/>
        </w:rPr>
        <w:t xml:space="preserve">. Необходимость в увеличении количества часов обусловлена </w:t>
      </w:r>
      <w:r w:rsidRPr="00E76B10">
        <w:rPr>
          <w:bCs/>
          <w:iCs/>
          <w:sz w:val="22"/>
          <w:szCs w:val="22"/>
        </w:rPr>
        <w:t xml:space="preserve"> изучением темы «векторы»</w:t>
      </w:r>
      <w:r w:rsidR="008C667E" w:rsidRPr="00E76B10">
        <w:rPr>
          <w:bCs/>
          <w:iCs/>
          <w:sz w:val="22"/>
          <w:szCs w:val="22"/>
        </w:rPr>
        <w:t xml:space="preserve"> в 8 классе и </w:t>
      </w:r>
      <w:r w:rsidRPr="00E76B10">
        <w:rPr>
          <w:bCs/>
          <w:iCs/>
          <w:sz w:val="22"/>
          <w:szCs w:val="22"/>
        </w:rPr>
        <w:t xml:space="preserve">   </w:t>
      </w:r>
      <w:r w:rsidR="008C667E" w:rsidRPr="00E76B10">
        <w:rPr>
          <w:bCs/>
          <w:iCs/>
          <w:sz w:val="22"/>
          <w:szCs w:val="22"/>
        </w:rPr>
        <w:t xml:space="preserve">потребностью в  более детальном изучении темы «Площади </w:t>
      </w:r>
      <w:r w:rsidR="008C667E" w:rsidRPr="00E76B10">
        <w:rPr>
          <w:sz w:val="22"/>
          <w:szCs w:val="22"/>
        </w:rPr>
        <w:t>многоугольников», которая  является составной частью решения задач по теме «Многогранники» в курсе стереометрии и широко применяется при решении задач ГИА и ЕГЭ.</w:t>
      </w:r>
      <w:r w:rsidR="00BA1ED2" w:rsidRPr="00E76B10">
        <w:rPr>
          <w:sz w:val="22"/>
          <w:szCs w:val="22"/>
        </w:rPr>
        <w:t xml:space="preserve"> В ходе изучения курса планируется проведение 7 контрольных работ.</w:t>
      </w:r>
    </w:p>
    <w:p w:rsidR="00E76B10" w:rsidRDefault="00E76B10" w:rsidP="00E76B10">
      <w:pPr>
        <w:jc w:val="center"/>
        <w:rPr>
          <w:b/>
          <w:bCs/>
          <w:iCs/>
          <w:sz w:val="22"/>
          <w:szCs w:val="22"/>
        </w:rPr>
      </w:pPr>
    </w:p>
    <w:p w:rsidR="003E129B" w:rsidRPr="00E76B10" w:rsidRDefault="003E129B" w:rsidP="00E76B10">
      <w:pPr>
        <w:jc w:val="center"/>
        <w:rPr>
          <w:b/>
          <w:bCs/>
          <w:iCs/>
          <w:sz w:val="22"/>
          <w:szCs w:val="22"/>
        </w:rPr>
      </w:pPr>
      <w:r w:rsidRPr="00E76B10">
        <w:rPr>
          <w:b/>
          <w:bCs/>
          <w:iCs/>
          <w:sz w:val="22"/>
          <w:szCs w:val="22"/>
        </w:rPr>
        <w:t>Требован</w:t>
      </w:r>
      <w:r w:rsidR="00BB28F9" w:rsidRPr="00E76B10">
        <w:rPr>
          <w:b/>
          <w:bCs/>
          <w:iCs/>
          <w:sz w:val="22"/>
          <w:szCs w:val="22"/>
        </w:rPr>
        <w:t>ия к уровню подготовки учащихся</w:t>
      </w:r>
    </w:p>
    <w:p w:rsidR="00B40B9C" w:rsidRPr="00E76B10" w:rsidRDefault="00B40B9C" w:rsidP="00E76B10">
      <w:p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E76B10">
        <w:rPr>
          <w:color w:val="000000"/>
          <w:sz w:val="22"/>
          <w:szCs w:val="22"/>
        </w:rPr>
        <w:t xml:space="preserve">В результате изучения курса </w:t>
      </w:r>
      <w:r w:rsidR="00F20B4C" w:rsidRPr="00E76B10">
        <w:rPr>
          <w:color w:val="000000"/>
          <w:sz w:val="22"/>
          <w:szCs w:val="22"/>
        </w:rPr>
        <w:t xml:space="preserve">учащиеся </w:t>
      </w:r>
      <w:r w:rsidRPr="00E76B10">
        <w:rPr>
          <w:color w:val="000000"/>
          <w:sz w:val="22"/>
          <w:szCs w:val="22"/>
        </w:rPr>
        <w:t xml:space="preserve"> должны:</w:t>
      </w:r>
    </w:p>
    <w:p w:rsidR="00490D42" w:rsidRPr="00E76B10" w:rsidRDefault="00490D42" w:rsidP="00E76B10">
      <w:p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E76B10">
        <w:rPr>
          <w:b/>
          <w:color w:val="000000"/>
          <w:sz w:val="22"/>
          <w:szCs w:val="22"/>
        </w:rPr>
        <w:t>Знать</w:t>
      </w:r>
      <w:r w:rsidRPr="00E76B10">
        <w:rPr>
          <w:color w:val="000000"/>
          <w:sz w:val="22"/>
          <w:szCs w:val="22"/>
        </w:rPr>
        <w:t>:</w:t>
      </w:r>
    </w:p>
    <w:p w:rsidR="00535E07" w:rsidRPr="00E76B10" w:rsidRDefault="00490D42" w:rsidP="00E76B10">
      <w:pPr>
        <w:pStyle w:val="a8"/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E76B10">
        <w:rPr>
          <w:color w:val="000000"/>
          <w:sz w:val="22"/>
          <w:szCs w:val="22"/>
        </w:rPr>
        <w:t>Основные понятия и определения геометрических фигур по программе;</w:t>
      </w:r>
    </w:p>
    <w:p w:rsidR="00490D42" w:rsidRPr="00E76B10" w:rsidRDefault="00490D42" w:rsidP="00E76B10">
      <w:pPr>
        <w:pStyle w:val="a8"/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E76B10">
        <w:rPr>
          <w:color w:val="000000"/>
          <w:sz w:val="22"/>
          <w:szCs w:val="22"/>
        </w:rPr>
        <w:t>Формулировки основных теорем и следствий из них.</w:t>
      </w:r>
    </w:p>
    <w:p w:rsidR="00490D42" w:rsidRPr="00B843AA" w:rsidRDefault="00490D42" w:rsidP="00234768">
      <w:pPr>
        <w:pStyle w:val="a7"/>
        <w:rPr>
          <w:rFonts w:ascii="Times New Roman" w:hAnsi="Times New Roman" w:cs="Times New Roman"/>
          <w:b/>
        </w:rPr>
      </w:pPr>
      <w:r w:rsidRPr="00B843AA">
        <w:rPr>
          <w:rFonts w:ascii="Times New Roman" w:hAnsi="Times New Roman" w:cs="Times New Roman"/>
          <w:b/>
        </w:rPr>
        <w:lastRenderedPageBreak/>
        <w:t>Уметь:</w:t>
      </w:r>
    </w:p>
    <w:p w:rsidR="00B40B9C" w:rsidRPr="00E76B10" w:rsidRDefault="00B40B9C" w:rsidP="00234768">
      <w:pPr>
        <w:pStyle w:val="a7"/>
        <w:numPr>
          <w:ilvl w:val="0"/>
          <w:numId w:val="21"/>
        </w:numPr>
        <w:ind w:firstLine="414"/>
        <w:rPr>
          <w:rFonts w:ascii="Times New Roman" w:hAnsi="Times New Roman" w:cs="Times New Roman"/>
        </w:rPr>
      </w:pPr>
      <w:r w:rsidRPr="00234768">
        <w:rPr>
          <w:rFonts w:ascii="Times New Roman" w:hAnsi="Times New Roman" w:cs="Times New Roman"/>
        </w:rPr>
        <w:t>Распознавать на чертежах и моделях геометрические фигуры (отрезки, углы, треугольники, четырехугольники и их частные виды, окружность),  из</w:t>
      </w:r>
      <w:r w:rsidRPr="00234768">
        <w:rPr>
          <w:rFonts w:ascii="Times New Roman" w:hAnsi="Times New Roman" w:cs="Times New Roman"/>
        </w:rPr>
        <w:t>о</w:t>
      </w:r>
      <w:r w:rsidRPr="00234768">
        <w:rPr>
          <w:rFonts w:ascii="Times New Roman" w:hAnsi="Times New Roman" w:cs="Times New Roman"/>
        </w:rPr>
        <w:t>бражать указанные геометрические</w:t>
      </w:r>
      <w:r w:rsidRPr="00E76B10">
        <w:rPr>
          <w:rFonts w:ascii="Times New Roman" w:hAnsi="Times New Roman" w:cs="Times New Roman"/>
        </w:rPr>
        <w:t xml:space="preserve"> фигуры, выполнять чертежи по условию задач.</w:t>
      </w:r>
    </w:p>
    <w:p w:rsidR="00B40B9C" w:rsidRPr="00E76B10" w:rsidRDefault="00B40B9C" w:rsidP="00E76B10">
      <w:pPr>
        <w:numPr>
          <w:ilvl w:val="0"/>
          <w:numId w:val="16"/>
        </w:numPr>
        <w:spacing w:before="100" w:beforeAutospacing="1" w:after="120"/>
        <w:ind w:left="480" w:firstLine="654"/>
        <w:jc w:val="both"/>
        <w:rPr>
          <w:color w:val="000000"/>
          <w:sz w:val="22"/>
          <w:szCs w:val="22"/>
        </w:rPr>
      </w:pPr>
      <w:r w:rsidRPr="00E76B10">
        <w:rPr>
          <w:color w:val="000000"/>
          <w:sz w:val="22"/>
          <w:szCs w:val="22"/>
        </w:rPr>
        <w:t>Владеть практическими навыками использования геометрических инструментов для изображения фигур, а также для нахождения длин отрезков и в</w:t>
      </w:r>
      <w:r w:rsidRPr="00E76B10">
        <w:rPr>
          <w:color w:val="000000"/>
          <w:sz w:val="22"/>
          <w:szCs w:val="22"/>
        </w:rPr>
        <w:t>е</w:t>
      </w:r>
      <w:r w:rsidRPr="00E76B10">
        <w:rPr>
          <w:color w:val="000000"/>
          <w:sz w:val="22"/>
          <w:szCs w:val="22"/>
        </w:rPr>
        <w:t>личин углов.</w:t>
      </w:r>
    </w:p>
    <w:p w:rsidR="00B40B9C" w:rsidRPr="00E76B10" w:rsidRDefault="00B40B9C" w:rsidP="00E76B10">
      <w:pPr>
        <w:numPr>
          <w:ilvl w:val="0"/>
          <w:numId w:val="16"/>
        </w:numPr>
        <w:spacing w:before="100" w:beforeAutospacing="1" w:after="120"/>
        <w:ind w:left="480" w:firstLine="654"/>
        <w:jc w:val="both"/>
        <w:rPr>
          <w:color w:val="000000"/>
          <w:sz w:val="22"/>
          <w:szCs w:val="22"/>
        </w:rPr>
      </w:pPr>
      <w:r w:rsidRPr="00E76B10">
        <w:rPr>
          <w:color w:val="000000"/>
          <w:sz w:val="22"/>
          <w:szCs w:val="22"/>
        </w:rPr>
        <w:t>Решать задачи на вычисление геометрических величин (длин, углов, площадей), применяя изученные свойства фигур и формулы и проводя аргуме</w:t>
      </w:r>
      <w:r w:rsidRPr="00E76B10">
        <w:rPr>
          <w:color w:val="000000"/>
          <w:sz w:val="22"/>
          <w:szCs w:val="22"/>
        </w:rPr>
        <w:t>н</w:t>
      </w:r>
      <w:r w:rsidRPr="00E76B10">
        <w:rPr>
          <w:color w:val="000000"/>
          <w:sz w:val="22"/>
          <w:szCs w:val="22"/>
        </w:rPr>
        <w:t>тацию в ходе решения задач.</w:t>
      </w:r>
    </w:p>
    <w:p w:rsidR="00B40B9C" w:rsidRPr="00E76B10" w:rsidRDefault="00B40B9C" w:rsidP="00E76B10">
      <w:pPr>
        <w:numPr>
          <w:ilvl w:val="0"/>
          <w:numId w:val="16"/>
        </w:numPr>
        <w:spacing w:before="100" w:beforeAutospacing="1" w:after="120"/>
        <w:ind w:left="480" w:firstLine="654"/>
        <w:jc w:val="both"/>
        <w:rPr>
          <w:color w:val="000000"/>
          <w:sz w:val="22"/>
          <w:szCs w:val="22"/>
        </w:rPr>
      </w:pPr>
      <w:r w:rsidRPr="00E76B10">
        <w:rPr>
          <w:color w:val="000000"/>
          <w:sz w:val="22"/>
          <w:szCs w:val="22"/>
        </w:rPr>
        <w:t>Решать задачи на доказательство.</w:t>
      </w:r>
    </w:p>
    <w:p w:rsidR="00B40B9C" w:rsidRPr="00E76B10" w:rsidRDefault="00B40B9C" w:rsidP="00E76B10">
      <w:pPr>
        <w:numPr>
          <w:ilvl w:val="0"/>
          <w:numId w:val="16"/>
        </w:numPr>
        <w:spacing w:before="100" w:beforeAutospacing="1" w:after="120"/>
        <w:ind w:left="480" w:firstLine="654"/>
        <w:jc w:val="both"/>
        <w:rPr>
          <w:color w:val="000000"/>
          <w:sz w:val="22"/>
          <w:szCs w:val="22"/>
        </w:rPr>
      </w:pPr>
      <w:r w:rsidRPr="00E76B10">
        <w:rPr>
          <w:color w:val="000000"/>
          <w:sz w:val="22"/>
          <w:szCs w:val="22"/>
        </w:rPr>
        <w:t>Владеть алгоритмами решения основных задач на построение.</w:t>
      </w:r>
    </w:p>
    <w:p w:rsidR="00B40B9C" w:rsidRPr="00E76B10" w:rsidRDefault="00B40B9C" w:rsidP="00E76B10">
      <w:pPr>
        <w:numPr>
          <w:ilvl w:val="0"/>
          <w:numId w:val="16"/>
        </w:numPr>
        <w:spacing w:before="100" w:beforeAutospacing="1" w:after="120"/>
        <w:ind w:left="480" w:firstLine="654"/>
        <w:jc w:val="both"/>
        <w:rPr>
          <w:color w:val="000000"/>
          <w:sz w:val="22"/>
          <w:szCs w:val="22"/>
        </w:rPr>
      </w:pPr>
      <w:r w:rsidRPr="00E76B10">
        <w:rPr>
          <w:color w:val="000000"/>
          <w:sz w:val="22"/>
          <w:szCs w:val="22"/>
        </w:rPr>
        <w:t>Понимать описание реальных ситуаций на языке геометрии.</w:t>
      </w:r>
    </w:p>
    <w:p w:rsidR="00B40B9C" w:rsidRPr="00E76B10" w:rsidRDefault="00B40B9C" w:rsidP="00E76B10">
      <w:pPr>
        <w:numPr>
          <w:ilvl w:val="0"/>
          <w:numId w:val="16"/>
        </w:numPr>
        <w:spacing w:before="100" w:beforeAutospacing="1" w:after="120"/>
        <w:ind w:left="480" w:firstLine="654"/>
        <w:jc w:val="both"/>
        <w:rPr>
          <w:color w:val="000000"/>
          <w:sz w:val="22"/>
          <w:szCs w:val="22"/>
        </w:rPr>
      </w:pPr>
      <w:r w:rsidRPr="00E76B10">
        <w:rPr>
          <w:color w:val="000000"/>
          <w:sz w:val="22"/>
          <w:szCs w:val="22"/>
        </w:rPr>
        <w:t>Решать практические задачи, связанных с нахождением геометрических величин.</w:t>
      </w:r>
    </w:p>
    <w:p w:rsidR="00B40B9C" w:rsidRPr="00E76B10" w:rsidRDefault="00B40B9C" w:rsidP="00E76B10">
      <w:pPr>
        <w:numPr>
          <w:ilvl w:val="0"/>
          <w:numId w:val="16"/>
        </w:numPr>
        <w:spacing w:before="100" w:beforeAutospacing="1" w:after="120"/>
        <w:ind w:left="480" w:firstLine="654"/>
        <w:jc w:val="both"/>
        <w:rPr>
          <w:color w:val="000000"/>
          <w:sz w:val="22"/>
          <w:szCs w:val="22"/>
        </w:rPr>
      </w:pPr>
      <w:r w:rsidRPr="00E76B10">
        <w:rPr>
          <w:color w:val="000000"/>
          <w:sz w:val="22"/>
          <w:szCs w:val="22"/>
        </w:rPr>
        <w:t>Пользоваться геометрическими инструментами.</w:t>
      </w:r>
    </w:p>
    <w:p w:rsidR="00E93C46" w:rsidRPr="00E76B10" w:rsidRDefault="003E129B" w:rsidP="00E76B10">
      <w:pPr>
        <w:jc w:val="center"/>
        <w:rPr>
          <w:b/>
          <w:i/>
          <w:caps/>
          <w:sz w:val="22"/>
          <w:szCs w:val="22"/>
        </w:rPr>
      </w:pPr>
      <w:r w:rsidRPr="00E76B10">
        <w:rPr>
          <w:b/>
          <w:sz w:val="22"/>
          <w:szCs w:val="22"/>
        </w:rPr>
        <w:t>Содержание курса</w:t>
      </w:r>
    </w:p>
    <w:p w:rsidR="00E93C46" w:rsidRPr="00E76B10" w:rsidRDefault="00E93C46" w:rsidP="00E76B10">
      <w:pPr>
        <w:ind w:firstLine="567"/>
        <w:rPr>
          <w:sz w:val="22"/>
          <w:szCs w:val="22"/>
        </w:rPr>
      </w:pPr>
      <w:r w:rsidRPr="00E76B10">
        <w:rPr>
          <w:b/>
          <w:color w:val="000000"/>
          <w:sz w:val="22"/>
          <w:szCs w:val="22"/>
        </w:rPr>
        <w:t>Четырехугольники.</w:t>
      </w:r>
      <w:r w:rsidR="00490D42" w:rsidRPr="00E76B10">
        <w:rPr>
          <w:color w:val="000000"/>
          <w:sz w:val="22"/>
          <w:szCs w:val="22"/>
        </w:rPr>
        <w:t xml:space="preserve"> Понятие выпуклого и невыпуклого многоугольника. </w:t>
      </w:r>
      <w:r w:rsidRPr="00E76B10">
        <w:rPr>
          <w:color w:val="000000"/>
          <w:sz w:val="22"/>
          <w:szCs w:val="22"/>
        </w:rPr>
        <w:t xml:space="preserve"> Параллелограмм, его свойства и признаки. Прямоугольник, квадрат, ромб, их сво</w:t>
      </w:r>
      <w:r w:rsidRPr="00E76B10">
        <w:rPr>
          <w:color w:val="000000"/>
          <w:sz w:val="22"/>
          <w:szCs w:val="22"/>
        </w:rPr>
        <w:t>й</w:t>
      </w:r>
      <w:r w:rsidRPr="00E76B10">
        <w:rPr>
          <w:color w:val="000000"/>
          <w:sz w:val="22"/>
          <w:szCs w:val="22"/>
        </w:rPr>
        <w:t>ства и признаки. Трапеция, средняя линия трапеции; равнобедренная трапеция</w:t>
      </w:r>
    </w:p>
    <w:p w:rsidR="00E93C46" w:rsidRPr="00E76B10" w:rsidRDefault="00E93C46" w:rsidP="00E76B10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E76B10">
        <w:rPr>
          <w:b/>
          <w:color w:val="000000"/>
          <w:sz w:val="22"/>
          <w:szCs w:val="22"/>
        </w:rPr>
        <w:t xml:space="preserve">Площадь. </w:t>
      </w:r>
      <w:r w:rsidR="00490D42" w:rsidRPr="00E76B10">
        <w:rPr>
          <w:color w:val="000000"/>
          <w:sz w:val="22"/>
          <w:szCs w:val="22"/>
        </w:rPr>
        <w:t>Площадь многоугольника.</w:t>
      </w:r>
      <w:r w:rsidR="00490D42" w:rsidRPr="00E76B10">
        <w:rPr>
          <w:b/>
          <w:color w:val="000000"/>
          <w:sz w:val="22"/>
          <w:szCs w:val="22"/>
        </w:rPr>
        <w:t xml:space="preserve"> </w:t>
      </w:r>
      <w:r w:rsidRPr="00E76B10">
        <w:rPr>
          <w:color w:val="000000"/>
          <w:sz w:val="22"/>
          <w:szCs w:val="22"/>
        </w:rPr>
        <w:t>Площадь прямоугольника. Площадь параллелограмма, треугольника и трапеции (основные формулы</w:t>
      </w:r>
      <w:r w:rsidR="00490D42" w:rsidRPr="00E76B10">
        <w:rPr>
          <w:color w:val="000000"/>
          <w:sz w:val="22"/>
          <w:szCs w:val="22"/>
        </w:rPr>
        <w:t>).</w:t>
      </w:r>
    </w:p>
    <w:p w:rsidR="00E93C46" w:rsidRPr="00E76B10" w:rsidRDefault="00E93C46" w:rsidP="00E76B10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E76B10">
        <w:rPr>
          <w:color w:val="000000"/>
          <w:sz w:val="22"/>
          <w:szCs w:val="22"/>
        </w:rPr>
        <w:t xml:space="preserve"> Теорема Пифагора. Признаки равенства прямоугольных треугольников. Синус, косинус, тангенс, котангенс острого угла прямоугольного треугольника и углов от 0° до 180°; приведение к острому углу. Решение прямоугольных треугольников.</w:t>
      </w:r>
    </w:p>
    <w:p w:rsidR="00E93C46" w:rsidRPr="00E76B10" w:rsidRDefault="00490D42" w:rsidP="00E76B10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E76B10">
        <w:rPr>
          <w:b/>
          <w:color w:val="000000"/>
          <w:sz w:val="22"/>
          <w:szCs w:val="22"/>
        </w:rPr>
        <w:t>Подобные треугольники</w:t>
      </w:r>
      <w:r w:rsidR="00E93C46" w:rsidRPr="00E76B10">
        <w:rPr>
          <w:b/>
          <w:color w:val="000000"/>
          <w:sz w:val="22"/>
          <w:szCs w:val="22"/>
        </w:rPr>
        <w:t>.</w:t>
      </w:r>
      <w:r w:rsidR="003E129B" w:rsidRPr="00E76B10">
        <w:rPr>
          <w:color w:val="000000"/>
          <w:sz w:val="22"/>
          <w:szCs w:val="22"/>
        </w:rPr>
        <w:t xml:space="preserve"> Признаки подобия тре</w:t>
      </w:r>
      <w:r w:rsidR="00E93C46" w:rsidRPr="00E76B10">
        <w:rPr>
          <w:color w:val="000000"/>
          <w:sz w:val="22"/>
          <w:szCs w:val="22"/>
        </w:rPr>
        <w:t>угольников.</w:t>
      </w:r>
      <w:r w:rsidR="007A574D" w:rsidRPr="00E76B10">
        <w:rPr>
          <w:color w:val="000000"/>
          <w:sz w:val="22"/>
          <w:szCs w:val="22"/>
        </w:rPr>
        <w:t xml:space="preserve"> </w:t>
      </w:r>
      <w:r w:rsidR="00E93C46" w:rsidRPr="00E76B10">
        <w:rPr>
          <w:color w:val="000000"/>
          <w:sz w:val="22"/>
          <w:szCs w:val="22"/>
        </w:rPr>
        <w:t>Соотношения между сторонами и угл</w:t>
      </w:r>
      <w:r w:rsidR="007A574D" w:rsidRPr="00E76B10">
        <w:rPr>
          <w:color w:val="000000"/>
          <w:sz w:val="22"/>
          <w:szCs w:val="22"/>
        </w:rPr>
        <w:t>ами прямоугольного треугольника</w:t>
      </w:r>
      <w:r w:rsidR="00E93C46" w:rsidRPr="00E76B10">
        <w:rPr>
          <w:color w:val="000000"/>
          <w:sz w:val="22"/>
          <w:szCs w:val="22"/>
        </w:rPr>
        <w:t xml:space="preserve">. </w:t>
      </w:r>
      <w:r w:rsidR="00234768" w:rsidRPr="00E527F2">
        <w:t>Синус, косинус и та</w:t>
      </w:r>
      <w:r w:rsidR="00234768" w:rsidRPr="00E527F2">
        <w:t>н</w:t>
      </w:r>
      <w:r w:rsidR="00234768" w:rsidRPr="00E527F2">
        <w:t>генс острого у</w:t>
      </w:r>
      <w:r w:rsidR="00234768">
        <w:t>гла прямоугольного треугольника.</w:t>
      </w:r>
    </w:p>
    <w:p w:rsidR="00E93C46" w:rsidRPr="00E76B10" w:rsidRDefault="007A574D" w:rsidP="00E76B10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E76B10">
        <w:rPr>
          <w:b/>
          <w:color w:val="000000"/>
          <w:sz w:val="22"/>
          <w:szCs w:val="22"/>
        </w:rPr>
        <w:t>Окружность и круг</w:t>
      </w:r>
      <w:r w:rsidR="00E93C46" w:rsidRPr="00E76B10">
        <w:rPr>
          <w:b/>
          <w:color w:val="000000"/>
          <w:sz w:val="22"/>
          <w:szCs w:val="22"/>
        </w:rPr>
        <w:t>.</w:t>
      </w:r>
      <w:r w:rsidR="00E93C46" w:rsidRPr="00E76B10">
        <w:rPr>
          <w:color w:val="000000"/>
          <w:sz w:val="22"/>
          <w:szCs w:val="22"/>
        </w:rPr>
        <w:t xml:space="preserve"> Центр, радиус, диаметр</w:t>
      </w:r>
      <w:r w:rsidRPr="00E76B10">
        <w:rPr>
          <w:color w:val="000000"/>
          <w:sz w:val="22"/>
          <w:szCs w:val="22"/>
        </w:rPr>
        <w:t xml:space="preserve"> окружности</w:t>
      </w:r>
      <w:r w:rsidR="00E93C46" w:rsidRPr="00E76B10">
        <w:rPr>
          <w:color w:val="000000"/>
          <w:sz w:val="22"/>
          <w:szCs w:val="22"/>
        </w:rPr>
        <w:t xml:space="preserve">. Дуга, хорда. Центральный, вписанный угол; величина вписанного угла. Взаимное расположение прямой и окружности, двух окружностей. Касательная и секущая к окружности; равенство касательных, проведенных из одной точки. Метрические соотношения в окружности: свойства секущих, касательных, хорд. Окружность, вписанная в треугольник, и окружность, описанная около треугольника. Вписанные и описанные четырехугольники. </w:t>
      </w:r>
    </w:p>
    <w:p w:rsidR="00E93C46" w:rsidRPr="00E76B10" w:rsidRDefault="009D4426" w:rsidP="00E76B10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E76B10">
        <w:rPr>
          <w:b/>
          <w:color w:val="000000"/>
          <w:sz w:val="22"/>
          <w:szCs w:val="22"/>
        </w:rPr>
        <w:t>Векторы</w:t>
      </w:r>
      <w:r w:rsidRPr="00E76B10">
        <w:rPr>
          <w:color w:val="000000"/>
          <w:sz w:val="22"/>
          <w:szCs w:val="22"/>
        </w:rPr>
        <w:t xml:space="preserve">. </w:t>
      </w:r>
      <w:r w:rsidR="00E93C46" w:rsidRPr="00E76B10">
        <w:rPr>
          <w:color w:val="000000"/>
          <w:sz w:val="22"/>
          <w:szCs w:val="22"/>
        </w:rPr>
        <w:t>Вектор. Длина (модуль) вектора. Координаты вектора. Равенство векторов. Операции над векторами: умножение на число, сложение</w:t>
      </w:r>
      <w:r w:rsidRPr="00E76B10">
        <w:rPr>
          <w:color w:val="000000"/>
          <w:sz w:val="22"/>
          <w:szCs w:val="22"/>
        </w:rPr>
        <w:t xml:space="preserve"> и вычитание</w:t>
      </w:r>
      <w:r w:rsidR="00E93C46" w:rsidRPr="00E76B10">
        <w:rPr>
          <w:color w:val="000000"/>
          <w:sz w:val="22"/>
          <w:szCs w:val="22"/>
        </w:rPr>
        <w:t xml:space="preserve">. </w:t>
      </w:r>
    </w:p>
    <w:p w:rsidR="00E76B10" w:rsidRPr="00E76B10" w:rsidRDefault="00E76B10" w:rsidP="00E76B10">
      <w:pPr>
        <w:shd w:val="clear" w:color="auto" w:fill="FFFFFF"/>
        <w:ind w:firstLine="426"/>
        <w:jc w:val="center"/>
        <w:rPr>
          <w:b/>
          <w:sz w:val="22"/>
          <w:szCs w:val="22"/>
        </w:rPr>
      </w:pPr>
      <w:r w:rsidRPr="00E76B10">
        <w:rPr>
          <w:b/>
          <w:sz w:val="22"/>
          <w:szCs w:val="22"/>
        </w:rPr>
        <w:t>Распределение учебных часов по разделам программы</w:t>
      </w:r>
    </w:p>
    <w:p w:rsidR="00E76B10" w:rsidRPr="00E76B10" w:rsidRDefault="00E76B10" w:rsidP="00E76B10">
      <w:pPr>
        <w:shd w:val="clear" w:color="auto" w:fill="FFFFFF"/>
        <w:ind w:firstLine="426"/>
        <w:jc w:val="both"/>
        <w:rPr>
          <w:sz w:val="22"/>
          <w:szCs w:val="22"/>
        </w:rPr>
      </w:pPr>
      <w:r w:rsidRPr="00E76B10">
        <w:rPr>
          <w:sz w:val="22"/>
          <w:szCs w:val="22"/>
        </w:rPr>
        <w:t>Вводное повторение – 4 часа</w:t>
      </w:r>
    </w:p>
    <w:p w:rsidR="00E76B10" w:rsidRPr="00E76B10" w:rsidRDefault="00E76B10" w:rsidP="00E76B10">
      <w:pPr>
        <w:shd w:val="clear" w:color="auto" w:fill="FFFFFF"/>
        <w:ind w:firstLine="426"/>
        <w:jc w:val="both"/>
        <w:rPr>
          <w:sz w:val="22"/>
          <w:szCs w:val="22"/>
        </w:rPr>
      </w:pPr>
      <w:r w:rsidRPr="00E76B10">
        <w:rPr>
          <w:sz w:val="22"/>
          <w:szCs w:val="22"/>
        </w:rPr>
        <w:t xml:space="preserve">Четырехугольники – </w:t>
      </w:r>
      <w:r w:rsidR="00234768">
        <w:rPr>
          <w:sz w:val="22"/>
          <w:szCs w:val="22"/>
        </w:rPr>
        <w:t>18</w:t>
      </w:r>
    </w:p>
    <w:p w:rsidR="00E76B10" w:rsidRPr="00E76B10" w:rsidRDefault="00E76B10" w:rsidP="00E76B10">
      <w:pPr>
        <w:shd w:val="clear" w:color="auto" w:fill="FFFFFF"/>
        <w:ind w:firstLine="426"/>
        <w:jc w:val="both"/>
        <w:rPr>
          <w:sz w:val="22"/>
          <w:szCs w:val="22"/>
        </w:rPr>
      </w:pPr>
      <w:r w:rsidRPr="00E76B10">
        <w:rPr>
          <w:sz w:val="22"/>
          <w:szCs w:val="22"/>
        </w:rPr>
        <w:t xml:space="preserve">Площадь – </w:t>
      </w:r>
      <w:r w:rsidR="00234768">
        <w:rPr>
          <w:sz w:val="22"/>
          <w:szCs w:val="22"/>
        </w:rPr>
        <w:t>16 часов.</w:t>
      </w:r>
    </w:p>
    <w:p w:rsidR="00E76B10" w:rsidRPr="00E76B10" w:rsidRDefault="00E76B10" w:rsidP="00E76B10">
      <w:pPr>
        <w:shd w:val="clear" w:color="auto" w:fill="FFFFFF"/>
        <w:ind w:firstLine="426"/>
        <w:jc w:val="both"/>
        <w:rPr>
          <w:sz w:val="22"/>
          <w:szCs w:val="22"/>
        </w:rPr>
      </w:pPr>
      <w:r w:rsidRPr="00E76B10">
        <w:rPr>
          <w:sz w:val="22"/>
          <w:szCs w:val="22"/>
        </w:rPr>
        <w:t>Подобные треугольники –</w:t>
      </w:r>
      <w:r w:rsidR="00234768">
        <w:rPr>
          <w:sz w:val="22"/>
          <w:szCs w:val="22"/>
        </w:rPr>
        <w:t xml:space="preserve"> 21 час.</w:t>
      </w:r>
    </w:p>
    <w:p w:rsidR="00E76B10" w:rsidRDefault="00E76B10" w:rsidP="00E76B10">
      <w:pPr>
        <w:shd w:val="clear" w:color="auto" w:fill="FFFFFF"/>
        <w:ind w:firstLine="426"/>
        <w:jc w:val="both"/>
        <w:rPr>
          <w:sz w:val="22"/>
          <w:szCs w:val="22"/>
        </w:rPr>
      </w:pPr>
      <w:r w:rsidRPr="00E76B10">
        <w:rPr>
          <w:sz w:val="22"/>
          <w:szCs w:val="22"/>
        </w:rPr>
        <w:t xml:space="preserve">Окружность – </w:t>
      </w:r>
      <w:r w:rsidR="00234768">
        <w:rPr>
          <w:sz w:val="22"/>
          <w:szCs w:val="22"/>
        </w:rPr>
        <w:t>17 часов.</w:t>
      </w:r>
    </w:p>
    <w:p w:rsidR="00234768" w:rsidRPr="00E76B10" w:rsidRDefault="00234768" w:rsidP="00E76B10">
      <w:pPr>
        <w:shd w:val="clear" w:color="auto" w:fill="FFFFFF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Векторы – 12 часов.</w:t>
      </w:r>
    </w:p>
    <w:p w:rsidR="00E76B10" w:rsidRPr="00E76B10" w:rsidRDefault="00E76B10" w:rsidP="00E76B10">
      <w:pPr>
        <w:shd w:val="clear" w:color="auto" w:fill="FFFFFF"/>
        <w:ind w:firstLine="426"/>
        <w:jc w:val="both"/>
        <w:rPr>
          <w:sz w:val="22"/>
          <w:szCs w:val="22"/>
        </w:rPr>
      </w:pPr>
      <w:r w:rsidRPr="00E76B10">
        <w:rPr>
          <w:sz w:val="22"/>
          <w:szCs w:val="22"/>
        </w:rPr>
        <w:t>Повторение –</w:t>
      </w:r>
      <w:r w:rsidR="00234768">
        <w:rPr>
          <w:sz w:val="22"/>
          <w:szCs w:val="22"/>
        </w:rPr>
        <w:t xml:space="preserve"> 14 часов. </w:t>
      </w:r>
    </w:p>
    <w:p w:rsidR="004F3B0A" w:rsidRDefault="004F3B0A" w:rsidP="00E76B10">
      <w:pPr>
        <w:jc w:val="center"/>
        <w:rPr>
          <w:b/>
          <w:sz w:val="28"/>
          <w:szCs w:val="28"/>
        </w:rPr>
      </w:pPr>
    </w:p>
    <w:p w:rsidR="004F3B0A" w:rsidRDefault="004F3B0A" w:rsidP="00E76B10">
      <w:pPr>
        <w:jc w:val="center"/>
        <w:rPr>
          <w:b/>
          <w:sz w:val="28"/>
          <w:szCs w:val="28"/>
        </w:rPr>
      </w:pPr>
    </w:p>
    <w:p w:rsidR="004F3B0A" w:rsidRDefault="004F3B0A" w:rsidP="00E76B10">
      <w:pPr>
        <w:jc w:val="center"/>
        <w:rPr>
          <w:b/>
          <w:sz w:val="28"/>
          <w:szCs w:val="28"/>
        </w:rPr>
      </w:pPr>
    </w:p>
    <w:p w:rsidR="00136947" w:rsidRPr="00E76B10" w:rsidRDefault="00E76B10" w:rsidP="00E76B10">
      <w:pPr>
        <w:jc w:val="center"/>
        <w:rPr>
          <w:b/>
          <w:sz w:val="28"/>
          <w:szCs w:val="28"/>
        </w:rPr>
      </w:pPr>
      <w:r w:rsidRPr="00E76B10">
        <w:rPr>
          <w:b/>
          <w:sz w:val="28"/>
          <w:szCs w:val="28"/>
        </w:rPr>
        <w:lastRenderedPageBreak/>
        <w:t>Тематическое планирование учебного материала</w:t>
      </w:r>
    </w:p>
    <w:tbl>
      <w:tblPr>
        <w:tblW w:w="16836" w:type="dxa"/>
        <w:tblInd w:w="-123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7"/>
        <w:gridCol w:w="475"/>
        <w:gridCol w:w="756"/>
        <w:gridCol w:w="3775"/>
        <w:gridCol w:w="8"/>
        <w:gridCol w:w="4788"/>
        <w:gridCol w:w="21"/>
        <w:gridCol w:w="2600"/>
        <w:gridCol w:w="15"/>
        <w:gridCol w:w="1210"/>
        <w:gridCol w:w="1220"/>
        <w:gridCol w:w="20"/>
        <w:gridCol w:w="1163"/>
        <w:gridCol w:w="28"/>
      </w:tblGrid>
      <w:tr w:rsidR="00AE3F1F" w:rsidRPr="00E527F2" w:rsidTr="00930F85">
        <w:trPr>
          <w:gridBefore w:val="2"/>
          <w:gridAfter w:val="1"/>
          <w:wBefore w:w="1232" w:type="dxa"/>
          <w:wAfter w:w="28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351DB4" w:rsidRPr="00E527F2" w:rsidRDefault="00FE5A96" w:rsidP="001530F5">
            <w:pPr>
              <w:rPr>
                <w:b/>
              </w:rPr>
            </w:pPr>
            <w:r w:rsidRPr="00E527F2">
              <w:t xml:space="preserve">        </w:t>
            </w:r>
            <w:r w:rsidR="00351DB4" w:rsidRPr="00E527F2">
              <w:rPr>
                <w:b/>
              </w:rPr>
              <w:t>№</w:t>
            </w:r>
          </w:p>
          <w:p w:rsidR="00351DB4" w:rsidRPr="00E527F2" w:rsidRDefault="00351DB4" w:rsidP="001530F5">
            <w:pPr>
              <w:rPr>
                <w:b/>
              </w:rPr>
            </w:pPr>
            <w:proofErr w:type="gramStart"/>
            <w:r w:rsidRPr="00E527F2">
              <w:rPr>
                <w:b/>
              </w:rPr>
              <w:t>п</w:t>
            </w:r>
            <w:proofErr w:type="gramEnd"/>
            <w:r w:rsidRPr="00E527F2">
              <w:rPr>
                <w:b/>
              </w:rPr>
              <w:t>/п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AE58F8" w:rsidRPr="00E527F2" w:rsidRDefault="00351DB4" w:rsidP="00A45F31">
            <w:pPr>
              <w:jc w:val="center"/>
              <w:rPr>
                <w:b/>
              </w:rPr>
            </w:pPr>
            <w:r w:rsidRPr="00E527F2">
              <w:rPr>
                <w:b/>
              </w:rPr>
              <w:t xml:space="preserve">Раздел, название урока </w:t>
            </w:r>
            <w:proofErr w:type="gramStart"/>
            <w:r w:rsidRPr="00E527F2">
              <w:rPr>
                <w:b/>
              </w:rPr>
              <w:t>в</w:t>
            </w:r>
            <w:proofErr w:type="gramEnd"/>
            <w:r w:rsidRPr="00E527F2">
              <w:rPr>
                <w:b/>
              </w:rPr>
              <w:t xml:space="preserve"> </w:t>
            </w:r>
          </w:p>
          <w:p w:rsidR="00351DB4" w:rsidRPr="00E527F2" w:rsidRDefault="00351DB4" w:rsidP="00A45F31">
            <w:pPr>
              <w:jc w:val="center"/>
              <w:rPr>
                <w:b/>
              </w:rPr>
            </w:pPr>
            <w:r w:rsidRPr="00E527F2">
              <w:rPr>
                <w:b/>
              </w:rPr>
              <w:t xml:space="preserve">поурочном </w:t>
            </w:r>
            <w:proofErr w:type="gramStart"/>
            <w:r w:rsidRPr="00E527F2">
              <w:rPr>
                <w:b/>
              </w:rPr>
              <w:t>планировании</w:t>
            </w:r>
            <w:proofErr w:type="gramEnd"/>
          </w:p>
        </w:tc>
        <w:tc>
          <w:tcPr>
            <w:tcW w:w="480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351DB4" w:rsidRPr="00E527F2" w:rsidRDefault="00351DB4" w:rsidP="00A45F31">
            <w:pPr>
              <w:jc w:val="center"/>
              <w:rPr>
                <w:b/>
              </w:rPr>
            </w:pPr>
            <w:r w:rsidRPr="00E527F2">
              <w:rPr>
                <w:b/>
              </w:rPr>
              <w:t>Дидактические единицы образовательн</w:t>
            </w:r>
            <w:r w:rsidRPr="00E527F2">
              <w:rPr>
                <w:b/>
              </w:rPr>
              <w:t>о</w:t>
            </w:r>
            <w:r w:rsidRPr="00E527F2">
              <w:rPr>
                <w:b/>
              </w:rPr>
              <w:t>го процесса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AE3F1F" w:rsidRPr="00E527F2" w:rsidRDefault="00351DB4" w:rsidP="00A45F31">
            <w:pPr>
              <w:jc w:val="center"/>
              <w:rPr>
                <w:b/>
              </w:rPr>
            </w:pPr>
            <w:r w:rsidRPr="00E527F2">
              <w:rPr>
                <w:b/>
              </w:rPr>
              <w:t xml:space="preserve">Контроль </w:t>
            </w:r>
          </w:p>
          <w:p w:rsidR="00AE3F1F" w:rsidRPr="00E527F2" w:rsidRDefault="00351DB4" w:rsidP="00A45F31">
            <w:pPr>
              <w:jc w:val="center"/>
              <w:rPr>
                <w:b/>
              </w:rPr>
            </w:pPr>
            <w:r w:rsidRPr="00E527F2">
              <w:rPr>
                <w:b/>
              </w:rPr>
              <w:t xml:space="preserve">знаний </w:t>
            </w:r>
          </w:p>
          <w:p w:rsidR="00351DB4" w:rsidRPr="00E527F2" w:rsidRDefault="00351DB4" w:rsidP="00A45F31">
            <w:pPr>
              <w:jc w:val="center"/>
              <w:rPr>
                <w:b/>
              </w:rPr>
            </w:pPr>
            <w:r w:rsidRPr="00E527F2">
              <w:rPr>
                <w:b/>
              </w:rPr>
              <w:t>учащихся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351DB4" w:rsidRPr="00E527F2" w:rsidRDefault="00351DB4" w:rsidP="00A45F31">
            <w:pPr>
              <w:jc w:val="center"/>
              <w:rPr>
                <w:b/>
              </w:rPr>
            </w:pPr>
            <w:r w:rsidRPr="00E527F2">
              <w:rPr>
                <w:b/>
              </w:rPr>
              <w:t>Кол</w:t>
            </w:r>
            <w:r w:rsidR="00AE58F8" w:rsidRPr="00E527F2">
              <w:rPr>
                <w:b/>
              </w:rPr>
              <w:t>и</w:t>
            </w:r>
            <w:r w:rsidR="007A68EF" w:rsidRPr="00E527F2">
              <w:rPr>
                <w:b/>
              </w:rPr>
              <w:t>-</w:t>
            </w:r>
          </w:p>
          <w:p w:rsidR="00AE58F8" w:rsidRPr="00E527F2" w:rsidRDefault="00AE58F8" w:rsidP="00A45F31">
            <w:pPr>
              <w:jc w:val="center"/>
              <w:rPr>
                <w:b/>
              </w:rPr>
            </w:pPr>
            <w:r w:rsidRPr="00E527F2">
              <w:rPr>
                <w:b/>
              </w:rPr>
              <w:t>чество</w:t>
            </w:r>
          </w:p>
          <w:p w:rsidR="00351DB4" w:rsidRPr="00E527F2" w:rsidRDefault="00351DB4" w:rsidP="00A45F31">
            <w:pPr>
              <w:jc w:val="center"/>
              <w:rPr>
                <w:b/>
              </w:rPr>
            </w:pPr>
            <w:r w:rsidRPr="00E527F2">
              <w:rPr>
                <w:b/>
              </w:rPr>
              <w:t xml:space="preserve"> часов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351DB4" w:rsidRPr="00E527F2" w:rsidRDefault="00351DB4" w:rsidP="00A45F31">
            <w:pPr>
              <w:jc w:val="center"/>
              <w:rPr>
                <w:b/>
              </w:rPr>
            </w:pPr>
            <w:r w:rsidRPr="00E527F2">
              <w:rPr>
                <w:b/>
              </w:rPr>
              <w:t>Дата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351DB4" w:rsidRPr="00E527F2" w:rsidRDefault="00351DB4" w:rsidP="00A45F31">
            <w:pPr>
              <w:jc w:val="center"/>
              <w:rPr>
                <w:b/>
              </w:rPr>
            </w:pPr>
            <w:r w:rsidRPr="00E527F2">
              <w:rPr>
                <w:b/>
              </w:rPr>
              <w:t>Корре</w:t>
            </w:r>
            <w:r w:rsidRPr="00E527F2">
              <w:rPr>
                <w:b/>
              </w:rPr>
              <w:t>к</w:t>
            </w:r>
            <w:r w:rsidRPr="00E527F2">
              <w:rPr>
                <w:b/>
              </w:rPr>
              <w:t>ти</w:t>
            </w:r>
          </w:p>
          <w:p w:rsidR="00351DB4" w:rsidRPr="00E527F2" w:rsidRDefault="00351DB4" w:rsidP="00A45F31">
            <w:pPr>
              <w:jc w:val="center"/>
              <w:rPr>
                <w:b/>
              </w:rPr>
            </w:pPr>
            <w:r w:rsidRPr="00E527F2">
              <w:rPr>
                <w:b/>
              </w:rPr>
              <w:t>ровка</w:t>
            </w:r>
          </w:p>
        </w:tc>
      </w:tr>
      <w:tr w:rsidR="00B63532" w:rsidRPr="00E527F2" w:rsidTr="00930F85">
        <w:trPr>
          <w:gridBefore w:val="2"/>
          <w:gridAfter w:val="1"/>
          <w:wBefore w:w="1232" w:type="dxa"/>
          <w:wAfter w:w="28" w:type="dxa"/>
          <w:trHeight w:val="838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B63532" w:rsidRPr="001530F5" w:rsidRDefault="00B63532" w:rsidP="001530F5">
            <w:pPr>
              <w:pStyle w:val="a8"/>
              <w:numPr>
                <w:ilvl w:val="0"/>
                <w:numId w:val="19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1</w:t>
            </w:r>
          </w:p>
        </w:tc>
        <w:tc>
          <w:tcPr>
            <w:tcW w:w="3783" w:type="dxa"/>
            <w:gridSpan w:val="2"/>
            <w:tcBorders>
              <w:left w:val="double" w:sz="4" w:space="0" w:color="000000"/>
            </w:tcBorders>
            <w:vAlign w:val="center"/>
          </w:tcPr>
          <w:p w:rsidR="00B63532" w:rsidRPr="00E527F2" w:rsidRDefault="00B63532" w:rsidP="00A45F31">
            <w:r w:rsidRPr="00E527F2">
              <w:t>Повторение.</w:t>
            </w:r>
          </w:p>
        </w:tc>
        <w:tc>
          <w:tcPr>
            <w:tcW w:w="4809" w:type="dxa"/>
            <w:gridSpan w:val="2"/>
            <w:vMerge w:val="restart"/>
            <w:vAlign w:val="center"/>
          </w:tcPr>
          <w:p w:rsidR="001530F5" w:rsidRDefault="00B63532" w:rsidP="001530F5">
            <w:pPr>
              <w:jc w:val="both"/>
            </w:pPr>
            <w:r w:rsidRPr="001530F5">
              <w:rPr>
                <w:b/>
                <w:i/>
              </w:rPr>
              <w:t>Уметь</w:t>
            </w:r>
            <w:r w:rsidRPr="00E527F2">
              <w:t xml:space="preserve"> </w:t>
            </w:r>
            <w:r w:rsidR="001530F5">
              <w:t xml:space="preserve">решать </w:t>
            </w:r>
            <w:r w:rsidRPr="00E527F2">
              <w:t xml:space="preserve"> задачи из разделов курса </w:t>
            </w:r>
            <w:r w:rsidRPr="00E527F2">
              <w:rPr>
                <w:lang w:val="en-US"/>
              </w:rPr>
              <w:t>VII</w:t>
            </w:r>
            <w:r w:rsidRPr="00E527F2">
              <w:t xml:space="preserve"> класса: </w:t>
            </w:r>
          </w:p>
          <w:p w:rsidR="00B63532" w:rsidRPr="00E527F2" w:rsidRDefault="001530F5" w:rsidP="001530F5">
            <w:pPr>
              <w:jc w:val="both"/>
            </w:pPr>
            <w:r w:rsidRPr="001530F5">
              <w:rPr>
                <w:b/>
              </w:rPr>
              <w:t>Знать:</w:t>
            </w:r>
            <w:r w:rsidRPr="00E527F2">
              <w:t xml:space="preserve"> </w:t>
            </w:r>
            <w:r w:rsidR="00B63532" w:rsidRPr="00E527F2">
              <w:t>призн</w:t>
            </w:r>
            <w:r w:rsidR="00B63532">
              <w:t>аки</w:t>
            </w:r>
            <w:r>
              <w:t xml:space="preserve"> равенства треугольников</w:t>
            </w:r>
            <w:r w:rsidR="00B63532" w:rsidRPr="00E527F2">
              <w:t>; соотношения между сторонами и углами треугольника; признаки и свойства пара</w:t>
            </w:r>
            <w:r w:rsidR="00B63532" w:rsidRPr="00E527F2">
              <w:t>л</w:t>
            </w:r>
            <w:r w:rsidR="00B63532" w:rsidRPr="00E527F2">
              <w:t>лельных прямых</w:t>
            </w:r>
            <w:r>
              <w:t xml:space="preserve">, </w:t>
            </w:r>
            <w:r w:rsidR="00B63532" w:rsidRPr="00E527F2">
              <w:t>понятия: теорема, свойс</w:t>
            </w:r>
            <w:r w:rsidR="00B63532" w:rsidRPr="00E527F2">
              <w:t>т</w:t>
            </w:r>
            <w:r w:rsidR="00B63532" w:rsidRPr="00E527F2">
              <w:t xml:space="preserve">во, признак. </w:t>
            </w:r>
          </w:p>
        </w:tc>
        <w:tc>
          <w:tcPr>
            <w:tcW w:w="2615" w:type="dxa"/>
            <w:gridSpan w:val="2"/>
            <w:vMerge w:val="restart"/>
            <w:vAlign w:val="center"/>
          </w:tcPr>
          <w:p w:rsidR="00B63532" w:rsidRPr="00E527F2" w:rsidRDefault="00B63532" w:rsidP="00A45F31">
            <w:r w:rsidRPr="00E527F2">
              <w:t xml:space="preserve">Практикум: </w:t>
            </w:r>
            <w:proofErr w:type="gramStart"/>
            <w:r w:rsidRPr="00E527F2">
              <w:t>р</w:t>
            </w:r>
            <w:proofErr w:type="gramEnd"/>
            <w:r w:rsidRPr="00E527F2">
              <w:t>/з из ку</w:t>
            </w:r>
            <w:r w:rsidRPr="00E527F2">
              <w:t>р</w:t>
            </w:r>
            <w:r w:rsidRPr="00E527F2">
              <w:t xml:space="preserve">са геометрии </w:t>
            </w:r>
            <w:r w:rsidRPr="00E527F2">
              <w:rPr>
                <w:lang w:val="en-US"/>
              </w:rPr>
              <w:t>VII</w:t>
            </w:r>
            <w:r w:rsidRPr="00E527F2">
              <w:t xml:space="preserve"> кла</w:t>
            </w:r>
            <w:r w:rsidRPr="00E527F2">
              <w:t>с</w:t>
            </w:r>
            <w:r w:rsidRPr="00E527F2">
              <w:t>са. Решение задач по готовым чертежам. Групповой контроль.</w:t>
            </w:r>
          </w:p>
        </w:tc>
        <w:tc>
          <w:tcPr>
            <w:tcW w:w="1210" w:type="dxa"/>
            <w:vAlign w:val="center"/>
          </w:tcPr>
          <w:p w:rsidR="00B63532" w:rsidRPr="00E527F2" w:rsidRDefault="00B63532" w:rsidP="00A45F31">
            <w:pPr>
              <w:jc w:val="center"/>
            </w:pPr>
            <w:r w:rsidRPr="00E527F2">
              <w:t>1</w:t>
            </w:r>
          </w:p>
        </w:tc>
        <w:tc>
          <w:tcPr>
            <w:tcW w:w="1240" w:type="dxa"/>
            <w:gridSpan w:val="2"/>
            <w:vAlign w:val="center"/>
          </w:tcPr>
          <w:p w:rsidR="00B63532" w:rsidRPr="00066A3B" w:rsidRDefault="00066A3B" w:rsidP="00A45F31">
            <w:r w:rsidRPr="00066A3B">
              <w:t>3</w:t>
            </w:r>
            <w:r>
              <w:t>.09</w:t>
            </w:r>
          </w:p>
        </w:tc>
        <w:tc>
          <w:tcPr>
            <w:tcW w:w="1163" w:type="dxa"/>
            <w:vAlign w:val="center"/>
          </w:tcPr>
          <w:p w:rsidR="00B63532" w:rsidRPr="00E527F2" w:rsidRDefault="00B63532" w:rsidP="00A45F31"/>
        </w:tc>
      </w:tr>
      <w:tr w:rsidR="00B63532" w:rsidRPr="00E527F2" w:rsidTr="00930F85">
        <w:trPr>
          <w:gridBefore w:val="2"/>
          <w:gridAfter w:val="1"/>
          <w:wBefore w:w="1232" w:type="dxa"/>
          <w:wAfter w:w="28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B63532" w:rsidRPr="001530F5" w:rsidRDefault="00B63532" w:rsidP="001530F5">
            <w:pPr>
              <w:pStyle w:val="a8"/>
              <w:numPr>
                <w:ilvl w:val="0"/>
                <w:numId w:val="19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2</w:t>
            </w:r>
          </w:p>
        </w:tc>
        <w:tc>
          <w:tcPr>
            <w:tcW w:w="3783" w:type="dxa"/>
            <w:gridSpan w:val="2"/>
            <w:tcBorders>
              <w:left w:val="double" w:sz="4" w:space="0" w:color="000000"/>
              <w:bottom w:val="single" w:sz="6" w:space="0" w:color="000000"/>
            </w:tcBorders>
            <w:vAlign w:val="center"/>
          </w:tcPr>
          <w:p w:rsidR="00B63532" w:rsidRPr="00E527F2" w:rsidRDefault="00B63532" w:rsidP="00A45F31">
            <w:r w:rsidRPr="00E527F2">
              <w:t>Повторение.</w:t>
            </w:r>
          </w:p>
        </w:tc>
        <w:tc>
          <w:tcPr>
            <w:tcW w:w="4809" w:type="dxa"/>
            <w:gridSpan w:val="2"/>
            <w:vMerge/>
            <w:vAlign w:val="center"/>
          </w:tcPr>
          <w:p w:rsidR="00B63532" w:rsidRPr="00E527F2" w:rsidRDefault="00B63532" w:rsidP="00A45F31"/>
        </w:tc>
        <w:tc>
          <w:tcPr>
            <w:tcW w:w="2615" w:type="dxa"/>
            <w:gridSpan w:val="2"/>
            <w:vMerge/>
            <w:tcBorders>
              <w:bottom w:val="single" w:sz="6" w:space="0" w:color="000000"/>
            </w:tcBorders>
            <w:vAlign w:val="center"/>
          </w:tcPr>
          <w:p w:rsidR="00B63532" w:rsidRPr="00E527F2" w:rsidRDefault="00B63532" w:rsidP="00A45F31"/>
        </w:tc>
        <w:tc>
          <w:tcPr>
            <w:tcW w:w="1210" w:type="dxa"/>
            <w:tcBorders>
              <w:bottom w:val="single" w:sz="6" w:space="0" w:color="000000"/>
            </w:tcBorders>
            <w:vAlign w:val="center"/>
          </w:tcPr>
          <w:p w:rsidR="00B63532" w:rsidRPr="00E527F2" w:rsidRDefault="00B63532" w:rsidP="00A45F31">
            <w:pPr>
              <w:jc w:val="center"/>
            </w:pPr>
            <w:r w:rsidRPr="00E527F2">
              <w:t>1</w:t>
            </w:r>
          </w:p>
        </w:tc>
        <w:tc>
          <w:tcPr>
            <w:tcW w:w="1240" w:type="dxa"/>
            <w:gridSpan w:val="2"/>
            <w:tcBorders>
              <w:bottom w:val="single" w:sz="6" w:space="0" w:color="000000"/>
            </w:tcBorders>
            <w:vAlign w:val="center"/>
          </w:tcPr>
          <w:p w:rsidR="00B63532" w:rsidRPr="00066A3B" w:rsidRDefault="00066A3B" w:rsidP="00066A3B">
            <w:r>
              <w:t>5.09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  <w:vAlign w:val="center"/>
          </w:tcPr>
          <w:p w:rsidR="00B63532" w:rsidRPr="00E527F2" w:rsidRDefault="00B63532" w:rsidP="00A45F31"/>
        </w:tc>
      </w:tr>
      <w:tr w:rsidR="00B63532" w:rsidRPr="00E527F2" w:rsidTr="00930F85">
        <w:trPr>
          <w:gridBefore w:val="2"/>
          <w:gridAfter w:val="1"/>
          <w:wBefore w:w="1232" w:type="dxa"/>
          <w:wAfter w:w="28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B63532" w:rsidRPr="001530F5" w:rsidRDefault="00B63532" w:rsidP="001530F5">
            <w:pPr>
              <w:pStyle w:val="a8"/>
              <w:numPr>
                <w:ilvl w:val="0"/>
                <w:numId w:val="19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3</w:t>
            </w:r>
          </w:p>
        </w:tc>
        <w:tc>
          <w:tcPr>
            <w:tcW w:w="3783" w:type="dxa"/>
            <w:gridSpan w:val="2"/>
            <w:tcBorders>
              <w:left w:val="double" w:sz="4" w:space="0" w:color="000000"/>
              <w:bottom w:val="single" w:sz="6" w:space="0" w:color="000000"/>
            </w:tcBorders>
            <w:vAlign w:val="center"/>
          </w:tcPr>
          <w:p w:rsidR="00B63532" w:rsidRPr="00E527F2" w:rsidRDefault="00B63532" w:rsidP="00A45F31">
            <w:r>
              <w:t>Повторение</w:t>
            </w:r>
          </w:p>
        </w:tc>
        <w:tc>
          <w:tcPr>
            <w:tcW w:w="4809" w:type="dxa"/>
            <w:gridSpan w:val="2"/>
            <w:vMerge/>
            <w:tcBorders>
              <w:bottom w:val="single" w:sz="6" w:space="0" w:color="000000"/>
            </w:tcBorders>
            <w:vAlign w:val="center"/>
          </w:tcPr>
          <w:p w:rsidR="00B63532" w:rsidRPr="00E527F2" w:rsidRDefault="00B63532" w:rsidP="00A45F31"/>
        </w:tc>
        <w:tc>
          <w:tcPr>
            <w:tcW w:w="2615" w:type="dxa"/>
            <w:gridSpan w:val="2"/>
            <w:tcBorders>
              <w:bottom w:val="single" w:sz="6" w:space="0" w:color="000000"/>
            </w:tcBorders>
            <w:vAlign w:val="center"/>
          </w:tcPr>
          <w:p w:rsidR="00B63532" w:rsidRPr="00E527F2" w:rsidRDefault="00972F9D" w:rsidP="00A45F31">
            <w:r>
              <w:t>Решение задач. СР</w:t>
            </w:r>
          </w:p>
        </w:tc>
        <w:tc>
          <w:tcPr>
            <w:tcW w:w="1210" w:type="dxa"/>
            <w:tcBorders>
              <w:bottom w:val="single" w:sz="6" w:space="0" w:color="000000"/>
            </w:tcBorders>
            <w:vAlign w:val="center"/>
          </w:tcPr>
          <w:p w:rsidR="00B63532" w:rsidRPr="00E527F2" w:rsidRDefault="00B63532" w:rsidP="00A45F31">
            <w:pPr>
              <w:jc w:val="center"/>
            </w:pPr>
            <w:r>
              <w:t>1</w:t>
            </w:r>
          </w:p>
        </w:tc>
        <w:tc>
          <w:tcPr>
            <w:tcW w:w="1240" w:type="dxa"/>
            <w:gridSpan w:val="2"/>
            <w:tcBorders>
              <w:bottom w:val="single" w:sz="6" w:space="0" w:color="000000"/>
            </w:tcBorders>
            <w:vAlign w:val="center"/>
          </w:tcPr>
          <w:p w:rsidR="00B63532" w:rsidRPr="00066A3B" w:rsidRDefault="00066A3B" w:rsidP="00A45F31">
            <w:r>
              <w:t>5.09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  <w:vAlign w:val="center"/>
          </w:tcPr>
          <w:p w:rsidR="00B63532" w:rsidRPr="00E527F2" w:rsidRDefault="00B63532" w:rsidP="00A45F31"/>
        </w:tc>
      </w:tr>
      <w:tr w:rsidR="00CF4F90" w:rsidRPr="00E527F2" w:rsidTr="00930F85">
        <w:trPr>
          <w:gridBefore w:val="2"/>
          <w:gridAfter w:val="1"/>
          <w:wBefore w:w="1232" w:type="dxa"/>
          <w:wAfter w:w="28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CF4F90" w:rsidRPr="001530F5" w:rsidRDefault="00B63532" w:rsidP="001530F5">
            <w:pPr>
              <w:pStyle w:val="a8"/>
              <w:numPr>
                <w:ilvl w:val="0"/>
                <w:numId w:val="19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4</w:t>
            </w:r>
          </w:p>
        </w:tc>
        <w:tc>
          <w:tcPr>
            <w:tcW w:w="3783" w:type="dxa"/>
            <w:gridSpan w:val="2"/>
            <w:tcBorders>
              <w:left w:val="double" w:sz="4" w:space="0" w:color="000000"/>
              <w:bottom w:val="single" w:sz="6" w:space="0" w:color="000000"/>
            </w:tcBorders>
            <w:vAlign w:val="center"/>
          </w:tcPr>
          <w:p w:rsidR="00CF4F90" w:rsidRPr="001530F5" w:rsidRDefault="00B63532" w:rsidP="00A45F31">
            <w:pPr>
              <w:rPr>
                <w:b/>
              </w:rPr>
            </w:pPr>
            <w:r w:rsidRPr="001530F5">
              <w:rPr>
                <w:b/>
              </w:rPr>
              <w:t>Входная контрольная работа</w:t>
            </w:r>
          </w:p>
        </w:tc>
        <w:tc>
          <w:tcPr>
            <w:tcW w:w="4809" w:type="dxa"/>
            <w:gridSpan w:val="2"/>
            <w:tcBorders>
              <w:bottom w:val="single" w:sz="6" w:space="0" w:color="000000"/>
            </w:tcBorders>
            <w:vAlign w:val="center"/>
          </w:tcPr>
          <w:p w:rsidR="00CF4F90" w:rsidRPr="00E527F2" w:rsidRDefault="001530F5" w:rsidP="00A45F31">
            <w:r>
              <w:t>Проверка знаний, умений и навыков уч</w:t>
            </w:r>
            <w:r>
              <w:t>а</w:t>
            </w:r>
            <w:r>
              <w:t>щихся</w:t>
            </w:r>
          </w:p>
        </w:tc>
        <w:tc>
          <w:tcPr>
            <w:tcW w:w="2615" w:type="dxa"/>
            <w:gridSpan w:val="2"/>
            <w:tcBorders>
              <w:bottom w:val="single" w:sz="6" w:space="0" w:color="000000"/>
            </w:tcBorders>
            <w:vAlign w:val="center"/>
          </w:tcPr>
          <w:p w:rsidR="00CF4F90" w:rsidRPr="00E527F2" w:rsidRDefault="001530F5" w:rsidP="00A45F31">
            <w:r>
              <w:t>Входной контроль</w:t>
            </w:r>
          </w:p>
        </w:tc>
        <w:tc>
          <w:tcPr>
            <w:tcW w:w="1210" w:type="dxa"/>
            <w:tcBorders>
              <w:bottom w:val="single" w:sz="6" w:space="0" w:color="000000"/>
            </w:tcBorders>
            <w:vAlign w:val="center"/>
          </w:tcPr>
          <w:p w:rsidR="00CF4F90" w:rsidRPr="00E527F2" w:rsidRDefault="00B63532" w:rsidP="00A45F31">
            <w:pPr>
              <w:jc w:val="center"/>
            </w:pPr>
            <w:r>
              <w:t>1</w:t>
            </w:r>
          </w:p>
        </w:tc>
        <w:tc>
          <w:tcPr>
            <w:tcW w:w="1240" w:type="dxa"/>
            <w:gridSpan w:val="2"/>
            <w:tcBorders>
              <w:bottom w:val="single" w:sz="6" w:space="0" w:color="000000"/>
            </w:tcBorders>
            <w:vAlign w:val="center"/>
          </w:tcPr>
          <w:p w:rsidR="00CF4F90" w:rsidRPr="00066A3B" w:rsidRDefault="00066A3B" w:rsidP="00A45F31">
            <w:r>
              <w:t>10.09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  <w:vAlign w:val="center"/>
          </w:tcPr>
          <w:p w:rsidR="00CF4F90" w:rsidRPr="00E527F2" w:rsidRDefault="00CF4F90" w:rsidP="00A45F31"/>
        </w:tc>
      </w:tr>
      <w:tr w:rsidR="00BB65F0" w:rsidRPr="00E527F2" w:rsidTr="00930F85">
        <w:trPr>
          <w:gridBefore w:val="2"/>
          <w:gridAfter w:val="1"/>
          <w:wBefore w:w="1232" w:type="dxa"/>
          <w:wAfter w:w="28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351DB4" w:rsidRPr="001530F5" w:rsidRDefault="00351DB4" w:rsidP="001530F5">
            <w:pPr>
              <w:pStyle w:val="a8"/>
              <w:ind w:left="0"/>
              <w:rPr>
                <w:b/>
              </w:rPr>
            </w:pP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351DB4" w:rsidRPr="00E527F2" w:rsidRDefault="00737425" w:rsidP="00A45F31">
            <w:r w:rsidRPr="00E527F2">
              <w:t xml:space="preserve">ГЛАВА </w:t>
            </w:r>
            <w:r w:rsidRPr="00E527F2">
              <w:rPr>
                <w:lang w:val="en-US"/>
              </w:rPr>
              <w:t>V</w:t>
            </w:r>
            <w:r w:rsidRPr="00972F9D">
              <w:t xml:space="preserve"> </w:t>
            </w:r>
            <w:r w:rsidRPr="00E527F2">
              <w:t>ЧЕТЫРЕХУГОЛЬН</w:t>
            </w:r>
            <w:r w:rsidRPr="00E527F2">
              <w:t>И</w:t>
            </w:r>
            <w:r w:rsidRPr="00E527F2">
              <w:t>КИ</w:t>
            </w:r>
          </w:p>
        </w:tc>
        <w:tc>
          <w:tcPr>
            <w:tcW w:w="480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351DB4" w:rsidRPr="00E527F2" w:rsidRDefault="00351DB4" w:rsidP="00A45F31"/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351DB4" w:rsidRPr="00E527F2" w:rsidRDefault="00351DB4" w:rsidP="00A45F31"/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351DB4" w:rsidRPr="00E527F2" w:rsidRDefault="00737425" w:rsidP="00E76B10">
            <w:pPr>
              <w:jc w:val="center"/>
              <w:rPr>
                <w:rFonts w:ascii="Arial Black" w:hAnsi="Arial Black"/>
              </w:rPr>
            </w:pPr>
            <w:r w:rsidRPr="00E527F2">
              <w:rPr>
                <w:rFonts w:ascii="Arial Black" w:hAnsi="Arial Black"/>
              </w:rPr>
              <w:t>1</w:t>
            </w:r>
            <w:r w:rsidR="00E76B10">
              <w:rPr>
                <w:rFonts w:ascii="Arial Black" w:hAnsi="Arial Black"/>
              </w:rPr>
              <w:t>8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351DB4" w:rsidRPr="00E527F2" w:rsidRDefault="00351DB4" w:rsidP="00A45F31">
            <w:pPr>
              <w:jc w:val="center"/>
              <w:rPr>
                <w:b/>
              </w:rPr>
            </w:pP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351DB4" w:rsidRPr="00E527F2" w:rsidRDefault="00351DB4" w:rsidP="00A45F31"/>
        </w:tc>
      </w:tr>
      <w:tr w:rsidR="006E1A36" w:rsidRPr="00E527F2" w:rsidTr="00930F85">
        <w:trPr>
          <w:gridBefore w:val="2"/>
          <w:gridAfter w:val="1"/>
          <w:wBefore w:w="1232" w:type="dxa"/>
          <w:wAfter w:w="28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6E1A36" w:rsidRPr="001530F5" w:rsidRDefault="006E1A36" w:rsidP="001530F5">
            <w:pPr>
              <w:pStyle w:val="a8"/>
              <w:ind w:left="0"/>
              <w:rPr>
                <w:b/>
              </w:rPr>
            </w:pP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:rsidR="006E1A36" w:rsidRPr="00E527F2" w:rsidRDefault="006E1A36" w:rsidP="00A45F31">
            <w:r w:rsidRPr="00E527F2">
              <w:rPr>
                <w:rFonts w:ascii="Arial" w:hAnsi="Arial" w:cs="Arial"/>
                <w:b/>
              </w:rPr>
              <w:t>§</w:t>
            </w:r>
            <w:r w:rsidRPr="00E527F2">
              <w:rPr>
                <w:b/>
              </w:rPr>
              <w:t>1. МНОГОУГОЛЬНИКИ</w:t>
            </w:r>
            <w:r w:rsidRPr="00E527F2">
              <w:t>.</w:t>
            </w:r>
          </w:p>
        </w:tc>
        <w:tc>
          <w:tcPr>
            <w:tcW w:w="4809" w:type="dxa"/>
            <w:gridSpan w:val="2"/>
            <w:tcBorders>
              <w:top w:val="single" w:sz="6" w:space="0" w:color="000000"/>
            </w:tcBorders>
            <w:vAlign w:val="center"/>
          </w:tcPr>
          <w:p w:rsidR="006E1A36" w:rsidRPr="00E527F2" w:rsidRDefault="006E1A36" w:rsidP="00A45F31"/>
        </w:tc>
        <w:tc>
          <w:tcPr>
            <w:tcW w:w="2615" w:type="dxa"/>
            <w:gridSpan w:val="2"/>
            <w:tcBorders>
              <w:top w:val="single" w:sz="6" w:space="0" w:color="000000"/>
            </w:tcBorders>
            <w:vAlign w:val="center"/>
          </w:tcPr>
          <w:p w:rsidR="006E1A36" w:rsidRPr="00E527F2" w:rsidRDefault="006E1A36" w:rsidP="00A45F31"/>
        </w:tc>
        <w:tc>
          <w:tcPr>
            <w:tcW w:w="1210" w:type="dxa"/>
            <w:tcBorders>
              <w:top w:val="single" w:sz="6" w:space="0" w:color="000000"/>
            </w:tcBorders>
            <w:vAlign w:val="center"/>
          </w:tcPr>
          <w:p w:rsidR="006E1A36" w:rsidRPr="00E527F2" w:rsidRDefault="00CF2CE0" w:rsidP="00A45F31">
            <w:pPr>
              <w:jc w:val="center"/>
              <w:rPr>
                <w:b/>
              </w:rPr>
            </w:pPr>
            <w:r w:rsidRPr="00E527F2">
              <w:rPr>
                <w:rFonts w:ascii="Arial Unicode MS" w:eastAsia="Arial Unicode MS" w:hAnsi="Arial Unicode MS" w:cs="Arial Unicode MS"/>
                <w:b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</w:tcBorders>
            <w:vAlign w:val="center"/>
          </w:tcPr>
          <w:p w:rsidR="006E1A36" w:rsidRPr="00E527F2" w:rsidRDefault="006E1A36" w:rsidP="00A45F31"/>
        </w:tc>
        <w:tc>
          <w:tcPr>
            <w:tcW w:w="1163" w:type="dxa"/>
            <w:tcBorders>
              <w:top w:val="single" w:sz="6" w:space="0" w:color="000000"/>
            </w:tcBorders>
            <w:vAlign w:val="center"/>
          </w:tcPr>
          <w:p w:rsidR="006E1A36" w:rsidRPr="00E527F2" w:rsidRDefault="006E1A36" w:rsidP="00A45F31"/>
        </w:tc>
      </w:tr>
      <w:tr w:rsidR="00D85EC5" w:rsidRPr="00E527F2" w:rsidTr="00930F85">
        <w:trPr>
          <w:gridBefore w:val="2"/>
          <w:gridAfter w:val="1"/>
          <w:wBefore w:w="1232" w:type="dxa"/>
          <w:wAfter w:w="28" w:type="dxa"/>
          <w:trHeight w:val="1309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D85EC5" w:rsidRPr="001530F5" w:rsidRDefault="001530F5" w:rsidP="001530F5">
            <w:pPr>
              <w:pStyle w:val="a8"/>
              <w:numPr>
                <w:ilvl w:val="0"/>
                <w:numId w:val="19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5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:rsidR="00D85EC5" w:rsidRPr="00E527F2" w:rsidRDefault="00D85EC5" w:rsidP="00A45F31">
            <w:r w:rsidRPr="00E527F2">
              <w:t>Многоугольник. Выпуклый мн</w:t>
            </w:r>
            <w:r w:rsidRPr="00E527F2">
              <w:t>о</w:t>
            </w:r>
            <w:r w:rsidRPr="00E527F2">
              <w:t>гоугольник, п.39, 40.</w:t>
            </w:r>
          </w:p>
        </w:tc>
        <w:tc>
          <w:tcPr>
            <w:tcW w:w="4809" w:type="dxa"/>
            <w:gridSpan w:val="2"/>
            <w:vMerge w:val="restart"/>
            <w:tcBorders>
              <w:bottom w:val="double" w:sz="4" w:space="0" w:color="000000"/>
            </w:tcBorders>
          </w:tcPr>
          <w:p w:rsidR="00EA6CBF" w:rsidRPr="00E527F2" w:rsidRDefault="00EA6CBF" w:rsidP="00A45F31">
            <w:pPr>
              <w:rPr>
                <w:i/>
              </w:rPr>
            </w:pPr>
          </w:p>
          <w:p w:rsidR="00972F9D" w:rsidRDefault="00750E82" w:rsidP="00972F9D">
            <w:r w:rsidRPr="00E527F2">
              <w:rPr>
                <w:i/>
              </w:rPr>
              <w:t>Уметь</w:t>
            </w:r>
            <w:r w:rsidRPr="00E527F2">
              <w:t xml:space="preserve"> объяснить, какая фигура называется многоугольником, назвать его элементы; </w:t>
            </w:r>
            <w:r w:rsidRPr="00E527F2">
              <w:rPr>
                <w:i/>
              </w:rPr>
              <w:t>знать</w:t>
            </w:r>
            <w:r w:rsidRPr="00E527F2">
              <w:t>, что такое периметр многоугольника, какой многоугольник называется выпу</w:t>
            </w:r>
            <w:r w:rsidRPr="00E527F2">
              <w:t>к</w:t>
            </w:r>
            <w:r w:rsidRPr="00E527F2">
              <w:t xml:space="preserve">лым; </w:t>
            </w:r>
            <w:r w:rsidRPr="00E527F2">
              <w:rPr>
                <w:i/>
              </w:rPr>
              <w:t>уметь</w:t>
            </w:r>
            <w:r w:rsidRPr="00E527F2">
              <w:t xml:space="preserve"> вывести формулу суммы углов выпуклого многоугольника.</w:t>
            </w:r>
          </w:p>
          <w:p w:rsidR="00D85EC5" w:rsidRPr="00E527F2" w:rsidRDefault="004E4AAC" w:rsidP="00972F9D">
            <w:r w:rsidRPr="00E527F2">
              <w:t xml:space="preserve"> </w:t>
            </w:r>
            <w:r w:rsidRPr="00E527F2">
              <w:rPr>
                <w:i/>
              </w:rPr>
              <w:t>Уметь</w:t>
            </w:r>
            <w:r w:rsidRPr="00E527F2">
              <w:t xml:space="preserve"> находить </w:t>
            </w:r>
            <w:r w:rsidR="00EA6CBF" w:rsidRPr="00E527F2">
              <w:t xml:space="preserve">углы </w:t>
            </w:r>
            <w:r w:rsidRPr="00E527F2">
              <w:t xml:space="preserve">многоугольников, их периметры. </w:t>
            </w:r>
          </w:p>
        </w:tc>
        <w:tc>
          <w:tcPr>
            <w:tcW w:w="2615" w:type="dxa"/>
            <w:gridSpan w:val="2"/>
            <w:vAlign w:val="center"/>
          </w:tcPr>
          <w:p w:rsidR="00D85EC5" w:rsidRPr="00E527F2" w:rsidRDefault="00D85EC5" w:rsidP="00972F9D">
            <w:r w:rsidRPr="00E527F2">
              <w:t>Урок изучения и пе</w:t>
            </w:r>
            <w:r w:rsidRPr="00E527F2">
              <w:t>р</w:t>
            </w:r>
            <w:r w:rsidRPr="00E527F2">
              <w:t>вичного закрепления новых знаний (лекция с элементами диску</w:t>
            </w:r>
            <w:r w:rsidRPr="00E527F2">
              <w:t>с</w:t>
            </w:r>
            <w:r w:rsidRPr="00E527F2">
              <w:t>сии)</w:t>
            </w:r>
            <w:r w:rsidR="00EC363D" w:rsidRPr="00E527F2">
              <w:t xml:space="preserve">. </w:t>
            </w:r>
            <w:r w:rsidR="00972F9D">
              <w:t>УО</w:t>
            </w:r>
          </w:p>
        </w:tc>
        <w:tc>
          <w:tcPr>
            <w:tcW w:w="1210" w:type="dxa"/>
            <w:vAlign w:val="center"/>
          </w:tcPr>
          <w:p w:rsidR="00D85EC5" w:rsidRPr="00E527F2" w:rsidRDefault="00D85EC5" w:rsidP="00A45F31">
            <w:pPr>
              <w:jc w:val="center"/>
            </w:pPr>
            <w:r w:rsidRPr="00E527F2">
              <w:t>1</w:t>
            </w:r>
          </w:p>
        </w:tc>
        <w:tc>
          <w:tcPr>
            <w:tcW w:w="1240" w:type="dxa"/>
            <w:gridSpan w:val="2"/>
            <w:vAlign w:val="center"/>
          </w:tcPr>
          <w:p w:rsidR="00D85EC5" w:rsidRPr="00E527F2" w:rsidRDefault="00066A3B" w:rsidP="00A45F31">
            <w:r>
              <w:t>10.09</w:t>
            </w:r>
          </w:p>
        </w:tc>
        <w:tc>
          <w:tcPr>
            <w:tcW w:w="1163" w:type="dxa"/>
            <w:vAlign w:val="center"/>
          </w:tcPr>
          <w:p w:rsidR="00D85EC5" w:rsidRPr="00E527F2" w:rsidRDefault="00D85EC5" w:rsidP="00A45F31"/>
        </w:tc>
      </w:tr>
      <w:tr w:rsidR="008E1513" w:rsidRPr="00E527F2" w:rsidTr="00930F85">
        <w:trPr>
          <w:gridBefore w:val="2"/>
          <w:gridAfter w:val="1"/>
          <w:wBefore w:w="1232" w:type="dxa"/>
          <w:wAfter w:w="28" w:type="dxa"/>
          <w:trHeight w:val="104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8E1513" w:rsidRPr="001530F5" w:rsidRDefault="001530F5" w:rsidP="001530F5">
            <w:pPr>
              <w:pStyle w:val="a8"/>
              <w:numPr>
                <w:ilvl w:val="0"/>
                <w:numId w:val="19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6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4" w:space="0" w:color="auto"/>
            </w:tcBorders>
            <w:vAlign w:val="center"/>
          </w:tcPr>
          <w:p w:rsidR="008E1513" w:rsidRPr="00E527F2" w:rsidRDefault="008E1513" w:rsidP="00A45F31">
            <w:r w:rsidRPr="00E527F2">
              <w:t>Четырехугольник, п.41.</w:t>
            </w:r>
          </w:p>
        </w:tc>
        <w:tc>
          <w:tcPr>
            <w:tcW w:w="4809" w:type="dxa"/>
            <w:gridSpan w:val="2"/>
            <w:vMerge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:rsidR="008E1513" w:rsidRPr="00E527F2" w:rsidRDefault="008E1513" w:rsidP="00A45F31"/>
        </w:tc>
        <w:tc>
          <w:tcPr>
            <w:tcW w:w="2615" w:type="dxa"/>
            <w:gridSpan w:val="2"/>
            <w:tcBorders>
              <w:bottom w:val="single" w:sz="4" w:space="0" w:color="auto"/>
            </w:tcBorders>
            <w:vAlign w:val="center"/>
          </w:tcPr>
          <w:p w:rsidR="008E1513" w:rsidRPr="00E527F2" w:rsidRDefault="00B5762D" w:rsidP="00A45F31">
            <w:r w:rsidRPr="00E527F2">
              <w:t>Урок обобщения и систематизации</w:t>
            </w:r>
            <w:r w:rsidR="008E1513" w:rsidRPr="00E527F2">
              <w:t xml:space="preserve"> зн</w:t>
            </w:r>
            <w:r w:rsidR="008E1513" w:rsidRPr="00E527F2">
              <w:t>а</w:t>
            </w:r>
            <w:r w:rsidR="008E1513" w:rsidRPr="00E527F2">
              <w:t>ний. С/Р. Индивид</w:t>
            </w:r>
            <w:r w:rsidR="008E1513" w:rsidRPr="00E527F2">
              <w:t>у</w:t>
            </w:r>
            <w:r w:rsidR="008E1513" w:rsidRPr="00E527F2">
              <w:t>альный письменный контроль.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8E1513" w:rsidRPr="00E527F2" w:rsidRDefault="008E1513" w:rsidP="00A45F31">
            <w:pPr>
              <w:jc w:val="center"/>
            </w:pPr>
            <w:r w:rsidRPr="00E527F2">
              <w:t>1</w:t>
            </w: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vAlign w:val="center"/>
          </w:tcPr>
          <w:p w:rsidR="008E1513" w:rsidRPr="00E527F2" w:rsidRDefault="00D53C0C" w:rsidP="00A45F31">
            <w:r>
              <w:t>13.09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8E1513" w:rsidRPr="00E527F2" w:rsidRDefault="008E1513" w:rsidP="00A45F31"/>
        </w:tc>
      </w:tr>
      <w:tr w:rsidR="003D6917" w:rsidRPr="00E527F2" w:rsidTr="00930F85">
        <w:trPr>
          <w:gridBefore w:val="2"/>
          <w:gridAfter w:val="1"/>
          <w:wBefore w:w="1232" w:type="dxa"/>
          <w:wAfter w:w="28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3D6917" w:rsidRPr="001530F5" w:rsidRDefault="003D6917" w:rsidP="001530F5">
            <w:pPr>
              <w:pStyle w:val="a8"/>
              <w:ind w:left="0"/>
              <w:rPr>
                <w:b/>
              </w:rPr>
            </w:pPr>
          </w:p>
        </w:tc>
        <w:tc>
          <w:tcPr>
            <w:tcW w:w="8592" w:type="dxa"/>
            <w:gridSpan w:val="4"/>
            <w:tcBorders>
              <w:top w:val="single" w:sz="4" w:space="0" w:color="auto"/>
              <w:left w:val="double" w:sz="4" w:space="0" w:color="000000"/>
            </w:tcBorders>
            <w:vAlign w:val="center"/>
          </w:tcPr>
          <w:p w:rsidR="003D6917" w:rsidRPr="00E527F2" w:rsidRDefault="003D6917" w:rsidP="00A45F31">
            <w:r w:rsidRPr="00E527F2">
              <w:rPr>
                <w:rFonts w:ascii="Arial" w:hAnsi="Arial" w:cs="Arial"/>
                <w:b/>
              </w:rPr>
              <w:t>§</w:t>
            </w:r>
            <w:r w:rsidRPr="00E527F2">
              <w:rPr>
                <w:b/>
              </w:rPr>
              <w:t>2. ПАРАЛЛЕЛОГРАММ И ТРАПЕЦИЯ.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:rsidR="003D6917" w:rsidRPr="00E527F2" w:rsidRDefault="003D6917" w:rsidP="00A45F31"/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:rsidR="003D6917" w:rsidRPr="00E527F2" w:rsidRDefault="001530F5" w:rsidP="00A45F3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</w:tcBorders>
            <w:vAlign w:val="center"/>
          </w:tcPr>
          <w:p w:rsidR="003D6917" w:rsidRPr="00E527F2" w:rsidRDefault="003D6917" w:rsidP="00A45F31"/>
        </w:tc>
        <w:tc>
          <w:tcPr>
            <w:tcW w:w="1163" w:type="dxa"/>
            <w:tcBorders>
              <w:top w:val="single" w:sz="4" w:space="0" w:color="auto"/>
            </w:tcBorders>
            <w:vAlign w:val="center"/>
          </w:tcPr>
          <w:p w:rsidR="003D6917" w:rsidRPr="00E527F2" w:rsidRDefault="003D6917" w:rsidP="00A45F31"/>
        </w:tc>
      </w:tr>
      <w:tr w:rsidR="00EC363D" w:rsidRPr="00E527F2" w:rsidTr="00930F85">
        <w:trPr>
          <w:gridBefore w:val="2"/>
          <w:gridAfter w:val="1"/>
          <w:wBefore w:w="1232" w:type="dxa"/>
          <w:wAfter w:w="28" w:type="dxa"/>
          <w:trHeight w:val="412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EC363D" w:rsidRPr="001530F5" w:rsidRDefault="00085673" w:rsidP="001530F5">
            <w:pPr>
              <w:rPr>
                <w:b/>
              </w:rPr>
            </w:pPr>
            <w:r>
              <w:rPr>
                <w:b/>
              </w:rPr>
              <w:t>7</w:t>
            </w:r>
            <w:r w:rsidR="001530F5">
              <w:rPr>
                <w:b/>
              </w:rPr>
              <w:t>.</w:t>
            </w:r>
          </w:p>
        </w:tc>
        <w:tc>
          <w:tcPr>
            <w:tcW w:w="3783" w:type="dxa"/>
            <w:gridSpan w:val="2"/>
            <w:tcBorders>
              <w:left w:val="double" w:sz="4" w:space="0" w:color="000000"/>
            </w:tcBorders>
            <w:vAlign w:val="center"/>
          </w:tcPr>
          <w:p w:rsidR="00EC363D" w:rsidRPr="00E527F2" w:rsidRDefault="00EC363D" w:rsidP="00A45F31">
            <w:r w:rsidRPr="00E527F2">
              <w:t>Параллелограмм, п.42.</w:t>
            </w:r>
          </w:p>
        </w:tc>
        <w:tc>
          <w:tcPr>
            <w:tcW w:w="4809" w:type="dxa"/>
            <w:gridSpan w:val="2"/>
            <w:vMerge w:val="restart"/>
          </w:tcPr>
          <w:p w:rsidR="00EA6CBF" w:rsidRPr="00E527F2" w:rsidRDefault="00EA6CBF" w:rsidP="00A45F31">
            <w:pPr>
              <w:rPr>
                <w:i/>
              </w:rPr>
            </w:pPr>
          </w:p>
          <w:p w:rsidR="00EA6CBF" w:rsidRPr="00E527F2" w:rsidRDefault="00EA6CBF" w:rsidP="00A45F31">
            <w:pPr>
              <w:rPr>
                <w:i/>
              </w:rPr>
            </w:pPr>
          </w:p>
          <w:p w:rsidR="00EC363D" w:rsidRPr="00E527F2" w:rsidRDefault="00EC363D" w:rsidP="00A45F31">
            <w:r w:rsidRPr="00E527F2">
              <w:rPr>
                <w:i/>
              </w:rPr>
              <w:t>Знать</w:t>
            </w:r>
            <w:r w:rsidRPr="00E527F2">
              <w:t xml:space="preserve"> опр</w:t>
            </w:r>
            <w:r w:rsidR="00972F9D">
              <w:t>еделени</w:t>
            </w:r>
            <w:r w:rsidRPr="00E527F2">
              <w:t>я параллелограмма и тр</w:t>
            </w:r>
            <w:r w:rsidRPr="00E527F2">
              <w:t>а</w:t>
            </w:r>
            <w:r w:rsidRPr="00E527F2">
              <w:t>пеции</w:t>
            </w:r>
            <w:r w:rsidR="00EA6CBF" w:rsidRPr="00E527F2">
              <w:t>, виды трапеций</w:t>
            </w:r>
            <w:r w:rsidR="00972F9D">
              <w:t>, формулировки свойств и признаки</w:t>
            </w:r>
            <w:r w:rsidR="003D6917" w:rsidRPr="00E527F2">
              <w:t xml:space="preserve"> па</w:t>
            </w:r>
            <w:r w:rsidRPr="00E527F2">
              <w:t>ралл</w:t>
            </w:r>
            <w:r w:rsidR="00972F9D">
              <w:t>елограмм</w:t>
            </w:r>
            <w:r w:rsidRPr="00E527F2">
              <w:t>а и ра</w:t>
            </w:r>
            <w:r w:rsidRPr="00E527F2">
              <w:t>в</w:t>
            </w:r>
            <w:r w:rsidRPr="00E527F2">
              <w:t>нобедр</w:t>
            </w:r>
            <w:r w:rsidR="00972F9D">
              <w:t xml:space="preserve">енной </w:t>
            </w:r>
            <w:r w:rsidRPr="00E527F2">
              <w:t xml:space="preserve"> трапеции,</w:t>
            </w:r>
            <w:r w:rsidR="00EA6CBF" w:rsidRPr="00E527F2">
              <w:t xml:space="preserve"> </w:t>
            </w:r>
            <w:r w:rsidRPr="00E527F2">
              <w:t xml:space="preserve"> </w:t>
            </w:r>
            <w:r w:rsidRPr="00E527F2">
              <w:rPr>
                <w:i/>
              </w:rPr>
              <w:t xml:space="preserve">уметь </w:t>
            </w:r>
            <w:r w:rsidRPr="00E527F2">
              <w:t xml:space="preserve">их </w:t>
            </w:r>
          </w:p>
          <w:p w:rsidR="00EC363D" w:rsidRPr="00E527F2" w:rsidRDefault="00EC363D" w:rsidP="00A45F31">
            <w:r w:rsidRPr="00E527F2">
              <w:t>доказывать и применять при решении</w:t>
            </w:r>
          </w:p>
          <w:p w:rsidR="00EC363D" w:rsidRPr="00E527F2" w:rsidRDefault="00EC363D" w:rsidP="00972F9D">
            <w:r w:rsidRPr="00E527F2">
              <w:t xml:space="preserve"> задач типа 372 – 377, 379 – 383, 39О. </w:t>
            </w:r>
            <w:r w:rsidRPr="00E527F2">
              <w:rPr>
                <w:i/>
              </w:rPr>
              <w:t>Уметь</w:t>
            </w:r>
            <w:r w:rsidRPr="00E527F2">
              <w:t xml:space="preserve"> выполнять деление отрезка на </w:t>
            </w:r>
            <w:r w:rsidRPr="00E527F2">
              <w:rPr>
                <w:lang w:val="en-US"/>
              </w:rPr>
              <w:t>n</w:t>
            </w:r>
            <w:r w:rsidRPr="00E527F2">
              <w:t xml:space="preserve"> ра</w:t>
            </w:r>
            <w:r w:rsidRPr="00E527F2">
              <w:t>в</w:t>
            </w:r>
            <w:r w:rsidRPr="00E527F2">
              <w:t xml:space="preserve">ных частей с помощью циркуля и линейки; </w:t>
            </w:r>
            <w:r w:rsidRPr="00E527F2">
              <w:lastRenderedPageBreak/>
              <w:t>используя свойства параллелограмма и ра</w:t>
            </w:r>
            <w:r w:rsidRPr="00E527F2">
              <w:t>в</w:t>
            </w:r>
            <w:r w:rsidRPr="00E527F2">
              <w:t xml:space="preserve">нобедренной трапеции </w:t>
            </w:r>
            <w:r w:rsidRPr="00E527F2">
              <w:rPr>
                <w:i/>
              </w:rPr>
              <w:t>уметь</w:t>
            </w:r>
            <w:r w:rsidRPr="00E527F2">
              <w:t xml:space="preserve"> док</w:t>
            </w:r>
            <w:r w:rsidR="00972F9D">
              <w:t xml:space="preserve">азывать </w:t>
            </w:r>
            <w:r w:rsidRPr="00E527F2">
              <w:t xml:space="preserve"> некоторые утв</w:t>
            </w:r>
            <w:r w:rsidR="00972F9D">
              <w:t>ерждени</w:t>
            </w:r>
            <w:r w:rsidRPr="00E527F2">
              <w:t>я.</w:t>
            </w:r>
            <w:r w:rsidRPr="00E527F2">
              <w:rPr>
                <w:i/>
              </w:rPr>
              <w:t xml:space="preserve"> </w:t>
            </w:r>
            <w:r w:rsidR="00EA6CBF" w:rsidRPr="00E527F2">
              <w:rPr>
                <w:i/>
              </w:rPr>
              <w:t xml:space="preserve">Уметь </w:t>
            </w:r>
            <w:r w:rsidR="00EA6CBF" w:rsidRPr="00E527F2">
              <w:t>выполнять задачи на постр</w:t>
            </w:r>
            <w:r w:rsidR="00972F9D">
              <w:t xml:space="preserve">оение </w:t>
            </w:r>
            <w:r w:rsidR="00EA6CBF" w:rsidRPr="00E527F2">
              <w:t xml:space="preserve"> четырехугольников.</w:t>
            </w:r>
          </w:p>
        </w:tc>
        <w:tc>
          <w:tcPr>
            <w:tcW w:w="2615" w:type="dxa"/>
            <w:gridSpan w:val="2"/>
            <w:vAlign w:val="center"/>
          </w:tcPr>
          <w:p w:rsidR="00EC363D" w:rsidRPr="00E527F2" w:rsidRDefault="00EC363D" w:rsidP="00972F9D">
            <w:r w:rsidRPr="00E527F2">
              <w:lastRenderedPageBreak/>
              <w:t xml:space="preserve">Комбинированный урок. М/Д. </w:t>
            </w:r>
          </w:p>
        </w:tc>
        <w:tc>
          <w:tcPr>
            <w:tcW w:w="1210" w:type="dxa"/>
            <w:vAlign w:val="center"/>
          </w:tcPr>
          <w:p w:rsidR="00EC363D" w:rsidRPr="00E527F2" w:rsidRDefault="00EC363D" w:rsidP="00A45F31">
            <w:pPr>
              <w:jc w:val="center"/>
            </w:pPr>
            <w:r w:rsidRPr="00E527F2">
              <w:t>1</w:t>
            </w:r>
          </w:p>
        </w:tc>
        <w:tc>
          <w:tcPr>
            <w:tcW w:w="1240" w:type="dxa"/>
            <w:gridSpan w:val="2"/>
            <w:vAlign w:val="center"/>
          </w:tcPr>
          <w:p w:rsidR="00EC363D" w:rsidRPr="00E527F2" w:rsidRDefault="00D53C0C" w:rsidP="00A45F31">
            <w:r>
              <w:t>16.09</w:t>
            </w:r>
          </w:p>
        </w:tc>
        <w:tc>
          <w:tcPr>
            <w:tcW w:w="1163" w:type="dxa"/>
            <w:vAlign w:val="center"/>
          </w:tcPr>
          <w:p w:rsidR="00EC363D" w:rsidRPr="00E527F2" w:rsidRDefault="00EC363D" w:rsidP="00A45F31"/>
        </w:tc>
      </w:tr>
      <w:tr w:rsidR="00EC363D" w:rsidRPr="00E527F2" w:rsidTr="00930F85">
        <w:trPr>
          <w:gridBefore w:val="2"/>
          <w:gridAfter w:val="1"/>
          <w:wBefore w:w="1232" w:type="dxa"/>
          <w:wAfter w:w="28" w:type="dxa"/>
          <w:trHeight w:val="435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EC363D" w:rsidRDefault="00085673" w:rsidP="00085673">
            <w:pPr>
              <w:rPr>
                <w:b/>
              </w:rPr>
            </w:pPr>
            <w:r>
              <w:rPr>
                <w:b/>
              </w:rPr>
              <w:t>8.</w:t>
            </w:r>
          </w:p>
          <w:p w:rsidR="00085673" w:rsidRPr="00085673" w:rsidRDefault="00085673" w:rsidP="00085673">
            <w:pPr>
              <w:ind w:left="360"/>
              <w:rPr>
                <w:b/>
              </w:rPr>
            </w:pPr>
          </w:p>
        </w:tc>
        <w:tc>
          <w:tcPr>
            <w:tcW w:w="3783" w:type="dxa"/>
            <w:gridSpan w:val="2"/>
            <w:tcBorders>
              <w:left w:val="double" w:sz="4" w:space="0" w:color="000000"/>
            </w:tcBorders>
            <w:vAlign w:val="center"/>
          </w:tcPr>
          <w:p w:rsidR="00EC363D" w:rsidRPr="00E527F2" w:rsidRDefault="00EC363D" w:rsidP="00A45F31">
            <w:r w:rsidRPr="00E527F2">
              <w:t xml:space="preserve">Свойства и признаки </w:t>
            </w:r>
            <w:r w:rsidR="00AC1EB0" w:rsidRPr="00E527F2">
              <w:t>параллел</w:t>
            </w:r>
            <w:r w:rsidR="00AC1EB0" w:rsidRPr="00E527F2">
              <w:t>о</w:t>
            </w:r>
            <w:r w:rsidR="00AC1EB0" w:rsidRPr="00E527F2">
              <w:t>грамма, п.43.</w:t>
            </w:r>
          </w:p>
        </w:tc>
        <w:tc>
          <w:tcPr>
            <w:tcW w:w="4809" w:type="dxa"/>
            <w:gridSpan w:val="2"/>
            <w:vMerge/>
            <w:vAlign w:val="center"/>
          </w:tcPr>
          <w:p w:rsidR="00EC363D" w:rsidRPr="00E527F2" w:rsidRDefault="00EC363D" w:rsidP="00A45F31">
            <w:pPr>
              <w:jc w:val="both"/>
            </w:pPr>
          </w:p>
        </w:tc>
        <w:tc>
          <w:tcPr>
            <w:tcW w:w="2615" w:type="dxa"/>
            <w:gridSpan w:val="2"/>
            <w:vAlign w:val="center"/>
          </w:tcPr>
          <w:p w:rsidR="00EC363D" w:rsidRPr="00E527F2" w:rsidRDefault="004B2506" w:rsidP="004B2506">
            <w:r>
              <w:t>Комбинированный урок. 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ешение задач.</w:t>
            </w:r>
          </w:p>
        </w:tc>
        <w:tc>
          <w:tcPr>
            <w:tcW w:w="1210" w:type="dxa"/>
            <w:vAlign w:val="center"/>
          </w:tcPr>
          <w:p w:rsidR="00EC363D" w:rsidRPr="00E527F2" w:rsidRDefault="00EC363D" w:rsidP="00A45F31">
            <w:pPr>
              <w:jc w:val="center"/>
            </w:pPr>
            <w:r w:rsidRPr="00E527F2">
              <w:t>1</w:t>
            </w:r>
          </w:p>
        </w:tc>
        <w:tc>
          <w:tcPr>
            <w:tcW w:w="1240" w:type="dxa"/>
            <w:gridSpan w:val="2"/>
            <w:vAlign w:val="center"/>
          </w:tcPr>
          <w:p w:rsidR="00EC363D" w:rsidRPr="00E527F2" w:rsidRDefault="00D53C0C" w:rsidP="00A45F31">
            <w:r>
              <w:t>17.09</w:t>
            </w:r>
          </w:p>
        </w:tc>
        <w:tc>
          <w:tcPr>
            <w:tcW w:w="1163" w:type="dxa"/>
            <w:vAlign w:val="center"/>
          </w:tcPr>
          <w:p w:rsidR="00EC363D" w:rsidRPr="00E527F2" w:rsidRDefault="00EC363D" w:rsidP="00A45F31"/>
        </w:tc>
      </w:tr>
      <w:tr w:rsidR="00EC363D" w:rsidRPr="00E527F2" w:rsidTr="00930F85">
        <w:trPr>
          <w:gridBefore w:val="2"/>
          <w:gridAfter w:val="1"/>
          <w:wBefore w:w="1232" w:type="dxa"/>
          <w:wAfter w:w="28" w:type="dxa"/>
          <w:trHeight w:val="26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EC363D" w:rsidRDefault="00085673" w:rsidP="00085673">
            <w:pPr>
              <w:rPr>
                <w:b/>
              </w:rPr>
            </w:pPr>
            <w:r>
              <w:rPr>
                <w:b/>
              </w:rPr>
              <w:t>9.</w:t>
            </w:r>
          </w:p>
          <w:p w:rsidR="00085673" w:rsidRPr="00085673" w:rsidRDefault="00085673" w:rsidP="00085673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783" w:type="dxa"/>
            <w:gridSpan w:val="2"/>
            <w:tcBorders>
              <w:left w:val="double" w:sz="4" w:space="0" w:color="000000"/>
            </w:tcBorders>
            <w:vAlign w:val="center"/>
          </w:tcPr>
          <w:p w:rsidR="00EC363D" w:rsidRPr="00E527F2" w:rsidRDefault="00EC363D" w:rsidP="00A45F31">
            <w:r w:rsidRPr="00E527F2">
              <w:t>Решение задач на свойства и пр</w:t>
            </w:r>
            <w:r w:rsidRPr="00E527F2">
              <w:t>и</w:t>
            </w:r>
            <w:r w:rsidRPr="00E527F2">
              <w:t xml:space="preserve">знаки параллелограмма. </w:t>
            </w:r>
          </w:p>
        </w:tc>
        <w:tc>
          <w:tcPr>
            <w:tcW w:w="4809" w:type="dxa"/>
            <w:gridSpan w:val="2"/>
            <w:vMerge/>
          </w:tcPr>
          <w:p w:rsidR="00EC363D" w:rsidRPr="00E527F2" w:rsidRDefault="00EC363D" w:rsidP="00A45F31">
            <w:pPr>
              <w:jc w:val="both"/>
            </w:pPr>
          </w:p>
        </w:tc>
        <w:tc>
          <w:tcPr>
            <w:tcW w:w="2615" w:type="dxa"/>
            <w:gridSpan w:val="2"/>
            <w:tcBorders>
              <w:top w:val="single" w:sz="6" w:space="0" w:color="000000"/>
            </w:tcBorders>
            <w:vAlign w:val="center"/>
          </w:tcPr>
          <w:p w:rsidR="00EC363D" w:rsidRDefault="00972F9D" w:rsidP="00972F9D">
            <w:r>
              <w:t xml:space="preserve">Практикум. </w:t>
            </w:r>
          </w:p>
          <w:p w:rsidR="00972F9D" w:rsidRPr="00E527F2" w:rsidRDefault="00972F9D" w:rsidP="00972F9D">
            <w:proofErr w:type="gramStart"/>
            <w:r>
              <w:t>СР</w:t>
            </w:r>
            <w:proofErr w:type="gramEnd"/>
            <w:r w:rsidR="004B2506">
              <w:t>.</w:t>
            </w:r>
          </w:p>
        </w:tc>
        <w:tc>
          <w:tcPr>
            <w:tcW w:w="1210" w:type="dxa"/>
            <w:vAlign w:val="center"/>
          </w:tcPr>
          <w:p w:rsidR="00EC363D" w:rsidRPr="00E527F2" w:rsidRDefault="00E76B10" w:rsidP="00A45F31">
            <w:pPr>
              <w:jc w:val="center"/>
            </w:pPr>
            <w:r>
              <w:t>2</w:t>
            </w:r>
          </w:p>
        </w:tc>
        <w:tc>
          <w:tcPr>
            <w:tcW w:w="1240" w:type="dxa"/>
            <w:gridSpan w:val="2"/>
          </w:tcPr>
          <w:p w:rsidR="00EC363D" w:rsidRDefault="00D53C0C" w:rsidP="00A45F31">
            <w:r>
              <w:t>20.09</w:t>
            </w:r>
          </w:p>
          <w:p w:rsidR="00D53C0C" w:rsidRPr="00E527F2" w:rsidRDefault="00D53C0C" w:rsidP="00A45F31">
            <w:r>
              <w:t>23.09</w:t>
            </w:r>
          </w:p>
        </w:tc>
        <w:tc>
          <w:tcPr>
            <w:tcW w:w="1163" w:type="dxa"/>
          </w:tcPr>
          <w:p w:rsidR="00EC363D" w:rsidRPr="00E527F2" w:rsidRDefault="00EC363D" w:rsidP="00A45F31"/>
        </w:tc>
      </w:tr>
      <w:tr w:rsidR="00EC363D" w:rsidRPr="00E527F2" w:rsidTr="00930F85">
        <w:trPr>
          <w:gridBefore w:val="2"/>
          <w:gridAfter w:val="1"/>
          <w:wBefore w:w="1232" w:type="dxa"/>
          <w:wAfter w:w="28" w:type="dxa"/>
          <w:trHeight w:val="380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EC363D" w:rsidRPr="00085673" w:rsidRDefault="00085673" w:rsidP="00085673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783" w:type="dxa"/>
            <w:gridSpan w:val="2"/>
            <w:tcBorders>
              <w:left w:val="double" w:sz="4" w:space="0" w:color="000000"/>
              <w:bottom w:val="single" w:sz="6" w:space="0" w:color="000000"/>
            </w:tcBorders>
            <w:vAlign w:val="center"/>
          </w:tcPr>
          <w:p w:rsidR="00EC363D" w:rsidRPr="00E527F2" w:rsidRDefault="00EC363D" w:rsidP="00A45F31">
            <w:r w:rsidRPr="00E527F2">
              <w:t>Трапеция</w:t>
            </w:r>
            <w:r w:rsidR="00AC1EB0" w:rsidRPr="00E527F2">
              <w:t>, п.44.</w:t>
            </w:r>
          </w:p>
        </w:tc>
        <w:tc>
          <w:tcPr>
            <w:tcW w:w="4809" w:type="dxa"/>
            <w:gridSpan w:val="2"/>
            <w:vMerge/>
          </w:tcPr>
          <w:p w:rsidR="00EC363D" w:rsidRPr="00E527F2" w:rsidRDefault="00EC363D" w:rsidP="00A45F31">
            <w:pPr>
              <w:jc w:val="both"/>
            </w:pPr>
          </w:p>
        </w:tc>
        <w:tc>
          <w:tcPr>
            <w:tcW w:w="2615" w:type="dxa"/>
            <w:gridSpan w:val="2"/>
            <w:tcBorders>
              <w:top w:val="single" w:sz="6" w:space="0" w:color="000000"/>
            </w:tcBorders>
            <w:vAlign w:val="center"/>
          </w:tcPr>
          <w:p w:rsidR="00EC363D" w:rsidRPr="00E527F2" w:rsidRDefault="004E4AAC" w:rsidP="00A45F31">
            <w:r w:rsidRPr="00E527F2">
              <w:t>Урок изучения и пе</w:t>
            </w:r>
            <w:r w:rsidRPr="00E527F2">
              <w:t>р</w:t>
            </w:r>
            <w:r w:rsidRPr="00E527F2">
              <w:t>вичного закрепления новых знаний</w:t>
            </w:r>
          </w:p>
        </w:tc>
        <w:tc>
          <w:tcPr>
            <w:tcW w:w="1210" w:type="dxa"/>
            <w:vAlign w:val="center"/>
          </w:tcPr>
          <w:p w:rsidR="00EC363D" w:rsidRPr="00E527F2" w:rsidRDefault="00EC363D" w:rsidP="00A45F31">
            <w:pPr>
              <w:jc w:val="center"/>
            </w:pPr>
            <w:r w:rsidRPr="00E527F2">
              <w:t>1</w:t>
            </w:r>
          </w:p>
        </w:tc>
        <w:tc>
          <w:tcPr>
            <w:tcW w:w="1240" w:type="dxa"/>
            <w:gridSpan w:val="2"/>
          </w:tcPr>
          <w:p w:rsidR="00EC363D" w:rsidRPr="00E527F2" w:rsidRDefault="00D53C0C" w:rsidP="00A45F31">
            <w:r>
              <w:t>24.09</w:t>
            </w:r>
          </w:p>
        </w:tc>
        <w:tc>
          <w:tcPr>
            <w:tcW w:w="1163" w:type="dxa"/>
          </w:tcPr>
          <w:p w:rsidR="00EC363D" w:rsidRPr="00E527F2" w:rsidRDefault="00EC363D" w:rsidP="00A45F31"/>
        </w:tc>
      </w:tr>
      <w:tr w:rsidR="007F649E" w:rsidRPr="00E527F2" w:rsidTr="00930F85">
        <w:trPr>
          <w:gridBefore w:val="2"/>
          <w:gridAfter w:val="1"/>
          <w:wBefore w:w="1232" w:type="dxa"/>
          <w:wAfter w:w="28" w:type="dxa"/>
          <w:trHeight w:val="411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7F649E" w:rsidRPr="00085673" w:rsidRDefault="00085673" w:rsidP="00085673">
            <w:pPr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:rsidR="007F649E" w:rsidRPr="00E527F2" w:rsidRDefault="007F649E" w:rsidP="00A45F31">
            <w:r w:rsidRPr="00E527F2">
              <w:t xml:space="preserve"> п.44</w:t>
            </w:r>
            <w:r w:rsidR="00AD64B7" w:rsidRPr="00E527F2">
              <w:t>. Теорема Фалеса</w:t>
            </w:r>
            <w:r w:rsidRPr="00E527F2">
              <w:t>.</w:t>
            </w:r>
          </w:p>
        </w:tc>
        <w:tc>
          <w:tcPr>
            <w:tcW w:w="4809" w:type="dxa"/>
            <w:gridSpan w:val="2"/>
            <w:vMerge/>
            <w:tcBorders>
              <w:bottom w:val="single" w:sz="6" w:space="0" w:color="000000"/>
            </w:tcBorders>
          </w:tcPr>
          <w:p w:rsidR="007F649E" w:rsidRPr="00E527F2" w:rsidRDefault="007F649E" w:rsidP="00A45F31"/>
        </w:tc>
        <w:tc>
          <w:tcPr>
            <w:tcW w:w="2615" w:type="dxa"/>
            <w:gridSpan w:val="2"/>
            <w:tcBorders>
              <w:bottom w:val="single" w:sz="6" w:space="0" w:color="000000"/>
            </w:tcBorders>
            <w:vAlign w:val="center"/>
          </w:tcPr>
          <w:p w:rsidR="007F649E" w:rsidRPr="00E527F2" w:rsidRDefault="007F649E" w:rsidP="00972F9D">
            <w:r w:rsidRPr="00E527F2">
              <w:t>Урок закрепления зн</w:t>
            </w:r>
            <w:r w:rsidRPr="00E527F2">
              <w:t>а</w:t>
            </w:r>
            <w:r w:rsidRPr="00E527F2">
              <w:t xml:space="preserve">ний. </w:t>
            </w:r>
            <w:r w:rsidR="00972F9D">
              <w:t>Практическая р</w:t>
            </w:r>
            <w:r w:rsidR="00972F9D">
              <w:t>а</w:t>
            </w:r>
            <w:r w:rsidR="00972F9D">
              <w:t>бота по решению задач</w:t>
            </w:r>
          </w:p>
        </w:tc>
        <w:tc>
          <w:tcPr>
            <w:tcW w:w="1210" w:type="dxa"/>
            <w:tcBorders>
              <w:bottom w:val="single" w:sz="6" w:space="0" w:color="000000"/>
            </w:tcBorders>
            <w:vAlign w:val="center"/>
          </w:tcPr>
          <w:p w:rsidR="007F649E" w:rsidRPr="00E527F2" w:rsidRDefault="007F649E" w:rsidP="00A45F31">
            <w:pPr>
              <w:jc w:val="center"/>
            </w:pPr>
            <w:r w:rsidRPr="00E527F2">
              <w:t>1</w:t>
            </w:r>
          </w:p>
        </w:tc>
        <w:tc>
          <w:tcPr>
            <w:tcW w:w="1240" w:type="dxa"/>
            <w:gridSpan w:val="2"/>
            <w:tcBorders>
              <w:bottom w:val="single" w:sz="6" w:space="0" w:color="000000"/>
            </w:tcBorders>
          </w:tcPr>
          <w:p w:rsidR="007F649E" w:rsidRPr="00E527F2" w:rsidRDefault="00D53C0C" w:rsidP="00A45F31">
            <w:r>
              <w:t>27.09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7F649E" w:rsidRPr="00E527F2" w:rsidRDefault="007F649E" w:rsidP="00A45F31"/>
        </w:tc>
      </w:tr>
      <w:tr w:rsidR="007F649E" w:rsidRPr="00E527F2" w:rsidTr="00930F85">
        <w:trPr>
          <w:gridBefore w:val="2"/>
          <w:gridAfter w:val="1"/>
          <w:wBefore w:w="1232" w:type="dxa"/>
          <w:wAfter w:w="28" w:type="dxa"/>
          <w:trHeight w:val="702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7F649E" w:rsidRDefault="00085673" w:rsidP="00085673">
            <w:pPr>
              <w:rPr>
                <w:b/>
              </w:rPr>
            </w:pPr>
            <w:r>
              <w:rPr>
                <w:b/>
              </w:rPr>
              <w:lastRenderedPageBreak/>
              <w:t>13.</w:t>
            </w:r>
          </w:p>
          <w:p w:rsidR="00085673" w:rsidRPr="00085673" w:rsidRDefault="00085673" w:rsidP="00085673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:rsidR="007F649E" w:rsidRPr="00E527F2" w:rsidRDefault="007F649E" w:rsidP="00A45F31">
            <w:r w:rsidRPr="00E527F2">
              <w:t>Задачи на построение циркулем и линейкой.</w:t>
            </w:r>
          </w:p>
        </w:tc>
        <w:tc>
          <w:tcPr>
            <w:tcW w:w="48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F649E" w:rsidRPr="00E527F2" w:rsidRDefault="007F649E" w:rsidP="00A45F31"/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F649E" w:rsidRPr="00E527F2" w:rsidRDefault="007F649E" w:rsidP="004B2506">
            <w:r w:rsidRPr="00E527F2">
              <w:t>Урок комплексного применения ЗУН уч</w:t>
            </w:r>
            <w:r w:rsidRPr="00E527F2">
              <w:t>а</w:t>
            </w:r>
            <w:r w:rsidRPr="00E527F2">
              <w:t xml:space="preserve">щихся. </w:t>
            </w:r>
            <w:r w:rsidR="004B2506">
              <w:t>ПР.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F649E" w:rsidRPr="00E527F2" w:rsidRDefault="00AD64B7" w:rsidP="00A45F31">
            <w:pPr>
              <w:jc w:val="center"/>
            </w:pPr>
            <w:r w:rsidRPr="00E527F2">
              <w:t>2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F649E" w:rsidRDefault="00D53C0C" w:rsidP="00A45F31">
            <w:r>
              <w:t>30.09</w:t>
            </w:r>
          </w:p>
          <w:p w:rsidR="00D53C0C" w:rsidRPr="00E527F2" w:rsidRDefault="00D53C0C" w:rsidP="00A45F31">
            <w:r>
              <w:t>1.10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</w:tcPr>
          <w:p w:rsidR="007F649E" w:rsidRPr="00E527F2" w:rsidRDefault="007F649E" w:rsidP="00A45F31"/>
        </w:tc>
      </w:tr>
      <w:tr w:rsidR="003D6917" w:rsidRPr="00E527F2" w:rsidTr="00930F85">
        <w:trPr>
          <w:gridBefore w:val="2"/>
          <w:gridAfter w:val="1"/>
          <w:wBefore w:w="1232" w:type="dxa"/>
          <w:wAfter w:w="28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</w:tcPr>
          <w:p w:rsidR="003D6917" w:rsidRPr="001530F5" w:rsidRDefault="003D6917" w:rsidP="00085673">
            <w:pPr>
              <w:pStyle w:val="a8"/>
              <w:ind w:left="0"/>
              <w:rPr>
                <w:b/>
              </w:rPr>
            </w:pPr>
          </w:p>
        </w:tc>
        <w:tc>
          <w:tcPr>
            <w:tcW w:w="8592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3D6917" w:rsidRPr="00E527F2" w:rsidRDefault="003D6917" w:rsidP="00A45F31">
            <w:r w:rsidRPr="00E527F2">
              <w:rPr>
                <w:rFonts w:ascii="Arial" w:hAnsi="Arial" w:cs="Arial"/>
                <w:b/>
              </w:rPr>
              <w:t>§3</w:t>
            </w:r>
            <w:r w:rsidRPr="00E527F2">
              <w:rPr>
                <w:b/>
              </w:rPr>
              <w:t>. ПРЯМОУГОЛЬНИК. РОМБ. КВАДРАТ.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D6917" w:rsidRPr="00E527F2" w:rsidRDefault="003D6917" w:rsidP="00A45F31"/>
        </w:tc>
        <w:tc>
          <w:tcPr>
            <w:tcW w:w="1210" w:type="dxa"/>
            <w:tcBorders>
              <w:top w:val="single" w:sz="6" w:space="0" w:color="000000"/>
            </w:tcBorders>
          </w:tcPr>
          <w:p w:rsidR="003D6917" w:rsidRPr="00E527F2" w:rsidRDefault="00A81115" w:rsidP="00A45F31">
            <w:pPr>
              <w:jc w:val="center"/>
              <w:rPr>
                <w:b/>
              </w:rPr>
            </w:pPr>
            <w:r w:rsidRPr="00E527F2">
              <w:rPr>
                <w:rFonts w:ascii="Arial Unicode MS" w:eastAsia="Arial Unicode MS" w:hAnsi="Arial Unicode MS" w:cs="Arial Unicode MS"/>
                <w:b/>
              </w:rPr>
              <w:t>7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</w:tcBorders>
          </w:tcPr>
          <w:p w:rsidR="003D6917" w:rsidRPr="00E527F2" w:rsidRDefault="003D6917" w:rsidP="00A45F31"/>
        </w:tc>
        <w:tc>
          <w:tcPr>
            <w:tcW w:w="1163" w:type="dxa"/>
            <w:tcBorders>
              <w:top w:val="single" w:sz="6" w:space="0" w:color="000000"/>
            </w:tcBorders>
          </w:tcPr>
          <w:p w:rsidR="003D6917" w:rsidRPr="00E527F2" w:rsidRDefault="003D6917" w:rsidP="00A45F31"/>
        </w:tc>
      </w:tr>
      <w:tr w:rsidR="00AC1EB0" w:rsidRPr="00E527F2" w:rsidTr="00930F85">
        <w:trPr>
          <w:gridBefore w:val="2"/>
          <w:gridAfter w:val="1"/>
          <w:wBefore w:w="1232" w:type="dxa"/>
          <w:wAfter w:w="28" w:type="dxa"/>
          <w:trHeight w:val="340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</w:tcPr>
          <w:p w:rsidR="00AC1EB0" w:rsidRPr="00085673" w:rsidRDefault="00085673" w:rsidP="00085673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</w:tcBorders>
            <w:vAlign w:val="center"/>
          </w:tcPr>
          <w:p w:rsidR="00AC1EB0" w:rsidRPr="00E527F2" w:rsidRDefault="00AC1EB0" w:rsidP="00A45F31">
            <w:r w:rsidRPr="00E527F2">
              <w:t>Прямоугольник, п.45.</w:t>
            </w:r>
          </w:p>
        </w:tc>
        <w:tc>
          <w:tcPr>
            <w:tcW w:w="4809" w:type="dxa"/>
            <w:gridSpan w:val="2"/>
            <w:vMerge w:val="restart"/>
            <w:tcBorders>
              <w:top w:val="single" w:sz="6" w:space="0" w:color="000000"/>
            </w:tcBorders>
          </w:tcPr>
          <w:p w:rsidR="00770281" w:rsidRPr="00E527F2" w:rsidRDefault="00AC1EB0" w:rsidP="00A45F31">
            <w:r w:rsidRPr="00E527F2">
              <w:rPr>
                <w:i/>
              </w:rPr>
              <w:t>Знать</w:t>
            </w:r>
            <w:r w:rsidRPr="00E527F2">
              <w:t xml:space="preserve"> определения частных видов паралл</w:t>
            </w:r>
            <w:r w:rsidRPr="00E527F2">
              <w:t>е</w:t>
            </w:r>
            <w:r w:rsidRPr="00E527F2">
              <w:t>лограмма: прямоугольника, ромба и квадр</w:t>
            </w:r>
            <w:r w:rsidRPr="00E527F2">
              <w:t>а</w:t>
            </w:r>
            <w:r w:rsidRPr="00E527F2">
              <w:t>та, формулировки их свойств и признаков.</w:t>
            </w:r>
          </w:p>
          <w:p w:rsidR="008E1513" w:rsidRPr="00E527F2" w:rsidRDefault="00AC1EB0" w:rsidP="00A45F31">
            <w:r w:rsidRPr="00E527F2">
              <w:t xml:space="preserve"> </w:t>
            </w:r>
            <w:r w:rsidRPr="00E527F2">
              <w:rPr>
                <w:i/>
              </w:rPr>
              <w:t xml:space="preserve">Уметь </w:t>
            </w:r>
            <w:r w:rsidRPr="00E527F2">
              <w:t>доказывать изученные теоремы и применять их при решении задач типа 401 – 415</w:t>
            </w:r>
            <w:r w:rsidR="008E1513" w:rsidRPr="00E527F2">
              <w:t xml:space="preserve">. </w:t>
            </w:r>
          </w:p>
          <w:p w:rsidR="008E1513" w:rsidRPr="00E527F2" w:rsidRDefault="008E1513" w:rsidP="00A45F31">
            <w:r w:rsidRPr="00E527F2">
              <w:t>З</w:t>
            </w:r>
            <w:r w:rsidR="00AC1EB0" w:rsidRPr="00E527F2">
              <w:rPr>
                <w:i/>
              </w:rPr>
              <w:t>нать</w:t>
            </w:r>
            <w:r w:rsidR="00AC1EB0" w:rsidRPr="00E527F2">
              <w:t xml:space="preserve"> определения симметричных точек и фигур относительно</w:t>
            </w:r>
            <w:r w:rsidRPr="00E527F2">
              <w:t xml:space="preserve"> прямой и точки.</w:t>
            </w:r>
          </w:p>
          <w:p w:rsidR="00AC1EB0" w:rsidRPr="00E527F2" w:rsidRDefault="008E1513" w:rsidP="00A45F31">
            <w:r w:rsidRPr="00E527F2">
              <w:t>У</w:t>
            </w:r>
            <w:r w:rsidR="00AC1EB0" w:rsidRPr="00E527F2">
              <w:rPr>
                <w:i/>
              </w:rPr>
              <w:t>меть</w:t>
            </w:r>
            <w:r w:rsidR="00AC1EB0" w:rsidRPr="00E527F2">
              <w:t xml:space="preserve"> строить симметричные точки</w:t>
            </w:r>
            <w:r w:rsidR="00770281" w:rsidRPr="00E527F2">
              <w:t xml:space="preserve"> и ра</w:t>
            </w:r>
            <w:r w:rsidR="00770281" w:rsidRPr="00E527F2">
              <w:t>с</w:t>
            </w:r>
            <w:r w:rsidR="00770281" w:rsidRPr="00E527F2">
              <w:t>познавать фигуры, обладающие осевой симметрией и центральной симметрией.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</w:tcBorders>
          </w:tcPr>
          <w:p w:rsidR="00AC1EB0" w:rsidRPr="00E527F2" w:rsidRDefault="004B2506" w:rsidP="00A45F31">
            <w:r>
              <w:t>УО</w:t>
            </w:r>
          </w:p>
        </w:tc>
        <w:tc>
          <w:tcPr>
            <w:tcW w:w="1210" w:type="dxa"/>
            <w:vAlign w:val="center"/>
          </w:tcPr>
          <w:p w:rsidR="00AC1EB0" w:rsidRPr="00E527F2" w:rsidRDefault="00AC1EB0" w:rsidP="00A45F31">
            <w:pPr>
              <w:jc w:val="center"/>
            </w:pPr>
            <w:r w:rsidRPr="00E527F2">
              <w:t>1</w:t>
            </w:r>
          </w:p>
        </w:tc>
        <w:tc>
          <w:tcPr>
            <w:tcW w:w="1240" w:type="dxa"/>
            <w:gridSpan w:val="2"/>
          </w:tcPr>
          <w:p w:rsidR="00AC1EB0" w:rsidRPr="00E527F2" w:rsidRDefault="00D53C0C" w:rsidP="00A45F31">
            <w:r>
              <w:t>4.10</w:t>
            </w:r>
          </w:p>
        </w:tc>
        <w:tc>
          <w:tcPr>
            <w:tcW w:w="1163" w:type="dxa"/>
          </w:tcPr>
          <w:p w:rsidR="00AC1EB0" w:rsidRPr="00E527F2" w:rsidRDefault="00AC1EB0" w:rsidP="00A45F31"/>
        </w:tc>
      </w:tr>
      <w:tr w:rsidR="00AC1EB0" w:rsidRPr="00E527F2" w:rsidTr="00930F85">
        <w:trPr>
          <w:gridBefore w:val="2"/>
          <w:gridAfter w:val="1"/>
          <w:wBefore w:w="1232" w:type="dxa"/>
          <w:wAfter w:w="28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</w:tcPr>
          <w:p w:rsidR="00AC1EB0" w:rsidRPr="00085673" w:rsidRDefault="00085673" w:rsidP="00085673">
            <w:pPr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3783" w:type="dxa"/>
            <w:gridSpan w:val="2"/>
            <w:tcBorders>
              <w:left w:val="double" w:sz="4" w:space="0" w:color="000000"/>
            </w:tcBorders>
            <w:vAlign w:val="center"/>
          </w:tcPr>
          <w:p w:rsidR="00AC1EB0" w:rsidRPr="00E527F2" w:rsidRDefault="00AC1EB0" w:rsidP="00A45F31">
            <w:r w:rsidRPr="00E527F2">
              <w:t>Ромб и квадрат, п.46.</w:t>
            </w:r>
          </w:p>
        </w:tc>
        <w:tc>
          <w:tcPr>
            <w:tcW w:w="4809" w:type="dxa"/>
            <w:gridSpan w:val="2"/>
            <w:vMerge/>
          </w:tcPr>
          <w:p w:rsidR="00AC1EB0" w:rsidRPr="00E527F2" w:rsidRDefault="00AC1EB0" w:rsidP="00A45F31"/>
        </w:tc>
        <w:tc>
          <w:tcPr>
            <w:tcW w:w="2615" w:type="dxa"/>
            <w:gridSpan w:val="2"/>
          </w:tcPr>
          <w:p w:rsidR="00AC1EB0" w:rsidRPr="00E527F2" w:rsidRDefault="00770281" w:rsidP="004B2506">
            <w:r w:rsidRPr="00E527F2">
              <w:t>Самост. изучение те</w:t>
            </w:r>
            <w:r w:rsidRPr="00E527F2">
              <w:t>о</w:t>
            </w:r>
            <w:r w:rsidRPr="00E527F2">
              <w:t xml:space="preserve">рии. </w:t>
            </w:r>
            <w:r w:rsidR="004B2506">
              <w:t>Сам</w:t>
            </w:r>
            <w:proofErr w:type="gramStart"/>
            <w:r w:rsidR="004B2506">
              <w:t>.</w:t>
            </w:r>
            <w:proofErr w:type="gramEnd"/>
            <w:r w:rsidR="004B2506">
              <w:t xml:space="preserve"> </w:t>
            </w:r>
            <w:proofErr w:type="gramStart"/>
            <w:r w:rsidR="004B2506">
              <w:t>р</w:t>
            </w:r>
            <w:proofErr w:type="gramEnd"/>
            <w:r w:rsidR="004B2506">
              <w:t>ешение з</w:t>
            </w:r>
            <w:r w:rsidR="004B2506">
              <w:t>а</w:t>
            </w:r>
            <w:r w:rsidR="004B2506">
              <w:t>дач</w:t>
            </w:r>
          </w:p>
        </w:tc>
        <w:tc>
          <w:tcPr>
            <w:tcW w:w="1210" w:type="dxa"/>
            <w:vAlign w:val="center"/>
          </w:tcPr>
          <w:p w:rsidR="00AC1EB0" w:rsidRPr="00E527F2" w:rsidRDefault="00AC1EB0" w:rsidP="00A45F31">
            <w:pPr>
              <w:jc w:val="center"/>
            </w:pPr>
            <w:r w:rsidRPr="00E527F2">
              <w:t>1</w:t>
            </w:r>
          </w:p>
        </w:tc>
        <w:tc>
          <w:tcPr>
            <w:tcW w:w="1240" w:type="dxa"/>
            <w:gridSpan w:val="2"/>
          </w:tcPr>
          <w:p w:rsidR="00AC1EB0" w:rsidRPr="00E527F2" w:rsidRDefault="00D53C0C" w:rsidP="00A45F31">
            <w:r>
              <w:t>7.10</w:t>
            </w:r>
          </w:p>
        </w:tc>
        <w:tc>
          <w:tcPr>
            <w:tcW w:w="1163" w:type="dxa"/>
          </w:tcPr>
          <w:p w:rsidR="00AC1EB0" w:rsidRPr="00E527F2" w:rsidRDefault="00AC1EB0" w:rsidP="00A45F31"/>
        </w:tc>
      </w:tr>
      <w:tr w:rsidR="00AC1EB0" w:rsidRPr="00E527F2" w:rsidTr="00930F85">
        <w:trPr>
          <w:gridBefore w:val="2"/>
          <w:gridAfter w:val="1"/>
          <w:wBefore w:w="1232" w:type="dxa"/>
          <w:wAfter w:w="28" w:type="dxa"/>
          <w:trHeight w:val="894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</w:tcPr>
          <w:p w:rsidR="00AC1EB0" w:rsidRDefault="00085673" w:rsidP="00085673">
            <w:pPr>
              <w:rPr>
                <w:b/>
              </w:rPr>
            </w:pPr>
            <w:r>
              <w:rPr>
                <w:b/>
              </w:rPr>
              <w:t>17.</w:t>
            </w:r>
          </w:p>
          <w:p w:rsidR="00085673" w:rsidRPr="00085673" w:rsidRDefault="00085673" w:rsidP="00085673">
            <w:pPr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3783" w:type="dxa"/>
            <w:gridSpan w:val="2"/>
            <w:tcBorders>
              <w:left w:val="double" w:sz="4" w:space="0" w:color="000000"/>
            </w:tcBorders>
            <w:vAlign w:val="center"/>
          </w:tcPr>
          <w:p w:rsidR="00AC1EB0" w:rsidRPr="00E527F2" w:rsidRDefault="00CF2CE0" w:rsidP="00A45F31">
            <w:r w:rsidRPr="00E527F2">
              <w:t>Решение задач по теме</w:t>
            </w:r>
            <w:r w:rsidR="00A81115" w:rsidRPr="00E527F2">
              <w:t>: «Прям</w:t>
            </w:r>
            <w:r w:rsidR="00A81115" w:rsidRPr="00E527F2">
              <w:t>о</w:t>
            </w:r>
            <w:r w:rsidR="00A81115" w:rsidRPr="00E527F2">
              <w:t>угольник, ромб, квадрат»</w:t>
            </w:r>
          </w:p>
        </w:tc>
        <w:tc>
          <w:tcPr>
            <w:tcW w:w="4809" w:type="dxa"/>
            <w:gridSpan w:val="2"/>
            <w:vMerge/>
          </w:tcPr>
          <w:p w:rsidR="00AC1EB0" w:rsidRPr="00E527F2" w:rsidRDefault="00AC1EB0" w:rsidP="00A45F31"/>
        </w:tc>
        <w:tc>
          <w:tcPr>
            <w:tcW w:w="2615" w:type="dxa"/>
            <w:gridSpan w:val="2"/>
          </w:tcPr>
          <w:p w:rsidR="00B5762D" w:rsidRPr="00E527F2" w:rsidRDefault="004B2506" w:rsidP="004B2506">
            <w:r>
              <w:t xml:space="preserve">Закрепление </w:t>
            </w:r>
            <w:r w:rsidR="00770281" w:rsidRPr="00E527F2">
              <w:t xml:space="preserve"> изуче</w:t>
            </w:r>
            <w:r w:rsidR="00770281" w:rsidRPr="00E527F2">
              <w:t>н</w:t>
            </w:r>
            <w:r w:rsidR="00770281" w:rsidRPr="00E527F2">
              <w:t>ного материала в пр</w:t>
            </w:r>
            <w:r w:rsidR="00770281" w:rsidRPr="00E527F2">
              <w:t>о</w:t>
            </w:r>
            <w:r w:rsidR="00770281" w:rsidRPr="00E527F2">
              <w:t>ц</w:t>
            </w:r>
            <w:r w:rsidR="001530F5">
              <w:t xml:space="preserve">ессе </w:t>
            </w:r>
            <w:r w:rsidR="00770281" w:rsidRPr="00E527F2">
              <w:t xml:space="preserve"> </w:t>
            </w:r>
            <w:r>
              <w:t>решения задач</w:t>
            </w:r>
            <w:r w:rsidR="00770281" w:rsidRPr="00E527F2">
              <w:t xml:space="preserve"> </w:t>
            </w:r>
          </w:p>
        </w:tc>
        <w:tc>
          <w:tcPr>
            <w:tcW w:w="1210" w:type="dxa"/>
            <w:vAlign w:val="center"/>
          </w:tcPr>
          <w:p w:rsidR="00AC1EB0" w:rsidRPr="00E527F2" w:rsidRDefault="00A81115" w:rsidP="00A45F31">
            <w:pPr>
              <w:jc w:val="center"/>
            </w:pPr>
            <w:r w:rsidRPr="00E527F2">
              <w:t>2</w:t>
            </w:r>
          </w:p>
        </w:tc>
        <w:tc>
          <w:tcPr>
            <w:tcW w:w="1240" w:type="dxa"/>
            <w:gridSpan w:val="2"/>
          </w:tcPr>
          <w:p w:rsidR="00AC1EB0" w:rsidRDefault="00D53C0C" w:rsidP="00A45F31">
            <w:r>
              <w:t>8.10</w:t>
            </w:r>
          </w:p>
          <w:p w:rsidR="00D53C0C" w:rsidRPr="00E527F2" w:rsidRDefault="00D53C0C" w:rsidP="00A45F31">
            <w:r>
              <w:t>11.10</w:t>
            </w:r>
          </w:p>
        </w:tc>
        <w:tc>
          <w:tcPr>
            <w:tcW w:w="1163" w:type="dxa"/>
          </w:tcPr>
          <w:p w:rsidR="00AC1EB0" w:rsidRPr="00E527F2" w:rsidRDefault="00AC1EB0" w:rsidP="00A45F31"/>
        </w:tc>
      </w:tr>
      <w:tr w:rsidR="00AC1EB0" w:rsidRPr="00E527F2" w:rsidTr="00930F85">
        <w:trPr>
          <w:gridBefore w:val="2"/>
          <w:gridAfter w:val="1"/>
          <w:wBefore w:w="1232" w:type="dxa"/>
          <w:wAfter w:w="28" w:type="dxa"/>
          <w:trHeight w:val="249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</w:tcPr>
          <w:p w:rsidR="00AC1EB0" w:rsidRPr="00085673" w:rsidRDefault="00085673" w:rsidP="00085673">
            <w:pPr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3783" w:type="dxa"/>
            <w:gridSpan w:val="2"/>
            <w:tcBorders>
              <w:left w:val="double" w:sz="4" w:space="0" w:color="000000"/>
              <w:bottom w:val="single" w:sz="6" w:space="0" w:color="000000"/>
            </w:tcBorders>
            <w:vAlign w:val="center"/>
          </w:tcPr>
          <w:p w:rsidR="00AC1EB0" w:rsidRPr="00E527F2" w:rsidRDefault="000A7DE0" w:rsidP="00A45F31">
            <w:r w:rsidRPr="00E527F2">
              <w:t xml:space="preserve">Осевая и центральная симметрии, </w:t>
            </w:r>
            <w:r w:rsidR="000D2F59" w:rsidRPr="00E527F2">
              <w:t>47</w:t>
            </w:r>
            <w:r w:rsidRPr="00E527F2">
              <w:t>.</w:t>
            </w:r>
          </w:p>
        </w:tc>
        <w:tc>
          <w:tcPr>
            <w:tcW w:w="4809" w:type="dxa"/>
            <w:gridSpan w:val="2"/>
            <w:vMerge/>
            <w:tcBorders>
              <w:bottom w:val="single" w:sz="6" w:space="0" w:color="000000"/>
            </w:tcBorders>
          </w:tcPr>
          <w:p w:rsidR="00AC1EB0" w:rsidRPr="00E527F2" w:rsidRDefault="00AC1EB0" w:rsidP="00A45F31"/>
        </w:tc>
        <w:tc>
          <w:tcPr>
            <w:tcW w:w="2615" w:type="dxa"/>
            <w:gridSpan w:val="2"/>
            <w:tcBorders>
              <w:bottom w:val="single" w:sz="6" w:space="0" w:color="000000"/>
            </w:tcBorders>
          </w:tcPr>
          <w:p w:rsidR="00AC1EB0" w:rsidRPr="00E527F2" w:rsidRDefault="008E1513" w:rsidP="00A45F31">
            <w:r w:rsidRPr="00E527F2">
              <w:t>Практическая работа.</w:t>
            </w:r>
          </w:p>
        </w:tc>
        <w:tc>
          <w:tcPr>
            <w:tcW w:w="1210" w:type="dxa"/>
            <w:tcBorders>
              <w:bottom w:val="single" w:sz="6" w:space="0" w:color="000000"/>
            </w:tcBorders>
            <w:vAlign w:val="center"/>
          </w:tcPr>
          <w:p w:rsidR="00AC1EB0" w:rsidRPr="00E527F2" w:rsidRDefault="007F180F" w:rsidP="00A45F31">
            <w:pPr>
              <w:jc w:val="center"/>
            </w:pPr>
            <w:r w:rsidRPr="00E527F2">
              <w:t>1</w:t>
            </w:r>
          </w:p>
        </w:tc>
        <w:tc>
          <w:tcPr>
            <w:tcW w:w="1240" w:type="dxa"/>
            <w:gridSpan w:val="2"/>
            <w:tcBorders>
              <w:bottom w:val="single" w:sz="6" w:space="0" w:color="000000"/>
            </w:tcBorders>
          </w:tcPr>
          <w:p w:rsidR="00AC1EB0" w:rsidRPr="00E527F2" w:rsidRDefault="00D53C0C" w:rsidP="00A45F31">
            <w:r>
              <w:t>14.10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AC1EB0" w:rsidRPr="00E527F2" w:rsidRDefault="00AC1EB0" w:rsidP="00A45F31"/>
        </w:tc>
      </w:tr>
      <w:tr w:rsidR="007F180F" w:rsidRPr="00E527F2" w:rsidTr="00930F85">
        <w:trPr>
          <w:gridBefore w:val="2"/>
          <w:gridAfter w:val="1"/>
          <w:wBefore w:w="1232" w:type="dxa"/>
          <w:wAfter w:w="28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7F180F" w:rsidRDefault="00085673" w:rsidP="00085673">
            <w:pPr>
              <w:rPr>
                <w:b/>
              </w:rPr>
            </w:pPr>
            <w:r>
              <w:rPr>
                <w:b/>
              </w:rPr>
              <w:t>20.</w:t>
            </w:r>
          </w:p>
          <w:p w:rsidR="00085673" w:rsidRPr="00085673" w:rsidRDefault="00085673" w:rsidP="00085673">
            <w:pPr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:rsidR="007F180F" w:rsidRPr="00E527F2" w:rsidRDefault="00A81115" w:rsidP="00A45F31">
            <w:r w:rsidRPr="00E527F2">
              <w:t>Решение задач по теме: «Чет</w:t>
            </w:r>
            <w:r w:rsidRPr="00E527F2">
              <w:t>ы</w:t>
            </w:r>
            <w:r w:rsidRPr="00E527F2">
              <w:t>рехугольники и осевую и це</w:t>
            </w:r>
            <w:r w:rsidRPr="00E527F2">
              <w:t>н</w:t>
            </w:r>
            <w:r w:rsidRPr="00E527F2">
              <w:t>тральную симметрии»</w:t>
            </w:r>
          </w:p>
        </w:tc>
        <w:tc>
          <w:tcPr>
            <w:tcW w:w="4809" w:type="dxa"/>
            <w:gridSpan w:val="2"/>
            <w:tcBorders>
              <w:top w:val="single" w:sz="6" w:space="0" w:color="000000"/>
            </w:tcBorders>
          </w:tcPr>
          <w:p w:rsidR="007F180F" w:rsidRPr="00E527F2" w:rsidRDefault="007F180F" w:rsidP="00A45F31"/>
          <w:p w:rsidR="007F180F" w:rsidRPr="00E527F2" w:rsidRDefault="007F180F" w:rsidP="00A45F31"/>
          <w:p w:rsidR="007F180F" w:rsidRPr="00E527F2" w:rsidRDefault="007F180F" w:rsidP="00A45F31">
            <w:r w:rsidRPr="00E527F2">
              <w:t>Закрепить в процессе решения задач, пол</w:t>
            </w:r>
            <w:r w:rsidRPr="00E527F2">
              <w:t>у</w:t>
            </w:r>
            <w:r w:rsidRPr="00E527F2">
              <w:t>ченные ЗУН, подготовиться к контрольной работе.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</w:tcBorders>
          </w:tcPr>
          <w:p w:rsidR="007F180F" w:rsidRPr="00E527F2" w:rsidRDefault="007F180F" w:rsidP="004B2506">
            <w:r w:rsidRPr="00E527F2">
              <w:t>Урок обобщения и систематизации зн</w:t>
            </w:r>
            <w:r w:rsidRPr="00E527F2">
              <w:t>а</w:t>
            </w:r>
            <w:r w:rsidRPr="00E527F2">
              <w:t>ний. Практикум по решению задач. Гру</w:t>
            </w:r>
            <w:r w:rsidRPr="00E527F2">
              <w:t>п</w:t>
            </w:r>
            <w:r w:rsidRPr="00E527F2">
              <w:t>повой, устный и пис</w:t>
            </w:r>
            <w:r w:rsidRPr="00E527F2">
              <w:t>ь</w:t>
            </w:r>
            <w:r w:rsidRPr="00E527F2">
              <w:t>менный контроль.</w:t>
            </w:r>
            <w:r w:rsidR="00832741" w:rsidRPr="00E527F2">
              <w:t xml:space="preserve"> </w:t>
            </w:r>
          </w:p>
        </w:tc>
        <w:tc>
          <w:tcPr>
            <w:tcW w:w="1210" w:type="dxa"/>
            <w:tcBorders>
              <w:top w:val="single" w:sz="6" w:space="0" w:color="000000"/>
            </w:tcBorders>
            <w:vAlign w:val="center"/>
          </w:tcPr>
          <w:p w:rsidR="007F180F" w:rsidRPr="00E527F2" w:rsidRDefault="00E76B10" w:rsidP="00A45F31">
            <w:pPr>
              <w:jc w:val="center"/>
            </w:pPr>
            <w:r>
              <w:t>2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</w:tcBorders>
          </w:tcPr>
          <w:p w:rsidR="007F180F" w:rsidRDefault="00D53C0C" w:rsidP="00A45F31">
            <w:r>
              <w:t>15.10</w:t>
            </w:r>
          </w:p>
          <w:p w:rsidR="00D53C0C" w:rsidRPr="00E527F2" w:rsidRDefault="00D53C0C" w:rsidP="00A45F31">
            <w:r>
              <w:t>18.10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7F180F" w:rsidRPr="00E527F2" w:rsidRDefault="007F180F" w:rsidP="00A45F31"/>
        </w:tc>
      </w:tr>
      <w:tr w:rsidR="007F180F" w:rsidRPr="00E527F2" w:rsidTr="00930F85">
        <w:trPr>
          <w:gridBefore w:val="2"/>
          <w:gridAfter w:val="1"/>
          <w:wBefore w:w="1232" w:type="dxa"/>
          <w:wAfter w:w="28" w:type="dxa"/>
          <w:trHeight w:val="944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7F180F" w:rsidRPr="00323C66" w:rsidRDefault="007F180F" w:rsidP="00323C66">
            <w:pPr>
              <w:pStyle w:val="a8"/>
              <w:numPr>
                <w:ilvl w:val="0"/>
                <w:numId w:val="20"/>
              </w:numPr>
              <w:rPr>
                <w:b/>
              </w:rPr>
            </w:pPr>
          </w:p>
        </w:tc>
        <w:tc>
          <w:tcPr>
            <w:tcW w:w="3783" w:type="dxa"/>
            <w:gridSpan w:val="2"/>
            <w:tcBorders>
              <w:left w:val="double" w:sz="4" w:space="0" w:color="000000"/>
              <w:bottom w:val="single" w:sz="6" w:space="0" w:color="000000"/>
            </w:tcBorders>
            <w:vAlign w:val="center"/>
          </w:tcPr>
          <w:p w:rsidR="007F180F" w:rsidRPr="00E527F2" w:rsidRDefault="007F180F" w:rsidP="00A45F31">
            <w:r w:rsidRPr="00E527F2">
              <w:rPr>
                <w:b/>
              </w:rPr>
              <w:t>КОНТРОЛЬНАЯ РАБОТА №1</w:t>
            </w:r>
            <w:r w:rsidR="003066ED" w:rsidRPr="00E527F2">
              <w:rPr>
                <w:b/>
              </w:rPr>
              <w:t xml:space="preserve"> </w:t>
            </w:r>
            <w:r w:rsidR="003066ED" w:rsidRPr="00E527F2">
              <w:t>«Четырехугольники», п.39-46.</w:t>
            </w:r>
          </w:p>
        </w:tc>
        <w:tc>
          <w:tcPr>
            <w:tcW w:w="4809" w:type="dxa"/>
            <w:gridSpan w:val="2"/>
            <w:tcBorders>
              <w:bottom w:val="single" w:sz="6" w:space="0" w:color="000000"/>
            </w:tcBorders>
          </w:tcPr>
          <w:p w:rsidR="004108FA" w:rsidRPr="00E527F2" w:rsidRDefault="004108FA" w:rsidP="00A45F31">
            <w:pPr>
              <w:rPr>
                <w:i/>
              </w:rPr>
            </w:pPr>
          </w:p>
          <w:p w:rsidR="007F180F" w:rsidRPr="00E527F2" w:rsidRDefault="004108FA" w:rsidP="00A45F31">
            <w:pPr>
              <w:rPr>
                <w:b/>
              </w:rPr>
            </w:pPr>
            <w:r w:rsidRPr="00E527F2">
              <w:rPr>
                <w:i/>
              </w:rPr>
              <w:t>Уметь</w:t>
            </w:r>
            <w:r w:rsidRPr="00E527F2">
              <w:t xml:space="preserve"> применять все изученные формулы и теоремы при решении задач</w:t>
            </w:r>
            <w:r w:rsidR="004B2506">
              <w:t>.</w:t>
            </w:r>
          </w:p>
        </w:tc>
        <w:tc>
          <w:tcPr>
            <w:tcW w:w="2615" w:type="dxa"/>
            <w:gridSpan w:val="2"/>
            <w:tcBorders>
              <w:bottom w:val="single" w:sz="6" w:space="0" w:color="000000"/>
            </w:tcBorders>
          </w:tcPr>
          <w:p w:rsidR="007F180F" w:rsidRPr="00E527F2" w:rsidRDefault="007F180F" w:rsidP="004B2506">
            <w:r w:rsidRPr="00E527F2">
              <w:t>Урок контроля, оценки и  знаний учащихся.</w:t>
            </w:r>
            <w:r w:rsidR="00942924" w:rsidRPr="00E527F2">
              <w:t xml:space="preserve"> </w:t>
            </w:r>
          </w:p>
        </w:tc>
        <w:tc>
          <w:tcPr>
            <w:tcW w:w="1210" w:type="dxa"/>
            <w:tcBorders>
              <w:bottom w:val="single" w:sz="6" w:space="0" w:color="000000"/>
            </w:tcBorders>
            <w:vAlign w:val="center"/>
          </w:tcPr>
          <w:p w:rsidR="007F180F" w:rsidRPr="00E527F2" w:rsidRDefault="007F180F" w:rsidP="00A45F31">
            <w:pPr>
              <w:jc w:val="center"/>
            </w:pPr>
            <w:r w:rsidRPr="00E527F2">
              <w:t>1</w:t>
            </w:r>
          </w:p>
        </w:tc>
        <w:tc>
          <w:tcPr>
            <w:tcW w:w="1240" w:type="dxa"/>
            <w:gridSpan w:val="2"/>
            <w:tcBorders>
              <w:bottom w:val="single" w:sz="6" w:space="0" w:color="000000"/>
            </w:tcBorders>
          </w:tcPr>
          <w:p w:rsidR="007F180F" w:rsidRPr="00E527F2" w:rsidRDefault="00D53C0C" w:rsidP="00A45F31">
            <w:r>
              <w:t>21.10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7F180F" w:rsidRPr="00E527F2" w:rsidRDefault="007F180F" w:rsidP="00A45F31"/>
        </w:tc>
      </w:tr>
      <w:tr w:rsidR="00675FAD" w:rsidRPr="00E527F2" w:rsidTr="00930F85">
        <w:trPr>
          <w:gridBefore w:val="2"/>
          <w:gridAfter w:val="1"/>
          <w:wBefore w:w="1232" w:type="dxa"/>
          <w:wAfter w:w="28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675FAD" w:rsidRPr="001530F5" w:rsidRDefault="00675FAD" w:rsidP="005867ED">
            <w:pPr>
              <w:pStyle w:val="a8"/>
              <w:ind w:left="0"/>
              <w:rPr>
                <w:b/>
              </w:rPr>
            </w:pP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675FAD" w:rsidRPr="00E527F2" w:rsidRDefault="00675FAD" w:rsidP="00A45F31">
            <w:pPr>
              <w:rPr>
                <w:rFonts w:ascii="Arial Black" w:hAnsi="Arial Black"/>
              </w:rPr>
            </w:pPr>
            <w:r w:rsidRPr="00E527F2">
              <w:rPr>
                <w:rFonts w:ascii="Arial Black" w:hAnsi="Arial Black"/>
              </w:rPr>
              <w:t xml:space="preserve">ГЛАВА </w:t>
            </w:r>
            <w:r w:rsidRPr="00E527F2">
              <w:rPr>
                <w:rFonts w:ascii="Arial Black" w:hAnsi="Arial Black"/>
                <w:lang w:val="en-US"/>
              </w:rPr>
              <w:t xml:space="preserve">VI </w:t>
            </w:r>
            <w:r w:rsidRPr="00E527F2">
              <w:rPr>
                <w:rFonts w:ascii="Arial Black" w:hAnsi="Arial Black"/>
              </w:rPr>
              <w:t xml:space="preserve"> ПЛОЩАДЬ</w:t>
            </w:r>
          </w:p>
        </w:tc>
        <w:tc>
          <w:tcPr>
            <w:tcW w:w="480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675FAD" w:rsidRPr="00E527F2" w:rsidRDefault="00675FAD" w:rsidP="00A45F31"/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675FAD" w:rsidRPr="00E527F2" w:rsidRDefault="00675FAD" w:rsidP="00A45F31"/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675FAD" w:rsidRPr="00E527F2" w:rsidRDefault="00675FAD" w:rsidP="00AD5FC5">
            <w:pPr>
              <w:jc w:val="center"/>
              <w:rPr>
                <w:rFonts w:ascii="Arial Black" w:hAnsi="Arial Black"/>
              </w:rPr>
            </w:pPr>
            <w:r w:rsidRPr="00E527F2">
              <w:rPr>
                <w:rFonts w:ascii="Arial Black" w:hAnsi="Arial Black"/>
              </w:rPr>
              <w:t>1</w:t>
            </w:r>
            <w:r w:rsidR="00AD5FC5">
              <w:rPr>
                <w:rFonts w:ascii="Arial Black" w:hAnsi="Arial Black"/>
              </w:rPr>
              <w:t>6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675FAD" w:rsidRPr="00E527F2" w:rsidRDefault="00675FAD" w:rsidP="00A45F31">
            <w:pPr>
              <w:rPr>
                <w:b/>
              </w:rPr>
            </w:pP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675FAD" w:rsidRPr="00E527F2" w:rsidRDefault="00675FAD" w:rsidP="00A45F31"/>
        </w:tc>
      </w:tr>
      <w:tr w:rsidR="003D6917" w:rsidRPr="00E527F2" w:rsidTr="00930F85">
        <w:trPr>
          <w:gridBefore w:val="2"/>
          <w:gridAfter w:val="1"/>
          <w:wBefore w:w="1232" w:type="dxa"/>
          <w:wAfter w:w="28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3D6917" w:rsidRPr="001530F5" w:rsidRDefault="003D6917" w:rsidP="005867ED">
            <w:pPr>
              <w:pStyle w:val="a8"/>
              <w:ind w:left="0"/>
              <w:rPr>
                <w:b/>
              </w:rPr>
            </w:pPr>
          </w:p>
        </w:tc>
        <w:tc>
          <w:tcPr>
            <w:tcW w:w="8592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3D6917" w:rsidRPr="00E527F2" w:rsidRDefault="003D6917" w:rsidP="00A45F31">
            <w:r w:rsidRPr="00E527F2">
              <w:rPr>
                <w:rFonts w:ascii="Arial" w:hAnsi="Arial" w:cs="Arial"/>
                <w:b/>
              </w:rPr>
              <w:t>§1</w:t>
            </w:r>
            <w:r w:rsidRPr="00E527F2">
              <w:rPr>
                <w:b/>
              </w:rPr>
              <w:t>. ПЛОЩАДЬ МНОГОУГОЛЬНИКА.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D6917" w:rsidRPr="00E527F2" w:rsidRDefault="003D6917" w:rsidP="00A45F31"/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D6917" w:rsidRPr="00E527F2" w:rsidRDefault="00E11DD8" w:rsidP="00A45F31">
            <w:pPr>
              <w:jc w:val="center"/>
              <w:rPr>
                <w:b/>
              </w:rPr>
            </w:pPr>
            <w:r w:rsidRPr="00E527F2">
              <w:rPr>
                <w:b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D6917" w:rsidRPr="00E527F2" w:rsidRDefault="003D6917" w:rsidP="00A45F31"/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</w:tcPr>
          <w:p w:rsidR="003D6917" w:rsidRPr="00E527F2" w:rsidRDefault="003D6917" w:rsidP="00A45F31"/>
        </w:tc>
      </w:tr>
      <w:tr w:rsidR="000D2F59" w:rsidRPr="00E527F2" w:rsidTr="00930F85">
        <w:trPr>
          <w:gridBefore w:val="2"/>
          <w:gridAfter w:val="1"/>
          <w:wBefore w:w="1232" w:type="dxa"/>
          <w:wAfter w:w="28" w:type="dxa"/>
          <w:trHeight w:val="740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0D2F59" w:rsidRPr="001530F5" w:rsidRDefault="00E11DD8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1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:rsidR="000D2F59" w:rsidRPr="00E527F2" w:rsidRDefault="000D2F59" w:rsidP="00A45F31">
            <w:r w:rsidRPr="00E527F2">
              <w:t>Понятие площади многоугольн</w:t>
            </w:r>
            <w:r w:rsidRPr="00E527F2">
              <w:t>и</w:t>
            </w:r>
            <w:r w:rsidRPr="00E527F2">
              <w:t>ка. Площадь квадрата, п.48, 49.</w:t>
            </w:r>
          </w:p>
        </w:tc>
        <w:tc>
          <w:tcPr>
            <w:tcW w:w="48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D2F59" w:rsidRPr="00E527F2" w:rsidRDefault="000D2F59" w:rsidP="00A45F31">
            <w:r w:rsidRPr="00E527F2">
              <w:rPr>
                <w:i/>
              </w:rPr>
              <w:t xml:space="preserve">Знать </w:t>
            </w:r>
            <w:r w:rsidRPr="00E527F2">
              <w:t>основные свойства площадей и фо</w:t>
            </w:r>
            <w:r w:rsidRPr="00E527F2">
              <w:t>р</w:t>
            </w:r>
            <w:r w:rsidRPr="00E527F2">
              <w:t>мулу для вычисления площади прямоугол</w:t>
            </w:r>
            <w:r w:rsidRPr="00E527F2">
              <w:t>ь</w:t>
            </w:r>
            <w:r w:rsidRPr="00E527F2">
              <w:t xml:space="preserve">ника. </w:t>
            </w:r>
            <w:r w:rsidRPr="00E527F2">
              <w:rPr>
                <w:i/>
              </w:rPr>
              <w:t xml:space="preserve">Уметь </w:t>
            </w:r>
            <w:r w:rsidRPr="00E527F2">
              <w:t>вывести формулу для вычи</w:t>
            </w:r>
            <w:r w:rsidRPr="00E527F2">
              <w:t>с</w:t>
            </w:r>
            <w:r w:rsidRPr="00E527F2">
              <w:t>ления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D2F59" w:rsidRPr="00E527F2" w:rsidRDefault="000D2F59" w:rsidP="00A45F31">
            <w:r w:rsidRPr="00E527F2">
              <w:t>Урок с частичн</w:t>
            </w:r>
            <w:proofErr w:type="gramStart"/>
            <w:r w:rsidRPr="00E527F2">
              <w:t>о-</w:t>
            </w:r>
            <w:proofErr w:type="gramEnd"/>
            <w:r w:rsidRPr="00E527F2">
              <w:t xml:space="preserve"> п</w:t>
            </w:r>
            <w:r w:rsidRPr="00E527F2">
              <w:t>о</w:t>
            </w:r>
            <w:r w:rsidRPr="00E527F2">
              <w:t>исковой деятельн</w:t>
            </w:r>
            <w:r w:rsidRPr="00E527F2">
              <w:t>о</w:t>
            </w:r>
            <w:r w:rsidRPr="00E527F2">
              <w:t xml:space="preserve">стью. 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D2F59" w:rsidRPr="00E527F2" w:rsidRDefault="000D2F59" w:rsidP="00A45F31">
            <w:pPr>
              <w:jc w:val="center"/>
            </w:pPr>
            <w:r w:rsidRPr="00E527F2">
              <w:t>1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D2F59" w:rsidRPr="00E527F2" w:rsidRDefault="00D53C0C" w:rsidP="00A45F31">
            <w:r>
              <w:t>22.10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</w:tcPr>
          <w:p w:rsidR="000D2F59" w:rsidRPr="00E527F2" w:rsidRDefault="000D2F59" w:rsidP="00A45F31"/>
        </w:tc>
      </w:tr>
      <w:tr w:rsidR="000D2F59" w:rsidRPr="00E527F2" w:rsidTr="00930F85">
        <w:trPr>
          <w:gridBefore w:val="2"/>
          <w:gridAfter w:val="1"/>
          <w:wBefore w:w="1232" w:type="dxa"/>
          <w:wAfter w:w="28" w:type="dxa"/>
          <w:trHeight w:val="634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0D2F59" w:rsidRPr="001530F5" w:rsidRDefault="00E11DD8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2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:rsidR="000D2F59" w:rsidRPr="00E527F2" w:rsidRDefault="000D2F59" w:rsidP="00A45F31">
            <w:r w:rsidRPr="00E527F2">
              <w:t>Площадь прямоугольника, п.50.</w:t>
            </w:r>
          </w:p>
        </w:tc>
        <w:tc>
          <w:tcPr>
            <w:tcW w:w="4809" w:type="dxa"/>
            <w:gridSpan w:val="2"/>
            <w:tcBorders>
              <w:bottom w:val="single" w:sz="6" w:space="0" w:color="000000"/>
            </w:tcBorders>
          </w:tcPr>
          <w:p w:rsidR="000D2F59" w:rsidRPr="00E527F2" w:rsidRDefault="000D2F59" w:rsidP="00A45F31">
            <w:r w:rsidRPr="00E527F2">
              <w:t>площади прямоугольника и использовать ее при решении задач типа 447 – 454, 457.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D2F59" w:rsidRPr="00E527F2" w:rsidRDefault="000D2F59" w:rsidP="00A45F31">
            <w:r w:rsidRPr="00E527F2">
              <w:t>С/</w:t>
            </w:r>
            <w:proofErr w:type="gramStart"/>
            <w:r w:rsidRPr="00E527F2">
              <w:t>Р</w:t>
            </w:r>
            <w:proofErr w:type="gramEnd"/>
            <w:r w:rsidRPr="00E527F2">
              <w:t xml:space="preserve"> обучающего х</w:t>
            </w:r>
            <w:r w:rsidRPr="00E527F2">
              <w:t>а</w:t>
            </w:r>
            <w:r w:rsidRPr="00E527F2">
              <w:t>рактера с проверкой на уроке. ИК.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D2F59" w:rsidRPr="00E527F2" w:rsidRDefault="000D2F59" w:rsidP="00A45F31">
            <w:pPr>
              <w:jc w:val="center"/>
            </w:pPr>
            <w:r w:rsidRPr="00E527F2">
              <w:t>1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D2F59" w:rsidRPr="00E527F2" w:rsidRDefault="00D53C0C" w:rsidP="00A45F31">
            <w:r>
              <w:t>25.10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</w:tcPr>
          <w:p w:rsidR="000D2F59" w:rsidRPr="00E527F2" w:rsidRDefault="000D2F59" w:rsidP="00A45F31"/>
        </w:tc>
      </w:tr>
      <w:tr w:rsidR="003D6917" w:rsidRPr="00E527F2" w:rsidTr="00930F85">
        <w:trPr>
          <w:gridBefore w:val="2"/>
          <w:gridAfter w:val="1"/>
          <w:wBefore w:w="1232" w:type="dxa"/>
          <w:wAfter w:w="28" w:type="dxa"/>
          <w:trHeight w:val="26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3D6917" w:rsidRPr="001530F5" w:rsidRDefault="003D6917" w:rsidP="00A863EF">
            <w:pPr>
              <w:pStyle w:val="a8"/>
              <w:ind w:left="0"/>
              <w:rPr>
                <w:b/>
              </w:rPr>
            </w:pPr>
          </w:p>
        </w:tc>
        <w:tc>
          <w:tcPr>
            <w:tcW w:w="8592" w:type="dxa"/>
            <w:gridSpan w:val="4"/>
            <w:tcBorders>
              <w:top w:val="single" w:sz="6" w:space="0" w:color="000000"/>
              <w:left w:val="double" w:sz="4" w:space="0" w:color="000000"/>
              <w:bottom w:val="single" w:sz="4" w:space="0" w:color="auto"/>
            </w:tcBorders>
            <w:vAlign w:val="center"/>
          </w:tcPr>
          <w:p w:rsidR="003D6917" w:rsidRPr="00E527F2" w:rsidRDefault="003D6917" w:rsidP="00A863EF">
            <w:pPr>
              <w:jc w:val="center"/>
            </w:pPr>
            <w:r w:rsidRPr="00E527F2">
              <w:rPr>
                <w:rFonts w:ascii="Arial" w:hAnsi="Arial" w:cs="Arial"/>
                <w:b/>
              </w:rPr>
              <w:t>§2</w:t>
            </w:r>
            <w:r w:rsidRPr="00E527F2">
              <w:rPr>
                <w:b/>
              </w:rPr>
              <w:t>. ПЛОЩАДИ ПАРАЛЛЕЛОГРАММА, ТРЕУГОЛЬНИКА И ТРАПЕЦИИ.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D6917" w:rsidRPr="00E527F2" w:rsidRDefault="003D6917" w:rsidP="00A45F31"/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D6917" w:rsidRPr="00E527F2" w:rsidRDefault="00AD5FC5" w:rsidP="00A45F3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D6917" w:rsidRPr="00E527F2" w:rsidRDefault="003D6917" w:rsidP="00A45F31"/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</w:tcPr>
          <w:p w:rsidR="003D6917" w:rsidRPr="00E527F2" w:rsidRDefault="003D6917" w:rsidP="00A45F31"/>
        </w:tc>
      </w:tr>
      <w:tr w:rsidR="00A863EF" w:rsidRPr="00E527F2" w:rsidTr="00930F85">
        <w:trPr>
          <w:gridBefore w:val="2"/>
          <w:gridAfter w:val="1"/>
          <w:wBefore w:w="1232" w:type="dxa"/>
          <w:wAfter w:w="28" w:type="dxa"/>
          <w:trHeight w:val="558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A863EF" w:rsidRDefault="00A863EF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</w:p>
          <w:p w:rsidR="00A863EF" w:rsidRPr="001530F5" w:rsidRDefault="00A863EF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2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double" w:sz="4" w:space="0" w:color="000000"/>
              <w:bottom w:val="single" w:sz="6" w:space="0" w:color="000000"/>
            </w:tcBorders>
            <w:vAlign w:val="center"/>
          </w:tcPr>
          <w:p w:rsidR="00A863EF" w:rsidRPr="00E527F2" w:rsidRDefault="00A863EF" w:rsidP="00A45F31">
            <w:r w:rsidRPr="00E527F2">
              <w:t>Площадь параллелограмма, п.51.</w:t>
            </w:r>
          </w:p>
        </w:tc>
        <w:tc>
          <w:tcPr>
            <w:tcW w:w="4809" w:type="dxa"/>
            <w:gridSpan w:val="2"/>
            <w:vMerge w:val="restart"/>
            <w:tcBorders>
              <w:top w:val="single" w:sz="6" w:space="0" w:color="000000"/>
            </w:tcBorders>
            <w:vAlign w:val="center"/>
          </w:tcPr>
          <w:p w:rsidR="00A863EF" w:rsidRPr="00E527F2" w:rsidRDefault="00A863EF" w:rsidP="00A45F31">
            <w:pPr>
              <w:rPr>
                <w:i/>
              </w:rPr>
            </w:pPr>
            <w:r w:rsidRPr="00E527F2">
              <w:rPr>
                <w:i/>
              </w:rPr>
              <w:t>Знать</w:t>
            </w:r>
            <w:r w:rsidRPr="00E527F2">
              <w:t xml:space="preserve"> формулы для вычисления площадей параллелограмма</w:t>
            </w:r>
            <w:r>
              <w:rPr>
                <w:i/>
              </w:rPr>
              <w:t xml:space="preserve">, </w:t>
            </w:r>
            <w:r w:rsidRPr="00E527F2">
              <w:t xml:space="preserve">треугольника и трапеции; </w:t>
            </w:r>
            <w:r w:rsidRPr="00E527F2">
              <w:rPr>
                <w:i/>
              </w:rPr>
              <w:t xml:space="preserve">уметь </w:t>
            </w:r>
            <w:r w:rsidRPr="00E527F2">
              <w:t xml:space="preserve">их доказывать, а также </w:t>
            </w:r>
            <w:r w:rsidRPr="00E527F2">
              <w:rPr>
                <w:i/>
              </w:rPr>
              <w:t xml:space="preserve">знать </w:t>
            </w:r>
            <w:r w:rsidRPr="00E527F2">
              <w:t>теор</w:t>
            </w:r>
            <w:r w:rsidRPr="00E527F2">
              <w:t>е</w:t>
            </w:r>
            <w:r w:rsidRPr="00E527F2">
              <w:t>му об отношении площадей треугольников, имеющих по равному углу, и</w:t>
            </w:r>
            <w:r w:rsidRPr="00E527F2">
              <w:rPr>
                <w:i/>
              </w:rPr>
              <w:t xml:space="preserve"> уметь</w:t>
            </w:r>
            <w:r w:rsidRPr="00E527F2">
              <w:t xml:space="preserve"> прим</w:t>
            </w:r>
            <w:r w:rsidRPr="00E527F2">
              <w:t>е</w:t>
            </w:r>
            <w:r w:rsidRPr="00E527F2">
              <w:t>нять все изученные формулы при решении задач типа 459 – 464, 468 – 472, 474.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863EF" w:rsidRPr="00E527F2" w:rsidRDefault="00A863EF" w:rsidP="00A45F31">
            <w:r w:rsidRPr="00E527F2">
              <w:t>Изучение нового мат</w:t>
            </w:r>
            <w:r w:rsidRPr="00E527F2">
              <w:t>е</w:t>
            </w:r>
            <w:r w:rsidRPr="00E527F2">
              <w:t xml:space="preserve">рила. МД 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863EF" w:rsidRPr="00E527F2" w:rsidRDefault="00A863EF" w:rsidP="00A45F31">
            <w:pPr>
              <w:jc w:val="center"/>
            </w:pPr>
            <w:r>
              <w:t>2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863EF" w:rsidRPr="00E527F2" w:rsidRDefault="00D53C0C" w:rsidP="00A45F31">
            <w:r>
              <w:t>28,29.10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</w:tcPr>
          <w:p w:rsidR="00A863EF" w:rsidRPr="00E527F2" w:rsidRDefault="00A863EF" w:rsidP="00A45F31"/>
        </w:tc>
      </w:tr>
      <w:tr w:rsidR="00A863EF" w:rsidRPr="00E527F2" w:rsidTr="00930F85">
        <w:trPr>
          <w:gridBefore w:val="2"/>
          <w:gridAfter w:val="1"/>
          <w:wBefore w:w="1232" w:type="dxa"/>
          <w:wAfter w:w="28" w:type="dxa"/>
          <w:trHeight w:val="641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A863EF" w:rsidRDefault="00A863EF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</w:p>
          <w:p w:rsidR="00A863EF" w:rsidRPr="001530F5" w:rsidRDefault="00A863EF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2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:rsidR="00A863EF" w:rsidRPr="00E527F2" w:rsidRDefault="00A863EF" w:rsidP="00A45F31">
            <w:r w:rsidRPr="00E527F2">
              <w:t>Площадь треугольника. Отнош</w:t>
            </w:r>
            <w:r w:rsidRPr="00E527F2">
              <w:t>е</w:t>
            </w:r>
            <w:r w:rsidRPr="00E527F2">
              <w:t>ние площадей треугольников с одним равным углом   п.52.</w:t>
            </w:r>
          </w:p>
        </w:tc>
        <w:tc>
          <w:tcPr>
            <w:tcW w:w="4809" w:type="dxa"/>
            <w:gridSpan w:val="2"/>
            <w:vMerge/>
          </w:tcPr>
          <w:p w:rsidR="00A863EF" w:rsidRPr="00E527F2" w:rsidRDefault="00A863EF" w:rsidP="00A45F31"/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863EF" w:rsidRPr="00E527F2" w:rsidRDefault="00A863EF" w:rsidP="00A45F31">
            <w:r>
              <w:t>Изучение нового мат</w:t>
            </w:r>
            <w:r>
              <w:t>е</w:t>
            </w:r>
            <w:r>
              <w:t xml:space="preserve">рила. </w:t>
            </w:r>
            <w:proofErr w:type="gramStart"/>
            <w:r>
              <w:t>С</w:t>
            </w:r>
            <w:r w:rsidRPr="00E527F2">
              <w:t>Р</w:t>
            </w:r>
            <w:proofErr w:type="gramEnd"/>
            <w:r w:rsidRPr="00E527F2">
              <w:t xml:space="preserve"> обучающего характера.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863EF" w:rsidRPr="00E527F2" w:rsidRDefault="00A863EF" w:rsidP="00A45F31">
            <w:pPr>
              <w:jc w:val="center"/>
            </w:pPr>
            <w:r w:rsidRPr="00E527F2">
              <w:t>2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863EF" w:rsidRDefault="00D53C0C" w:rsidP="00A45F31">
            <w:r>
              <w:t>1.11</w:t>
            </w:r>
          </w:p>
          <w:p w:rsidR="00D53C0C" w:rsidRPr="00E527F2" w:rsidRDefault="00D53C0C" w:rsidP="00A45F31">
            <w:r>
              <w:t>11.11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</w:tcPr>
          <w:p w:rsidR="00A863EF" w:rsidRPr="00E527F2" w:rsidRDefault="00A863EF" w:rsidP="00A45F31"/>
        </w:tc>
      </w:tr>
      <w:tr w:rsidR="00914329" w:rsidRPr="00E527F2" w:rsidTr="00914329">
        <w:trPr>
          <w:gridBefore w:val="2"/>
          <w:gridAfter w:val="1"/>
          <w:wBefore w:w="1232" w:type="dxa"/>
          <w:wAfter w:w="28" w:type="dxa"/>
          <w:trHeight w:val="641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E5B8B7" w:themeFill="accent2" w:themeFillTint="66"/>
            <w:vAlign w:val="center"/>
          </w:tcPr>
          <w:p w:rsidR="00914329" w:rsidRPr="001530F5" w:rsidRDefault="00914329" w:rsidP="00914329">
            <w:pPr>
              <w:pStyle w:val="a8"/>
              <w:ind w:left="0"/>
              <w:rPr>
                <w:b/>
              </w:rPr>
            </w:pP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E5B8B7" w:themeFill="accent2" w:themeFillTint="66"/>
            <w:vAlign w:val="center"/>
          </w:tcPr>
          <w:p w:rsidR="00914329" w:rsidRPr="00914329" w:rsidRDefault="00914329" w:rsidP="00A45F31">
            <w:pPr>
              <w:rPr>
                <w:b/>
              </w:rPr>
            </w:pPr>
            <w:r>
              <w:rPr>
                <w:b/>
              </w:rPr>
              <w:t>2 че</w:t>
            </w:r>
            <w:r w:rsidRPr="00914329">
              <w:rPr>
                <w:b/>
              </w:rPr>
              <w:t>тверть</w:t>
            </w:r>
          </w:p>
        </w:tc>
        <w:tc>
          <w:tcPr>
            <w:tcW w:w="4809" w:type="dxa"/>
            <w:gridSpan w:val="2"/>
            <w:vMerge/>
            <w:shd w:val="clear" w:color="auto" w:fill="E5B8B7" w:themeFill="accent2" w:themeFillTint="66"/>
            <w:vAlign w:val="center"/>
          </w:tcPr>
          <w:p w:rsidR="00914329" w:rsidRPr="00E527F2" w:rsidRDefault="00914329" w:rsidP="00A45F31"/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5B8B7" w:themeFill="accent2" w:themeFillTint="66"/>
            <w:vAlign w:val="center"/>
          </w:tcPr>
          <w:p w:rsidR="00914329" w:rsidRPr="00E527F2" w:rsidRDefault="00914329" w:rsidP="00A45F31"/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5B8B7" w:themeFill="accent2" w:themeFillTint="66"/>
            <w:vAlign w:val="center"/>
          </w:tcPr>
          <w:p w:rsidR="00914329" w:rsidRPr="00E527F2" w:rsidRDefault="00914329" w:rsidP="00A45F31">
            <w:pPr>
              <w:jc w:val="center"/>
            </w:pP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5B8B7" w:themeFill="accent2" w:themeFillTint="66"/>
          </w:tcPr>
          <w:p w:rsidR="00914329" w:rsidRDefault="00914329" w:rsidP="00A45F31"/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5B8B7" w:themeFill="accent2" w:themeFillTint="66"/>
          </w:tcPr>
          <w:p w:rsidR="00914329" w:rsidRPr="00E527F2" w:rsidRDefault="00914329" w:rsidP="00A45F31"/>
        </w:tc>
      </w:tr>
      <w:tr w:rsidR="00A863EF" w:rsidRPr="00E527F2" w:rsidTr="00930F85">
        <w:trPr>
          <w:gridBefore w:val="2"/>
          <w:gridAfter w:val="1"/>
          <w:wBefore w:w="1232" w:type="dxa"/>
          <w:wAfter w:w="28" w:type="dxa"/>
          <w:trHeight w:val="641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A863EF" w:rsidRPr="001530F5" w:rsidRDefault="00A863EF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2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:rsidR="00A863EF" w:rsidRPr="00E527F2" w:rsidRDefault="00A863EF" w:rsidP="00A45F31">
            <w:r w:rsidRPr="00E527F2">
              <w:t>Площадь трапеции п.53.</w:t>
            </w:r>
          </w:p>
        </w:tc>
        <w:tc>
          <w:tcPr>
            <w:tcW w:w="4809" w:type="dxa"/>
            <w:gridSpan w:val="2"/>
            <w:vMerge/>
            <w:vAlign w:val="center"/>
          </w:tcPr>
          <w:p w:rsidR="00A863EF" w:rsidRPr="00E527F2" w:rsidRDefault="00A863EF" w:rsidP="00A45F31"/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863EF" w:rsidRPr="00E527F2" w:rsidRDefault="00A863EF" w:rsidP="00A45F31">
            <w:r w:rsidRPr="00E527F2">
              <w:t>Изучение нового мат</w:t>
            </w:r>
            <w:r w:rsidRPr="00E527F2">
              <w:t>е</w:t>
            </w:r>
            <w:r w:rsidRPr="00E527F2">
              <w:t>рила.</w:t>
            </w:r>
            <w:r>
              <w:t xml:space="preserve"> </w:t>
            </w:r>
            <w:proofErr w:type="gramStart"/>
            <w:r>
              <w:t>С</w:t>
            </w:r>
            <w:r w:rsidRPr="00E527F2">
              <w:t>Р</w:t>
            </w:r>
            <w:proofErr w:type="gramEnd"/>
            <w:r w:rsidRPr="00E527F2">
              <w:t xml:space="preserve"> обучающего характера.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863EF" w:rsidRPr="00E527F2" w:rsidRDefault="00A863EF" w:rsidP="00A45F31">
            <w:pPr>
              <w:jc w:val="center"/>
            </w:pPr>
            <w:r w:rsidRPr="00E527F2">
              <w:t>1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863EF" w:rsidRPr="00E527F2" w:rsidRDefault="00D53C0C" w:rsidP="00A45F31">
            <w:r>
              <w:t>12.11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</w:tcPr>
          <w:p w:rsidR="00A863EF" w:rsidRPr="00E527F2" w:rsidRDefault="00A863EF" w:rsidP="00A45F31"/>
        </w:tc>
      </w:tr>
      <w:tr w:rsidR="00CA1311" w:rsidRPr="00E527F2" w:rsidTr="00930F85">
        <w:trPr>
          <w:gridBefore w:val="2"/>
          <w:gridAfter w:val="1"/>
          <w:wBefore w:w="1232" w:type="dxa"/>
          <w:wAfter w:w="28" w:type="dxa"/>
          <w:trHeight w:val="949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CA1311" w:rsidRPr="001530F5" w:rsidRDefault="00CA1311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2</w:t>
            </w:r>
          </w:p>
          <w:p w:rsidR="00CA1311" w:rsidRPr="00E527F2" w:rsidRDefault="00CA1311" w:rsidP="001530F5">
            <w:pPr>
              <w:rPr>
                <w:b/>
              </w:rPr>
            </w:pP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:rsidR="00CA1311" w:rsidRPr="00E527F2" w:rsidRDefault="00E11DD8" w:rsidP="00A45F31">
            <w:r w:rsidRPr="00E527F2">
              <w:t>Решение задач по теме: «Площадь трапеции»</w:t>
            </w:r>
          </w:p>
        </w:tc>
        <w:tc>
          <w:tcPr>
            <w:tcW w:w="4809" w:type="dxa"/>
            <w:gridSpan w:val="2"/>
            <w:vAlign w:val="center"/>
          </w:tcPr>
          <w:p w:rsidR="00CA1311" w:rsidRPr="00E527F2" w:rsidRDefault="00CA1311" w:rsidP="00A45F31">
            <w:r w:rsidRPr="00E527F2">
              <w:rPr>
                <w:i/>
              </w:rPr>
              <w:t>Уметь</w:t>
            </w:r>
            <w:r w:rsidRPr="00E527F2">
              <w:t xml:space="preserve"> применять все изученные формулы при решении задач, в устной форме доказ</w:t>
            </w:r>
            <w:r w:rsidRPr="00E527F2">
              <w:t>ы</w:t>
            </w:r>
            <w:r w:rsidRPr="00E527F2">
              <w:t>вать теоремы и излагать необходимый те</w:t>
            </w:r>
            <w:r w:rsidRPr="00E527F2">
              <w:t>о</w:t>
            </w:r>
            <w:r w:rsidRPr="00E527F2">
              <w:t>ретический материал.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1311" w:rsidRPr="00E527F2" w:rsidRDefault="00CA1311" w:rsidP="00A45F31">
            <w:r w:rsidRPr="00E527F2">
              <w:t>Урок обобщения и систематизации зн</w:t>
            </w:r>
            <w:r w:rsidRPr="00E527F2">
              <w:t>а</w:t>
            </w:r>
            <w:r w:rsidRPr="00E527F2">
              <w:t>ний. Практикум по решению задач. Гру</w:t>
            </w:r>
            <w:r w:rsidRPr="00E527F2">
              <w:t>п</w:t>
            </w:r>
            <w:r w:rsidRPr="00E527F2">
              <w:t>повой  пись</w:t>
            </w:r>
          </w:p>
          <w:p w:rsidR="00CA1311" w:rsidRPr="00E527F2" w:rsidRDefault="00CA1311" w:rsidP="00A45F31">
            <w:r w:rsidRPr="00E527F2">
              <w:t>менный контроль.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1311" w:rsidRPr="00E527F2" w:rsidRDefault="00CA1311" w:rsidP="00A45F31">
            <w:pPr>
              <w:jc w:val="center"/>
            </w:pPr>
            <w:r w:rsidRPr="00E527F2">
              <w:t>1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11" w:rsidRPr="00E527F2" w:rsidRDefault="00D53C0C" w:rsidP="00A45F31">
            <w:r>
              <w:t>15.11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</w:tcPr>
          <w:p w:rsidR="00CA1311" w:rsidRPr="00E527F2" w:rsidRDefault="00CA1311" w:rsidP="00A45F31"/>
        </w:tc>
      </w:tr>
      <w:tr w:rsidR="003D6917" w:rsidRPr="00E527F2" w:rsidTr="00930F85">
        <w:trPr>
          <w:gridBefore w:val="2"/>
          <w:gridAfter w:val="1"/>
          <w:wBefore w:w="1232" w:type="dxa"/>
          <w:wAfter w:w="28" w:type="dxa"/>
          <w:trHeight w:val="33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3D6917" w:rsidRPr="001530F5" w:rsidRDefault="003D6917" w:rsidP="00A863EF">
            <w:pPr>
              <w:pStyle w:val="a8"/>
              <w:ind w:left="0"/>
              <w:rPr>
                <w:b/>
              </w:rPr>
            </w:pPr>
          </w:p>
        </w:tc>
        <w:tc>
          <w:tcPr>
            <w:tcW w:w="8592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:rsidR="003D6917" w:rsidRPr="00E527F2" w:rsidRDefault="003D6917" w:rsidP="00A45F31">
            <w:r w:rsidRPr="00E527F2">
              <w:rPr>
                <w:rFonts w:ascii="Arial" w:hAnsi="Arial" w:cs="Arial"/>
                <w:b/>
              </w:rPr>
              <w:t>§3</w:t>
            </w:r>
            <w:r w:rsidRPr="00E527F2">
              <w:rPr>
                <w:b/>
              </w:rPr>
              <w:t>. ТЕОРЕМА ПИФАГОРА.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D6917" w:rsidRPr="00E527F2" w:rsidRDefault="003D6917" w:rsidP="00A45F31"/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D6917" w:rsidRPr="00A863EF" w:rsidRDefault="00AD5FC5" w:rsidP="00A45F31">
            <w:pPr>
              <w:jc w:val="center"/>
              <w:rPr>
                <w:b/>
              </w:rPr>
            </w:pPr>
            <w:r w:rsidRPr="00A863EF">
              <w:rPr>
                <w:b/>
              </w:rPr>
              <w:t>7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D6917" w:rsidRPr="00E527F2" w:rsidRDefault="003D6917" w:rsidP="00A45F31"/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</w:tcPr>
          <w:p w:rsidR="003D6917" w:rsidRPr="00E527F2" w:rsidRDefault="003D6917" w:rsidP="00A45F31"/>
        </w:tc>
      </w:tr>
      <w:tr w:rsidR="00EE6651" w:rsidRPr="00E527F2" w:rsidTr="00930F85">
        <w:trPr>
          <w:gridBefore w:val="2"/>
          <w:gridAfter w:val="1"/>
          <w:wBefore w:w="1232" w:type="dxa"/>
          <w:wAfter w:w="28" w:type="dxa"/>
          <w:trHeight w:val="641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EE6651" w:rsidRPr="001530F5" w:rsidRDefault="00EE6651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2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:rsidR="00EE6651" w:rsidRPr="00E527F2" w:rsidRDefault="00EE6651" w:rsidP="00A45F31">
            <w:r w:rsidRPr="00E527F2">
              <w:t>Теорема Пифагора, п.54.</w:t>
            </w:r>
          </w:p>
        </w:tc>
        <w:tc>
          <w:tcPr>
            <w:tcW w:w="4809" w:type="dxa"/>
            <w:gridSpan w:val="2"/>
            <w:vMerge w:val="restart"/>
            <w:tcBorders>
              <w:top w:val="single" w:sz="6" w:space="0" w:color="000000"/>
            </w:tcBorders>
            <w:vAlign w:val="center"/>
          </w:tcPr>
          <w:p w:rsidR="00EE6651" w:rsidRPr="00E527F2" w:rsidRDefault="00EE6651" w:rsidP="00A45F31">
            <w:r w:rsidRPr="00E527F2">
              <w:rPr>
                <w:i/>
              </w:rPr>
              <w:t>Знать</w:t>
            </w:r>
            <w:r w:rsidRPr="00E527F2">
              <w:t xml:space="preserve"> теорему Пифагора и обратную ей теорему, область применения, пифагоровы тройки. </w:t>
            </w:r>
            <w:r w:rsidRPr="00E527F2">
              <w:rPr>
                <w:i/>
              </w:rPr>
              <w:t xml:space="preserve">Уметь </w:t>
            </w:r>
            <w:r w:rsidRPr="00E527F2">
              <w:t>доказывать теоремы и пр</w:t>
            </w:r>
            <w:r w:rsidRPr="00E527F2">
              <w:t>и</w:t>
            </w:r>
            <w:r w:rsidRPr="00E527F2">
              <w:t>менять их при решении задач типа 483 – 499 (находить неизвестную величину в прям</w:t>
            </w:r>
            <w:r w:rsidRPr="00E527F2">
              <w:t>о</w:t>
            </w:r>
            <w:r w:rsidRPr="00E527F2">
              <w:t>угольном треугольнике).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E6651" w:rsidRPr="00E527F2" w:rsidRDefault="00EE6651" w:rsidP="00A863EF">
            <w:r w:rsidRPr="00E527F2">
              <w:t>Изучение нового мат</w:t>
            </w:r>
            <w:r w:rsidRPr="00E527F2">
              <w:t>е</w:t>
            </w:r>
            <w:r w:rsidRPr="00E527F2">
              <w:t>риала. Повторение (з</w:t>
            </w:r>
            <w:r w:rsidRPr="00E527F2">
              <w:t>а</w:t>
            </w:r>
            <w:r w:rsidRPr="00E527F2">
              <w:t>дачи по готовым че</w:t>
            </w:r>
            <w:r w:rsidRPr="00E527F2">
              <w:t>р</w:t>
            </w:r>
            <w:r w:rsidRPr="00E527F2">
              <w:t xml:space="preserve">тежам). </w:t>
            </w:r>
            <w:r w:rsidR="00A863EF">
              <w:t>УО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E6651" w:rsidRPr="00E527F2" w:rsidRDefault="00EE6651" w:rsidP="00A45F31">
            <w:pPr>
              <w:jc w:val="center"/>
            </w:pPr>
            <w:r w:rsidRPr="00E527F2">
              <w:t>1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E6651" w:rsidRPr="00E527F2" w:rsidRDefault="00D53C0C" w:rsidP="00A45F31">
            <w:r>
              <w:t>18.11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</w:tcPr>
          <w:p w:rsidR="00EE6651" w:rsidRPr="00E527F2" w:rsidRDefault="00EE6651" w:rsidP="00A45F31"/>
        </w:tc>
      </w:tr>
      <w:tr w:rsidR="00EE6651" w:rsidRPr="00E527F2" w:rsidTr="00930F85">
        <w:trPr>
          <w:gridBefore w:val="2"/>
          <w:gridAfter w:val="1"/>
          <w:wBefore w:w="1232" w:type="dxa"/>
          <w:wAfter w:w="28" w:type="dxa"/>
          <w:trHeight w:val="59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EE6651" w:rsidRPr="001530F5" w:rsidRDefault="00EE6651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2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:rsidR="00EE6651" w:rsidRPr="00E527F2" w:rsidRDefault="00EE6651" w:rsidP="00A45F31">
            <w:r w:rsidRPr="00E527F2">
              <w:t>Теорема, обратная теореме Пиф</w:t>
            </w:r>
            <w:r w:rsidRPr="00E527F2">
              <w:t>а</w:t>
            </w:r>
            <w:r w:rsidRPr="00E527F2">
              <w:t>гора, п.55.</w:t>
            </w:r>
          </w:p>
        </w:tc>
        <w:tc>
          <w:tcPr>
            <w:tcW w:w="4809" w:type="dxa"/>
            <w:gridSpan w:val="2"/>
            <w:vMerge/>
            <w:tcBorders>
              <w:bottom w:val="single" w:sz="6" w:space="0" w:color="000000"/>
            </w:tcBorders>
            <w:vAlign w:val="center"/>
          </w:tcPr>
          <w:p w:rsidR="00EE6651" w:rsidRPr="00E527F2" w:rsidRDefault="00EE6651" w:rsidP="00A45F31"/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E6651" w:rsidRPr="00E527F2" w:rsidRDefault="00CA1311" w:rsidP="00A863EF">
            <w:r w:rsidRPr="00E527F2">
              <w:t>Изучение нового мат</w:t>
            </w:r>
            <w:r w:rsidRPr="00E527F2">
              <w:t>е</w:t>
            </w:r>
            <w:r w:rsidRPr="00E527F2">
              <w:t xml:space="preserve">риала. </w:t>
            </w:r>
            <w:r w:rsidR="00A863EF">
              <w:t>ФО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E6651" w:rsidRPr="00E527F2" w:rsidRDefault="00EE6651" w:rsidP="00A45F31">
            <w:pPr>
              <w:jc w:val="center"/>
            </w:pPr>
            <w:r w:rsidRPr="00E527F2">
              <w:t>1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E6651" w:rsidRPr="00E527F2" w:rsidRDefault="00D53C0C" w:rsidP="00A45F31">
            <w:r>
              <w:t>19.11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</w:tcPr>
          <w:p w:rsidR="00EE6651" w:rsidRPr="00E527F2" w:rsidRDefault="00EE6651" w:rsidP="00A45F31"/>
        </w:tc>
      </w:tr>
      <w:tr w:rsidR="00EE6651" w:rsidRPr="00E527F2" w:rsidTr="00930F85">
        <w:trPr>
          <w:gridBefore w:val="2"/>
          <w:gridAfter w:val="1"/>
          <w:wBefore w:w="1232" w:type="dxa"/>
          <w:wAfter w:w="28" w:type="dxa"/>
          <w:trHeight w:val="682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EE6651" w:rsidRDefault="00EE6651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2</w:t>
            </w:r>
          </w:p>
          <w:p w:rsidR="00A863EF" w:rsidRPr="001530F5" w:rsidRDefault="00A863EF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:rsidR="00EE6651" w:rsidRPr="00E527F2" w:rsidRDefault="00EE6651" w:rsidP="00A45F31">
            <w:r w:rsidRPr="00E527F2">
              <w:t>Решение задач на применение теоремы Пифагора и обратной ей теоремы.</w:t>
            </w:r>
          </w:p>
        </w:tc>
        <w:tc>
          <w:tcPr>
            <w:tcW w:w="480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E6651" w:rsidRPr="00E527F2" w:rsidRDefault="00CA1311" w:rsidP="00A45F31">
            <w:r w:rsidRPr="00E527F2">
              <w:rPr>
                <w:i/>
              </w:rPr>
              <w:t xml:space="preserve">Уметь </w:t>
            </w:r>
            <w:r w:rsidRPr="00E527F2">
              <w:t>применять теоремы при решении задач типа 483 – 499 (находить неизвестную величину в прямоугольном треугольнике).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863EF" w:rsidRDefault="00CA1311" w:rsidP="00A863EF">
            <w:r w:rsidRPr="00E527F2">
              <w:t>Урок</w:t>
            </w:r>
            <w:r w:rsidR="00A863EF">
              <w:t>и</w:t>
            </w:r>
            <w:r w:rsidRPr="00E527F2">
              <w:t xml:space="preserve"> закрепления знаний. </w:t>
            </w:r>
          </w:p>
          <w:p w:rsidR="00EE6651" w:rsidRPr="00E527F2" w:rsidRDefault="00A863EF" w:rsidP="00A863EF">
            <w:proofErr w:type="gramStart"/>
            <w:r>
              <w:t>Проверочная</w:t>
            </w:r>
            <w:proofErr w:type="gramEnd"/>
            <w:r>
              <w:t xml:space="preserve"> С</w:t>
            </w:r>
            <w:r w:rsidR="00CA1311" w:rsidRPr="00E527F2">
              <w:t xml:space="preserve">Р. 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E6651" w:rsidRPr="00E527F2" w:rsidRDefault="00AD5FC5" w:rsidP="00A45F31">
            <w:pPr>
              <w:jc w:val="center"/>
            </w:pPr>
            <w:r>
              <w:t>2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E6651" w:rsidRDefault="00D53C0C" w:rsidP="00A45F31">
            <w:r>
              <w:t>22.11</w:t>
            </w:r>
          </w:p>
          <w:p w:rsidR="00D53C0C" w:rsidRPr="00E527F2" w:rsidRDefault="00D53C0C" w:rsidP="00A45F31">
            <w:r>
              <w:t>25.11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</w:tcPr>
          <w:p w:rsidR="00EE6651" w:rsidRPr="00E527F2" w:rsidRDefault="00EE6651" w:rsidP="00A45F31"/>
        </w:tc>
      </w:tr>
      <w:tr w:rsidR="00D75495" w:rsidRPr="00E527F2" w:rsidTr="00930F85">
        <w:trPr>
          <w:gridBefore w:val="2"/>
          <w:gridAfter w:val="1"/>
          <w:wBefore w:w="1232" w:type="dxa"/>
          <w:wAfter w:w="28" w:type="dxa"/>
          <w:trHeight w:val="1005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A863EF" w:rsidRDefault="00A863EF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</w:p>
          <w:p w:rsidR="00D75495" w:rsidRPr="001530F5" w:rsidRDefault="00BA5BA7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2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:rsidR="00D75495" w:rsidRPr="00E527F2" w:rsidRDefault="00D75495" w:rsidP="00A45F31">
            <w:r w:rsidRPr="00E527F2">
              <w:t>Решение задач.</w:t>
            </w:r>
          </w:p>
        </w:tc>
        <w:tc>
          <w:tcPr>
            <w:tcW w:w="48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75495" w:rsidRPr="00E527F2" w:rsidRDefault="00D75495" w:rsidP="00A45F31">
            <w:pPr>
              <w:rPr>
                <w:i/>
              </w:rPr>
            </w:pPr>
            <w:r w:rsidRPr="00E527F2">
              <w:rPr>
                <w:i/>
              </w:rPr>
              <w:t>Уметь</w:t>
            </w:r>
            <w:r w:rsidRPr="00E527F2">
              <w:t xml:space="preserve"> применять все изученные формулы и теоремы при решении задач; в устной фо</w:t>
            </w:r>
            <w:r w:rsidRPr="00E527F2">
              <w:t>р</w:t>
            </w:r>
            <w:r w:rsidRPr="00E527F2">
              <w:t>ме доказывать теоремы и излагать необх</w:t>
            </w:r>
            <w:r w:rsidRPr="00E527F2">
              <w:t>о</w:t>
            </w:r>
            <w:r w:rsidRPr="00E527F2">
              <w:t xml:space="preserve">димый теоретический материал. 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75495" w:rsidRPr="00E527F2" w:rsidRDefault="00D75495" w:rsidP="00A863EF">
            <w:r w:rsidRPr="00E527F2">
              <w:t>Урок обобщения и систематизации зн</w:t>
            </w:r>
            <w:r w:rsidRPr="00E527F2">
              <w:t>а</w:t>
            </w:r>
            <w:r w:rsidRPr="00E527F2">
              <w:t>ний. Практикум по решению задач</w:t>
            </w:r>
            <w:proofErr w:type="gramStart"/>
            <w:r w:rsidRPr="00E527F2">
              <w:t>..</w:t>
            </w:r>
            <w:proofErr w:type="gramEnd"/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75495" w:rsidRPr="00E527F2" w:rsidRDefault="00AD5FC5" w:rsidP="00A45F31">
            <w:pPr>
              <w:jc w:val="center"/>
            </w:pPr>
            <w:r>
              <w:t>2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75495" w:rsidRDefault="00D53C0C" w:rsidP="00A45F31">
            <w:r>
              <w:t>26.11</w:t>
            </w:r>
          </w:p>
          <w:p w:rsidR="00D53C0C" w:rsidRPr="00E527F2" w:rsidRDefault="00D53C0C" w:rsidP="00A45F31">
            <w:r>
              <w:t>29.11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</w:tcPr>
          <w:p w:rsidR="00D75495" w:rsidRPr="00E527F2" w:rsidRDefault="00D75495" w:rsidP="00A45F31"/>
        </w:tc>
      </w:tr>
      <w:tr w:rsidR="000D2F59" w:rsidRPr="00E527F2" w:rsidTr="00930F85">
        <w:trPr>
          <w:gridBefore w:val="2"/>
          <w:gridAfter w:val="1"/>
          <w:wBefore w:w="1232" w:type="dxa"/>
          <w:wAfter w:w="28" w:type="dxa"/>
          <w:trHeight w:val="606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0D2F59" w:rsidRPr="001530F5" w:rsidRDefault="00BA5BA7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3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:rsidR="000D2F59" w:rsidRPr="00E527F2" w:rsidRDefault="000D2F59" w:rsidP="00A45F31">
            <w:r w:rsidRPr="00E527F2">
              <w:t>Решение задач.</w:t>
            </w:r>
          </w:p>
        </w:tc>
        <w:tc>
          <w:tcPr>
            <w:tcW w:w="4809" w:type="dxa"/>
            <w:gridSpan w:val="2"/>
            <w:tcBorders>
              <w:bottom w:val="single" w:sz="6" w:space="0" w:color="000000"/>
            </w:tcBorders>
            <w:vAlign w:val="center"/>
          </w:tcPr>
          <w:p w:rsidR="000D2F59" w:rsidRPr="00E527F2" w:rsidRDefault="00D75495" w:rsidP="00A45F31">
            <w:pPr>
              <w:rPr>
                <w:i/>
              </w:rPr>
            </w:pPr>
            <w:r w:rsidRPr="00E527F2">
              <w:t xml:space="preserve">Закрепить в процессе </w:t>
            </w:r>
            <w:r w:rsidR="000D2F59" w:rsidRPr="00E527F2">
              <w:t>решения задач, пол</w:t>
            </w:r>
            <w:r w:rsidR="000D2F59" w:rsidRPr="00E527F2">
              <w:t>у</w:t>
            </w:r>
            <w:r w:rsidR="000D2F59" w:rsidRPr="00E527F2">
              <w:t>ченные ЗУН, подготовиться к контр</w:t>
            </w:r>
            <w:proofErr w:type="gramStart"/>
            <w:r w:rsidRPr="00E527F2">
              <w:t>.</w:t>
            </w:r>
            <w:r w:rsidR="000D2F59" w:rsidRPr="00E527F2">
              <w:t>р</w:t>
            </w:r>
            <w:proofErr w:type="gramEnd"/>
            <w:r w:rsidR="000D2F59" w:rsidRPr="00E527F2">
              <w:t>аботе.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D2F59" w:rsidRPr="00E527F2" w:rsidRDefault="00D75495" w:rsidP="00A863EF">
            <w:r w:rsidRPr="00E527F2">
              <w:rPr>
                <w:b/>
              </w:rPr>
              <w:t>Урок зачет.</w:t>
            </w:r>
            <w:r w:rsidRPr="00E527F2">
              <w:t xml:space="preserve"> 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D2F59" w:rsidRPr="00E527F2" w:rsidRDefault="00D75495" w:rsidP="00A45F31">
            <w:pPr>
              <w:jc w:val="center"/>
            </w:pPr>
            <w:r w:rsidRPr="00E527F2">
              <w:t>1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D2F59" w:rsidRPr="00E527F2" w:rsidRDefault="00D53C0C" w:rsidP="00A45F31">
            <w:r>
              <w:t>2.12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</w:tcPr>
          <w:p w:rsidR="000D2F59" w:rsidRPr="00E527F2" w:rsidRDefault="000D2F59" w:rsidP="00A45F31"/>
        </w:tc>
      </w:tr>
      <w:tr w:rsidR="00CA1311" w:rsidRPr="00E527F2" w:rsidTr="00930F85">
        <w:trPr>
          <w:gridBefore w:val="2"/>
          <w:gridAfter w:val="1"/>
          <w:wBefore w:w="1232" w:type="dxa"/>
          <w:wAfter w:w="28" w:type="dxa"/>
          <w:trHeight w:val="641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CA1311" w:rsidRPr="001530F5" w:rsidRDefault="00BA5BA7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3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:rsidR="00CA1311" w:rsidRPr="00E527F2" w:rsidRDefault="00CA1311" w:rsidP="00A45F31">
            <w:r w:rsidRPr="00E527F2">
              <w:rPr>
                <w:b/>
              </w:rPr>
              <w:t>КОНТРОЛЬНАЯ РАБОТА №</w:t>
            </w:r>
            <w:r w:rsidR="004108FA" w:rsidRPr="00E527F2">
              <w:rPr>
                <w:b/>
              </w:rPr>
              <w:t>2</w:t>
            </w:r>
            <w:r w:rsidR="00FE429A" w:rsidRPr="00E527F2">
              <w:rPr>
                <w:b/>
              </w:rPr>
              <w:t xml:space="preserve"> </w:t>
            </w:r>
            <w:r w:rsidR="00FE429A" w:rsidRPr="00E527F2">
              <w:t>«Площадь», п.47-55.</w:t>
            </w:r>
          </w:p>
        </w:tc>
        <w:tc>
          <w:tcPr>
            <w:tcW w:w="480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1311" w:rsidRPr="00E527F2" w:rsidRDefault="004108FA" w:rsidP="00A45F31">
            <w:pPr>
              <w:rPr>
                <w:i/>
              </w:rPr>
            </w:pPr>
            <w:r w:rsidRPr="00E527F2">
              <w:rPr>
                <w:i/>
              </w:rPr>
              <w:t>Уметь</w:t>
            </w:r>
            <w:r w:rsidRPr="00E527F2">
              <w:t xml:space="preserve"> применять все изученные формулы и теоремы при решении задач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1311" w:rsidRPr="00E527F2" w:rsidRDefault="00D75495" w:rsidP="00A863EF">
            <w:r w:rsidRPr="00E527F2">
              <w:t>Урок контрол</w:t>
            </w:r>
            <w:r w:rsidR="00A863EF">
              <w:t xml:space="preserve">я и </w:t>
            </w:r>
            <w:r w:rsidRPr="00E527F2">
              <w:t>оце</w:t>
            </w:r>
            <w:r w:rsidRPr="00E527F2">
              <w:t>н</w:t>
            </w:r>
            <w:r w:rsidRPr="00E527F2">
              <w:t xml:space="preserve">ки </w:t>
            </w:r>
            <w:r w:rsidR="004108FA" w:rsidRPr="00E527F2">
              <w:t xml:space="preserve">знаний учащихся. 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1311" w:rsidRPr="00E527F2" w:rsidRDefault="004108FA" w:rsidP="00A45F31">
            <w:pPr>
              <w:jc w:val="center"/>
            </w:pPr>
            <w:r w:rsidRPr="00E527F2">
              <w:t>1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1311" w:rsidRPr="00E527F2" w:rsidRDefault="00D53C0C" w:rsidP="00A45F31">
            <w:r>
              <w:t>3.12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</w:tcPr>
          <w:p w:rsidR="00CA1311" w:rsidRPr="00E527F2" w:rsidRDefault="00CA1311" w:rsidP="00A45F31"/>
        </w:tc>
      </w:tr>
      <w:tr w:rsidR="003D6917" w:rsidRPr="00E527F2" w:rsidTr="00930F85">
        <w:trPr>
          <w:gridBefore w:val="2"/>
          <w:gridAfter w:val="1"/>
          <w:wBefore w:w="1232" w:type="dxa"/>
          <w:wAfter w:w="28" w:type="dxa"/>
          <w:trHeight w:val="420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3D6917" w:rsidRPr="001530F5" w:rsidRDefault="003D6917" w:rsidP="00A863EF">
            <w:pPr>
              <w:pStyle w:val="a8"/>
              <w:ind w:left="0"/>
              <w:rPr>
                <w:b/>
              </w:rPr>
            </w:pPr>
          </w:p>
        </w:tc>
        <w:tc>
          <w:tcPr>
            <w:tcW w:w="8592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3D6917" w:rsidRPr="00E527F2" w:rsidRDefault="003D6917" w:rsidP="00A45F31">
            <w:r w:rsidRPr="00E527F2">
              <w:t xml:space="preserve">ГЛАВА </w:t>
            </w:r>
            <w:r w:rsidRPr="00E527F2">
              <w:rPr>
                <w:lang w:val="en-US"/>
              </w:rPr>
              <w:t>VII</w:t>
            </w:r>
            <w:r w:rsidR="00A863EF">
              <w:t>.</w:t>
            </w:r>
            <w:r w:rsidRPr="00A863EF">
              <w:t xml:space="preserve"> </w:t>
            </w:r>
            <w:r w:rsidRPr="00E527F2">
              <w:t xml:space="preserve"> ПОДОБНЫЕ ТРЕУГОЛЬНИКИ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3D6917" w:rsidRPr="00E527F2" w:rsidRDefault="003D6917" w:rsidP="00A45F31"/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3D6917" w:rsidRPr="00E527F2" w:rsidRDefault="00FB0FC3" w:rsidP="00A45F3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21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3D6917" w:rsidRPr="00E527F2" w:rsidRDefault="003D6917" w:rsidP="00A45F31">
            <w:pPr>
              <w:rPr>
                <w:b/>
              </w:rPr>
            </w:pP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3D6917" w:rsidRPr="00E527F2" w:rsidRDefault="003D6917" w:rsidP="00A45F31"/>
        </w:tc>
      </w:tr>
      <w:tr w:rsidR="003D6917" w:rsidRPr="00E527F2" w:rsidTr="00930F85">
        <w:trPr>
          <w:gridBefore w:val="2"/>
          <w:gridAfter w:val="1"/>
          <w:wBefore w:w="1232" w:type="dxa"/>
          <w:wAfter w:w="28" w:type="dxa"/>
          <w:trHeight w:val="229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3D6917" w:rsidRPr="001530F5" w:rsidRDefault="003D6917" w:rsidP="00A863EF">
            <w:pPr>
              <w:pStyle w:val="a8"/>
              <w:ind w:left="0"/>
              <w:rPr>
                <w:b/>
              </w:rPr>
            </w:pPr>
          </w:p>
        </w:tc>
        <w:tc>
          <w:tcPr>
            <w:tcW w:w="8592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3D6917" w:rsidP="00A45F31">
            <w:r w:rsidRPr="00E527F2">
              <w:rPr>
                <w:rFonts w:ascii="Arial" w:hAnsi="Arial" w:cs="Arial"/>
                <w:b/>
              </w:rPr>
              <w:t>§1</w:t>
            </w:r>
            <w:r w:rsidRPr="00E527F2">
              <w:rPr>
                <w:b/>
              </w:rPr>
              <w:t>. ОПРЕДЕЛЕНИЕ ПОДОБНЫХ ТРЕУГОЛЬНИКОВ.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3D6917" w:rsidP="00A45F31"/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BA5BA7" w:rsidP="00A45F31">
            <w:pPr>
              <w:jc w:val="center"/>
              <w:rPr>
                <w:rFonts w:ascii="Arial Black" w:hAnsi="Arial Black"/>
                <w:b/>
              </w:rPr>
            </w:pPr>
            <w:r w:rsidRPr="00E527F2">
              <w:rPr>
                <w:b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3D6917" w:rsidP="00A45F31"/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3D6917" w:rsidP="00A45F31"/>
        </w:tc>
      </w:tr>
      <w:tr w:rsidR="00122743" w:rsidRPr="00E527F2" w:rsidTr="00930F85">
        <w:trPr>
          <w:gridBefore w:val="2"/>
          <w:gridAfter w:val="1"/>
          <w:wBefore w:w="1232" w:type="dxa"/>
          <w:wAfter w:w="28" w:type="dxa"/>
          <w:trHeight w:val="87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22743" w:rsidRPr="001530F5" w:rsidRDefault="00122743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3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</w:tcBorders>
            <w:shd w:val="clear" w:color="auto" w:fill="auto"/>
            <w:vAlign w:val="center"/>
          </w:tcPr>
          <w:p w:rsidR="00122743" w:rsidRPr="00E527F2" w:rsidRDefault="00122743" w:rsidP="00A45F31">
            <w:r w:rsidRPr="00E527F2">
              <w:t>Пропорциональные отрезки. О</w:t>
            </w:r>
            <w:r w:rsidRPr="00E527F2">
              <w:t>п</w:t>
            </w:r>
            <w:r w:rsidRPr="00E527F2">
              <w:t>ределение подобных треугольн</w:t>
            </w:r>
            <w:r w:rsidRPr="00E527F2">
              <w:t>и</w:t>
            </w:r>
            <w:r w:rsidRPr="00E527F2">
              <w:t xml:space="preserve">ков, п.56, 57. </w:t>
            </w:r>
          </w:p>
        </w:tc>
        <w:tc>
          <w:tcPr>
            <w:tcW w:w="4809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22743" w:rsidRPr="00E527F2" w:rsidRDefault="00122743" w:rsidP="00A45F31">
            <w:r w:rsidRPr="00E527F2">
              <w:rPr>
                <w:i/>
              </w:rPr>
              <w:t xml:space="preserve">Знать </w:t>
            </w:r>
            <w:r w:rsidRPr="00E527F2">
              <w:t>определения пропорциональных о</w:t>
            </w:r>
            <w:r w:rsidRPr="00E527F2">
              <w:t>т</w:t>
            </w:r>
            <w:r w:rsidRPr="00E527F2">
              <w:t>резков и подобных треугольников, теорему об отношении подобных треугольников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22743" w:rsidRPr="00E527F2" w:rsidRDefault="007A68EF" w:rsidP="00A45F31">
            <w:r w:rsidRPr="00E527F2">
              <w:t>Урок изучения и пе</w:t>
            </w:r>
            <w:r w:rsidRPr="00E527F2">
              <w:t>р</w:t>
            </w:r>
            <w:r w:rsidRPr="00E527F2">
              <w:t>вичного закрепления новых знаний. Беседа. ГК.</w:t>
            </w:r>
          </w:p>
        </w:tc>
        <w:tc>
          <w:tcPr>
            <w:tcW w:w="121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22743" w:rsidRPr="00E527F2" w:rsidRDefault="00122743" w:rsidP="00A45F31">
            <w:pPr>
              <w:jc w:val="center"/>
            </w:pPr>
            <w:r w:rsidRPr="00E527F2">
              <w:t>1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22743" w:rsidRPr="00E527F2" w:rsidRDefault="00D53C0C" w:rsidP="00A45F31">
            <w:r>
              <w:t>6.12</w:t>
            </w:r>
          </w:p>
        </w:tc>
        <w:tc>
          <w:tcPr>
            <w:tcW w:w="1163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22743" w:rsidRPr="00E527F2" w:rsidRDefault="00122743" w:rsidP="00A45F31"/>
        </w:tc>
      </w:tr>
      <w:tr w:rsidR="00FE5E0E" w:rsidRPr="00E527F2" w:rsidTr="00930F85">
        <w:trPr>
          <w:gridBefore w:val="2"/>
          <w:gridAfter w:val="1"/>
          <w:wBefore w:w="1232" w:type="dxa"/>
          <w:wAfter w:w="28" w:type="dxa"/>
          <w:trHeight w:val="641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FE5E0E" w:rsidRPr="001530F5" w:rsidRDefault="00FE5E0E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3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E5E0E" w:rsidRPr="00E527F2" w:rsidRDefault="00FE5E0E" w:rsidP="00A45F31">
            <w:r w:rsidRPr="00E527F2">
              <w:t>Отношение площадей подобных треугольников, п.58.</w:t>
            </w:r>
          </w:p>
        </w:tc>
        <w:tc>
          <w:tcPr>
            <w:tcW w:w="480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E5E0E" w:rsidRPr="00E527F2" w:rsidRDefault="00122743" w:rsidP="00A45F31">
            <w:r w:rsidRPr="00E527F2">
              <w:t>и свойство биссектрисы треугольника (з</w:t>
            </w:r>
            <w:r w:rsidRPr="00E527F2">
              <w:t>а</w:t>
            </w:r>
            <w:r w:rsidRPr="00E527F2">
              <w:t xml:space="preserve">дача 535). </w:t>
            </w:r>
            <w:r w:rsidRPr="00E527F2">
              <w:rPr>
                <w:i/>
              </w:rPr>
              <w:t xml:space="preserve">Уметь </w:t>
            </w:r>
            <w:r w:rsidRPr="00E527F2">
              <w:t>определять подобные тр</w:t>
            </w:r>
            <w:r w:rsidRPr="00E527F2">
              <w:t>е</w:t>
            </w:r>
            <w:r w:rsidRPr="00E527F2">
              <w:t>угольники, находить неизвестные величины из пропорциональных отношений</w:t>
            </w:r>
            <w:r w:rsidR="007A68EF" w:rsidRPr="00E527F2">
              <w:t>, прим</w:t>
            </w:r>
            <w:r w:rsidR="007A68EF" w:rsidRPr="00E527F2">
              <w:t>е</w:t>
            </w:r>
            <w:r w:rsidR="007A68EF" w:rsidRPr="00E527F2">
              <w:t>нять теорию при реш</w:t>
            </w:r>
            <w:r w:rsidR="00D75495" w:rsidRPr="00E527F2">
              <w:t>ении задач типа 535 – 538, 541.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FE5E0E" w:rsidRPr="00E527F2" w:rsidRDefault="007A68EF" w:rsidP="00A45F31">
            <w:r w:rsidRPr="00E527F2">
              <w:t>Изучение нового мат</w:t>
            </w:r>
            <w:r w:rsidRPr="00E527F2">
              <w:t>е</w:t>
            </w:r>
            <w:r w:rsidRPr="00E527F2">
              <w:t>рила. С/</w:t>
            </w:r>
            <w:proofErr w:type="gramStart"/>
            <w:r w:rsidRPr="00E527F2">
              <w:t>Р</w:t>
            </w:r>
            <w:proofErr w:type="gramEnd"/>
            <w:r w:rsidRPr="00E527F2">
              <w:t xml:space="preserve"> обучающего характера. Взаимный контроль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E5E0E" w:rsidRPr="00E527F2" w:rsidRDefault="00122743" w:rsidP="00A45F31">
            <w:pPr>
              <w:jc w:val="center"/>
            </w:pPr>
            <w:r w:rsidRPr="00E527F2">
              <w:t>1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E5E0E" w:rsidRPr="00E527F2" w:rsidRDefault="00D53C0C" w:rsidP="00A45F31">
            <w:r>
              <w:t>9.12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E5E0E" w:rsidRPr="00E527F2" w:rsidRDefault="00FE5E0E" w:rsidP="00A45F31"/>
        </w:tc>
      </w:tr>
      <w:tr w:rsidR="003D6917" w:rsidRPr="00E527F2" w:rsidTr="00930F85">
        <w:trPr>
          <w:gridBefore w:val="2"/>
          <w:gridAfter w:val="1"/>
          <w:wBefore w:w="1232" w:type="dxa"/>
          <w:wAfter w:w="28" w:type="dxa"/>
          <w:trHeight w:val="221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3D6917" w:rsidRPr="001530F5" w:rsidRDefault="003D6917" w:rsidP="00FB0FC3">
            <w:pPr>
              <w:pStyle w:val="a8"/>
              <w:ind w:left="0"/>
              <w:rPr>
                <w:b/>
              </w:rPr>
            </w:pPr>
          </w:p>
        </w:tc>
        <w:tc>
          <w:tcPr>
            <w:tcW w:w="8592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3D6917" w:rsidP="00A45F31">
            <w:r w:rsidRPr="00E527F2">
              <w:rPr>
                <w:rFonts w:ascii="Arial" w:hAnsi="Arial" w:cs="Arial"/>
                <w:b/>
              </w:rPr>
              <w:t>§2</w:t>
            </w:r>
            <w:r w:rsidRPr="00E527F2">
              <w:rPr>
                <w:b/>
              </w:rPr>
              <w:t>. ПРИЗНАКИ ПОДОБИЯ ТРЕУГОЛЬНИКОВ.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3D6917" w:rsidP="00A45F31"/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A75AEA" w:rsidP="00A45F3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3D6917" w:rsidP="00A45F31"/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3D6917" w:rsidP="00A45F31"/>
        </w:tc>
      </w:tr>
      <w:tr w:rsidR="007A5B6D" w:rsidRPr="00E527F2" w:rsidTr="00930F85">
        <w:trPr>
          <w:gridBefore w:val="2"/>
          <w:gridAfter w:val="1"/>
          <w:wBefore w:w="1232" w:type="dxa"/>
          <w:wAfter w:w="28" w:type="dxa"/>
          <w:trHeight w:val="102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FB0FC3" w:rsidRDefault="00FB0FC3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</w:p>
          <w:p w:rsidR="007A5B6D" w:rsidRPr="001530F5" w:rsidRDefault="009D2F84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3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A5B6D" w:rsidRPr="00E527F2" w:rsidRDefault="007A5B6D" w:rsidP="00A45F31">
            <w:r w:rsidRPr="00E527F2">
              <w:t>Первый признак подобия тр</w:t>
            </w:r>
            <w:r w:rsidRPr="00E527F2">
              <w:t>е</w:t>
            </w:r>
            <w:r w:rsidRPr="00E527F2">
              <w:t>угольников, п.59.</w:t>
            </w:r>
          </w:p>
        </w:tc>
        <w:tc>
          <w:tcPr>
            <w:tcW w:w="480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40A07" w:rsidRPr="00E527F2" w:rsidRDefault="00B40A07" w:rsidP="00A45F31">
            <w:pPr>
              <w:rPr>
                <w:i/>
              </w:rPr>
            </w:pPr>
          </w:p>
          <w:p w:rsidR="00B40A07" w:rsidRPr="00E527F2" w:rsidRDefault="00B40A07" w:rsidP="00A45F31">
            <w:pPr>
              <w:rPr>
                <w:i/>
              </w:rPr>
            </w:pPr>
            <w:r w:rsidRPr="00E527F2">
              <w:rPr>
                <w:i/>
              </w:rPr>
              <w:t xml:space="preserve">Знать </w:t>
            </w:r>
            <w:r w:rsidRPr="00E527F2">
              <w:t xml:space="preserve">первый признак подобия; </w:t>
            </w:r>
            <w:r w:rsidRPr="00E527F2">
              <w:rPr>
                <w:i/>
              </w:rPr>
              <w:t xml:space="preserve">Уметь </w:t>
            </w:r>
            <w:r w:rsidRPr="00E527F2">
              <w:t>его доказывать и применять при решении задач.</w:t>
            </w:r>
          </w:p>
          <w:p w:rsidR="007A5B6D" w:rsidRPr="00E527F2" w:rsidRDefault="007A5B6D" w:rsidP="00A45F31"/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A5B6D" w:rsidRPr="00E527F2" w:rsidRDefault="007A5B6D" w:rsidP="00A45F31">
            <w:r w:rsidRPr="00E527F2">
              <w:t>Урок изучения и пе</w:t>
            </w:r>
            <w:r w:rsidRPr="00E527F2">
              <w:t>р</w:t>
            </w:r>
            <w:r w:rsidRPr="00E527F2">
              <w:t>вичного закрепления новых знаний. Беседа. ГК.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A5B6D" w:rsidRPr="00E527F2" w:rsidRDefault="00BA5BA7" w:rsidP="00A45F31">
            <w:pPr>
              <w:jc w:val="center"/>
            </w:pPr>
            <w:r w:rsidRPr="00E527F2">
              <w:t>2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A5B6D" w:rsidRPr="00E527F2" w:rsidRDefault="00D53C0C" w:rsidP="00A45F31">
            <w:r>
              <w:t>10.12</w:t>
            </w:r>
            <w:r>
              <w:br/>
              <w:t>13.12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A5B6D" w:rsidRPr="00E527F2" w:rsidRDefault="007A5B6D" w:rsidP="00A45F31"/>
        </w:tc>
      </w:tr>
      <w:tr w:rsidR="00B40A07" w:rsidRPr="00E527F2" w:rsidTr="00930F85">
        <w:trPr>
          <w:gridBefore w:val="2"/>
          <w:gridAfter w:val="1"/>
          <w:wBefore w:w="1232" w:type="dxa"/>
          <w:wAfter w:w="28" w:type="dxa"/>
          <w:trHeight w:val="641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FB0FC3" w:rsidRDefault="00FB0FC3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</w:p>
          <w:p w:rsidR="00B40A07" w:rsidRPr="001530F5" w:rsidRDefault="00B40A07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3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40A07" w:rsidRPr="00E527F2" w:rsidRDefault="00B40A07" w:rsidP="00A45F31">
            <w:r w:rsidRPr="00E527F2">
              <w:t>Второй и третий признаки под</w:t>
            </w:r>
            <w:r w:rsidRPr="00E527F2">
              <w:t>о</w:t>
            </w:r>
            <w:r w:rsidRPr="00E527F2">
              <w:t>бия треугольников, п.60, 61.</w:t>
            </w:r>
          </w:p>
        </w:tc>
        <w:tc>
          <w:tcPr>
            <w:tcW w:w="4809" w:type="dxa"/>
            <w:gridSpan w:val="2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B40A07" w:rsidRPr="00E527F2" w:rsidRDefault="00B40A07" w:rsidP="00A45F31">
            <w:pPr>
              <w:rPr>
                <w:i/>
              </w:rPr>
            </w:pPr>
          </w:p>
          <w:p w:rsidR="00B40A07" w:rsidRPr="00E527F2" w:rsidRDefault="00B40A07" w:rsidP="00A45F31">
            <w:pPr>
              <w:rPr>
                <w:i/>
              </w:rPr>
            </w:pPr>
          </w:p>
          <w:p w:rsidR="00B40A07" w:rsidRPr="00E527F2" w:rsidRDefault="00B40A07" w:rsidP="00A45F31">
            <w:r w:rsidRPr="00E527F2">
              <w:rPr>
                <w:i/>
              </w:rPr>
              <w:t xml:space="preserve">Знать </w:t>
            </w:r>
            <w:r w:rsidRPr="00E527F2">
              <w:t xml:space="preserve">признаки подобия треугольников, определение пропорциональных отрезков. </w:t>
            </w:r>
            <w:r w:rsidRPr="00E527F2">
              <w:rPr>
                <w:i/>
              </w:rPr>
              <w:t xml:space="preserve">Уметь </w:t>
            </w:r>
            <w:r w:rsidRPr="00E527F2">
              <w:t xml:space="preserve">доказывать признаки подобия и применять их при </w:t>
            </w:r>
            <w:proofErr w:type="gramStart"/>
            <w:r w:rsidRPr="00E527F2">
              <w:t>р</w:t>
            </w:r>
            <w:proofErr w:type="gramEnd"/>
            <w:r w:rsidR="003D6917" w:rsidRPr="00E527F2">
              <w:t>/</w:t>
            </w:r>
            <w:r w:rsidRPr="00E527F2">
              <w:t>з550 – 555, 559 – 562.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40A07" w:rsidRPr="00E527F2" w:rsidRDefault="00B40A07" w:rsidP="00A45F31">
            <w:r w:rsidRPr="00E527F2">
              <w:t>Изучение нового мат</w:t>
            </w:r>
            <w:r w:rsidRPr="00E527F2">
              <w:t>е</w:t>
            </w:r>
            <w:r w:rsidRPr="00E527F2">
              <w:t>рила. С/</w:t>
            </w:r>
            <w:proofErr w:type="gramStart"/>
            <w:r w:rsidRPr="00E527F2">
              <w:t>Р</w:t>
            </w:r>
            <w:proofErr w:type="gramEnd"/>
            <w:r w:rsidRPr="00E527F2">
              <w:t xml:space="preserve"> </w:t>
            </w:r>
            <w:proofErr w:type="spellStart"/>
            <w:r w:rsidRPr="00E527F2">
              <w:t>обуч</w:t>
            </w:r>
            <w:proofErr w:type="spellEnd"/>
            <w:r w:rsidRPr="00E527F2">
              <w:t xml:space="preserve"> </w:t>
            </w:r>
            <w:proofErr w:type="spellStart"/>
            <w:r w:rsidRPr="00E527F2">
              <w:t>хар</w:t>
            </w:r>
            <w:proofErr w:type="spellEnd"/>
            <w:r w:rsidRPr="00E527F2">
              <w:t>. Взаимный контроль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40A07" w:rsidRPr="00E527F2" w:rsidRDefault="00DA1653" w:rsidP="00A45F31">
            <w:pPr>
              <w:jc w:val="center"/>
            </w:pPr>
            <w:r w:rsidRPr="00E527F2">
              <w:t>2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40A07" w:rsidRDefault="00D53C0C" w:rsidP="00A45F31">
            <w:r>
              <w:t>16.12</w:t>
            </w:r>
          </w:p>
          <w:p w:rsidR="00D53C0C" w:rsidRPr="00E527F2" w:rsidRDefault="00D53C0C" w:rsidP="00A45F31">
            <w:r>
              <w:t>17.12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40A07" w:rsidRPr="00E527F2" w:rsidRDefault="00B40A07" w:rsidP="00A45F31"/>
        </w:tc>
      </w:tr>
      <w:tr w:rsidR="00B40A07" w:rsidRPr="00E527F2" w:rsidTr="00930F85">
        <w:trPr>
          <w:gridBefore w:val="2"/>
          <w:gridAfter w:val="1"/>
          <w:wBefore w:w="1232" w:type="dxa"/>
          <w:wAfter w:w="28" w:type="dxa"/>
          <w:trHeight w:val="641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FB0FC3" w:rsidRDefault="00FB0FC3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</w:p>
          <w:p w:rsidR="00B40A07" w:rsidRPr="001530F5" w:rsidRDefault="00DA1653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3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40A07" w:rsidRPr="00E527F2" w:rsidRDefault="00B40A07" w:rsidP="00A45F31">
            <w:r w:rsidRPr="00E527F2">
              <w:t>Решение задач.</w:t>
            </w:r>
          </w:p>
        </w:tc>
        <w:tc>
          <w:tcPr>
            <w:tcW w:w="4809" w:type="dxa"/>
            <w:gridSpan w:val="2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40A07" w:rsidRPr="00E527F2" w:rsidRDefault="00B40A07" w:rsidP="00A45F31"/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40A07" w:rsidRPr="00E527F2" w:rsidRDefault="00B40A07" w:rsidP="00A45F31">
            <w:r w:rsidRPr="00E527F2">
              <w:t>Урок обобщения и систематизации зн</w:t>
            </w:r>
            <w:r w:rsidRPr="00E527F2">
              <w:t>а</w:t>
            </w:r>
            <w:r w:rsidRPr="00E527F2">
              <w:t xml:space="preserve">ний. Практикум по </w:t>
            </w:r>
            <w:proofErr w:type="gramStart"/>
            <w:r w:rsidRPr="00E527F2">
              <w:t>р</w:t>
            </w:r>
            <w:proofErr w:type="gramEnd"/>
            <w:r w:rsidR="003D6917" w:rsidRPr="00E527F2">
              <w:t>/</w:t>
            </w:r>
            <w:r w:rsidRPr="00E527F2">
              <w:t>з</w:t>
            </w:r>
            <w:r w:rsidR="003D6917" w:rsidRPr="00E527F2">
              <w:t xml:space="preserve"> </w:t>
            </w:r>
            <w:r w:rsidRPr="00E527F2">
              <w:t>С</w:t>
            </w:r>
            <w:r w:rsidR="003D6917" w:rsidRPr="00E527F2">
              <w:t>К</w:t>
            </w:r>
            <w:r w:rsidRPr="00E527F2">
              <w:t>.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40A07" w:rsidRPr="00E527F2" w:rsidRDefault="00A75AEA" w:rsidP="00A45F31">
            <w:pPr>
              <w:jc w:val="center"/>
            </w:pPr>
            <w:r>
              <w:t>2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40A07" w:rsidRDefault="00D53C0C" w:rsidP="00A45F31">
            <w:r>
              <w:t>20.12</w:t>
            </w:r>
          </w:p>
          <w:p w:rsidR="00D53C0C" w:rsidRPr="00E527F2" w:rsidRDefault="00D53C0C" w:rsidP="00A45F31">
            <w:r>
              <w:t>23.12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40A07" w:rsidRPr="00E527F2" w:rsidRDefault="00B40A07" w:rsidP="00A45F31"/>
        </w:tc>
      </w:tr>
      <w:tr w:rsidR="00D75495" w:rsidRPr="00E527F2" w:rsidTr="00930F85">
        <w:trPr>
          <w:gridBefore w:val="2"/>
          <w:gridAfter w:val="1"/>
          <w:wBefore w:w="1232" w:type="dxa"/>
          <w:wAfter w:w="28" w:type="dxa"/>
          <w:trHeight w:val="865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D75495" w:rsidRPr="001530F5" w:rsidRDefault="00DA1653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3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75495" w:rsidRPr="00E527F2" w:rsidRDefault="00D75495" w:rsidP="00A45F31">
            <w:r w:rsidRPr="00E527F2">
              <w:rPr>
                <w:b/>
              </w:rPr>
              <w:t>КОНТРОЛЬНАЯ РАБОТА №3</w:t>
            </w:r>
            <w:r w:rsidR="00B96F95" w:rsidRPr="00E527F2">
              <w:t xml:space="preserve"> «Признаки подобия треугольн</w:t>
            </w:r>
            <w:r w:rsidR="00B96F95" w:rsidRPr="00E527F2">
              <w:t>и</w:t>
            </w:r>
            <w:r w:rsidR="00B96F95" w:rsidRPr="00E527F2">
              <w:t>ков», п. 56-61.</w:t>
            </w:r>
          </w:p>
        </w:tc>
        <w:tc>
          <w:tcPr>
            <w:tcW w:w="4809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D75495" w:rsidRPr="00E527F2" w:rsidRDefault="00D75495" w:rsidP="00A45F31">
            <w:r w:rsidRPr="00E527F2">
              <w:rPr>
                <w:i/>
              </w:rPr>
              <w:t>Уметь</w:t>
            </w:r>
            <w:r w:rsidRPr="00E527F2">
              <w:t xml:space="preserve"> применять все изученные теоремы при решении задач, знать отношения пер</w:t>
            </w:r>
            <w:r w:rsidRPr="00E527F2">
              <w:t>и</w:t>
            </w:r>
            <w:r w:rsidRPr="00E527F2">
              <w:t>метров и площадей.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75495" w:rsidRPr="00E527F2" w:rsidRDefault="00D75495" w:rsidP="00802DFD">
            <w:r w:rsidRPr="00E527F2">
              <w:t xml:space="preserve">Урок контроля, оценки и коррекции знаний. 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75495" w:rsidRPr="00E527F2" w:rsidRDefault="00D75495" w:rsidP="00A45F31">
            <w:pPr>
              <w:jc w:val="center"/>
            </w:pPr>
            <w:r w:rsidRPr="00E527F2">
              <w:t>1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75495" w:rsidRPr="00E527F2" w:rsidRDefault="00D53C0C" w:rsidP="00A45F31">
            <w:r>
              <w:t>24.12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75495" w:rsidRPr="00E527F2" w:rsidRDefault="00D75495" w:rsidP="00A45F31"/>
        </w:tc>
      </w:tr>
      <w:tr w:rsidR="003D6917" w:rsidRPr="00E527F2" w:rsidTr="00930F85">
        <w:trPr>
          <w:gridBefore w:val="2"/>
          <w:gridAfter w:val="1"/>
          <w:wBefore w:w="1232" w:type="dxa"/>
          <w:wAfter w:w="28" w:type="dxa"/>
          <w:trHeight w:val="26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3D6917" w:rsidRPr="001530F5" w:rsidRDefault="003D6917" w:rsidP="00FB0FC3">
            <w:pPr>
              <w:pStyle w:val="a8"/>
              <w:ind w:left="0"/>
              <w:rPr>
                <w:b/>
              </w:rPr>
            </w:pPr>
          </w:p>
        </w:tc>
        <w:tc>
          <w:tcPr>
            <w:tcW w:w="8592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3D6917" w:rsidP="00A45F31">
            <w:r w:rsidRPr="00E527F2">
              <w:rPr>
                <w:rFonts w:ascii="Arial" w:hAnsi="Arial" w:cs="Arial"/>
                <w:b/>
              </w:rPr>
              <w:t>§3</w:t>
            </w:r>
            <w:r w:rsidRPr="00E527F2">
              <w:rPr>
                <w:b/>
              </w:rPr>
              <w:t>. ПРИМЕНЕНИЕ ПОДОБИЯ К ДОКАЗАТЕЛЬСТВУ ТЕОРЕМ И Р</w:t>
            </w:r>
            <w:r w:rsidRPr="00E527F2">
              <w:rPr>
                <w:b/>
              </w:rPr>
              <w:t>Е</w:t>
            </w:r>
            <w:r w:rsidRPr="00E527F2">
              <w:rPr>
                <w:b/>
              </w:rPr>
              <w:t>ШЕНИЮ ЗАДАЧ.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3D6917" w:rsidP="00A45F31"/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DA1653" w:rsidP="00A45F31">
            <w:pPr>
              <w:jc w:val="center"/>
              <w:rPr>
                <w:b/>
              </w:rPr>
            </w:pPr>
            <w:r w:rsidRPr="00E527F2">
              <w:rPr>
                <w:b/>
              </w:rPr>
              <w:t>5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3D6917" w:rsidP="00A45F31"/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3D6917" w:rsidP="00A45F31"/>
        </w:tc>
      </w:tr>
      <w:tr w:rsidR="00D53C0C" w:rsidRPr="00E527F2" w:rsidTr="00930F85">
        <w:trPr>
          <w:gridBefore w:val="2"/>
          <w:gridAfter w:val="1"/>
          <w:wBefore w:w="1232" w:type="dxa"/>
          <w:wAfter w:w="28" w:type="dxa"/>
          <w:trHeight w:val="267"/>
        </w:trPr>
        <w:tc>
          <w:tcPr>
            <w:tcW w:w="155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B8B7" w:themeFill="accent2" w:themeFillTint="66"/>
            <w:vAlign w:val="center"/>
          </w:tcPr>
          <w:p w:rsidR="00D53C0C" w:rsidRPr="00E527F2" w:rsidRDefault="00D53C0C" w:rsidP="00D53C0C">
            <w:pPr>
              <w:jc w:val="center"/>
            </w:pPr>
            <w:r>
              <w:rPr>
                <w:rFonts w:ascii="Arial" w:hAnsi="Arial" w:cs="Arial"/>
                <w:b/>
              </w:rPr>
              <w:t>3 четверть</w:t>
            </w:r>
          </w:p>
        </w:tc>
      </w:tr>
      <w:tr w:rsidR="00C67635" w:rsidRPr="00E527F2" w:rsidTr="00930F85">
        <w:trPr>
          <w:gridBefore w:val="2"/>
          <w:gridAfter w:val="1"/>
          <w:wBefore w:w="1232" w:type="dxa"/>
          <w:wAfter w:w="28" w:type="dxa"/>
          <w:trHeight w:val="641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FB0FC3" w:rsidRDefault="00FB0FC3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</w:p>
          <w:p w:rsidR="00C67635" w:rsidRPr="001530F5" w:rsidRDefault="00DA1653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4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7635" w:rsidRPr="00E527F2" w:rsidRDefault="00C67635" w:rsidP="00A45F31">
            <w:r w:rsidRPr="00E527F2">
              <w:t>Средняя линия треугольника, п.62.</w:t>
            </w:r>
            <w:r w:rsidR="002529BB" w:rsidRPr="00E527F2">
              <w:t xml:space="preserve"> Решение задач.</w:t>
            </w:r>
          </w:p>
        </w:tc>
        <w:tc>
          <w:tcPr>
            <w:tcW w:w="4809" w:type="dxa"/>
            <w:gridSpan w:val="2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67635" w:rsidRPr="00E527F2" w:rsidRDefault="00C67635" w:rsidP="00A45F31">
            <w:r w:rsidRPr="00E527F2">
              <w:rPr>
                <w:i/>
              </w:rPr>
              <w:t>Знать</w:t>
            </w:r>
            <w:r w:rsidRPr="00E527F2">
              <w:t xml:space="preserve"> теоремы о средней линии треугол</w:t>
            </w:r>
            <w:r w:rsidRPr="00E527F2">
              <w:t>ь</w:t>
            </w:r>
            <w:r w:rsidRPr="00E527F2">
              <w:t>ника</w:t>
            </w:r>
            <w:r w:rsidR="002529BB" w:rsidRPr="00E527F2">
              <w:t>, точке пересечения медиан треугол</w:t>
            </w:r>
            <w:r w:rsidR="002529BB" w:rsidRPr="00E527F2">
              <w:t>ь</w:t>
            </w:r>
            <w:r w:rsidR="002529BB" w:rsidRPr="00E527F2">
              <w:t>ника и пропорциональных отрезках в пр</w:t>
            </w:r>
            <w:r w:rsidR="002529BB" w:rsidRPr="00E527F2">
              <w:t>я</w:t>
            </w:r>
            <w:r w:rsidR="002529BB" w:rsidRPr="00E527F2">
              <w:t xml:space="preserve">моугольном треугольнике. </w:t>
            </w:r>
            <w:r w:rsidR="002529BB" w:rsidRPr="00E527F2">
              <w:rPr>
                <w:i/>
              </w:rPr>
              <w:t>Уметь</w:t>
            </w:r>
            <w:r w:rsidR="002529BB" w:rsidRPr="00E527F2">
              <w:t xml:space="preserve"> доказ</w:t>
            </w:r>
            <w:r w:rsidR="002529BB" w:rsidRPr="00E527F2">
              <w:t>ы</w:t>
            </w:r>
            <w:r w:rsidR="002529BB" w:rsidRPr="00E527F2">
              <w:t xml:space="preserve">вать эти теоремы и применять при решении задач типа 567, 568, 570, 572 – 577, а также </w:t>
            </w:r>
            <w:r w:rsidR="002529BB" w:rsidRPr="00E527F2">
              <w:rPr>
                <w:i/>
              </w:rPr>
              <w:t>уметь</w:t>
            </w:r>
            <w:r w:rsidR="002529BB" w:rsidRPr="00E527F2">
              <w:t xml:space="preserve"> с помощью циркуля и линейки д</w:t>
            </w:r>
            <w:r w:rsidR="002529BB" w:rsidRPr="00E527F2">
              <w:t>е</w:t>
            </w:r>
            <w:r w:rsidR="002529BB" w:rsidRPr="00E527F2">
              <w:t>лить отрезок в данном отношении и решать задачи на построение типа 586 – 590.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7635" w:rsidRPr="00E527F2" w:rsidRDefault="002529BB" w:rsidP="00A45F31">
            <w:r w:rsidRPr="00E527F2">
              <w:t>Изучение нового мат</w:t>
            </w:r>
            <w:r w:rsidRPr="00E527F2">
              <w:t>е</w:t>
            </w:r>
            <w:r w:rsidRPr="00E527F2">
              <w:t>риала. Тест. ИК.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7635" w:rsidRPr="00E527F2" w:rsidRDefault="00DA1653" w:rsidP="00A45F31">
            <w:pPr>
              <w:jc w:val="center"/>
            </w:pPr>
            <w:r w:rsidRPr="00E527F2">
              <w:t>2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7635" w:rsidRDefault="00D53C0C" w:rsidP="00A45F31">
            <w:r>
              <w:t>27.12</w:t>
            </w:r>
          </w:p>
          <w:p w:rsidR="00D53C0C" w:rsidRPr="00E527F2" w:rsidRDefault="00D53C0C" w:rsidP="00A45F31">
            <w:r>
              <w:t>10.01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7635" w:rsidRPr="00E527F2" w:rsidRDefault="00C67635" w:rsidP="00A45F31"/>
        </w:tc>
      </w:tr>
      <w:tr w:rsidR="00C67635" w:rsidRPr="00E527F2" w:rsidTr="00930F85">
        <w:trPr>
          <w:gridBefore w:val="2"/>
          <w:gridAfter w:val="1"/>
          <w:wBefore w:w="1232" w:type="dxa"/>
          <w:wAfter w:w="28" w:type="dxa"/>
          <w:trHeight w:val="641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FB0FC3" w:rsidRDefault="00FB0FC3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</w:p>
          <w:p w:rsidR="00C67635" w:rsidRPr="001530F5" w:rsidRDefault="00DA1653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4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7635" w:rsidRPr="00E527F2" w:rsidRDefault="00C67635" w:rsidP="00A45F31">
            <w:r w:rsidRPr="00E527F2">
              <w:t>Пропорциональные отрезки в прямоугольном треугольнике, п.63.</w:t>
            </w:r>
            <w:r w:rsidR="002529BB" w:rsidRPr="00E527F2">
              <w:t xml:space="preserve"> Решение задач.</w:t>
            </w:r>
          </w:p>
        </w:tc>
        <w:tc>
          <w:tcPr>
            <w:tcW w:w="4809" w:type="dxa"/>
            <w:gridSpan w:val="2"/>
            <w:vMerge/>
            <w:shd w:val="clear" w:color="auto" w:fill="auto"/>
            <w:vAlign w:val="center"/>
          </w:tcPr>
          <w:p w:rsidR="00C67635" w:rsidRPr="00E527F2" w:rsidRDefault="00C67635" w:rsidP="00A45F31"/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7635" w:rsidRPr="00E527F2" w:rsidRDefault="002529BB" w:rsidP="00A45F31">
            <w:r w:rsidRPr="00E527F2">
              <w:t>Изучение нового мат</w:t>
            </w:r>
            <w:r w:rsidRPr="00E527F2">
              <w:t>е</w:t>
            </w:r>
            <w:r w:rsidRPr="00E527F2">
              <w:t>рила. Обучающая</w:t>
            </w:r>
            <w:proofErr w:type="gramStart"/>
            <w:r w:rsidRPr="00E527F2">
              <w:t xml:space="preserve"> С</w:t>
            </w:r>
            <w:proofErr w:type="gramEnd"/>
            <w:r w:rsidRPr="00E527F2">
              <w:t>/Р. ИК.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7635" w:rsidRPr="00E527F2" w:rsidRDefault="00A75AEA" w:rsidP="00A45F31">
            <w:pPr>
              <w:jc w:val="center"/>
            </w:pPr>
            <w:r>
              <w:t>2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7635" w:rsidRPr="00E527F2" w:rsidRDefault="00D53C0C" w:rsidP="00A45F31">
            <w:r>
              <w:t>13,14.01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7635" w:rsidRPr="00E527F2" w:rsidRDefault="00C67635" w:rsidP="00A45F31"/>
        </w:tc>
      </w:tr>
      <w:tr w:rsidR="00C67635" w:rsidRPr="00E527F2" w:rsidTr="00930F85">
        <w:trPr>
          <w:gridBefore w:val="2"/>
          <w:gridAfter w:val="1"/>
          <w:wBefore w:w="1232" w:type="dxa"/>
          <w:wAfter w:w="28" w:type="dxa"/>
          <w:trHeight w:val="641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C67635" w:rsidRPr="001530F5" w:rsidRDefault="00DA1653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4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7635" w:rsidRPr="00E527F2" w:rsidRDefault="00C67635" w:rsidP="00A45F31">
            <w:r w:rsidRPr="00E527F2">
              <w:t>Практические приложения под</w:t>
            </w:r>
            <w:r w:rsidRPr="00E527F2">
              <w:t>о</w:t>
            </w:r>
            <w:r w:rsidRPr="00E527F2">
              <w:t>бия треугольников. О подобии произвольных фигур, п.64, 65.</w:t>
            </w:r>
          </w:p>
        </w:tc>
        <w:tc>
          <w:tcPr>
            <w:tcW w:w="4809" w:type="dxa"/>
            <w:gridSpan w:val="2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C67635" w:rsidRPr="00E527F2" w:rsidRDefault="00C67635" w:rsidP="00A45F31"/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7635" w:rsidRPr="00E527F2" w:rsidRDefault="002529BB" w:rsidP="00A45F31">
            <w:r w:rsidRPr="00E527F2">
              <w:t>Практическая работа «Измерительные раб</w:t>
            </w:r>
            <w:r w:rsidRPr="00E527F2">
              <w:t>о</w:t>
            </w:r>
            <w:r w:rsidRPr="00E527F2">
              <w:t xml:space="preserve">ты на местности». ГК. 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7635" w:rsidRPr="00E527F2" w:rsidRDefault="00A75AEA" w:rsidP="00A45F31">
            <w:pPr>
              <w:jc w:val="center"/>
            </w:pPr>
            <w:r>
              <w:t>1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7635" w:rsidRPr="00E527F2" w:rsidRDefault="00D53C0C" w:rsidP="00A45F31">
            <w:r>
              <w:t>17.01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7635" w:rsidRPr="00E527F2" w:rsidRDefault="00C67635" w:rsidP="00A45F31"/>
        </w:tc>
      </w:tr>
      <w:tr w:rsidR="003D6917" w:rsidRPr="00E527F2" w:rsidTr="00930F85">
        <w:trPr>
          <w:gridBefore w:val="2"/>
          <w:gridAfter w:val="1"/>
          <w:wBefore w:w="1232" w:type="dxa"/>
          <w:wAfter w:w="28" w:type="dxa"/>
          <w:trHeight w:val="211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3D6917" w:rsidRPr="001530F5" w:rsidRDefault="003D6917" w:rsidP="00FB0FC3">
            <w:pPr>
              <w:pStyle w:val="a8"/>
              <w:ind w:left="0"/>
              <w:rPr>
                <w:b/>
              </w:rPr>
            </w:pPr>
          </w:p>
        </w:tc>
        <w:tc>
          <w:tcPr>
            <w:tcW w:w="11207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3D6917" w:rsidP="00A45F31">
            <w:r w:rsidRPr="00E527F2">
              <w:rPr>
                <w:rFonts w:ascii="Arial" w:hAnsi="Arial" w:cs="Arial"/>
                <w:b/>
              </w:rPr>
              <w:t>§4</w:t>
            </w:r>
            <w:r w:rsidRPr="00E527F2">
              <w:rPr>
                <w:b/>
              </w:rPr>
              <w:t>. СООТНОШЕНИЯ МЕЖДУ СТОРОНАМИ И УГЛАМИ ПРЯМОУГОЛЬНОГО ТРЕУГОЛ</w:t>
            </w:r>
            <w:r w:rsidRPr="00E527F2">
              <w:rPr>
                <w:b/>
              </w:rPr>
              <w:t>Ь</w:t>
            </w:r>
            <w:r w:rsidRPr="00E527F2">
              <w:rPr>
                <w:b/>
              </w:rPr>
              <w:t>НИКА.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DA1653" w:rsidP="00A45F31">
            <w:pPr>
              <w:jc w:val="center"/>
            </w:pPr>
            <w:r w:rsidRPr="00E527F2">
              <w:t>6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3D6917" w:rsidP="00A45F31"/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3D6917" w:rsidP="00A45F31"/>
        </w:tc>
      </w:tr>
      <w:tr w:rsidR="00C67635" w:rsidRPr="00E527F2" w:rsidTr="00930F85">
        <w:trPr>
          <w:gridBefore w:val="2"/>
          <w:gridAfter w:val="1"/>
          <w:wBefore w:w="1232" w:type="dxa"/>
          <w:wAfter w:w="28" w:type="dxa"/>
          <w:trHeight w:val="641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FB0FC3" w:rsidRDefault="00FB0FC3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</w:p>
          <w:p w:rsidR="00C67635" w:rsidRPr="001530F5" w:rsidRDefault="00DA1653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4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7635" w:rsidRPr="00E527F2" w:rsidRDefault="00C67635" w:rsidP="00A45F31">
            <w:r w:rsidRPr="00E527F2">
              <w:t>Синус, косинус и тангенс острого угла прямоугольного треугольн</w:t>
            </w:r>
            <w:r w:rsidRPr="00E527F2">
              <w:t>и</w:t>
            </w:r>
            <w:r w:rsidRPr="00E527F2">
              <w:t>ка, п.66.</w:t>
            </w:r>
          </w:p>
        </w:tc>
        <w:tc>
          <w:tcPr>
            <w:tcW w:w="4809" w:type="dxa"/>
            <w:gridSpan w:val="2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67635" w:rsidRPr="00E527F2" w:rsidRDefault="002529BB" w:rsidP="00A45F31">
            <w:r w:rsidRPr="00E527F2">
              <w:rPr>
                <w:i/>
              </w:rPr>
              <w:t>Знать</w:t>
            </w:r>
            <w:r w:rsidRPr="00E527F2">
              <w:t xml:space="preserve"> определения синуса, косинуса и та</w:t>
            </w:r>
            <w:r w:rsidRPr="00E527F2">
              <w:t>н</w:t>
            </w:r>
            <w:r w:rsidRPr="00E527F2">
              <w:t>генса острого угла прямоугольного тр</w:t>
            </w:r>
            <w:r w:rsidRPr="00E527F2">
              <w:t>е</w:t>
            </w:r>
            <w:r w:rsidRPr="00E527F2">
              <w:t>угольника, значения синуса, косинуса и та</w:t>
            </w:r>
            <w:r w:rsidRPr="00E527F2">
              <w:t>н</w:t>
            </w:r>
            <w:r w:rsidRPr="00E527F2">
              <w:t>генса для углов 30</w:t>
            </w:r>
            <w:r w:rsidRPr="00E527F2">
              <w:sym w:font="Symbol" w:char="F0B0"/>
            </w:r>
            <w:r w:rsidRPr="00E527F2">
              <w:t>, 45</w:t>
            </w:r>
            <w:r w:rsidRPr="00E527F2">
              <w:sym w:font="Symbol" w:char="F0B0"/>
            </w:r>
            <w:r w:rsidRPr="00E527F2">
              <w:t xml:space="preserve"> и 60</w:t>
            </w:r>
            <w:r w:rsidRPr="00E527F2">
              <w:sym w:font="Symbol" w:char="F0B0"/>
            </w:r>
            <w:r w:rsidRPr="00E527F2">
              <w:t xml:space="preserve">, метрические соотношения. </w:t>
            </w:r>
            <w:r w:rsidRPr="00E527F2">
              <w:rPr>
                <w:i/>
              </w:rPr>
              <w:t>Уметь</w:t>
            </w:r>
            <w:r w:rsidRPr="00E527F2">
              <w:t xml:space="preserve"> доказывать основное тригонометрическое тождество</w:t>
            </w:r>
            <w:r w:rsidR="00D8528D" w:rsidRPr="00E527F2">
              <w:t>, решать з</w:t>
            </w:r>
            <w:r w:rsidR="00D8528D" w:rsidRPr="00E527F2">
              <w:t>а</w:t>
            </w:r>
            <w:r w:rsidR="00D8528D" w:rsidRPr="00E527F2">
              <w:t>дачи типа 591 – 602.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67635" w:rsidRPr="00E527F2" w:rsidRDefault="00D8528D" w:rsidP="00A45F31">
            <w:r w:rsidRPr="00E527F2">
              <w:t>Изучение нового мат</w:t>
            </w:r>
            <w:r w:rsidRPr="00E527F2">
              <w:t>е</w:t>
            </w:r>
            <w:r w:rsidRPr="00E527F2">
              <w:t>риала. Беседа. Сам</w:t>
            </w:r>
            <w:r w:rsidRPr="00E527F2">
              <w:t>о</w:t>
            </w:r>
            <w:r w:rsidRPr="00E527F2">
              <w:t>контроль.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7635" w:rsidRPr="00E527F2" w:rsidRDefault="00802DFD" w:rsidP="00A45F31">
            <w:pPr>
              <w:jc w:val="center"/>
            </w:pPr>
            <w:r>
              <w:t>2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7635" w:rsidRPr="00E527F2" w:rsidRDefault="00D53C0C" w:rsidP="00A45F31">
            <w:r>
              <w:t>20,21.01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7635" w:rsidRPr="00E527F2" w:rsidRDefault="00C67635" w:rsidP="00A45F31"/>
        </w:tc>
      </w:tr>
      <w:tr w:rsidR="00C67635" w:rsidRPr="00E527F2" w:rsidTr="00930F85">
        <w:trPr>
          <w:gridBefore w:val="2"/>
          <w:gridAfter w:val="1"/>
          <w:wBefore w:w="1232" w:type="dxa"/>
          <w:wAfter w:w="28" w:type="dxa"/>
          <w:trHeight w:val="641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FB0FC3" w:rsidRDefault="00FB0FC3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</w:p>
          <w:p w:rsidR="00C67635" w:rsidRPr="001530F5" w:rsidRDefault="00DA1653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4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7635" w:rsidRPr="00E527F2" w:rsidRDefault="00C67635" w:rsidP="00A45F31">
            <w:r w:rsidRPr="00E527F2">
              <w:t>Значения синуса, косинуса и та</w:t>
            </w:r>
            <w:r w:rsidRPr="00E527F2">
              <w:t>н</w:t>
            </w:r>
            <w:r w:rsidRPr="00E527F2">
              <w:t>генса для углов 30</w:t>
            </w:r>
            <w:r w:rsidRPr="00E527F2">
              <w:sym w:font="Symbol" w:char="F0B0"/>
            </w:r>
            <w:r w:rsidRPr="00E527F2">
              <w:t>, 45</w:t>
            </w:r>
            <w:r w:rsidRPr="00E527F2">
              <w:sym w:font="Symbol" w:char="F0B0"/>
            </w:r>
            <w:r w:rsidRPr="00E527F2">
              <w:t xml:space="preserve"> и 60</w:t>
            </w:r>
            <w:r w:rsidRPr="00E527F2">
              <w:sym w:font="Symbol" w:char="F0B0"/>
            </w:r>
            <w:r w:rsidRPr="00E527F2">
              <w:t xml:space="preserve">, п.67. </w:t>
            </w:r>
          </w:p>
        </w:tc>
        <w:tc>
          <w:tcPr>
            <w:tcW w:w="4809" w:type="dxa"/>
            <w:gridSpan w:val="2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C67635" w:rsidRPr="00E527F2" w:rsidRDefault="00C67635" w:rsidP="00A45F31"/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8528D" w:rsidRPr="00E527F2" w:rsidRDefault="00D8528D" w:rsidP="00A45F31">
            <w:r w:rsidRPr="00E527F2">
              <w:t>ВК. ИК.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7635" w:rsidRPr="00E527F2" w:rsidRDefault="00802DFD" w:rsidP="00A45F31">
            <w:pPr>
              <w:jc w:val="center"/>
            </w:pPr>
            <w:r>
              <w:t>2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7635" w:rsidRDefault="00D53C0C" w:rsidP="00A45F31">
            <w:r>
              <w:t>24.01</w:t>
            </w:r>
          </w:p>
          <w:p w:rsidR="00D53C0C" w:rsidRPr="00E527F2" w:rsidRDefault="00D53C0C" w:rsidP="00A45F31">
            <w:r>
              <w:t>27.01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7635" w:rsidRPr="00E527F2" w:rsidRDefault="00C67635" w:rsidP="00A45F31"/>
        </w:tc>
      </w:tr>
      <w:tr w:rsidR="00C67635" w:rsidRPr="00E527F2" w:rsidTr="00930F85">
        <w:trPr>
          <w:gridBefore w:val="2"/>
          <w:gridAfter w:val="1"/>
          <w:wBefore w:w="1232" w:type="dxa"/>
          <w:wAfter w:w="28" w:type="dxa"/>
          <w:trHeight w:val="776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FB0FC3" w:rsidRDefault="00FB0FC3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</w:p>
          <w:p w:rsidR="00C67635" w:rsidRPr="001530F5" w:rsidRDefault="00DA1653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4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7635" w:rsidRPr="00E527F2" w:rsidRDefault="00DA1653" w:rsidP="00A45F31">
            <w:r w:rsidRPr="00E527F2">
              <w:t>Решение задач по теме: «Соотн</w:t>
            </w:r>
            <w:r w:rsidRPr="00E527F2">
              <w:t>о</w:t>
            </w:r>
            <w:r w:rsidRPr="00E527F2">
              <w:t>шения в прямоугольном тр</w:t>
            </w:r>
            <w:r w:rsidRPr="00E527F2">
              <w:t>е</w:t>
            </w:r>
            <w:r w:rsidRPr="00E527F2">
              <w:t>угольнике»</w:t>
            </w:r>
          </w:p>
        </w:tc>
        <w:tc>
          <w:tcPr>
            <w:tcW w:w="4809" w:type="dxa"/>
            <w:gridSpan w:val="2"/>
            <w:vMerge/>
            <w:tcBorders>
              <w:top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7635" w:rsidRPr="00E527F2" w:rsidRDefault="00C67635" w:rsidP="00A45F31"/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67635" w:rsidRPr="00E527F2" w:rsidRDefault="00D8528D" w:rsidP="00A45F31">
            <w:pPr>
              <w:rPr>
                <w:b/>
              </w:rPr>
            </w:pPr>
            <w:r w:rsidRPr="00E527F2">
              <w:t>Урок закрепления зн</w:t>
            </w:r>
            <w:r w:rsidRPr="00E527F2">
              <w:t>а</w:t>
            </w:r>
            <w:r w:rsidRPr="00E527F2">
              <w:t>ний. Практикум. Пр</w:t>
            </w:r>
            <w:r w:rsidRPr="00E527F2">
              <w:t>о</w:t>
            </w:r>
            <w:r w:rsidRPr="00E527F2">
              <w:t>верочная</w:t>
            </w:r>
            <w:proofErr w:type="gramStart"/>
            <w:r w:rsidRPr="00E527F2">
              <w:t xml:space="preserve"> С</w:t>
            </w:r>
            <w:proofErr w:type="gramEnd"/>
            <w:r w:rsidRPr="00E527F2">
              <w:t>/Р.</w:t>
            </w:r>
            <w:r w:rsidR="00F87E60" w:rsidRPr="00E527F2">
              <w:t xml:space="preserve"> </w:t>
            </w:r>
            <w:r w:rsidR="00F87E60" w:rsidRPr="00E527F2">
              <w:rPr>
                <w:b/>
              </w:rPr>
              <w:t>Зачет.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7635" w:rsidRPr="00E527F2" w:rsidRDefault="00802DFD" w:rsidP="00A45F31">
            <w:pPr>
              <w:jc w:val="center"/>
            </w:pPr>
            <w:r>
              <w:t>2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7635" w:rsidRDefault="00D53C0C" w:rsidP="00A45F31">
            <w:r>
              <w:t>28.01</w:t>
            </w:r>
          </w:p>
          <w:p w:rsidR="00D53C0C" w:rsidRPr="00E527F2" w:rsidRDefault="00D53C0C" w:rsidP="00A45F31">
            <w:r>
              <w:t>31.01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7635" w:rsidRPr="00E527F2" w:rsidRDefault="00C67635" w:rsidP="00A45F31"/>
        </w:tc>
      </w:tr>
      <w:tr w:rsidR="00C67635" w:rsidRPr="00E527F2" w:rsidTr="00930F85">
        <w:trPr>
          <w:gridBefore w:val="2"/>
          <w:gridAfter w:val="1"/>
          <w:wBefore w:w="1232" w:type="dxa"/>
          <w:wAfter w:w="28" w:type="dxa"/>
          <w:trHeight w:val="641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C67635" w:rsidRPr="001530F5" w:rsidRDefault="00DA1653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5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7635" w:rsidRPr="00E527F2" w:rsidRDefault="00C67635" w:rsidP="00A45F31">
            <w:r w:rsidRPr="00E527F2">
              <w:rPr>
                <w:b/>
              </w:rPr>
              <w:t>КОНТРОЛЬНАЯ РАБОТА №4</w:t>
            </w:r>
            <w:r w:rsidR="001406E7" w:rsidRPr="00E527F2">
              <w:rPr>
                <w:b/>
              </w:rPr>
              <w:t xml:space="preserve"> </w:t>
            </w:r>
            <w:r w:rsidR="001406E7" w:rsidRPr="00E527F2">
              <w:t>«Применение подобия к решению задач», п.62-67.</w:t>
            </w:r>
          </w:p>
        </w:tc>
        <w:tc>
          <w:tcPr>
            <w:tcW w:w="480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7635" w:rsidRPr="00E527F2" w:rsidRDefault="009A25F4" w:rsidP="00A45F31">
            <w:r w:rsidRPr="00E527F2">
              <w:rPr>
                <w:i/>
              </w:rPr>
              <w:t>Уметь</w:t>
            </w:r>
            <w:r w:rsidRPr="00E527F2">
              <w:t xml:space="preserve"> применять все изученные формулы, значения синуса, косинуса, тангенса</w:t>
            </w:r>
            <w:r w:rsidR="0037062C" w:rsidRPr="00E527F2">
              <w:t>, метр</w:t>
            </w:r>
            <w:r w:rsidR="0037062C" w:rsidRPr="00E527F2">
              <w:t>и</w:t>
            </w:r>
            <w:r w:rsidR="0037062C" w:rsidRPr="00E527F2">
              <w:t>ческие отношения</w:t>
            </w:r>
            <w:r w:rsidRPr="00E527F2">
              <w:t xml:space="preserve"> при решении задач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7635" w:rsidRPr="00E527F2" w:rsidRDefault="0037062C" w:rsidP="00A45F31">
            <w:r w:rsidRPr="00E527F2">
              <w:t>Урок контроля, оценки и коррекции знаний. ФК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7635" w:rsidRPr="00E527F2" w:rsidRDefault="00C67635" w:rsidP="00A45F31">
            <w:pPr>
              <w:jc w:val="center"/>
            </w:pPr>
            <w:r w:rsidRPr="00E527F2">
              <w:t>1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7635" w:rsidRPr="00E527F2" w:rsidRDefault="00D53C0C" w:rsidP="00A45F31">
            <w:r>
              <w:t>3.02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7635" w:rsidRPr="00E527F2" w:rsidRDefault="00C67635" w:rsidP="00A45F31"/>
        </w:tc>
      </w:tr>
      <w:tr w:rsidR="003D6917" w:rsidRPr="00E527F2" w:rsidTr="00930F85">
        <w:trPr>
          <w:gridBefore w:val="2"/>
          <w:gridAfter w:val="1"/>
          <w:wBefore w:w="1232" w:type="dxa"/>
          <w:wAfter w:w="28" w:type="dxa"/>
          <w:trHeight w:val="34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3D6917" w:rsidRPr="001530F5" w:rsidRDefault="003D6917" w:rsidP="00FB0FC3">
            <w:pPr>
              <w:pStyle w:val="a8"/>
              <w:ind w:left="0"/>
              <w:rPr>
                <w:b/>
              </w:rPr>
            </w:pPr>
          </w:p>
        </w:tc>
        <w:tc>
          <w:tcPr>
            <w:tcW w:w="8592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3D6917" w:rsidRPr="00E527F2" w:rsidRDefault="003D6917" w:rsidP="00FB0FC3">
            <w:pPr>
              <w:jc w:val="center"/>
            </w:pPr>
            <w:r w:rsidRPr="00E527F2">
              <w:t xml:space="preserve">ГЛАВА </w:t>
            </w:r>
            <w:r w:rsidRPr="00E527F2">
              <w:rPr>
                <w:lang w:val="en-US"/>
              </w:rPr>
              <w:t xml:space="preserve">VIII  </w:t>
            </w:r>
            <w:r w:rsidRPr="00E527F2">
              <w:t>ОКРУЖНОСТЬ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3D6917" w:rsidRPr="00E527F2" w:rsidRDefault="003D6917" w:rsidP="00A45F31"/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3D6917" w:rsidRPr="00E527F2" w:rsidRDefault="00FB0FC3" w:rsidP="00A45F3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17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3D6917" w:rsidRPr="00E527F2" w:rsidRDefault="003D6917" w:rsidP="00A45F31">
            <w:pPr>
              <w:rPr>
                <w:b/>
              </w:rPr>
            </w:pP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3D6917" w:rsidRPr="00E527F2" w:rsidRDefault="003D6917" w:rsidP="00A45F31"/>
        </w:tc>
      </w:tr>
      <w:tr w:rsidR="003D6917" w:rsidRPr="00E527F2" w:rsidTr="00930F85">
        <w:trPr>
          <w:gridBefore w:val="2"/>
          <w:gridAfter w:val="1"/>
          <w:wBefore w:w="1232" w:type="dxa"/>
          <w:wAfter w:w="28" w:type="dxa"/>
          <w:trHeight w:val="299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3D6917" w:rsidRPr="001530F5" w:rsidRDefault="003D6917" w:rsidP="00FB0FC3">
            <w:pPr>
              <w:pStyle w:val="a8"/>
              <w:ind w:left="0"/>
              <w:rPr>
                <w:b/>
              </w:rPr>
            </w:pPr>
          </w:p>
        </w:tc>
        <w:tc>
          <w:tcPr>
            <w:tcW w:w="8592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3D6917" w:rsidP="00A45F31">
            <w:r w:rsidRPr="00E527F2">
              <w:rPr>
                <w:rFonts w:ascii="Arial" w:hAnsi="Arial" w:cs="Arial"/>
                <w:b/>
              </w:rPr>
              <w:t>§1</w:t>
            </w:r>
            <w:r w:rsidRPr="00E527F2">
              <w:rPr>
                <w:b/>
              </w:rPr>
              <w:t>. КАСАТЕЛЬНАЯ К ОКРУЖНОСТИ.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3D6917" w:rsidP="00A45F31"/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6C0F7B" w:rsidP="00A45F31">
            <w:pPr>
              <w:jc w:val="center"/>
              <w:rPr>
                <w:b/>
              </w:rPr>
            </w:pPr>
            <w:r w:rsidRPr="00E527F2">
              <w:rPr>
                <w:b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3D6917" w:rsidP="00A45F31"/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3D6917" w:rsidP="00A45F31"/>
        </w:tc>
      </w:tr>
      <w:tr w:rsidR="00B13198" w:rsidRPr="00E527F2" w:rsidTr="00930F85">
        <w:trPr>
          <w:gridBefore w:val="2"/>
          <w:gridAfter w:val="1"/>
          <w:wBefore w:w="1232" w:type="dxa"/>
          <w:wAfter w:w="28" w:type="dxa"/>
          <w:trHeight w:val="1660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B13198" w:rsidRPr="001530F5" w:rsidRDefault="006C0F7B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5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3198" w:rsidRPr="00E527F2" w:rsidRDefault="00B13198" w:rsidP="00A45F31">
            <w:r w:rsidRPr="00E527F2">
              <w:t>Взаимное расположение прямой и окружности, п.68.</w:t>
            </w:r>
          </w:p>
        </w:tc>
        <w:tc>
          <w:tcPr>
            <w:tcW w:w="480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3198" w:rsidRPr="00E527F2" w:rsidRDefault="00B13198" w:rsidP="00A45F31">
            <w:r w:rsidRPr="00E527F2">
              <w:rPr>
                <w:i/>
              </w:rPr>
              <w:t xml:space="preserve">Знать </w:t>
            </w:r>
            <w:r w:rsidRPr="00E527F2">
              <w:t>возможные случаи взаимного расп</w:t>
            </w:r>
            <w:r w:rsidRPr="00E527F2">
              <w:t>о</w:t>
            </w:r>
            <w:r w:rsidRPr="00E527F2">
              <w:t>ложения прямой и окружности, определение касательной, свойство и признак касател</w:t>
            </w:r>
            <w:r w:rsidRPr="00E527F2">
              <w:t>ь</w:t>
            </w:r>
            <w:r w:rsidRPr="00E527F2">
              <w:t>ной.</w:t>
            </w:r>
            <w:r w:rsidRPr="00E527F2">
              <w:rPr>
                <w:i/>
              </w:rPr>
              <w:t xml:space="preserve"> Уметь </w:t>
            </w:r>
            <w:r w:rsidRPr="00E527F2">
              <w:t xml:space="preserve">их доказывать и применять при решении задач типа 631, 633 – 636, 638 – 643, 648, выполнять задачи на построение 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3198" w:rsidRPr="00E527F2" w:rsidRDefault="00B13198" w:rsidP="00106DFB">
            <w:r w:rsidRPr="00E527F2">
              <w:t>Урок – лаборатория. Исследование взаи</w:t>
            </w:r>
            <w:r w:rsidRPr="00E527F2">
              <w:t>м</w:t>
            </w:r>
            <w:r w:rsidRPr="00E527F2">
              <w:t>ного расположения прямой и окружности. С/</w:t>
            </w:r>
            <w:proofErr w:type="gramStart"/>
            <w:r w:rsidRPr="00E527F2">
              <w:t>Р</w:t>
            </w:r>
            <w:proofErr w:type="gramEnd"/>
            <w:r w:rsidRPr="00E527F2">
              <w:t xml:space="preserve"> практического х</w:t>
            </w:r>
            <w:r w:rsidRPr="00E527F2">
              <w:t>а</w:t>
            </w:r>
            <w:r w:rsidRPr="00E527F2">
              <w:t xml:space="preserve">рактера. </w:t>
            </w:r>
            <w:r w:rsidR="00106DFB">
              <w:t>УО.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3198" w:rsidRPr="00E527F2" w:rsidRDefault="00B13198" w:rsidP="00A45F31">
            <w:pPr>
              <w:jc w:val="center"/>
            </w:pPr>
            <w:r w:rsidRPr="00E527F2">
              <w:t>1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3198" w:rsidRPr="00E527F2" w:rsidRDefault="009A348C" w:rsidP="00A45F31">
            <w:r>
              <w:t>4.02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3198" w:rsidRPr="00E527F2" w:rsidRDefault="00B13198" w:rsidP="00A45F31"/>
        </w:tc>
      </w:tr>
      <w:tr w:rsidR="0037062C" w:rsidRPr="00E527F2" w:rsidTr="00930F85">
        <w:trPr>
          <w:gridBefore w:val="2"/>
          <w:gridAfter w:val="1"/>
          <w:wBefore w:w="1232" w:type="dxa"/>
          <w:wAfter w:w="28" w:type="dxa"/>
          <w:trHeight w:val="641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37062C" w:rsidRPr="001530F5" w:rsidRDefault="00FB0FC3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>
              <w:rPr>
                <w:b/>
              </w:rPr>
              <w:t>5</w:t>
            </w:r>
            <w:r w:rsidR="006C0F7B" w:rsidRPr="001530F5">
              <w:rPr>
                <w:b/>
              </w:rPr>
              <w:t xml:space="preserve"> </w:t>
            </w:r>
          </w:p>
          <w:p w:rsidR="0037062C" w:rsidRPr="001530F5" w:rsidRDefault="006C0F7B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5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62C" w:rsidRPr="00E527F2" w:rsidRDefault="0037062C" w:rsidP="00A45F31">
            <w:r w:rsidRPr="00E527F2">
              <w:t>Касательная к окружности, п.69.</w:t>
            </w:r>
          </w:p>
        </w:tc>
        <w:tc>
          <w:tcPr>
            <w:tcW w:w="480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7062C" w:rsidRPr="00E527F2" w:rsidRDefault="00C07AE6" w:rsidP="00A45F31">
            <w:r w:rsidRPr="00E527F2">
              <w:t>окружностей и касательных, определять о</w:t>
            </w:r>
            <w:r w:rsidRPr="00E527F2">
              <w:t>т</w:t>
            </w:r>
            <w:r w:rsidRPr="00E527F2">
              <w:t>резки хорд окружностей.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62C" w:rsidRPr="00E527F2" w:rsidRDefault="0037062C" w:rsidP="00106DFB">
            <w:r w:rsidRPr="00E527F2">
              <w:t>Изучение нового мат</w:t>
            </w:r>
            <w:r w:rsidRPr="00E527F2">
              <w:t>е</w:t>
            </w:r>
            <w:r w:rsidRPr="00E527F2">
              <w:t>риала. Комбинирова</w:t>
            </w:r>
            <w:r w:rsidRPr="00E527F2">
              <w:t>н</w:t>
            </w:r>
            <w:r w:rsidRPr="00E527F2">
              <w:t>ный урок. Тест</w:t>
            </w:r>
            <w:r w:rsidR="00106DFB">
              <w:t>.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62C" w:rsidRPr="00E527F2" w:rsidRDefault="0037062C" w:rsidP="00A45F31">
            <w:pPr>
              <w:jc w:val="center"/>
            </w:pPr>
            <w:r w:rsidRPr="00E527F2">
              <w:t>2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62C" w:rsidRDefault="009A348C" w:rsidP="00A45F31">
            <w:r>
              <w:t>7.02</w:t>
            </w:r>
          </w:p>
          <w:p w:rsidR="009A348C" w:rsidRPr="00E527F2" w:rsidRDefault="009A348C" w:rsidP="00A45F31">
            <w:r>
              <w:t>10.02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62C" w:rsidRPr="00E527F2" w:rsidRDefault="0037062C" w:rsidP="00A45F31"/>
        </w:tc>
      </w:tr>
      <w:tr w:rsidR="003D6917" w:rsidRPr="00E527F2" w:rsidTr="00930F85">
        <w:trPr>
          <w:gridBefore w:val="2"/>
          <w:gridAfter w:val="1"/>
          <w:wBefore w:w="1232" w:type="dxa"/>
          <w:wAfter w:w="28" w:type="dxa"/>
          <w:trHeight w:val="270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3D6917" w:rsidRPr="001530F5" w:rsidRDefault="003D6917" w:rsidP="00FB0FC3">
            <w:pPr>
              <w:pStyle w:val="a8"/>
              <w:ind w:left="0"/>
              <w:rPr>
                <w:b/>
              </w:rPr>
            </w:pPr>
          </w:p>
        </w:tc>
        <w:tc>
          <w:tcPr>
            <w:tcW w:w="8592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3D6917" w:rsidP="00A45F31">
            <w:r w:rsidRPr="00E527F2">
              <w:rPr>
                <w:rFonts w:ascii="Arial" w:hAnsi="Arial" w:cs="Arial"/>
                <w:b/>
              </w:rPr>
              <w:t>§2</w:t>
            </w:r>
            <w:r w:rsidRPr="00E527F2">
              <w:rPr>
                <w:b/>
              </w:rPr>
              <w:t>. ЦЕНТРАЛЬНЫЕ И ВПИСАННЫЕ УГЛЫ.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3D6917" w:rsidP="00A45F31"/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6C0F7B" w:rsidP="00A45F31">
            <w:pPr>
              <w:jc w:val="center"/>
              <w:rPr>
                <w:b/>
              </w:rPr>
            </w:pPr>
            <w:r w:rsidRPr="00E527F2">
              <w:rPr>
                <w:b/>
              </w:rPr>
              <w:t>4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3D6917" w:rsidP="00A45F31"/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3D6917" w:rsidP="00A45F31"/>
        </w:tc>
      </w:tr>
      <w:tr w:rsidR="00106DFB" w:rsidRPr="00E527F2" w:rsidTr="00930F85">
        <w:trPr>
          <w:gridBefore w:val="2"/>
          <w:gridAfter w:val="1"/>
          <w:wBefore w:w="1232" w:type="dxa"/>
          <w:wAfter w:w="28" w:type="dxa"/>
          <w:trHeight w:val="880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06DFB" w:rsidRPr="001530F5" w:rsidRDefault="00106DFB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5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6DFB" w:rsidRPr="00E527F2" w:rsidRDefault="00106DFB" w:rsidP="00A45F31">
            <w:r w:rsidRPr="00E527F2">
              <w:t>Градусная мера дуги окружности, п.70.</w:t>
            </w:r>
          </w:p>
        </w:tc>
        <w:tc>
          <w:tcPr>
            <w:tcW w:w="4809" w:type="dxa"/>
            <w:gridSpan w:val="2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06DFB" w:rsidRDefault="00106DFB" w:rsidP="00A45F31">
            <w:r w:rsidRPr="00FB0FC3">
              <w:rPr>
                <w:b/>
                <w:i/>
              </w:rPr>
              <w:t>Знать</w:t>
            </w:r>
            <w:r w:rsidRPr="00E527F2">
              <w:t xml:space="preserve"> какой </w:t>
            </w:r>
            <w:proofErr w:type="gramStart"/>
            <w:r w:rsidRPr="00E527F2">
              <w:t>угол</w:t>
            </w:r>
            <w:proofErr w:type="gramEnd"/>
            <w:r w:rsidRPr="00E527F2">
              <w:t xml:space="preserve"> называется центральным и </w:t>
            </w:r>
            <w:proofErr w:type="gramStart"/>
            <w:r w:rsidRPr="00E527F2">
              <w:t>какой</w:t>
            </w:r>
            <w:proofErr w:type="gramEnd"/>
            <w:r w:rsidRPr="00E527F2">
              <w:t xml:space="preserve"> вписанным, как определяется гр</w:t>
            </w:r>
            <w:r w:rsidRPr="00E527F2">
              <w:t>а</w:t>
            </w:r>
            <w:r w:rsidRPr="00E527F2">
              <w:t>дусная мера дуги</w:t>
            </w:r>
            <w:r>
              <w:t xml:space="preserve"> </w:t>
            </w:r>
            <w:r w:rsidRPr="00E527F2">
              <w:t xml:space="preserve">окружности, теорему о вписанном угле, следствия из нее и теорему о произведении отрезков пересекающихся хорд. </w:t>
            </w:r>
          </w:p>
          <w:p w:rsidR="00106DFB" w:rsidRPr="00E527F2" w:rsidRDefault="00106DFB" w:rsidP="00A45F31">
            <w:r w:rsidRPr="00FB0FC3">
              <w:rPr>
                <w:b/>
                <w:i/>
              </w:rPr>
              <w:t>Уметь</w:t>
            </w:r>
            <w:r w:rsidRPr="00E527F2">
              <w:t xml:space="preserve"> доказывать эти теоремы и прим</w:t>
            </w:r>
            <w:r w:rsidRPr="00E527F2">
              <w:t>е</w:t>
            </w:r>
            <w:r w:rsidRPr="00E527F2">
              <w:t>нять при решении задач типа 651 – 657, 659, 666 – 669.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06DFB" w:rsidRPr="00E527F2" w:rsidRDefault="00106DFB" w:rsidP="00A45F31">
            <w:r w:rsidRPr="00E527F2">
              <w:t>Усвоение изученно</w:t>
            </w:r>
          </w:p>
          <w:p w:rsidR="00106DFB" w:rsidRPr="00E527F2" w:rsidRDefault="00106DFB" w:rsidP="00A45F31">
            <w:r w:rsidRPr="00E527F2">
              <w:t>го материала в проце</w:t>
            </w:r>
            <w:r w:rsidRPr="00E527F2">
              <w:t>с</w:t>
            </w:r>
            <w:r w:rsidRPr="00E527F2">
              <w:t>се решения за</w:t>
            </w:r>
            <w:r>
              <w:t>дач. ФО.</w:t>
            </w:r>
            <w:r w:rsidRPr="00E527F2"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1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06DFB" w:rsidRPr="00E527F2" w:rsidRDefault="00106DFB" w:rsidP="00A45F31">
            <w:pPr>
              <w:jc w:val="center"/>
            </w:pPr>
            <w:r w:rsidRPr="00E527F2">
              <w:t>1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06DFB" w:rsidRPr="00E527F2" w:rsidRDefault="009A348C" w:rsidP="00A45F31">
            <w:r>
              <w:t>11.02</w:t>
            </w:r>
          </w:p>
        </w:tc>
        <w:tc>
          <w:tcPr>
            <w:tcW w:w="1163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06DFB" w:rsidRPr="00E527F2" w:rsidRDefault="00106DFB" w:rsidP="00A45F31"/>
        </w:tc>
      </w:tr>
      <w:tr w:rsidR="00106DFB" w:rsidRPr="00E527F2" w:rsidTr="00930F85">
        <w:trPr>
          <w:gridBefore w:val="2"/>
          <w:gridAfter w:val="1"/>
          <w:wBefore w:w="1232" w:type="dxa"/>
          <w:wAfter w:w="28" w:type="dxa"/>
          <w:trHeight w:val="880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06DFB" w:rsidRPr="001530F5" w:rsidRDefault="00106DFB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6DFB" w:rsidRPr="00E527F2" w:rsidRDefault="00106DFB" w:rsidP="00FB0FC3">
            <w:r w:rsidRPr="00E527F2">
              <w:t xml:space="preserve">Теорема о вписанном угле, п.71. </w:t>
            </w:r>
          </w:p>
          <w:p w:rsidR="00106DFB" w:rsidRPr="00E527F2" w:rsidRDefault="00106DFB" w:rsidP="00A45F31"/>
        </w:tc>
        <w:tc>
          <w:tcPr>
            <w:tcW w:w="4809" w:type="dxa"/>
            <w:gridSpan w:val="2"/>
            <w:vMerge/>
            <w:shd w:val="clear" w:color="auto" w:fill="auto"/>
            <w:vAlign w:val="center"/>
          </w:tcPr>
          <w:p w:rsidR="00106DFB" w:rsidRPr="00E527F2" w:rsidRDefault="00106DFB" w:rsidP="00A45F31">
            <w:pPr>
              <w:rPr>
                <w:i/>
              </w:rPr>
            </w:pPr>
          </w:p>
        </w:tc>
        <w:tc>
          <w:tcPr>
            <w:tcW w:w="2615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06DFB" w:rsidRPr="00E527F2" w:rsidRDefault="00106DFB" w:rsidP="00A45F31">
            <w:r>
              <w:t>Самостоятельное р</w:t>
            </w:r>
            <w:r>
              <w:t>е</w:t>
            </w:r>
            <w:r>
              <w:t>шение задач.</w:t>
            </w:r>
          </w:p>
        </w:tc>
        <w:tc>
          <w:tcPr>
            <w:tcW w:w="121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06DFB" w:rsidRPr="00E527F2" w:rsidRDefault="00106DFB" w:rsidP="00A45F31">
            <w:pPr>
              <w:jc w:val="center"/>
            </w:pPr>
            <w:r>
              <w:t>1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06DFB" w:rsidRPr="00E527F2" w:rsidRDefault="009A348C" w:rsidP="00A45F31">
            <w:r>
              <w:t>14.02</w:t>
            </w:r>
          </w:p>
        </w:tc>
        <w:tc>
          <w:tcPr>
            <w:tcW w:w="1163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06DFB" w:rsidRPr="00E527F2" w:rsidRDefault="00106DFB" w:rsidP="00A45F31"/>
        </w:tc>
      </w:tr>
      <w:tr w:rsidR="00106DFB" w:rsidRPr="00E527F2" w:rsidTr="00930F85">
        <w:trPr>
          <w:gridBefore w:val="2"/>
          <w:gridAfter w:val="1"/>
          <w:wBefore w:w="1232" w:type="dxa"/>
          <w:wAfter w:w="28" w:type="dxa"/>
          <w:trHeight w:val="641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06DFB" w:rsidRDefault="00106DFB" w:rsidP="00FB0FC3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</w:p>
          <w:p w:rsidR="00106DFB" w:rsidRPr="001530F5" w:rsidRDefault="00106DFB" w:rsidP="00106DFB">
            <w:pPr>
              <w:pStyle w:val="a8"/>
              <w:ind w:left="0"/>
              <w:rPr>
                <w:b/>
              </w:rPr>
            </w:pP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6DFB" w:rsidRPr="00E527F2" w:rsidRDefault="00106DFB" w:rsidP="00A45F31">
            <w:r>
              <w:t>Теорема об отрезках пересека</w:t>
            </w:r>
            <w:r>
              <w:t>ю</w:t>
            </w:r>
            <w:r>
              <w:t>щихся хорд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E527F2">
              <w:t xml:space="preserve"> </w:t>
            </w:r>
            <w:proofErr w:type="gramStart"/>
            <w:r w:rsidRPr="00E527F2">
              <w:t>п</w:t>
            </w:r>
            <w:proofErr w:type="gramEnd"/>
            <w:r w:rsidRPr="00E527F2">
              <w:t xml:space="preserve">. 71 </w:t>
            </w:r>
          </w:p>
          <w:p w:rsidR="00106DFB" w:rsidRPr="00E527F2" w:rsidRDefault="00106DFB" w:rsidP="00A45F31"/>
        </w:tc>
        <w:tc>
          <w:tcPr>
            <w:tcW w:w="4809" w:type="dxa"/>
            <w:gridSpan w:val="2"/>
            <w:vMerge/>
            <w:shd w:val="clear" w:color="auto" w:fill="auto"/>
            <w:vAlign w:val="center"/>
          </w:tcPr>
          <w:p w:rsidR="00106DFB" w:rsidRPr="00E527F2" w:rsidRDefault="00106DFB" w:rsidP="00A45F31"/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06DFB" w:rsidRPr="00E527F2" w:rsidRDefault="00106DFB" w:rsidP="00A45F31">
            <w:r w:rsidRPr="00E527F2">
              <w:t>Комбинированный урок: лекция, практ</w:t>
            </w:r>
            <w:r w:rsidRPr="00E527F2">
              <w:t>и</w:t>
            </w:r>
            <w:r w:rsidRPr="00E527F2">
              <w:t>кум, проверочная</w:t>
            </w:r>
            <w:r>
              <w:t xml:space="preserve"> </w:t>
            </w:r>
            <w:proofErr w:type="gramStart"/>
            <w:r>
              <w:t>С</w:t>
            </w:r>
            <w:r w:rsidRPr="00E527F2">
              <w:t>Р</w:t>
            </w:r>
            <w:proofErr w:type="gramEnd"/>
            <w:r w:rsidRPr="00E527F2">
              <w:t xml:space="preserve">. 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6DFB" w:rsidRPr="00E527F2" w:rsidRDefault="00106DFB" w:rsidP="00A45F31">
            <w:pPr>
              <w:jc w:val="center"/>
            </w:pPr>
            <w:r>
              <w:t>1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6DFB" w:rsidRPr="00E527F2" w:rsidRDefault="009A348C" w:rsidP="00A45F31">
            <w:r>
              <w:t>17.02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6DFB" w:rsidRPr="00E527F2" w:rsidRDefault="00106DFB" w:rsidP="00A45F31"/>
        </w:tc>
      </w:tr>
      <w:tr w:rsidR="00106DFB" w:rsidRPr="00E527F2" w:rsidTr="00930F85">
        <w:trPr>
          <w:gridBefore w:val="2"/>
          <w:gridAfter w:val="1"/>
          <w:wBefore w:w="1232" w:type="dxa"/>
          <w:wAfter w:w="28" w:type="dxa"/>
          <w:trHeight w:val="1106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06DFB" w:rsidRDefault="00106DFB" w:rsidP="00FB0FC3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6DFB" w:rsidRPr="00E527F2" w:rsidRDefault="00106DFB" w:rsidP="00FB0FC3">
            <w:r w:rsidRPr="00E527F2">
              <w:t xml:space="preserve">Решение задач по теме: </w:t>
            </w:r>
            <w:r>
              <w:t>«Це</w:t>
            </w:r>
            <w:r>
              <w:t>н</w:t>
            </w:r>
            <w:r>
              <w:t>тральные и вписанные углы».</w:t>
            </w:r>
          </w:p>
        </w:tc>
        <w:tc>
          <w:tcPr>
            <w:tcW w:w="4809" w:type="dxa"/>
            <w:gridSpan w:val="2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06DFB" w:rsidRPr="00E527F2" w:rsidRDefault="00106DFB" w:rsidP="00A45F31"/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06DFB" w:rsidRDefault="00106DFB" w:rsidP="00A45F31">
            <w:r>
              <w:t>Урок применения зн</w:t>
            </w:r>
            <w:r>
              <w:t>а</w:t>
            </w:r>
            <w:r>
              <w:t xml:space="preserve">ний и умений. </w:t>
            </w:r>
          </w:p>
          <w:p w:rsidR="00106DFB" w:rsidRPr="00E527F2" w:rsidRDefault="00106DFB" w:rsidP="00A45F31">
            <w:r>
              <w:t>Работа с ДМ.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6DFB" w:rsidRPr="00E527F2" w:rsidRDefault="00106DFB" w:rsidP="00A45F31">
            <w:pPr>
              <w:jc w:val="center"/>
            </w:pPr>
            <w:r>
              <w:t>1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6DFB" w:rsidRPr="00E527F2" w:rsidRDefault="009A348C" w:rsidP="00A45F31">
            <w:r>
              <w:t>18.02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6DFB" w:rsidRPr="00E527F2" w:rsidRDefault="00106DFB" w:rsidP="00A45F31"/>
        </w:tc>
      </w:tr>
      <w:tr w:rsidR="003D6917" w:rsidRPr="00E527F2" w:rsidTr="00930F85">
        <w:trPr>
          <w:gridBefore w:val="2"/>
          <w:gridAfter w:val="1"/>
          <w:wBefore w:w="1232" w:type="dxa"/>
          <w:wAfter w:w="28" w:type="dxa"/>
          <w:trHeight w:val="14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3D6917" w:rsidRPr="001530F5" w:rsidRDefault="003D6917" w:rsidP="00106DFB">
            <w:pPr>
              <w:pStyle w:val="a8"/>
              <w:ind w:left="0"/>
              <w:rPr>
                <w:b/>
              </w:rPr>
            </w:pPr>
          </w:p>
        </w:tc>
        <w:tc>
          <w:tcPr>
            <w:tcW w:w="8592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3D6917" w:rsidP="00A45F31">
            <w:r w:rsidRPr="00E527F2">
              <w:rPr>
                <w:rFonts w:ascii="Arial" w:hAnsi="Arial" w:cs="Arial"/>
                <w:b/>
              </w:rPr>
              <w:t>§3</w:t>
            </w:r>
            <w:r w:rsidRPr="00E527F2">
              <w:rPr>
                <w:b/>
              </w:rPr>
              <w:t>. ЧЕТЫРЕ ЗАМЕЧАТЕЛЬНЫЕ ТОЧКИ ТРЕУГОЛЬНИКА.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3D6917" w:rsidP="00A45F31"/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106DFB" w:rsidP="00A45F3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3D6917" w:rsidP="00A45F31"/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3D6917" w:rsidP="00A45F31"/>
        </w:tc>
      </w:tr>
      <w:tr w:rsidR="0037062C" w:rsidRPr="00E527F2" w:rsidTr="00930F85">
        <w:trPr>
          <w:gridBefore w:val="2"/>
          <w:gridAfter w:val="1"/>
          <w:wBefore w:w="1232" w:type="dxa"/>
          <w:wAfter w:w="28" w:type="dxa"/>
          <w:trHeight w:val="641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37062C" w:rsidRPr="001530F5" w:rsidRDefault="00106DFB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>
              <w:rPr>
                <w:b/>
              </w:rPr>
              <w:t>5</w:t>
            </w:r>
            <w:r w:rsidR="006C0F7B" w:rsidRPr="001530F5">
              <w:rPr>
                <w:b/>
              </w:rPr>
              <w:t xml:space="preserve"> </w:t>
            </w:r>
          </w:p>
          <w:p w:rsidR="0037062C" w:rsidRPr="001530F5" w:rsidRDefault="006C0F7B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5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62C" w:rsidRPr="00E527F2" w:rsidRDefault="0037062C" w:rsidP="00A45F31">
            <w:r w:rsidRPr="00E527F2">
              <w:t>Свойства биссектрисы угла и с</w:t>
            </w:r>
            <w:r w:rsidRPr="00E527F2">
              <w:t>е</w:t>
            </w:r>
            <w:r w:rsidRPr="00E527F2">
              <w:t>реди</w:t>
            </w:r>
            <w:r w:rsidR="00942B01">
              <w:t>нного перпендикуляра к о</w:t>
            </w:r>
            <w:r w:rsidR="00942B01">
              <w:t>т</w:t>
            </w:r>
            <w:r w:rsidR="00942B01">
              <w:t>резку</w:t>
            </w:r>
            <w:proofErr w:type="gramStart"/>
            <w:r w:rsidR="00942B01">
              <w:t>.</w:t>
            </w:r>
            <w:proofErr w:type="gramEnd"/>
            <w:r w:rsidR="00942B01">
              <w:t xml:space="preserve"> </w:t>
            </w:r>
            <w:proofErr w:type="gramStart"/>
            <w:r w:rsidRPr="00E527F2">
              <w:t>п</w:t>
            </w:r>
            <w:proofErr w:type="gramEnd"/>
            <w:r w:rsidRPr="00E527F2">
              <w:t>.72.</w:t>
            </w:r>
          </w:p>
        </w:tc>
        <w:tc>
          <w:tcPr>
            <w:tcW w:w="4809" w:type="dxa"/>
            <w:gridSpan w:val="2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37062C" w:rsidRPr="00E527F2" w:rsidRDefault="0037062C" w:rsidP="00A45F31">
            <w:r w:rsidRPr="00E527F2">
              <w:rPr>
                <w:i/>
              </w:rPr>
              <w:t>Знать</w:t>
            </w:r>
            <w:r w:rsidR="0035101A" w:rsidRPr="00E527F2">
              <w:rPr>
                <w:i/>
              </w:rPr>
              <w:t xml:space="preserve"> </w:t>
            </w:r>
            <w:r w:rsidR="006D10FC" w:rsidRPr="00E527F2">
              <w:t>теоремы о биссектрисе угла и о сер</w:t>
            </w:r>
            <w:r w:rsidR="006D10FC" w:rsidRPr="00E527F2">
              <w:t>е</w:t>
            </w:r>
            <w:r w:rsidR="006D10FC" w:rsidRPr="00E527F2">
              <w:t>динном перпендикуляре к отрезку, их сле</w:t>
            </w:r>
            <w:r w:rsidR="006D10FC" w:rsidRPr="00E527F2">
              <w:t>д</w:t>
            </w:r>
            <w:r w:rsidR="006D10FC" w:rsidRPr="00E527F2">
              <w:t>ствия, а также теорему о пересечении высот треугольника.</w:t>
            </w:r>
            <w:r w:rsidRPr="00E527F2">
              <w:rPr>
                <w:i/>
              </w:rPr>
              <w:t xml:space="preserve"> Уметь</w:t>
            </w:r>
            <w:r w:rsidR="006D10FC" w:rsidRPr="00E527F2">
              <w:rPr>
                <w:i/>
              </w:rPr>
              <w:t xml:space="preserve"> </w:t>
            </w:r>
            <w:r w:rsidR="006D10FC" w:rsidRPr="00E527F2">
              <w:t>доказывать эти теор</w:t>
            </w:r>
            <w:r w:rsidR="006D10FC" w:rsidRPr="00E527F2">
              <w:t>е</w:t>
            </w:r>
            <w:r w:rsidR="006D10FC" w:rsidRPr="00E527F2">
              <w:t xml:space="preserve">мы и применять их при решении задач типа 674 – 679, 682 – 686. </w:t>
            </w:r>
            <w:r w:rsidR="006D10FC" w:rsidRPr="00E527F2">
              <w:rPr>
                <w:i/>
              </w:rPr>
              <w:t xml:space="preserve">Уметь </w:t>
            </w:r>
            <w:r w:rsidR="006D10FC" w:rsidRPr="00E527F2">
              <w:t>выполнять п</w:t>
            </w:r>
            <w:r w:rsidR="006D10FC" w:rsidRPr="00E527F2">
              <w:t>о</w:t>
            </w:r>
            <w:r w:rsidR="006D10FC" w:rsidRPr="00E527F2">
              <w:t>строение замечательных точек треугольн</w:t>
            </w:r>
            <w:r w:rsidR="006D10FC" w:rsidRPr="00E527F2">
              <w:t>и</w:t>
            </w:r>
            <w:r w:rsidR="006D10FC" w:rsidRPr="00E527F2">
              <w:t>ка.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62C" w:rsidRPr="00E527F2" w:rsidRDefault="006D10FC" w:rsidP="00A45F31">
            <w:r w:rsidRPr="00E527F2">
              <w:t>Изучение нового мат</w:t>
            </w:r>
            <w:r w:rsidRPr="00E527F2">
              <w:t>е</w:t>
            </w:r>
            <w:r w:rsidRPr="00E527F2">
              <w:t>риала. Подготовител</w:t>
            </w:r>
            <w:r w:rsidRPr="00E527F2">
              <w:t>ь</w:t>
            </w:r>
            <w:r w:rsidRPr="00E527F2">
              <w:t>ная работа по готовым чертежам. ИК.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62C" w:rsidRPr="00E527F2" w:rsidRDefault="0037062C" w:rsidP="00A45F31">
            <w:pPr>
              <w:jc w:val="center"/>
            </w:pPr>
            <w:r w:rsidRPr="00E527F2">
              <w:t>2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62C" w:rsidRDefault="009A348C" w:rsidP="00A45F31">
            <w:r>
              <w:t>21.02</w:t>
            </w:r>
          </w:p>
          <w:p w:rsidR="009A348C" w:rsidRPr="00E527F2" w:rsidRDefault="009A348C" w:rsidP="00A45F31">
            <w:r>
              <w:t>24.02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62C" w:rsidRPr="00E527F2" w:rsidRDefault="0037062C" w:rsidP="00A45F31"/>
        </w:tc>
      </w:tr>
      <w:tr w:rsidR="0037062C" w:rsidRPr="00E527F2" w:rsidTr="00930F85">
        <w:trPr>
          <w:gridBefore w:val="2"/>
          <w:gridAfter w:val="1"/>
          <w:wBefore w:w="1232" w:type="dxa"/>
          <w:wAfter w:w="28" w:type="dxa"/>
          <w:trHeight w:val="641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06DFB" w:rsidRDefault="00106DFB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</w:p>
          <w:p w:rsidR="0037062C" w:rsidRPr="001530F5" w:rsidRDefault="006C0F7B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6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62C" w:rsidRPr="00E527F2" w:rsidRDefault="0037062C" w:rsidP="00A45F31">
            <w:r w:rsidRPr="00E527F2">
              <w:t>Теорема о</w:t>
            </w:r>
            <w:r w:rsidR="00942B01">
              <w:t xml:space="preserve"> пересечении высот тр</w:t>
            </w:r>
            <w:r w:rsidR="00942B01">
              <w:t>е</w:t>
            </w:r>
            <w:r w:rsidR="00942B01">
              <w:t>угольника</w:t>
            </w:r>
            <w:proofErr w:type="gramStart"/>
            <w:r w:rsidR="00942B01">
              <w:t>.</w:t>
            </w:r>
            <w:proofErr w:type="gramEnd"/>
            <w:r w:rsidR="00942B01">
              <w:t xml:space="preserve"> </w:t>
            </w:r>
            <w:r w:rsidRPr="00E527F2">
              <w:t xml:space="preserve"> </w:t>
            </w:r>
            <w:proofErr w:type="gramStart"/>
            <w:r w:rsidRPr="00E527F2">
              <w:t>п</w:t>
            </w:r>
            <w:proofErr w:type="gramEnd"/>
            <w:r w:rsidRPr="00E527F2">
              <w:t>.73.</w:t>
            </w:r>
          </w:p>
        </w:tc>
        <w:tc>
          <w:tcPr>
            <w:tcW w:w="4809" w:type="dxa"/>
            <w:gridSpan w:val="2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7062C" w:rsidRPr="00E527F2" w:rsidRDefault="0037062C" w:rsidP="00A45F31"/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D10FC" w:rsidRPr="00E527F2" w:rsidRDefault="006D10FC" w:rsidP="00A45F31">
            <w:r w:rsidRPr="00E527F2">
              <w:t>Усвоение изученно</w:t>
            </w:r>
          </w:p>
          <w:p w:rsidR="0037062C" w:rsidRPr="00E527F2" w:rsidRDefault="006D10FC" w:rsidP="00942B01">
            <w:r w:rsidRPr="00E527F2">
              <w:t>го материала в проце</w:t>
            </w:r>
            <w:r w:rsidRPr="00E527F2">
              <w:t>с</w:t>
            </w:r>
            <w:r w:rsidRPr="00E527F2">
              <w:t>се выполнения пра</w:t>
            </w:r>
            <w:r w:rsidRPr="00E527F2">
              <w:t>к</w:t>
            </w:r>
            <w:r w:rsidRPr="00E527F2">
              <w:t>тической работы и р</w:t>
            </w:r>
            <w:r w:rsidRPr="00E527F2">
              <w:t>е</w:t>
            </w:r>
            <w:r w:rsidRPr="00E527F2">
              <w:t xml:space="preserve">шения задач. </w:t>
            </w:r>
            <w:r w:rsidR="00942B01">
              <w:t>ИК.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62C" w:rsidRPr="00E527F2" w:rsidRDefault="00106DFB" w:rsidP="00A45F31">
            <w:pPr>
              <w:jc w:val="center"/>
            </w:pPr>
            <w:r>
              <w:t>2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62C" w:rsidRDefault="009A348C" w:rsidP="00A45F31">
            <w:r>
              <w:t>28.02</w:t>
            </w:r>
          </w:p>
          <w:p w:rsidR="009A348C" w:rsidRPr="00E527F2" w:rsidRDefault="009A348C" w:rsidP="00A45F31">
            <w:r>
              <w:t>3.03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62C" w:rsidRPr="00E527F2" w:rsidRDefault="0037062C" w:rsidP="00A45F31"/>
        </w:tc>
      </w:tr>
      <w:tr w:rsidR="003D6917" w:rsidRPr="00E527F2" w:rsidTr="00930F85">
        <w:trPr>
          <w:gridBefore w:val="2"/>
          <w:gridAfter w:val="1"/>
          <w:wBefore w:w="1232" w:type="dxa"/>
          <w:wAfter w:w="28" w:type="dxa"/>
          <w:trHeight w:val="199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3D6917" w:rsidRPr="001530F5" w:rsidRDefault="003D6917" w:rsidP="00106DFB">
            <w:pPr>
              <w:pStyle w:val="a8"/>
              <w:ind w:left="0"/>
              <w:rPr>
                <w:b/>
              </w:rPr>
            </w:pPr>
          </w:p>
        </w:tc>
        <w:tc>
          <w:tcPr>
            <w:tcW w:w="8592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3D6917" w:rsidP="00A45F31">
            <w:r w:rsidRPr="00E527F2">
              <w:rPr>
                <w:rFonts w:ascii="Arial" w:hAnsi="Arial" w:cs="Arial"/>
                <w:b/>
              </w:rPr>
              <w:t>§4</w:t>
            </w:r>
            <w:r w:rsidRPr="00E527F2">
              <w:rPr>
                <w:b/>
              </w:rPr>
              <w:t>. ВПИСАННАЯ И ОПИСАННАЯ ОКРУЖНОСТИ.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3D6917" w:rsidP="00A45F31"/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725EAC" w:rsidP="00A45F31">
            <w:pPr>
              <w:jc w:val="center"/>
              <w:rPr>
                <w:b/>
              </w:rPr>
            </w:pPr>
            <w:r w:rsidRPr="00E527F2">
              <w:rPr>
                <w:b/>
              </w:rPr>
              <w:t>5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3D6917" w:rsidP="00A45F31"/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3D6917" w:rsidP="00A45F31"/>
        </w:tc>
      </w:tr>
      <w:tr w:rsidR="00C07AE6" w:rsidRPr="00E527F2" w:rsidTr="00930F85">
        <w:trPr>
          <w:gridBefore w:val="2"/>
          <w:gridAfter w:val="1"/>
          <w:wBefore w:w="1232" w:type="dxa"/>
          <w:wAfter w:w="28" w:type="dxa"/>
          <w:trHeight w:val="1380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06DFB" w:rsidRDefault="00106DFB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</w:p>
          <w:p w:rsidR="00C07AE6" w:rsidRPr="001530F5" w:rsidRDefault="00725EAC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6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7AE6" w:rsidRPr="00E527F2" w:rsidRDefault="00C07AE6" w:rsidP="00A45F31">
            <w:r w:rsidRPr="00E527F2">
              <w:t>Вписанная окружность, п.74.</w:t>
            </w:r>
            <w:r w:rsidR="00725EAC" w:rsidRPr="00E527F2">
              <w:t xml:space="preserve"> </w:t>
            </w:r>
          </w:p>
          <w:p w:rsidR="00725EAC" w:rsidRPr="00E527F2" w:rsidRDefault="00725EAC" w:rsidP="00A45F31">
            <w:r w:rsidRPr="00E527F2">
              <w:t>Свойство вписанного четыре</w:t>
            </w:r>
            <w:r w:rsidRPr="00E527F2">
              <w:t>х</w:t>
            </w:r>
            <w:r w:rsidRPr="00E527F2">
              <w:t>угольника, п. 74</w:t>
            </w:r>
          </w:p>
        </w:tc>
        <w:tc>
          <w:tcPr>
            <w:tcW w:w="4809" w:type="dxa"/>
            <w:gridSpan w:val="2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C07AE6" w:rsidRPr="00E527F2" w:rsidRDefault="00C07AE6" w:rsidP="00A45F31">
            <w:r w:rsidRPr="00E527F2">
              <w:rPr>
                <w:i/>
              </w:rPr>
              <w:t xml:space="preserve">Знать, </w:t>
            </w:r>
            <w:r w:rsidRPr="00E527F2">
              <w:t>какая окружность называ</w:t>
            </w:r>
            <w:r w:rsidR="00942B01">
              <w:t>ется вп</w:t>
            </w:r>
            <w:r w:rsidR="00942B01">
              <w:t>и</w:t>
            </w:r>
            <w:r w:rsidR="00942B01">
              <w:t xml:space="preserve">санной в многоугольник, </w:t>
            </w:r>
            <w:r w:rsidRPr="00E527F2">
              <w:t xml:space="preserve"> какая описанной около многоугольника, теоремы об окру</w:t>
            </w:r>
            <w:r w:rsidRPr="00E527F2">
              <w:t>ж</w:t>
            </w:r>
            <w:r w:rsidRPr="00E527F2">
              <w:t>ности, вписанной в треугольник, и об о</w:t>
            </w:r>
            <w:r w:rsidRPr="00E527F2">
              <w:t>к</w:t>
            </w:r>
            <w:r w:rsidRPr="00E527F2">
              <w:t>ружности, описанной около треугольника, свойства вписанного и описанного четыре</w:t>
            </w:r>
            <w:r w:rsidRPr="00E527F2">
              <w:t>х</w:t>
            </w:r>
            <w:r w:rsidRPr="00E527F2">
              <w:t xml:space="preserve">угольников. </w:t>
            </w:r>
            <w:r w:rsidRPr="00E527F2">
              <w:rPr>
                <w:i/>
              </w:rPr>
              <w:t xml:space="preserve">Уметь </w:t>
            </w:r>
            <w:r w:rsidRPr="00E527F2">
              <w:t>доказывать эти теоремы и применять при решении задач типа 689 – 696, 701 – 711.</w:t>
            </w:r>
            <w:r w:rsidRPr="00E527F2">
              <w:rPr>
                <w:i/>
              </w:rPr>
              <w:t xml:space="preserve"> </w:t>
            </w:r>
            <w:r w:rsidRPr="00E527F2">
              <w:t xml:space="preserve"> 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07AE6" w:rsidRPr="00E527F2" w:rsidRDefault="00C07AE6" w:rsidP="00A45F31">
            <w:r w:rsidRPr="00E527F2">
              <w:t>Усвоение изученного материала в процессе решения задач. С/</w:t>
            </w:r>
            <w:proofErr w:type="gramStart"/>
            <w:r w:rsidRPr="00E527F2">
              <w:t>Р</w:t>
            </w:r>
            <w:proofErr w:type="gramEnd"/>
            <w:r w:rsidRPr="00E527F2">
              <w:t xml:space="preserve"> обуч</w:t>
            </w:r>
            <w:r w:rsidR="00633BF1" w:rsidRPr="00E527F2">
              <w:t>ающего характ</w:t>
            </w:r>
            <w:r w:rsidR="00633BF1" w:rsidRPr="00E527F2">
              <w:t>е</w:t>
            </w:r>
            <w:r w:rsidR="00633BF1" w:rsidRPr="00E527F2">
              <w:t>ра.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7AE6" w:rsidRPr="00E527F2" w:rsidRDefault="00725EAC" w:rsidP="00A45F31">
            <w:pPr>
              <w:jc w:val="center"/>
            </w:pPr>
            <w:r w:rsidRPr="00E527F2">
              <w:t>2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7AE6" w:rsidRDefault="009A348C" w:rsidP="00A45F31">
            <w:r>
              <w:t>4.03</w:t>
            </w:r>
          </w:p>
          <w:p w:rsidR="009A348C" w:rsidRPr="00E527F2" w:rsidRDefault="009A348C" w:rsidP="00A45F31">
            <w:r>
              <w:t>7.03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7AE6" w:rsidRPr="00E527F2" w:rsidRDefault="00C07AE6" w:rsidP="00A45F31"/>
        </w:tc>
      </w:tr>
      <w:tr w:rsidR="00C07AE6" w:rsidRPr="00E527F2" w:rsidTr="00930F85">
        <w:trPr>
          <w:gridBefore w:val="2"/>
          <w:gridAfter w:val="1"/>
          <w:wBefore w:w="1232" w:type="dxa"/>
          <w:wAfter w:w="28" w:type="dxa"/>
          <w:trHeight w:val="1080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06DFB" w:rsidRDefault="00106DFB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</w:p>
          <w:p w:rsidR="00C07AE6" w:rsidRPr="001530F5" w:rsidRDefault="00C07AE6" w:rsidP="00106DFB">
            <w:pPr>
              <w:pStyle w:val="a8"/>
              <w:ind w:left="0"/>
              <w:rPr>
                <w:b/>
              </w:rPr>
            </w:pP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7AE6" w:rsidRPr="00E527F2" w:rsidRDefault="00C07AE6" w:rsidP="00A45F31">
            <w:r w:rsidRPr="00E527F2">
              <w:t>Описанная окружность, п.75.</w:t>
            </w:r>
          </w:p>
        </w:tc>
        <w:tc>
          <w:tcPr>
            <w:tcW w:w="4809" w:type="dxa"/>
            <w:gridSpan w:val="2"/>
            <w:vMerge/>
            <w:tcBorders>
              <w:bottom w:val="single" w:sz="6" w:space="0" w:color="000000"/>
            </w:tcBorders>
            <w:shd w:val="clear" w:color="auto" w:fill="auto"/>
          </w:tcPr>
          <w:p w:rsidR="00C07AE6" w:rsidRPr="00E527F2" w:rsidRDefault="00C07AE6" w:rsidP="00A45F31">
            <w:pPr>
              <w:rPr>
                <w:i/>
              </w:rPr>
            </w:pPr>
          </w:p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07AE6" w:rsidRPr="00E527F2" w:rsidRDefault="00C07AE6" w:rsidP="00A45F31">
            <w:r w:rsidRPr="00E527F2">
              <w:t>Усвоение изученного материала в процессе решения задач. С/</w:t>
            </w:r>
            <w:proofErr w:type="gramStart"/>
            <w:r w:rsidRPr="00E527F2">
              <w:t>Р</w:t>
            </w:r>
            <w:proofErr w:type="gramEnd"/>
            <w:r w:rsidRPr="00E527F2">
              <w:t xml:space="preserve"> обучающего характ</w:t>
            </w:r>
            <w:r w:rsidRPr="00E527F2">
              <w:t>е</w:t>
            </w:r>
            <w:r w:rsidRPr="00E527F2">
              <w:t>ра.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7AE6" w:rsidRPr="00E527F2" w:rsidRDefault="00C07AE6" w:rsidP="00A45F31">
            <w:pPr>
              <w:jc w:val="center"/>
            </w:pPr>
            <w:r w:rsidRPr="00E527F2">
              <w:t>1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7AE6" w:rsidRPr="00E527F2" w:rsidRDefault="009A348C" w:rsidP="00A45F31">
            <w:r>
              <w:t>10.03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7AE6" w:rsidRPr="00E527F2" w:rsidRDefault="00C07AE6" w:rsidP="00A45F31"/>
        </w:tc>
      </w:tr>
      <w:tr w:rsidR="00D573FD" w:rsidRPr="00E527F2" w:rsidTr="00930F85">
        <w:trPr>
          <w:gridBefore w:val="2"/>
          <w:gridAfter w:val="1"/>
          <w:wBefore w:w="1232" w:type="dxa"/>
          <w:wAfter w:w="28" w:type="dxa"/>
          <w:trHeight w:val="641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106DFB" w:rsidRDefault="00106DFB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</w:p>
          <w:p w:rsidR="00D573FD" w:rsidRPr="001530F5" w:rsidRDefault="00725EAC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6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573FD" w:rsidRPr="00E527F2" w:rsidRDefault="008F5F61" w:rsidP="00A45F31">
            <w:r w:rsidRPr="00E527F2">
              <w:t>Решение задач.</w:t>
            </w:r>
          </w:p>
        </w:tc>
        <w:tc>
          <w:tcPr>
            <w:tcW w:w="480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573FD" w:rsidRPr="00E527F2" w:rsidRDefault="00921F1E" w:rsidP="00A45F31">
            <w:r w:rsidRPr="00E527F2">
              <w:rPr>
                <w:i/>
              </w:rPr>
              <w:t xml:space="preserve">Знать </w:t>
            </w:r>
            <w:r w:rsidRPr="00E527F2">
              <w:t xml:space="preserve">утверждения задач 724, 729 и </w:t>
            </w:r>
            <w:r w:rsidRPr="00E527F2">
              <w:rPr>
                <w:i/>
              </w:rPr>
              <w:t>уметь</w:t>
            </w:r>
            <w:r w:rsidRPr="00E527F2">
              <w:t xml:space="preserve"> их применять при решении задач типа 698 – 700, 708.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573FD" w:rsidRPr="00E527F2" w:rsidRDefault="00921F1E" w:rsidP="00A45F31">
            <w:pPr>
              <w:rPr>
                <w:b/>
              </w:rPr>
            </w:pPr>
            <w:r w:rsidRPr="00E527F2">
              <w:t>Комбинированный урок: практикум, з</w:t>
            </w:r>
            <w:r w:rsidRPr="00E527F2">
              <w:t>а</w:t>
            </w:r>
            <w:r w:rsidRPr="00E527F2">
              <w:t>чет. Фронтальный ус</w:t>
            </w:r>
            <w:r w:rsidRPr="00E527F2">
              <w:t>т</w:t>
            </w:r>
            <w:r w:rsidRPr="00E527F2">
              <w:t>ный опрос.</w:t>
            </w:r>
            <w:r w:rsidR="00F87E60" w:rsidRPr="00E527F2">
              <w:t xml:space="preserve"> </w:t>
            </w:r>
            <w:r w:rsidR="00F87E60" w:rsidRPr="00E527F2">
              <w:rPr>
                <w:b/>
              </w:rPr>
              <w:t>Урок з</w:t>
            </w:r>
            <w:r w:rsidR="00F87E60" w:rsidRPr="00E527F2">
              <w:rPr>
                <w:b/>
              </w:rPr>
              <w:t>а</w:t>
            </w:r>
            <w:r w:rsidR="00F87E60" w:rsidRPr="00E527F2">
              <w:rPr>
                <w:b/>
              </w:rPr>
              <w:t>чет.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573FD" w:rsidRPr="00E527F2" w:rsidRDefault="00106DFB" w:rsidP="00A45F31">
            <w:pPr>
              <w:jc w:val="center"/>
            </w:pPr>
            <w:r>
              <w:t>2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573FD" w:rsidRDefault="009A348C" w:rsidP="00A45F31">
            <w:r>
              <w:t>11.03</w:t>
            </w:r>
          </w:p>
          <w:p w:rsidR="009A348C" w:rsidRPr="00E527F2" w:rsidRDefault="009A348C" w:rsidP="00A45F31">
            <w:r>
              <w:t>14.03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573FD" w:rsidRPr="00E527F2" w:rsidRDefault="00D573FD" w:rsidP="00A45F31"/>
        </w:tc>
      </w:tr>
      <w:tr w:rsidR="008F5F61" w:rsidRPr="00E527F2" w:rsidTr="00930F85">
        <w:trPr>
          <w:gridBefore w:val="2"/>
          <w:gridAfter w:val="1"/>
          <w:wBefore w:w="1232" w:type="dxa"/>
          <w:wAfter w:w="28" w:type="dxa"/>
          <w:trHeight w:val="641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8F5F61" w:rsidRPr="001530F5" w:rsidRDefault="00725EAC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6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F5F61" w:rsidRPr="00E527F2" w:rsidRDefault="008F5F61" w:rsidP="00A45F31">
            <w:r w:rsidRPr="00E527F2">
              <w:rPr>
                <w:b/>
              </w:rPr>
              <w:t>КОНТРОЛЬНАЯ РАБОТА №5</w:t>
            </w:r>
            <w:r w:rsidR="008C5FCE" w:rsidRPr="00E527F2">
              <w:t xml:space="preserve"> «Окружность», п.68-75.</w:t>
            </w:r>
          </w:p>
        </w:tc>
        <w:tc>
          <w:tcPr>
            <w:tcW w:w="480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F5F61" w:rsidRPr="00E527F2" w:rsidRDefault="00921F1E" w:rsidP="00A45F31">
            <w:r w:rsidRPr="00E527F2">
              <w:rPr>
                <w:i/>
              </w:rPr>
              <w:t>Уметь</w:t>
            </w:r>
            <w:r w:rsidRPr="00E527F2">
              <w:t xml:space="preserve"> применять все изученные теоремы при решении задач.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F5F61" w:rsidRPr="00E527F2" w:rsidRDefault="00921F1E" w:rsidP="00942B01">
            <w:r w:rsidRPr="00E527F2">
              <w:t xml:space="preserve">Урок контроля, оценки и коррекции знаний. 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F5F61" w:rsidRPr="00E527F2" w:rsidRDefault="008F5F61" w:rsidP="00A45F31">
            <w:pPr>
              <w:jc w:val="center"/>
            </w:pPr>
            <w:r w:rsidRPr="00E527F2">
              <w:t>1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F5F61" w:rsidRPr="00E527F2" w:rsidRDefault="009A348C" w:rsidP="00A45F31">
            <w:r>
              <w:t>17.03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F5F61" w:rsidRPr="00E527F2" w:rsidRDefault="008F5F61" w:rsidP="00A45F31"/>
        </w:tc>
      </w:tr>
      <w:tr w:rsidR="008F5F61" w:rsidRPr="00E527F2" w:rsidTr="00930F85">
        <w:trPr>
          <w:gridBefore w:val="2"/>
          <w:gridAfter w:val="1"/>
          <w:wBefore w:w="1232" w:type="dxa"/>
          <w:wAfter w:w="28" w:type="dxa"/>
          <w:trHeight w:val="372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8F5F61" w:rsidRPr="001530F5" w:rsidRDefault="008F5F61" w:rsidP="00106DFB">
            <w:pPr>
              <w:pStyle w:val="a8"/>
              <w:ind w:left="0"/>
              <w:rPr>
                <w:b/>
              </w:rPr>
            </w:pP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F5F61" w:rsidRPr="00E527F2" w:rsidRDefault="008F5F61" w:rsidP="00A45F31">
            <w:r w:rsidRPr="00E527F2">
              <w:rPr>
                <w:rFonts w:ascii="Arial Black" w:hAnsi="Arial Black"/>
              </w:rPr>
              <w:t xml:space="preserve">ГЛАВА </w:t>
            </w:r>
            <w:r w:rsidRPr="00E527F2">
              <w:rPr>
                <w:rFonts w:ascii="Arial Black" w:hAnsi="Arial Black"/>
                <w:lang w:val="en-US"/>
              </w:rPr>
              <w:t xml:space="preserve">IX  </w:t>
            </w:r>
            <w:r w:rsidRPr="00E527F2">
              <w:rPr>
                <w:rFonts w:ascii="Arial Black" w:hAnsi="Arial Black"/>
              </w:rPr>
              <w:t>ВЕКТОРЫ</w:t>
            </w:r>
          </w:p>
        </w:tc>
        <w:tc>
          <w:tcPr>
            <w:tcW w:w="480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F5F61" w:rsidRPr="00E527F2" w:rsidRDefault="008F5F61" w:rsidP="00A45F31"/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F5F61" w:rsidRPr="00E527F2" w:rsidRDefault="008F5F61" w:rsidP="00A45F31"/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F5F61" w:rsidRPr="00E527F2" w:rsidRDefault="00725EAC" w:rsidP="00A45F31">
            <w:pPr>
              <w:jc w:val="center"/>
            </w:pPr>
            <w:r w:rsidRPr="00E527F2">
              <w:rPr>
                <w:rFonts w:ascii="Arial Black" w:hAnsi="Arial Black"/>
              </w:rPr>
              <w:t>12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8F5F61" w:rsidRPr="00E527F2" w:rsidRDefault="008F5F61" w:rsidP="00A45F31">
            <w:pPr>
              <w:rPr>
                <w:b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F5F61" w:rsidRPr="00E527F2" w:rsidRDefault="008F5F61" w:rsidP="00A45F31"/>
        </w:tc>
      </w:tr>
      <w:tr w:rsidR="003D6917" w:rsidRPr="00E527F2" w:rsidTr="00930F85">
        <w:trPr>
          <w:gridBefore w:val="2"/>
          <w:gridAfter w:val="1"/>
          <w:wBefore w:w="1232" w:type="dxa"/>
          <w:wAfter w:w="28" w:type="dxa"/>
          <w:trHeight w:val="355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3D6917" w:rsidRPr="001530F5" w:rsidRDefault="003D6917" w:rsidP="00942B01">
            <w:pPr>
              <w:pStyle w:val="a8"/>
              <w:ind w:left="0"/>
              <w:rPr>
                <w:b/>
              </w:rPr>
            </w:pPr>
          </w:p>
        </w:tc>
        <w:tc>
          <w:tcPr>
            <w:tcW w:w="8592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3D6917" w:rsidP="00A45F31">
            <w:r w:rsidRPr="00E527F2">
              <w:rPr>
                <w:rFonts w:ascii="Arial" w:hAnsi="Arial" w:cs="Arial"/>
                <w:b/>
              </w:rPr>
              <w:t>§1</w:t>
            </w:r>
            <w:r w:rsidRPr="00E527F2">
              <w:rPr>
                <w:b/>
              </w:rPr>
              <w:t>. ПОНЯТИЕ ВЕКТОРА.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3D6917" w:rsidP="00A45F31"/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942B01" w:rsidP="00A45F3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3D6917" w:rsidP="00A45F31"/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3D6917" w:rsidP="00A45F31"/>
        </w:tc>
      </w:tr>
      <w:tr w:rsidR="00942B01" w:rsidRPr="00E527F2" w:rsidTr="00930F85">
        <w:trPr>
          <w:gridBefore w:val="2"/>
          <w:gridAfter w:val="1"/>
          <w:wBefore w:w="1232" w:type="dxa"/>
          <w:wAfter w:w="28" w:type="dxa"/>
          <w:trHeight w:val="1235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942B01" w:rsidRPr="001530F5" w:rsidRDefault="00942B01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lastRenderedPageBreak/>
              <w:t>6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42B01" w:rsidRPr="00E527F2" w:rsidRDefault="00942B01" w:rsidP="00942B01">
            <w:r w:rsidRPr="00E527F2">
              <w:t>Понятие вектора</w:t>
            </w:r>
            <w:proofErr w:type="gramStart"/>
            <w:r w:rsidRPr="00E527F2">
              <w:t>.</w:t>
            </w:r>
            <w:proofErr w:type="gramEnd"/>
            <w:r w:rsidRPr="00E527F2">
              <w:t xml:space="preserve"> </w:t>
            </w:r>
            <w:proofErr w:type="gramStart"/>
            <w:r w:rsidRPr="00E527F2">
              <w:t>п</w:t>
            </w:r>
            <w:proofErr w:type="gramEnd"/>
            <w:r w:rsidRPr="00E527F2">
              <w:t>.76.</w:t>
            </w:r>
          </w:p>
        </w:tc>
        <w:tc>
          <w:tcPr>
            <w:tcW w:w="4809" w:type="dxa"/>
            <w:gridSpan w:val="2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942B01" w:rsidRPr="00E527F2" w:rsidRDefault="00942B01" w:rsidP="00A45F31">
            <w:r w:rsidRPr="00E527F2">
              <w:rPr>
                <w:i/>
              </w:rPr>
              <w:t xml:space="preserve">Знать  </w:t>
            </w:r>
            <w:r w:rsidRPr="00E527F2">
              <w:t>определения вектора и равных ве</w:t>
            </w:r>
            <w:r w:rsidRPr="00E527F2">
              <w:t>к</w:t>
            </w:r>
            <w:r w:rsidRPr="00E527F2">
              <w:t xml:space="preserve">торов. </w:t>
            </w:r>
            <w:r w:rsidRPr="00E527F2">
              <w:rPr>
                <w:i/>
              </w:rPr>
              <w:t xml:space="preserve">Уметь </w:t>
            </w:r>
            <w:r w:rsidRPr="00E527F2">
              <w:t>изображать и обозначать ве</w:t>
            </w:r>
            <w:r w:rsidRPr="00E527F2">
              <w:t>к</w:t>
            </w:r>
            <w:r w:rsidRPr="00E527F2">
              <w:t xml:space="preserve">торы, откладывать от данной точки вектор, равный </w:t>
            </w:r>
            <w:proofErr w:type="gramStart"/>
            <w:r w:rsidRPr="00E527F2">
              <w:t>данному</w:t>
            </w:r>
            <w:proofErr w:type="gramEnd"/>
            <w:r w:rsidRPr="00E527F2">
              <w:t>, решать задачи типа 741 – 743, 745 – 752.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42B01" w:rsidRPr="00E527F2" w:rsidRDefault="00942B01" w:rsidP="00A45F31">
            <w:r>
              <w:t>Урок изучения нового материала. УО. Сам</w:t>
            </w:r>
            <w:r>
              <w:t>о</w:t>
            </w:r>
            <w:r>
              <w:t>стоятельное решение задач.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42B01" w:rsidRPr="00E527F2" w:rsidRDefault="00942B01" w:rsidP="00A45F31">
            <w:pPr>
              <w:jc w:val="center"/>
            </w:pPr>
            <w:r>
              <w:t>1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42B01" w:rsidRPr="00E527F2" w:rsidRDefault="009A348C" w:rsidP="00A45F31">
            <w:r>
              <w:t>18.03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42B01" w:rsidRPr="00E527F2" w:rsidRDefault="00942B01" w:rsidP="00A45F31"/>
        </w:tc>
      </w:tr>
      <w:tr w:rsidR="00942B01" w:rsidRPr="00E527F2" w:rsidTr="00930F85">
        <w:trPr>
          <w:gridBefore w:val="2"/>
          <w:gridAfter w:val="1"/>
          <w:wBefore w:w="1232" w:type="dxa"/>
          <w:wAfter w:w="28" w:type="dxa"/>
          <w:trHeight w:val="1235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942B01" w:rsidRPr="001530F5" w:rsidRDefault="00942B01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42B01" w:rsidRPr="00E527F2" w:rsidRDefault="00942B01" w:rsidP="00A45F31">
            <w:r w:rsidRPr="00E527F2">
              <w:t>Равенство векторов. Откладыв</w:t>
            </w:r>
            <w:r w:rsidRPr="00E527F2">
              <w:t>а</w:t>
            </w:r>
            <w:r w:rsidRPr="00E527F2">
              <w:t>ние вектора от данной точки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 77, 78.</w:t>
            </w:r>
          </w:p>
        </w:tc>
        <w:tc>
          <w:tcPr>
            <w:tcW w:w="4809" w:type="dxa"/>
            <w:gridSpan w:val="2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42B01" w:rsidRPr="00E527F2" w:rsidRDefault="00942B01" w:rsidP="00A45F31">
            <w:pPr>
              <w:rPr>
                <w:i/>
              </w:rPr>
            </w:pPr>
          </w:p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42B01" w:rsidRDefault="00942B01" w:rsidP="00A45F31">
            <w:r>
              <w:t>Комбинированный урок. Проверка 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адания.</w:t>
            </w:r>
          </w:p>
          <w:p w:rsidR="00942B01" w:rsidRPr="00E527F2" w:rsidRDefault="00942B01" w:rsidP="00A45F31"/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42B01" w:rsidRPr="00E527F2" w:rsidRDefault="00942B01" w:rsidP="00A45F31">
            <w:pPr>
              <w:jc w:val="center"/>
            </w:pPr>
            <w:r>
              <w:t>1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42B01" w:rsidRPr="00E527F2" w:rsidRDefault="009A348C" w:rsidP="00A45F31">
            <w:r>
              <w:t>31.03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42B01" w:rsidRPr="00E527F2" w:rsidRDefault="00942B01" w:rsidP="00A45F31"/>
        </w:tc>
      </w:tr>
      <w:tr w:rsidR="009A348C" w:rsidRPr="00E527F2" w:rsidTr="00930F85">
        <w:trPr>
          <w:gridBefore w:val="2"/>
          <w:gridAfter w:val="1"/>
          <w:wBefore w:w="1232" w:type="dxa"/>
          <w:wAfter w:w="28" w:type="dxa"/>
          <w:trHeight w:val="419"/>
        </w:trPr>
        <w:tc>
          <w:tcPr>
            <w:tcW w:w="155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B8B7" w:themeFill="accent2" w:themeFillTint="66"/>
            <w:vAlign w:val="center"/>
          </w:tcPr>
          <w:p w:rsidR="009A348C" w:rsidRPr="009A348C" w:rsidRDefault="009A348C" w:rsidP="009A348C">
            <w:pPr>
              <w:jc w:val="center"/>
              <w:rPr>
                <w:b/>
              </w:rPr>
            </w:pPr>
            <w:r w:rsidRPr="009A348C">
              <w:rPr>
                <w:b/>
              </w:rPr>
              <w:t>4 четверть</w:t>
            </w:r>
          </w:p>
        </w:tc>
      </w:tr>
      <w:tr w:rsidR="003D6917" w:rsidRPr="00E527F2" w:rsidTr="00930F85">
        <w:trPr>
          <w:gridBefore w:val="2"/>
          <w:gridAfter w:val="1"/>
          <w:wBefore w:w="1232" w:type="dxa"/>
          <w:wAfter w:w="28" w:type="dxa"/>
          <w:trHeight w:val="24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3D6917" w:rsidRPr="001530F5" w:rsidRDefault="003D6917" w:rsidP="00942B01">
            <w:pPr>
              <w:pStyle w:val="a8"/>
              <w:ind w:left="0"/>
              <w:rPr>
                <w:b/>
              </w:rPr>
            </w:pPr>
          </w:p>
        </w:tc>
        <w:tc>
          <w:tcPr>
            <w:tcW w:w="8592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3D6917" w:rsidP="00A45F31">
            <w:r w:rsidRPr="00E527F2">
              <w:rPr>
                <w:rFonts w:ascii="Arial" w:hAnsi="Arial" w:cs="Arial"/>
                <w:b/>
              </w:rPr>
              <w:t>§2</w:t>
            </w:r>
            <w:r w:rsidRPr="00E527F2">
              <w:rPr>
                <w:b/>
              </w:rPr>
              <w:t>. СЛОЖЕНИЕ И ВЫЧИТАНИЕ ВЕКТОРОВ.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3D6917" w:rsidP="00A45F31"/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725EAC" w:rsidP="00A45F31">
            <w:pPr>
              <w:jc w:val="center"/>
              <w:rPr>
                <w:b/>
              </w:rPr>
            </w:pPr>
            <w:r w:rsidRPr="00E527F2">
              <w:rPr>
                <w:b/>
              </w:rPr>
              <w:t>4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3D6917" w:rsidP="00A45F31"/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6917" w:rsidRPr="00E527F2" w:rsidRDefault="003D6917" w:rsidP="00A45F31"/>
        </w:tc>
      </w:tr>
      <w:tr w:rsidR="00942B01" w:rsidRPr="00E527F2" w:rsidTr="00930F85">
        <w:trPr>
          <w:gridBefore w:val="2"/>
          <w:gridAfter w:val="1"/>
          <w:wBefore w:w="1232" w:type="dxa"/>
          <w:wAfter w:w="28" w:type="dxa"/>
          <w:trHeight w:val="1229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942B01" w:rsidRPr="00942B01" w:rsidRDefault="00942B01" w:rsidP="00942B01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42B01" w:rsidRPr="00E527F2" w:rsidRDefault="00942B01" w:rsidP="00942B01">
            <w:r w:rsidRPr="00E527F2">
              <w:t xml:space="preserve">Сумма двух векторов. Законы сложения векторов. </w:t>
            </w:r>
          </w:p>
        </w:tc>
        <w:tc>
          <w:tcPr>
            <w:tcW w:w="4809" w:type="dxa"/>
            <w:gridSpan w:val="2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942B01" w:rsidRPr="00E527F2" w:rsidRDefault="00942B01" w:rsidP="00A45F31">
            <w:r w:rsidRPr="00E527F2">
              <w:rPr>
                <w:i/>
              </w:rPr>
              <w:t xml:space="preserve">Знать </w:t>
            </w:r>
            <w:r w:rsidRPr="00E527F2">
              <w:t>законы сложения векторов, опред</w:t>
            </w:r>
            <w:r w:rsidRPr="00E527F2">
              <w:t>е</w:t>
            </w:r>
            <w:r w:rsidRPr="00E527F2">
              <w:t>ление разности двух векторов; знать, какой вектор называется противоположным да</w:t>
            </w:r>
            <w:r w:rsidRPr="00E527F2">
              <w:t>н</w:t>
            </w:r>
            <w:r w:rsidRPr="00E527F2">
              <w:t xml:space="preserve">ному; </w:t>
            </w:r>
            <w:r w:rsidRPr="00E527F2">
              <w:rPr>
                <w:i/>
              </w:rPr>
              <w:t xml:space="preserve">уметь </w:t>
            </w:r>
            <w:r w:rsidRPr="00E527F2">
              <w:t xml:space="preserve">объяснить, как определяется сумма двух и более векторов; </w:t>
            </w:r>
            <w:r w:rsidRPr="00E527F2">
              <w:rPr>
                <w:i/>
              </w:rPr>
              <w:t xml:space="preserve">уметь </w:t>
            </w:r>
            <w:r w:rsidRPr="00E527F2">
              <w:t>стр</w:t>
            </w:r>
            <w:r w:rsidRPr="00E527F2">
              <w:t>о</w:t>
            </w:r>
            <w:r w:rsidRPr="00E527F2">
              <w:t>ить сумму двух и более данных векторов, пользуясь правилами треугольника, пара</w:t>
            </w:r>
            <w:r w:rsidRPr="00E527F2">
              <w:t>л</w:t>
            </w:r>
            <w:r w:rsidRPr="00E527F2">
              <w:t>лелограмма, многоугольника, строить ра</w:t>
            </w:r>
            <w:r w:rsidRPr="00E527F2">
              <w:t>з</w:t>
            </w:r>
            <w:r w:rsidRPr="00E527F2">
              <w:t>ность двух данных векторов двумя спос</w:t>
            </w:r>
            <w:r>
              <w:t>о</w:t>
            </w:r>
            <w:r>
              <w:t>бами</w:t>
            </w:r>
            <w:r w:rsidRPr="00E527F2">
              <w:t xml:space="preserve">, </w:t>
            </w:r>
            <w:proofErr w:type="spellStart"/>
            <w:proofErr w:type="gramStart"/>
            <w:r w:rsidRPr="00E527F2">
              <w:t>р</w:t>
            </w:r>
            <w:proofErr w:type="spellEnd"/>
            <w:proofErr w:type="gramEnd"/>
            <w:r w:rsidRPr="00E527F2">
              <w:t>/</w:t>
            </w:r>
            <w:proofErr w:type="spellStart"/>
            <w:r w:rsidRPr="00E527F2">
              <w:t>з</w:t>
            </w:r>
            <w:proofErr w:type="spellEnd"/>
            <w:r w:rsidRPr="00E527F2">
              <w:t xml:space="preserve"> типа 759 – 771.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42B01" w:rsidRPr="00E527F2" w:rsidRDefault="00942B01" w:rsidP="00A45F31">
            <w:r w:rsidRPr="00E527F2">
              <w:t>Усвоение изученно</w:t>
            </w:r>
          </w:p>
          <w:p w:rsidR="00942B01" w:rsidRPr="00E527F2" w:rsidRDefault="00942B01" w:rsidP="00A45F31">
            <w:r w:rsidRPr="00E527F2">
              <w:t>го материала в проце</w:t>
            </w:r>
            <w:r w:rsidRPr="00E527F2">
              <w:t>с</w:t>
            </w:r>
            <w:r w:rsidRPr="00E527F2">
              <w:t>се выполнения пра</w:t>
            </w:r>
            <w:r w:rsidRPr="00E527F2">
              <w:t>к</w:t>
            </w:r>
            <w:r w:rsidRPr="00E527F2">
              <w:t>тической работы. С</w:t>
            </w:r>
            <w:r w:rsidRPr="00E527F2">
              <w:t>а</w:t>
            </w:r>
            <w:r w:rsidRPr="00E527F2">
              <w:t>моконтроль.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42B01" w:rsidRPr="00E527F2" w:rsidRDefault="00942B01" w:rsidP="00A45F31">
            <w:pPr>
              <w:jc w:val="center"/>
            </w:pPr>
            <w:r>
              <w:t>1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42B01" w:rsidRPr="00E527F2" w:rsidRDefault="009A348C" w:rsidP="00A45F31">
            <w:r>
              <w:t>1.04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42B01" w:rsidRPr="00E527F2" w:rsidRDefault="00942B01" w:rsidP="00A45F31"/>
        </w:tc>
      </w:tr>
      <w:tr w:rsidR="00942B01" w:rsidRPr="00E527F2" w:rsidTr="00930F85">
        <w:trPr>
          <w:gridBefore w:val="2"/>
          <w:gridAfter w:val="1"/>
          <w:wBefore w:w="1232" w:type="dxa"/>
          <w:wAfter w:w="28" w:type="dxa"/>
          <w:trHeight w:val="1229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942B01" w:rsidRDefault="00942B01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42B01" w:rsidRPr="00E527F2" w:rsidRDefault="00942B01" w:rsidP="00A45F31">
            <w:r w:rsidRPr="00E527F2">
              <w:t>Правило параллелограмма. Сумма нескольких векторов, п.79 – 81.</w:t>
            </w:r>
          </w:p>
        </w:tc>
        <w:tc>
          <w:tcPr>
            <w:tcW w:w="4809" w:type="dxa"/>
            <w:gridSpan w:val="2"/>
            <w:vMerge/>
            <w:shd w:val="clear" w:color="auto" w:fill="auto"/>
            <w:vAlign w:val="center"/>
          </w:tcPr>
          <w:p w:rsidR="00942B01" w:rsidRPr="00E527F2" w:rsidRDefault="00942B01" w:rsidP="00A45F31">
            <w:pPr>
              <w:rPr>
                <w:i/>
              </w:rPr>
            </w:pPr>
          </w:p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42B01" w:rsidRPr="00E527F2" w:rsidRDefault="00942B01" w:rsidP="00A45F31"/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42B01" w:rsidRPr="00E527F2" w:rsidRDefault="00942B01" w:rsidP="00A45F31">
            <w:pPr>
              <w:jc w:val="center"/>
            </w:pPr>
            <w:r>
              <w:t>1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42B01" w:rsidRPr="00E527F2" w:rsidRDefault="009A348C" w:rsidP="00A45F31">
            <w:r>
              <w:t>4.04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42B01" w:rsidRPr="00E527F2" w:rsidRDefault="00942B01" w:rsidP="00A45F31"/>
        </w:tc>
      </w:tr>
      <w:tr w:rsidR="00942B01" w:rsidRPr="00E527F2" w:rsidTr="00930F85">
        <w:trPr>
          <w:gridBefore w:val="2"/>
          <w:gridAfter w:val="1"/>
          <w:wBefore w:w="1232" w:type="dxa"/>
          <w:wAfter w:w="28" w:type="dxa"/>
          <w:trHeight w:val="1201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942B01" w:rsidRDefault="00942B01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</w:p>
          <w:p w:rsidR="00942B01" w:rsidRPr="001530F5" w:rsidRDefault="00942B01" w:rsidP="00942B01">
            <w:pPr>
              <w:pStyle w:val="a8"/>
              <w:ind w:left="0"/>
              <w:rPr>
                <w:b/>
              </w:rPr>
            </w:pPr>
            <w:r w:rsidRPr="001530F5">
              <w:rPr>
                <w:b/>
              </w:rPr>
              <w:t xml:space="preserve"> 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42B01" w:rsidRPr="00E527F2" w:rsidRDefault="00942B01" w:rsidP="00A45F31">
            <w:r w:rsidRPr="00E527F2">
              <w:t xml:space="preserve">Вычитание векторов, п.82. </w:t>
            </w:r>
          </w:p>
          <w:p w:rsidR="00942B01" w:rsidRPr="00E527F2" w:rsidRDefault="00942B01" w:rsidP="00A45F31"/>
        </w:tc>
        <w:tc>
          <w:tcPr>
            <w:tcW w:w="4809" w:type="dxa"/>
            <w:gridSpan w:val="2"/>
            <w:vMerge/>
            <w:shd w:val="clear" w:color="auto" w:fill="auto"/>
            <w:vAlign w:val="center"/>
          </w:tcPr>
          <w:p w:rsidR="00942B01" w:rsidRPr="00E527F2" w:rsidRDefault="00942B01" w:rsidP="00A45F31"/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42B01" w:rsidRPr="00E527F2" w:rsidRDefault="00942B01" w:rsidP="00A45F31">
            <w:r w:rsidRPr="00E527F2">
              <w:t>Усвоение изученного материала в процессе решения задач. С/</w:t>
            </w:r>
            <w:proofErr w:type="gramStart"/>
            <w:r w:rsidRPr="00E527F2">
              <w:t>Р</w:t>
            </w:r>
            <w:proofErr w:type="gramEnd"/>
            <w:r w:rsidRPr="00E527F2">
              <w:t xml:space="preserve"> проверочная.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42B01" w:rsidRPr="00E527F2" w:rsidRDefault="00942B01" w:rsidP="00A45F31">
            <w:pPr>
              <w:jc w:val="center"/>
            </w:pPr>
            <w:r>
              <w:t>1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42B01" w:rsidRPr="00E527F2" w:rsidRDefault="009A348C" w:rsidP="00A45F31">
            <w:r>
              <w:t>7.04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42B01" w:rsidRPr="00E527F2" w:rsidRDefault="00942B01" w:rsidP="00A45F31"/>
        </w:tc>
      </w:tr>
      <w:tr w:rsidR="00942B01" w:rsidRPr="00E527F2" w:rsidTr="00930F85">
        <w:trPr>
          <w:gridBefore w:val="2"/>
          <w:gridAfter w:val="1"/>
          <w:wBefore w:w="1232" w:type="dxa"/>
          <w:wAfter w:w="28" w:type="dxa"/>
          <w:trHeight w:val="1201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942B01" w:rsidRDefault="00942B01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42B01" w:rsidRPr="00E527F2" w:rsidRDefault="00942B01" w:rsidP="00A45F31">
            <w:r w:rsidRPr="00E527F2">
              <w:t>Решение задач по теме: «Вект</w:t>
            </w:r>
            <w:r w:rsidRPr="00E527F2">
              <w:t>о</w:t>
            </w:r>
            <w:r w:rsidRPr="00E527F2">
              <w:t>ры».</w:t>
            </w:r>
          </w:p>
        </w:tc>
        <w:tc>
          <w:tcPr>
            <w:tcW w:w="4809" w:type="dxa"/>
            <w:gridSpan w:val="2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42B01" w:rsidRPr="00E527F2" w:rsidRDefault="00942B01" w:rsidP="00A45F31"/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42B01" w:rsidRPr="00E527F2" w:rsidRDefault="00942B01" w:rsidP="00A45F31"/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42B01" w:rsidRPr="00E527F2" w:rsidRDefault="00942B01" w:rsidP="00A45F31">
            <w:pPr>
              <w:jc w:val="center"/>
            </w:pPr>
            <w:r>
              <w:t>1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42B01" w:rsidRPr="00E527F2" w:rsidRDefault="009A348C" w:rsidP="00A45F31">
            <w:r>
              <w:t>8.04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42B01" w:rsidRPr="00E527F2" w:rsidRDefault="00942B01" w:rsidP="00A45F31"/>
        </w:tc>
      </w:tr>
      <w:tr w:rsidR="008646F1" w:rsidRPr="00E527F2" w:rsidTr="00930F85">
        <w:trPr>
          <w:gridBefore w:val="2"/>
          <w:gridAfter w:val="1"/>
          <w:wBefore w:w="1232" w:type="dxa"/>
          <w:wAfter w:w="28" w:type="dxa"/>
          <w:trHeight w:val="365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8646F1" w:rsidRPr="001530F5" w:rsidRDefault="008646F1" w:rsidP="00942B01">
            <w:pPr>
              <w:pStyle w:val="a8"/>
              <w:ind w:left="0"/>
              <w:rPr>
                <w:b/>
              </w:rPr>
            </w:pPr>
          </w:p>
        </w:tc>
        <w:tc>
          <w:tcPr>
            <w:tcW w:w="11207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46F1" w:rsidRPr="00E527F2" w:rsidRDefault="008646F1" w:rsidP="00A45F31">
            <w:r w:rsidRPr="00E527F2">
              <w:rPr>
                <w:rFonts w:ascii="Arial" w:hAnsi="Arial" w:cs="Arial"/>
                <w:b/>
              </w:rPr>
              <w:t>§3</w:t>
            </w:r>
            <w:r w:rsidRPr="00E527F2">
              <w:rPr>
                <w:b/>
              </w:rPr>
              <w:t>. УМНОЖЕНИЕ ВЕКТОРА НА ЧИСЛО. ПРИМЕНЕНИЕ ВЕКТОРОВ К РЕШЕНИЮ ЗАДАЧ.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46F1" w:rsidRPr="00E527F2" w:rsidRDefault="00725EAC" w:rsidP="00A45F31">
            <w:pPr>
              <w:jc w:val="center"/>
              <w:rPr>
                <w:b/>
              </w:rPr>
            </w:pPr>
            <w:r w:rsidRPr="00E527F2">
              <w:rPr>
                <w:b/>
              </w:rPr>
              <w:t>5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46F1" w:rsidRPr="00E527F2" w:rsidRDefault="008646F1" w:rsidP="00A45F31"/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46F1" w:rsidRPr="00E527F2" w:rsidRDefault="008646F1" w:rsidP="00A45F31"/>
        </w:tc>
      </w:tr>
      <w:tr w:rsidR="00DE7889" w:rsidRPr="00E527F2" w:rsidTr="00930F85">
        <w:trPr>
          <w:gridBefore w:val="2"/>
          <w:gridAfter w:val="1"/>
          <w:wBefore w:w="1232" w:type="dxa"/>
          <w:wAfter w:w="28" w:type="dxa"/>
          <w:trHeight w:val="85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DE7889" w:rsidRPr="001530F5" w:rsidRDefault="00DE7889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7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7889" w:rsidRPr="00E527F2" w:rsidRDefault="00DE7889" w:rsidP="00A45F31">
            <w:r w:rsidRPr="00E527F2">
              <w:t>Произведение вектора на число, п.83.</w:t>
            </w:r>
          </w:p>
        </w:tc>
        <w:tc>
          <w:tcPr>
            <w:tcW w:w="4809" w:type="dxa"/>
            <w:gridSpan w:val="2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E7889" w:rsidRPr="00E527F2" w:rsidRDefault="00DE7889" w:rsidP="00A45F31">
            <w:r w:rsidRPr="00E527F2">
              <w:rPr>
                <w:i/>
              </w:rPr>
              <w:t xml:space="preserve">Знать, </w:t>
            </w:r>
            <w:r w:rsidRPr="00E527F2">
              <w:t>какой вектор называется произвед</w:t>
            </w:r>
            <w:r w:rsidRPr="00E527F2">
              <w:t>е</w:t>
            </w:r>
            <w:r w:rsidRPr="00E527F2">
              <w:t>нием вектора на число, какой отрезок наз</w:t>
            </w:r>
            <w:r w:rsidRPr="00E527F2">
              <w:t>ы</w:t>
            </w:r>
            <w:r w:rsidRPr="00E527F2">
              <w:t xml:space="preserve">вается средней линией трапеции. </w:t>
            </w:r>
            <w:r w:rsidRPr="00E527F2">
              <w:rPr>
                <w:i/>
              </w:rPr>
              <w:t xml:space="preserve">Уметь </w:t>
            </w:r>
            <w:r w:rsidRPr="00E527F2">
              <w:t>формулировать свойства умножения вект</w:t>
            </w:r>
            <w:r w:rsidRPr="00E527F2">
              <w:t>о</w:t>
            </w:r>
            <w:r w:rsidRPr="00E527F2">
              <w:t xml:space="preserve">ра </w:t>
            </w:r>
            <w:proofErr w:type="gramStart"/>
            <w:r w:rsidRPr="00E527F2">
              <w:t>на</w:t>
            </w:r>
            <w:proofErr w:type="gramEnd"/>
            <w:r w:rsidRPr="00E527F2">
              <w:t xml:space="preserve"> </w:t>
            </w:r>
          </w:p>
          <w:p w:rsidR="00DE7889" w:rsidRPr="00E527F2" w:rsidRDefault="00DE7889" w:rsidP="00A45F31">
            <w:r w:rsidRPr="00E527F2">
              <w:t>число, формулировать и доказывать теор</w:t>
            </w:r>
            <w:r w:rsidRPr="00E527F2">
              <w:t>е</w:t>
            </w:r>
            <w:r w:rsidRPr="00E527F2">
              <w:lastRenderedPageBreak/>
              <w:t>му о средней линии трапеции.</w:t>
            </w:r>
          </w:p>
          <w:p w:rsidR="00DE7889" w:rsidRPr="00E527F2" w:rsidRDefault="00DE7889" w:rsidP="00A45F31">
            <w:r w:rsidRPr="00E527F2">
              <w:rPr>
                <w:i/>
              </w:rPr>
              <w:t xml:space="preserve">Уметь </w:t>
            </w:r>
            <w:r w:rsidRPr="00E527F2">
              <w:t>решать задачи типа 782 – 787, 793 – 798.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E7889" w:rsidRPr="00E527F2" w:rsidRDefault="00DE7889" w:rsidP="00A45F31">
            <w:r w:rsidRPr="00E527F2">
              <w:lastRenderedPageBreak/>
              <w:t>Изучение нового мат</w:t>
            </w:r>
            <w:r w:rsidRPr="00E527F2">
              <w:t>е</w:t>
            </w:r>
            <w:r w:rsidRPr="00E527F2">
              <w:t>риала.</w:t>
            </w:r>
            <w:r>
              <w:t xml:space="preserve"> УО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7889" w:rsidRPr="00E527F2" w:rsidRDefault="00DE7889" w:rsidP="00A45F31">
            <w:pPr>
              <w:jc w:val="center"/>
            </w:pPr>
            <w:r w:rsidRPr="00E527F2">
              <w:t>1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7889" w:rsidRPr="00E527F2" w:rsidRDefault="009A348C" w:rsidP="00A45F31">
            <w:r>
              <w:t>11.04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7889" w:rsidRPr="00E527F2" w:rsidRDefault="00DE7889" w:rsidP="00A45F31"/>
        </w:tc>
      </w:tr>
      <w:tr w:rsidR="00DE7889" w:rsidRPr="00E527F2" w:rsidTr="00930F85">
        <w:trPr>
          <w:gridBefore w:val="2"/>
          <w:gridAfter w:val="1"/>
          <w:wBefore w:w="1232" w:type="dxa"/>
          <w:wAfter w:w="28" w:type="dxa"/>
          <w:trHeight w:val="480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DE7889" w:rsidRPr="001530F5" w:rsidRDefault="00DE7889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7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7889" w:rsidRPr="00E527F2" w:rsidRDefault="00DE7889" w:rsidP="00A45F31">
            <w:r w:rsidRPr="00E527F2">
              <w:t>Применение векторов к решению задач, п.84.</w:t>
            </w:r>
          </w:p>
        </w:tc>
        <w:tc>
          <w:tcPr>
            <w:tcW w:w="4809" w:type="dxa"/>
            <w:gridSpan w:val="2"/>
            <w:vMerge/>
            <w:shd w:val="clear" w:color="auto" w:fill="auto"/>
          </w:tcPr>
          <w:p w:rsidR="00DE7889" w:rsidRPr="00E527F2" w:rsidRDefault="00DE7889" w:rsidP="00A45F31"/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E7889" w:rsidRPr="00E527F2" w:rsidRDefault="00DE7889" w:rsidP="00A45F31">
            <w:r w:rsidRPr="00E527F2">
              <w:t>Урок закрепления зн</w:t>
            </w:r>
            <w:r w:rsidRPr="00E527F2">
              <w:t>а</w:t>
            </w:r>
            <w:r w:rsidRPr="00E527F2">
              <w:t>ний. Практикум.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7889" w:rsidRPr="00E527F2" w:rsidRDefault="00DE7889" w:rsidP="00A45F31">
            <w:pPr>
              <w:jc w:val="center"/>
            </w:pPr>
            <w:r w:rsidRPr="00E527F2">
              <w:t>1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7889" w:rsidRPr="00E527F2" w:rsidRDefault="009A348C" w:rsidP="00A45F31">
            <w:r>
              <w:t>14.04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7889" w:rsidRPr="00E527F2" w:rsidRDefault="00DE7889" w:rsidP="00A45F31"/>
        </w:tc>
      </w:tr>
      <w:tr w:rsidR="00DE7889" w:rsidRPr="00E527F2" w:rsidTr="00930F85">
        <w:trPr>
          <w:gridBefore w:val="2"/>
          <w:gridAfter w:val="1"/>
          <w:wBefore w:w="1232" w:type="dxa"/>
          <w:wAfter w:w="28" w:type="dxa"/>
          <w:trHeight w:val="48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DE7889" w:rsidRPr="001530F5" w:rsidRDefault="00DE7889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7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7889" w:rsidRPr="00E527F2" w:rsidRDefault="00DE7889" w:rsidP="00A45F31">
            <w:r w:rsidRPr="00E527F2">
              <w:t>Средняя линия трапеции, п.85.</w:t>
            </w:r>
          </w:p>
        </w:tc>
        <w:tc>
          <w:tcPr>
            <w:tcW w:w="4809" w:type="dxa"/>
            <w:gridSpan w:val="2"/>
            <w:vMerge/>
            <w:shd w:val="clear" w:color="auto" w:fill="auto"/>
            <w:vAlign w:val="center"/>
          </w:tcPr>
          <w:p w:rsidR="00DE7889" w:rsidRPr="00E527F2" w:rsidRDefault="00DE7889" w:rsidP="00A45F31"/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7889" w:rsidRPr="00E527F2" w:rsidRDefault="00DE7889" w:rsidP="00A45F31">
            <w:r w:rsidRPr="00E527F2">
              <w:t xml:space="preserve">Изучение нового </w:t>
            </w:r>
            <w:proofErr w:type="spellStart"/>
            <w:r w:rsidRPr="00E527F2">
              <w:t>мат</w:t>
            </w:r>
            <w:r w:rsidRPr="00E527F2">
              <w:t>е</w:t>
            </w:r>
            <w:r w:rsidRPr="00E527F2">
              <w:t>риала</w:t>
            </w:r>
            <w:proofErr w:type="gramStart"/>
            <w:r w:rsidRPr="00E527F2">
              <w:t>.</w:t>
            </w:r>
            <w:r>
              <w:t>М</w:t>
            </w:r>
            <w:proofErr w:type="gramEnd"/>
            <w:r>
              <w:t>Д</w:t>
            </w:r>
            <w:proofErr w:type="spellEnd"/>
            <w:r>
              <w:t>.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7889" w:rsidRPr="00E527F2" w:rsidRDefault="00DE7889" w:rsidP="00A45F31">
            <w:pPr>
              <w:jc w:val="center"/>
            </w:pPr>
            <w:r w:rsidRPr="00E527F2">
              <w:t>1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7889" w:rsidRPr="00E527F2" w:rsidRDefault="009A348C" w:rsidP="00A45F31">
            <w:r>
              <w:t>15.04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7889" w:rsidRPr="00E527F2" w:rsidRDefault="00DE7889" w:rsidP="00A45F31"/>
        </w:tc>
      </w:tr>
      <w:tr w:rsidR="00DE7889" w:rsidRPr="00E527F2" w:rsidTr="00930F85">
        <w:trPr>
          <w:gridBefore w:val="2"/>
          <w:gridAfter w:val="1"/>
          <w:wBefore w:w="1232" w:type="dxa"/>
          <w:wAfter w:w="28" w:type="dxa"/>
          <w:trHeight w:val="440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DE7889" w:rsidRDefault="00DE7889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</w:p>
          <w:p w:rsidR="00DE7889" w:rsidRPr="001530F5" w:rsidRDefault="00DE7889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7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7889" w:rsidRPr="00E527F2" w:rsidRDefault="00DE7889" w:rsidP="00A45F31">
            <w:r w:rsidRPr="00E527F2">
              <w:t>Решение задач.</w:t>
            </w:r>
          </w:p>
        </w:tc>
        <w:tc>
          <w:tcPr>
            <w:tcW w:w="4809" w:type="dxa"/>
            <w:gridSpan w:val="2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E7889" w:rsidRPr="00E527F2" w:rsidRDefault="00DE7889" w:rsidP="00A45F31"/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7889" w:rsidRPr="00E527F2" w:rsidRDefault="00DE7889" w:rsidP="00A45F31">
            <w:r w:rsidRPr="00E527F2">
              <w:t>Урок закрепления зн</w:t>
            </w:r>
            <w:r w:rsidRPr="00E527F2">
              <w:t>а</w:t>
            </w:r>
            <w:r w:rsidRPr="00E527F2">
              <w:t>ний. Практикум. Пр</w:t>
            </w:r>
            <w:r w:rsidRPr="00E527F2">
              <w:t>о</w:t>
            </w:r>
            <w:r w:rsidRPr="00E527F2">
              <w:t>верочная</w:t>
            </w:r>
            <w:proofErr w:type="gramStart"/>
            <w:r w:rsidRPr="00E527F2">
              <w:t xml:space="preserve"> С</w:t>
            </w:r>
            <w:proofErr w:type="gramEnd"/>
            <w:r w:rsidRPr="00E527F2">
              <w:t>/Р.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7889" w:rsidRPr="00E527F2" w:rsidRDefault="00DE7889" w:rsidP="00A45F31">
            <w:pPr>
              <w:jc w:val="center"/>
            </w:pPr>
            <w:r>
              <w:t>2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7889" w:rsidRDefault="009A348C" w:rsidP="00A45F31">
            <w:r>
              <w:t>18.04</w:t>
            </w:r>
          </w:p>
          <w:p w:rsidR="009A348C" w:rsidRPr="00E527F2" w:rsidRDefault="009A348C" w:rsidP="00A45F31">
            <w:r>
              <w:t>21.04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7889" w:rsidRPr="00E527F2" w:rsidRDefault="00DE7889" w:rsidP="00A45F31"/>
        </w:tc>
      </w:tr>
      <w:tr w:rsidR="004208EF" w:rsidRPr="00E527F2" w:rsidTr="00930F85">
        <w:trPr>
          <w:gridBefore w:val="2"/>
          <w:gridAfter w:val="1"/>
          <w:wBefore w:w="1232" w:type="dxa"/>
          <w:wAfter w:w="28" w:type="dxa"/>
          <w:trHeight w:val="641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4208EF" w:rsidRPr="001530F5" w:rsidRDefault="00BE6BA1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lastRenderedPageBreak/>
              <w:t>7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08EF" w:rsidRPr="00E527F2" w:rsidRDefault="00BE6BA1" w:rsidP="00A45F31">
            <w:r w:rsidRPr="00E527F2">
              <w:rPr>
                <w:b/>
              </w:rPr>
              <w:t xml:space="preserve">Контрольная </w:t>
            </w:r>
            <w:r w:rsidR="008C5FCE" w:rsidRPr="00E527F2">
              <w:rPr>
                <w:b/>
              </w:rPr>
              <w:t xml:space="preserve"> РАБОТА </w:t>
            </w:r>
            <w:r w:rsidRPr="00E527F2">
              <w:rPr>
                <w:b/>
              </w:rPr>
              <w:t xml:space="preserve">№6 по теме </w:t>
            </w:r>
            <w:r w:rsidR="008C5FCE" w:rsidRPr="00E527F2">
              <w:t>«Векторы», п.76-85.</w:t>
            </w:r>
          </w:p>
        </w:tc>
        <w:tc>
          <w:tcPr>
            <w:tcW w:w="480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08EF" w:rsidRPr="00E527F2" w:rsidRDefault="007F01D8" w:rsidP="00A45F31">
            <w:r w:rsidRPr="00E527F2">
              <w:rPr>
                <w:i/>
              </w:rPr>
              <w:t>Уметь</w:t>
            </w:r>
            <w:r w:rsidRPr="00E527F2">
              <w:t xml:space="preserve"> применять все изученные свойства и правила при решении задач.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08EF" w:rsidRPr="00E527F2" w:rsidRDefault="00764329" w:rsidP="00DE7889">
            <w:r w:rsidRPr="00E527F2">
              <w:t>Урок контроля, оценки и коррек</w:t>
            </w:r>
            <w:r w:rsidR="007F01D8" w:rsidRPr="00E527F2">
              <w:t xml:space="preserve">ции знаний. 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08EF" w:rsidRPr="00E527F2" w:rsidRDefault="00B95974" w:rsidP="00A45F31">
            <w:pPr>
              <w:jc w:val="center"/>
            </w:pPr>
            <w:r w:rsidRPr="00E527F2">
              <w:t>1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08EF" w:rsidRPr="00E527F2" w:rsidRDefault="009A348C" w:rsidP="00A45F31">
            <w:r>
              <w:t>22.04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08EF" w:rsidRPr="00E527F2" w:rsidRDefault="004208EF" w:rsidP="00A45F31"/>
        </w:tc>
      </w:tr>
      <w:tr w:rsidR="004208EF" w:rsidRPr="00E527F2" w:rsidTr="00930F85">
        <w:trPr>
          <w:gridBefore w:val="2"/>
          <w:gridAfter w:val="1"/>
          <w:wBefore w:w="1232" w:type="dxa"/>
          <w:wAfter w:w="28" w:type="dxa"/>
          <w:trHeight w:val="315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4208EF" w:rsidRPr="001530F5" w:rsidRDefault="004208EF" w:rsidP="00DE7889">
            <w:pPr>
              <w:pStyle w:val="a8"/>
              <w:ind w:left="0"/>
              <w:rPr>
                <w:b/>
              </w:rPr>
            </w:pP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4208EF" w:rsidRPr="00E527F2" w:rsidRDefault="00B95974" w:rsidP="00A45F31">
            <w:r w:rsidRPr="00E527F2">
              <w:rPr>
                <w:rFonts w:ascii="Arial Black" w:hAnsi="Arial Black"/>
              </w:rPr>
              <w:t>ИТОГОВОЕ ПОВТОРЕНИЕ</w:t>
            </w:r>
          </w:p>
        </w:tc>
        <w:tc>
          <w:tcPr>
            <w:tcW w:w="480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4208EF" w:rsidRPr="00E527F2" w:rsidRDefault="004208EF" w:rsidP="00A45F31"/>
        </w:tc>
        <w:tc>
          <w:tcPr>
            <w:tcW w:w="2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4208EF" w:rsidRPr="00E527F2" w:rsidRDefault="004208EF" w:rsidP="00A45F31"/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4208EF" w:rsidRPr="00E527F2" w:rsidRDefault="00DE7889" w:rsidP="00A45F31">
            <w:pPr>
              <w:jc w:val="center"/>
            </w:pPr>
            <w:r>
              <w:rPr>
                <w:rFonts w:ascii="Arial Black" w:hAnsi="Arial Black"/>
              </w:rPr>
              <w:t>14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4208EF" w:rsidRPr="00E527F2" w:rsidRDefault="004208EF" w:rsidP="00A45F31">
            <w:pPr>
              <w:rPr>
                <w:b/>
              </w:rPr>
            </w:pP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4208EF" w:rsidRPr="00E527F2" w:rsidRDefault="004208EF" w:rsidP="00A45F31"/>
        </w:tc>
      </w:tr>
      <w:tr w:rsidR="00832741" w:rsidRPr="00E527F2" w:rsidTr="00930F85">
        <w:trPr>
          <w:gridBefore w:val="2"/>
          <w:gridAfter w:val="1"/>
          <w:wBefore w:w="1232" w:type="dxa"/>
          <w:wAfter w:w="28" w:type="dxa"/>
          <w:trHeight w:val="352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964C2C" w:rsidRDefault="00964C2C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</w:p>
          <w:p w:rsidR="00832741" w:rsidRPr="001530F5" w:rsidRDefault="00BE6BA1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7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2741" w:rsidRPr="00E527F2" w:rsidRDefault="00832741" w:rsidP="00A45F31">
            <w:r w:rsidRPr="00E527F2">
              <w:t>Четырехугольники.</w:t>
            </w:r>
          </w:p>
        </w:tc>
        <w:tc>
          <w:tcPr>
            <w:tcW w:w="4809" w:type="dxa"/>
            <w:gridSpan w:val="2"/>
            <w:vMerge w:val="restart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741" w:rsidRPr="00E527F2" w:rsidRDefault="00832741" w:rsidP="00A45F31">
            <w:pPr>
              <w:jc w:val="both"/>
            </w:pPr>
            <w:r w:rsidRPr="00E527F2">
              <w:t>Закрепление знаний, умений и навыков, п</w:t>
            </w:r>
            <w:r w:rsidRPr="00E527F2">
              <w:t>о</w:t>
            </w:r>
            <w:r w:rsidRPr="00E527F2">
              <w:t>лученных на уроках по данным темам (курс геометрии 8 класса).</w:t>
            </w:r>
          </w:p>
        </w:tc>
        <w:tc>
          <w:tcPr>
            <w:tcW w:w="2615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832741" w:rsidRPr="00E527F2" w:rsidRDefault="00832741" w:rsidP="00A45F31">
            <w:r w:rsidRPr="00E527F2">
              <w:t>Уроки обобщения и систематизации зн</w:t>
            </w:r>
            <w:r w:rsidRPr="00E527F2">
              <w:t>а</w:t>
            </w:r>
            <w:r w:rsidRPr="00E527F2">
              <w:t xml:space="preserve">ний. Решение задач повышенной </w:t>
            </w:r>
            <w:r w:rsidR="00683554">
              <w:t>трудн</w:t>
            </w:r>
            <w:r w:rsidR="00683554">
              <w:t>о</w:t>
            </w:r>
            <w:r w:rsidR="00683554">
              <w:t>сти и задач из ГИА и ЕГЭ по изученным т</w:t>
            </w:r>
            <w:r w:rsidR="00683554">
              <w:t>е</w:t>
            </w:r>
            <w:r w:rsidR="00683554">
              <w:t>мам за курс 8 класса.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2741" w:rsidRPr="00E527F2" w:rsidRDefault="00DE7889" w:rsidP="00A45F31">
            <w:pPr>
              <w:jc w:val="center"/>
            </w:pPr>
            <w:r>
              <w:t>2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2741" w:rsidRDefault="009A348C" w:rsidP="00A45F31">
            <w:r>
              <w:t>25.04</w:t>
            </w:r>
          </w:p>
          <w:p w:rsidR="009A348C" w:rsidRPr="00E527F2" w:rsidRDefault="009A348C" w:rsidP="00A45F31">
            <w:r>
              <w:t>28.04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2741" w:rsidRPr="00E527F2" w:rsidRDefault="00832741" w:rsidP="00A45F31"/>
        </w:tc>
      </w:tr>
      <w:tr w:rsidR="00832741" w:rsidRPr="00E527F2" w:rsidTr="00930F85">
        <w:trPr>
          <w:gridBefore w:val="2"/>
          <w:gridAfter w:val="1"/>
          <w:wBefore w:w="1232" w:type="dxa"/>
          <w:wAfter w:w="28" w:type="dxa"/>
          <w:trHeight w:val="335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964C2C" w:rsidRDefault="00964C2C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</w:p>
          <w:p w:rsidR="00832741" w:rsidRPr="001530F5" w:rsidRDefault="00BE6BA1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7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2741" w:rsidRPr="00E527F2" w:rsidRDefault="00832741" w:rsidP="00A45F31">
            <w:r w:rsidRPr="00E527F2">
              <w:t>Площадь.</w:t>
            </w:r>
          </w:p>
        </w:tc>
        <w:tc>
          <w:tcPr>
            <w:tcW w:w="480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741" w:rsidRPr="00E527F2" w:rsidRDefault="00832741" w:rsidP="00A45F31"/>
        </w:tc>
        <w:tc>
          <w:tcPr>
            <w:tcW w:w="261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741" w:rsidRPr="00E527F2" w:rsidRDefault="00832741" w:rsidP="00A45F31"/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2741" w:rsidRPr="00E527F2" w:rsidRDefault="00DE7889" w:rsidP="00A45F31">
            <w:pPr>
              <w:jc w:val="center"/>
            </w:pPr>
            <w:r>
              <w:t>2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2741" w:rsidRDefault="009A348C" w:rsidP="00A45F31">
            <w:r>
              <w:t>29.04</w:t>
            </w:r>
          </w:p>
          <w:p w:rsidR="009A348C" w:rsidRPr="00E527F2" w:rsidRDefault="009A348C" w:rsidP="00A45F31">
            <w:r>
              <w:t>5.05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2741" w:rsidRPr="00E527F2" w:rsidRDefault="00832741" w:rsidP="00A45F31"/>
        </w:tc>
      </w:tr>
      <w:tr w:rsidR="00832741" w:rsidRPr="00E527F2" w:rsidTr="00930F85">
        <w:trPr>
          <w:gridBefore w:val="2"/>
          <w:gridAfter w:val="1"/>
          <w:wBefore w:w="1232" w:type="dxa"/>
          <w:wAfter w:w="28" w:type="dxa"/>
          <w:trHeight w:val="359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964C2C" w:rsidRDefault="00964C2C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</w:p>
          <w:p w:rsidR="00832741" w:rsidRPr="001530F5" w:rsidRDefault="00BE6BA1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8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2741" w:rsidRPr="00E527F2" w:rsidRDefault="00BE6BA1" w:rsidP="00A45F31">
            <w:r w:rsidRPr="00E527F2">
              <w:t>Прямоугольные треугольники. Теорема Пифагора</w:t>
            </w:r>
          </w:p>
        </w:tc>
        <w:tc>
          <w:tcPr>
            <w:tcW w:w="480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741" w:rsidRPr="00E527F2" w:rsidRDefault="00832741" w:rsidP="00A45F31"/>
        </w:tc>
        <w:tc>
          <w:tcPr>
            <w:tcW w:w="261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741" w:rsidRPr="00E527F2" w:rsidRDefault="00832741" w:rsidP="00A45F31"/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2741" w:rsidRPr="00E527F2" w:rsidRDefault="00DE7889" w:rsidP="00A45F31">
            <w:pPr>
              <w:jc w:val="center"/>
            </w:pPr>
            <w:r>
              <w:t>2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2741" w:rsidRDefault="009A348C" w:rsidP="00A45F31">
            <w:r>
              <w:t>6.05</w:t>
            </w:r>
          </w:p>
          <w:p w:rsidR="009A348C" w:rsidRPr="00E527F2" w:rsidRDefault="009A348C" w:rsidP="00A45F31">
            <w:r>
              <w:t>12.05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2741" w:rsidRPr="00E527F2" w:rsidRDefault="00832741" w:rsidP="00A45F31"/>
        </w:tc>
      </w:tr>
      <w:tr w:rsidR="00832741" w:rsidRPr="00E527F2" w:rsidTr="00930F85">
        <w:trPr>
          <w:gridBefore w:val="2"/>
          <w:gridAfter w:val="1"/>
          <w:wBefore w:w="1232" w:type="dxa"/>
          <w:wAfter w:w="28" w:type="dxa"/>
          <w:trHeight w:val="326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964C2C" w:rsidRDefault="00964C2C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</w:p>
          <w:p w:rsidR="00832741" w:rsidRPr="001530F5" w:rsidRDefault="00BE6BA1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8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2741" w:rsidRPr="00E527F2" w:rsidRDefault="00BE6BA1" w:rsidP="00A45F31">
            <w:r w:rsidRPr="00E527F2">
              <w:t>Подобные треугольники</w:t>
            </w:r>
            <w:r w:rsidR="00832741" w:rsidRPr="00E527F2">
              <w:t>.</w:t>
            </w:r>
          </w:p>
        </w:tc>
        <w:tc>
          <w:tcPr>
            <w:tcW w:w="480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741" w:rsidRPr="00E527F2" w:rsidRDefault="00832741" w:rsidP="00A45F31"/>
        </w:tc>
        <w:tc>
          <w:tcPr>
            <w:tcW w:w="261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741" w:rsidRPr="00E527F2" w:rsidRDefault="00832741" w:rsidP="00A45F31"/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2741" w:rsidRPr="00E527F2" w:rsidRDefault="00DE7889" w:rsidP="00A45F31">
            <w:pPr>
              <w:jc w:val="center"/>
            </w:pPr>
            <w:r>
              <w:t>2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2741" w:rsidRDefault="009A348C" w:rsidP="00A45F31">
            <w:r>
              <w:t>13.05</w:t>
            </w:r>
          </w:p>
          <w:p w:rsidR="009A348C" w:rsidRPr="00E527F2" w:rsidRDefault="009A348C" w:rsidP="00A45F31">
            <w:r>
              <w:t>16.05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2741" w:rsidRPr="00E527F2" w:rsidRDefault="00832741" w:rsidP="00A45F31"/>
        </w:tc>
      </w:tr>
      <w:tr w:rsidR="00832741" w:rsidRPr="00E527F2" w:rsidTr="00930F85">
        <w:trPr>
          <w:gridBefore w:val="2"/>
          <w:gridAfter w:val="1"/>
          <w:wBefore w:w="1232" w:type="dxa"/>
          <w:wAfter w:w="28" w:type="dxa"/>
          <w:trHeight w:val="351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FFCC"/>
            <w:vAlign w:val="center"/>
          </w:tcPr>
          <w:p w:rsidR="00964C2C" w:rsidRDefault="00964C2C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</w:p>
          <w:p w:rsidR="00832741" w:rsidRPr="001530F5" w:rsidRDefault="00BE6BA1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8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741" w:rsidRPr="00E527F2" w:rsidRDefault="00BE6BA1" w:rsidP="00A45F31">
            <w:r w:rsidRPr="00E527F2">
              <w:t>Центральные и вписанные углы</w:t>
            </w:r>
          </w:p>
        </w:tc>
        <w:tc>
          <w:tcPr>
            <w:tcW w:w="4809" w:type="dxa"/>
            <w:gridSpan w:val="2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741" w:rsidRPr="00E527F2" w:rsidRDefault="00832741" w:rsidP="00A45F31"/>
        </w:tc>
        <w:tc>
          <w:tcPr>
            <w:tcW w:w="2615" w:type="dxa"/>
            <w:gridSpan w:val="2"/>
            <w:vMerge/>
            <w:tcBorders>
              <w:left w:val="single" w:sz="4" w:space="0" w:color="auto"/>
              <w:bottom w:val="double" w:sz="4" w:space="0" w:color="000000"/>
            </w:tcBorders>
            <w:shd w:val="clear" w:color="auto" w:fill="auto"/>
            <w:vAlign w:val="center"/>
          </w:tcPr>
          <w:p w:rsidR="00832741" w:rsidRPr="00E527F2" w:rsidRDefault="00832741" w:rsidP="00A45F31"/>
        </w:tc>
        <w:tc>
          <w:tcPr>
            <w:tcW w:w="121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32741" w:rsidRPr="00E527F2" w:rsidRDefault="00DE7889" w:rsidP="00A45F31">
            <w:pPr>
              <w:jc w:val="center"/>
            </w:pPr>
            <w:r>
              <w:t>2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32741" w:rsidRDefault="009A348C" w:rsidP="00A45F31">
            <w:r>
              <w:t>19.05</w:t>
            </w:r>
          </w:p>
          <w:p w:rsidR="009A348C" w:rsidRPr="00E527F2" w:rsidRDefault="009A348C" w:rsidP="00A45F31">
            <w:r>
              <w:t>20.05</w:t>
            </w:r>
          </w:p>
        </w:tc>
        <w:tc>
          <w:tcPr>
            <w:tcW w:w="1163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32741" w:rsidRPr="00E527F2" w:rsidRDefault="00832741" w:rsidP="00A45F31"/>
        </w:tc>
      </w:tr>
      <w:tr w:rsidR="00BE6BA1" w:rsidRPr="00E527F2" w:rsidTr="00930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wBefore w:w="1232" w:type="dxa"/>
          <w:trHeight w:val="420"/>
        </w:trPr>
        <w:tc>
          <w:tcPr>
            <w:tcW w:w="756" w:type="dxa"/>
            <w:shd w:val="clear" w:color="auto" w:fill="D6E3BC"/>
          </w:tcPr>
          <w:p w:rsidR="00964C2C" w:rsidRDefault="00964C2C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</w:p>
          <w:p w:rsidR="00BE6BA1" w:rsidRPr="001530F5" w:rsidRDefault="00BE6BA1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8</w:t>
            </w:r>
          </w:p>
        </w:tc>
        <w:tc>
          <w:tcPr>
            <w:tcW w:w="3775" w:type="dxa"/>
          </w:tcPr>
          <w:p w:rsidR="00BE6BA1" w:rsidRPr="00E527F2" w:rsidRDefault="00A45F31" w:rsidP="00A45F31">
            <w:r w:rsidRPr="00E527F2">
              <w:t>Окружность.</w:t>
            </w:r>
          </w:p>
        </w:tc>
        <w:tc>
          <w:tcPr>
            <w:tcW w:w="4817" w:type="dxa"/>
            <w:gridSpan w:val="3"/>
          </w:tcPr>
          <w:p w:rsidR="00BE6BA1" w:rsidRPr="00E527F2" w:rsidRDefault="00BE6BA1" w:rsidP="00A45F31">
            <w:pPr>
              <w:rPr>
                <w:b/>
              </w:rPr>
            </w:pPr>
          </w:p>
        </w:tc>
        <w:tc>
          <w:tcPr>
            <w:tcW w:w="2600" w:type="dxa"/>
          </w:tcPr>
          <w:p w:rsidR="00BE6BA1" w:rsidRPr="00E527F2" w:rsidRDefault="00BE6BA1" w:rsidP="00A45F31">
            <w:pPr>
              <w:rPr>
                <w:b/>
              </w:rPr>
            </w:pPr>
          </w:p>
        </w:tc>
        <w:tc>
          <w:tcPr>
            <w:tcW w:w="1225" w:type="dxa"/>
            <w:gridSpan w:val="2"/>
          </w:tcPr>
          <w:p w:rsidR="00BE6BA1" w:rsidRPr="00E527F2" w:rsidRDefault="00DE7889" w:rsidP="00A45F31">
            <w:pPr>
              <w:jc w:val="center"/>
            </w:pPr>
            <w:r>
              <w:t>2</w:t>
            </w:r>
          </w:p>
        </w:tc>
        <w:tc>
          <w:tcPr>
            <w:tcW w:w="1240" w:type="dxa"/>
            <w:gridSpan w:val="2"/>
          </w:tcPr>
          <w:p w:rsidR="00BE6BA1" w:rsidRDefault="009A348C" w:rsidP="00A45F31">
            <w:r w:rsidRPr="009A348C">
              <w:t>23.05</w:t>
            </w:r>
          </w:p>
          <w:p w:rsidR="009A348C" w:rsidRPr="009A348C" w:rsidRDefault="009A348C" w:rsidP="00A45F31">
            <w:r>
              <w:t>26.05</w:t>
            </w:r>
          </w:p>
        </w:tc>
        <w:tc>
          <w:tcPr>
            <w:tcW w:w="1191" w:type="dxa"/>
            <w:gridSpan w:val="2"/>
          </w:tcPr>
          <w:p w:rsidR="00BE6BA1" w:rsidRPr="00E527F2" w:rsidRDefault="00BE6BA1" w:rsidP="00A45F31">
            <w:pPr>
              <w:rPr>
                <w:b/>
              </w:rPr>
            </w:pPr>
          </w:p>
        </w:tc>
      </w:tr>
      <w:tr w:rsidR="00BE6BA1" w:rsidRPr="00E527F2" w:rsidTr="00930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wBefore w:w="1232" w:type="dxa"/>
          <w:trHeight w:val="300"/>
        </w:trPr>
        <w:tc>
          <w:tcPr>
            <w:tcW w:w="756" w:type="dxa"/>
            <w:shd w:val="clear" w:color="auto" w:fill="D6E3BC"/>
          </w:tcPr>
          <w:p w:rsidR="00BE6BA1" w:rsidRPr="001530F5" w:rsidRDefault="00A45F31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8</w:t>
            </w:r>
          </w:p>
        </w:tc>
        <w:tc>
          <w:tcPr>
            <w:tcW w:w="3775" w:type="dxa"/>
          </w:tcPr>
          <w:p w:rsidR="00BE6BA1" w:rsidRPr="00E527F2" w:rsidRDefault="00A45F31" w:rsidP="00FF4F56">
            <w:pPr>
              <w:jc w:val="center"/>
              <w:rPr>
                <w:b/>
              </w:rPr>
            </w:pPr>
            <w:r w:rsidRPr="00E527F2">
              <w:rPr>
                <w:b/>
              </w:rPr>
              <w:t>Итоговая контрольная работа №7</w:t>
            </w:r>
          </w:p>
        </w:tc>
        <w:tc>
          <w:tcPr>
            <w:tcW w:w="4796" w:type="dxa"/>
            <w:gridSpan w:val="2"/>
          </w:tcPr>
          <w:p w:rsidR="00BE6BA1" w:rsidRPr="00E527F2" w:rsidRDefault="00BE6BA1" w:rsidP="00A45F31">
            <w:pPr>
              <w:rPr>
                <w:b/>
              </w:rPr>
            </w:pPr>
          </w:p>
        </w:tc>
        <w:tc>
          <w:tcPr>
            <w:tcW w:w="2621" w:type="dxa"/>
            <w:gridSpan w:val="2"/>
          </w:tcPr>
          <w:p w:rsidR="00BE6BA1" w:rsidRPr="00E527F2" w:rsidRDefault="00BE6BA1" w:rsidP="00A45F31">
            <w:pPr>
              <w:rPr>
                <w:b/>
              </w:rPr>
            </w:pPr>
          </w:p>
        </w:tc>
        <w:tc>
          <w:tcPr>
            <w:tcW w:w="1225" w:type="dxa"/>
            <w:gridSpan w:val="2"/>
          </w:tcPr>
          <w:p w:rsidR="00BE6BA1" w:rsidRPr="00E527F2" w:rsidRDefault="00A45F31" w:rsidP="00A45F31">
            <w:pPr>
              <w:jc w:val="center"/>
            </w:pPr>
            <w:r w:rsidRPr="00E527F2">
              <w:t>1</w:t>
            </w:r>
          </w:p>
        </w:tc>
        <w:tc>
          <w:tcPr>
            <w:tcW w:w="1240" w:type="dxa"/>
            <w:gridSpan w:val="2"/>
          </w:tcPr>
          <w:p w:rsidR="00BE6BA1" w:rsidRPr="009A348C" w:rsidRDefault="009A348C" w:rsidP="00A45F31">
            <w:r w:rsidRPr="009A348C">
              <w:t>27.05</w:t>
            </w:r>
          </w:p>
        </w:tc>
        <w:tc>
          <w:tcPr>
            <w:tcW w:w="1191" w:type="dxa"/>
            <w:gridSpan w:val="2"/>
          </w:tcPr>
          <w:p w:rsidR="00BE6BA1" w:rsidRPr="00E527F2" w:rsidRDefault="00BE6BA1" w:rsidP="00A45F31">
            <w:pPr>
              <w:rPr>
                <w:b/>
              </w:rPr>
            </w:pPr>
          </w:p>
        </w:tc>
      </w:tr>
      <w:tr w:rsidR="00BE6BA1" w:rsidRPr="00E527F2" w:rsidTr="00930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wBefore w:w="1232" w:type="dxa"/>
          <w:trHeight w:val="260"/>
        </w:trPr>
        <w:tc>
          <w:tcPr>
            <w:tcW w:w="756" w:type="dxa"/>
            <w:shd w:val="clear" w:color="auto" w:fill="D6E3BC"/>
          </w:tcPr>
          <w:p w:rsidR="00BE6BA1" w:rsidRPr="001530F5" w:rsidRDefault="00A45F31" w:rsidP="00323C66">
            <w:pPr>
              <w:pStyle w:val="a8"/>
              <w:numPr>
                <w:ilvl w:val="0"/>
                <w:numId w:val="20"/>
              </w:numPr>
              <w:ind w:left="0" w:firstLine="0"/>
              <w:rPr>
                <w:b/>
              </w:rPr>
            </w:pPr>
            <w:r w:rsidRPr="001530F5">
              <w:rPr>
                <w:b/>
              </w:rPr>
              <w:t>8</w:t>
            </w:r>
          </w:p>
        </w:tc>
        <w:tc>
          <w:tcPr>
            <w:tcW w:w="3775" w:type="dxa"/>
          </w:tcPr>
          <w:p w:rsidR="00BE6BA1" w:rsidRPr="00E527F2" w:rsidRDefault="00A45F31" w:rsidP="00A45F31">
            <w:r w:rsidRPr="00E527F2">
              <w:t>Обобщающее повторение курса геометрии 8 класса</w:t>
            </w:r>
          </w:p>
        </w:tc>
        <w:tc>
          <w:tcPr>
            <w:tcW w:w="4796" w:type="dxa"/>
            <w:gridSpan w:val="2"/>
          </w:tcPr>
          <w:p w:rsidR="00BE6BA1" w:rsidRPr="00E527F2" w:rsidRDefault="00BE6BA1" w:rsidP="00A45F31">
            <w:pPr>
              <w:rPr>
                <w:b/>
              </w:rPr>
            </w:pPr>
          </w:p>
        </w:tc>
        <w:tc>
          <w:tcPr>
            <w:tcW w:w="2621" w:type="dxa"/>
            <w:gridSpan w:val="2"/>
          </w:tcPr>
          <w:p w:rsidR="00BE6BA1" w:rsidRPr="00E527F2" w:rsidRDefault="00BE6BA1" w:rsidP="00A45F31">
            <w:pPr>
              <w:rPr>
                <w:b/>
              </w:rPr>
            </w:pPr>
          </w:p>
        </w:tc>
        <w:tc>
          <w:tcPr>
            <w:tcW w:w="1225" w:type="dxa"/>
            <w:gridSpan w:val="2"/>
          </w:tcPr>
          <w:p w:rsidR="00BE6BA1" w:rsidRPr="00E527F2" w:rsidRDefault="00A45F31" w:rsidP="00A45F31">
            <w:pPr>
              <w:jc w:val="center"/>
            </w:pPr>
            <w:r w:rsidRPr="00E527F2">
              <w:t>1</w:t>
            </w:r>
          </w:p>
        </w:tc>
        <w:tc>
          <w:tcPr>
            <w:tcW w:w="1240" w:type="dxa"/>
            <w:gridSpan w:val="2"/>
          </w:tcPr>
          <w:p w:rsidR="00BE6BA1" w:rsidRPr="009A348C" w:rsidRDefault="009A348C" w:rsidP="00A45F31">
            <w:r w:rsidRPr="009A348C">
              <w:t>30.05</w:t>
            </w:r>
          </w:p>
        </w:tc>
        <w:tc>
          <w:tcPr>
            <w:tcW w:w="1191" w:type="dxa"/>
            <w:gridSpan w:val="2"/>
          </w:tcPr>
          <w:p w:rsidR="00BE6BA1" w:rsidRPr="00E527F2" w:rsidRDefault="00BE6BA1" w:rsidP="00A45F31">
            <w:pPr>
              <w:rPr>
                <w:b/>
              </w:rPr>
            </w:pPr>
          </w:p>
        </w:tc>
      </w:tr>
      <w:tr w:rsidR="00A45F31" w:rsidRPr="00E527F2" w:rsidTr="00930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wBefore w:w="1232" w:type="dxa"/>
          <w:trHeight w:val="480"/>
        </w:trPr>
        <w:tc>
          <w:tcPr>
            <w:tcW w:w="756" w:type="dxa"/>
            <w:shd w:val="clear" w:color="auto" w:fill="D6E3BC"/>
          </w:tcPr>
          <w:p w:rsidR="00A45F31" w:rsidRPr="00E527F2" w:rsidRDefault="00A45F31" w:rsidP="001530F5">
            <w:pPr>
              <w:rPr>
                <w:b/>
              </w:rPr>
            </w:pPr>
          </w:p>
        </w:tc>
        <w:tc>
          <w:tcPr>
            <w:tcW w:w="3775" w:type="dxa"/>
          </w:tcPr>
          <w:p w:rsidR="00A45F31" w:rsidRPr="00E527F2" w:rsidRDefault="00A45F31">
            <w:pPr>
              <w:rPr>
                <w:b/>
              </w:rPr>
            </w:pPr>
          </w:p>
        </w:tc>
        <w:tc>
          <w:tcPr>
            <w:tcW w:w="4796" w:type="dxa"/>
            <w:gridSpan w:val="2"/>
          </w:tcPr>
          <w:p w:rsidR="00A45F31" w:rsidRPr="00E527F2" w:rsidRDefault="00A45F31">
            <w:pPr>
              <w:rPr>
                <w:b/>
              </w:rPr>
            </w:pPr>
          </w:p>
        </w:tc>
        <w:tc>
          <w:tcPr>
            <w:tcW w:w="2621" w:type="dxa"/>
            <w:gridSpan w:val="2"/>
          </w:tcPr>
          <w:p w:rsidR="00A45F31" w:rsidRPr="00E527F2" w:rsidRDefault="00A45F31" w:rsidP="00A45F31">
            <w:pPr>
              <w:jc w:val="center"/>
              <w:rPr>
                <w:b/>
              </w:rPr>
            </w:pPr>
            <w:r w:rsidRPr="00E527F2">
              <w:rPr>
                <w:b/>
              </w:rPr>
              <w:t>Всего</w:t>
            </w:r>
          </w:p>
        </w:tc>
        <w:tc>
          <w:tcPr>
            <w:tcW w:w="1225" w:type="dxa"/>
            <w:gridSpan w:val="2"/>
          </w:tcPr>
          <w:p w:rsidR="00A45F31" w:rsidRPr="00E527F2" w:rsidRDefault="00FF4F56" w:rsidP="00A45F31">
            <w:pPr>
              <w:jc w:val="center"/>
              <w:rPr>
                <w:b/>
              </w:rPr>
            </w:pPr>
            <w:r>
              <w:rPr>
                <w:b/>
              </w:rPr>
              <w:t>102ч.</w:t>
            </w:r>
          </w:p>
        </w:tc>
        <w:tc>
          <w:tcPr>
            <w:tcW w:w="1220" w:type="dxa"/>
          </w:tcPr>
          <w:p w:rsidR="00A45F31" w:rsidRPr="00E527F2" w:rsidRDefault="00A45F31">
            <w:pPr>
              <w:rPr>
                <w:b/>
              </w:rPr>
            </w:pPr>
          </w:p>
        </w:tc>
        <w:tc>
          <w:tcPr>
            <w:tcW w:w="1211" w:type="dxa"/>
            <w:gridSpan w:val="3"/>
          </w:tcPr>
          <w:p w:rsidR="00A45F31" w:rsidRPr="00E527F2" w:rsidRDefault="00A45F31">
            <w:pPr>
              <w:rPr>
                <w:b/>
              </w:rPr>
            </w:pPr>
          </w:p>
        </w:tc>
      </w:tr>
      <w:tr w:rsidR="009F2249" w:rsidRPr="00E527F2" w:rsidTr="00930F8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3"/>
          <w:wAfter w:w="16079" w:type="dxa"/>
        </w:trPr>
        <w:tc>
          <w:tcPr>
            <w:tcW w:w="757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F2249" w:rsidRPr="00E527F2" w:rsidRDefault="009F2249" w:rsidP="006F2686">
            <w:pPr>
              <w:jc w:val="center"/>
              <w:rPr>
                <w:b/>
              </w:rPr>
            </w:pPr>
          </w:p>
        </w:tc>
      </w:tr>
    </w:tbl>
    <w:p w:rsidR="00D85EC5" w:rsidRPr="00E527F2" w:rsidRDefault="00D85EC5" w:rsidP="00FF7CD3">
      <w:pPr>
        <w:rPr>
          <w:b/>
        </w:rPr>
      </w:pPr>
    </w:p>
    <w:sectPr w:rsidR="00D85EC5" w:rsidRPr="00E527F2" w:rsidSect="009F224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4A50"/>
    <w:multiLevelType w:val="hybridMultilevel"/>
    <w:tmpl w:val="9112E014"/>
    <w:lvl w:ilvl="0" w:tplc="FA9E3D50">
      <w:start w:val="2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83C766B"/>
    <w:multiLevelType w:val="multilevel"/>
    <w:tmpl w:val="5BD43D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7173CD"/>
    <w:multiLevelType w:val="multilevel"/>
    <w:tmpl w:val="E77866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9A2D6C"/>
    <w:multiLevelType w:val="multilevel"/>
    <w:tmpl w:val="ADB4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6C6383"/>
    <w:multiLevelType w:val="multilevel"/>
    <w:tmpl w:val="E582350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6371CA"/>
    <w:multiLevelType w:val="hybridMultilevel"/>
    <w:tmpl w:val="5BD43DF0"/>
    <w:lvl w:ilvl="0" w:tplc="EAB0E7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541599"/>
    <w:multiLevelType w:val="hybridMultilevel"/>
    <w:tmpl w:val="72720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4A56E7"/>
    <w:multiLevelType w:val="hybridMultilevel"/>
    <w:tmpl w:val="4C0254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2C075C"/>
    <w:multiLevelType w:val="hybridMultilevel"/>
    <w:tmpl w:val="10B2C0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0768B"/>
    <w:multiLevelType w:val="hybridMultilevel"/>
    <w:tmpl w:val="B652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33B1650"/>
    <w:multiLevelType w:val="hybridMultilevel"/>
    <w:tmpl w:val="AAB468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15700D"/>
    <w:multiLevelType w:val="hybridMultilevel"/>
    <w:tmpl w:val="DA709488"/>
    <w:lvl w:ilvl="0" w:tplc="E1B46E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PS" w:hAnsi="SymbolP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6A7EA9"/>
    <w:multiLevelType w:val="hybridMultilevel"/>
    <w:tmpl w:val="E5823506"/>
    <w:lvl w:ilvl="0" w:tplc="5B0AFB8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8F492F"/>
    <w:multiLevelType w:val="hybridMultilevel"/>
    <w:tmpl w:val="B526E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D11461"/>
    <w:multiLevelType w:val="hybridMultilevel"/>
    <w:tmpl w:val="E778669C"/>
    <w:lvl w:ilvl="0" w:tplc="12C08C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D8752E"/>
    <w:multiLevelType w:val="hybridMultilevel"/>
    <w:tmpl w:val="49E672A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9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12"/>
  </w:num>
  <w:num w:numId="9">
    <w:abstractNumId w:val="11"/>
  </w:num>
  <w:num w:numId="10">
    <w:abstractNumId w:val="8"/>
  </w:num>
  <w:num w:numId="11">
    <w:abstractNumId w:val="17"/>
  </w:num>
  <w:num w:numId="12">
    <w:abstractNumId w:val="3"/>
  </w:num>
  <w:num w:numId="13">
    <w:abstractNumId w:val="14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8"/>
  </w:num>
  <w:num w:numId="18">
    <w:abstractNumId w:val="20"/>
  </w:num>
  <w:num w:numId="19">
    <w:abstractNumId w:val="10"/>
  </w:num>
  <w:num w:numId="20">
    <w:abstractNumId w:val="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8C5118"/>
    <w:rsid w:val="00066A3B"/>
    <w:rsid w:val="00073D8B"/>
    <w:rsid w:val="0007402A"/>
    <w:rsid w:val="00085673"/>
    <w:rsid w:val="000A28AA"/>
    <w:rsid w:val="000A7DE0"/>
    <w:rsid w:val="000D2F59"/>
    <w:rsid w:val="00106DFB"/>
    <w:rsid w:val="001151C0"/>
    <w:rsid w:val="00122743"/>
    <w:rsid w:val="00136947"/>
    <w:rsid w:val="001406E7"/>
    <w:rsid w:val="001530F5"/>
    <w:rsid w:val="00173891"/>
    <w:rsid w:val="00234768"/>
    <w:rsid w:val="002529BB"/>
    <w:rsid w:val="00275804"/>
    <w:rsid w:val="00285E2C"/>
    <w:rsid w:val="002A5BC3"/>
    <w:rsid w:val="002C2B2E"/>
    <w:rsid w:val="003066ED"/>
    <w:rsid w:val="00323C66"/>
    <w:rsid w:val="00334A7C"/>
    <w:rsid w:val="0035101A"/>
    <w:rsid w:val="00351DB4"/>
    <w:rsid w:val="0037062C"/>
    <w:rsid w:val="003B4BD2"/>
    <w:rsid w:val="003D6917"/>
    <w:rsid w:val="003E129B"/>
    <w:rsid w:val="004108FA"/>
    <w:rsid w:val="004208EF"/>
    <w:rsid w:val="00485BCC"/>
    <w:rsid w:val="00490D42"/>
    <w:rsid w:val="004B2506"/>
    <w:rsid w:val="004E4AAC"/>
    <w:rsid w:val="004F3B0A"/>
    <w:rsid w:val="00531811"/>
    <w:rsid w:val="00535E07"/>
    <w:rsid w:val="00542512"/>
    <w:rsid w:val="00543B0C"/>
    <w:rsid w:val="005867ED"/>
    <w:rsid w:val="005E3679"/>
    <w:rsid w:val="00610775"/>
    <w:rsid w:val="00631446"/>
    <w:rsid w:val="00633BF1"/>
    <w:rsid w:val="00675FAD"/>
    <w:rsid w:val="00683554"/>
    <w:rsid w:val="00693DBB"/>
    <w:rsid w:val="006A74D7"/>
    <w:rsid w:val="006C0F7B"/>
    <w:rsid w:val="006D10FC"/>
    <w:rsid w:val="006E1A36"/>
    <w:rsid w:val="006F2686"/>
    <w:rsid w:val="0072163A"/>
    <w:rsid w:val="00725EAC"/>
    <w:rsid w:val="00737425"/>
    <w:rsid w:val="00750E82"/>
    <w:rsid w:val="00764329"/>
    <w:rsid w:val="00770281"/>
    <w:rsid w:val="007A574D"/>
    <w:rsid w:val="007A5B6D"/>
    <w:rsid w:val="007A68EF"/>
    <w:rsid w:val="007F01D8"/>
    <w:rsid w:val="007F180F"/>
    <w:rsid w:val="007F649E"/>
    <w:rsid w:val="00802DFD"/>
    <w:rsid w:val="00810E9D"/>
    <w:rsid w:val="00832741"/>
    <w:rsid w:val="008646F1"/>
    <w:rsid w:val="008C0286"/>
    <w:rsid w:val="008C5118"/>
    <w:rsid w:val="008C5FCE"/>
    <w:rsid w:val="008C667E"/>
    <w:rsid w:val="008E1513"/>
    <w:rsid w:val="008F5F61"/>
    <w:rsid w:val="00914329"/>
    <w:rsid w:val="00921F1E"/>
    <w:rsid w:val="00930F85"/>
    <w:rsid w:val="00942924"/>
    <w:rsid w:val="00942B01"/>
    <w:rsid w:val="00964C2C"/>
    <w:rsid w:val="00972F9D"/>
    <w:rsid w:val="009A25F4"/>
    <w:rsid w:val="009A348C"/>
    <w:rsid w:val="009B4A0C"/>
    <w:rsid w:val="009B5AA9"/>
    <w:rsid w:val="009D2F84"/>
    <w:rsid w:val="009D4426"/>
    <w:rsid w:val="009F2249"/>
    <w:rsid w:val="00A45F31"/>
    <w:rsid w:val="00A517CA"/>
    <w:rsid w:val="00A64236"/>
    <w:rsid w:val="00A727AF"/>
    <w:rsid w:val="00A75AEA"/>
    <w:rsid w:val="00A81115"/>
    <w:rsid w:val="00A863EF"/>
    <w:rsid w:val="00AA785D"/>
    <w:rsid w:val="00AC1EB0"/>
    <w:rsid w:val="00AD5FC5"/>
    <w:rsid w:val="00AD64B7"/>
    <w:rsid w:val="00AD6755"/>
    <w:rsid w:val="00AE3F1F"/>
    <w:rsid w:val="00AE58F8"/>
    <w:rsid w:val="00B13198"/>
    <w:rsid w:val="00B31E9F"/>
    <w:rsid w:val="00B40A07"/>
    <w:rsid w:val="00B40B9C"/>
    <w:rsid w:val="00B5762D"/>
    <w:rsid w:val="00B63532"/>
    <w:rsid w:val="00B81312"/>
    <w:rsid w:val="00B843AA"/>
    <w:rsid w:val="00B95974"/>
    <w:rsid w:val="00B96F95"/>
    <w:rsid w:val="00BA1ED2"/>
    <w:rsid w:val="00BA5BA7"/>
    <w:rsid w:val="00BB28F9"/>
    <w:rsid w:val="00BB65F0"/>
    <w:rsid w:val="00BC54E0"/>
    <w:rsid w:val="00BD4BAF"/>
    <w:rsid w:val="00BE6BA1"/>
    <w:rsid w:val="00C07AE6"/>
    <w:rsid w:val="00C67635"/>
    <w:rsid w:val="00CA1311"/>
    <w:rsid w:val="00CA43FB"/>
    <w:rsid w:val="00CD2BEC"/>
    <w:rsid w:val="00CE20AE"/>
    <w:rsid w:val="00CF2CE0"/>
    <w:rsid w:val="00CF4F90"/>
    <w:rsid w:val="00D53C0C"/>
    <w:rsid w:val="00D573FD"/>
    <w:rsid w:val="00D67CE0"/>
    <w:rsid w:val="00D75495"/>
    <w:rsid w:val="00D8528D"/>
    <w:rsid w:val="00D85EC5"/>
    <w:rsid w:val="00DA0DCE"/>
    <w:rsid w:val="00DA1653"/>
    <w:rsid w:val="00DE5C0F"/>
    <w:rsid w:val="00DE7889"/>
    <w:rsid w:val="00DF3B13"/>
    <w:rsid w:val="00E021CF"/>
    <w:rsid w:val="00E05C69"/>
    <w:rsid w:val="00E11DD8"/>
    <w:rsid w:val="00E13193"/>
    <w:rsid w:val="00E358FE"/>
    <w:rsid w:val="00E377AA"/>
    <w:rsid w:val="00E527F2"/>
    <w:rsid w:val="00E662D8"/>
    <w:rsid w:val="00E679B6"/>
    <w:rsid w:val="00E76B10"/>
    <w:rsid w:val="00E93C46"/>
    <w:rsid w:val="00EA6CBF"/>
    <w:rsid w:val="00EC363D"/>
    <w:rsid w:val="00EE6651"/>
    <w:rsid w:val="00EE7DD6"/>
    <w:rsid w:val="00F20B4C"/>
    <w:rsid w:val="00F526FC"/>
    <w:rsid w:val="00F54F65"/>
    <w:rsid w:val="00F87E60"/>
    <w:rsid w:val="00FB0FC3"/>
    <w:rsid w:val="00FC62C7"/>
    <w:rsid w:val="00FE429A"/>
    <w:rsid w:val="00FE5A96"/>
    <w:rsid w:val="00FE5E0E"/>
    <w:rsid w:val="00FE6573"/>
    <w:rsid w:val="00FF4F56"/>
    <w:rsid w:val="00FF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8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351DB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Стиль таблицы1"/>
    <w:basedOn w:val="a1"/>
    <w:rsid w:val="00351DB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FE5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E021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021C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67C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">
    <w:name w:val="Знак1"/>
    <w:basedOn w:val="a"/>
    <w:rsid w:val="00E93C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R">
    <w:name w:val="NR"/>
    <w:basedOn w:val="a"/>
    <w:rsid w:val="00E93C46"/>
    <w:rPr>
      <w:szCs w:val="20"/>
    </w:rPr>
  </w:style>
  <w:style w:type="paragraph" w:styleId="a8">
    <w:name w:val="List Paragraph"/>
    <w:basedOn w:val="a"/>
    <w:uiPriority w:val="34"/>
    <w:qFormat/>
    <w:rsid w:val="00CD2BEC"/>
    <w:pPr>
      <w:ind w:left="720"/>
      <w:contextualSpacing/>
    </w:pPr>
  </w:style>
  <w:style w:type="paragraph" w:customStyle="1" w:styleId="ParagraphStyle">
    <w:name w:val="Paragraph Style"/>
    <w:rsid w:val="00CD2BE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863D2-F4BC-4664-8809-98714CFA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11</Pages>
  <Words>3239</Words>
  <Characters>18466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                    Согласовано                                                     Рассмотрено</vt:lpstr>
    </vt:vector>
  </TitlesOfParts>
  <Company>Home</Company>
  <LinksUpToDate>false</LinksUpToDate>
  <CharactersWithSpaces>21662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             Согласовано                                                     Рассмотрено</dc:title>
  <dc:creator>werr</dc:creator>
  <cp:lastModifiedBy>сергей</cp:lastModifiedBy>
  <cp:revision>32</cp:revision>
  <cp:lastPrinted>2012-06-18T08:11:00Z</cp:lastPrinted>
  <dcterms:created xsi:type="dcterms:W3CDTF">2013-09-07T13:08:00Z</dcterms:created>
  <dcterms:modified xsi:type="dcterms:W3CDTF">2013-09-09T12:36:00Z</dcterms:modified>
</cp:coreProperties>
</file>