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D" w:rsidRPr="0049398D" w:rsidRDefault="0049398D" w:rsidP="0049398D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98D">
        <w:rPr>
          <w:rFonts w:ascii="Times New Roman" w:hAnsi="Times New Roman" w:cs="Times New Roman"/>
          <w:b/>
          <w:sz w:val="24"/>
          <w:szCs w:val="24"/>
        </w:rPr>
        <w:t>Ф.И.О.:  Андреева Юлия Викторовна</w:t>
      </w:r>
    </w:p>
    <w:p w:rsidR="0049398D" w:rsidRPr="0049398D" w:rsidRDefault="0049398D" w:rsidP="0049398D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98D">
        <w:rPr>
          <w:rFonts w:ascii="Times New Roman" w:hAnsi="Times New Roman" w:cs="Times New Roman"/>
          <w:b/>
          <w:sz w:val="24"/>
          <w:szCs w:val="24"/>
        </w:rPr>
        <w:t>Место работы: МОАУ СОШ №15, г. Райчихинск Амурской области</w:t>
      </w:r>
    </w:p>
    <w:p w:rsidR="0049398D" w:rsidRPr="0049398D" w:rsidRDefault="0049398D" w:rsidP="002A218C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98D"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</w:p>
    <w:p w:rsidR="0049398D" w:rsidRPr="0049398D" w:rsidRDefault="0049398D" w:rsidP="0049398D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699">
        <w:rPr>
          <w:rFonts w:ascii="Times New Roman" w:hAnsi="Times New Roman" w:cs="Times New Roman"/>
          <w:sz w:val="24"/>
          <w:szCs w:val="24"/>
        </w:rPr>
        <w:t xml:space="preserve">Тема урока: «Сделаем мир ярче» </w:t>
      </w:r>
      <w:proofErr w:type="gramStart"/>
      <w:r w:rsidRPr="001016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1699">
        <w:rPr>
          <w:rFonts w:ascii="Times New Roman" w:hAnsi="Times New Roman" w:cs="Times New Roman"/>
          <w:sz w:val="24"/>
          <w:szCs w:val="24"/>
        </w:rPr>
        <w:t>создание анимации в презентации)</w:t>
      </w:r>
    </w:p>
    <w:p w:rsidR="009E2815" w:rsidRPr="00101699" w:rsidRDefault="009E2815" w:rsidP="002A2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99">
        <w:rPr>
          <w:rFonts w:ascii="Times New Roman" w:hAnsi="Times New Roman" w:cs="Times New Roman"/>
          <w:sz w:val="24"/>
          <w:szCs w:val="24"/>
        </w:rPr>
        <w:t xml:space="preserve">Класс: 5 </w:t>
      </w:r>
    </w:p>
    <w:p w:rsidR="009E2815" w:rsidRPr="00101699" w:rsidRDefault="009E2815" w:rsidP="002A2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Планируемые результаты (личностные, </w:t>
      </w:r>
      <w:proofErr w:type="spellStart"/>
      <w:r w:rsidRPr="001016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метапредметные</w:t>
      </w:r>
      <w:proofErr w:type="spellEnd"/>
      <w:r w:rsidRPr="001016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016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предлетные</w:t>
      </w:r>
      <w:proofErr w:type="spellEnd"/>
      <w:r w:rsidRPr="001016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урока:</w:t>
      </w:r>
    </w:p>
    <w:p w:rsidR="009E2815" w:rsidRPr="00101699" w:rsidRDefault="009E2815" w:rsidP="002A21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99">
        <w:rPr>
          <w:rFonts w:ascii="Times New Roman" w:hAnsi="Times New Roman" w:cs="Times New Roman"/>
          <w:sz w:val="24"/>
          <w:szCs w:val="24"/>
        </w:rPr>
        <w:t xml:space="preserve">предметные – навыки работы с редактором презентаций; </w:t>
      </w:r>
    </w:p>
    <w:p w:rsidR="009E2815" w:rsidRPr="00101699" w:rsidRDefault="009E2815" w:rsidP="002A21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69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01699">
        <w:rPr>
          <w:rFonts w:ascii="Times New Roman" w:hAnsi="Times New Roman" w:cs="Times New Roman"/>
          <w:sz w:val="24"/>
          <w:szCs w:val="24"/>
        </w:rPr>
        <w:t xml:space="preserve">  –  умение  планировать пути достижения целей; соотносить свои  действия  с  планируемыми  результатами;  осуществлять  контроль  своей  деятельности;  определять  способы  действий  в  рамках  предложенных условий;  корректировать  свои  действия  в  соответствии  с  изменяющейся  ситуацией; оценивать правильность выполнения поставленной за дачи;  ИКТ-компетентность </w:t>
      </w:r>
    </w:p>
    <w:p w:rsidR="009E2815" w:rsidRPr="00101699" w:rsidRDefault="009E2815" w:rsidP="002A21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99">
        <w:rPr>
          <w:rFonts w:ascii="Times New Roman" w:hAnsi="Times New Roman" w:cs="Times New Roman"/>
          <w:sz w:val="24"/>
          <w:szCs w:val="24"/>
        </w:rPr>
        <w:t>личностные  –  понимание  роли  информационных  процессов  в  современном  мире.</w:t>
      </w: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1699">
        <w:rPr>
          <w:rFonts w:ascii="Times New Roman" w:hAnsi="Times New Roman" w:cs="Times New Roman"/>
          <w:sz w:val="24"/>
          <w:szCs w:val="24"/>
        </w:rPr>
        <w:t>Тип урока</w:t>
      </w:r>
      <w:proofErr w:type="gramStart"/>
      <w:r w:rsidRPr="00101699">
        <w:rPr>
          <w:rFonts w:ascii="Times New Roman" w:hAnsi="Times New Roman" w:cs="Times New Roman"/>
          <w:sz w:val="24"/>
          <w:szCs w:val="24"/>
        </w:rPr>
        <w:t xml:space="preserve">: : </w:t>
      </w:r>
      <w:proofErr w:type="gramEnd"/>
      <w:r w:rsidRPr="009D2C91">
        <w:rPr>
          <w:rFonts w:ascii="Times New Roman" w:hAnsi="Times New Roman" w:cs="Times New Roman"/>
          <w:sz w:val="24"/>
          <w:szCs w:val="24"/>
        </w:rPr>
        <w:t>Урок систематизации и обобщения  знаний и умений</w:t>
      </w:r>
      <w:r w:rsidRPr="001016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2815" w:rsidRPr="00101699" w:rsidRDefault="009E2815" w:rsidP="002A218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E2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борудование</w:t>
      </w: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1699">
        <w:rPr>
          <w:rFonts w:ascii="Times New Roman" w:hAnsi="Times New Roman" w:cs="Times New Roman"/>
          <w:sz w:val="24"/>
          <w:szCs w:val="24"/>
        </w:rPr>
        <w:t xml:space="preserve"> </w:t>
      </w: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 (ПК) учителя, мультимедийный проектор, экран;</w:t>
      </w:r>
    </w:p>
    <w:p w:rsidR="009E2815" w:rsidRPr="009E2815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ПК учащихся</w:t>
      </w:r>
      <w:r w:rsidR="009D2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на который всем копируется пака с картинками «Мультик»</w:t>
      </w:r>
    </w:p>
    <w:p w:rsidR="009E2815" w:rsidRPr="00101699" w:rsidRDefault="009E2815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9E2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писок литературы и Интернет-ресурсов</w:t>
      </w: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9E2815" w:rsidRPr="00101699" w:rsidRDefault="009E2815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Л.Л. </w:t>
      </w:r>
      <w:proofErr w:type="spellStart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А.Ю. </w:t>
      </w:r>
      <w:proofErr w:type="spellStart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Методическое пособие. 5 класс</w:t>
      </w:r>
    </w:p>
    <w:p w:rsidR="009E2815" w:rsidRDefault="009E2815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Л.Л. </w:t>
      </w:r>
      <w:proofErr w:type="spellStart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А.Ю. </w:t>
      </w:r>
      <w:proofErr w:type="spellStart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101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Информатика.  5 класс</w:t>
      </w:r>
    </w:p>
    <w:p w:rsidR="009D2C91" w:rsidRPr="009D2C91" w:rsidRDefault="009D2C91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D2C91">
        <w:rPr>
          <w:rFonts w:ascii="Times New Roman" w:hAnsi="Times New Roman" w:cs="Times New Roman"/>
          <w:iCs/>
          <w:color w:val="000000"/>
          <w:sz w:val="24"/>
          <w:szCs w:val="24"/>
        </w:rPr>
        <w:t>Кряжева</w:t>
      </w:r>
      <w:proofErr w:type="spellEnd"/>
      <w:r w:rsidRPr="009D2C9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Н.Л</w:t>
      </w:r>
      <w:r w:rsidRPr="009D2C91">
        <w:rPr>
          <w:rFonts w:ascii="Times New Roman" w:hAnsi="Times New Roman" w:cs="Times New Roman"/>
          <w:color w:val="000000"/>
          <w:sz w:val="24"/>
          <w:szCs w:val="24"/>
        </w:rPr>
        <w:t>. Развитие эмоционального мира детей.</w:t>
      </w:r>
    </w:p>
    <w:p w:rsidR="002A218C" w:rsidRPr="00101699" w:rsidRDefault="002A218C" w:rsidP="002A218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016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Материал из Википедии — свободной энциклопедии</w:t>
      </w:r>
    </w:p>
    <w:p w:rsidR="002A218C" w:rsidRDefault="009D2C91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9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http://multtvoi.ru/ponyatie-i-vidy-animatcii</w:t>
      </w:r>
    </w:p>
    <w:p w:rsidR="009D2C91" w:rsidRPr="00101699" w:rsidRDefault="009D2C91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218C" w:rsidRPr="009E2815" w:rsidRDefault="002A218C" w:rsidP="002A21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815" w:rsidRPr="00101699" w:rsidRDefault="009E2815" w:rsidP="002A218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  урока</w:t>
      </w:r>
    </w:p>
    <w:tbl>
      <w:tblPr>
        <w:tblW w:w="9483" w:type="dxa"/>
        <w:jc w:val="center"/>
        <w:tblInd w:w="-1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5"/>
        <w:gridCol w:w="2952"/>
        <w:gridCol w:w="2396"/>
      </w:tblGrid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уч-ся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01699" w:rsidRPr="00101699" w:rsidTr="002652CE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1.Организационный этап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2A218C" w:rsidP="002A218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2A218C" w:rsidRPr="00101699" w:rsidRDefault="002A218C" w:rsidP="009D2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Придумано кем-то просто и мудро</w:t>
            </w:r>
            <w:proofErr w:type="gramStart"/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встрече здороваться: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Доброе утро!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Доброе утро! – солнцу и птицам,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Доброе утро! – приветливым лицам.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каждый становится добрым, доверчивым.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доброе утро длится до вечера!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91" w:rsidRDefault="009D2C91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экране открывается </w:t>
            </w:r>
            <w:proofErr w:type="gramStart"/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 картинка)</w:t>
            </w:r>
          </w:p>
        </w:tc>
      </w:tr>
      <w:tr w:rsidR="00101699" w:rsidRPr="00101699" w:rsidTr="009F4A2F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Pr="00101699" w:rsidRDefault="00101699" w:rsidP="001016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формулировка темы  урока. Мотивация учебной деятельности учащихся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хватает на этом рисунке, чтобы он стал ярким и живым? 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Посмотрите, какой яркой стала наша картинка.</w:t>
            </w:r>
            <w:r w:rsidR="00101699"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 хотели бы, что бы все вокруг стало </w:t>
            </w:r>
            <w:r w:rsidR="00101699"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красочнее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101699"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цвета вокруг стали ярче и радостнее? А как вы </w:t>
            </w:r>
            <w:proofErr w:type="gramStart"/>
            <w:r w:rsidR="00101699"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 w:rsidR="00101699"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тема урока у нас будет сегодня?</w:t>
            </w:r>
          </w:p>
          <w:p w:rsidR="00101699" w:rsidRDefault="00101699" w:rsidP="0010169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какой яркой стала наша картинка. Как она ожила.  Где вы встречаете такие «ожившие» картинки? </w:t>
            </w:r>
          </w:p>
          <w:p w:rsidR="00101699" w:rsidRPr="00101699" w:rsidRDefault="00101699" w:rsidP="0010169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(красок). Фона.  Звука. Движения.</w:t>
            </w:r>
          </w:p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699" w:rsidRPr="00101699" w:rsidRDefault="00101699" w:rsidP="001016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пытаются сформулировать тему. </w:t>
            </w:r>
          </w:p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«Сделаем мир ярче»</w:t>
            </w:r>
          </w:p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699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мультфильмах.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C91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01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картанка</w:t>
            </w:r>
            <w:proofErr w:type="spellEnd"/>
            <w:r w:rsidRPr="00101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окрашивается в цвета, появляется анимация)</w:t>
            </w:r>
          </w:p>
          <w:p w:rsidR="00101699" w:rsidRPr="00101699" w:rsidRDefault="00101699" w:rsidP="0010169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появляется на экране</w:t>
            </w:r>
          </w:p>
        </w:tc>
      </w:tr>
      <w:tr w:rsidR="00101699" w:rsidRPr="00101699" w:rsidTr="00865716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Актуализация знаний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Default="00101699" w:rsidP="00101699">
            <w:pPr>
              <w:shd w:val="clear" w:color="auto" w:fill="FFFFFF"/>
              <w:spacing w:after="0" w:line="360" w:lineRule="atLeast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1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знает, каким словом можно заменить понятие «мультипликация»? 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будем с вами употреблять оба эти термина. Анимация или мультипликация – это покадровая </w:t>
            </w: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съемка отдельных рисунков. </w:t>
            </w:r>
          </w:p>
          <w:p w:rsidR="002A218C" w:rsidRDefault="007E721F" w:rsidP="007E721F">
            <w:pPr>
              <w:shd w:val="clear" w:color="auto" w:fill="FFFFFF"/>
              <w:spacing w:after="0" w:line="360" w:lineRule="atLeast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вы понимаете под анимацией?</w:t>
            </w:r>
          </w:p>
          <w:p w:rsidR="007E721F" w:rsidRPr="007E721F" w:rsidRDefault="007E721F" w:rsidP="007E721F">
            <w:pPr>
              <w:shd w:val="clear" w:color="auto" w:fill="FFFFFF"/>
              <w:spacing w:after="0" w:line="360" w:lineRule="atLeast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появился первый мультфильм? А кто в Росси создал первый мультфильм?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Default="00101699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Анимация.</w:t>
            </w: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Иллюзия движения</w:t>
            </w:r>
          </w:p>
          <w:p w:rsidR="007E721F" w:rsidRPr="00101699" w:rsidRDefault="007E721F" w:rsidP="007E721F">
            <w:pPr>
              <w:shd w:val="clear" w:color="auto" w:fill="FFFFFF"/>
              <w:spacing w:after="0" w:line="360" w:lineRule="auto"/>
              <w:ind w:left="-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июля 1877 года – это год создания </w:t>
            </w:r>
            <w:proofErr w:type="spellStart"/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праксиноскопа</w:t>
            </w:r>
            <w:proofErr w:type="spellEnd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Слайд 3</w:t>
            </w: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Слайд 4-5</w:t>
            </w: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Pr="00101699" w:rsidRDefault="007E721F" w:rsidP="007E721F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Демонстрация видеоролика: принцип работы </w:t>
            </w:r>
            <w:proofErr w:type="spellStart"/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праксиноскопа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699" w:rsidRPr="00101699" w:rsidTr="00A27AF6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Pr="00101699" w:rsidRDefault="00101699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учащихся к обобщенной деятельности)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Default="007E721F" w:rsidP="007E72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виды анимации используются при создании мультфильмов?</w:t>
            </w:r>
          </w:p>
          <w:p w:rsidR="007E721F" w:rsidRDefault="007E721F" w:rsidP="007E72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ли для создания мультфильма требуется сложная программа для ПК.  </w:t>
            </w:r>
          </w:p>
          <w:p w:rsidR="007E721F" w:rsidRPr="00101699" w:rsidRDefault="007E721F" w:rsidP="007E72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посмотреть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созданный мной в программе </w:t>
            </w:r>
            <w:proofErr w:type="spellStart"/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7561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(выдвигаются разные версии учениками)</w:t>
            </w:r>
          </w:p>
          <w:p w:rsidR="007E721F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Pr="00101699" w:rsidRDefault="007E721F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возможна работа </w:t>
            </w:r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  </w:t>
            </w:r>
            <w:proofErr w:type="spellStart"/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7561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9D2C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D2C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E721F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E721F" w:rsidRPr="00101699" w:rsidRDefault="007E721F" w:rsidP="002A218C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«Мой мультик»</w:t>
            </w:r>
          </w:p>
        </w:tc>
      </w:tr>
      <w:tr w:rsidR="00101699" w:rsidRPr="00101699" w:rsidTr="00117F97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Pr="00101699" w:rsidRDefault="00101699" w:rsidP="00101699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Применение знаний и умений в новой ситуации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7E721F" w:rsidP="005718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хотите сами выступить в роли мультипликаторов? </w:t>
            </w:r>
            <w:r w:rsidRPr="007E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создания мультфильмов достаточно трудоемкий.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Поэтому вы работать будете по группам. Каждая группа создает свой слайд. </w:t>
            </w:r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 группа будет </w:t>
            </w:r>
            <w:proofErr w:type="gramStart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роль</w:t>
            </w:r>
            <w:proofErr w:type="gramEnd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монтажной мастерской. Из тех </w:t>
            </w:r>
            <w:proofErr w:type="gramStart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слайдов</w:t>
            </w:r>
            <w:proofErr w:type="gramEnd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вы создадите они соберут новый мультфильм. Что бы мультфильм имел </w:t>
            </w:r>
            <w:proofErr w:type="gramStart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proofErr w:type="gramEnd"/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каждая группа получит свое индивидуальное задание. В этом задание расписан сюжет, который вы должны обязательно </w:t>
            </w:r>
            <w:r w:rsidR="0057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продемонстрировать и примерный алгоритм, который вы по желанию можете использовать. 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Default="00571893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на ПК</w:t>
            </w:r>
          </w:p>
          <w:p w:rsidR="00571893" w:rsidRDefault="00571893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 групп создают свои «странички» мультфильма 1 группа собирает мультфильм из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подготовленных другими группами.</w:t>
            </w:r>
          </w:p>
          <w:p w:rsidR="00571893" w:rsidRPr="00571893" w:rsidRDefault="00571893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893" w:rsidRPr="00101699" w:rsidTr="002F4222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893" w:rsidRPr="00101699" w:rsidRDefault="00571893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Контроль усвоения, обсуждения допущенных ошибок и их коррекция</w:t>
            </w:r>
          </w:p>
        </w:tc>
      </w:tr>
      <w:tr w:rsidR="00571893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893" w:rsidRDefault="00571893" w:rsidP="007E72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просмотра учитель  совместно с детьми может прокомментировать 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 они возникли в процессе </w:t>
            </w:r>
            <w:r w:rsidR="005A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анимации детьми.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893" w:rsidRPr="00571893" w:rsidRDefault="00571893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Одному ученику предлагается в процессе демонстрации мультфильма прочитать ту сказку, которую дети «оживили».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893" w:rsidRDefault="00571893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мультфильма созданного детьми</w:t>
            </w:r>
          </w:p>
          <w:p w:rsidR="00571893" w:rsidRPr="00101699" w:rsidRDefault="00571893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 неожиданности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этого момента никто из детей сказку целиком не представлял</w:t>
            </w:r>
          </w:p>
        </w:tc>
      </w:tr>
      <w:tr w:rsidR="00101699" w:rsidRPr="00101699" w:rsidTr="00087F42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699" w:rsidRPr="00101699" w:rsidRDefault="00571893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01699"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Рефлексия (подведение итогов занятия)</w:t>
            </w: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не было в нашей жизни мультфильмов, то наш мир не был бы таким ярким. Вот и ваши мультфильмы сделали наш кабинет ярче, светлее, радостней.  </w:t>
            </w: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оцените свою деятельность на уроке.</w:t>
            </w: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A218C" w:rsidRPr="005A0FB1" w:rsidRDefault="002A218C" w:rsidP="005A0F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5A0FB1" w:rsidRDefault="002A218C" w:rsidP="005A0F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2A2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8C" w:rsidRPr="00101699" w:rsidRDefault="002A218C" w:rsidP="005A0F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FB1" w:rsidRDefault="005A0FB1" w:rsidP="005A0FB1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по кругу высказываются одним предложением, выбирая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фразы из рефлексивного экрана</w:t>
            </w: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доске: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сегодня я узнал…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было интересно…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было трудно…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теперь я смогу…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у меня получилось …</w:t>
            </w:r>
          </w:p>
          <w:p w:rsidR="005A0FB1" w:rsidRPr="005A0FB1" w:rsidRDefault="005A0FB1" w:rsidP="005A0FB1">
            <w:pPr>
              <w:shd w:val="clear" w:color="auto" w:fill="FFFFFF"/>
              <w:spacing w:after="0" w:line="360" w:lineRule="atLeast"/>
              <w:ind w:left="78" w:hanging="142"/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4A1D04"/>
                <w:sz w:val="24"/>
                <w:szCs w:val="24"/>
                <w:lang w:eastAsia="ru-RU"/>
              </w:rPr>
              <w:t>меня удивило…</w:t>
            </w:r>
          </w:p>
          <w:p w:rsidR="005A0FB1" w:rsidRPr="00101699" w:rsidRDefault="005A0FB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Pr="00101699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16</w:t>
            </w:r>
          </w:p>
        </w:tc>
      </w:tr>
      <w:tr w:rsidR="005A0FB1" w:rsidRPr="00101699" w:rsidTr="006254A6">
        <w:trPr>
          <w:jc w:val="center"/>
        </w:trPr>
        <w:tc>
          <w:tcPr>
            <w:tcW w:w="9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FB1" w:rsidRPr="005A0FB1" w:rsidRDefault="005A0FB1" w:rsidP="005A0FB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A0F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Релаксация «Улыбка»</w:t>
            </w:r>
          </w:p>
          <w:p w:rsidR="005A0FB1" w:rsidRPr="00101699" w:rsidRDefault="005A0FB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8C" w:rsidRPr="00101699" w:rsidTr="00101699">
        <w:trPr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C91" w:rsidRDefault="005A0FB1" w:rsidP="009D2C91">
            <w:pPr>
              <w:shd w:val="clear" w:color="auto" w:fill="FFFFFF"/>
              <w:spacing w:after="0" w:line="360" w:lineRule="atLeast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Сядьте </w:t>
            </w:r>
            <w:proofErr w:type="gramStart"/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поудобней</w:t>
            </w:r>
            <w:proofErr w:type="gramEnd"/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обопритесь на спинку стула.</w:t>
            </w: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(Включается медленная приятная </w:t>
            </w:r>
            <w:r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музыка)</w:t>
            </w:r>
          </w:p>
          <w:p w:rsidR="002A218C" w:rsidRPr="009D2C91" w:rsidRDefault="009D2C91" w:rsidP="009D2C91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ваши глаза устали давайте сделаем зарядку для глаз.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Дети, посмотрите, друг на друга, улыбнитесь друг другу. Закройте глаза и послушайте меня: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другой человек есть радость для тебя…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Окружающий мир есть радость для тебя…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Теперь откройте глаза и посмотрите вокруг</w:t>
            </w:r>
            <w:proofErr w:type="gramStart"/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природу).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Каждый из вас – всегда радость для другого…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берегите себя и другого берегите...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Уважайте все, что есть на Земле.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Спасибо всем за работу, за то, что вы есть! </w:t>
            </w:r>
            <w:r w:rsidR="005A0FB1" w:rsidRPr="005A0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8C" w:rsidRPr="00101699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Выполняют зарядку для глаз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8C" w:rsidRPr="00101699" w:rsidRDefault="009D2C91" w:rsidP="002A218C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Слайд 17</w:t>
            </w:r>
          </w:p>
        </w:tc>
      </w:tr>
    </w:tbl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815" w:rsidRPr="00101699" w:rsidRDefault="009E2815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68BF" w:rsidRPr="00101699" w:rsidRDefault="008768BF" w:rsidP="002A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768BF" w:rsidRPr="00101699" w:rsidSect="009E28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10F6"/>
    <w:multiLevelType w:val="hybridMultilevel"/>
    <w:tmpl w:val="B52C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615C"/>
    <w:multiLevelType w:val="multilevel"/>
    <w:tmpl w:val="FD9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3359A"/>
    <w:multiLevelType w:val="multilevel"/>
    <w:tmpl w:val="2FE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356DD"/>
    <w:multiLevelType w:val="hybridMultilevel"/>
    <w:tmpl w:val="ABCC1B20"/>
    <w:lvl w:ilvl="0" w:tplc="B09853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4919"/>
    <w:multiLevelType w:val="hybridMultilevel"/>
    <w:tmpl w:val="1990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30497"/>
    <w:multiLevelType w:val="hybridMultilevel"/>
    <w:tmpl w:val="AB8808D0"/>
    <w:lvl w:ilvl="0" w:tplc="5FE4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8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23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6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4D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CD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2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A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A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244165"/>
    <w:multiLevelType w:val="multilevel"/>
    <w:tmpl w:val="FD9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6571E"/>
    <w:multiLevelType w:val="hybridMultilevel"/>
    <w:tmpl w:val="D5A8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058BC"/>
    <w:multiLevelType w:val="hybridMultilevel"/>
    <w:tmpl w:val="EEB2C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9E2815"/>
    <w:rsid w:val="00000B0C"/>
    <w:rsid w:val="00001FB2"/>
    <w:rsid w:val="00002F18"/>
    <w:rsid w:val="00012BDC"/>
    <w:rsid w:val="00017E39"/>
    <w:rsid w:val="000229B9"/>
    <w:rsid w:val="00022BBF"/>
    <w:rsid w:val="000268D3"/>
    <w:rsid w:val="00026C1C"/>
    <w:rsid w:val="00030A2D"/>
    <w:rsid w:val="00031757"/>
    <w:rsid w:val="000322E8"/>
    <w:rsid w:val="0003696F"/>
    <w:rsid w:val="000422BA"/>
    <w:rsid w:val="0004253A"/>
    <w:rsid w:val="00042D1D"/>
    <w:rsid w:val="00044E1C"/>
    <w:rsid w:val="00045039"/>
    <w:rsid w:val="000468DE"/>
    <w:rsid w:val="00047CF7"/>
    <w:rsid w:val="00053DB2"/>
    <w:rsid w:val="00054868"/>
    <w:rsid w:val="000553C3"/>
    <w:rsid w:val="00057F4C"/>
    <w:rsid w:val="00063696"/>
    <w:rsid w:val="0007033D"/>
    <w:rsid w:val="00070F7E"/>
    <w:rsid w:val="00072A53"/>
    <w:rsid w:val="000732FD"/>
    <w:rsid w:val="00074377"/>
    <w:rsid w:val="00074585"/>
    <w:rsid w:val="00076977"/>
    <w:rsid w:val="00077170"/>
    <w:rsid w:val="00077449"/>
    <w:rsid w:val="000778A5"/>
    <w:rsid w:val="00083C33"/>
    <w:rsid w:val="00083D03"/>
    <w:rsid w:val="00085123"/>
    <w:rsid w:val="000944B2"/>
    <w:rsid w:val="00097772"/>
    <w:rsid w:val="000A023A"/>
    <w:rsid w:val="000A0311"/>
    <w:rsid w:val="000A2644"/>
    <w:rsid w:val="000A4BC2"/>
    <w:rsid w:val="000A4FCB"/>
    <w:rsid w:val="000A5C8E"/>
    <w:rsid w:val="000A6694"/>
    <w:rsid w:val="000B0DEF"/>
    <w:rsid w:val="000B2187"/>
    <w:rsid w:val="000B3CB8"/>
    <w:rsid w:val="000B5EDE"/>
    <w:rsid w:val="000C6B2B"/>
    <w:rsid w:val="000C6DEE"/>
    <w:rsid w:val="000E1B7A"/>
    <w:rsid w:val="000E3A47"/>
    <w:rsid w:val="000E4095"/>
    <w:rsid w:val="000E5EC4"/>
    <w:rsid w:val="000E6ECA"/>
    <w:rsid w:val="000F0827"/>
    <w:rsid w:val="000F34B3"/>
    <w:rsid w:val="000F3EFC"/>
    <w:rsid w:val="00101699"/>
    <w:rsid w:val="00102C6E"/>
    <w:rsid w:val="00103E9E"/>
    <w:rsid w:val="00113B06"/>
    <w:rsid w:val="0011477B"/>
    <w:rsid w:val="00114963"/>
    <w:rsid w:val="00114974"/>
    <w:rsid w:val="00117B49"/>
    <w:rsid w:val="0012167D"/>
    <w:rsid w:val="00124D8F"/>
    <w:rsid w:val="001337BF"/>
    <w:rsid w:val="00133AEE"/>
    <w:rsid w:val="0013566E"/>
    <w:rsid w:val="001379F0"/>
    <w:rsid w:val="00144BEF"/>
    <w:rsid w:val="0016227F"/>
    <w:rsid w:val="00164935"/>
    <w:rsid w:val="001674CA"/>
    <w:rsid w:val="00167862"/>
    <w:rsid w:val="0017060F"/>
    <w:rsid w:val="00171A2B"/>
    <w:rsid w:val="0017317C"/>
    <w:rsid w:val="001735F6"/>
    <w:rsid w:val="00182967"/>
    <w:rsid w:val="00190AB6"/>
    <w:rsid w:val="00190AF8"/>
    <w:rsid w:val="001948FE"/>
    <w:rsid w:val="00194909"/>
    <w:rsid w:val="001A5A3E"/>
    <w:rsid w:val="001A6693"/>
    <w:rsid w:val="001B15FA"/>
    <w:rsid w:val="001B5D51"/>
    <w:rsid w:val="001B7AB9"/>
    <w:rsid w:val="001C288A"/>
    <w:rsid w:val="001C323B"/>
    <w:rsid w:val="001C386C"/>
    <w:rsid w:val="001D1F17"/>
    <w:rsid w:val="001D544C"/>
    <w:rsid w:val="001D5996"/>
    <w:rsid w:val="001D74E4"/>
    <w:rsid w:val="001F236A"/>
    <w:rsid w:val="001F71A8"/>
    <w:rsid w:val="002009CD"/>
    <w:rsid w:val="00200F46"/>
    <w:rsid w:val="0020315D"/>
    <w:rsid w:val="002039C5"/>
    <w:rsid w:val="002067CB"/>
    <w:rsid w:val="002104D4"/>
    <w:rsid w:val="00214603"/>
    <w:rsid w:val="0022149E"/>
    <w:rsid w:val="00223FF8"/>
    <w:rsid w:val="00235E28"/>
    <w:rsid w:val="002361B8"/>
    <w:rsid w:val="00240A46"/>
    <w:rsid w:val="00244152"/>
    <w:rsid w:val="00244300"/>
    <w:rsid w:val="002443D5"/>
    <w:rsid w:val="0024633D"/>
    <w:rsid w:val="00250A28"/>
    <w:rsid w:val="00251C61"/>
    <w:rsid w:val="0025254B"/>
    <w:rsid w:val="002535C1"/>
    <w:rsid w:val="00253AA7"/>
    <w:rsid w:val="00254B6C"/>
    <w:rsid w:val="002558BF"/>
    <w:rsid w:val="00260B20"/>
    <w:rsid w:val="00261FB5"/>
    <w:rsid w:val="00264288"/>
    <w:rsid w:val="00264615"/>
    <w:rsid w:val="00266660"/>
    <w:rsid w:val="002666BB"/>
    <w:rsid w:val="00266AB5"/>
    <w:rsid w:val="00276274"/>
    <w:rsid w:val="00283590"/>
    <w:rsid w:val="002835A1"/>
    <w:rsid w:val="00284A66"/>
    <w:rsid w:val="00285778"/>
    <w:rsid w:val="0029622D"/>
    <w:rsid w:val="002A1760"/>
    <w:rsid w:val="002A216B"/>
    <w:rsid w:val="002A218C"/>
    <w:rsid w:val="002A2365"/>
    <w:rsid w:val="002A236D"/>
    <w:rsid w:val="002A330B"/>
    <w:rsid w:val="002A65EB"/>
    <w:rsid w:val="002B1B88"/>
    <w:rsid w:val="002C1A8D"/>
    <w:rsid w:val="002C335F"/>
    <w:rsid w:val="002C4A00"/>
    <w:rsid w:val="002C62DB"/>
    <w:rsid w:val="002C7982"/>
    <w:rsid w:val="002D109C"/>
    <w:rsid w:val="002E00C7"/>
    <w:rsid w:val="002E3D2F"/>
    <w:rsid w:val="002E3F68"/>
    <w:rsid w:val="002E4164"/>
    <w:rsid w:val="002F0CAD"/>
    <w:rsid w:val="002F12C1"/>
    <w:rsid w:val="002F1DA4"/>
    <w:rsid w:val="002F52C9"/>
    <w:rsid w:val="002F5F06"/>
    <w:rsid w:val="0030187A"/>
    <w:rsid w:val="00313570"/>
    <w:rsid w:val="003179F6"/>
    <w:rsid w:val="00323E5E"/>
    <w:rsid w:val="00325965"/>
    <w:rsid w:val="00326B11"/>
    <w:rsid w:val="00327B76"/>
    <w:rsid w:val="003340E4"/>
    <w:rsid w:val="00343E4D"/>
    <w:rsid w:val="003451AA"/>
    <w:rsid w:val="003464B9"/>
    <w:rsid w:val="00353CC5"/>
    <w:rsid w:val="003553D5"/>
    <w:rsid w:val="00370A60"/>
    <w:rsid w:val="00375325"/>
    <w:rsid w:val="00375670"/>
    <w:rsid w:val="00375D57"/>
    <w:rsid w:val="00377817"/>
    <w:rsid w:val="00380DBB"/>
    <w:rsid w:val="00382C78"/>
    <w:rsid w:val="00383C43"/>
    <w:rsid w:val="00383CF5"/>
    <w:rsid w:val="003842F4"/>
    <w:rsid w:val="0038512A"/>
    <w:rsid w:val="00390B0A"/>
    <w:rsid w:val="00390BA0"/>
    <w:rsid w:val="00391A51"/>
    <w:rsid w:val="00393406"/>
    <w:rsid w:val="00393F1E"/>
    <w:rsid w:val="003A17CF"/>
    <w:rsid w:val="003A44B7"/>
    <w:rsid w:val="003A68D4"/>
    <w:rsid w:val="003B287E"/>
    <w:rsid w:val="003B7599"/>
    <w:rsid w:val="003B7BDD"/>
    <w:rsid w:val="003C1BFD"/>
    <w:rsid w:val="003C1E4E"/>
    <w:rsid w:val="003C4627"/>
    <w:rsid w:val="003C4654"/>
    <w:rsid w:val="003C5D36"/>
    <w:rsid w:val="003C6871"/>
    <w:rsid w:val="003D0B5B"/>
    <w:rsid w:val="003D0C51"/>
    <w:rsid w:val="003D1E2D"/>
    <w:rsid w:val="003D2E35"/>
    <w:rsid w:val="003D4BCE"/>
    <w:rsid w:val="003E05B9"/>
    <w:rsid w:val="003E3639"/>
    <w:rsid w:val="003E3A6A"/>
    <w:rsid w:val="003E4724"/>
    <w:rsid w:val="003E5935"/>
    <w:rsid w:val="003F1BD8"/>
    <w:rsid w:val="003F4419"/>
    <w:rsid w:val="003F7122"/>
    <w:rsid w:val="0040108C"/>
    <w:rsid w:val="00403280"/>
    <w:rsid w:val="0040332D"/>
    <w:rsid w:val="00403B55"/>
    <w:rsid w:val="00415D5F"/>
    <w:rsid w:val="00421CE4"/>
    <w:rsid w:val="00425A9A"/>
    <w:rsid w:val="00430C46"/>
    <w:rsid w:val="0043179D"/>
    <w:rsid w:val="00431E7D"/>
    <w:rsid w:val="004348D7"/>
    <w:rsid w:val="00441E25"/>
    <w:rsid w:val="00442F6E"/>
    <w:rsid w:val="004504D1"/>
    <w:rsid w:val="004515FA"/>
    <w:rsid w:val="0045177B"/>
    <w:rsid w:val="00453C92"/>
    <w:rsid w:val="00464D7C"/>
    <w:rsid w:val="00470EB0"/>
    <w:rsid w:val="004764F1"/>
    <w:rsid w:val="00481580"/>
    <w:rsid w:val="00482454"/>
    <w:rsid w:val="00482A8F"/>
    <w:rsid w:val="00484CA1"/>
    <w:rsid w:val="004861B4"/>
    <w:rsid w:val="00486F78"/>
    <w:rsid w:val="00487686"/>
    <w:rsid w:val="00491C1E"/>
    <w:rsid w:val="00492685"/>
    <w:rsid w:val="0049398D"/>
    <w:rsid w:val="004A1040"/>
    <w:rsid w:val="004A4952"/>
    <w:rsid w:val="004A4A8E"/>
    <w:rsid w:val="004A5A85"/>
    <w:rsid w:val="004A6AF1"/>
    <w:rsid w:val="004B4CF7"/>
    <w:rsid w:val="004C3A44"/>
    <w:rsid w:val="004C5D08"/>
    <w:rsid w:val="004D0CAA"/>
    <w:rsid w:val="004D2D65"/>
    <w:rsid w:val="004D74AF"/>
    <w:rsid w:val="004D7856"/>
    <w:rsid w:val="004E0063"/>
    <w:rsid w:val="004E03E4"/>
    <w:rsid w:val="004E3643"/>
    <w:rsid w:val="004E4024"/>
    <w:rsid w:val="004E650B"/>
    <w:rsid w:val="004F3ABE"/>
    <w:rsid w:val="00504547"/>
    <w:rsid w:val="005047A2"/>
    <w:rsid w:val="005047FE"/>
    <w:rsid w:val="00504D5C"/>
    <w:rsid w:val="00511ED2"/>
    <w:rsid w:val="00514989"/>
    <w:rsid w:val="00515F76"/>
    <w:rsid w:val="005170ED"/>
    <w:rsid w:val="00530983"/>
    <w:rsid w:val="00530FE1"/>
    <w:rsid w:val="005331F6"/>
    <w:rsid w:val="005360EC"/>
    <w:rsid w:val="00537205"/>
    <w:rsid w:val="0054116B"/>
    <w:rsid w:val="00544DA6"/>
    <w:rsid w:val="00552806"/>
    <w:rsid w:val="005540CC"/>
    <w:rsid w:val="00562050"/>
    <w:rsid w:val="005648E5"/>
    <w:rsid w:val="00564D5F"/>
    <w:rsid w:val="00571893"/>
    <w:rsid w:val="005729C5"/>
    <w:rsid w:val="00575D80"/>
    <w:rsid w:val="0057616E"/>
    <w:rsid w:val="00583791"/>
    <w:rsid w:val="00584CFF"/>
    <w:rsid w:val="00587BCC"/>
    <w:rsid w:val="005903A2"/>
    <w:rsid w:val="00593B00"/>
    <w:rsid w:val="005A07D9"/>
    <w:rsid w:val="005A0C15"/>
    <w:rsid w:val="005A0FB1"/>
    <w:rsid w:val="005A1E29"/>
    <w:rsid w:val="005A38D4"/>
    <w:rsid w:val="005A63EE"/>
    <w:rsid w:val="005B2686"/>
    <w:rsid w:val="005B53BE"/>
    <w:rsid w:val="005B697E"/>
    <w:rsid w:val="005C0409"/>
    <w:rsid w:val="005C10F8"/>
    <w:rsid w:val="005C2B81"/>
    <w:rsid w:val="005C3ADA"/>
    <w:rsid w:val="005C43CD"/>
    <w:rsid w:val="005C4F1D"/>
    <w:rsid w:val="005C5A20"/>
    <w:rsid w:val="005C5FA8"/>
    <w:rsid w:val="005C61C2"/>
    <w:rsid w:val="005D111C"/>
    <w:rsid w:val="005D1930"/>
    <w:rsid w:val="005D2C16"/>
    <w:rsid w:val="005D75B9"/>
    <w:rsid w:val="005E0944"/>
    <w:rsid w:val="005E22E2"/>
    <w:rsid w:val="005E2847"/>
    <w:rsid w:val="005E28CC"/>
    <w:rsid w:val="005E3DFA"/>
    <w:rsid w:val="005F1908"/>
    <w:rsid w:val="005F1B38"/>
    <w:rsid w:val="005F43E7"/>
    <w:rsid w:val="005F5E88"/>
    <w:rsid w:val="006006BB"/>
    <w:rsid w:val="00601C18"/>
    <w:rsid w:val="00603B1F"/>
    <w:rsid w:val="006062F3"/>
    <w:rsid w:val="00607367"/>
    <w:rsid w:val="00607F06"/>
    <w:rsid w:val="006102DB"/>
    <w:rsid w:val="00612E2F"/>
    <w:rsid w:val="00616CAF"/>
    <w:rsid w:val="006174A8"/>
    <w:rsid w:val="0062100D"/>
    <w:rsid w:val="00627D3A"/>
    <w:rsid w:val="0063226B"/>
    <w:rsid w:val="0063612D"/>
    <w:rsid w:val="00637153"/>
    <w:rsid w:val="00644881"/>
    <w:rsid w:val="00647271"/>
    <w:rsid w:val="00647E33"/>
    <w:rsid w:val="00651317"/>
    <w:rsid w:val="00651491"/>
    <w:rsid w:val="00651BD9"/>
    <w:rsid w:val="00651C2C"/>
    <w:rsid w:val="00652A5E"/>
    <w:rsid w:val="006531BF"/>
    <w:rsid w:val="0065503E"/>
    <w:rsid w:val="006559D9"/>
    <w:rsid w:val="00660B52"/>
    <w:rsid w:val="006612D7"/>
    <w:rsid w:val="00666FF4"/>
    <w:rsid w:val="00667B55"/>
    <w:rsid w:val="00675692"/>
    <w:rsid w:val="006848FB"/>
    <w:rsid w:val="006924B1"/>
    <w:rsid w:val="00694030"/>
    <w:rsid w:val="006A1C8D"/>
    <w:rsid w:val="006A28F8"/>
    <w:rsid w:val="006A2E4E"/>
    <w:rsid w:val="006A6DE5"/>
    <w:rsid w:val="006B1649"/>
    <w:rsid w:val="006B1EDF"/>
    <w:rsid w:val="006B3057"/>
    <w:rsid w:val="006B4B5D"/>
    <w:rsid w:val="006B4B73"/>
    <w:rsid w:val="006B50AB"/>
    <w:rsid w:val="006B531A"/>
    <w:rsid w:val="006B5993"/>
    <w:rsid w:val="006C326F"/>
    <w:rsid w:val="006C4CE8"/>
    <w:rsid w:val="006D2957"/>
    <w:rsid w:val="006D307E"/>
    <w:rsid w:val="006D54A3"/>
    <w:rsid w:val="006D5A87"/>
    <w:rsid w:val="006E3B48"/>
    <w:rsid w:val="006E7A48"/>
    <w:rsid w:val="006F0DF8"/>
    <w:rsid w:val="006F304D"/>
    <w:rsid w:val="006F3342"/>
    <w:rsid w:val="006F4082"/>
    <w:rsid w:val="006F431F"/>
    <w:rsid w:val="006F51D5"/>
    <w:rsid w:val="00701445"/>
    <w:rsid w:val="00703387"/>
    <w:rsid w:val="00704563"/>
    <w:rsid w:val="007049A5"/>
    <w:rsid w:val="00704A07"/>
    <w:rsid w:val="0070779F"/>
    <w:rsid w:val="00707F4A"/>
    <w:rsid w:val="0071003E"/>
    <w:rsid w:val="0071254D"/>
    <w:rsid w:val="00715C45"/>
    <w:rsid w:val="00716B42"/>
    <w:rsid w:val="0071788F"/>
    <w:rsid w:val="00720E6D"/>
    <w:rsid w:val="007213AA"/>
    <w:rsid w:val="00722F14"/>
    <w:rsid w:val="00724BF4"/>
    <w:rsid w:val="00725B5F"/>
    <w:rsid w:val="007272FE"/>
    <w:rsid w:val="00730A21"/>
    <w:rsid w:val="00731803"/>
    <w:rsid w:val="00732336"/>
    <w:rsid w:val="007344CE"/>
    <w:rsid w:val="0073483B"/>
    <w:rsid w:val="00736479"/>
    <w:rsid w:val="00742F7F"/>
    <w:rsid w:val="007451AC"/>
    <w:rsid w:val="007461F5"/>
    <w:rsid w:val="00751648"/>
    <w:rsid w:val="00751C49"/>
    <w:rsid w:val="00756364"/>
    <w:rsid w:val="007574C0"/>
    <w:rsid w:val="007626F4"/>
    <w:rsid w:val="00762C7F"/>
    <w:rsid w:val="00763E67"/>
    <w:rsid w:val="00765D6A"/>
    <w:rsid w:val="00765E0A"/>
    <w:rsid w:val="007663B0"/>
    <w:rsid w:val="00773BC1"/>
    <w:rsid w:val="00774399"/>
    <w:rsid w:val="00774D73"/>
    <w:rsid w:val="00775D90"/>
    <w:rsid w:val="00777DF5"/>
    <w:rsid w:val="00784DE0"/>
    <w:rsid w:val="00786AD7"/>
    <w:rsid w:val="007917B6"/>
    <w:rsid w:val="0079265B"/>
    <w:rsid w:val="007928AC"/>
    <w:rsid w:val="00794A9F"/>
    <w:rsid w:val="007A09C9"/>
    <w:rsid w:val="007A15EC"/>
    <w:rsid w:val="007A3A90"/>
    <w:rsid w:val="007B01AF"/>
    <w:rsid w:val="007B75DD"/>
    <w:rsid w:val="007C2EB6"/>
    <w:rsid w:val="007C3CDD"/>
    <w:rsid w:val="007C4F92"/>
    <w:rsid w:val="007C5250"/>
    <w:rsid w:val="007C5558"/>
    <w:rsid w:val="007C5F50"/>
    <w:rsid w:val="007D052A"/>
    <w:rsid w:val="007D2EDF"/>
    <w:rsid w:val="007D3236"/>
    <w:rsid w:val="007E1033"/>
    <w:rsid w:val="007E3649"/>
    <w:rsid w:val="007E45DA"/>
    <w:rsid w:val="007E5190"/>
    <w:rsid w:val="007E5FF0"/>
    <w:rsid w:val="007E721F"/>
    <w:rsid w:val="007F622B"/>
    <w:rsid w:val="00803A38"/>
    <w:rsid w:val="0080468C"/>
    <w:rsid w:val="00811373"/>
    <w:rsid w:val="00811C7B"/>
    <w:rsid w:val="0081371D"/>
    <w:rsid w:val="00816842"/>
    <w:rsid w:val="00822CE1"/>
    <w:rsid w:val="00825E87"/>
    <w:rsid w:val="00827D52"/>
    <w:rsid w:val="00831130"/>
    <w:rsid w:val="008319E6"/>
    <w:rsid w:val="00832EF7"/>
    <w:rsid w:val="00834413"/>
    <w:rsid w:val="008366F0"/>
    <w:rsid w:val="0083691A"/>
    <w:rsid w:val="00837EA7"/>
    <w:rsid w:val="00842844"/>
    <w:rsid w:val="00843776"/>
    <w:rsid w:val="00843A0E"/>
    <w:rsid w:val="008440C0"/>
    <w:rsid w:val="00845BAA"/>
    <w:rsid w:val="008547FD"/>
    <w:rsid w:val="008548F5"/>
    <w:rsid w:val="00856BB8"/>
    <w:rsid w:val="00857EBE"/>
    <w:rsid w:val="008601A7"/>
    <w:rsid w:val="00864AE4"/>
    <w:rsid w:val="00866181"/>
    <w:rsid w:val="00867D63"/>
    <w:rsid w:val="00873DC1"/>
    <w:rsid w:val="00875705"/>
    <w:rsid w:val="008768BF"/>
    <w:rsid w:val="00876FD9"/>
    <w:rsid w:val="00883D65"/>
    <w:rsid w:val="008911C3"/>
    <w:rsid w:val="00892FE0"/>
    <w:rsid w:val="00896B5A"/>
    <w:rsid w:val="008A29D3"/>
    <w:rsid w:val="008A2E0E"/>
    <w:rsid w:val="008A3FDD"/>
    <w:rsid w:val="008B03B6"/>
    <w:rsid w:val="008B159B"/>
    <w:rsid w:val="008B3422"/>
    <w:rsid w:val="008B4A30"/>
    <w:rsid w:val="008B5583"/>
    <w:rsid w:val="008B65E4"/>
    <w:rsid w:val="008C12BB"/>
    <w:rsid w:val="008C1461"/>
    <w:rsid w:val="008C1C14"/>
    <w:rsid w:val="008C2D9F"/>
    <w:rsid w:val="008C41A9"/>
    <w:rsid w:val="008C47B3"/>
    <w:rsid w:val="008D0395"/>
    <w:rsid w:val="008D3CDB"/>
    <w:rsid w:val="008D5D01"/>
    <w:rsid w:val="008E5303"/>
    <w:rsid w:val="008E5F5D"/>
    <w:rsid w:val="008E738C"/>
    <w:rsid w:val="008E7630"/>
    <w:rsid w:val="008F12FB"/>
    <w:rsid w:val="008F1845"/>
    <w:rsid w:val="008F3124"/>
    <w:rsid w:val="008F416A"/>
    <w:rsid w:val="008F4354"/>
    <w:rsid w:val="008F48BF"/>
    <w:rsid w:val="008F50AA"/>
    <w:rsid w:val="008F5634"/>
    <w:rsid w:val="008F5FEC"/>
    <w:rsid w:val="009011B1"/>
    <w:rsid w:val="00901B82"/>
    <w:rsid w:val="00902B2A"/>
    <w:rsid w:val="00910B35"/>
    <w:rsid w:val="0091362E"/>
    <w:rsid w:val="00914A57"/>
    <w:rsid w:val="00922189"/>
    <w:rsid w:val="00923AC1"/>
    <w:rsid w:val="00924D89"/>
    <w:rsid w:val="009259EA"/>
    <w:rsid w:val="00932483"/>
    <w:rsid w:val="00933BDF"/>
    <w:rsid w:val="00933FF3"/>
    <w:rsid w:val="0094016A"/>
    <w:rsid w:val="00941A71"/>
    <w:rsid w:val="0094601D"/>
    <w:rsid w:val="0095065E"/>
    <w:rsid w:val="00955AAF"/>
    <w:rsid w:val="00956799"/>
    <w:rsid w:val="00956F53"/>
    <w:rsid w:val="00960F72"/>
    <w:rsid w:val="009621D0"/>
    <w:rsid w:val="00967453"/>
    <w:rsid w:val="0097257F"/>
    <w:rsid w:val="00974F37"/>
    <w:rsid w:val="00977364"/>
    <w:rsid w:val="00977C43"/>
    <w:rsid w:val="00987617"/>
    <w:rsid w:val="0099193D"/>
    <w:rsid w:val="00993C75"/>
    <w:rsid w:val="00995329"/>
    <w:rsid w:val="009A1435"/>
    <w:rsid w:val="009A35B9"/>
    <w:rsid w:val="009A38A4"/>
    <w:rsid w:val="009A7A95"/>
    <w:rsid w:val="009B21EF"/>
    <w:rsid w:val="009B2351"/>
    <w:rsid w:val="009B575C"/>
    <w:rsid w:val="009B7784"/>
    <w:rsid w:val="009C0CDD"/>
    <w:rsid w:val="009C1EC7"/>
    <w:rsid w:val="009C2B5C"/>
    <w:rsid w:val="009C5433"/>
    <w:rsid w:val="009D14FA"/>
    <w:rsid w:val="009D27A4"/>
    <w:rsid w:val="009D2C91"/>
    <w:rsid w:val="009D4C68"/>
    <w:rsid w:val="009D7608"/>
    <w:rsid w:val="009E2815"/>
    <w:rsid w:val="009E2E15"/>
    <w:rsid w:val="009E2E8B"/>
    <w:rsid w:val="009E51C6"/>
    <w:rsid w:val="009E7448"/>
    <w:rsid w:val="009F0875"/>
    <w:rsid w:val="009F4079"/>
    <w:rsid w:val="009F461C"/>
    <w:rsid w:val="009F5352"/>
    <w:rsid w:val="009F5586"/>
    <w:rsid w:val="009F62F4"/>
    <w:rsid w:val="009F6792"/>
    <w:rsid w:val="00A038AC"/>
    <w:rsid w:val="00A1077E"/>
    <w:rsid w:val="00A12232"/>
    <w:rsid w:val="00A15C56"/>
    <w:rsid w:val="00A168DA"/>
    <w:rsid w:val="00A1785A"/>
    <w:rsid w:val="00A239F7"/>
    <w:rsid w:val="00A2458B"/>
    <w:rsid w:val="00A24B25"/>
    <w:rsid w:val="00A25976"/>
    <w:rsid w:val="00A26D7C"/>
    <w:rsid w:val="00A276D4"/>
    <w:rsid w:val="00A334A6"/>
    <w:rsid w:val="00A3584B"/>
    <w:rsid w:val="00A464D5"/>
    <w:rsid w:val="00A51A09"/>
    <w:rsid w:val="00A54588"/>
    <w:rsid w:val="00A55700"/>
    <w:rsid w:val="00A65512"/>
    <w:rsid w:val="00A66152"/>
    <w:rsid w:val="00A6739B"/>
    <w:rsid w:val="00A711A2"/>
    <w:rsid w:val="00A711DF"/>
    <w:rsid w:val="00A72A38"/>
    <w:rsid w:val="00A765C5"/>
    <w:rsid w:val="00A777F6"/>
    <w:rsid w:val="00A82C98"/>
    <w:rsid w:val="00A87393"/>
    <w:rsid w:val="00A94F38"/>
    <w:rsid w:val="00A95BB2"/>
    <w:rsid w:val="00A95D0A"/>
    <w:rsid w:val="00A97ACE"/>
    <w:rsid w:val="00AA0F4C"/>
    <w:rsid w:val="00AA4114"/>
    <w:rsid w:val="00AA7BCA"/>
    <w:rsid w:val="00AB0A04"/>
    <w:rsid w:val="00AB2F20"/>
    <w:rsid w:val="00AC2009"/>
    <w:rsid w:val="00AC363D"/>
    <w:rsid w:val="00AC4082"/>
    <w:rsid w:val="00AC7E65"/>
    <w:rsid w:val="00AD07C2"/>
    <w:rsid w:val="00AD0DAE"/>
    <w:rsid w:val="00AD1ED4"/>
    <w:rsid w:val="00AD2B05"/>
    <w:rsid w:val="00AE004F"/>
    <w:rsid w:val="00AE06A7"/>
    <w:rsid w:val="00AE2109"/>
    <w:rsid w:val="00AE4AD0"/>
    <w:rsid w:val="00AE4AE2"/>
    <w:rsid w:val="00AE797B"/>
    <w:rsid w:val="00AF0B8D"/>
    <w:rsid w:val="00AF0EDC"/>
    <w:rsid w:val="00AF18FC"/>
    <w:rsid w:val="00AF2826"/>
    <w:rsid w:val="00AF4192"/>
    <w:rsid w:val="00AF4A10"/>
    <w:rsid w:val="00AF529E"/>
    <w:rsid w:val="00B013C6"/>
    <w:rsid w:val="00B0163B"/>
    <w:rsid w:val="00B05368"/>
    <w:rsid w:val="00B05605"/>
    <w:rsid w:val="00B24E54"/>
    <w:rsid w:val="00B2642F"/>
    <w:rsid w:val="00B26B4B"/>
    <w:rsid w:val="00B312E9"/>
    <w:rsid w:val="00B375F6"/>
    <w:rsid w:val="00B61480"/>
    <w:rsid w:val="00B62932"/>
    <w:rsid w:val="00B65D54"/>
    <w:rsid w:val="00B7083B"/>
    <w:rsid w:val="00B70963"/>
    <w:rsid w:val="00B70D6B"/>
    <w:rsid w:val="00B727E1"/>
    <w:rsid w:val="00B76D12"/>
    <w:rsid w:val="00B814A9"/>
    <w:rsid w:val="00B83931"/>
    <w:rsid w:val="00B844AC"/>
    <w:rsid w:val="00B84762"/>
    <w:rsid w:val="00B84BAE"/>
    <w:rsid w:val="00B87CA2"/>
    <w:rsid w:val="00B969B2"/>
    <w:rsid w:val="00BA01FD"/>
    <w:rsid w:val="00BA141A"/>
    <w:rsid w:val="00BA705A"/>
    <w:rsid w:val="00BC09E5"/>
    <w:rsid w:val="00BC25C0"/>
    <w:rsid w:val="00BC3AAA"/>
    <w:rsid w:val="00BC5A2A"/>
    <w:rsid w:val="00BD04F4"/>
    <w:rsid w:val="00BD346C"/>
    <w:rsid w:val="00BD6D29"/>
    <w:rsid w:val="00BE3642"/>
    <w:rsid w:val="00BE69CA"/>
    <w:rsid w:val="00BE6FCA"/>
    <w:rsid w:val="00BE7096"/>
    <w:rsid w:val="00BF3435"/>
    <w:rsid w:val="00BF3D30"/>
    <w:rsid w:val="00BF6BBE"/>
    <w:rsid w:val="00BF71FC"/>
    <w:rsid w:val="00C03888"/>
    <w:rsid w:val="00C11065"/>
    <w:rsid w:val="00C12281"/>
    <w:rsid w:val="00C16680"/>
    <w:rsid w:val="00C166C2"/>
    <w:rsid w:val="00C1696F"/>
    <w:rsid w:val="00C21C22"/>
    <w:rsid w:val="00C2305C"/>
    <w:rsid w:val="00C27B24"/>
    <w:rsid w:val="00C300EC"/>
    <w:rsid w:val="00C33ABE"/>
    <w:rsid w:val="00C35A29"/>
    <w:rsid w:val="00C37635"/>
    <w:rsid w:val="00C41E66"/>
    <w:rsid w:val="00C4309E"/>
    <w:rsid w:val="00C437DF"/>
    <w:rsid w:val="00C437F0"/>
    <w:rsid w:val="00C46EA2"/>
    <w:rsid w:val="00C47C7C"/>
    <w:rsid w:val="00C50213"/>
    <w:rsid w:val="00C50DEF"/>
    <w:rsid w:val="00C50E09"/>
    <w:rsid w:val="00C51660"/>
    <w:rsid w:val="00C51BFA"/>
    <w:rsid w:val="00C54703"/>
    <w:rsid w:val="00C5473C"/>
    <w:rsid w:val="00C56C89"/>
    <w:rsid w:val="00C63BC7"/>
    <w:rsid w:val="00C65214"/>
    <w:rsid w:val="00C66057"/>
    <w:rsid w:val="00C716B7"/>
    <w:rsid w:val="00C74E97"/>
    <w:rsid w:val="00C75B13"/>
    <w:rsid w:val="00C83E6B"/>
    <w:rsid w:val="00C8563A"/>
    <w:rsid w:val="00C94502"/>
    <w:rsid w:val="00C94C29"/>
    <w:rsid w:val="00C95903"/>
    <w:rsid w:val="00CA1E07"/>
    <w:rsid w:val="00CA20FF"/>
    <w:rsid w:val="00CA6245"/>
    <w:rsid w:val="00CA7094"/>
    <w:rsid w:val="00CA75C8"/>
    <w:rsid w:val="00CA7B2B"/>
    <w:rsid w:val="00CB5489"/>
    <w:rsid w:val="00CB58E6"/>
    <w:rsid w:val="00CB7DCA"/>
    <w:rsid w:val="00CC33D4"/>
    <w:rsid w:val="00CC6825"/>
    <w:rsid w:val="00CC7D5C"/>
    <w:rsid w:val="00CD09A8"/>
    <w:rsid w:val="00CD4276"/>
    <w:rsid w:val="00CD6494"/>
    <w:rsid w:val="00CD7710"/>
    <w:rsid w:val="00CE01C5"/>
    <w:rsid w:val="00CE0CB7"/>
    <w:rsid w:val="00CE443B"/>
    <w:rsid w:val="00CE6CED"/>
    <w:rsid w:val="00CE7791"/>
    <w:rsid w:val="00CF2338"/>
    <w:rsid w:val="00CF7BAD"/>
    <w:rsid w:val="00D011CE"/>
    <w:rsid w:val="00D10A0A"/>
    <w:rsid w:val="00D11AB3"/>
    <w:rsid w:val="00D136A3"/>
    <w:rsid w:val="00D16384"/>
    <w:rsid w:val="00D16C84"/>
    <w:rsid w:val="00D203A6"/>
    <w:rsid w:val="00D231C6"/>
    <w:rsid w:val="00D238D7"/>
    <w:rsid w:val="00D24150"/>
    <w:rsid w:val="00D2451A"/>
    <w:rsid w:val="00D26058"/>
    <w:rsid w:val="00D271D6"/>
    <w:rsid w:val="00D27DD9"/>
    <w:rsid w:val="00D30114"/>
    <w:rsid w:val="00D32FBD"/>
    <w:rsid w:val="00D3300F"/>
    <w:rsid w:val="00D34CB8"/>
    <w:rsid w:val="00D36257"/>
    <w:rsid w:val="00D42122"/>
    <w:rsid w:val="00D50037"/>
    <w:rsid w:val="00D5565B"/>
    <w:rsid w:val="00D563BF"/>
    <w:rsid w:val="00D576F3"/>
    <w:rsid w:val="00D601E7"/>
    <w:rsid w:val="00D602B6"/>
    <w:rsid w:val="00D60ED9"/>
    <w:rsid w:val="00D650E6"/>
    <w:rsid w:val="00D721C9"/>
    <w:rsid w:val="00D73D56"/>
    <w:rsid w:val="00D74BD3"/>
    <w:rsid w:val="00D75A5C"/>
    <w:rsid w:val="00D7721B"/>
    <w:rsid w:val="00D773F5"/>
    <w:rsid w:val="00D77B17"/>
    <w:rsid w:val="00D839B5"/>
    <w:rsid w:val="00D871CF"/>
    <w:rsid w:val="00D87D14"/>
    <w:rsid w:val="00D93660"/>
    <w:rsid w:val="00D97356"/>
    <w:rsid w:val="00D97B9F"/>
    <w:rsid w:val="00DA3CCF"/>
    <w:rsid w:val="00DA420C"/>
    <w:rsid w:val="00DA458F"/>
    <w:rsid w:val="00DA700B"/>
    <w:rsid w:val="00DB0FC4"/>
    <w:rsid w:val="00DB2BDD"/>
    <w:rsid w:val="00DB3097"/>
    <w:rsid w:val="00DB3919"/>
    <w:rsid w:val="00DB4562"/>
    <w:rsid w:val="00DB4A43"/>
    <w:rsid w:val="00DB6D10"/>
    <w:rsid w:val="00DC005B"/>
    <w:rsid w:val="00DC01F0"/>
    <w:rsid w:val="00DC0A80"/>
    <w:rsid w:val="00DC2D7C"/>
    <w:rsid w:val="00DC430D"/>
    <w:rsid w:val="00DD114B"/>
    <w:rsid w:val="00DD1276"/>
    <w:rsid w:val="00DD2730"/>
    <w:rsid w:val="00DD303F"/>
    <w:rsid w:val="00DD3119"/>
    <w:rsid w:val="00DD4745"/>
    <w:rsid w:val="00DD5943"/>
    <w:rsid w:val="00DD5E83"/>
    <w:rsid w:val="00DD6866"/>
    <w:rsid w:val="00DE1869"/>
    <w:rsid w:val="00DE3EF8"/>
    <w:rsid w:val="00DE4E0C"/>
    <w:rsid w:val="00DE4E0E"/>
    <w:rsid w:val="00DE58DB"/>
    <w:rsid w:val="00DF08B6"/>
    <w:rsid w:val="00DF2574"/>
    <w:rsid w:val="00DF3D51"/>
    <w:rsid w:val="00DF42B7"/>
    <w:rsid w:val="00DF5354"/>
    <w:rsid w:val="00DF5ED8"/>
    <w:rsid w:val="00DF7626"/>
    <w:rsid w:val="00E000FB"/>
    <w:rsid w:val="00E02E68"/>
    <w:rsid w:val="00E041DB"/>
    <w:rsid w:val="00E04390"/>
    <w:rsid w:val="00E04827"/>
    <w:rsid w:val="00E06184"/>
    <w:rsid w:val="00E10E09"/>
    <w:rsid w:val="00E147F1"/>
    <w:rsid w:val="00E14AF9"/>
    <w:rsid w:val="00E16C91"/>
    <w:rsid w:val="00E24E14"/>
    <w:rsid w:val="00E34420"/>
    <w:rsid w:val="00E35067"/>
    <w:rsid w:val="00E41866"/>
    <w:rsid w:val="00E46AE9"/>
    <w:rsid w:val="00E4790D"/>
    <w:rsid w:val="00E52AEB"/>
    <w:rsid w:val="00E54B68"/>
    <w:rsid w:val="00E54C63"/>
    <w:rsid w:val="00E56E3A"/>
    <w:rsid w:val="00E62331"/>
    <w:rsid w:val="00E650C9"/>
    <w:rsid w:val="00E66B6B"/>
    <w:rsid w:val="00E70CE8"/>
    <w:rsid w:val="00E7203F"/>
    <w:rsid w:val="00E7218C"/>
    <w:rsid w:val="00E73324"/>
    <w:rsid w:val="00E7406C"/>
    <w:rsid w:val="00E749FC"/>
    <w:rsid w:val="00E74EE0"/>
    <w:rsid w:val="00E75189"/>
    <w:rsid w:val="00E82B81"/>
    <w:rsid w:val="00E83340"/>
    <w:rsid w:val="00E84DD1"/>
    <w:rsid w:val="00E858D9"/>
    <w:rsid w:val="00E85977"/>
    <w:rsid w:val="00E862E2"/>
    <w:rsid w:val="00E86551"/>
    <w:rsid w:val="00E86957"/>
    <w:rsid w:val="00E875C9"/>
    <w:rsid w:val="00E954D3"/>
    <w:rsid w:val="00E95E71"/>
    <w:rsid w:val="00EA01CE"/>
    <w:rsid w:val="00EA6716"/>
    <w:rsid w:val="00EA7AB4"/>
    <w:rsid w:val="00EB3956"/>
    <w:rsid w:val="00EB7F64"/>
    <w:rsid w:val="00EC1800"/>
    <w:rsid w:val="00EC387B"/>
    <w:rsid w:val="00EC4979"/>
    <w:rsid w:val="00EC649B"/>
    <w:rsid w:val="00EC6DC7"/>
    <w:rsid w:val="00EC7E32"/>
    <w:rsid w:val="00ED07EA"/>
    <w:rsid w:val="00ED441A"/>
    <w:rsid w:val="00EE02BC"/>
    <w:rsid w:val="00EE065F"/>
    <w:rsid w:val="00EE0BCD"/>
    <w:rsid w:val="00EE7772"/>
    <w:rsid w:val="00EF1D6A"/>
    <w:rsid w:val="00EF5325"/>
    <w:rsid w:val="00EF6D62"/>
    <w:rsid w:val="00F0465C"/>
    <w:rsid w:val="00F0723D"/>
    <w:rsid w:val="00F07AE8"/>
    <w:rsid w:val="00F1220C"/>
    <w:rsid w:val="00F1799B"/>
    <w:rsid w:val="00F22035"/>
    <w:rsid w:val="00F239A8"/>
    <w:rsid w:val="00F35AA0"/>
    <w:rsid w:val="00F36A3A"/>
    <w:rsid w:val="00F36D72"/>
    <w:rsid w:val="00F4125E"/>
    <w:rsid w:val="00F4259E"/>
    <w:rsid w:val="00F47BA0"/>
    <w:rsid w:val="00F55694"/>
    <w:rsid w:val="00F57709"/>
    <w:rsid w:val="00F61575"/>
    <w:rsid w:val="00F6780A"/>
    <w:rsid w:val="00F67A94"/>
    <w:rsid w:val="00F67B79"/>
    <w:rsid w:val="00F702A1"/>
    <w:rsid w:val="00F73930"/>
    <w:rsid w:val="00F771CE"/>
    <w:rsid w:val="00F77453"/>
    <w:rsid w:val="00F874B7"/>
    <w:rsid w:val="00F912AC"/>
    <w:rsid w:val="00F9287C"/>
    <w:rsid w:val="00F92942"/>
    <w:rsid w:val="00F970B6"/>
    <w:rsid w:val="00F979AE"/>
    <w:rsid w:val="00FA0C62"/>
    <w:rsid w:val="00FB10C9"/>
    <w:rsid w:val="00FB2531"/>
    <w:rsid w:val="00FB34B6"/>
    <w:rsid w:val="00FB443F"/>
    <w:rsid w:val="00FB48B2"/>
    <w:rsid w:val="00FB492C"/>
    <w:rsid w:val="00FC1A0A"/>
    <w:rsid w:val="00FC25A5"/>
    <w:rsid w:val="00FC57C2"/>
    <w:rsid w:val="00FC68BD"/>
    <w:rsid w:val="00FC7562"/>
    <w:rsid w:val="00FD14DD"/>
    <w:rsid w:val="00FD21B6"/>
    <w:rsid w:val="00FD237D"/>
    <w:rsid w:val="00FD2697"/>
    <w:rsid w:val="00FD3654"/>
    <w:rsid w:val="00FD4305"/>
    <w:rsid w:val="00FD71E5"/>
    <w:rsid w:val="00FD7A02"/>
    <w:rsid w:val="00FE147B"/>
    <w:rsid w:val="00FE157A"/>
    <w:rsid w:val="00FE524D"/>
    <w:rsid w:val="00FE7F0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28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2014-05-09T10:44:00Z</dcterms:created>
  <dcterms:modified xsi:type="dcterms:W3CDTF">2015-02-13T12:15:00Z</dcterms:modified>
</cp:coreProperties>
</file>