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F4" w:rsidRPr="0038115B" w:rsidRDefault="002412F4" w:rsidP="00241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D3">
        <w:rPr>
          <w:rFonts w:ascii="Times New Roman" w:hAnsi="Times New Roman" w:cs="Times New Roman"/>
          <w:b/>
          <w:sz w:val="24"/>
          <w:szCs w:val="24"/>
        </w:rPr>
        <w:t>Технологическая к</w:t>
      </w:r>
      <w:r w:rsidR="0038115B">
        <w:rPr>
          <w:rFonts w:ascii="Times New Roman" w:hAnsi="Times New Roman" w:cs="Times New Roman"/>
          <w:b/>
          <w:sz w:val="24"/>
          <w:szCs w:val="24"/>
        </w:rPr>
        <w:t>арта урока английского языка в 7</w:t>
      </w:r>
      <w:r w:rsidRPr="007F60D3">
        <w:rPr>
          <w:rFonts w:ascii="Times New Roman" w:hAnsi="Times New Roman" w:cs="Times New Roman"/>
          <w:b/>
          <w:sz w:val="24"/>
          <w:szCs w:val="24"/>
        </w:rPr>
        <w:t xml:space="preserve"> классе «</w:t>
      </w:r>
      <w:r w:rsidR="0038115B">
        <w:rPr>
          <w:rFonts w:ascii="Times New Roman" w:hAnsi="Times New Roman" w:cs="Times New Roman"/>
          <w:b/>
          <w:sz w:val="24"/>
          <w:szCs w:val="24"/>
        </w:rPr>
        <w:t>WHO</w:t>
      </w:r>
      <w:r w:rsidR="0038115B" w:rsidRPr="0038115B">
        <w:rPr>
          <w:rFonts w:ascii="Times New Roman" w:hAnsi="Times New Roman" w:cs="Times New Roman"/>
          <w:b/>
          <w:sz w:val="24"/>
          <w:szCs w:val="24"/>
        </w:rPr>
        <w:t>‘</w:t>
      </w:r>
      <w:r w:rsidR="0038115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38115B" w:rsidRPr="00381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15B">
        <w:rPr>
          <w:rFonts w:ascii="Times New Roman" w:hAnsi="Times New Roman" w:cs="Times New Roman"/>
          <w:b/>
          <w:sz w:val="24"/>
          <w:szCs w:val="24"/>
          <w:lang w:val="en-US"/>
        </w:rPr>
        <w:t>WHO</w:t>
      </w:r>
      <w:r w:rsidR="0038115B" w:rsidRPr="0038115B">
        <w:rPr>
          <w:rFonts w:ascii="Times New Roman" w:hAnsi="Times New Roman" w:cs="Times New Roman"/>
          <w:b/>
          <w:sz w:val="24"/>
          <w:szCs w:val="24"/>
        </w:rPr>
        <w:t>?</w:t>
      </w:r>
      <w:r w:rsidRPr="007F60D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8115B" w:rsidRPr="0038115B">
        <w:rPr>
          <w:rFonts w:ascii="Times New Roman" w:hAnsi="Times New Roman" w:cs="Times New Roman"/>
          <w:b/>
          <w:sz w:val="24"/>
          <w:szCs w:val="24"/>
        </w:rPr>
        <w:t>(</w:t>
      </w:r>
      <w:r w:rsidR="0038115B">
        <w:rPr>
          <w:rFonts w:ascii="Times New Roman" w:hAnsi="Times New Roman" w:cs="Times New Roman"/>
          <w:b/>
          <w:sz w:val="24"/>
          <w:szCs w:val="24"/>
        </w:rPr>
        <w:t>Кто есть кто?</w:t>
      </w:r>
      <w:r w:rsidR="0038115B" w:rsidRPr="0038115B">
        <w:rPr>
          <w:rFonts w:ascii="Times New Roman" w:hAnsi="Times New Roman" w:cs="Times New Roman"/>
          <w:b/>
          <w:sz w:val="24"/>
          <w:szCs w:val="24"/>
        </w:rPr>
        <w:t>)</w:t>
      </w:r>
    </w:p>
    <w:p w:rsidR="002412F4" w:rsidRPr="007767F9" w:rsidRDefault="002412F4" w:rsidP="00241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7F9">
        <w:rPr>
          <w:rFonts w:ascii="Times New Roman" w:hAnsi="Times New Roman" w:cs="Times New Roman"/>
          <w:b/>
          <w:sz w:val="24"/>
          <w:szCs w:val="24"/>
        </w:rPr>
        <w:t>Ворониной Т.В.</w:t>
      </w:r>
      <w:r>
        <w:rPr>
          <w:rFonts w:ascii="Times New Roman" w:hAnsi="Times New Roman" w:cs="Times New Roman"/>
          <w:b/>
          <w:sz w:val="24"/>
          <w:szCs w:val="24"/>
        </w:rPr>
        <w:t>, учителя английского языка ГБОУ СОШ № 270 Красносельского района Санкт-Петербурга</w:t>
      </w:r>
    </w:p>
    <w:p w:rsidR="002412F4" w:rsidRDefault="002412F4" w:rsidP="002412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767"/>
        <w:tblW w:w="0" w:type="auto"/>
        <w:tblLook w:val="04A0" w:firstRow="1" w:lastRow="0" w:firstColumn="1" w:lastColumn="0" w:noHBand="0" w:noVBand="1"/>
      </w:tblPr>
      <w:tblGrid>
        <w:gridCol w:w="3013"/>
        <w:gridCol w:w="11773"/>
      </w:tblGrid>
      <w:tr w:rsidR="002412F4" w:rsidRPr="007F60D3" w:rsidTr="002412F4">
        <w:tc>
          <w:tcPr>
            <w:tcW w:w="3013" w:type="dxa"/>
          </w:tcPr>
          <w:p w:rsidR="002412F4" w:rsidRPr="00CB38B3" w:rsidRDefault="002412F4" w:rsidP="00241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773" w:type="dxa"/>
          </w:tcPr>
          <w:p w:rsidR="002412F4" w:rsidRPr="007F60D3" w:rsidRDefault="00516907" w:rsidP="0024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12F4" w:rsidRPr="007F60D3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</w:tr>
      <w:tr w:rsidR="002412F4" w:rsidRPr="007F60D3" w:rsidTr="002412F4">
        <w:tc>
          <w:tcPr>
            <w:tcW w:w="3013" w:type="dxa"/>
          </w:tcPr>
          <w:p w:rsidR="002412F4" w:rsidRPr="00CB38B3" w:rsidRDefault="002412F4" w:rsidP="00241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3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773" w:type="dxa"/>
          </w:tcPr>
          <w:p w:rsidR="002412F4" w:rsidRPr="007F60D3" w:rsidRDefault="002412F4" w:rsidP="0024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880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2412F4" w:rsidRPr="007F60D3" w:rsidTr="002412F4">
        <w:tc>
          <w:tcPr>
            <w:tcW w:w="3013" w:type="dxa"/>
          </w:tcPr>
          <w:p w:rsidR="002412F4" w:rsidRPr="00CB38B3" w:rsidRDefault="002412F4" w:rsidP="00241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урока </w:t>
            </w:r>
          </w:p>
        </w:tc>
        <w:tc>
          <w:tcPr>
            <w:tcW w:w="11773" w:type="dxa"/>
          </w:tcPr>
          <w:p w:rsidR="002412F4" w:rsidRPr="007F60D3" w:rsidRDefault="00516907" w:rsidP="0051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Информационно-коммуникативная </w:t>
            </w:r>
            <w:r w:rsidRPr="00DE3F5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12F4" w:rsidRPr="007F60D3" w:rsidTr="002412F4">
        <w:tc>
          <w:tcPr>
            <w:tcW w:w="3013" w:type="dxa"/>
          </w:tcPr>
          <w:p w:rsidR="002412F4" w:rsidRPr="00CB38B3" w:rsidRDefault="002412F4" w:rsidP="00241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773" w:type="dxa"/>
          </w:tcPr>
          <w:p w:rsidR="002412F4" w:rsidRPr="007F60D3" w:rsidRDefault="0038115B" w:rsidP="0038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r w:rsidRPr="0038115B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proofErr w:type="spellEnd"/>
            <w:r w:rsidRPr="00381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15B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38115B">
              <w:rPr>
                <w:rFonts w:ascii="Times New Roman" w:hAnsi="Times New Roman" w:cs="Times New Roman"/>
                <w:sz w:val="24"/>
                <w:szCs w:val="24"/>
              </w:rPr>
              <w:t xml:space="preserve">?» (Кто есть кто?) </w:t>
            </w:r>
          </w:p>
        </w:tc>
      </w:tr>
      <w:tr w:rsidR="002412F4" w:rsidRPr="007F60D3" w:rsidTr="002412F4">
        <w:tc>
          <w:tcPr>
            <w:tcW w:w="3013" w:type="dxa"/>
          </w:tcPr>
          <w:p w:rsidR="002412F4" w:rsidRPr="00CB38B3" w:rsidRDefault="002412F4" w:rsidP="00241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773" w:type="dxa"/>
          </w:tcPr>
          <w:p w:rsidR="002412F4" w:rsidRPr="007F60D3" w:rsidRDefault="002412F4" w:rsidP="0038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0D3">
              <w:rPr>
                <w:rFonts w:ascii="Times New Roman" w:hAnsi="Times New Roman" w:cs="Times New Roman"/>
                <w:sz w:val="24"/>
                <w:szCs w:val="24"/>
              </w:rPr>
              <w:t>Компьтер</w:t>
            </w:r>
            <w:proofErr w:type="spellEnd"/>
            <w:r w:rsidRPr="007F60D3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доска,</w:t>
            </w:r>
            <w:r w:rsidR="00A3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115B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="0038115B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в классе</w:t>
            </w:r>
            <w:r w:rsidR="00A30C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60D3">
              <w:rPr>
                <w:rFonts w:ascii="Times New Roman" w:hAnsi="Times New Roman" w:cs="Times New Roman"/>
                <w:sz w:val="24"/>
                <w:szCs w:val="24"/>
              </w:rPr>
              <w:t xml:space="preserve"> колонки, раздаточный материал</w:t>
            </w:r>
          </w:p>
        </w:tc>
      </w:tr>
      <w:tr w:rsidR="002412F4" w:rsidRPr="007F60D3" w:rsidTr="002412F4">
        <w:tc>
          <w:tcPr>
            <w:tcW w:w="3013" w:type="dxa"/>
          </w:tcPr>
          <w:p w:rsidR="002412F4" w:rsidRPr="00CB38B3" w:rsidRDefault="002412F4" w:rsidP="00241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3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1773" w:type="dxa"/>
          </w:tcPr>
          <w:p w:rsidR="002412F4" w:rsidRPr="007F60D3" w:rsidRDefault="002412F4" w:rsidP="0075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3">
              <w:rPr>
                <w:rFonts w:ascii="Times New Roman" w:hAnsi="Times New Roman" w:cs="Times New Roman"/>
                <w:sz w:val="24"/>
                <w:szCs w:val="24"/>
              </w:rPr>
              <w:t>Повторить  и закрепить  языковой</w:t>
            </w:r>
            <w:r w:rsidR="00752BC9">
              <w:rPr>
                <w:rFonts w:ascii="Times New Roman" w:hAnsi="Times New Roman" w:cs="Times New Roman"/>
                <w:sz w:val="24"/>
                <w:szCs w:val="24"/>
              </w:rPr>
              <w:t xml:space="preserve"> (описание внешности)</w:t>
            </w:r>
            <w:r w:rsidRPr="007F60D3">
              <w:rPr>
                <w:rFonts w:ascii="Times New Roman" w:hAnsi="Times New Roman" w:cs="Times New Roman"/>
                <w:sz w:val="24"/>
                <w:szCs w:val="24"/>
              </w:rPr>
              <w:t xml:space="preserve"> и грамматический  материал </w:t>
            </w:r>
            <w:proofErr w:type="gramStart"/>
            <w:r w:rsidR="00752B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52BC9">
              <w:t xml:space="preserve"> </w:t>
            </w:r>
            <w:proofErr w:type="gramEnd"/>
            <w:r w:rsidR="00752BC9" w:rsidRPr="00752BC9">
              <w:rPr>
                <w:rFonts w:ascii="Times New Roman" w:hAnsi="Times New Roman" w:cs="Times New Roman"/>
                <w:sz w:val="24"/>
                <w:szCs w:val="24"/>
              </w:rPr>
              <w:t>причастия с окончаниями –</w:t>
            </w:r>
            <w:proofErr w:type="spellStart"/>
            <w:r w:rsidR="00752BC9" w:rsidRPr="00752BC9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="00752BC9" w:rsidRPr="00752BC9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proofErr w:type="spellStart"/>
            <w:r w:rsidR="00752BC9" w:rsidRPr="00752BC9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="00752BC9" w:rsidRPr="00752BC9">
              <w:rPr>
                <w:rFonts w:ascii="Times New Roman" w:hAnsi="Times New Roman" w:cs="Times New Roman"/>
                <w:sz w:val="24"/>
                <w:szCs w:val="24"/>
              </w:rPr>
              <w:t>, имена прилагательные и их порядок в предложении</w:t>
            </w:r>
            <w:r w:rsidR="00752BC9">
              <w:rPr>
                <w:rFonts w:ascii="Times New Roman" w:hAnsi="Times New Roman" w:cs="Times New Roman"/>
                <w:sz w:val="24"/>
                <w:szCs w:val="24"/>
              </w:rPr>
              <w:t xml:space="preserve">), развивать умение </w:t>
            </w:r>
            <w:r w:rsidR="00752BC9" w:rsidRPr="00752BC9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произвольное строить монологическое высказывание по теме, выполнять задание по аудированию с выбором правильного ответа</w:t>
            </w:r>
            <w:r w:rsidR="00752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12F4" w:rsidRPr="007F60D3" w:rsidTr="002412F4">
        <w:tc>
          <w:tcPr>
            <w:tcW w:w="14786" w:type="dxa"/>
            <w:gridSpan w:val="2"/>
          </w:tcPr>
          <w:p w:rsidR="002412F4" w:rsidRPr="00E92932" w:rsidRDefault="002412F4" w:rsidP="002412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результаты:</w:t>
            </w:r>
          </w:p>
        </w:tc>
      </w:tr>
      <w:tr w:rsidR="002412F4" w:rsidRPr="007F60D3" w:rsidTr="002412F4">
        <w:tc>
          <w:tcPr>
            <w:tcW w:w="3013" w:type="dxa"/>
          </w:tcPr>
          <w:p w:rsidR="002412F4" w:rsidRPr="00CB38B3" w:rsidRDefault="002412F4" w:rsidP="00241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11773" w:type="dxa"/>
          </w:tcPr>
          <w:p w:rsidR="002412F4" w:rsidRPr="007F60D3" w:rsidRDefault="002412F4" w:rsidP="001B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3">
              <w:rPr>
                <w:rFonts w:ascii="Times New Roman" w:hAnsi="Times New Roman" w:cs="Times New Roman"/>
                <w:sz w:val="24"/>
                <w:szCs w:val="24"/>
              </w:rPr>
              <w:t>Повторить слова  (</w:t>
            </w:r>
            <w:r w:rsidR="00E92932">
              <w:rPr>
                <w:rFonts w:ascii="Times New Roman" w:hAnsi="Times New Roman" w:cs="Times New Roman"/>
                <w:sz w:val="24"/>
                <w:szCs w:val="24"/>
              </w:rPr>
              <w:t>описание внешности</w:t>
            </w:r>
            <w:r w:rsidRPr="007F60D3">
              <w:rPr>
                <w:rFonts w:ascii="Times New Roman" w:hAnsi="Times New Roman" w:cs="Times New Roman"/>
                <w:sz w:val="24"/>
                <w:szCs w:val="24"/>
              </w:rPr>
              <w:t>) и грамматические правила (</w:t>
            </w:r>
            <w:r w:rsidR="00E92932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с окончаниями </w:t>
            </w:r>
            <w:r w:rsidR="00C05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92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="00E92932" w:rsidRPr="00E92932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proofErr w:type="spellStart"/>
            <w:r w:rsidR="00E92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="00E92932">
              <w:rPr>
                <w:rFonts w:ascii="Times New Roman" w:hAnsi="Times New Roman" w:cs="Times New Roman"/>
                <w:sz w:val="24"/>
                <w:szCs w:val="24"/>
              </w:rPr>
              <w:t xml:space="preserve">, имена прилагательные и их порядок в </w:t>
            </w:r>
            <w:r w:rsidR="001B7357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7F60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B7357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умение </w:t>
            </w:r>
            <w:r w:rsidR="001B7357" w:rsidRPr="001B73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7357">
              <w:rPr>
                <w:rFonts w:ascii="Times New Roman" w:hAnsi="Times New Roman" w:cs="Times New Roman"/>
                <w:sz w:val="24"/>
                <w:szCs w:val="24"/>
              </w:rPr>
              <w:t>сознанно</w:t>
            </w:r>
            <w:r w:rsidR="001B7357" w:rsidRPr="001B7357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произвольное</w:t>
            </w:r>
            <w:r w:rsidR="001B7357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монологическое высказывание по теме, выполнять задание по аудированию с выбором правильного ответа</w:t>
            </w:r>
            <w:r w:rsidRPr="007F60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412F4" w:rsidRPr="007F60D3" w:rsidTr="002412F4">
        <w:tc>
          <w:tcPr>
            <w:tcW w:w="3013" w:type="dxa"/>
          </w:tcPr>
          <w:p w:rsidR="002412F4" w:rsidRPr="00CB38B3" w:rsidRDefault="002412F4" w:rsidP="00241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1773" w:type="dxa"/>
          </w:tcPr>
          <w:p w:rsidR="002412F4" w:rsidRPr="007F60D3" w:rsidRDefault="002412F4" w:rsidP="0024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3">
              <w:rPr>
                <w:rFonts w:ascii="Times New Roman" w:hAnsi="Times New Roman" w:cs="Times New Roman"/>
                <w:sz w:val="24"/>
                <w:szCs w:val="24"/>
              </w:rPr>
              <w:t>Учиться работать самостоятельно</w:t>
            </w:r>
            <w:r w:rsidR="001B7357">
              <w:rPr>
                <w:rFonts w:ascii="Times New Roman" w:hAnsi="Times New Roman" w:cs="Times New Roman"/>
                <w:sz w:val="24"/>
                <w:szCs w:val="24"/>
              </w:rPr>
              <w:t xml:space="preserve"> и в группах</w:t>
            </w:r>
          </w:p>
        </w:tc>
      </w:tr>
      <w:tr w:rsidR="002412F4" w:rsidRPr="007F60D3" w:rsidTr="002412F4">
        <w:tc>
          <w:tcPr>
            <w:tcW w:w="3013" w:type="dxa"/>
          </w:tcPr>
          <w:p w:rsidR="002412F4" w:rsidRPr="00CB38B3" w:rsidRDefault="002412F4" w:rsidP="00241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38B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1773" w:type="dxa"/>
          </w:tcPr>
          <w:p w:rsidR="002412F4" w:rsidRPr="007F60D3" w:rsidRDefault="002412F4" w:rsidP="0024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3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7F60D3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F60D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осуществлять, контролировать и корректировать урочную деятельность, выбирать успешные стратегии в трудных ситуациях</w:t>
            </w:r>
          </w:p>
        </w:tc>
      </w:tr>
      <w:tr w:rsidR="002412F4" w:rsidRPr="007F60D3" w:rsidTr="002412F4">
        <w:tc>
          <w:tcPr>
            <w:tcW w:w="14786" w:type="dxa"/>
            <w:gridSpan w:val="2"/>
          </w:tcPr>
          <w:p w:rsidR="002412F4" w:rsidRPr="00E92932" w:rsidRDefault="002412F4" w:rsidP="002412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Универсальные учебные действия</w:t>
            </w:r>
          </w:p>
        </w:tc>
      </w:tr>
      <w:tr w:rsidR="002412F4" w:rsidRPr="007F60D3" w:rsidTr="002412F4">
        <w:tc>
          <w:tcPr>
            <w:tcW w:w="3013" w:type="dxa"/>
          </w:tcPr>
          <w:p w:rsidR="002412F4" w:rsidRPr="00CB38B3" w:rsidRDefault="002412F4" w:rsidP="00241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1773" w:type="dxa"/>
          </w:tcPr>
          <w:p w:rsidR="002412F4" w:rsidRPr="007F60D3" w:rsidRDefault="002412F4" w:rsidP="0024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3">
              <w:rPr>
                <w:rFonts w:ascii="Times New Roman" w:hAnsi="Times New Roman" w:cs="Times New Roman"/>
                <w:sz w:val="24"/>
                <w:szCs w:val="24"/>
              </w:rPr>
              <w:t>Соотносить выполненное задание с образцом, установление логических связей</w:t>
            </w:r>
            <w:r w:rsidR="001B73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7357" w:rsidRPr="001B7357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</w:t>
            </w:r>
            <w:r w:rsidR="001B73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7357" w:rsidRPr="001B7357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высказывания;  осознанное и произвольное построение речевого высказывания с использованием опоры; осознанное и произвольное построение монологического речевого высказывания с использованием плана; свободная ориентация и восприятие текста</w:t>
            </w:r>
            <w:r w:rsidR="001B7357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(письменного и устного)</w:t>
            </w:r>
          </w:p>
        </w:tc>
      </w:tr>
      <w:tr w:rsidR="002412F4" w:rsidRPr="007F60D3" w:rsidTr="002412F4">
        <w:tc>
          <w:tcPr>
            <w:tcW w:w="3013" w:type="dxa"/>
          </w:tcPr>
          <w:p w:rsidR="002412F4" w:rsidRPr="00CB38B3" w:rsidRDefault="002412F4" w:rsidP="00241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11773" w:type="dxa"/>
          </w:tcPr>
          <w:p w:rsidR="002412F4" w:rsidRPr="007F60D3" w:rsidRDefault="002412F4" w:rsidP="0024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3">
              <w:rPr>
                <w:rFonts w:ascii="Times New Roman" w:hAnsi="Times New Roman" w:cs="Times New Roman"/>
                <w:sz w:val="24"/>
                <w:szCs w:val="24"/>
              </w:rPr>
              <w:t>Определять  план выполнения задания, оценивать правильность выполнения учебной</w:t>
            </w:r>
            <w:r w:rsidR="001B7357">
              <w:rPr>
                <w:rFonts w:ascii="Times New Roman" w:hAnsi="Times New Roman" w:cs="Times New Roman"/>
                <w:sz w:val="24"/>
                <w:szCs w:val="24"/>
              </w:rPr>
              <w:t xml:space="preserve"> задачи, возможности ее решения,</w:t>
            </w:r>
            <w:r w:rsidR="001B7357">
              <w:t xml:space="preserve"> </w:t>
            </w:r>
            <w:r w:rsidR="001B7357" w:rsidRPr="001B735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осознавать то, что уже усвоено и что еще нужно </w:t>
            </w:r>
            <w:proofErr w:type="gramStart"/>
            <w:r w:rsidR="001B7357" w:rsidRPr="001B7357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="001B7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60D3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 и одноклассниками давать оценку деятельности на уроке</w:t>
            </w:r>
          </w:p>
        </w:tc>
      </w:tr>
      <w:tr w:rsidR="002412F4" w:rsidRPr="007F60D3" w:rsidTr="002412F4">
        <w:tc>
          <w:tcPr>
            <w:tcW w:w="3013" w:type="dxa"/>
          </w:tcPr>
          <w:p w:rsidR="002412F4" w:rsidRPr="00CB38B3" w:rsidRDefault="002412F4" w:rsidP="00241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11773" w:type="dxa"/>
          </w:tcPr>
          <w:p w:rsidR="002412F4" w:rsidRPr="007F60D3" w:rsidRDefault="002412F4" w:rsidP="00A95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3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понимать речь других,   научиться высказывать свое мнение на основе заданий и иллюстраций, участвовать в самостоятельной работе, </w:t>
            </w:r>
            <w:r w:rsidR="00A95995" w:rsidRPr="00A95995">
              <w:rPr>
                <w:rFonts w:ascii="Times New Roman" w:hAnsi="Times New Roman" w:cs="Times New Roman"/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</w:t>
            </w:r>
            <w:r w:rsidR="00A959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995" w:rsidRPr="00A95995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речью</w:t>
            </w:r>
            <w:r w:rsidR="00A959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5995">
              <w:t xml:space="preserve"> </w:t>
            </w:r>
            <w:r w:rsidR="00A95995" w:rsidRPr="00A95995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</w:t>
            </w:r>
            <w:r w:rsidR="00A95995">
              <w:rPr>
                <w:rFonts w:ascii="Times New Roman" w:hAnsi="Times New Roman" w:cs="Times New Roman"/>
                <w:sz w:val="24"/>
                <w:szCs w:val="24"/>
              </w:rPr>
              <w:t>ество с учителем и сверстниками</w:t>
            </w:r>
            <w:r w:rsidR="00A95995" w:rsidRPr="00A95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E636E" w:rsidRDefault="00AE636E" w:rsidP="00EC6F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C6F48" w:rsidRDefault="00EC6F48" w:rsidP="00EC6F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412F4" w:rsidRPr="007F60D3" w:rsidRDefault="002412F4" w:rsidP="002412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60D3">
        <w:rPr>
          <w:rFonts w:ascii="Times New Roman" w:hAnsi="Times New Roman" w:cs="Times New Roman"/>
          <w:b/>
          <w:i/>
          <w:sz w:val="24"/>
          <w:szCs w:val="24"/>
        </w:rPr>
        <w:lastRenderedPageBreak/>
        <w:t>Этапы урока</w:t>
      </w:r>
    </w:p>
    <w:p w:rsidR="002412F4" w:rsidRPr="007F60D3" w:rsidRDefault="002412F4" w:rsidP="00241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8"/>
        <w:gridCol w:w="3700"/>
        <w:gridCol w:w="3682"/>
        <w:gridCol w:w="3706"/>
      </w:tblGrid>
      <w:tr w:rsidR="00434147" w:rsidRPr="007F60D3" w:rsidTr="001249E6">
        <w:tc>
          <w:tcPr>
            <w:tcW w:w="3802" w:type="dxa"/>
          </w:tcPr>
          <w:p w:rsidR="002412F4" w:rsidRPr="007344CD" w:rsidRDefault="002412F4" w:rsidP="0012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C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803" w:type="dxa"/>
          </w:tcPr>
          <w:p w:rsidR="002412F4" w:rsidRPr="007344CD" w:rsidRDefault="002412F4" w:rsidP="0012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C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03" w:type="dxa"/>
          </w:tcPr>
          <w:p w:rsidR="002412F4" w:rsidRPr="007344CD" w:rsidRDefault="002412F4" w:rsidP="0012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C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803" w:type="dxa"/>
          </w:tcPr>
          <w:p w:rsidR="002412F4" w:rsidRPr="007344CD" w:rsidRDefault="002412F4" w:rsidP="00124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CD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</w:tr>
      <w:tr w:rsidR="00434147" w:rsidRPr="007F60D3" w:rsidTr="001249E6">
        <w:tc>
          <w:tcPr>
            <w:tcW w:w="3802" w:type="dxa"/>
          </w:tcPr>
          <w:p w:rsidR="002412F4" w:rsidRPr="007344CD" w:rsidRDefault="002412F4" w:rsidP="0012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CD">
              <w:rPr>
                <w:rFonts w:ascii="Times New Roman" w:hAnsi="Times New Roman" w:cs="Times New Roman"/>
                <w:b/>
                <w:sz w:val="24"/>
                <w:szCs w:val="24"/>
              </w:rPr>
              <w:t>1. Самоопределение в деятельности</w:t>
            </w:r>
          </w:p>
        </w:tc>
        <w:tc>
          <w:tcPr>
            <w:tcW w:w="3803" w:type="dxa"/>
          </w:tcPr>
          <w:p w:rsidR="002412F4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учащихся</w:t>
            </w:r>
            <w:r w:rsidRPr="009C7C7A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</w:p>
          <w:p w:rsidR="00AE636E" w:rsidRDefault="002412F4" w:rsidP="00AE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A6">
              <w:rPr>
                <w:rFonts w:ascii="Times New Roman" w:hAnsi="Times New Roman" w:cs="Times New Roman"/>
                <w:b/>
                <w:sz w:val="24"/>
                <w:szCs w:val="24"/>
              </w:rPr>
              <w:t>Озвучивает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тему: </w:t>
            </w:r>
            <w:r w:rsidR="00AE636E" w:rsidRPr="00AE63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E636E" w:rsidRPr="00AE636E">
              <w:rPr>
                <w:rFonts w:ascii="Times New Roman" w:hAnsi="Times New Roman" w:cs="Times New Roman"/>
                <w:sz w:val="24"/>
                <w:szCs w:val="24"/>
              </w:rPr>
              <w:t>Who’s</w:t>
            </w:r>
            <w:proofErr w:type="spellEnd"/>
            <w:r w:rsidR="00AE636E" w:rsidRPr="00AE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36E" w:rsidRPr="00AE636E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="00AE636E" w:rsidRPr="00AE636E">
              <w:rPr>
                <w:rFonts w:ascii="Times New Roman" w:hAnsi="Times New Roman" w:cs="Times New Roman"/>
                <w:sz w:val="24"/>
                <w:szCs w:val="24"/>
              </w:rPr>
              <w:t>?» (Кто есть кто?)</w:t>
            </w:r>
            <w:r w:rsidR="00AE636E">
              <w:rPr>
                <w:rFonts w:ascii="Times New Roman" w:hAnsi="Times New Roman" w:cs="Times New Roman"/>
                <w:sz w:val="24"/>
                <w:szCs w:val="24"/>
              </w:rPr>
              <w:t xml:space="preserve"> и цель урока:</w:t>
            </w:r>
            <w:r w:rsidR="00AE636E">
              <w:t xml:space="preserve"> </w:t>
            </w:r>
            <w:r w:rsidR="00AE636E" w:rsidRPr="00AE636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и закрепить  языковой (описание внешности) и грамматический  материал </w:t>
            </w:r>
          </w:p>
          <w:p w:rsidR="00AE636E" w:rsidRDefault="00AE636E" w:rsidP="00AE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636E">
              <w:rPr>
                <w:rFonts w:ascii="Times New Roman" w:hAnsi="Times New Roman" w:cs="Times New Roman"/>
                <w:sz w:val="24"/>
                <w:szCs w:val="24"/>
              </w:rPr>
              <w:t>причастия с окончаниями</w:t>
            </w:r>
            <w:proofErr w:type="gramEnd"/>
          </w:p>
          <w:p w:rsidR="002412F4" w:rsidRPr="009C7C7A" w:rsidRDefault="00C05698" w:rsidP="00AE6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E636E" w:rsidRPr="00AE636E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="00AE636E" w:rsidRPr="00AE636E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proofErr w:type="spellStart"/>
            <w:r w:rsidR="00AE636E" w:rsidRPr="00AE636E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="00AE636E" w:rsidRPr="00AE636E">
              <w:rPr>
                <w:rFonts w:ascii="Times New Roman" w:hAnsi="Times New Roman" w:cs="Times New Roman"/>
                <w:sz w:val="24"/>
                <w:szCs w:val="24"/>
              </w:rPr>
              <w:t>, имена прилагательные и их порядок в предложении), развивать умение  осознанно и произвольное строить монологическое высказывание по теме, выполнять задание по аудированию с выбором правильного ответа</w:t>
            </w:r>
            <w:proofErr w:type="gramEnd"/>
          </w:p>
        </w:tc>
        <w:tc>
          <w:tcPr>
            <w:tcW w:w="3803" w:type="dxa"/>
          </w:tcPr>
          <w:p w:rsidR="002412F4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A6">
              <w:rPr>
                <w:rFonts w:ascii="Times New Roman" w:hAnsi="Times New Roman" w:cs="Times New Roman"/>
                <w:b/>
                <w:sz w:val="24"/>
                <w:szCs w:val="24"/>
              </w:rPr>
              <w:t>Готовятся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A6">
              <w:rPr>
                <w:rFonts w:ascii="Times New Roman" w:hAnsi="Times New Roman" w:cs="Times New Roman"/>
                <w:sz w:val="24"/>
                <w:szCs w:val="24"/>
              </w:rPr>
              <w:t>к уроку</w:t>
            </w:r>
          </w:p>
          <w:p w:rsidR="002412F4" w:rsidRPr="007F60D3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A6">
              <w:rPr>
                <w:rFonts w:ascii="Times New Roman" w:hAnsi="Times New Roman" w:cs="Times New Roman"/>
                <w:b/>
                <w:sz w:val="24"/>
                <w:szCs w:val="24"/>
              </w:rPr>
              <w:t>Слушают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34C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осознают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 и </w:t>
            </w:r>
            <w:r w:rsidRPr="00FA4AA6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3803" w:type="dxa"/>
          </w:tcPr>
          <w:p w:rsidR="002412F4" w:rsidRPr="00F534C0" w:rsidRDefault="002412F4" w:rsidP="001249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534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F534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534C0">
              <w:rPr>
                <w:rFonts w:ascii="Times New Roman" w:hAnsi="Times New Roman" w:cs="Times New Roman"/>
                <w:sz w:val="24"/>
                <w:szCs w:val="24"/>
              </w:rPr>
              <w:t xml:space="preserve">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и второстепенную информацию</w:t>
            </w:r>
          </w:p>
          <w:p w:rsidR="002412F4" w:rsidRPr="00F534C0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CE1">
              <w:rPr>
                <w:rFonts w:ascii="Times New Roman" w:hAnsi="Times New Roman" w:cs="Times New Roman"/>
                <w:sz w:val="24"/>
                <w:szCs w:val="24"/>
              </w:rPr>
              <w:t xml:space="preserve">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постановке</w:t>
            </w:r>
            <w:r w:rsidRPr="00F534C0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задачи на основе 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есения того, что уже известно и </w:t>
            </w:r>
            <w:r w:rsidRPr="00F534C0">
              <w:rPr>
                <w:rFonts w:ascii="Times New Roman" w:hAnsi="Times New Roman" w:cs="Times New Roman"/>
                <w:sz w:val="24"/>
                <w:szCs w:val="24"/>
              </w:rPr>
              <w:t>усвоено учащимся, и того, что еще неизвестно</w:t>
            </w:r>
          </w:p>
          <w:p w:rsidR="002412F4" w:rsidRPr="001368BE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4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F534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CE1">
              <w:rPr>
                <w:rFonts w:ascii="Times New Roman" w:hAnsi="Times New Roman" w:cs="Times New Roman"/>
                <w:sz w:val="24"/>
                <w:szCs w:val="24"/>
              </w:rPr>
              <w:t xml:space="preserve">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</w:t>
            </w:r>
            <w:r w:rsidRPr="001368BE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и сверстниками</w:t>
            </w:r>
          </w:p>
        </w:tc>
      </w:tr>
      <w:tr w:rsidR="00434147" w:rsidRPr="007F60D3" w:rsidTr="001249E6">
        <w:tc>
          <w:tcPr>
            <w:tcW w:w="3802" w:type="dxa"/>
          </w:tcPr>
          <w:p w:rsidR="002412F4" w:rsidRPr="007F60D3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3">
              <w:rPr>
                <w:rFonts w:ascii="Times New Roman" w:hAnsi="Times New Roman" w:cs="Times New Roman"/>
                <w:sz w:val="24"/>
                <w:szCs w:val="24"/>
              </w:rPr>
              <w:t>2. Учебно-познавательная деятельность</w:t>
            </w:r>
          </w:p>
        </w:tc>
        <w:tc>
          <w:tcPr>
            <w:tcW w:w="3803" w:type="dxa"/>
          </w:tcPr>
          <w:p w:rsidR="002412F4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фонетическую разминку</w:t>
            </w:r>
            <w:r w:rsidR="00B51189">
              <w:rPr>
                <w:rFonts w:ascii="Times New Roman" w:hAnsi="Times New Roman" w:cs="Times New Roman"/>
                <w:sz w:val="24"/>
                <w:szCs w:val="24"/>
              </w:rPr>
              <w:t>, повторяет с учащимися лексику по теме</w:t>
            </w:r>
          </w:p>
          <w:p w:rsidR="002412F4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5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654">
              <w:rPr>
                <w:rFonts w:ascii="Times New Roman" w:hAnsi="Times New Roman" w:cs="Times New Roman"/>
                <w:b/>
                <w:sz w:val="24"/>
                <w:szCs w:val="24"/>
              </w:rPr>
              <w:t>и объясняет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–</w:t>
            </w:r>
            <w:r w:rsidR="00F81933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кроссворд, повторить грамматические правила и описать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дублируются на электронной д</w:t>
            </w:r>
            <w:r w:rsidR="009C4103">
              <w:rPr>
                <w:rFonts w:ascii="Times New Roman" w:hAnsi="Times New Roman" w:cs="Times New Roman"/>
                <w:sz w:val="24"/>
                <w:szCs w:val="24"/>
              </w:rPr>
              <w:t>оске</w:t>
            </w:r>
          </w:p>
          <w:p w:rsidR="002412F4" w:rsidRPr="00812FEA" w:rsidRDefault="002412F4" w:rsidP="00E4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FEA">
              <w:rPr>
                <w:rFonts w:ascii="Times New Roman" w:hAnsi="Times New Roman" w:cs="Times New Roman"/>
                <w:b/>
                <w:sz w:val="24"/>
                <w:szCs w:val="24"/>
              </w:rPr>
              <w:t>Напоминает, как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2FEA">
              <w:rPr>
                <w:rFonts w:ascii="Times New Roman" w:hAnsi="Times New Roman" w:cs="Times New Roman"/>
                <w:sz w:val="24"/>
                <w:szCs w:val="24"/>
              </w:rPr>
              <w:t>нужно выполнять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оформлять </w:t>
            </w:r>
            <w:r w:rsidR="00E4552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</w:tc>
        <w:tc>
          <w:tcPr>
            <w:tcW w:w="3803" w:type="dxa"/>
          </w:tcPr>
          <w:p w:rsidR="002412F4" w:rsidRDefault="002412F4" w:rsidP="0012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Повторяют </w:t>
            </w:r>
            <w:r w:rsidR="00B5118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9F41B2">
              <w:rPr>
                <w:rFonts w:ascii="Times New Roman" w:hAnsi="Times New Roman" w:cs="Times New Roman"/>
                <w:sz w:val="24"/>
                <w:szCs w:val="24"/>
              </w:rPr>
              <w:t xml:space="preserve"> и их произнесение</w:t>
            </w:r>
          </w:p>
          <w:p w:rsidR="002412F4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заданиями, выбирают стратегию их выполнения  </w:t>
            </w:r>
          </w:p>
          <w:p w:rsidR="00EC2D6A" w:rsidRDefault="002412F4" w:rsidP="00E4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Вспоминают </w:t>
            </w:r>
            <w:r w:rsidR="00E4552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5A7D01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олнения задания и</w:t>
            </w:r>
            <w:r w:rsidR="00E45529">
              <w:rPr>
                <w:rFonts w:ascii="Times New Roman" w:hAnsi="Times New Roman" w:cs="Times New Roman"/>
                <w:sz w:val="24"/>
                <w:szCs w:val="24"/>
              </w:rPr>
              <w:t xml:space="preserve"> их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2F4" w:rsidRPr="005A7D01" w:rsidRDefault="00EC2D6A" w:rsidP="00E4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D6A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</w:t>
            </w:r>
            <w:r w:rsidR="0024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доске и в группах</w:t>
            </w:r>
          </w:p>
        </w:tc>
        <w:tc>
          <w:tcPr>
            <w:tcW w:w="3803" w:type="dxa"/>
          </w:tcPr>
          <w:p w:rsidR="002412F4" w:rsidRPr="00F7343A" w:rsidRDefault="002412F4" w:rsidP="001249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4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t xml:space="preserve"> </w:t>
            </w:r>
            <w:r w:rsidRPr="00F7343A">
              <w:rPr>
                <w:rFonts w:ascii="Times New Roman" w:hAnsi="Times New Roman" w:cs="Times New Roman"/>
                <w:sz w:val="24"/>
                <w:szCs w:val="24"/>
              </w:rPr>
              <w:t>учатся искать  и выделять  необходимую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343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структурированию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выби</w:t>
            </w:r>
            <w:r w:rsidRPr="00F734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наиболее эффективные способы</w:t>
            </w:r>
            <w:r w:rsidRPr="00F7343A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 в зависимости от конкретных условий</w:t>
            </w:r>
          </w:p>
          <w:p w:rsidR="002412F4" w:rsidRPr="001A3873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4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F734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t xml:space="preserve"> </w:t>
            </w:r>
            <w:r w:rsidRPr="00EC2D6A">
              <w:rPr>
                <w:rFonts w:ascii="Times New Roman" w:hAnsi="Times New Roman" w:cs="Times New Roman"/>
                <w:sz w:val="24"/>
                <w:szCs w:val="24"/>
              </w:rPr>
              <w:t>учатся 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осознавать</w:t>
            </w:r>
            <w:r w:rsidRPr="001A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1A3873">
              <w:rPr>
                <w:rFonts w:ascii="Times New Roman" w:hAnsi="Times New Roman" w:cs="Times New Roman"/>
                <w:sz w:val="24"/>
                <w:szCs w:val="24"/>
              </w:rPr>
              <w:t>, что уже усвоено и что еще подлежит</w:t>
            </w:r>
          </w:p>
          <w:p w:rsidR="002412F4" w:rsidRPr="001A3873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73">
              <w:rPr>
                <w:rFonts w:ascii="Times New Roman" w:hAnsi="Times New Roman" w:cs="Times New Roman"/>
                <w:sz w:val="24"/>
                <w:szCs w:val="24"/>
              </w:rPr>
              <w:t>усвоению, осознание качества и уровня усвоения</w:t>
            </w:r>
          </w:p>
          <w:p w:rsidR="002412F4" w:rsidRPr="007F60D3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4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F734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97CE1">
              <w:rPr>
                <w:rFonts w:ascii="Times New Roman" w:hAnsi="Times New Roman" w:cs="Times New Roman"/>
                <w:sz w:val="24"/>
                <w:szCs w:val="24"/>
              </w:rPr>
              <w:t xml:space="preserve"> 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</w:t>
            </w:r>
            <w:r w:rsidRPr="001368BE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и сверстниками</w:t>
            </w:r>
          </w:p>
        </w:tc>
      </w:tr>
      <w:tr w:rsidR="00434147" w:rsidRPr="007F60D3" w:rsidTr="001249E6">
        <w:tc>
          <w:tcPr>
            <w:tcW w:w="3802" w:type="dxa"/>
          </w:tcPr>
          <w:p w:rsidR="002412F4" w:rsidRPr="007F60D3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7F60D3">
              <w:rPr>
                <w:rFonts w:ascii="Times New Roman" w:hAnsi="Times New Roman" w:cs="Times New Roman"/>
                <w:sz w:val="24"/>
                <w:szCs w:val="24"/>
              </w:rPr>
              <w:t>Интелектуально</w:t>
            </w:r>
            <w:proofErr w:type="spellEnd"/>
            <w:r w:rsidRPr="007F60D3">
              <w:rPr>
                <w:rFonts w:ascii="Times New Roman" w:hAnsi="Times New Roman" w:cs="Times New Roman"/>
                <w:sz w:val="24"/>
                <w:szCs w:val="24"/>
              </w:rPr>
              <w:t>-преобразовательная деятельность</w:t>
            </w:r>
          </w:p>
        </w:tc>
        <w:tc>
          <w:tcPr>
            <w:tcW w:w="3803" w:type="dxa"/>
          </w:tcPr>
          <w:p w:rsidR="00EC2D6A" w:rsidRDefault="00EC2D6A" w:rsidP="001249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грамматического материала</w:t>
            </w:r>
          </w:p>
          <w:p w:rsidR="002412F4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Предлагает повторить</w:t>
            </w:r>
            <w:r w:rsidR="00037979" w:rsidRPr="0003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7979" w:rsidRPr="00037979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и их порядок в предложении</w:t>
            </w:r>
            <w:r w:rsidRPr="00037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EE6">
              <w:rPr>
                <w:rFonts w:ascii="Times New Roman" w:hAnsi="Times New Roman" w:cs="Times New Roman"/>
                <w:b/>
                <w:sz w:val="24"/>
                <w:szCs w:val="24"/>
              </w:rPr>
              <w:t>и выполнить</w:t>
            </w:r>
            <w:r w:rsidR="00037979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  <w:r w:rsidR="00624346">
              <w:t xml:space="preserve"> </w:t>
            </w:r>
            <w:r w:rsidR="00624346" w:rsidRPr="00624346"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  <w:r w:rsidR="00037979">
              <w:rPr>
                <w:rFonts w:ascii="Times New Roman" w:hAnsi="Times New Roman" w:cs="Times New Roman"/>
                <w:sz w:val="24"/>
                <w:szCs w:val="24"/>
              </w:rPr>
              <w:t xml:space="preserve">: составление предложений </w:t>
            </w:r>
            <w:r w:rsidRPr="00294EE6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r w:rsidR="00037979">
              <w:rPr>
                <w:rFonts w:ascii="Times New Roman" w:hAnsi="Times New Roman" w:cs="Times New Roman"/>
                <w:sz w:val="24"/>
                <w:szCs w:val="24"/>
              </w:rPr>
              <w:t>таблицу</w:t>
            </w:r>
          </w:p>
          <w:p w:rsidR="002412F4" w:rsidRDefault="009C4103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03">
              <w:rPr>
                <w:rFonts w:ascii="Times New Roman" w:hAnsi="Times New Roman" w:cs="Times New Roman"/>
                <w:sz w:val="24"/>
                <w:szCs w:val="24"/>
              </w:rPr>
              <w:t>Задания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ублируются на электронной доске</w:t>
            </w:r>
          </w:p>
          <w:p w:rsidR="00892A26" w:rsidRDefault="00892A26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задания</w:t>
            </w:r>
          </w:p>
          <w:p w:rsidR="009914E5" w:rsidRDefault="009914E5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D4" w:rsidRDefault="00FB2BD4" w:rsidP="001249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людей</w:t>
            </w:r>
          </w:p>
          <w:p w:rsidR="002412F4" w:rsidRDefault="002412F4" w:rsidP="0012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Предлагает </w:t>
            </w:r>
            <w:r w:rsidR="00FB2BD4" w:rsidRPr="00FB2BD4">
              <w:rPr>
                <w:rFonts w:ascii="Times New Roman" w:hAnsi="Times New Roman" w:cs="Times New Roman"/>
                <w:sz w:val="24"/>
                <w:szCs w:val="24"/>
              </w:rPr>
              <w:t>описать внешность</w:t>
            </w:r>
            <w:r w:rsidR="00B5044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людей с опорой на план-схему построения монологического высказывания</w:t>
            </w:r>
            <w:r w:rsidR="00FB2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14E5" w:rsidRDefault="009914E5" w:rsidP="009914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914E5" w:rsidRDefault="009914E5" w:rsidP="009914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914E5" w:rsidRDefault="009914E5" w:rsidP="009914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D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Физкультминутка</w:t>
            </w:r>
          </w:p>
          <w:p w:rsidR="009914E5" w:rsidRDefault="009914E5" w:rsidP="0099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физкультминутку</w:t>
            </w:r>
          </w:p>
          <w:p w:rsidR="009914E5" w:rsidRDefault="009914E5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F4" w:rsidRPr="00A6784E" w:rsidRDefault="00624346" w:rsidP="001249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  <w:proofErr w:type="spellEnd"/>
          </w:p>
          <w:p w:rsidR="002412F4" w:rsidRDefault="00624346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Предлагает</w:t>
            </w:r>
            <w:r w:rsidRPr="005B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346">
              <w:rPr>
                <w:rFonts w:ascii="Times New Roman" w:hAnsi="Times New Roman" w:cs="Times New Roman"/>
                <w:sz w:val="24"/>
                <w:szCs w:val="24"/>
              </w:rPr>
              <w:t>выполнить задание по аудированию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346">
              <w:rPr>
                <w:rFonts w:ascii="Times New Roman" w:hAnsi="Times New Roman" w:cs="Times New Roman"/>
                <w:sz w:val="24"/>
                <w:szCs w:val="24"/>
              </w:rPr>
              <w:t>выбором правильного ответа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92A26" w:rsidRPr="00892A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2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End"/>
            <w:r w:rsidR="00892A26" w:rsidRPr="00892A26"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 w:rsidR="00892A26" w:rsidRPr="00892A26">
              <w:rPr>
                <w:rFonts w:ascii="Times New Roman" w:hAnsi="Times New Roman" w:cs="Times New Roman"/>
                <w:sz w:val="24"/>
                <w:szCs w:val="24"/>
              </w:rPr>
              <w:t>. 29 №7)</w:t>
            </w:r>
          </w:p>
          <w:p w:rsidR="002412F4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47" w:rsidRDefault="00434147" w:rsidP="001249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</w:t>
            </w:r>
            <w:r w:rsidR="00774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ение грамматического материала</w:t>
            </w:r>
          </w:p>
          <w:p w:rsidR="00C05698" w:rsidRDefault="002412F4" w:rsidP="00C0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Предлагает повторить</w:t>
            </w:r>
            <w:r>
              <w:t xml:space="preserve"> </w:t>
            </w:r>
            <w:r w:rsidR="00C05698" w:rsidRPr="00AE636E">
              <w:rPr>
                <w:rFonts w:ascii="Times New Roman" w:hAnsi="Times New Roman" w:cs="Times New Roman"/>
                <w:sz w:val="24"/>
                <w:szCs w:val="24"/>
              </w:rPr>
              <w:t>причастия с окончаниями</w:t>
            </w:r>
          </w:p>
          <w:p w:rsidR="002412F4" w:rsidRDefault="00C05698" w:rsidP="00C0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AE636E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AE636E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proofErr w:type="spellStart"/>
            <w:r w:rsidRPr="00AE636E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111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698">
              <w:rPr>
                <w:rFonts w:ascii="Times New Roman" w:hAnsi="Times New Roman" w:cs="Times New Roman"/>
                <w:sz w:val="24"/>
                <w:szCs w:val="24"/>
              </w:rPr>
              <w:t>и их употребление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2F4" w:rsidRPr="00C05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  <w:r w:rsidR="002412F4" w:rsidRPr="0011166E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="00241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выбор подходящего по смыслу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причастия</w:t>
            </w:r>
          </w:p>
          <w:p w:rsidR="002E29EC" w:rsidRDefault="002E29EC" w:rsidP="002E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03">
              <w:rPr>
                <w:rFonts w:ascii="Times New Roman" w:hAnsi="Times New Roman" w:cs="Times New Roman"/>
                <w:sz w:val="24"/>
                <w:szCs w:val="24"/>
              </w:rPr>
              <w:t>Задания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ублируются на электронной доске</w:t>
            </w:r>
          </w:p>
          <w:p w:rsidR="002E29EC" w:rsidRDefault="002E29EC" w:rsidP="002E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задания</w:t>
            </w:r>
          </w:p>
          <w:p w:rsidR="002412F4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610" w:rsidRDefault="00364610" w:rsidP="003646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лексического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материала</w:t>
            </w:r>
          </w:p>
          <w:p w:rsidR="002412F4" w:rsidRPr="00BB1CC1" w:rsidRDefault="00364610" w:rsidP="0012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Предлагает</w:t>
            </w:r>
            <w:r w:rsidRPr="005B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346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выделение лишнего слова из активной лексики урока</w:t>
            </w:r>
          </w:p>
        </w:tc>
        <w:tc>
          <w:tcPr>
            <w:tcW w:w="3803" w:type="dxa"/>
          </w:tcPr>
          <w:p w:rsidR="002412F4" w:rsidRDefault="002412F4" w:rsidP="0012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Задания дубл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ируются </w:t>
            </w:r>
            <w:r w:rsidRPr="008750D6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электронной доске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выборочно выполняются </w:t>
            </w:r>
            <w:r w:rsidRPr="008750D6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</w:p>
          <w:p w:rsidR="009C4103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Повторяют </w:t>
            </w:r>
            <w:r w:rsidR="00037979" w:rsidRPr="00037979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и их порядок в предложении</w:t>
            </w:r>
            <w:r w:rsidR="00037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  <w:r w:rsidR="00037979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группах: составление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EE6">
              <w:rPr>
                <w:rFonts w:ascii="Times New Roman" w:hAnsi="Times New Roman" w:cs="Times New Roman"/>
                <w:sz w:val="24"/>
                <w:szCs w:val="24"/>
              </w:rPr>
              <w:t xml:space="preserve">с опорой </w:t>
            </w:r>
            <w:r w:rsidR="00037979" w:rsidRPr="00037979">
              <w:rPr>
                <w:rFonts w:ascii="Times New Roman" w:hAnsi="Times New Roman" w:cs="Times New Roman"/>
                <w:sz w:val="24"/>
                <w:szCs w:val="24"/>
              </w:rPr>
              <w:t>на таблицу</w:t>
            </w:r>
            <w:r w:rsidR="009C4103">
              <w:rPr>
                <w:rFonts w:ascii="Times New Roman" w:hAnsi="Times New Roman" w:cs="Times New Roman"/>
                <w:sz w:val="24"/>
                <w:szCs w:val="24"/>
              </w:rPr>
              <w:t xml:space="preserve">, затем </w:t>
            </w:r>
            <w:r w:rsidR="009C4103" w:rsidRPr="009C410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проверяют</w:t>
            </w:r>
            <w:r w:rsidR="009C4103">
              <w:rPr>
                <w:rFonts w:ascii="Times New Roman" w:hAnsi="Times New Roman" w:cs="Times New Roman"/>
                <w:sz w:val="24"/>
                <w:szCs w:val="24"/>
              </w:rPr>
              <w:t xml:space="preserve"> на доске</w:t>
            </w:r>
          </w:p>
          <w:p w:rsidR="009C4103" w:rsidRDefault="009C4103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A26" w:rsidRDefault="00892A26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A26" w:rsidRDefault="00892A26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E5" w:rsidRDefault="009914E5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F4" w:rsidRPr="00A6784E" w:rsidRDefault="00624346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Описывают </w:t>
            </w:r>
            <w:r w:rsidRPr="00FB2BD4"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людей с опорой на план-схему построения монологического высказывания (используются работы учащихся и презентация)</w:t>
            </w:r>
          </w:p>
          <w:p w:rsidR="002412F4" w:rsidRPr="00A6784E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F4" w:rsidRPr="00A6784E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F4" w:rsidRPr="00A6784E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F4" w:rsidRPr="00A6784E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F4" w:rsidRPr="009914E5" w:rsidRDefault="009914E5" w:rsidP="0012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E5">
              <w:rPr>
                <w:rFonts w:ascii="Times New Roman" w:hAnsi="Times New Roman" w:cs="Times New Roman"/>
                <w:b/>
                <w:sz w:val="24"/>
                <w:szCs w:val="24"/>
              </w:rPr>
              <w:t>Слушают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14E5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выбирают </w:t>
            </w:r>
            <w:r w:rsidRPr="009914E5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  <w:p w:rsidR="002412F4" w:rsidRPr="00A6784E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F4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F4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98" w:rsidRPr="00622446" w:rsidRDefault="00C05698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9EC" w:rsidRDefault="002412F4" w:rsidP="002E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Повторяют </w:t>
            </w:r>
            <w:r w:rsidR="00C05698" w:rsidRPr="00AE636E">
              <w:rPr>
                <w:rFonts w:ascii="Times New Roman" w:hAnsi="Times New Roman" w:cs="Times New Roman"/>
                <w:sz w:val="24"/>
                <w:szCs w:val="24"/>
              </w:rPr>
              <w:t>причастия с окончаниями</w:t>
            </w:r>
            <w:r w:rsidR="00C0569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C05698" w:rsidRPr="00AE636E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="00C05698" w:rsidRPr="00AE636E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proofErr w:type="spellStart"/>
            <w:r w:rsidR="00C05698" w:rsidRPr="00AE636E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="00C05698" w:rsidRPr="00111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698" w:rsidRPr="00C05698">
              <w:rPr>
                <w:rFonts w:ascii="Times New Roman" w:hAnsi="Times New Roman" w:cs="Times New Roman"/>
                <w:sz w:val="24"/>
                <w:szCs w:val="24"/>
              </w:rPr>
              <w:t>и их употребление</w:t>
            </w:r>
            <w:r w:rsidR="00C0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2E2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выполняют </w:t>
            </w:r>
            <w:r w:rsidR="002E29E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выбор подходящего по смыслу причастия, затем </w:t>
            </w:r>
            <w:r w:rsidR="002E29EC" w:rsidRPr="009C41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проверяют</w:t>
            </w:r>
            <w:r w:rsidR="002E29EC">
              <w:rPr>
                <w:rFonts w:ascii="Times New Roman" w:hAnsi="Times New Roman" w:cs="Times New Roman"/>
                <w:sz w:val="24"/>
                <w:szCs w:val="24"/>
              </w:rPr>
              <w:t xml:space="preserve"> на доске</w:t>
            </w:r>
          </w:p>
          <w:p w:rsidR="002E29EC" w:rsidRDefault="002E29EC" w:rsidP="002E2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F4" w:rsidRDefault="002412F4" w:rsidP="00C05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F4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F4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F4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F4" w:rsidRDefault="002412F4" w:rsidP="0012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610" w:rsidRDefault="00364610" w:rsidP="0012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610" w:rsidRPr="00364610" w:rsidRDefault="00364610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лишнее слово</w:t>
            </w:r>
          </w:p>
        </w:tc>
        <w:tc>
          <w:tcPr>
            <w:tcW w:w="3803" w:type="dxa"/>
          </w:tcPr>
          <w:p w:rsidR="002412F4" w:rsidRPr="00150182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4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>
              <w:t xml:space="preserve"> </w:t>
            </w:r>
            <w:r w:rsidRPr="00150182">
              <w:rPr>
                <w:rFonts w:ascii="Times New Roman" w:hAnsi="Times New Roman" w:cs="Times New Roman"/>
                <w:sz w:val="24"/>
                <w:szCs w:val="24"/>
              </w:rPr>
              <w:t>учатся моделированию (преобразование объекта из чувственной формы в графическую или знаковую</w:t>
            </w:r>
            <w:proofErr w:type="gramEnd"/>
          </w:p>
          <w:p w:rsidR="002412F4" w:rsidRPr="00150182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82">
              <w:rPr>
                <w:rFonts w:ascii="Times New Roman" w:hAnsi="Times New Roman" w:cs="Times New Roman"/>
                <w:sz w:val="24"/>
                <w:szCs w:val="24"/>
              </w:rPr>
              <w:t>модель, где выделены существенные характеристики объекта) и преобразованию модели с целью выявления общих законов, определяющих данную предметную область,</w:t>
            </w:r>
          </w:p>
          <w:p w:rsidR="002412F4" w:rsidRPr="00150182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82">
              <w:rPr>
                <w:rFonts w:ascii="Times New Roman" w:hAnsi="Times New Roman" w:cs="Times New Roman"/>
                <w:sz w:val="24"/>
                <w:szCs w:val="24"/>
              </w:rPr>
              <w:t>учатся структурировать знания,</w:t>
            </w:r>
          </w:p>
          <w:p w:rsidR="002412F4" w:rsidRPr="00150182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82">
              <w:rPr>
                <w:rFonts w:ascii="Times New Roman" w:hAnsi="Times New Roman" w:cs="Times New Roman"/>
                <w:sz w:val="24"/>
                <w:szCs w:val="24"/>
              </w:rPr>
              <w:t>учатся осознанно и произвольно строить речевые высказывания в устной и письменной форме,</w:t>
            </w:r>
          </w:p>
          <w:p w:rsidR="002412F4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82">
              <w:rPr>
                <w:rFonts w:ascii="Times New Roman" w:hAnsi="Times New Roman" w:cs="Times New Roman"/>
                <w:sz w:val="24"/>
                <w:szCs w:val="24"/>
              </w:rPr>
              <w:t>учатся выбирать наиболее эффективные способы решения задач в зависимости от конкретных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412F4" w:rsidRPr="00150182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82"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>
              <w:t xml:space="preserve"> </w:t>
            </w:r>
            <w:r w:rsidRPr="0015018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объекты</w:t>
            </w:r>
            <w:r w:rsidRPr="00150182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выделения признаков (существенных, несущественных)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12F4" w:rsidRPr="00150182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82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ировать </w:t>
            </w:r>
            <w:r w:rsidRPr="00150182">
              <w:rPr>
                <w:rFonts w:ascii="Times New Roman" w:hAnsi="Times New Roman" w:cs="Times New Roman"/>
                <w:sz w:val="24"/>
                <w:szCs w:val="24"/>
              </w:rPr>
              <w:t xml:space="preserve"> как составление целого из частей, в том числе 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тоятельно достраивая, восполняя недостающие компоненты, обобщать</w:t>
            </w:r>
            <w:r w:rsidRPr="001501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аналогия, сравнение</w:t>
            </w:r>
          </w:p>
          <w:p w:rsidR="002412F4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t xml:space="preserve"> </w:t>
            </w:r>
            <w:r w:rsidRPr="006F4216">
              <w:rPr>
                <w:rFonts w:ascii="Times New Roman" w:hAnsi="Times New Roman" w:cs="Times New Roman"/>
                <w:sz w:val="24"/>
                <w:szCs w:val="24"/>
              </w:rPr>
              <w:t xml:space="preserve">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планированию – определению </w:t>
            </w:r>
            <w:r w:rsidRPr="006F4216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промежуточных целей с учетом конечного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результата, прогнозированию – предвосхищению</w:t>
            </w:r>
            <w:r w:rsidRPr="006F421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и </w:t>
            </w:r>
            <w:r w:rsidRPr="006F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усвоения, его временных характеристик, </w:t>
            </w:r>
          </w:p>
          <w:p w:rsidR="002412F4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контролю − сличению</w:t>
            </w:r>
            <w:r w:rsidRPr="006F4216">
              <w:rPr>
                <w:rFonts w:ascii="Times New Roman" w:hAnsi="Times New Roman" w:cs="Times New Roman"/>
                <w:sz w:val="24"/>
                <w:szCs w:val="24"/>
              </w:rPr>
              <w:t xml:space="preserve"> способа действия и его результата с заданным эталоном 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обнаружение</w:t>
            </w:r>
            <w:r w:rsidRPr="006F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отклонений и отличий от эталона, </w:t>
            </w:r>
          </w:p>
          <w:p w:rsidR="002412F4" w:rsidRPr="006F4216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коррекции</w:t>
            </w:r>
            <w:r w:rsidRPr="006F42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внесению</w:t>
            </w:r>
            <w:r w:rsidRPr="006F421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дополнений и корре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 в </w:t>
            </w:r>
            <w:r w:rsidRPr="006F4216">
              <w:rPr>
                <w:rFonts w:ascii="Times New Roman" w:hAnsi="Times New Roman" w:cs="Times New Roman"/>
                <w:sz w:val="24"/>
                <w:szCs w:val="24"/>
              </w:rPr>
              <w:t>случае расхождения эталона,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действия и его продукта,</w:t>
            </w:r>
          </w:p>
          <w:p w:rsidR="002412F4" w:rsidRPr="006F4216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− способности к мобилизации сил и энергии,</w:t>
            </w:r>
            <w:r w:rsidRPr="006F4216">
              <w:rPr>
                <w:rFonts w:ascii="Times New Roman" w:hAnsi="Times New Roman" w:cs="Times New Roman"/>
                <w:sz w:val="24"/>
                <w:szCs w:val="24"/>
              </w:rPr>
              <w:t xml:space="preserve"> к волевому усилию, то</w:t>
            </w:r>
          </w:p>
          <w:p w:rsidR="002412F4" w:rsidRPr="006F4216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216">
              <w:rPr>
                <w:rFonts w:ascii="Times New Roman" w:hAnsi="Times New Roman" w:cs="Times New Roman"/>
                <w:sz w:val="24"/>
                <w:szCs w:val="24"/>
              </w:rPr>
              <w:t>есть к выбору в ситуации мотивационного конфликта</w:t>
            </w:r>
            <w:r w:rsidRPr="006F42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4216">
              <w:rPr>
                <w:rFonts w:ascii="Times New Roman" w:hAnsi="Times New Roman" w:cs="Times New Roman"/>
                <w:sz w:val="24"/>
                <w:szCs w:val="24"/>
              </w:rPr>
              <w:t>и к преодолению препятствий.</w:t>
            </w:r>
          </w:p>
          <w:p w:rsidR="002412F4" w:rsidRPr="006F4216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2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6F4216">
              <w:rPr>
                <w:rFonts w:ascii="Times New Roman" w:hAnsi="Times New Roman" w:cs="Times New Roman"/>
                <w:sz w:val="24"/>
                <w:szCs w:val="24"/>
              </w:rPr>
              <w:t xml:space="preserve"> учатся постановке вопросов – инициативное сотрудничество в поиске и сборе информации,</w:t>
            </w:r>
          </w:p>
          <w:p w:rsidR="002412F4" w:rsidRPr="006F4216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21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умение с достаточной полнотой и точностью выражать свои мысли в соответствии </w:t>
            </w:r>
            <w:proofErr w:type="gramStart"/>
            <w:r w:rsidRPr="006F42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412F4" w:rsidRPr="00A010BB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216">
              <w:rPr>
                <w:rFonts w:ascii="Times New Roman" w:hAnsi="Times New Roman" w:cs="Times New Roman"/>
                <w:sz w:val="24"/>
                <w:szCs w:val="24"/>
              </w:rPr>
              <w:t xml:space="preserve">задачами и условиями коммуникации, учатся монологической и диалогической формами речи в соответствии с нормами </w:t>
            </w:r>
            <w:proofErr w:type="gramStart"/>
            <w:r w:rsidRPr="006F4216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  <w:r w:rsidRPr="006F4216">
              <w:rPr>
                <w:rFonts w:ascii="Times New Roman" w:hAnsi="Times New Roman" w:cs="Times New Roman"/>
                <w:sz w:val="24"/>
                <w:szCs w:val="24"/>
              </w:rPr>
              <w:t xml:space="preserve"> и иностранного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2F4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BB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B761A1" w:rsidRDefault="00B761A1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A1" w:rsidRDefault="00B761A1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1A1" w:rsidRPr="00A010BB" w:rsidRDefault="00B761A1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34147" w:rsidRPr="007F60D3" w:rsidTr="001249E6">
        <w:tc>
          <w:tcPr>
            <w:tcW w:w="3802" w:type="dxa"/>
          </w:tcPr>
          <w:p w:rsidR="002412F4" w:rsidRPr="007F60D3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Контроль и оценка результатов деятельности. Рефлексия</w:t>
            </w:r>
          </w:p>
        </w:tc>
        <w:tc>
          <w:tcPr>
            <w:tcW w:w="3803" w:type="dxa"/>
          </w:tcPr>
          <w:p w:rsidR="002412F4" w:rsidRDefault="002412F4" w:rsidP="001249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F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 урока. Формулирование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t xml:space="preserve"> </w:t>
            </w:r>
            <w:r w:rsidRPr="00531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</w:t>
            </w:r>
          </w:p>
          <w:p w:rsidR="002412F4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Просит </w:t>
            </w:r>
            <w:r w:rsidRPr="0053171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531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1711">
              <w:rPr>
                <w:rFonts w:ascii="Times New Roman" w:hAnsi="Times New Roman" w:cs="Times New Roman"/>
                <w:sz w:val="24"/>
                <w:szCs w:val="24"/>
              </w:rPr>
              <w:t>высказать свое мнение об этапах урока, указать на возникшие трудности, подводит итоги урока, дает оценку работы учеников на уроке, стимулирует дальнейшую работу.</w:t>
            </w:r>
          </w:p>
          <w:p w:rsidR="002412F4" w:rsidRPr="00531711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F4" w:rsidRPr="00531711" w:rsidRDefault="002412F4" w:rsidP="0012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11">
              <w:rPr>
                <w:rFonts w:ascii="Times New Roman" w:hAnsi="Times New Roman" w:cs="Times New Roman"/>
                <w:b/>
                <w:sz w:val="24"/>
                <w:szCs w:val="24"/>
              </w:rPr>
              <w:t>– Чем мы сегодня занимались?</w:t>
            </w:r>
          </w:p>
          <w:p w:rsidR="002412F4" w:rsidRPr="00531711" w:rsidRDefault="002412F4" w:rsidP="0012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11">
              <w:rPr>
                <w:rFonts w:ascii="Times New Roman" w:hAnsi="Times New Roman" w:cs="Times New Roman"/>
                <w:b/>
                <w:sz w:val="24"/>
                <w:szCs w:val="24"/>
              </w:rPr>
              <w:t>– Что мы для этого делали?</w:t>
            </w:r>
          </w:p>
          <w:p w:rsidR="002412F4" w:rsidRPr="00531711" w:rsidRDefault="002412F4" w:rsidP="0012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11">
              <w:rPr>
                <w:rFonts w:ascii="Times New Roman" w:hAnsi="Times New Roman" w:cs="Times New Roman"/>
                <w:b/>
                <w:sz w:val="24"/>
                <w:szCs w:val="24"/>
              </w:rPr>
              <w:t>– Что у нас получилось хорошо?</w:t>
            </w:r>
          </w:p>
          <w:p w:rsidR="002412F4" w:rsidRPr="00531711" w:rsidRDefault="002412F4" w:rsidP="0012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11">
              <w:rPr>
                <w:rFonts w:ascii="Times New Roman" w:hAnsi="Times New Roman" w:cs="Times New Roman"/>
                <w:b/>
                <w:sz w:val="24"/>
                <w:szCs w:val="24"/>
              </w:rPr>
              <w:t>– Где нам пригодится это умение?</w:t>
            </w:r>
          </w:p>
          <w:p w:rsidR="002412F4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Выставляет</w:t>
            </w:r>
            <w:r w:rsidRPr="00531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отмет</w:t>
            </w:r>
            <w:r w:rsidRPr="005317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1711">
              <w:rPr>
                <w:rFonts w:ascii="Times New Roman" w:hAnsi="Times New Roman" w:cs="Times New Roman"/>
                <w:sz w:val="24"/>
                <w:szCs w:val="24"/>
              </w:rPr>
              <w:t xml:space="preserve"> за урок.</w:t>
            </w:r>
          </w:p>
          <w:p w:rsidR="002412F4" w:rsidRPr="00531711" w:rsidRDefault="002412F4" w:rsidP="0012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Формулирует </w:t>
            </w:r>
            <w:r w:rsidRPr="00531711">
              <w:rPr>
                <w:rFonts w:ascii="Times New Roman" w:hAnsi="Times New Roman" w:cs="Times New Roman"/>
                <w:sz w:val="24"/>
                <w:szCs w:val="24"/>
              </w:rPr>
              <w:t xml:space="preserve">итоги и домашнее 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знакомит</w:t>
            </w:r>
            <w:r w:rsidRPr="00531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1711">
              <w:rPr>
                <w:rFonts w:ascii="Times New Roman" w:hAnsi="Times New Roman" w:cs="Times New Roman"/>
                <w:sz w:val="24"/>
                <w:szCs w:val="24"/>
              </w:rPr>
              <w:t>со способами его выполнения</w:t>
            </w:r>
          </w:p>
        </w:tc>
        <w:tc>
          <w:tcPr>
            <w:tcW w:w="3803" w:type="dxa"/>
          </w:tcPr>
          <w:p w:rsidR="002412F4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F4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F4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Высказывают</w:t>
            </w:r>
            <w:r w:rsidRPr="00531711">
              <w:rPr>
                <w:rFonts w:ascii="Times New Roman" w:hAnsi="Times New Roman" w:cs="Times New Roman"/>
                <w:sz w:val="24"/>
                <w:szCs w:val="24"/>
              </w:rPr>
              <w:t xml:space="preserve">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мнение об этапах урока, </w:t>
            </w:r>
            <w:r w:rsidRPr="00531711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возникшие трудности</w:t>
            </w:r>
          </w:p>
          <w:p w:rsidR="002412F4" w:rsidRPr="00531711" w:rsidRDefault="002412F4" w:rsidP="00124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11">
              <w:rPr>
                <w:rFonts w:ascii="Times New Roman" w:hAnsi="Times New Roman" w:cs="Times New Roman"/>
                <w:b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17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домашним</w:t>
            </w:r>
            <w:r w:rsidRPr="00531711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1711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способами его выполнения</w:t>
            </w:r>
          </w:p>
        </w:tc>
        <w:tc>
          <w:tcPr>
            <w:tcW w:w="3803" w:type="dxa"/>
          </w:tcPr>
          <w:p w:rsidR="002412F4" w:rsidRPr="00D626F1" w:rsidRDefault="002412F4" w:rsidP="001249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4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 w:rsidRPr="00D626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учатся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рефлексии</w:t>
            </w:r>
            <w:r w:rsidRPr="00D626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626F1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и условий действия,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контролю</w:t>
            </w:r>
            <w:r w:rsidRPr="00D626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626F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оценке</w:t>
            </w:r>
            <w:r w:rsidRPr="00D626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626F1">
              <w:rPr>
                <w:rFonts w:ascii="Times New Roman" w:hAnsi="Times New Roman" w:cs="Times New Roman"/>
                <w:sz w:val="24"/>
                <w:szCs w:val="24"/>
              </w:rPr>
              <w:t>процесса и результатов</w:t>
            </w:r>
          </w:p>
          <w:p w:rsidR="002412F4" w:rsidRPr="00D626F1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F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2412F4" w:rsidRPr="00F64DD7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t xml:space="preserve"> </w:t>
            </w:r>
            <w:r w:rsidRPr="00F64DD7">
              <w:t xml:space="preserve">учатся </w:t>
            </w:r>
            <w:r w:rsidRPr="00F64DD7">
              <w:rPr>
                <w:rFonts w:ascii="Times New Roman" w:hAnsi="Times New Roman" w:cs="Times New Roman"/>
                <w:sz w:val="24"/>
                <w:szCs w:val="24"/>
              </w:rPr>
              <w:t xml:space="preserve">оценке − выделению и </w:t>
            </w:r>
            <w:proofErr w:type="gramStart"/>
            <w:r w:rsidRPr="00F64DD7">
              <w:rPr>
                <w:rFonts w:ascii="Times New Roman" w:hAnsi="Times New Roman" w:cs="Times New Roman"/>
                <w:sz w:val="24"/>
                <w:szCs w:val="24"/>
              </w:rPr>
              <w:t>осознанию</w:t>
            </w:r>
            <w:proofErr w:type="gramEnd"/>
            <w:r w:rsidRPr="00F64DD7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того, что уже усвоено и что еще подлежит усвоению, осозн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анию качества и уровня усвоения</w:t>
            </w:r>
          </w:p>
          <w:p w:rsidR="002412F4" w:rsidRPr="006F4216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6F421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умение с достаточной полнотой и точностью выражать свои мысли в соответствии </w:t>
            </w:r>
            <w:proofErr w:type="gramStart"/>
            <w:r w:rsidRPr="006F42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412F4" w:rsidRPr="007F60D3" w:rsidRDefault="002412F4" w:rsidP="0012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216">
              <w:rPr>
                <w:rFonts w:ascii="Times New Roman" w:hAnsi="Times New Roman" w:cs="Times New Roman"/>
                <w:sz w:val="24"/>
                <w:szCs w:val="24"/>
              </w:rPr>
              <w:t>задачами и условиями коммуникации</w:t>
            </w:r>
          </w:p>
        </w:tc>
      </w:tr>
    </w:tbl>
    <w:p w:rsidR="002412F4" w:rsidRPr="007F60D3" w:rsidRDefault="002412F4" w:rsidP="002412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3B6" w:rsidRDefault="008F23B6"/>
    <w:sectPr w:rsidR="008F23B6" w:rsidSect="00EC6F48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F4"/>
    <w:rsid w:val="00037979"/>
    <w:rsid w:val="000609E5"/>
    <w:rsid w:val="001B7357"/>
    <w:rsid w:val="002412F4"/>
    <w:rsid w:val="002E29EC"/>
    <w:rsid w:val="00364610"/>
    <w:rsid w:val="0038115B"/>
    <w:rsid w:val="00434147"/>
    <w:rsid w:val="00516907"/>
    <w:rsid w:val="005506EB"/>
    <w:rsid w:val="00624346"/>
    <w:rsid w:val="007344CD"/>
    <w:rsid w:val="00752BC9"/>
    <w:rsid w:val="00774D29"/>
    <w:rsid w:val="00892A26"/>
    <w:rsid w:val="008F23B6"/>
    <w:rsid w:val="009914E5"/>
    <w:rsid w:val="009C4103"/>
    <w:rsid w:val="00A30C97"/>
    <w:rsid w:val="00A95995"/>
    <w:rsid w:val="00AE636E"/>
    <w:rsid w:val="00B50441"/>
    <w:rsid w:val="00B51189"/>
    <w:rsid w:val="00B761A1"/>
    <w:rsid w:val="00C05698"/>
    <w:rsid w:val="00E45529"/>
    <w:rsid w:val="00E92932"/>
    <w:rsid w:val="00EC2D6A"/>
    <w:rsid w:val="00EC6F48"/>
    <w:rsid w:val="00F81933"/>
    <w:rsid w:val="00FB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dcterms:created xsi:type="dcterms:W3CDTF">2013-11-16T18:10:00Z</dcterms:created>
  <dcterms:modified xsi:type="dcterms:W3CDTF">2013-11-17T19:43:00Z</dcterms:modified>
</cp:coreProperties>
</file>