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253" w:rsidRDefault="00A46253" w:rsidP="00A462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</w:t>
      </w:r>
      <w:r w:rsidR="00F32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науки Р</w:t>
      </w:r>
      <w:r w:rsidR="00F32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еспублике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F32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атарстан</w:t>
      </w:r>
    </w:p>
    <w:p w:rsidR="00A46253" w:rsidRDefault="00F32AE2" w:rsidP="00A462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ГАОУ ДПО </w:t>
      </w:r>
      <w:r w:rsidR="00A46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Институт развития образования 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еспублике </w:t>
      </w:r>
      <w:r w:rsidR="00A46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атарстан</w:t>
      </w:r>
    </w:p>
    <w:p w:rsidR="00A46253" w:rsidRDefault="00A46253" w:rsidP="00A462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6253" w:rsidRDefault="00A46253" w:rsidP="00A462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6253" w:rsidRDefault="00A46253" w:rsidP="00A462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6253" w:rsidRDefault="00A46253" w:rsidP="00A462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6253" w:rsidRPr="00F32AE2" w:rsidRDefault="00A46253" w:rsidP="00A462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32AE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        </w:t>
      </w:r>
      <w:r w:rsidR="00F32AE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         </w:t>
      </w:r>
      <w:r w:rsidRPr="00F32AE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  Проект </w:t>
      </w:r>
    </w:p>
    <w:p w:rsidR="00A46253" w:rsidRDefault="00A46253" w:rsidP="00A462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044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2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Отечественная  война</w:t>
      </w:r>
      <w:r w:rsidRPr="00044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1812 года </w:t>
      </w:r>
    </w:p>
    <w:p w:rsidR="00A46253" w:rsidRPr="00044939" w:rsidRDefault="00A46253" w:rsidP="00A462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253" w:rsidRDefault="00A46253" w:rsidP="00A462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46253" w:rsidRDefault="00A46253" w:rsidP="00A462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46253" w:rsidRDefault="00A46253" w:rsidP="00A462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</w:t>
      </w:r>
      <w:r w:rsidR="00F32A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Выполнила: Андреева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Г.З. библиотекарь</w:t>
      </w:r>
    </w:p>
    <w:p w:rsidR="00A46253" w:rsidRDefault="00A46253" w:rsidP="00A462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МБОУ «СОШ с. Нижняя Русь»</w:t>
      </w:r>
      <w:proofErr w:type="gramEnd"/>
    </w:p>
    <w:p w:rsidR="00A46253" w:rsidRDefault="00A46253" w:rsidP="00A462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Кукморского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района РТ</w:t>
      </w:r>
    </w:p>
    <w:p w:rsidR="00A46253" w:rsidRDefault="00A46253" w:rsidP="00A462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Руководитель: Рябова А.А., ст.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препод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A46253" w:rsidRDefault="00A46253" w:rsidP="00A462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кафедры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менежмента</w:t>
      </w:r>
      <w:proofErr w:type="spellEnd"/>
    </w:p>
    <w:p w:rsidR="00A46253" w:rsidRDefault="00A46253" w:rsidP="00A462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     в образовании  ИРО РТ.</w:t>
      </w:r>
    </w:p>
    <w:p w:rsidR="00A46253" w:rsidRDefault="00A46253" w:rsidP="00A462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46253" w:rsidRDefault="00A46253" w:rsidP="00A462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46253" w:rsidRDefault="00A46253" w:rsidP="00A462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46253" w:rsidRDefault="00A46253" w:rsidP="00A462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46253" w:rsidRDefault="00A46253" w:rsidP="00A462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46253" w:rsidRDefault="00A46253" w:rsidP="00A462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46253" w:rsidRDefault="00F32AE2" w:rsidP="00F32A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       </w:t>
      </w:r>
      <w:r w:rsidR="00A462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Казань 2013 г</w:t>
      </w:r>
    </w:p>
    <w:p w:rsidR="00171C9E" w:rsidRDefault="00171C9E" w:rsidP="00A462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46253" w:rsidRPr="00A46253" w:rsidRDefault="00A46253" w:rsidP="00A462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62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Содержание</w:t>
      </w:r>
    </w:p>
    <w:p w:rsidR="00A46253" w:rsidRDefault="00A46253" w:rsidP="00A46253">
      <w:pPr>
        <w:pStyle w:val="a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A46253" w:rsidRDefault="00A46253" w:rsidP="00A46253">
      <w:pPr>
        <w:pStyle w:val="a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A46253" w:rsidRDefault="00A46253" w:rsidP="00A46253">
      <w:pPr>
        <w:pStyle w:val="a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A46253" w:rsidRPr="00A46253" w:rsidRDefault="00A46253" w:rsidP="00A4625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62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Аннотация проекта</w:t>
      </w:r>
    </w:p>
    <w:p w:rsidR="00A46253" w:rsidRDefault="00A46253" w:rsidP="00A46253">
      <w:pPr>
        <w:pStyle w:val="a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A46253" w:rsidRPr="008331BB" w:rsidRDefault="00A46253" w:rsidP="00A46253">
      <w:pPr>
        <w:pStyle w:val="a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331B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 актуальность темы</w:t>
      </w:r>
    </w:p>
    <w:p w:rsidR="00A46253" w:rsidRDefault="00A46253" w:rsidP="00A46253">
      <w:pPr>
        <w:pStyle w:val="a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A46253" w:rsidRDefault="00A46253" w:rsidP="00A46253">
      <w:pPr>
        <w:pStyle w:val="a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331B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цель темы</w:t>
      </w:r>
    </w:p>
    <w:p w:rsidR="00A46253" w:rsidRDefault="00A46253" w:rsidP="00A46253">
      <w:pPr>
        <w:pStyle w:val="a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A46253" w:rsidRDefault="00A46253" w:rsidP="00A46253">
      <w:pPr>
        <w:pStyle w:val="a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 участники проекта</w:t>
      </w:r>
    </w:p>
    <w:p w:rsidR="00A46253" w:rsidRDefault="00A46253" w:rsidP="00A46253">
      <w:pPr>
        <w:pStyle w:val="a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A46253" w:rsidRDefault="00A46253" w:rsidP="00A46253">
      <w:pPr>
        <w:pStyle w:val="a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 задачи темы</w:t>
      </w:r>
    </w:p>
    <w:p w:rsidR="00A46253" w:rsidRPr="00A01F0C" w:rsidRDefault="00A46253" w:rsidP="00A462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</w:t>
      </w:r>
      <w:r w:rsidRPr="00A01F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A01F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тапы и сроки реализации:</w:t>
      </w:r>
    </w:p>
    <w:p w:rsidR="00A46253" w:rsidRPr="00A01F0C" w:rsidRDefault="00A46253" w:rsidP="00A462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01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- этапы работы</w:t>
      </w:r>
    </w:p>
    <w:p w:rsidR="00A46253" w:rsidRDefault="00A46253" w:rsidP="00A46253">
      <w:pPr>
        <w:pStyle w:val="a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A46253" w:rsidRDefault="00A46253" w:rsidP="00A46253">
      <w:pPr>
        <w:pStyle w:val="a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 научн</w:t>
      </w:r>
      <w:proofErr w:type="gram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методическое обеспечение</w:t>
      </w:r>
    </w:p>
    <w:p w:rsidR="00A46253" w:rsidRDefault="00A46253" w:rsidP="00A46253">
      <w:pPr>
        <w:pStyle w:val="a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A46253" w:rsidRDefault="00A46253" w:rsidP="00A46253">
      <w:pPr>
        <w:pStyle w:val="a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 ресурсное обеспечение</w:t>
      </w:r>
    </w:p>
    <w:p w:rsidR="00A46253" w:rsidRDefault="00A46253" w:rsidP="00A46253">
      <w:pPr>
        <w:pStyle w:val="a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A46253" w:rsidRDefault="00A46253" w:rsidP="00A46253">
      <w:pPr>
        <w:pStyle w:val="a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форма представления результата</w:t>
      </w:r>
    </w:p>
    <w:p w:rsidR="00524445" w:rsidRDefault="00524445" w:rsidP="00A46253">
      <w:pPr>
        <w:pStyle w:val="a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524445" w:rsidRPr="00756D06" w:rsidRDefault="00524445" w:rsidP="0052444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 этап</w:t>
      </w:r>
    </w:p>
    <w:p w:rsidR="00524445" w:rsidRPr="00756D06" w:rsidRDefault="00524445" w:rsidP="00524445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6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Сценарий </w:t>
      </w:r>
      <w:proofErr w:type="spellStart"/>
      <w:r w:rsidRPr="00756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буктрейлера</w:t>
      </w:r>
      <w:proofErr w:type="spellEnd"/>
      <w:r w:rsidRPr="00756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24445" w:rsidRPr="00756D06" w:rsidRDefault="00524445" w:rsidP="00524445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Результаты проекта:</w:t>
      </w:r>
    </w:p>
    <w:p w:rsidR="00524445" w:rsidRPr="00756D06" w:rsidRDefault="00524445" w:rsidP="005244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6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756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Буктрейлер</w:t>
      </w:r>
      <w:proofErr w:type="spellEnd"/>
      <w:r w:rsidRPr="00756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 Отечественная война 1812 года в </w:t>
      </w:r>
      <w:proofErr w:type="gramStart"/>
      <w:r w:rsidRPr="00756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художественных</w:t>
      </w:r>
      <w:proofErr w:type="gramEnd"/>
      <w:r w:rsidRPr="00756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56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поизведениях</w:t>
      </w:r>
      <w:proofErr w:type="spellEnd"/>
      <w:r w:rsidRPr="00756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A46253" w:rsidRPr="00524445" w:rsidRDefault="00A46253" w:rsidP="00A46253">
      <w:p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4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Использованная литература</w:t>
      </w:r>
    </w:p>
    <w:p w:rsidR="00A46253" w:rsidRPr="00420121" w:rsidRDefault="00A46253" w:rsidP="00A462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A46253" w:rsidRPr="00420121" w:rsidRDefault="00A46253" w:rsidP="00A462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A46253" w:rsidRDefault="00A46253" w:rsidP="00A462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46253" w:rsidRDefault="00A46253" w:rsidP="00A462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46253" w:rsidRDefault="00A46253" w:rsidP="00A462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46253" w:rsidRDefault="00A46253" w:rsidP="00A462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46253" w:rsidRDefault="00A46253" w:rsidP="00A462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46253" w:rsidRPr="00044939" w:rsidRDefault="00A46253" w:rsidP="00A462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</w:t>
      </w:r>
      <w:r w:rsidR="002704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</w:t>
      </w:r>
      <w:bookmarkStart w:id="0" w:name="_GoBack"/>
      <w:bookmarkEnd w:id="0"/>
      <w:r w:rsidR="00171C9E" w:rsidRPr="005244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0449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Аннотация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проекта</w:t>
      </w:r>
    </w:p>
    <w:p w:rsidR="00A46253" w:rsidRPr="00044939" w:rsidRDefault="00A46253" w:rsidP="00A462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проекта</w:t>
      </w:r>
    </w:p>
    <w:p w:rsidR="00A46253" w:rsidRPr="00044939" w:rsidRDefault="00F32AE2" w:rsidP="00A462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прошлом </w:t>
      </w:r>
      <w:r w:rsidR="00A46253" w:rsidRPr="0004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исполняется знаменательная дата в общественной и политической жизни России — 200 лет Отечественной войне 1812 года, которая стала событием национального и европейского значения.</w:t>
      </w:r>
    </w:p>
    <w:p w:rsidR="00A46253" w:rsidRPr="00044939" w:rsidRDefault="00A46253" w:rsidP="00A462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9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память об этой, такой далекой по времени от нас, баталии так важна?</w:t>
      </w:r>
    </w:p>
    <w:p w:rsidR="00A46253" w:rsidRPr="00044939" w:rsidRDefault="00A46253" w:rsidP="00A462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9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 потому, что это была не просто война двух государств, двух армий — русской и французской. Против перешедшей границы России Великой армии Наполеона поднялся в тот памятный год весь русский народ. Профессиональные военные сражались на Бородинском поле, под стенами Смоленска и Малоярославца, а горожане и крестьяне стали ополченцами, партизанами, громившими вместе с военными французские тылы... В борьбу с завоевателями вступило купечество и духовенство. И очень скоро против Наполеона воевала вся страна — «просто война» превратилась в войну Отечественную.</w:t>
      </w:r>
    </w:p>
    <w:p w:rsidR="00A46253" w:rsidRPr="00044939" w:rsidRDefault="00A46253" w:rsidP="00A462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9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 об Отечественной войне 1812 года осталась не только в учебниках истории. Память о тех славных годах, о героях былых сражений — в названиях площадей и улиц; в памятниках, монументах и мемориальных досках...</w:t>
      </w:r>
    </w:p>
    <w:p w:rsidR="00A46253" w:rsidRPr="00044939" w:rsidRDefault="00A46253" w:rsidP="00A462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9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Победа над наполеоновской армией</w:t>
      </w:r>
      <w:r w:rsidRPr="0004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стала одним из крупнейших событий в истории России, оказав огромное влияние на все сферы, в том числе и на культуру. Произведения литературы, живописи, архитектуры и других видов искусства XIX века немыслимо рассматривать вне контекста войны 1812 года</w:t>
      </w:r>
    </w:p>
    <w:p w:rsidR="00A46253" w:rsidRPr="00044939" w:rsidRDefault="00A46253" w:rsidP="00A462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9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против наполеоновских войск вошла в историю нашей Родины как одна из наиболее ярких и героических её страниц. Огромные нравственные приобретения, сделанные русским обществом в бурную эпоху Наполеоновских войн, до сих пор вызывают чувства гордости у народов России.</w:t>
      </w:r>
    </w:p>
    <w:p w:rsidR="00A46253" w:rsidRPr="00044939" w:rsidRDefault="00A46253" w:rsidP="00A462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проект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Руськой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04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это интеграция в общероссийский процесс. Так, подготовка к юбилею ведется на территории России в соответствии с Указом Президента РФ «О праздновании 200-летия победы России в Отечественной войне 1812 года». Также нельзя обойти вниманием и тот факт, что 2012 год назван Годом российской истории.</w:t>
      </w:r>
    </w:p>
    <w:p w:rsidR="00A46253" w:rsidRPr="00044939" w:rsidRDefault="00A46253" w:rsidP="00A462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мероприятия, которые пройдут в рамках проекта, посвящены знакомству, осмыслению и интерпретации не только самих исторических событий, но и всего того культурного пласта, который сформировался под влиянием этой победы.</w:t>
      </w:r>
    </w:p>
    <w:p w:rsidR="00A46253" w:rsidRPr="00044939" w:rsidRDefault="00A46253" w:rsidP="00A4625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проекта</w:t>
      </w:r>
    </w:p>
    <w:p w:rsidR="00A46253" w:rsidRPr="00044939" w:rsidRDefault="00A46253" w:rsidP="00A462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9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рассчитан на привлечение широкой аудитории, поэтому в программе запланировано мероприяти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04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разных возрастов и интересов учащихся начальной, основной и средней школы.</w:t>
      </w:r>
    </w:p>
    <w:p w:rsidR="00524445" w:rsidRPr="00044939" w:rsidRDefault="00A46253" w:rsidP="00524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проекта</w:t>
      </w:r>
      <w:r w:rsidR="0003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244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 патриотизм</w:t>
      </w:r>
      <w:proofErr w:type="gramStart"/>
      <w:r w:rsidR="00524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524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гуманность у учащихся через изучение литературных произведений об Отечественной войне 1812 года используя новые компьютерные технологии.</w:t>
      </w:r>
    </w:p>
    <w:p w:rsidR="00A46253" w:rsidRPr="00524445" w:rsidRDefault="00524445" w:rsidP="00A46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A46253" w:rsidRPr="00044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524445" w:rsidRDefault="00524445" w:rsidP="0052444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7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причинами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одами и итогами  Отечественной войны</w:t>
      </w:r>
      <w:r w:rsidRPr="00337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1812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4445" w:rsidRPr="003377FA" w:rsidRDefault="00524445" w:rsidP="00524445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445" w:rsidRDefault="00524445" w:rsidP="0052444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Проявить интерес к произведениям  отражающие событий 1812 года.</w:t>
      </w:r>
    </w:p>
    <w:p w:rsidR="00524445" w:rsidRPr="003377FA" w:rsidRDefault="00524445" w:rsidP="0052444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445" w:rsidRDefault="00524445" w:rsidP="0052444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Вовлечь детей в  коллективн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творческую деятельность.</w:t>
      </w:r>
    </w:p>
    <w:p w:rsidR="00524445" w:rsidRPr="00607CA9" w:rsidRDefault="00524445" w:rsidP="0052444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445" w:rsidRPr="00E65085" w:rsidRDefault="00524445" w:rsidP="0052444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Собрать; изучить и обработать  необходимую информацию для нашего проекта в соответствии с выбранной тематикой.</w:t>
      </w:r>
    </w:p>
    <w:p w:rsidR="00524445" w:rsidRPr="00E65085" w:rsidRDefault="00524445" w:rsidP="0052444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умение работать с историческими и художественными источниками</w:t>
      </w:r>
    </w:p>
    <w:p w:rsidR="00524445" w:rsidRDefault="00524445" w:rsidP="0052444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учащихся критическое мышление, память, умение анализировать, сравнивать.</w:t>
      </w:r>
    </w:p>
    <w:p w:rsidR="00524445" w:rsidRPr="00E65085" w:rsidRDefault="00524445" w:rsidP="0052444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445" w:rsidRPr="003377FA" w:rsidRDefault="00524445" w:rsidP="0052444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патриотизм, уважение к  участникам войны, любовь к Родине.</w:t>
      </w:r>
    </w:p>
    <w:p w:rsidR="00171C9E" w:rsidRPr="00171C9E" w:rsidRDefault="00171C9E" w:rsidP="00A46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6253" w:rsidRPr="00044939" w:rsidRDefault="00A46253" w:rsidP="00A46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Координатор</w:t>
      </w:r>
      <w:r w:rsidRPr="00044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проведения  проекта</w:t>
      </w:r>
      <w:r w:rsidRPr="0004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Андреева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Гульнур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Зиннуровн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истории и обществознания.</w:t>
      </w:r>
      <w:r w:rsidRPr="000449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4445" w:rsidRDefault="00A46253" w:rsidP="00032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4493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Этапы и сроки реализации:</w:t>
      </w:r>
    </w:p>
    <w:p w:rsidR="000326AA" w:rsidRPr="00BA60BB" w:rsidRDefault="00A46253" w:rsidP="00032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A6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этап. Январь 2012 г – Май 2012г. Подготовительный этап.</w:t>
      </w:r>
      <w:r w:rsidR="000326AA" w:rsidRPr="00BA6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326AA" w:rsidRPr="00BA60BB" w:rsidRDefault="00BA60BB" w:rsidP="00A46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93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Подбор и анализ информации о войне 1812 года</w:t>
      </w:r>
      <w:r w:rsidRPr="000449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Изучение исторических материалов</w:t>
      </w:r>
      <w:r w:rsidRPr="000449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Чтение и анализ художественной литературы</w:t>
      </w:r>
      <w:r w:rsidRPr="000449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Просмотр документальных и художественных  фильмов</w:t>
      </w:r>
      <w:r w:rsidRPr="000449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46253" w:rsidRPr="000449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46253" w:rsidRPr="00BA6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этап. Сентябрь 2012 – ноябрь  2012 г. Основной продуктивный этап.</w:t>
      </w:r>
    </w:p>
    <w:p w:rsidR="00BA60BB" w:rsidRDefault="00BA60BB" w:rsidP="00BA6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44939">
        <w:rPr>
          <w:rFonts w:ascii="Times New Roman" w:eastAsia="Times New Roman" w:hAnsi="Times New Roman" w:cs="Times New Roman"/>
          <w:sz w:val="24"/>
          <w:szCs w:val="24"/>
          <w:lang w:eastAsia="ru-RU"/>
        </w:rPr>
        <w:t>.Подготовка презентаций; творческих исследовательских работ учащихся</w:t>
      </w:r>
      <w:r w:rsidRPr="000449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4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Оформление выставки на тему «Война 1812 года в красках» </w:t>
      </w:r>
    </w:p>
    <w:p w:rsidR="00BA60BB" w:rsidRDefault="00BA60BB" w:rsidP="00BA6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Оформления стендов «Герои Отечественной войны 1812 г»</w:t>
      </w:r>
    </w:p>
    <w:p w:rsidR="00BA60BB" w:rsidRPr="00044939" w:rsidRDefault="00BA60BB" w:rsidP="00BA6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Проведение внеклассного мероприятия на тему: «</w:t>
      </w:r>
      <w:r w:rsidR="002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Грозный 1812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60BB" w:rsidRDefault="002704EA" w:rsidP="00BA6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 Организовать экскурсию в город Елабугу</w:t>
      </w:r>
      <w:r w:rsidR="00BA60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« музе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усадьбу</w:t>
      </w:r>
      <w:r w:rsidR="00BA60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BA60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Н.А.Дуровой</w:t>
      </w:r>
      <w:proofErr w:type="spellEnd"/>
      <w:r w:rsidR="00BA60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A46253" w:rsidRPr="00BA60BB" w:rsidRDefault="00A46253" w:rsidP="00A46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9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6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3 этап. Декабрь 2012 г. Заключительный этап (подведение итогов).</w:t>
      </w:r>
    </w:p>
    <w:p w:rsidR="00BA60BB" w:rsidRDefault="00BA60BB" w:rsidP="00BA6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Участвовать на конкурсах, конференциях</w:t>
      </w:r>
    </w:p>
    <w:p w:rsidR="002704EA" w:rsidRPr="002704EA" w:rsidRDefault="00BA60BB" w:rsidP="00BA6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 Выпускать тематические стенгазеты</w:t>
      </w:r>
      <w:proofErr w:type="gramStart"/>
      <w:r w:rsidRPr="00044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704EA" w:rsidRPr="00270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2704EA" w:rsidRDefault="00A46253" w:rsidP="00A46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Научно-методическое обеспечение</w:t>
      </w:r>
      <w:r w:rsidRPr="000449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Метод организации и осуществления проектной деятельности</w:t>
      </w:r>
      <w:r w:rsidRPr="000449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словесные: чтение научно – публицистической справочной литературы </w:t>
      </w:r>
      <w:r w:rsidRPr="000449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наглядные: работа с репродукциями картин, иллюстрациями</w:t>
      </w:r>
      <w:r w:rsidRPr="000449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9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Гносеологический аспект (самостоятельное размышление над проблемной ситуацией): проблемно поисковый метод, развивающий аналитическое мышление и самостоятельность в суждениях </w:t>
      </w:r>
      <w:r w:rsidRPr="000449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Логический аспект (методы, характеризующие мыслительные операции):</w:t>
      </w:r>
      <w:r w:rsidRPr="000449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proofErr w:type="gramStart"/>
      <w:r w:rsidRPr="00044939">
        <w:rPr>
          <w:rFonts w:ascii="Times New Roman" w:eastAsia="Times New Roman" w:hAnsi="Times New Roman" w:cs="Times New Roman"/>
          <w:sz w:val="24"/>
          <w:szCs w:val="24"/>
          <w:lang w:eastAsia="ru-RU"/>
        </w:rPr>
        <w:t>-и</w:t>
      </w:r>
      <w:proofErr w:type="gramEnd"/>
      <w:r w:rsidRPr="00044939">
        <w:rPr>
          <w:rFonts w:ascii="Times New Roman" w:eastAsia="Times New Roman" w:hAnsi="Times New Roman" w:cs="Times New Roman"/>
          <w:sz w:val="24"/>
          <w:szCs w:val="24"/>
          <w:lang w:eastAsia="ru-RU"/>
        </w:rPr>
        <w:t>ндуктивный</w:t>
      </w:r>
      <w:r w:rsidRPr="000449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-дедуктивный</w:t>
      </w:r>
      <w:r w:rsidRPr="000449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-сравнение </w:t>
      </w:r>
      <w:r w:rsidRPr="000449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-обобщение</w:t>
      </w:r>
      <w:r w:rsidRPr="000449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Методы стимулирования и мотивации учебной деятельности:</w:t>
      </w:r>
      <w:r w:rsidRPr="000449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долг</w:t>
      </w:r>
      <w:r w:rsidRPr="000449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сознательность</w:t>
      </w:r>
      <w:r w:rsidRPr="000449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занимательность</w:t>
      </w:r>
    </w:p>
    <w:p w:rsidR="002704EA" w:rsidRDefault="00A46253" w:rsidP="00A46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9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044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Ресурсное обеспечение</w:t>
      </w:r>
      <w:r w:rsidRPr="000449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Компьютерный класс, проектор, ноутбук</w:t>
      </w:r>
    </w:p>
    <w:p w:rsidR="00A46253" w:rsidRPr="00A37CF4" w:rsidRDefault="00A46253" w:rsidP="00A46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9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044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представления результатов</w:t>
      </w:r>
      <w:r w:rsidRPr="000449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Проект в печатной форме,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буктрейлер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Киностудия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</w:t>
      </w:r>
      <w:r w:rsidRPr="00A37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Live</w:t>
      </w:r>
    </w:p>
    <w:p w:rsidR="00A46253" w:rsidRPr="00044939" w:rsidRDefault="00A46253" w:rsidP="00A46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253" w:rsidRDefault="00A46253" w:rsidP="00A46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9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93090" w:rsidRPr="00044939" w:rsidRDefault="00F93090" w:rsidP="00A46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4EA" w:rsidRDefault="002704EA" w:rsidP="00A46253">
      <w:pPr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704EA" w:rsidRDefault="002704EA" w:rsidP="00A46253">
      <w:pPr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704EA" w:rsidRDefault="002704EA" w:rsidP="00A46253">
      <w:pPr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704EA" w:rsidRDefault="002704EA" w:rsidP="00A46253">
      <w:pPr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704EA" w:rsidRDefault="002704EA" w:rsidP="00A46253">
      <w:pPr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704EA" w:rsidRDefault="002704EA" w:rsidP="00A46253">
      <w:pPr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704EA" w:rsidRDefault="002704EA" w:rsidP="00A46253">
      <w:pPr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704EA" w:rsidRDefault="002704EA" w:rsidP="00A46253">
      <w:pPr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704EA" w:rsidRDefault="002704EA" w:rsidP="00A46253">
      <w:pPr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704EA" w:rsidRDefault="002704EA" w:rsidP="00A46253">
      <w:pPr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46253" w:rsidRPr="002704EA" w:rsidRDefault="00A46253" w:rsidP="00A46253">
      <w:pPr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Рекомендательный список литературы</w:t>
      </w:r>
    </w:p>
    <w:p w:rsidR="00A46253" w:rsidRPr="002704EA" w:rsidRDefault="00A46253" w:rsidP="00A46253">
      <w:pPr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Отечественной войне 1812 года</w:t>
      </w:r>
    </w:p>
    <w:p w:rsidR="001454EE" w:rsidRDefault="00A46253" w:rsidP="00A46253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4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Данилевский Г.П. Сожженная Москва: Исторический роман.- К.: Днипро,1987.</w:t>
      </w:r>
      <w:r w:rsidRPr="000449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46253" w:rsidRPr="00044939" w:rsidRDefault="00A46253" w:rsidP="00A46253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Зайченко Л. В. Москва в Отечественной войне 1812 года.- М.: </w:t>
      </w:r>
      <w:proofErr w:type="spellStart"/>
      <w:r w:rsidRPr="00044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Москвоведение</w:t>
      </w:r>
      <w:proofErr w:type="spellEnd"/>
      <w:r w:rsidRPr="00044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 ОАО «</w:t>
      </w:r>
      <w:proofErr w:type="spellStart"/>
      <w:r w:rsidRPr="00044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</w:t>
      </w:r>
      <w:proofErr w:type="gramStart"/>
      <w:r w:rsidRPr="00044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.у</w:t>
      </w:r>
      <w:proofErr w:type="gramEnd"/>
      <w:r w:rsidRPr="00044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чебник</w:t>
      </w:r>
      <w:proofErr w:type="spellEnd"/>
      <w:r w:rsidRPr="00044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», 2006. </w:t>
      </w:r>
    </w:p>
    <w:p w:rsidR="00A46253" w:rsidRPr="00044939" w:rsidRDefault="00A46253" w:rsidP="00A46253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Барков А. С. Денис Давыдов: исторический роман</w:t>
      </w:r>
      <w:proofErr w:type="gramStart"/>
      <w:r w:rsidRPr="00044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.-</w:t>
      </w:r>
      <w:proofErr w:type="gramEnd"/>
      <w:r w:rsidRPr="00044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М.: ИТРК, 2002. </w:t>
      </w:r>
    </w:p>
    <w:p w:rsidR="00A46253" w:rsidRPr="00044939" w:rsidRDefault="00A46253" w:rsidP="00A46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9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4.Михайлов О.Н. Кутузов: Исторический роман.- М.: ИТРК, 2003. </w:t>
      </w:r>
    </w:p>
    <w:p w:rsidR="00A46253" w:rsidRPr="00044939" w:rsidRDefault="00A46253" w:rsidP="00A46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5.1812 год в русской поэзии и воспоминаниях современников/</w:t>
      </w:r>
      <w:proofErr w:type="spellStart"/>
      <w:r w:rsidRPr="00044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</w:t>
      </w:r>
      <w:proofErr w:type="gramStart"/>
      <w:r w:rsidRPr="00044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.А</w:t>
      </w:r>
      <w:proofErr w:type="gramEnd"/>
      <w:r w:rsidRPr="00044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коповой</w:t>
      </w:r>
      <w:proofErr w:type="spellEnd"/>
      <w:r w:rsidRPr="00044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Н.Н., </w:t>
      </w:r>
      <w:proofErr w:type="spellStart"/>
      <w:r w:rsidRPr="00044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Бережковой</w:t>
      </w:r>
      <w:proofErr w:type="spellEnd"/>
      <w:r w:rsidRPr="00044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В.В.-М.: Правда,1987</w:t>
      </w:r>
      <w:r w:rsidRPr="000449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. </w:t>
      </w:r>
    </w:p>
    <w:p w:rsidR="00A46253" w:rsidRPr="00044939" w:rsidRDefault="00A46253" w:rsidP="00A46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6.Ф. Н. Глинка Письма русского офицера: Проза. Публицистика. Поэзия, Статьи, Письма.- М.: Моск</w:t>
      </w:r>
      <w:proofErr w:type="gramStart"/>
      <w:r w:rsidRPr="00044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</w:t>
      </w:r>
      <w:proofErr w:type="gramEnd"/>
      <w:r w:rsidRPr="00044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абочий,1985. </w:t>
      </w:r>
    </w:p>
    <w:p w:rsidR="00A46253" w:rsidRPr="00044939" w:rsidRDefault="00A46253" w:rsidP="00A46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7.Дурова Н.А. Избранные сочинения кавалерист-девицы..-М.: </w:t>
      </w:r>
      <w:proofErr w:type="spellStart"/>
      <w:r w:rsidRPr="00044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</w:t>
      </w:r>
      <w:proofErr w:type="gramStart"/>
      <w:r w:rsidRPr="00044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</w:t>
      </w:r>
      <w:proofErr w:type="gramEnd"/>
      <w:r w:rsidRPr="00044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абочий</w:t>
      </w:r>
      <w:proofErr w:type="spellEnd"/>
      <w:r w:rsidRPr="00044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1983. </w:t>
      </w:r>
    </w:p>
    <w:p w:rsidR="00A46253" w:rsidRPr="00044939" w:rsidRDefault="00A46253" w:rsidP="00A46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8.Алексеев С.А. Рассказы об Отечественной войне 1812 года.- М.: Искатель, 2010 </w:t>
      </w:r>
    </w:p>
    <w:p w:rsidR="00A46253" w:rsidRPr="00044939" w:rsidRDefault="00A46253" w:rsidP="00A46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9.Юрий </w:t>
      </w:r>
      <w:proofErr w:type="spellStart"/>
      <w:r w:rsidRPr="00044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Лубченков</w:t>
      </w:r>
      <w:proofErr w:type="spellEnd"/>
      <w:r w:rsidRPr="00044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Война 1812 года.- М.: Белый город, 2008 </w:t>
      </w:r>
    </w:p>
    <w:p w:rsidR="00A46253" w:rsidRPr="00044939" w:rsidRDefault="00A46253" w:rsidP="00A46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10.Толстой Л.Н. Война и мир. В 4-х томах. </w:t>
      </w:r>
      <w:proofErr w:type="gramStart"/>
      <w:r w:rsidRPr="00044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proofErr w:type="spellStart"/>
      <w:r w:rsidRPr="00044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End"/>
      <w:r w:rsidRPr="00044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.:Правда</w:t>
      </w:r>
      <w:proofErr w:type="spellEnd"/>
      <w:r w:rsidRPr="00044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19 </w:t>
      </w:r>
    </w:p>
    <w:p w:rsidR="00A46253" w:rsidRPr="00044939" w:rsidRDefault="00A46253" w:rsidP="00A46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Лермонтов М.Ю. Бородин</w:t>
      </w:r>
      <w:proofErr w:type="gramStart"/>
      <w:r w:rsidRPr="00044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</w:t>
      </w:r>
      <w:proofErr w:type="gramEnd"/>
      <w:r w:rsidRPr="00044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Киев.: Веселка, 1980 г-14 с.: с ил. </w:t>
      </w:r>
    </w:p>
    <w:p w:rsidR="00A46253" w:rsidRPr="00044939" w:rsidRDefault="00A46253" w:rsidP="00A46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12.Иванов О. Герои ратных дел Отчизны. – М., 2002. – 320 с.: ил. </w:t>
      </w:r>
    </w:p>
    <w:p w:rsidR="00A46253" w:rsidRPr="00044939" w:rsidRDefault="00A46253" w:rsidP="00A46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Алексеев С.П. Михаил Кутузов (серия «Имя») </w:t>
      </w:r>
      <w:proofErr w:type="gramStart"/>
      <w:r w:rsidRPr="00044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–М</w:t>
      </w:r>
      <w:proofErr w:type="gramEnd"/>
      <w:r w:rsidRPr="00044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.: </w:t>
      </w:r>
      <w:proofErr w:type="spellStart"/>
      <w:r w:rsidRPr="00044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Изд.дом</w:t>
      </w:r>
      <w:proofErr w:type="spellEnd"/>
      <w:r w:rsidRPr="00044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«Сельская Новь», 1997 </w:t>
      </w:r>
    </w:p>
    <w:p w:rsidR="00A46253" w:rsidRPr="00044939" w:rsidRDefault="00A46253" w:rsidP="00A46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9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78F5" w:rsidRDefault="00B878F5"/>
    <w:p w:rsidR="008D5843" w:rsidRDefault="008D5843"/>
    <w:p w:rsidR="008D5843" w:rsidRDefault="008D5843"/>
    <w:p w:rsidR="008D5843" w:rsidRDefault="008D5843"/>
    <w:p w:rsidR="008D5843" w:rsidRDefault="008D5843"/>
    <w:p w:rsidR="002704EA" w:rsidRDefault="002704EA">
      <w:pPr>
        <w:rPr>
          <w:b/>
          <w:sz w:val="40"/>
          <w:szCs w:val="40"/>
        </w:rPr>
      </w:pPr>
    </w:p>
    <w:p w:rsidR="002704EA" w:rsidRDefault="002704EA">
      <w:pPr>
        <w:rPr>
          <w:b/>
          <w:sz w:val="40"/>
          <w:szCs w:val="40"/>
        </w:rPr>
      </w:pPr>
    </w:p>
    <w:p w:rsidR="002704EA" w:rsidRDefault="002704EA">
      <w:pPr>
        <w:rPr>
          <w:b/>
          <w:sz w:val="40"/>
          <w:szCs w:val="40"/>
        </w:rPr>
      </w:pPr>
    </w:p>
    <w:p w:rsidR="008D5843" w:rsidRPr="002704EA" w:rsidRDefault="008D5843" w:rsidP="002704EA">
      <w:pPr>
        <w:jc w:val="center"/>
        <w:rPr>
          <w:b/>
          <w:sz w:val="28"/>
          <w:szCs w:val="28"/>
        </w:rPr>
      </w:pPr>
      <w:r w:rsidRPr="002704EA">
        <w:rPr>
          <w:b/>
          <w:sz w:val="28"/>
          <w:szCs w:val="28"/>
        </w:rPr>
        <w:lastRenderedPageBreak/>
        <w:t xml:space="preserve">Сценарий </w:t>
      </w:r>
      <w:proofErr w:type="spellStart"/>
      <w:r w:rsidRPr="002704EA">
        <w:rPr>
          <w:b/>
          <w:sz w:val="28"/>
          <w:szCs w:val="28"/>
        </w:rPr>
        <w:t>буктрейлера</w:t>
      </w:r>
      <w:proofErr w:type="spellEnd"/>
      <w:r w:rsidRPr="002704EA">
        <w:rPr>
          <w:b/>
          <w:sz w:val="28"/>
          <w:szCs w:val="28"/>
        </w:rPr>
        <w:t xml:space="preserve"> «Отечественная война 1812</w:t>
      </w:r>
    </w:p>
    <w:p w:rsidR="008D5843" w:rsidRPr="002704EA" w:rsidRDefault="008D5843" w:rsidP="002704EA">
      <w:pPr>
        <w:jc w:val="center"/>
        <w:rPr>
          <w:b/>
          <w:sz w:val="28"/>
          <w:szCs w:val="28"/>
        </w:rPr>
      </w:pPr>
      <w:r w:rsidRPr="002704EA">
        <w:rPr>
          <w:b/>
          <w:sz w:val="28"/>
          <w:szCs w:val="28"/>
        </w:rPr>
        <w:t>года в художественных произведениях»</w:t>
      </w:r>
    </w:p>
    <w:p w:rsidR="008D5843" w:rsidRDefault="008D5843">
      <w:pPr>
        <w:rPr>
          <w:b/>
          <w:sz w:val="40"/>
          <w:szCs w:val="40"/>
        </w:rPr>
      </w:pPr>
    </w:p>
    <w:p w:rsidR="008D5843" w:rsidRDefault="008D5843" w:rsidP="008D5843">
      <w:pPr>
        <w:rPr>
          <w:sz w:val="28"/>
          <w:szCs w:val="28"/>
        </w:rPr>
      </w:pPr>
      <w:r>
        <w:rPr>
          <w:sz w:val="28"/>
          <w:szCs w:val="28"/>
        </w:rPr>
        <w:t xml:space="preserve">00.00-00-06 - </w:t>
      </w:r>
      <w:r w:rsidRPr="008D5843">
        <w:rPr>
          <w:sz w:val="28"/>
          <w:szCs w:val="28"/>
        </w:rPr>
        <w:t>«Отечественная война 1812 года в художественных произведениях»</w:t>
      </w:r>
    </w:p>
    <w:p w:rsidR="00422A76" w:rsidRDefault="00422A76" w:rsidP="008D5843">
      <w:pPr>
        <w:rPr>
          <w:sz w:val="28"/>
          <w:szCs w:val="28"/>
        </w:rPr>
      </w:pPr>
      <w:r>
        <w:rPr>
          <w:sz w:val="28"/>
          <w:szCs w:val="28"/>
        </w:rPr>
        <w:t xml:space="preserve">00.06 – 00. 10  - Обложка книги поэмы </w:t>
      </w:r>
      <w:proofErr w:type="spellStart"/>
      <w:r>
        <w:rPr>
          <w:sz w:val="28"/>
          <w:szCs w:val="28"/>
        </w:rPr>
        <w:t>М.Ю.Лермонтова</w:t>
      </w:r>
      <w:proofErr w:type="spellEnd"/>
      <w:r>
        <w:rPr>
          <w:sz w:val="28"/>
          <w:szCs w:val="28"/>
        </w:rPr>
        <w:t xml:space="preserve"> «БОРОДИНО»</w:t>
      </w:r>
    </w:p>
    <w:p w:rsidR="00422A76" w:rsidRDefault="00422A76" w:rsidP="008D5843">
      <w:pPr>
        <w:rPr>
          <w:sz w:val="28"/>
          <w:szCs w:val="28"/>
        </w:rPr>
      </w:pPr>
      <w:r>
        <w:rPr>
          <w:sz w:val="28"/>
          <w:szCs w:val="28"/>
        </w:rPr>
        <w:t xml:space="preserve">00.10 – 00.20- Отрывок из поэмы «Бородино». </w:t>
      </w:r>
    </w:p>
    <w:p w:rsidR="00422A76" w:rsidRDefault="00422A76" w:rsidP="008D5843">
      <w:pPr>
        <w:rPr>
          <w:sz w:val="28"/>
          <w:szCs w:val="28"/>
        </w:rPr>
      </w:pPr>
      <w:r>
        <w:rPr>
          <w:sz w:val="28"/>
          <w:szCs w:val="28"/>
        </w:rPr>
        <w:t xml:space="preserve">« Скажи-ка дядя, ведь </w:t>
      </w:r>
      <w:proofErr w:type="gramStart"/>
      <w:r>
        <w:rPr>
          <w:sz w:val="28"/>
          <w:szCs w:val="28"/>
        </w:rPr>
        <w:t>не даром</w:t>
      </w:r>
      <w:proofErr w:type="gramEnd"/>
    </w:p>
    <w:p w:rsidR="00422A76" w:rsidRDefault="00422A76" w:rsidP="008D584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Москва</w:t>
      </w:r>
      <w:proofErr w:type="gramEnd"/>
      <w:r>
        <w:rPr>
          <w:sz w:val="28"/>
          <w:szCs w:val="28"/>
        </w:rPr>
        <w:t xml:space="preserve"> спаленная пожаром,</w:t>
      </w:r>
    </w:p>
    <w:p w:rsidR="00422A76" w:rsidRDefault="00422A76" w:rsidP="008D5843">
      <w:pPr>
        <w:rPr>
          <w:sz w:val="28"/>
          <w:szCs w:val="28"/>
        </w:rPr>
      </w:pPr>
      <w:r>
        <w:rPr>
          <w:sz w:val="28"/>
          <w:szCs w:val="28"/>
        </w:rPr>
        <w:t xml:space="preserve">Французу </w:t>
      </w:r>
      <w:proofErr w:type="gramStart"/>
      <w:r>
        <w:rPr>
          <w:sz w:val="28"/>
          <w:szCs w:val="28"/>
        </w:rPr>
        <w:t>отдана</w:t>
      </w:r>
      <w:proofErr w:type="gramEnd"/>
      <w:r>
        <w:rPr>
          <w:sz w:val="28"/>
          <w:szCs w:val="28"/>
        </w:rPr>
        <w:t>? …</w:t>
      </w:r>
    </w:p>
    <w:p w:rsidR="00422A76" w:rsidRDefault="00422A76" w:rsidP="008D5843">
      <w:pPr>
        <w:rPr>
          <w:sz w:val="28"/>
          <w:szCs w:val="28"/>
        </w:rPr>
      </w:pPr>
      <w:r>
        <w:rPr>
          <w:sz w:val="28"/>
          <w:szCs w:val="28"/>
        </w:rPr>
        <w:t>00.20 – 00.26 –Карта 1812 года</w:t>
      </w:r>
    </w:p>
    <w:p w:rsidR="00422A76" w:rsidRDefault="00422A76" w:rsidP="008D5843">
      <w:pPr>
        <w:rPr>
          <w:sz w:val="28"/>
          <w:szCs w:val="28"/>
        </w:rPr>
      </w:pPr>
      <w:r>
        <w:rPr>
          <w:sz w:val="28"/>
          <w:szCs w:val="28"/>
        </w:rPr>
        <w:t>00.26-00.32- Наполеон ведет Великую армию, который  состоит из 12 наций</w:t>
      </w:r>
    </w:p>
    <w:p w:rsidR="00422A76" w:rsidRDefault="00422A76" w:rsidP="008D5843">
      <w:pPr>
        <w:rPr>
          <w:sz w:val="28"/>
          <w:szCs w:val="28"/>
        </w:rPr>
      </w:pPr>
      <w:r>
        <w:rPr>
          <w:sz w:val="28"/>
          <w:szCs w:val="28"/>
        </w:rPr>
        <w:t>00.32- 00.</w:t>
      </w:r>
      <w:r w:rsidR="002B380C">
        <w:rPr>
          <w:sz w:val="28"/>
          <w:szCs w:val="28"/>
        </w:rPr>
        <w:t>36- Первое большое сражение под Смоленском, где русская армия была вынуждена отступиться. Гл. командующи</w:t>
      </w:r>
      <w:proofErr w:type="gramStart"/>
      <w:r w:rsidR="002B380C">
        <w:rPr>
          <w:sz w:val="28"/>
          <w:szCs w:val="28"/>
        </w:rPr>
        <w:t>й-</w:t>
      </w:r>
      <w:proofErr w:type="gramEnd"/>
      <w:r w:rsidR="002B380C">
        <w:rPr>
          <w:sz w:val="28"/>
          <w:szCs w:val="28"/>
        </w:rPr>
        <w:t xml:space="preserve"> </w:t>
      </w:r>
      <w:proofErr w:type="spellStart"/>
      <w:r w:rsidR="002B380C">
        <w:rPr>
          <w:sz w:val="28"/>
          <w:szCs w:val="28"/>
        </w:rPr>
        <w:t>Барклайде</w:t>
      </w:r>
      <w:proofErr w:type="spellEnd"/>
      <w:r w:rsidR="002B380C">
        <w:rPr>
          <w:sz w:val="28"/>
          <w:szCs w:val="28"/>
        </w:rPr>
        <w:t>- Толли.</w:t>
      </w:r>
    </w:p>
    <w:p w:rsidR="002B380C" w:rsidRDefault="002B380C" w:rsidP="008D5843">
      <w:pPr>
        <w:rPr>
          <w:sz w:val="28"/>
          <w:szCs w:val="28"/>
        </w:rPr>
      </w:pPr>
      <w:r>
        <w:rPr>
          <w:sz w:val="28"/>
          <w:szCs w:val="28"/>
        </w:rPr>
        <w:t xml:space="preserve">00.36- 00.42- Знаменитое Бородинское сражение, которое продолжалась три дня. Где обе стороны потеряли </w:t>
      </w:r>
      <w:proofErr w:type="gramStart"/>
      <w:r>
        <w:rPr>
          <w:sz w:val="28"/>
          <w:szCs w:val="28"/>
        </w:rPr>
        <w:t>свыше сорока генералов</w:t>
      </w:r>
      <w:proofErr w:type="gramEnd"/>
      <w:r>
        <w:rPr>
          <w:sz w:val="28"/>
          <w:szCs w:val="28"/>
        </w:rPr>
        <w:t>.</w:t>
      </w:r>
    </w:p>
    <w:p w:rsidR="002B380C" w:rsidRDefault="002B380C" w:rsidP="008D584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00.42-00.46- </w:t>
      </w:r>
      <w:proofErr w:type="spellStart"/>
      <w:r>
        <w:rPr>
          <w:sz w:val="28"/>
          <w:szCs w:val="28"/>
        </w:rPr>
        <w:t>Тарутинский</w:t>
      </w:r>
      <w:proofErr w:type="spellEnd"/>
      <w:r>
        <w:rPr>
          <w:sz w:val="28"/>
          <w:szCs w:val="28"/>
        </w:rPr>
        <w:t xml:space="preserve"> марш маневр, т.к. на этом месте закрыли путь французам к Калуге с продовольственным  и к Рязани  с оружейными запасами.</w:t>
      </w:r>
      <w:proofErr w:type="gramEnd"/>
      <w:r>
        <w:rPr>
          <w:sz w:val="28"/>
          <w:szCs w:val="28"/>
        </w:rPr>
        <w:t xml:space="preserve"> Французы попали на русский капкан.</w:t>
      </w:r>
    </w:p>
    <w:p w:rsidR="002B380C" w:rsidRDefault="002B380C" w:rsidP="008D5843">
      <w:pPr>
        <w:rPr>
          <w:sz w:val="28"/>
          <w:szCs w:val="28"/>
        </w:rPr>
      </w:pPr>
      <w:r>
        <w:rPr>
          <w:sz w:val="28"/>
          <w:szCs w:val="28"/>
        </w:rPr>
        <w:t>00.46- 00.</w:t>
      </w:r>
      <w:r w:rsidR="00C7191B">
        <w:rPr>
          <w:sz w:val="28"/>
          <w:szCs w:val="28"/>
        </w:rPr>
        <w:t xml:space="preserve">50- Сражение под </w:t>
      </w:r>
      <w:proofErr w:type="spellStart"/>
      <w:r w:rsidR="00C7191B">
        <w:rPr>
          <w:sz w:val="28"/>
          <w:szCs w:val="28"/>
        </w:rPr>
        <w:t>Малоярославском</w:t>
      </w:r>
      <w:proofErr w:type="spellEnd"/>
      <w:r w:rsidR="00C7191B">
        <w:rPr>
          <w:sz w:val="28"/>
          <w:szCs w:val="28"/>
        </w:rPr>
        <w:t>, где французы потеряли основные цели.</w:t>
      </w:r>
    </w:p>
    <w:p w:rsidR="00C7191B" w:rsidRDefault="00C7191B" w:rsidP="008D5843">
      <w:pPr>
        <w:rPr>
          <w:sz w:val="28"/>
          <w:szCs w:val="28"/>
        </w:rPr>
      </w:pPr>
      <w:r>
        <w:rPr>
          <w:sz w:val="28"/>
          <w:szCs w:val="28"/>
        </w:rPr>
        <w:t>00.50-00.54- После сражения под Березиной, Наполеон потерял свою Великую армию, вернулся один. Когда у него спрашивали про Великую армию, он ответил: «Армии нет».</w:t>
      </w:r>
    </w:p>
    <w:p w:rsidR="00C7191B" w:rsidRDefault="00C7191B" w:rsidP="008D5843">
      <w:pPr>
        <w:rPr>
          <w:sz w:val="28"/>
          <w:szCs w:val="28"/>
        </w:rPr>
      </w:pPr>
      <w:r>
        <w:rPr>
          <w:sz w:val="28"/>
          <w:szCs w:val="28"/>
        </w:rPr>
        <w:t xml:space="preserve">00.54.- 00.58- </w:t>
      </w:r>
      <w:proofErr w:type="gramStart"/>
      <w:r>
        <w:rPr>
          <w:sz w:val="28"/>
          <w:szCs w:val="28"/>
        </w:rPr>
        <w:t>Картина</w:t>
      </w:r>
      <w:proofErr w:type="gramEnd"/>
      <w:r>
        <w:rPr>
          <w:sz w:val="28"/>
          <w:szCs w:val="28"/>
        </w:rPr>
        <w:t xml:space="preserve"> посвященная Отечественной войны 1812 г. А.Ю. Аверьянов.</w:t>
      </w:r>
    </w:p>
    <w:p w:rsidR="00C7191B" w:rsidRDefault="00C7191B" w:rsidP="008D5843">
      <w:pPr>
        <w:rPr>
          <w:sz w:val="28"/>
          <w:szCs w:val="28"/>
        </w:rPr>
      </w:pPr>
      <w:r>
        <w:rPr>
          <w:sz w:val="28"/>
          <w:szCs w:val="28"/>
        </w:rPr>
        <w:t xml:space="preserve">00.58- 01.02- Картина </w:t>
      </w:r>
      <w:proofErr w:type="spellStart"/>
      <w:r>
        <w:rPr>
          <w:sz w:val="28"/>
          <w:szCs w:val="28"/>
        </w:rPr>
        <w:t>В.</w:t>
      </w:r>
      <w:proofErr w:type="gramStart"/>
      <w:r>
        <w:rPr>
          <w:sz w:val="28"/>
          <w:szCs w:val="28"/>
        </w:rPr>
        <w:t>Верещагина</w:t>
      </w:r>
      <w:proofErr w:type="spellEnd"/>
      <w:proofErr w:type="gramEnd"/>
      <w:r w:rsidRPr="00C719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посвященная Отечественной войны 1812 </w:t>
      </w:r>
    </w:p>
    <w:p w:rsidR="00C7191B" w:rsidRDefault="00C7191B" w:rsidP="008D5843">
      <w:pPr>
        <w:rPr>
          <w:sz w:val="28"/>
          <w:szCs w:val="28"/>
        </w:rPr>
      </w:pPr>
      <w:r>
        <w:rPr>
          <w:sz w:val="28"/>
          <w:szCs w:val="28"/>
        </w:rPr>
        <w:t xml:space="preserve">01.02- 01-07- Обложка книги </w:t>
      </w:r>
      <w:proofErr w:type="spellStart"/>
      <w:r>
        <w:rPr>
          <w:sz w:val="28"/>
          <w:szCs w:val="28"/>
        </w:rPr>
        <w:t>Н.А.Дуровой</w:t>
      </w:r>
      <w:proofErr w:type="spellEnd"/>
      <w:r>
        <w:rPr>
          <w:sz w:val="28"/>
          <w:szCs w:val="28"/>
        </w:rPr>
        <w:t xml:space="preserve">  «Записки кавалерист - девицы»</w:t>
      </w:r>
    </w:p>
    <w:p w:rsidR="00C7191B" w:rsidRDefault="00C7191B" w:rsidP="008D584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01.07- 01.11- Портрет </w:t>
      </w:r>
      <w:proofErr w:type="spellStart"/>
      <w:r>
        <w:rPr>
          <w:sz w:val="28"/>
          <w:szCs w:val="28"/>
        </w:rPr>
        <w:t>Н.А.Дуовой</w:t>
      </w:r>
      <w:proofErr w:type="spellEnd"/>
      <w:r>
        <w:rPr>
          <w:sz w:val="28"/>
          <w:szCs w:val="28"/>
        </w:rPr>
        <w:t xml:space="preserve">, участница  </w:t>
      </w:r>
      <w:r w:rsidR="00851789">
        <w:rPr>
          <w:sz w:val="28"/>
          <w:szCs w:val="28"/>
        </w:rPr>
        <w:t>Отечественной войны 1812</w:t>
      </w:r>
      <w:r w:rsidR="00BA21B8">
        <w:rPr>
          <w:sz w:val="28"/>
          <w:szCs w:val="28"/>
        </w:rPr>
        <w:t xml:space="preserve"> под именем </w:t>
      </w:r>
      <w:proofErr w:type="spellStart"/>
      <w:r w:rsidR="00BA21B8">
        <w:rPr>
          <w:sz w:val="28"/>
          <w:szCs w:val="28"/>
        </w:rPr>
        <w:t>А.А.Александров</w:t>
      </w:r>
      <w:proofErr w:type="spellEnd"/>
      <w:r w:rsidR="00BA21B8">
        <w:rPr>
          <w:sz w:val="28"/>
          <w:szCs w:val="28"/>
        </w:rPr>
        <w:t>, была награждена Георгиевским крестом за спасение старого раненного солдата.</w:t>
      </w:r>
    </w:p>
    <w:p w:rsidR="00BA21B8" w:rsidRDefault="00BA21B8" w:rsidP="008D5843">
      <w:pPr>
        <w:rPr>
          <w:sz w:val="28"/>
          <w:szCs w:val="28"/>
        </w:rPr>
      </w:pPr>
      <w:r>
        <w:rPr>
          <w:sz w:val="28"/>
          <w:szCs w:val="28"/>
        </w:rPr>
        <w:t>01.11- 01.15- Музе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усадьба </w:t>
      </w:r>
      <w:proofErr w:type="spellStart"/>
      <w:r>
        <w:rPr>
          <w:sz w:val="28"/>
          <w:szCs w:val="28"/>
        </w:rPr>
        <w:t>Н.А.Дуровой</w:t>
      </w:r>
      <w:proofErr w:type="spellEnd"/>
      <w:r>
        <w:rPr>
          <w:sz w:val="28"/>
          <w:szCs w:val="28"/>
        </w:rPr>
        <w:t xml:space="preserve"> в г. </w:t>
      </w:r>
      <w:r w:rsidR="00D919AE">
        <w:rPr>
          <w:sz w:val="28"/>
          <w:szCs w:val="28"/>
        </w:rPr>
        <w:t>Елабуге</w:t>
      </w:r>
    </w:p>
    <w:p w:rsidR="00D919AE" w:rsidRDefault="00D919AE" w:rsidP="008D5843">
      <w:pPr>
        <w:rPr>
          <w:sz w:val="28"/>
          <w:szCs w:val="28"/>
        </w:rPr>
      </w:pPr>
      <w:r>
        <w:rPr>
          <w:sz w:val="28"/>
          <w:szCs w:val="28"/>
        </w:rPr>
        <w:t xml:space="preserve">01.15- 01.19 – Мемориальная доска в память </w:t>
      </w:r>
      <w:proofErr w:type="spellStart"/>
      <w:r>
        <w:rPr>
          <w:sz w:val="28"/>
          <w:szCs w:val="28"/>
        </w:rPr>
        <w:t>Н.А.Дуровой</w:t>
      </w:r>
      <w:proofErr w:type="spellEnd"/>
      <w:r>
        <w:rPr>
          <w:sz w:val="28"/>
          <w:szCs w:val="28"/>
        </w:rPr>
        <w:t xml:space="preserve"> прикрепленная в музей – усадьбе</w:t>
      </w:r>
    </w:p>
    <w:p w:rsidR="00D919AE" w:rsidRDefault="00D919AE" w:rsidP="008D5843">
      <w:pPr>
        <w:rPr>
          <w:sz w:val="28"/>
          <w:szCs w:val="28"/>
        </w:rPr>
      </w:pPr>
      <w:r>
        <w:rPr>
          <w:sz w:val="28"/>
          <w:szCs w:val="28"/>
        </w:rPr>
        <w:t>01.19- 01.23 – Во дворе в музее – усадьбы беседка отдыха</w:t>
      </w:r>
      <w:r w:rsidR="00407E8E">
        <w:rPr>
          <w:sz w:val="28"/>
          <w:szCs w:val="28"/>
        </w:rPr>
        <w:t xml:space="preserve"> для экскурсоводов.</w:t>
      </w:r>
    </w:p>
    <w:p w:rsidR="00407E8E" w:rsidRDefault="00407E8E" w:rsidP="008D5843">
      <w:pPr>
        <w:rPr>
          <w:sz w:val="28"/>
          <w:szCs w:val="28"/>
        </w:rPr>
      </w:pPr>
      <w:r>
        <w:rPr>
          <w:sz w:val="28"/>
          <w:szCs w:val="28"/>
        </w:rPr>
        <w:t xml:space="preserve">01.23-01.27- Бюст </w:t>
      </w:r>
      <w:proofErr w:type="spellStart"/>
      <w:r>
        <w:rPr>
          <w:sz w:val="28"/>
          <w:szCs w:val="28"/>
        </w:rPr>
        <w:t>Н.А.Дурова</w:t>
      </w:r>
      <w:proofErr w:type="spellEnd"/>
      <w:r>
        <w:rPr>
          <w:sz w:val="28"/>
          <w:szCs w:val="28"/>
        </w:rPr>
        <w:t xml:space="preserve"> во дворе усадьбы</w:t>
      </w:r>
    </w:p>
    <w:p w:rsidR="00C7191B" w:rsidRDefault="00407E8E" w:rsidP="008D5843">
      <w:pPr>
        <w:rPr>
          <w:sz w:val="28"/>
          <w:szCs w:val="28"/>
        </w:rPr>
      </w:pPr>
      <w:r>
        <w:rPr>
          <w:sz w:val="28"/>
          <w:szCs w:val="28"/>
        </w:rPr>
        <w:t xml:space="preserve">01.27- 01.31- Экспозиционный зал 1, где хранятся экспонаты напоминающие Отечественную войну 1812г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мундиры, флаги, оружия)</w:t>
      </w:r>
    </w:p>
    <w:p w:rsidR="00407E8E" w:rsidRDefault="00407E8E" w:rsidP="008D5843">
      <w:pPr>
        <w:rPr>
          <w:sz w:val="28"/>
          <w:szCs w:val="28"/>
        </w:rPr>
      </w:pPr>
      <w:r>
        <w:rPr>
          <w:sz w:val="28"/>
          <w:szCs w:val="28"/>
        </w:rPr>
        <w:t xml:space="preserve">01.31.-01.35- </w:t>
      </w:r>
      <w:r w:rsidR="007A73DB">
        <w:rPr>
          <w:sz w:val="28"/>
          <w:szCs w:val="28"/>
        </w:rPr>
        <w:t>Экспозиционный зал 1, где эпизоды сражений, сбруи коня  Дуровой</w:t>
      </w:r>
    </w:p>
    <w:p w:rsidR="007A73DB" w:rsidRDefault="007A73DB" w:rsidP="008D5843">
      <w:pPr>
        <w:rPr>
          <w:sz w:val="28"/>
          <w:szCs w:val="28"/>
        </w:rPr>
      </w:pPr>
      <w:r>
        <w:rPr>
          <w:sz w:val="28"/>
          <w:szCs w:val="28"/>
        </w:rPr>
        <w:t xml:space="preserve">01.35.-01.39- Комната отдыха </w:t>
      </w:r>
      <w:proofErr w:type="spellStart"/>
      <w:r>
        <w:rPr>
          <w:sz w:val="28"/>
          <w:szCs w:val="28"/>
        </w:rPr>
        <w:t>Н.А.Дуровой</w:t>
      </w:r>
      <w:proofErr w:type="spellEnd"/>
      <w:r>
        <w:rPr>
          <w:sz w:val="28"/>
          <w:szCs w:val="28"/>
        </w:rPr>
        <w:t xml:space="preserve">, где на своем рабочем столе проводила много времени, переписывалась с писателями, поэтами, написала </w:t>
      </w:r>
      <w:proofErr w:type="gramStart"/>
      <w:r>
        <w:rPr>
          <w:sz w:val="28"/>
          <w:szCs w:val="28"/>
        </w:rPr>
        <w:t>свой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мемуар</w:t>
      </w:r>
      <w:proofErr w:type="spellEnd"/>
    </w:p>
    <w:p w:rsidR="007A73DB" w:rsidRDefault="007A73DB" w:rsidP="008D5843">
      <w:pPr>
        <w:rPr>
          <w:sz w:val="28"/>
          <w:szCs w:val="28"/>
        </w:rPr>
      </w:pPr>
      <w:r>
        <w:rPr>
          <w:sz w:val="28"/>
          <w:szCs w:val="28"/>
        </w:rPr>
        <w:t xml:space="preserve">01.39- 01.43- Экспозиционный зал 4, где хранятся книги, </w:t>
      </w:r>
      <w:proofErr w:type="spellStart"/>
      <w:r>
        <w:rPr>
          <w:sz w:val="28"/>
          <w:szCs w:val="28"/>
        </w:rPr>
        <w:t>перепеси</w:t>
      </w:r>
      <w:proofErr w:type="spellEnd"/>
      <w:r>
        <w:rPr>
          <w:sz w:val="28"/>
          <w:szCs w:val="28"/>
        </w:rPr>
        <w:t xml:space="preserve"> с писателями, ее книги</w:t>
      </w:r>
    </w:p>
    <w:p w:rsidR="007A73DB" w:rsidRDefault="007A73DB" w:rsidP="008D5843">
      <w:pPr>
        <w:rPr>
          <w:sz w:val="28"/>
          <w:szCs w:val="28"/>
        </w:rPr>
      </w:pPr>
      <w:r>
        <w:rPr>
          <w:sz w:val="28"/>
          <w:szCs w:val="28"/>
        </w:rPr>
        <w:t xml:space="preserve">01.43- 01.47- </w:t>
      </w:r>
      <w:proofErr w:type="spellStart"/>
      <w:r>
        <w:rPr>
          <w:sz w:val="28"/>
          <w:szCs w:val="28"/>
        </w:rPr>
        <w:t>Генеологическое</w:t>
      </w:r>
      <w:proofErr w:type="spellEnd"/>
      <w:r>
        <w:rPr>
          <w:sz w:val="28"/>
          <w:szCs w:val="28"/>
        </w:rPr>
        <w:t xml:space="preserve"> древо </w:t>
      </w:r>
      <w:proofErr w:type="spellStart"/>
      <w:r>
        <w:rPr>
          <w:sz w:val="28"/>
          <w:szCs w:val="28"/>
        </w:rPr>
        <w:t>Н.А.Дуровой</w:t>
      </w:r>
      <w:proofErr w:type="spellEnd"/>
      <w:r>
        <w:rPr>
          <w:sz w:val="28"/>
          <w:szCs w:val="28"/>
        </w:rPr>
        <w:t xml:space="preserve">, ее потомки живут во </w:t>
      </w:r>
      <w:proofErr w:type="spellStart"/>
      <w:proofErr w:type="gramStart"/>
      <w:r>
        <w:rPr>
          <w:sz w:val="28"/>
          <w:szCs w:val="28"/>
        </w:rPr>
        <w:t>франции</w:t>
      </w:r>
      <w:proofErr w:type="spellEnd"/>
      <w:proofErr w:type="gramEnd"/>
      <w:r>
        <w:rPr>
          <w:sz w:val="28"/>
          <w:szCs w:val="28"/>
        </w:rPr>
        <w:t xml:space="preserve"> и музей ведет активную </w:t>
      </w:r>
      <w:proofErr w:type="spellStart"/>
      <w:r>
        <w:rPr>
          <w:sz w:val="28"/>
          <w:szCs w:val="28"/>
        </w:rPr>
        <w:t>перепесь</w:t>
      </w:r>
      <w:proofErr w:type="spellEnd"/>
      <w:r>
        <w:rPr>
          <w:sz w:val="28"/>
          <w:szCs w:val="28"/>
        </w:rPr>
        <w:t xml:space="preserve"> с родственниками</w:t>
      </w:r>
      <w:r w:rsidR="00633960">
        <w:rPr>
          <w:sz w:val="28"/>
          <w:szCs w:val="28"/>
        </w:rPr>
        <w:t>, хранятся в зале 5</w:t>
      </w:r>
    </w:p>
    <w:p w:rsidR="00633960" w:rsidRDefault="00633960" w:rsidP="008D5843">
      <w:pPr>
        <w:rPr>
          <w:sz w:val="28"/>
          <w:szCs w:val="28"/>
        </w:rPr>
      </w:pPr>
      <w:r>
        <w:rPr>
          <w:sz w:val="28"/>
          <w:szCs w:val="28"/>
        </w:rPr>
        <w:t xml:space="preserve">01.47-01.51- Последняя фотография </w:t>
      </w:r>
      <w:proofErr w:type="spellStart"/>
      <w:r>
        <w:rPr>
          <w:sz w:val="28"/>
          <w:szCs w:val="28"/>
        </w:rPr>
        <w:t>Н.А.Дуровой</w:t>
      </w:r>
      <w:proofErr w:type="spellEnd"/>
      <w:r>
        <w:rPr>
          <w:sz w:val="28"/>
          <w:szCs w:val="28"/>
        </w:rPr>
        <w:t xml:space="preserve">, оно была похоже на старца, всю жизнь она любила быть в роли кавалеров, на балу танцевала с девушками. Однажды сын Георгий обратился к ней за </w:t>
      </w:r>
      <w:proofErr w:type="spellStart"/>
      <w:r>
        <w:rPr>
          <w:sz w:val="28"/>
          <w:szCs w:val="28"/>
        </w:rPr>
        <w:t>благославлением</w:t>
      </w:r>
      <w:proofErr w:type="spellEnd"/>
      <w:r>
        <w:rPr>
          <w:sz w:val="28"/>
          <w:szCs w:val="28"/>
        </w:rPr>
        <w:t xml:space="preserve">, она порвала даже не с читала, вторично он обратился к </w:t>
      </w:r>
      <w:proofErr w:type="gramStart"/>
      <w:r>
        <w:rPr>
          <w:sz w:val="28"/>
          <w:szCs w:val="28"/>
        </w:rPr>
        <w:t>Александрову</w:t>
      </w:r>
      <w:proofErr w:type="gramEnd"/>
      <w:r>
        <w:rPr>
          <w:sz w:val="28"/>
          <w:szCs w:val="28"/>
        </w:rPr>
        <w:t xml:space="preserve"> и потом только дала свое согласие</w:t>
      </w:r>
    </w:p>
    <w:p w:rsidR="00633960" w:rsidRDefault="00633960" w:rsidP="008D5843">
      <w:pPr>
        <w:rPr>
          <w:sz w:val="28"/>
          <w:szCs w:val="28"/>
        </w:rPr>
      </w:pPr>
      <w:r>
        <w:rPr>
          <w:sz w:val="28"/>
          <w:szCs w:val="28"/>
        </w:rPr>
        <w:t xml:space="preserve">01.51- 01.54- Могила </w:t>
      </w:r>
      <w:proofErr w:type="spellStart"/>
      <w:r>
        <w:rPr>
          <w:sz w:val="28"/>
          <w:szCs w:val="28"/>
        </w:rPr>
        <w:t>Н.А.Дуровой</w:t>
      </w:r>
      <w:proofErr w:type="spellEnd"/>
      <w:r>
        <w:rPr>
          <w:sz w:val="28"/>
          <w:szCs w:val="28"/>
        </w:rPr>
        <w:t>, которая находится в городе Елабуга</w:t>
      </w:r>
    </w:p>
    <w:p w:rsidR="00633960" w:rsidRDefault="00633960" w:rsidP="008D5843">
      <w:pPr>
        <w:rPr>
          <w:sz w:val="28"/>
          <w:szCs w:val="28"/>
        </w:rPr>
      </w:pPr>
      <w:r>
        <w:rPr>
          <w:sz w:val="28"/>
          <w:szCs w:val="28"/>
        </w:rPr>
        <w:t xml:space="preserve">01.54-01.58- Памятник </w:t>
      </w:r>
      <w:proofErr w:type="spellStart"/>
      <w:r>
        <w:rPr>
          <w:sz w:val="28"/>
          <w:szCs w:val="28"/>
        </w:rPr>
        <w:t>Н.А.Дуровой</w:t>
      </w:r>
      <w:proofErr w:type="spellEnd"/>
      <w:r>
        <w:rPr>
          <w:sz w:val="28"/>
          <w:szCs w:val="28"/>
        </w:rPr>
        <w:t xml:space="preserve"> перед воротами бывшего женского монастыря</w:t>
      </w:r>
    </w:p>
    <w:p w:rsidR="00633960" w:rsidRDefault="00195E0F" w:rsidP="008D5843">
      <w:pPr>
        <w:rPr>
          <w:sz w:val="28"/>
          <w:szCs w:val="28"/>
        </w:rPr>
      </w:pPr>
      <w:r>
        <w:rPr>
          <w:sz w:val="28"/>
          <w:szCs w:val="28"/>
        </w:rPr>
        <w:t xml:space="preserve">01.58- 02.00- Обложка эпопеи романа «Война и мир» </w:t>
      </w:r>
      <w:proofErr w:type="spellStart"/>
      <w:r>
        <w:rPr>
          <w:sz w:val="28"/>
          <w:szCs w:val="28"/>
        </w:rPr>
        <w:t>Л.Н.Толстого</w:t>
      </w:r>
      <w:proofErr w:type="spellEnd"/>
    </w:p>
    <w:p w:rsidR="00195E0F" w:rsidRDefault="00195E0F" w:rsidP="008D5843">
      <w:pPr>
        <w:rPr>
          <w:sz w:val="28"/>
          <w:szCs w:val="28"/>
        </w:rPr>
      </w:pPr>
      <w:r>
        <w:rPr>
          <w:sz w:val="28"/>
          <w:szCs w:val="28"/>
        </w:rPr>
        <w:t>02.00- 02.02- Иллюстрация книги</w:t>
      </w:r>
    </w:p>
    <w:p w:rsidR="00195E0F" w:rsidRDefault="00195E0F" w:rsidP="008D5843">
      <w:pPr>
        <w:rPr>
          <w:sz w:val="28"/>
          <w:szCs w:val="28"/>
        </w:rPr>
      </w:pPr>
      <w:r>
        <w:rPr>
          <w:sz w:val="28"/>
          <w:szCs w:val="28"/>
        </w:rPr>
        <w:lastRenderedPageBreak/>
        <w:t>02.02.- 02.04- Иллюстрация из книги</w:t>
      </w:r>
    </w:p>
    <w:p w:rsidR="00195E0F" w:rsidRDefault="00195E0F" w:rsidP="008D5843">
      <w:pPr>
        <w:rPr>
          <w:sz w:val="28"/>
          <w:szCs w:val="28"/>
        </w:rPr>
      </w:pPr>
      <w:r>
        <w:rPr>
          <w:sz w:val="28"/>
          <w:szCs w:val="28"/>
        </w:rPr>
        <w:t xml:space="preserve">02.04-02.29- фрагмент из кинофильма </w:t>
      </w:r>
      <w:proofErr w:type="spellStart"/>
      <w:r>
        <w:rPr>
          <w:sz w:val="28"/>
          <w:szCs w:val="28"/>
        </w:rPr>
        <w:t>режисера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Ф.Бондарчука</w:t>
      </w:r>
      <w:proofErr w:type="spellEnd"/>
      <w:r>
        <w:rPr>
          <w:sz w:val="28"/>
          <w:szCs w:val="28"/>
        </w:rPr>
        <w:t xml:space="preserve"> по мотивам </w:t>
      </w:r>
      <w:proofErr w:type="spellStart"/>
      <w:r>
        <w:rPr>
          <w:sz w:val="28"/>
          <w:szCs w:val="28"/>
        </w:rPr>
        <w:t>Л.Н.Толстого</w:t>
      </w:r>
      <w:proofErr w:type="spellEnd"/>
      <w:r>
        <w:rPr>
          <w:sz w:val="28"/>
          <w:szCs w:val="28"/>
        </w:rPr>
        <w:t xml:space="preserve">  «Война и мир»</w:t>
      </w:r>
    </w:p>
    <w:p w:rsidR="00195E0F" w:rsidRDefault="00195E0F" w:rsidP="008D5843">
      <w:pPr>
        <w:rPr>
          <w:sz w:val="28"/>
          <w:szCs w:val="28"/>
        </w:rPr>
      </w:pPr>
      <w:r>
        <w:rPr>
          <w:sz w:val="28"/>
          <w:szCs w:val="28"/>
        </w:rPr>
        <w:t>02.29- 02.36- список использованных материалов</w:t>
      </w:r>
    </w:p>
    <w:p w:rsidR="00195E0F" w:rsidRDefault="00195E0F" w:rsidP="008D5843">
      <w:pPr>
        <w:rPr>
          <w:sz w:val="28"/>
          <w:szCs w:val="28"/>
        </w:rPr>
      </w:pPr>
      <w:r>
        <w:rPr>
          <w:sz w:val="28"/>
          <w:szCs w:val="28"/>
        </w:rPr>
        <w:t xml:space="preserve">02.36- 02.42- данные  </w:t>
      </w:r>
      <w:proofErr w:type="spellStart"/>
      <w:r>
        <w:rPr>
          <w:sz w:val="28"/>
          <w:szCs w:val="28"/>
        </w:rPr>
        <w:t>составител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буктейлера</w:t>
      </w:r>
      <w:proofErr w:type="spellEnd"/>
    </w:p>
    <w:p w:rsidR="00195E0F" w:rsidRDefault="00195E0F" w:rsidP="008D5843">
      <w:pPr>
        <w:rPr>
          <w:sz w:val="28"/>
          <w:szCs w:val="28"/>
        </w:rPr>
      </w:pPr>
      <w:r>
        <w:rPr>
          <w:sz w:val="28"/>
          <w:szCs w:val="28"/>
        </w:rPr>
        <w:t>Использованные сайты:</w:t>
      </w:r>
    </w:p>
    <w:p w:rsidR="00195E0F" w:rsidRPr="00195E0F" w:rsidRDefault="00195E0F" w:rsidP="008D5843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music</w:t>
      </w:r>
      <w:r w:rsidRPr="00195E0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195E0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195E0F" w:rsidRPr="00195E0F" w:rsidRDefault="00195E0F" w:rsidP="008D5843">
      <w:pPr>
        <w:rPr>
          <w:sz w:val="28"/>
          <w:szCs w:val="28"/>
        </w:rPr>
      </w:pPr>
      <w:r w:rsidRPr="00195E0F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images</w:t>
      </w:r>
      <w:r w:rsidRPr="00195E0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195E0F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195E0F" w:rsidRPr="00195E0F" w:rsidRDefault="00195E0F" w:rsidP="008D584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-youtube.com</w:t>
      </w:r>
    </w:p>
    <w:p w:rsidR="008D5843" w:rsidRPr="008D5843" w:rsidRDefault="008D5843">
      <w:pPr>
        <w:rPr>
          <w:sz w:val="28"/>
          <w:szCs w:val="28"/>
        </w:rPr>
      </w:pPr>
    </w:p>
    <w:sectPr w:rsidR="008D5843" w:rsidRPr="008D5843" w:rsidSect="00BA60B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D7918"/>
    <w:multiLevelType w:val="hybridMultilevel"/>
    <w:tmpl w:val="1FBAA676"/>
    <w:lvl w:ilvl="0" w:tplc="2B7A3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417C79"/>
    <w:multiLevelType w:val="hybridMultilevel"/>
    <w:tmpl w:val="E752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60687"/>
    <w:multiLevelType w:val="hybridMultilevel"/>
    <w:tmpl w:val="AFBC3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41A12"/>
    <w:multiLevelType w:val="hybridMultilevel"/>
    <w:tmpl w:val="97A2CAE4"/>
    <w:lvl w:ilvl="0" w:tplc="2B7A3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53"/>
    <w:rsid w:val="000326AA"/>
    <w:rsid w:val="00040CA9"/>
    <w:rsid w:val="001454EE"/>
    <w:rsid w:val="00171C9E"/>
    <w:rsid w:val="00195E0F"/>
    <w:rsid w:val="002704EA"/>
    <w:rsid w:val="002B380C"/>
    <w:rsid w:val="00407E8E"/>
    <w:rsid w:val="00422A76"/>
    <w:rsid w:val="00524445"/>
    <w:rsid w:val="00633960"/>
    <w:rsid w:val="0067037C"/>
    <w:rsid w:val="00767DC9"/>
    <w:rsid w:val="007A73DB"/>
    <w:rsid w:val="00851789"/>
    <w:rsid w:val="008D5843"/>
    <w:rsid w:val="00A46253"/>
    <w:rsid w:val="00B878F5"/>
    <w:rsid w:val="00BA21B8"/>
    <w:rsid w:val="00BA60BB"/>
    <w:rsid w:val="00C7191B"/>
    <w:rsid w:val="00D919AE"/>
    <w:rsid w:val="00F32AE2"/>
    <w:rsid w:val="00F9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2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9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</dc:creator>
  <cp:lastModifiedBy>Андреева</cp:lastModifiedBy>
  <cp:revision>6</cp:revision>
  <dcterms:created xsi:type="dcterms:W3CDTF">2013-10-30T12:02:00Z</dcterms:created>
  <dcterms:modified xsi:type="dcterms:W3CDTF">2013-10-31T17:43:00Z</dcterms:modified>
</cp:coreProperties>
</file>