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светлой Пасхи наступил-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Христово воскресенье!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славит праздник наш народ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верит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спасенье.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Разрисовал вчера мой друг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Пасхальные яички,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подарок расписной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Несу сейчас сестричке.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Христос воскрес! Христос воскрес!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Поют, танцуют люди.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Иисус живой, он среди нас,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 счастливы мы будем.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967B4C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сама вся как праздник, верно? Хорошо весной: солнышко прибывает, сосульки льют горькие слезы, день все длиннее и длиннее, и гулять можно дольше.</w:t>
      </w:r>
    </w:p>
    <w:p w:rsidR="00967B4C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Праздников весной много. Самый главный, конечно, Пасх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день, когда Бог наш Иисус Христос воскрес из мертвых. А 7 апреля празднуют Благовещение. Много - много лет назад в этот день Ангел Божий открыл Деве Марии тайну, что скоро у нее родится сын – Иисус Христос, Спаситель мира. У нас на Руси Марию зовут Богородицей. Русские люди очень любили ее и часто молились ей. И сейчас молятся.</w:t>
      </w:r>
    </w:p>
    <w:p w:rsidR="00967B4C" w:rsidRPr="00CF3CA9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в прежние времена в честь праздника выпускали из клеток на волю птиц. Праздник - так уж для всех!</w:t>
      </w:r>
      <w:r w:rsidRPr="00CF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Руси русские праздники начинались с колокольного звона, поэтому вначале нашего занятия дети прослушали праздничный благовест колокола.</w:t>
      </w:r>
    </w:p>
    <w:p w:rsidR="00967B4C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изобразительной деятельности дети старшей группы детского сада расписывали деревянных птичек-свистулек русским узором. Они с большим удовольствием украсили птичек цветами, нарисовали клюв и яркие хвостики.</w:t>
      </w:r>
      <w:r w:rsidRPr="00CF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прогулке дошколята насыпали корм в кормушки для наших пернатых друзей.</w:t>
      </w:r>
    </w:p>
    <w:p w:rsidR="00967B4C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неделю до Пасхи – Вербное воскресение. Еще этот праздник называется Вход Господень в Иерусалим, неделя пальмовых ветвей, которыми народ </w:t>
      </w:r>
      <w:r>
        <w:rPr>
          <w:rFonts w:ascii="Times New Roman" w:hAnsi="Times New Roman"/>
          <w:sz w:val="28"/>
          <w:szCs w:val="28"/>
        </w:rPr>
        <w:lastRenderedPageBreak/>
        <w:t>приветствовал Иисуса. Но Русь страна северная, пальмы у нас не растут, и их заменила наша скромная, милая верба. Веточки вербы в этот день освящают в Церкви и берегут потом целый год, до следующего Вербного дня. Освященная верба охраняет дом и людей, которые в нем живут, от болезней и бед.</w:t>
      </w:r>
    </w:p>
    <w:p w:rsidR="00967B4C" w:rsidRDefault="00967B4C" w:rsidP="00967B4C">
      <w:pPr>
        <w:tabs>
          <w:tab w:val="left" w:pos="6315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средней группы рисовали веточки вербы, любуясь ее красотой. Они сравнивали ее с милым пушистым цыпленком. Дети также с большим удовольствием расписывали яички. Обычай дарить яйца пошел от Марии Магдалины. Яйцо – символ жизни, красный цвет – кровь Христа, который даровал своим воскрешением из мертвых всем людям жизнь вечную. Подготовишки выполнили пасхальные открытки с изображением цыплят, расписали пасхальные шкатулки для яиц и деревянную посуду хохломским узором. Подготовка к «Пасхальному фестивалю» идет полным ходом! Все в ожидании счастливых дней Пасхи!</w:t>
      </w:r>
    </w:p>
    <w:p w:rsidR="00967B4C" w:rsidRDefault="00967B4C" w:rsidP="00967B4C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967B4C" w:rsidRDefault="00967B4C" w:rsidP="00967B4C">
      <w:pPr>
        <w:tabs>
          <w:tab w:val="left" w:pos="63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967B4C" w:rsidRPr="00CF3CA9" w:rsidRDefault="00967B4C" w:rsidP="00967B4C">
      <w:pPr>
        <w:tabs>
          <w:tab w:val="left" w:pos="63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 Галина Анатольевна.</w:t>
      </w:r>
    </w:p>
    <w:p w:rsidR="00F814A1" w:rsidRDefault="00F814A1"/>
    <w:sectPr w:rsidR="00F814A1" w:rsidSect="00881E2B">
      <w:pgSz w:w="11906" w:h="16838" w:code="9"/>
      <w:pgMar w:top="850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4C"/>
    <w:rsid w:val="00002DF8"/>
    <w:rsid w:val="00007FC8"/>
    <w:rsid w:val="0009581A"/>
    <w:rsid w:val="000A236A"/>
    <w:rsid w:val="00111185"/>
    <w:rsid w:val="00121EA6"/>
    <w:rsid w:val="00137919"/>
    <w:rsid w:val="001C0539"/>
    <w:rsid w:val="00287E91"/>
    <w:rsid w:val="00291020"/>
    <w:rsid w:val="002B0D0B"/>
    <w:rsid w:val="004206F3"/>
    <w:rsid w:val="004332B5"/>
    <w:rsid w:val="00436D72"/>
    <w:rsid w:val="00464753"/>
    <w:rsid w:val="004765A9"/>
    <w:rsid w:val="00506F3B"/>
    <w:rsid w:val="005E074E"/>
    <w:rsid w:val="005F4A9A"/>
    <w:rsid w:val="006600C4"/>
    <w:rsid w:val="00682D98"/>
    <w:rsid w:val="006F2E4D"/>
    <w:rsid w:val="00726EEB"/>
    <w:rsid w:val="00750706"/>
    <w:rsid w:val="007B4CE5"/>
    <w:rsid w:val="00833764"/>
    <w:rsid w:val="008C5012"/>
    <w:rsid w:val="008C6E24"/>
    <w:rsid w:val="008E2E31"/>
    <w:rsid w:val="00901A18"/>
    <w:rsid w:val="00954C6B"/>
    <w:rsid w:val="00967B4C"/>
    <w:rsid w:val="009B3268"/>
    <w:rsid w:val="009B3524"/>
    <w:rsid w:val="00A27E48"/>
    <w:rsid w:val="00A51E59"/>
    <w:rsid w:val="00AA1DFF"/>
    <w:rsid w:val="00B16C0F"/>
    <w:rsid w:val="00B556B7"/>
    <w:rsid w:val="00B8452B"/>
    <w:rsid w:val="00B94B8D"/>
    <w:rsid w:val="00BD125A"/>
    <w:rsid w:val="00BF0E7D"/>
    <w:rsid w:val="00BF5DA2"/>
    <w:rsid w:val="00C351CB"/>
    <w:rsid w:val="00C373E2"/>
    <w:rsid w:val="00C714E7"/>
    <w:rsid w:val="00CC22A6"/>
    <w:rsid w:val="00CC48CD"/>
    <w:rsid w:val="00CE746F"/>
    <w:rsid w:val="00D0473A"/>
    <w:rsid w:val="00D30F52"/>
    <w:rsid w:val="00D60975"/>
    <w:rsid w:val="00DA03CF"/>
    <w:rsid w:val="00DA0E3A"/>
    <w:rsid w:val="00E40192"/>
    <w:rsid w:val="00EE7331"/>
    <w:rsid w:val="00F37C27"/>
    <w:rsid w:val="00F7367A"/>
    <w:rsid w:val="00F814A1"/>
    <w:rsid w:val="00F81D7B"/>
    <w:rsid w:val="00FA7FCE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>Первая Московская Гимназия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2012-05-03T09:47:00Z</dcterms:created>
  <dcterms:modified xsi:type="dcterms:W3CDTF">2012-05-03T09:49:00Z</dcterms:modified>
</cp:coreProperties>
</file>