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Pr="00B313A7" w:rsidRDefault="00F158FE" w:rsidP="00F15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158FE" w:rsidRDefault="00F158FE" w:rsidP="00F15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F158FE" w:rsidRPr="00B313A7" w:rsidRDefault="00F158FE" w:rsidP="00F15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F158FE" w:rsidRPr="00B313A7" w:rsidRDefault="00F158FE" w:rsidP="00F15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</w:t>
      </w:r>
      <w:r>
        <w:rPr>
          <w:sz w:val="44"/>
          <w:szCs w:val="44"/>
        </w:rPr>
        <w:t xml:space="preserve"> по истории России </w:t>
      </w:r>
    </w:p>
    <w:p w:rsidR="00F158FE" w:rsidRDefault="00F158FE" w:rsidP="00F158FE">
      <w:pPr>
        <w:tabs>
          <w:tab w:val="left" w:pos="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7 классе   на тему </w:t>
      </w:r>
    </w:p>
    <w:p w:rsidR="00F158FE" w:rsidRPr="006B1B75" w:rsidRDefault="00F158FE" w:rsidP="00F158FE">
      <w:pPr>
        <w:rPr>
          <w:sz w:val="44"/>
          <w:szCs w:val="44"/>
        </w:rPr>
      </w:pPr>
      <w:r w:rsidRPr="006B1B75">
        <w:rPr>
          <w:sz w:val="44"/>
          <w:szCs w:val="44"/>
        </w:rPr>
        <w:t xml:space="preserve">«Основные сословия российского общества в </w:t>
      </w:r>
      <w:r>
        <w:rPr>
          <w:sz w:val="44"/>
          <w:szCs w:val="44"/>
        </w:rPr>
        <w:t xml:space="preserve">17 </w:t>
      </w:r>
      <w:proofErr w:type="gramStart"/>
      <w:r w:rsidRPr="006B1B75">
        <w:rPr>
          <w:sz w:val="44"/>
          <w:szCs w:val="44"/>
        </w:rPr>
        <w:t>в</w:t>
      </w:r>
      <w:proofErr w:type="gramEnd"/>
      <w:r w:rsidRPr="006B1B75">
        <w:rPr>
          <w:sz w:val="44"/>
          <w:szCs w:val="44"/>
        </w:rPr>
        <w:t>.»</w:t>
      </w:r>
      <w:r w:rsidRPr="006B1B75">
        <w:rPr>
          <w:sz w:val="44"/>
          <w:szCs w:val="44"/>
        </w:rPr>
        <w:br/>
      </w:r>
      <w:r w:rsidRPr="006B1B75">
        <w:rPr>
          <w:sz w:val="44"/>
          <w:szCs w:val="44"/>
        </w:rPr>
        <w:br/>
      </w:r>
    </w:p>
    <w:p w:rsidR="00F158FE" w:rsidRDefault="00F158FE" w:rsidP="00F158FE">
      <w:pPr>
        <w:tabs>
          <w:tab w:val="left" w:pos="0"/>
        </w:tabs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rPr>
          <w:color w:val="000000"/>
          <w:sz w:val="28"/>
          <w:szCs w:val="28"/>
        </w:rPr>
      </w:pPr>
    </w:p>
    <w:p w:rsidR="00F158FE" w:rsidRDefault="00F158FE" w:rsidP="00F158FE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F158FE" w:rsidRPr="00B313A7" w:rsidRDefault="00F158FE" w:rsidP="00F158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color w:val="000000"/>
          <w:sz w:val="28"/>
          <w:szCs w:val="28"/>
        </w:rPr>
        <w:t>подготовила</w:t>
      </w:r>
    </w:p>
    <w:p w:rsidR="00F158FE" w:rsidRPr="00B313A7" w:rsidRDefault="00F158FE" w:rsidP="00F158FE">
      <w:pPr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color w:val="000000"/>
          <w:sz w:val="28"/>
          <w:szCs w:val="28"/>
        </w:rPr>
        <w:t>учитель истории</w:t>
      </w:r>
    </w:p>
    <w:p w:rsidR="00F158FE" w:rsidRPr="00B313A7" w:rsidRDefault="00F158FE" w:rsidP="00F158FE">
      <w:pPr>
        <w:ind w:left="3540" w:firstLine="708"/>
        <w:jc w:val="right"/>
        <w:rPr>
          <w:sz w:val="28"/>
        </w:rPr>
      </w:pPr>
      <w:r w:rsidRPr="00B313A7">
        <w:rPr>
          <w:color w:val="000000"/>
          <w:sz w:val="28"/>
          <w:szCs w:val="28"/>
        </w:rPr>
        <w:t>Сергиенко Марина Владимировна</w:t>
      </w:r>
    </w:p>
    <w:p w:rsidR="00F158FE" w:rsidRDefault="00F158FE" w:rsidP="00F158FE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Default="00F158FE" w:rsidP="00F158FE">
      <w:pPr>
        <w:rPr>
          <w:b/>
        </w:rPr>
      </w:pPr>
    </w:p>
    <w:p w:rsidR="00F158FE" w:rsidRDefault="00F158FE" w:rsidP="00F158FE">
      <w:pPr>
        <w:jc w:val="center"/>
        <w:rPr>
          <w:b/>
        </w:rPr>
      </w:pPr>
    </w:p>
    <w:p w:rsidR="00F158FE" w:rsidRPr="00AC4236" w:rsidRDefault="00F158FE" w:rsidP="00F158FE">
      <w:pPr>
        <w:jc w:val="center"/>
        <w:rPr>
          <w:b/>
        </w:rPr>
      </w:pPr>
      <w:r w:rsidRPr="00AC4236">
        <w:rPr>
          <w:b/>
        </w:rPr>
        <w:lastRenderedPageBreak/>
        <w:t>План-конспект урока истории в 7 классе</w:t>
      </w:r>
    </w:p>
    <w:p w:rsidR="00F158FE" w:rsidRPr="00AC4236" w:rsidRDefault="00F158FE" w:rsidP="00F158FE">
      <w:pPr>
        <w:rPr>
          <w:b/>
        </w:rPr>
      </w:pPr>
      <w:r w:rsidRPr="00AC4236">
        <w:rPr>
          <w:b/>
        </w:rPr>
        <w:t xml:space="preserve">Тема: «Основные сословия российского общества в </w:t>
      </w:r>
      <w:r w:rsidRPr="00AC4236">
        <w:rPr>
          <w:b/>
          <w:lang w:val="en-US"/>
        </w:rPr>
        <w:t>XVII</w:t>
      </w:r>
      <w:r w:rsidRPr="00AC4236">
        <w:rPr>
          <w:b/>
        </w:rPr>
        <w:t xml:space="preserve"> </w:t>
      </w:r>
      <w:proofErr w:type="gramStart"/>
      <w:r w:rsidRPr="00AC4236">
        <w:rPr>
          <w:b/>
        </w:rPr>
        <w:t>в</w:t>
      </w:r>
      <w:proofErr w:type="gramEnd"/>
      <w:r w:rsidRPr="00AC4236">
        <w:rPr>
          <w:b/>
        </w:rPr>
        <w:t>.»</w:t>
      </w:r>
    </w:p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r w:rsidRPr="00AC4236">
        <w:rPr>
          <w:b/>
        </w:rPr>
        <w:t>Цель урока:</w:t>
      </w:r>
      <w:r w:rsidRPr="00AC4236">
        <w:t xml:space="preserve"> </w:t>
      </w:r>
      <w:r>
        <w:t>дать представление о сословной структуре российского общества в данный период, иерархии сословий, особенностях каждого из них.</w:t>
      </w:r>
    </w:p>
    <w:p w:rsidR="00F158FE" w:rsidRPr="00AC4236" w:rsidRDefault="00F158FE" w:rsidP="00F158FE">
      <w:r w:rsidRPr="00AC4236">
        <w:t xml:space="preserve"> - развивать логическое мышление в процессе формирования представлений об особенностях каждого сословия;</w:t>
      </w:r>
    </w:p>
    <w:p w:rsidR="00F158FE" w:rsidRPr="00AC4236" w:rsidRDefault="00F158FE" w:rsidP="00F158FE">
      <w:r w:rsidRPr="00AC4236">
        <w:t xml:space="preserve">  - воспитывать внимание и интерес к истории своей страны. </w:t>
      </w:r>
    </w:p>
    <w:p w:rsidR="00F158FE" w:rsidRPr="00AC4236" w:rsidRDefault="00F158FE" w:rsidP="00F158FE"/>
    <w:p w:rsidR="00F158FE" w:rsidRPr="00AC4236" w:rsidRDefault="00F158FE" w:rsidP="00F158FE">
      <w:proofErr w:type="gramStart"/>
      <w:r w:rsidRPr="00AC4236">
        <w:rPr>
          <w:b/>
        </w:rPr>
        <w:t>Основные понятия:</w:t>
      </w:r>
      <w:r w:rsidRPr="00AC4236">
        <w:t xml:space="preserve"> барщина, белые слободы, черносошные крестьяне, оброк, крепостные, </w:t>
      </w:r>
      <w:r>
        <w:t>подворная подать, ясак, приказные люди.</w:t>
      </w:r>
      <w:proofErr w:type="gramEnd"/>
    </w:p>
    <w:p w:rsidR="00F158FE" w:rsidRPr="00AC4236" w:rsidRDefault="00F158FE" w:rsidP="00F158FE"/>
    <w:p w:rsidR="00F158FE" w:rsidRPr="00AC4236" w:rsidRDefault="00F158FE" w:rsidP="00F158FE">
      <w:r w:rsidRPr="00AC4236">
        <w:rPr>
          <w:b/>
        </w:rPr>
        <w:t>Важнейшие даты:</w:t>
      </w:r>
      <w:r w:rsidRPr="00AC4236">
        <w:t xml:space="preserve"> </w:t>
      </w:r>
      <w:smartTag w:uri="urn:schemas-microsoft-com:office:smarttags" w:element="metricconverter">
        <w:smartTagPr>
          <w:attr w:name="ProductID" w:val="1649 г"/>
        </w:smartTagPr>
        <w:r w:rsidRPr="00AC4236">
          <w:t>1649 г</w:t>
        </w:r>
      </w:smartTag>
      <w:r w:rsidRPr="00AC4236">
        <w:t xml:space="preserve"> – Соборное Уложение</w:t>
      </w:r>
    </w:p>
    <w:p w:rsidR="00F158FE" w:rsidRPr="00AC4236" w:rsidRDefault="00F158FE" w:rsidP="00F158FE"/>
    <w:p w:rsidR="00F158FE" w:rsidRDefault="00F158FE" w:rsidP="00F158FE">
      <w:r w:rsidRPr="00AC4236">
        <w:rPr>
          <w:b/>
        </w:rPr>
        <w:t>Оборудование:</w:t>
      </w:r>
      <w:r w:rsidRPr="00AC4236">
        <w:t xml:space="preserve"> карта «Россия в </w:t>
      </w:r>
      <w:r w:rsidRPr="00AC4236">
        <w:rPr>
          <w:lang w:val="en-US"/>
        </w:rPr>
        <w:t>XVII</w:t>
      </w:r>
      <w:r w:rsidRPr="00AC4236">
        <w:t xml:space="preserve"> веке»</w:t>
      </w:r>
      <w:r>
        <w:t>.</w:t>
      </w:r>
    </w:p>
    <w:p w:rsidR="00F158FE" w:rsidRDefault="00F158FE" w:rsidP="00F158FE"/>
    <w:p w:rsidR="00F158FE" w:rsidRPr="00AC4236" w:rsidRDefault="00F158FE" w:rsidP="00F158FE">
      <w:pPr>
        <w:rPr>
          <w:b/>
        </w:rPr>
      </w:pPr>
      <w:r>
        <w:rPr>
          <w:b/>
        </w:rPr>
        <w:t>План урока:</w:t>
      </w:r>
    </w:p>
    <w:p w:rsidR="00F158FE" w:rsidRPr="00AC4236" w:rsidRDefault="00F158FE" w:rsidP="00F158FE">
      <w:r>
        <w:t>1.</w:t>
      </w:r>
      <w:r w:rsidRPr="00AC4236">
        <w:t>Феодалы</w:t>
      </w:r>
    </w:p>
    <w:p w:rsidR="00F158FE" w:rsidRPr="00AC4236" w:rsidRDefault="00F158FE" w:rsidP="00F158FE">
      <w:r>
        <w:t>2.</w:t>
      </w:r>
      <w:r w:rsidRPr="00AC4236">
        <w:t>Крестьяне</w:t>
      </w:r>
    </w:p>
    <w:p w:rsidR="00F158FE" w:rsidRPr="00AC4236" w:rsidRDefault="00F158FE" w:rsidP="00F158FE">
      <w:r>
        <w:t>3.</w:t>
      </w:r>
      <w:r w:rsidRPr="00AC4236">
        <w:t>Городское население</w:t>
      </w:r>
    </w:p>
    <w:p w:rsidR="00F158FE" w:rsidRPr="00AC4236" w:rsidRDefault="00F158FE" w:rsidP="00F158FE">
      <w:r>
        <w:t>4.</w:t>
      </w:r>
      <w:r w:rsidRPr="00AC4236">
        <w:t>Духовенство.</w:t>
      </w:r>
    </w:p>
    <w:p w:rsidR="00F158FE" w:rsidRPr="00AC4236" w:rsidRDefault="00F158FE" w:rsidP="00F158FE"/>
    <w:p w:rsidR="00F158FE" w:rsidRPr="00AC4236" w:rsidRDefault="00F158FE" w:rsidP="00F158FE">
      <w:pPr>
        <w:jc w:val="center"/>
        <w:rPr>
          <w:b/>
        </w:rPr>
      </w:pPr>
      <w:r w:rsidRPr="00AC4236">
        <w:rPr>
          <w:b/>
        </w:rPr>
        <w:t>Ход урока.</w:t>
      </w:r>
    </w:p>
    <w:p w:rsidR="00F158FE" w:rsidRPr="00AC4236" w:rsidRDefault="00F158FE" w:rsidP="00F158FE"/>
    <w:p w:rsidR="00F158FE" w:rsidRPr="00AC4236" w:rsidRDefault="00F158FE" w:rsidP="00F158FE">
      <w:pPr>
        <w:ind w:left="360"/>
        <w:rPr>
          <w:b/>
        </w:rPr>
      </w:pPr>
      <w:r w:rsidRPr="00AC4236">
        <w:rPr>
          <w:b/>
        </w:rPr>
        <w:t>1.Оргмомент</w:t>
      </w:r>
    </w:p>
    <w:p w:rsidR="00F158FE" w:rsidRPr="00AC4236" w:rsidRDefault="00F158FE" w:rsidP="00F158FE">
      <w:pPr>
        <w:ind w:left="360"/>
        <w:rPr>
          <w:b/>
        </w:rPr>
      </w:pPr>
    </w:p>
    <w:p w:rsidR="00F158FE" w:rsidRDefault="00F158FE" w:rsidP="00F158FE">
      <w:pPr>
        <w:ind w:left="360"/>
        <w:rPr>
          <w:b/>
        </w:rPr>
      </w:pPr>
      <w:r w:rsidRPr="00AC4236">
        <w:rPr>
          <w:b/>
        </w:rPr>
        <w:t xml:space="preserve">2.Проверка </w:t>
      </w:r>
      <w:proofErr w:type="spellStart"/>
      <w:r w:rsidRPr="00AC4236">
        <w:rPr>
          <w:b/>
        </w:rPr>
        <w:t>д</w:t>
      </w:r>
      <w:proofErr w:type="spellEnd"/>
      <w:r w:rsidRPr="00AC4236">
        <w:rPr>
          <w:b/>
        </w:rPr>
        <w:t>/</w:t>
      </w:r>
      <w:proofErr w:type="spellStart"/>
      <w:r w:rsidRPr="00AC4236">
        <w:rPr>
          <w:b/>
        </w:rPr>
        <w:t>з</w:t>
      </w:r>
      <w:proofErr w:type="spellEnd"/>
    </w:p>
    <w:p w:rsidR="00F158FE" w:rsidRDefault="00F158FE" w:rsidP="00F158FE">
      <w:pPr>
        <w:rPr>
          <w:b/>
        </w:rPr>
      </w:pPr>
      <w:r>
        <w:rPr>
          <w:b/>
        </w:rPr>
        <w:t>1) Опрос по параграфу 16.</w:t>
      </w:r>
    </w:p>
    <w:p w:rsidR="00F158FE" w:rsidRPr="00AC4236" w:rsidRDefault="00F158FE" w:rsidP="00F158FE">
      <w:pPr>
        <w:ind w:left="360"/>
        <w:rPr>
          <w:b/>
        </w:rPr>
      </w:pPr>
    </w:p>
    <w:p w:rsidR="00F158FE" w:rsidRPr="00AC4236" w:rsidRDefault="00F158FE" w:rsidP="00F158FE">
      <w:pPr>
        <w:ind w:left="1080"/>
      </w:pPr>
      <w:r w:rsidRPr="00AC4236">
        <w:t xml:space="preserve">- </w:t>
      </w:r>
      <w:proofErr w:type="gramStart"/>
      <w:r w:rsidRPr="00AC4236">
        <w:t>Назовите</w:t>
      </w:r>
      <w:proofErr w:type="gramEnd"/>
      <w:r w:rsidRPr="00AC4236">
        <w:t xml:space="preserve"> новы черты в развитии сельского хозяйства</w:t>
      </w:r>
    </w:p>
    <w:p w:rsidR="00F158FE" w:rsidRPr="00AC4236" w:rsidRDefault="00F158FE" w:rsidP="00F158FE">
      <w:pPr>
        <w:ind w:left="1080"/>
      </w:pPr>
      <w:r w:rsidRPr="00AC4236">
        <w:t>- Какова была специализация районов России?</w:t>
      </w:r>
    </w:p>
    <w:p w:rsidR="00F158FE" w:rsidRPr="00AC4236" w:rsidRDefault="00F158FE" w:rsidP="00F158FE">
      <w:pPr>
        <w:ind w:left="1080"/>
      </w:pPr>
      <w:r w:rsidRPr="00AC4236">
        <w:t xml:space="preserve">- Какие изменения произошли в </w:t>
      </w:r>
      <w:r w:rsidRPr="00AC4236">
        <w:rPr>
          <w:lang w:val="en-US"/>
        </w:rPr>
        <w:t>XVII</w:t>
      </w:r>
      <w:r w:rsidRPr="00AC4236">
        <w:t xml:space="preserve"> веке в ремесленном производстве? Что такое мануфактура? Какие мануфактуры вы знаете?</w:t>
      </w:r>
    </w:p>
    <w:p w:rsidR="00F158FE" w:rsidRPr="00AC4236" w:rsidRDefault="00F158FE" w:rsidP="00F158FE">
      <w:pPr>
        <w:ind w:left="1080"/>
      </w:pPr>
      <w:r w:rsidRPr="00AC4236">
        <w:t xml:space="preserve">- Каковы особенности торговли в </w:t>
      </w:r>
      <w:r w:rsidRPr="00AC4236">
        <w:rPr>
          <w:lang w:val="en-US"/>
        </w:rPr>
        <w:t>XVII</w:t>
      </w:r>
      <w:r w:rsidRPr="00AC4236">
        <w:t xml:space="preserve"> веке?</w:t>
      </w:r>
    </w:p>
    <w:p w:rsidR="00F158FE" w:rsidRDefault="00F158FE" w:rsidP="00F158FE">
      <w:pPr>
        <w:ind w:left="1080"/>
      </w:pPr>
      <w:r w:rsidRPr="00AC4236">
        <w:t>- Какие же новые явления зарождались в экономике России?</w:t>
      </w:r>
    </w:p>
    <w:p w:rsidR="00F158FE" w:rsidRPr="00AC4236" w:rsidRDefault="00F158FE" w:rsidP="00F158FE">
      <w:pPr>
        <w:rPr>
          <w:b/>
        </w:rPr>
      </w:pPr>
      <w:r>
        <w:rPr>
          <w:b/>
        </w:rPr>
        <w:t xml:space="preserve">2) </w:t>
      </w:r>
      <w:r w:rsidRPr="00AC4236">
        <w:rPr>
          <w:b/>
        </w:rPr>
        <w:t>Работа у доски с терминами:</w:t>
      </w:r>
    </w:p>
    <w:p w:rsidR="00F158FE" w:rsidRDefault="00F158FE" w:rsidP="00F158FE">
      <w:pPr>
        <w:ind w:left="1080"/>
      </w:pPr>
      <w:r>
        <w:t>Мелкотоварное производство, бобыли, мануфактура, всероссийский рынок, засечная черта.</w:t>
      </w:r>
    </w:p>
    <w:p w:rsidR="00F158FE" w:rsidRDefault="00F158FE" w:rsidP="00F158FE">
      <w:pPr>
        <w:rPr>
          <w:b/>
        </w:rPr>
      </w:pPr>
      <w:r w:rsidRPr="009E3EFF">
        <w:rPr>
          <w:b/>
        </w:rPr>
        <w:t>3)Работа по карточкам:</w:t>
      </w:r>
    </w:p>
    <w:p w:rsidR="00F158FE" w:rsidRPr="009E3EFF" w:rsidRDefault="00F158FE" w:rsidP="00F158FE">
      <w:pPr>
        <w:rPr>
          <w:b/>
        </w:rPr>
      </w:pPr>
    </w:p>
    <w:p w:rsidR="00F158FE" w:rsidRDefault="00F158FE" w:rsidP="00F158FE">
      <w:r w:rsidRPr="009E3EFF">
        <w:rPr>
          <w:b/>
        </w:rPr>
        <w:t>№1:</w:t>
      </w:r>
      <w:r>
        <w:t xml:space="preserve"> Последствия Смуты.</w:t>
      </w:r>
    </w:p>
    <w:p w:rsidR="00F158FE" w:rsidRPr="00AC4236" w:rsidRDefault="00F158FE" w:rsidP="00F158FE">
      <w:r w:rsidRPr="009E3EFF">
        <w:rPr>
          <w:b/>
        </w:rPr>
        <w:t>№2:</w:t>
      </w:r>
      <w:r>
        <w:t xml:space="preserve"> Дайте характеристику развития мануфактурного производства в 17 веке.</w:t>
      </w:r>
    </w:p>
    <w:p w:rsidR="00F158FE" w:rsidRPr="00AC4236" w:rsidRDefault="00F158FE" w:rsidP="00F158FE">
      <w:pPr>
        <w:ind w:left="1080"/>
      </w:pPr>
    </w:p>
    <w:p w:rsidR="00F158FE" w:rsidRPr="009E3EFF" w:rsidRDefault="00F158FE" w:rsidP="00F158FE">
      <w:pPr>
        <w:rPr>
          <w:b/>
        </w:rPr>
      </w:pPr>
      <w:r w:rsidRPr="00AC4236">
        <w:t xml:space="preserve"> </w:t>
      </w:r>
      <w:r w:rsidRPr="009E3EFF">
        <w:rPr>
          <w:b/>
        </w:rPr>
        <w:t xml:space="preserve">  3.</w:t>
      </w:r>
      <w:r>
        <w:rPr>
          <w:b/>
        </w:rPr>
        <w:t xml:space="preserve">  </w:t>
      </w:r>
      <w:r w:rsidRPr="009E3EFF">
        <w:rPr>
          <w:b/>
        </w:rPr>
        <w:t>Изучение нового материала.</w:t>
      </w:r>
    </w:p>
    <w:p w:rsidR="00F158FE" w:rsidRPr="00AC4236" w:rsidRDefault="00F158FE" w:rsidP="00F158FE">
      <w:r w:rsidRPr="00AC4236">
        <w:t xml:space="preserve">               В России наступают новые времена после окончания Смуты. На предыдущем уроке вы рассмотрели, какие изменения произошли в экономике, т.е. в хозяйстве страны. Постепенно налаживается жизнь в сельском хозяйстве, появляются районы, специализирующие на производстве отдельных культур. Происходят изменения и в ремесленном производстве, появляются новый тип предприятия – мануфактуры. Сегодня на уроке мы с вами о</w:t>
      </w:r>
      <w:r w:rsidRPr="00AC4236">
        <w:rPr>
          <w:bCs/>
          <w:iCs/>
        </w:rPr>
        <w:t>характеризуем сословный строй российского общества, постараемся  определить права и обязанности основных сословий.</w:t>
      </w:r>
    </w:p>
    <w:p w:rsidR="00F158FE" w:rsidRPr="00AC4236" w:rsidRDefault="00F158FE" w:rsidP="00F158FE">
      <w:pPr>
        <w:ind w:left="1080"/>
      </w:pPr>
      <w:r w:rsidRPr="00AC4236">
        <w:t xml:space="preserve">Тема нашего урока «Основные сословия российского общества». </w:t>
      </w:r>
    </w:p>
    <w:p w:rsidR="00F158FE" w:rsidRPr="00AC4236" w:rsidRDefault="00F158FE" w:rsidP="00F158FE">
      <w:pPr>
        <w:ind w:left="1080"/>
      </w:pPr>
      <w:r w:rsidRPr="00AC4236">
        <w:t>А скажите, что такое «общество», «сословие»</w:t>
      </w:r>
    </w:p>
    <w:p w:rsidR="00F158FE" w:rsidRPr="00AC4236" w:rsidRDefault="00F158FE" w:rsidP="00F158FE">
      <w:pPr>
        <w:rPr>
          <w:b/>
        </w:rPr>
      </w:pPr>
      <w:r>
        <w:t>.</w:t>
      </w:r>
      <w:r w:rsidRPr="00AC4236">
        <w:t>З</w:t>
      </w:r>
      <w:r>
        <w:t>адача класса, слушая рассказ учителя</w:t>
      </w:r>
      <w:r w:rsidRPr="00AC4236">
        <w:t xml:space="preserve">, заполнять таблицу. </w:t>
      </w:r>
    </w:p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pPr>
        <w:jc w:val="center"/>
        <w:rPr>
          <w:b/>
        </w:rPr>
      </w:pPr>
      <w:r w:rsidRPr="00AC4236">
        <w:rPr>
          <w:b/>
        </w:rPr>
        <w:t>Основные сословия российского общества.</w:t>
      </w:r>
    </w:p>
    <w:p w:rsidR="00F158FE" w:rsidRPr="00AC4236" w:rsidRDefault="00F158FE" w:rsidP="00F158FE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3483"/>
        <w:gridCol w:w="3680"/>
      </w:tblGrid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10" w:type="dxa"/>
          </w:tcPr>
          <w:p w:rsidR="00F158FE" w:rsidRPr="00AC4236" w:rsidRDefault="00F158FE" w:rsidP="00B74A1E">
            <w:pPr>
              <w:jc w:val="center"/>
              <w:rPr>
                <w:b/>
              </w:rPr>
            </w:pPr>
            <w:r w:rsidRPr="00AC4236">
              <w:rPr>
                <w:b/>
              </w:rPr>
              <w:t>Сословие</w:t>
            </w:r>
          </w:p>
        </w:tc>
        <w:tc>
          <w:tcPr>
            <w:tcW w:w="3483" w:type="dxa"/>
          </w:tcPr>
          <w:p w:rsidR="00F158FE" w:rsidRPr="00AC4236" w:rsidRDefault="00F158FE" w:rsidP="00B74A1E">
            <w:pPr>
              <w:rPr>
                <w:b/>
              </w:rPr>
            </w:pPr>
            <w:r>
              <w:rPr>
                <w:b/>
              </w:rPr>
              <w:t>Состав сословия</w:t>
            </w:r>
          </w:p>
        </w:tc>
        <w:tc>
          <w:tcPr>
            <w:tcW w:w="3680" w:type="dxa"/>
          </w:tcPr>
          <w:p w:rsidR="00F158FE" w:rsidRPr="00AC4236" w:rsidRDefault="00F158FE" w:rsidP="00B74A1E">
            <w:pPr>
              <w:jc w:val="center"/>
              <w:rPr>
                <w:b/>
              </w:rPr>
            </w:pPr>
            <w:r>
              <w:rPr>
                <w:b/>
              </w:rPr>
              <w:t>Служба или повинность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910" w:type="dxa"/>
          </w:tcPr>
          <w:p w:rsidR="00F158FE" w:rsidRPr="009E3EFF" w:rsidRDefault="00F158FE" w:rsidP="00B74A1E">
            <w:pPr>
              <w:rPr>
                <w:b/>
              </w:rPr>
            </w:pPr>
            <w:r w:rsidRPr="009E3EFF">
              <w:rPr>
                <w:b/>
              </w:rPr>
              <w:t>Феодалы</w:t>
            </w:r>
          </w:p>
          <w:p w:rsidR="00F158FE" w:rsidRDefault="00F158FE" w:rsidP="00B74A1E"/>
          <w:p w:rsidR="00F158FE" w:rsidRPr="009E3EFF" w:rsidRDefault="00F158FE" w:rsidP="00B74A1E">
            <w:r w:rsidRPr="009E3EFF">
              <w:t>Вотчинники</w:t>
            </w:r>
          </w:p>
          <w:p w:rsidR="00F158FE" w:rsidRPr="009E3EFF" w:rsidRDefault="00F158FE" w:rsidP="00B74A1E">
            <w:r w:rsidRPr="009E3EFF">
              <w:t>Помещики</w:t>
            </w:r>
          </w:p>
        </w:tc>
        <w:tc>
          <w:tcPr>
            <w:tcW w:w="3483" w:type="dxa"/>
          </w:tcPr>
          <w:p w:rsidR="00F158FE" w:rsidRDefault="00F158FE" w:rsidP="00B74A1E"/>
          <w:p w:rsidR="00F158FE" w:rsidRDefault="00F158FE" w:rsidP="00B74A1E"/>
          <w:p w:rsidR="00F158FE" w:rsidRPr="009E3EFF" w:rsidRDefault="00F158FE" w:rsidP="00B74A1E">
            <w:r w:rsidRPr="009E3EFF">
              <w:t xml:space="preserve">Владельцы </w:t>
            </w:r>
            <w:r>
              <w:t>вотчины</w:t>
            </w:r>
          </w:p>
          <w:p w:rsidR="00F158FE" w:rsidRPr="009E3EFF" w:rsidRDefault="00F158FE" w:rsidP="00B74A1E">
            <w:r w:rsidRPr="009E3EFF">
              <w:t xml:space="preserve">Владельцы поместья </w:t>
            </w:r>
          </w:p>
        </w:tc>
        <w:tc>
          <w:tcPr>
            <w:tcW w:w="3680" w:type="dxa"/>
          </w:tcPr>
          <w:p w:rsidR="00F158FE" w:rsidRDefault="00F158FE" w:rsidP="00B74A1E"/>
          <w:p w:rsidR="00F158FE" w:rsidRDefault="00F158FE" w:rsidP="00B74A1E"/>
          <w:p w:rsidR="00F158FE" w:rsidRPr="009E3EFF" w:rsidRDefault="00F158FE" w:rsidP="00B74A1E">
            <w:r w:rsidRPr="009E3EFF">
              <w:t>Несли государеву службу на общих основаниях</w:t>
            </w:r>
          </w:p>
          <w:p w:rsidR="00F158FE" w:rsidRPr="009E3EFF" w:rsidRDefault="00F158FE" w:rsidP="00B74A1E"/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910" w:type="dxa"/>
          </w:tcPr>
          <w:p w:rsidR="00F158FE" w:rsidRPr="00090A0A" w:rsidRDefault="00F158FE" w:rsidP="00B74A1E">
            <w:r w:rsidRPr="00090A0A">
              <w:t>Посадское</w:t>
            </w:r>
          </w:p>
          <w:p w:rsidR="00F158FE" w:rsidRPr="00090A0A" w:rsidRDefault="00F158FE" w:rsidP="00B74A1E">
            <w:r>
              <w:t>население</w:t>
            </w:r>
          </w:p>
          <w:p w:rsidR="00F158FE" w:rsidRPr="00090A0A" w:rsidRDefault="00F158FE" w:rsidP="00B74A1E"/>
        </w:tc>
        <w:tc>
          <w:tcPr>
            <w:tcW w:w="3483" w:type="dxa"/>
          </w:tcPr>
          <w:p w:rsidR="00F158FE" w:rsidRPr="00090A0A" w:rsidRDefault="00F158FE" w:rsidP="00B74A1E">
            <w:r w:rsidRPr="00090A0A">
              <w:t>Ремесленно-торговое население городов</w:t>
            </w:r>
          </w:p>
        </w:tc>
        <w:tc>
          <w:tcPr>
            <w:tcW w:w="3680" w:type="dxa"/>
          </w:tcPr>
          <w:p w:rsidR="00F158FE" w:rsidRPr="00090A0A" w:rsidRDefault="00F158FE" w:rsidP="00B74A1E">
            <w:r w:rsidRPr="00090A0A">
              <w:t>Платили налоги (тягло)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910" w:type="dxa"/>
          </w:tcPr>
          <w:p w:rsidR="00F158FE" w:rsidRPr="00AC4236" w:rsidRDefault="00F158FE" w:rsidP="00B74A1E"/>
          <w:p w:rsidR="00F158FE" w:rsidRPr="00090A0A" w:rsidRDefault="00F158FE" w:rsidP="00B74A1E">
            <w:r w:rsidRPr="00090A0A">
              <w:t>Духовенство</w:t>
            </w:r>
          </w:p>
          <w:p w:rsidR="00F158FE" w:rsidRPr="00AC4236" w:rsidRDefault="00F158FE" w:rsidP="00B74A1E"/>
        </w:tc>
        <w:tc>
          <w:tcPr>
            <w:tcW w:w="3483" w:type="dxa"/>
          </w:tcPr>
          <w:p w:rsidR="00F158FE" w:rsidRPr="00090A0A" w:rsidRDefault="00F158FE" w:rsidP="00B74A1E">
            <w:r w:rsidRPr="00090A0A">
              <w:t>Белое (приходские священники), черное (монахи).</w:t>
            </w:r>
          </w:p>
        </w:tc>
        <w:tc>
          <w:tcPr>
            <w:tcW w:w="3680" w:type="dxa"/>
          </w:tcPr>
          <w:p w:rsidR="00F158FE" w:rsidRPr="00090A0A" w:rsidRDefault="00F158FE" w:rsidP="00B74A1E">
            <w:r w:rsidRPr="00090A0A">
              <w:t>Церковная служба. Белое духовенство вносило платежи церковным и светским властям.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910" w:type="dxa"/>
          </w:tcPr>
          <w:p w:rsidR="00F158FE" w:rsidRPr="00AC4236" w:rsidRDefault="00F158FE" w:rsidP="00B74A1E">
            <w:r>
              <w:t>Крестьяне</w:t>
            </w:r>
          </w:p>
        </w:tc>
        <w:tc>
          <w:tcPr>
            <w:tcW w:w="3483" w:type="dxa"/>
          </w:tcPr>
          <w:p w:rsidR="00F158FE" w:rsidRPr="00090A0A" w:rsidRDefault="00F158FE" w:rsidP="00B74A1E">
            <w:r>
              <w:t>Крестьяне вотчинников и помещиков; монастырские и церковные; черносошные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680" w:type="dxa"/>
          </w:tcPr>
          <w:p w:rsidR="00F158FE" w:rsidRPr="00090A0A" w:rsidRDefault="00F158FE" w:rsidP="00B74A1E">
            <w:r>
              <w:t>Работали на земле и выполняли различные повинности.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910" w:type="dxa"/>
          </w:tcPr>
          <w:p w:rsidR="00F158FE" w:rsidRDefault="00F158FE" w:rsidP="00B74A1E"/>
          <w:p w:rsidR="00F158FE" w:rsidRDefault="00F158FE" w:rsidP="00B74A1E">
            <w:r>
              <w:t>Приказные люди</w:t>
            </w:r>
          </w:p>
          <w:p w:rsidR="00F158FE" w:rsidRDefault="00F158FE" w:rsidP="00B74A1E"/>
          <w:p w:rsidR="00F158FE" w:rsidRDefault="00F158FE" w:rsidP="00B74A1E"/>
          <w:p w:rsidR="00F158FE" w:rsidRDefault="00F158FE" w:rsidP="00B74A1E"/>
        </w:tc>
        <w:tc>
          <w:tcPr>
            <w:tcW w:w="3483" w:type="dxa"/>
          </w:tcPr>
          <w:p w:rsidR="00F158FE" w:rsidRDefault="00F158FE" w:rsidP="00B74A1E"/>
          <w:p w:rsidR="00F158FE" w:rsidRDefault="00F158FE" w:rsidP="00B74A1E">
            <w:r>
              <w:t>Служащие государственных учреждений.</w:t>
            </w:r>
          </w:p>
        </w:tc>
        <w:tc>
          <w:tcPr>
            <w:tcW w:w="3680" w:type="dxa"/>
          </w:tcPr>
          <w:p w:rsidR="00F158FE" w:rsidRDefault="00F158FE" w:rsidP="00B74A1E"/>
          <w:p w:rsidR="00F158FE" w:rsidRDefault="00F158FE" w:rsidP="00B74A1E">
            <w:r>
              <w:t>Служили в государственных учреждениях. По статусу приравнивались к дворянам.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910" w:type="dxa"/>
          </w:tcPr>
          <w:p w:rsidR="00F158FE" w:rsidRDefault="00F158FE" w:rsidP="00B74A1E"/>
          <w:p w:rsidR="00F158FE" w:rsidRDefault="00F158FE" w:rsidP="00B74A1E">
            <w:r>
              <w:t>Приборные люди</w:t>
            </w:r>
          </w:p>
          <w:p w:rsidR="00F158FE" w:rsidRDefault="00F158FE" w:rsidP="00B74A1E"/>
          <w:p w:rsidR="00F158FE" w:rsidRDefault="00F158FE" w:rsidP="00B74A1E"/>
          <w:p w:rsidR="00F158FE" w:rsidRDefault="00F158FE" w:rsidP="00B74A1E"/>
          <w:p w:rsidR="00F158FE" w:rsidRDefault="00F158FE" w:rsidP="00B74A1E"/>
        </w:tc>
        <w:tc>
          <w:tcPr>
            <w:tcW w:w="3483" w:type="dxa"/>
          </w:tcPr>
          <w:p w:rsidR="00F158FE" w:rsidRDefault="00F158FE" w:rsidP="00B74A1E"/>
          <w:p w:rsidR="00F158FE" w:rsidRDefault="00F158FE" w:rsidP="00B74A1E">
            <w:r>
              <w:t>Стрельцы, пушкари, городовые казаки, проживающие в приграничных районах и городах.</w:t>
            </w:r>
          </w:p>
        </w:tc>
        <w:tc>
          <w:tcPr>
            <w:tcW w:w="3680" w:type="dxa"/>
          </w:tcPr>
          <w:p w:rsidR="00F158FE" w:rsidRDefault="00F158FE" w:rsidP="00B74A1E"/>
          <w:p w:rsidR="00F158FE" w:rsidRDefault="00F158FE" w:rsidP="00B74A1E">
            <w:r>
              <w:t>Несли военную сторожевую службу. Получали государственное содержание.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10" w:type="dxa"/>
          </w:tcPr>
          <w:p w:rsidR="00F158FE" w:rsidRDefault="00F158FE" w:rsidP="00B74A1E"/>
          <w:p w:rsidR="00F158FE" w:rsidRDefault="00F158FE" w:rsidP="00B74A1E">
            <w:r>
              <w:t>Казаки</w:t>
            </w:r>
          </w:p>
          <w:p w:rsidR="00F158FE" w:rsidRDefault="00F158FE" w:rsidP="00B74A1E"/>
          <w:p w:rsidR="00F158FE" w:rsidRDefault="00F158FE" w:rsidP="00B74A1E"/>
        </w:tc>
        <w:tc>
          <w:tcPr>
            <w:tcW w:w="3483" w:type="dxa"/>
          </w:tcPr>
          <w:p w:rsidR="00F158FE" w:rsidRDefault="00F158FE" w:rsidP="00B74A1E"/>
          <w:p w:rsidR="00F158FE" w:rsidRDefault="00F158FE" w:rsidP="00B74A1E">
            <w:r>
              <w:t>Военное население Дона, Терека и Яика.</w:t>
            </w:r>
          </w:p>
        </w:tc>
        <w:tc>
          <w:tcPr>
            <w:tcW w:w="3680" w:type="dxa"/>
          </w:tcPr>
          <w:p w:rsidR="00F158FE" w:rsidRDefault="00F158FE" w:rsidP="00B74A1E"/>
          <w:p w:rsidR="00F158FE" w:rsidRDefault="00F158FE" w:rsidP="00B74A1E">
            <w:r>
              <w:t>Несли военную службу.</w:t>
            </w:r>
          </w:p>
        </w:tc>
      </w:tr>
      <w:tr w:rsidR="00F158FE" w:rsidRPr="00AC4236" w:rsidTr="00B74A1E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910" w:type="dxa"/>
          </w:tcPr>
          <w:p w:rsidR="00F158FE" w:rsidRDefault="00F158FE" w:rsidP="00B74A1E"/>
          <w:p w:rsidR="00F158FE" w:rsidRDefault="00F158FE" w:rsidP="00B74A1E">
            <w:r>
              <w:t>Ясачные люди</w:t>
            </w:r>
          </w:p>
          <w:p w:rsidR="00F158FE" w:rsidRDefault="00F158FE" w:rsidP="00B74A1E"/>
        </w:tc>
        <w:tc>
          <w:tcPr>
            <w:tcW w:w="3483" w:type="dxa"/>
          </w:tcPr>
          <w:p w:rsidR="00F158FE" w:rsidRDefault="00F158FE" w:rsidP="00B74A1E"/>
          <w:p w:rsidR="00F158FE" w:rsidRDefault="00F158FE" w:rsidP="00B74A1E">
            <w:r>
              <w:t>Нерусские народы, платившие ясак (дань пушниной).</w:t>
            </w:r>
          </w:p>
        </w:tc>
        <w:tc>
          <w:tcPr>
            <w:tcW w:w="3680" w:type="dxa"/>
          </w:tcPr>
          <w:p w:rsidR="00F158FE" w:rsidRDefault="00F158FE" w:rsidP="00B74A1E"/>
          <w:p w:rsidR="00F158FE" w:rsidRDefault="00F158FE" w:rsidP="00B74A1E">
            <w:r>
              <w:t>Платили подать мехами.</w:t>
            </w:r>
          </w:p>
          <w:p w:rsidR="00F158FE" w:rsidRDefault="00F158FE" w:rsidP="00B74A1E"/>
        </w:tc>
      </w:tr>
    </w:tbl>
    <w:p w:rsidR="00F158FE" w:rsidRDefault="00F158FE" w:rsidP="00F158FE">
      <w:pPr>
        <w:rPr>
          <w:b/>
        </w:rPr>
      </w:pPr>
    </w:p>
    <w:p w:rsidR="00F158FE" w:rsidRDefault="00F158FE" w:rsidP="00F158FE">
      <w:pPr>
        <w:rPr>
          <w:b/>
        </w:rPr>
      </w:pPr>
      <w:r>
        <w:rPr>
          <w:b/>
        </w:rPr>
        <w:t>Работа с документами.</w:t>
      </w:r>
    </w:p>
    <w:p w:rsidR="00F158FE" w:rsidRDefault="00F158FE" w:rsidP="00F158FE">
      <w:pPr>
        <w:rPr>
          <w:b/>
        </w:rPr>
      </w:pPr>
    </w:p>
    <w:p w:rsidR="00F158FE" w:rsidRPr="00AC4236" w:rsidRDefault="00F158FE" w:rsidP="00F158FE">
      <w:pPr>
        <w:rPr>
          <w:b/>
        </w:rPr>
      </w:pPr>
      <w:r w:rsidRPr="00AC4236">
        <w:rPr>
          <w:b/>
        </w:rPr>
        <w:t>Бояре.</w:t>
      </w:r>
    </w:p>
    <w:p w:rsidR="00F158FE" w:rsidRPr="00AC4236" w:rsidRDefault="00F158FE" w:rsidP="00F158FE"/>
    <w:p w:rsidR="00F158FE" w:rsidRPr="00AC4236" w:rsidRDefault="00F158FE" w:rsidP="00F158FE">
      <w:r w:rsidRPr="00AC4236">
        <w:t xml:space="preserve">До недавнего времени только мы были _________________ сословием в России, т. к. исправно </w:t>
      </w:r>
      <w:r w:rsidRPr="00AC4236">
        <w:rPr>
          <w:b/>
        </w:rPr>
        <w:t>состоим на государевой службе.</w:t>
      </w:r>
      <w:r w:rsidRPr="00AC4236">
        <w:t xml:space="preserve"> Представляя феодальное сословие, мы </w:t>
      </w:r>
      <w:r w:rsidRPr="00AC4236">
        <w:rPr>
          <w:b/>
        </w:rPr>
        <w:t>имеем родовые земельные владения –__________</w:t>
      </w:r>
      <w:r w:rsidRPr="00AC4236">
        <w:t xml:space="preserve">. Царская власть относится к нам благосклонно, укрепляет наши </w:t>
      </w:r>
      <w:proofErr w:type="spellStart"/>
      <w:r w:rsidRPr="00AC4236">
        <w:t>________на</w:t>
      </w:r>
      <w:proofErr w:type="spellEnd"/>
      <w:r w:rsidRPr="00AC4236">
        <w:t xml:space="preserve"> землю и подвластных крестьян, так розыск __________  </w:t>
      </w:r>
      <w:proofErr w:type="spellStart"/>
      <w:r w:rsidRPr="00AC4236">
        <w:t>_________увеличен</w:t>
      </w:r>
      <w:proofErr w:type="spellEnd"/>
      <w:r w:rsidRPr="00AC4236">
        <w:t xml:space="preserve"> до 15 лет. А в 1649 году Земский собор принял </w:t>
      </w:r>
      <w:proofErr w:type="spellStart"/>
      <w:r w:rsidRPr="00AC4236">
        <w:t>новое__________</w:t>
      </w:r>
      <w:proofErr w:type="spellEnd"/>
      <w:r w:rsidRPr="00AC4236">
        <w:t>, по которому закреплялось вечное наше _______ на зависимых крестьян, и запрещался переход от одного хозяина к другому. Мы этому очень рады. Но нам  принадлежит _____% крестьянских дворов.</w:t>
      </w:r>
    </w:p>
    <w:p w:rsidR="00F158FE" w:rsidRPr="00AC4236" w:rsidRDefault="00F158FE" w:rsidP="00F158FE">
      <w:r w:rsidRPr="00AC4236">
        <w:t xml:space="preserve"> И в отношении государственного управления,  нас постепенно теснит _______________. К сожалению, прежняя система замещения высших </w:t>
      </w:r>
      <w:proofErr w:type="gramStart"/>
      <w:r w:rsidRPr="00AC4236">
        <w:t>должностей в государстве</w:t>
      </w:r>
      <w:proofErr w:type="gramEnd"/>
      <w:r w:rsidRPr="00AC4236">
        <w:t>, по родовитости происхождения, так называемая ________________, в 1682 году была отменена окончательно.</w:t>
      </w:r>
    </w:p>
    <w:p w:rsidR="00F158FE" w:rsidRPr="00AC4236" w:rsidRDefault="00F158FE" w:rsidP="00F158FE"/>
    <w:p w:rsidR="00F158FE" w:rsidRPr="00AC4236" w:rsidRDefault="00F158FE" w:rsidP="00F158FE"/>
    <w:p w:rsidR="00F158FE" w:rsidRPr="00AC4236" w:rsidRDefault="00F158FE" w:rsidP="00F158FE">
      <w:pPr>
        <w:rPr>
          <w:b/>
        </w:rPr>
      </w:pPr>
      <w:r w:rsidRPr="00AC4236">
        <w:rPr>
          <w:b/>
        </w:rPr>
        <w:t>Дворянство.</w:t>
      </w:r>
    </w:p>
    <w:p w:rsidR="00F158FE" w:rsidRPr="00AC4236" w:rsidRDefault="00F158FE" w:rsidP="00F158FE">
      <w:r w:rsidRPr="00AC4236">
        <w:t xml:space="preserve">Мы, дворяне – </w:t>
      </w:r>
      <w:proofErr w:type="gramStart"/>
      <w:r w:rsidRPr="00AC4236">
        <w:t>главная</w:t>
      </w:r>
      <w:proofErr w:type="gramEnd"/>
      <w:r w:rsidRPr="00AC4236">
        <w:t xml:space="preserve"> </w:t>
      </w:r>
      <w:proofErr w:type="spellStart"/>
      <w:r w:rsidRPr="00AC4236">
        <w:t>________царской</w:t>
      </w:r>
      <w:proofErr w:type="spellEnd"/>
      <w:r w:rsidRPr="00AC4236">
        <w:t xml:space="preserve"> власти. Мы исправно </w:t>
      </w:r>
      <w:r w:rsidRPr="00AC4236">
        <w:rPr>
          <w:b/>
        </w:rPr>
        <w:t>несём государственную службу</w:t>
      </w:r>
      <w:r w:rsidRPr="00AC4236">
        <w:t xml:space="preserve">, за что царь жалует нам </w:t>
      </w:r>
      <w:r w:rsidRPr="00AC4236">
        <w:rPr>
          <w:b/>
        </w:rPr>
        <w:t>земли с крестьянами –__________.</w:t>
      </w:r>
      <w:r w:rsidRPr="00AC4236">
        <w:t xml:space="preserve"> И мы тоже рады новому Уложению______ </w:t>
      </w:r>
      <w:proofErr w:type="gramStart"/>
      <w:r w:rsidRPr="00AC4236">
        <w:t>г</w:t>
      </w:r>
      <w:proofErr w:type="gramEnd"/>
      <w:r w:rsidRPr="00AC4236">
        <w:t xml:space="preserve">, по которому мы дворяне имеем _______ право на зависимых крестьян. И нам, принадлежит около ___ % крестьянских дворов, и постепенно хозяевами земли и крестьян становимся мы. </w:t>
      </w:r>
    </w:p>
    <w:p w:rsidR="00F158FE" w:rsidRPr="00AC4236" w:rsidRDefault="00F158FE" w:rsidP="00F158FE">
      <w:r w:rsidRPr="00AC4236">
        <w:t xml:space="preserve">И мы дворяне несказанно рады отмене ____________, т. </w:t>
      </w:r>
      <w:proofErr w:type="gramStart"/>
      <w:r w:rsidRPr="00AC4236">
        <w:t>к</w:t>
      </w:r>
      <w:proofErr w:type="gramEnd"/>
      <w:r w:rsidRPr="00AC4236">
        <w:t xml:space="preserve"> теперь феодалы уравнены в правах. И это означает нашу победу в соперничестве со старой родовой знатью.</w:t>
      </w:r>
    </w:p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pPr>
        <w:rPr>
          <w:b/>
        </w:rPr>
      </w:pPr>
      <w:r w:rsidRPr="00AC4236">
        <w:rPr>
          <w:b/>
        </w:rPr>
        <w:t>Крестьянство.</w:t>
      </w:r>
    </w:p>
    <w:p w:rsidR="00F158FE" w:rsidRPr="00AC4236" w:rsidRDefault="00F158FE" w:rsidP="00F158FE">
      <w:r w:rsidRPr="00AC4236">
        <w:t xml:space="preserve">Основную массу населения по-прежнему составляем мы – крестьяне. Наше положение остаётся быть трудным. Именно на наши плечи легло тяжкое </w:t>
      </w:r>
      <w:proofErr w:type="spellStart"/>
      <w:r w:rsidRPr="00AC4236">
        <w:t>бремя________</w:t>
      </w:r>
      <w:proofErr w:type="spellEnd"/>
      <w:r w:rsidRPr="00AC4236">
        <w:t>. Среди нас есть _______________ и черносошные. Владельческие являются полной собственностью дворян, _______, царской семьи и ______________.</w:t>
      </w:r>
    </w:p>
    <w:p w:rsidR="00F158FE" w:rsidRPr="00AC4236" w:rsidRDefault="00F158FE" w:rsidP="00F158FE">
      <w:r w:rsidRPr="00AC4236">
        <w:t xml:space="preserve">Черносошные крестьяне лично свободные и несём мы только ______________   ________________. Мы, крестьяне, живущие на землях бояр и дворян, полностью </w:t>
      </w:r>
      <w:proofErr w:type="spellStart"/>
      <w:r w:rsidRPr="00AC4236">
        <w:t>____________от</w:t>
      </w:r>
      <w:proofErr w:type="spellEnd"/>
      <w:r w:rsidRPr="00AC4236">
        <w:t xml:space="preserve"> их произвола. И имущество наше тоже принадлежит _____________.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C4236">
          <w:t>1649 г</w:t>
        </w:r>
      </w:smartTag>
      <w:r w:rsidRPr="00AC4236">
        <w:t>. вводился бессрочный розыск беглых крестьян, что закрепило полное _____________________ право.</w:t>
      </w:r>
    </w:p>
    <w:p w:rsidR="00F158FE" w:rsidRPr="00AC4236" w:rsidRDefault="00F158FE" w:rsidP="00F158FE">
      <w:r w:rsidRPr="00AC4236">
        <w:t xml:space="preserve">Мы </w:t>
      </w:r>
      <w:r w:rsidRPr="00AC4236">
        <w:rPr>
          <w:b/>
        </w:rPr>
        <w:t xml:space="preserve">отрабатываем барщину, платим натуральный и денежный оброк. </w:t>
      </w:r>
      <w:r w:rsidRPr="00AC4236">
        <w:t xml:space="preserve">Кроме работ в поместье феодалов, нас привлекают к работам </w:t>
      </w:r>
      <w:proofErr w:type="spellStart"/>
      <w:proofErr w:type="gramStart"/>
      <w:r w:rsidRPr="00AC4236">
        <w:rPr>
          <w:b/>
        </w:rPr>
        <w:t>на</w:t>
      </w:r>
      <w:proofErr w:type="gramEnd"/>
      <w:r w:rsidRPr="00AC4236">
        <w:rPr>
          <w:b/>
        </w:rPr>
        <w:t>________________________</w:t>
      </w:r>
      <w:proofErr w:type="spellEnd"/>
      <w:r w:rsidRPr="00AC4236">
        <w:t>.</w:t>
      </w:r>
    </w:p>
    <w:p w:rsidR="00F158FE" w:rsidRPr="00AC4236" w:rsidRDefault="00F158FE" w:rsidP="00F158FE">
      <w:r w:rsidRPr="00AC4236">
        <w:t xml:space="preserve">С каждым годом меняется система налогообложения: вместо поземельной подати введена </w:t>
      </w:r>
      <w:proofErr w:type="spellStart"/>
      <w:r w:rsidRPr="00AC4236">
        <w:rPr>
          <w:b/>
        </w:rPr>
        <w:t>_____________подать</w:t>
      </w:r>
      <w:proofErr w:type="spellEnd"/>
      <w:r w:rsidRPr="00AC4236">
        <w:t>. А земли у нас как было немного, так и осталось всего по 1-2 десятины.</w:t>
      </w:r>
    </w:p>
    <w:p w:rsidR="00F158FE" w:rsidRPr="00AC4236" w:rsidRDefault="00F158FE" w:rsidP="00F158FE"/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pPr>
        <w:rPr>
          <w:b/>
        </w:rPr>
      </w:pPr>
      <w:r w:rsidRPr="00AC4236">
        <w:rPr>
          <w:b/>
        </w:rPr>
        <w:t>Городское население.</w:t>
      </w:r>
    </w:p>
    <w:p w:rsidR="00F158FE" w:rsidRPr="00AC4236" w:rsidRDefault="00F158FE" w:rsidP="00F158FE">
      <w:pPr>
        <w:rPr>
          <w:b/>
        </w:rPr>
      </w:pPr>
    </w:p>
    <w:p w:rsidR="00F158FE" w:rsidRPr="00AC4236" w:rsidRDefault="00F158FE" w:rsidP="00F158FE">
      <w:r w:rsidRPr="00AC4236">
        <w:t xml:space="preserve">Численность нас горожан в </w:t>
      </w:r>
      <w:r w:rsidRPr="00AC4236">
        <w:rPr>
          <w:lang w:val="en-US"/>
        </w:rPr>
        <w:t>XVII</w:t>
      </w:r>
      <w:r w:rsidRPr="00AC4236">
        <w:t xml:space="preserve"> веке выросла. Наряду с крепостями появляются ________. Посадское население  это ремесленники и торговцы, _______, стрельцы, дворяне и бояре.</w:t>
      </w:r>
    </w:p>
    <w:p w:rsidR="00F158FE" w:rsidRPr="00AC4236" w:rsidRDefault="00F158FE" w:rsidP="00F158FE">
      <w:pPr>
        <w:rPr>
          <w:b/>
        </w:rPr>
      </w:pPr>
      <w:r w:rsidRPr="00AC4236">
        <w:t xml:space="preserve">Господствующие позиции в городской жизни занимали богатые _________________ и купцы. Они занимались торговлей, мануфактурным производством и также платили налоги и пошлины государству. А мы мелкие ремесленники и торговцы несли всю тяжесть налогового бремени. Конечно,  было завидным положение </w:t>
      </w:r>
      <w:proofErr w:type="gramStart"/>
      <w:r w:rsidRPr="00AC4236">
        <w:t>боярских</w:t>
      </w:r>
      <w:proofErr w:type="gramEnd"/>
      <w:r w:rsidRPr="00AC4236">
        <w:t xml:space="preserve">, дворянских и монастырских ________, которые в свободное от службы время промышляли </w:t>
      </w:r>
      <w:r w:rsidRPr="00AC4236">
        <w:rPr>
          <w:b/>
        </w:rPr>
        <w:t>____________ и ремеслом</w:t>
      </w:r>
      <w:r w:rsidRPr="00AC4236">
        <w:t xml:space="preserve">. Они, как и их хозяева были жителями белых слобод и не несли повинности в пользу государства. Но в1649 г эти права белых слобод были отменены и теперь все </w:t>
      </w:r>
      <w:r w:rsidRPr="00AC4236">
        <w:rPr>
          <w:b/>
        </w:rPr>
        <w:t>платят государственные __________.  А жители черных слобод платят оброк боярам и монастырям.</w:t>
      </w:r>
    </w:p>
    <w:p w:rsidR="00F158FE" w:rsidRPr="00AC4236" w:rsidRDefault="00F158FE" w:rsidP="00F158FE">
      <w:r w:rsidRPr="00AC4236">
        <w:t xml:space="preserve"> И среди нас горожан появляются зажиточные ремесленники, которые начинают применять _____________ труд.</w:t>
      </w:r>
    </w:p>
    <w:p w:rsidR="00F158FE" w:rsidRPr="00AC4236" w:rsidRDefault="00F158FE" w:rsidP="00F158FE"/>
    <w:p w:rsidR="00F158FE" w:rsidRPr="00AC4236" w:rsidRDefault="00F158FE" w:rsidP="00F158FE"/>
    <w:p w:rsidR="00F158FE" w:rsidRPr="00AC4236" w:rsidRDefault="00F158FE" w:rsidP="00F158FE">
      <w:pPr>
        <w:rPr>
          <w:b/>
        </w:rPr>
      </w:pPr>
      <w:r w:rsidRPr="00AC4236">
        <w:rPr>
          <w:b/>
        </w:rPr>
        <w:t>Духовенство.</w:t>
      </w:r>
    </w:p>
    <w:p w:rsidR="00F158FE" w:rsidRPr="00AC4236" w:rsidRDefault="00F158FE" w:rsidP="00F158FE"/>
    <w:p w:rsidR="00F158FE" w:rsidRPr="00AC4236" w:rsidRDefault="00F158FE" w:rsidP="00F158FE">
      <w:r w:rsidRPr="00AC4236">
        <w:t xml:space="preserve">Численность нашего сословия к концу </w:t>
      </w:r>
      <w:r w:rsidRPr="00AC4236">
        <w:rPr>
          <w:lang w:val="en-US"/>
        </w:rPr>
        <w:t>XVII</w:t>
      </w:r>
      <w:r w:rsidRPr="00AC4236">
        <w:t xml:space="preserve"> века значительно _______________. Число церквей и монастырей  по всей стране росло.  В их владения входили земли с крестьянами. А с принятием ___________________ в конце </w:t>
      </w:r>
      <w:r w:rsidRPr="00AC4236">
        <w:rPr>
          <w:lang w:val="en-US"/>
        </w:rPr>
        <w:t>XVI</w:t>
      </w:r>
      <w:r w:rsidRPr="00AC4236">
        <w:t xml:space="preserve"> века Русская православная церковь стала полностью __________________. И мы этим довольны.</w:t>
      </w:r>
    </w:p>
    <w:p w:rsidR="00F158FE" w:rsidRPr="00AC4236" w:rsidRDefault="00F158FE" w:rsidP="00F158FE">
      <w:r w:rsidRPr="00AC4236">
        <w:t xml:space="preserve">Высшим слоем среди нас являются епископы, ________________ и митрополиты. Возглавляет русскую православную церковь – патриарх Московский и всея Руси. </w:t>
      </w:r>
    </w:p>
    <w:p w:rsidR="00F158FE" w:rsidRPr="00AC4236" w:rsidRDefault="00F158FE" w:rsidP="00F158FE">
      <w:r w:rsidRPr="00AC4236">
        <w:t xml:space="preserve">Мы, приходские священники, относимся к белому духовенству, самые многочисленные из духовенства и мы ближе всех </w:t>
      </w:r>
      <w:proofErr w:type="gramStart"/>
      <w:r w:rsidRPr="00AC4236">
        <w:t>к</w:t>
      </w:r>
      <w:proofErr w:type="gramEnd"/>
      <w:r w:rsidRPr="00AC4236">
        <w:t xml:space="preserve"> ___________. Мы </w:t>
      </w:r>
      <w:r w:rsidRPr="00AC4236">
        <w:rPr>
          <w:b/>
        </w:rPr>
        <w:t>имеем право на семью и имущество</w:t>
      </w:r>
      <w:r w:rsidRPr="00AC4236">
        <w:t xml:space="preserve">. Наша </w:t>
      </w:r>
      <w:r w:rsidRPr="00AC4236">
        <w:rPr>
          <w:b/>
        </w:rPr>
        <w:t>обязанность проповедовать слово Божие</w:t>
      </w:r>
      <w:r w:rsidRPr="00AC4236">
        <w:t>.</w:t>
      </w:r>
    </w:p>
    <w:p w:rsidR="00F158FE" w:rsidRPr="00AC4236" w:rsidRDefault="00F158FE" w:rsidP="00F158FE">
      <w:r w:rsidRPr="00AC4236">
        <w:t xml:space="preserve">Черное духовенство – монахи, живущие в монастырях, </w:t>
      </w:r>
      <w:r w:rsidRPr="00AC4236">
        <w:rPr>
          <w:b/>
        </w:rPr>
        <w:t xml:space="preserve">подают пример служения Богу. </w:t>
      </w:r>
      <w:r w:rsidRPr="00AC4236">
        <w:t xml:space="preserve">Лично они ничего не имеют, но </w:t>
      </w:r>
      <w:r w:rsidRPr="00AC4236">
        <w:rPr>
          <w:b/>
        </w:rPr>
        <w:t>монастырям принадлежат земли с крестьянами</w:t>
      </w:r>
      <w:r w:rsidRPr="00AC4236">
        <w:t>.</w:t>
      </w:r>
    </w:p>
    <w:p w:rsidR="00F158FE" w:rsidRDefault="00F158FE" w:rsidP="00F158FE">
      <w:r w:rsidRPr="00AC4236">
        <w:lastRenderedPageBreak/>
        <w:t xml:space="preserve">Наша церковь является крупнейшим ______________ земли. Конечно, 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C4236">
          <w:t>1649 г</w:t>
        </w:r>
      </w:smartTag>
      <w:r w:rsidRPr="00AC4236">
        <w:t>. запретило церкви увеличивать владения и ликвидировало право белых слобод. Но всё равно церковь остаётся быть крупным  владельцем земли, ей принадлежало до _____ % земель.</w:t>
      </w:r>
    </w:p>
    <w:p w:rsidR="00F158FE" w:rsidRDefault="00F158FE" w:rsidP="00F158FE"/>
    <w:p w:rsidR="00F158FE" w:rsidRDefault="00F158FE" w:rsidP="00F158FE">
      <w:pPr>
        <w:rPr>
          <w:b/>
        </w:rPr>
      </w:pPr>
      <w:r w:rsidRPr="006B1B75">
        <w:rPr>
          <w:b/>
        </w:rPr>
        <w:t xml:space="preserve">4. </w:t>
      </w:r>
      <w:r>
        <w:rPr>
          <w:b/>
        </w:rPr>
        <w:t xml:space="preserve">Закрепление </w:t>
      </w:r>
      <w:r w:rsidRPr="006B1B75">
        <w:rPr>
          <w:b/>
        </w:rPr>
        <w:t>нового материала.</w:t>
      </w:r>
    </w:p>
    <w:p w:rsidR="00F158FE" w:rsidRDefault="00F158FE" w:rsidP="00F158FE">
      <w:pPr>
        <w:rPr>
          <w:b/>
        </w:rPr>
      </w:pP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1: Главной опорой  царской власти было:</w:t>
      </w:r>
    </w:p>
    <w:p w:rsidR="00F158FE" w:rsidRPr="0030227B" w:rsidRDefault="00F158FE" w:rsidP="00F158FE">
      <w:r w:rsidRPr="0030227B">
        <w:t>1. боярство  2. дворянство  3. посадское население  4. духовенство</w:t>
      </w:r>
    </w:p>
    <w:p w:rsidR="00F158FE" w:rsidRPr="006B1B75" w:rsidRDefault="00F158FE" w:rsidP="00F158FE">
      <w:pPr>
        <w:rPr>
          <w:b/>
        </w:rPr>
      </w:pPr>
      <w:r w:rsidRPr="0030227B">
        <w:rPr>
          <w:b/>
        </w:rPr>
        <w:t>2</w:t>
      </w:r>
      <w:r w:rsidRPr="006B1B75">
        <w:rPr>
          <w:b/>
        </w:rPr>
        <w:t>: В Соборном Уложении:</w:t>
      </w:r>
    </w:p>
    <w:p w:rsidR="00F158FE" w:rsidRPr="0030227B" w:rsidRDefault="00F158FE" w:rsidP="00F158FE">
      <w:r w:rsidRPr="0030227B">
        <w:t>1. подтверждался указ об "урочных летах"</w:t>
      </w:r>
    </w:p>
    <w:p w:rsidR="00F158FE" w:rsidRPr="0030227B" w:rsidRDefault="00F158FE" w:rsidP="00F158FE">
      <w:r w:rsidRPr="0030227B">
        <w:t>2. восстанавливался Юрьев день</w:t>
      </w:r>
    </w:p>
    <w:p w:rsidR="00F158FE" w:rsidRPr="0030227B" w:rsidRDefault="00F158FE" w:rsidP="00F158FE">
      <w:r w:rsidRPr="0030227B">
        <w:t>3. увеличивался срок розыска беглых крестьян до 15 лет</w:t>
      </w:r>
    </w:p>
    <w:p w:rsidR="00F158FE" w:rsidRPr="0030227B" w:rsidRDefault="00F158FE" w:rsidP="00F158FE">
      <w:r w:rsidRPr="0030227B">
        <w:t>4. закреплялось вечное право феодалов на зависимых крестьян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3: Система местничества была окончательно отменена:</w:t>
      </w:r>
    </w:p>
    <w:p w:rsidR="00F158FE" w:rsidRPr="0030227B" w:rsidRDefault="00F158FE" w:rsidP="00F158FE">
      <w:r w:rsidRPr="0030227B">
        <w:t>1. 1649г.  2. 1653г.  3. 1662г.  4. 1682г.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4: Повинности в пользу государства не несли:</w:t>
      </w:r>
    </w:p>
    <w:p w:rsidR="00F158FE" w:rsidRPr="0030227B" w:rsidRDefault="00F158FE" w:rsidP="00F158FE">
      <w:r w:rsidRPr="0030227B">
        <w:t>1. черносошные крестьяне</w:t>
      </w:r>
    </w:p>
    <w:p w:rsidR="00F158FE" w:rsidRPr="0030227B" w:rsidRDefault="00F158FE" w:rsidP="00F158FE">
      <w:r w:rsidRPr="0030227B">
        <w:t>2. жители белых слобод</w:t>
      </w:r>
    </w:p>
    <w:p w:rsidR="00F158FE" w:rsidRPr="0030227B" w:rsidRDefault="00F158FE" w:rsidP="00F158FE">
      <w:r w:rsidRPr="0030227B">
        <w:t>3. мелкие ремесленники и купцы</w:t>
      </w:r>
    </w:p>
    <w:p w:rsidR="00F158FE" w:rsidRPr="0030227B" w:rsidRDefault="00F158FE" w:rsidP="00F158FE">
      <w:r w:rsidRPr="0030227B">
        <w:t>4. владельческие крестьяне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5: Новое для России сословие:</w:t>
      </w:r>
    </w:p>
    <w:p w:rsidR="00F158FE" w:rsidRPr="0030227B" w:rsidRDefault="00F158FE" w:rsidP="00F158FE">
      <w:r>
        <w:t>1.</w:t>
      </w:r>
      <w:r w:rsidRPr="0030227B">
        <w:t>стрельцы  2. казачество  3. купечество  4. наёмные рабочие.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 xml:space="preserve">6: Соборное Уложение было принято </w:t>
      </w:r>
      <w:proofErr w:type="gramStart"/>
      <w:r w:rsidRPr="006B1B75">
        <w:rPr>
          <w:b/>
        </w:rPr>
        <w:t>в</w:t>
      </w:r>
      <w:proofErr w:type="gramEnd"/>
      <w:r w:rsidRPr="006B1B75">
        <w:rPr>
          <w:b/>
        </w:rPr>
        <w:t>:</w:t>
      </w:r>
    </w:p>
    <w:p w:rsidR="00F158FE" w:rsidRPr="0030227B" w:rsidRDefault="00F158FE" w:rsidP="00F158FE">
      <w:r w:rsidRPr="0030227B">
        <w:t>1. 1645г.  2. 1649г.  3. 1654г.  4. 1667г.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7: Основным хозяином земли и крепостных крестьян стало:</w:t>
      </w:r>
    </w:p>
    <w:p w:rsidR="00F158FE" w:rsidRPr="0030227B" w:rsidRDefault="00F158FE" w:rsidP="00F158FE">
      <w:r w:rsidRPr="0030227B">
        <w:t>1. боярство  2. духовенство  3. дворянство  4. представители царской семьи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 xml:space="preserve">8: В начале XVII </w:t>
      </w:r>
      <w:proofErr w:type="gramStart"/>
      <w:r w:rsidRPr="006B1B75">
        <w:rPr>
          <w:b/>
        </w:rPr>
        <w:t>в</w:t>
      </w:r>
      <w:proofErr w:type="gramEnd"/>
      <w:r w:rsidRPr="006B1B75">
        <w:rPr>
          <w:b/>
        </w:rPr>
        <w:t xml:space="preserve">. </w:t>
      </w:r>
      <w:proofErr w:type="gramStart"/>
      <w:r w:rsidRPr="006B1B75">
        <w:rPr>
          <w:b/>
        </w:rPr>
        <w:t>была</w:t>
      </w:r>
      <w:proofErr w:type="gramEnd"/>
      <w:r w:rsidRPr="006B1B75">
        <w:rPr>
          <w:b/>
        </w:rPr>
        <w:t xml:space="preserve"> введена новая система налогообложения:</w:t>
      </w:r>
    </w:p>
    <w:p w:rsidR="00F158FE" w:rsidRPr="0030227B" w:rsidRDefault="00F158FE" w:rsidP="00F158FE">
      <w:r w:rsidRPr="0030227B">
        <w:t xml:space="preserve">1. полюдье  2. ясак  3. </w:t>
      </w:r>
      <w:proofErr w:type="gramStart"/>
      <w:r w:rsidRPr="0030227B">
        <w:t>поземельная</w:t>
      </w:r>
      <w:proofErr w:type="gramEnd"/>
      <w:r w:rsidRPr="0030227B">
        <w:t xml:space="preserve">  4. подворная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>9: Главная обязанность служивых людей по отечеству (дворян):</w:t>
      </w:r>
    </w:p>
    <w:p w:rsidR="00F158FE" w:rsidRPr="0030227B" w:rsidRDefault="00F158FE" w:rsidP="00F158FE">
      <w:r w:rsidRPr="0030227B">
        <w:t>1. военная служба  2. сбор налогов</w:t>
      </w:r>
    </w:p>
    <w:p w:rsidR="00F158FE" w:rsidRPr="0030227B" w:rsidRDefault="00F158FE" w:rsidP="00F158FE">
      <w:r w:rsidRPr="0030227B">
        <w:t>3. участие в работе приказов  4. осуществление управления</w:t>
      </w:r>
    </w:p>
    <w:p w:rsidR="00F158FE" w:rsidRPr="006B1B75" w:rsidRDefault="00F158FE" w:rsidP="00F158FE">
      <w:pPr>
        <w:rPr>
          <w:b/>
        </w:rPr>
      </w:pPr>
      <w:r w:rsidRPr="006B1B75">
        <w:rPr>
          <w:b/>
        </w:rPr>
        <w:t xml:space="preserve">10: Основную часть доходов казачество получало </w:t>
      </w:r>
      <w:proofErr w:type="gramStart"/>
      <w:r w:rsidRPr="006B1B75">
        <w:rPr>
          <w:b/>
        </w:rPr>
        <w:t>от</w:t>
      </w:r>
      <w:proofErr w:type="gramEnd"/>
      <w:r w:rsidRPr="006B1B75">
        <w:rPr>
          <w:b/>
        </w:rPr>
        <w:t>:</w:t>
      </w:r>
    </w:p>
    <w:p w:rsidR="00F158FE" w:rsidRPr="0030227B" w:rsidRDefault="00F158FE" w:rsidP="00F158FE">
      <w:r w:rsidRPr="0030227B">
        <w:t>1. занятия скотоводством и земледелием</w:t>
      </w:r>
    </w:p>
    <w:p w:rsidR="00F158FE" w:rsidRPr="0030227B" w:rsidRDefault="00F158FE" w:rsidP="00F158FE">
      <w:r w:rsidRPr="0030227B">
        <w:t>2. промыслов</w:t>
      </w:r>
    </w:p>
    <w:p w:rsidR="00F158FE" w:rsidRPr="0030227B" w:rsidRDefault="00F158FE" w:rsidP="00F158FE">
      <w:r w:rsidRPr="0030227B">
        <w:t>3. государственного жалованья и военной службы</w:t>
      </w:r>
    </w:p>
    <w:p w:rsidR="00F158FE" w:rsidRPr="0030227B" w:rsidRDefault="00F158FE" w:rsidP="00F158FE">
      <w:r w:rsidRPr="0030227B">
        <w:t>4. части, положенного им государственного налога</w:t>
      </w:r>
    </w:p>
    <w:p w:rsidR="00F158FE" w:rsidRDefault="00F158FE" w:rsidP="00F158FE">
      <w:pPr>
        <w:rPr>
          <w:b/>
        </w:rPr>
      </w:pPr>
    </w:p>
    <w:p w:rsidR="00F158FE" w:rsidRPr="006B1B75" w:rsidRDefault="00F158FE" w:rsidP="00F158FE">
      <w:pPr>
        <w:rPr>
          <w:b/>
        </w:rPr>
      </w:pPr>
    </w:p>
    <w:p w:rsidR="00F158FE" w:rsidRPr="00AC4236" w:rsidRDefault="00F158FE" w:rsidP="00F158FE">
      <w:r w:rsidRPr="006B1B75">
        <w:rPr>
          <w:b/>
        </w:rPr>
        <w:t>5.Д/</w:t>
      </w:r>
      <w:proofErr w:type="gramStart"/>
      <w:r w:rsidRPr="006B1B75">
        <w:rPr>
          <w:b/>
        </w:rPr>
        <w:t>З</w:t>
      </w:r>
      <w:proofErr w:type="gramEnd"/>
      <w:r w:rsidRPr="006B1B75">
        <w:rPr>
          <w:b/>
        </w:rPr>
        <w:t>:</w:t>
      </w:r>
      <w:r>
        <w:t xml:space="preserve"> параграф 17.</w:t>
      </w:r>
    </w:p>
    <w:p w:rsidR="00F158FE" w:rsidRPr="00AC4236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/>
    <w:p w:rsidR="00F158FE" w:rsidRDefault="00F158FE" w:rsidP="00F15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0CA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F158FE" w:rsidRPr="00600CA1" w:rsidRDefault="00F158FE" w:rsidP="00F158F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1.А.А. Данилов, Л.Г. Косулина История </w:t>
      </w:r>
      <w:r>
        <w:rPr>
          <w:rFonts w:ascii="Times New Roman" w:hAnsi="Times New Roman"/>
          <w:sz w:val="24"/>
          <w:szCs w:val="24"/>
        </w:rPr>
        <w:t>конец16-18  век. Учебник для общеобразовательных организаций. М., Просвещение, 2013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2 Поурочные разработки к учебнику. А.А. Данилов</w:t>
      </w:r>
      <w:r>
        <w:rPr>
          <w:rFonts w:ascii="Times New Roman" w:hAnsi="Times New Roman"/>
          <w:sz w:val="24"/>
          <w:szCs w:val="24"/>
        </w:rPr>
        <w:t xml:space="preserve">а и 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0CA1">
        <w:rPr>
          <w:rFonts w:ascii="Times New Roman" w:hAnsi="Times New Roman"/>
          <w:sz w:val="24"/>
          <w:szCs w:val="24"/>
        </w:rPr>
        <w:t xml:space="preserve"> История России </w:t>
      </w:r>
      <w:r>
        <w:rPr>
          <w:rFonts w:ascii="Times New Roman" w:hAnsi="Times New Roman"/>
          <w:sz w:val="24"/>
          <w:szCs w:val="24"/>
        </w:rPr>
        <w:t xml:space="preserve">6-7 </w:t>
      </w:r>
      <w:r w:rsidRPr="00600CA1">
        <w:rPr>
          <w:rFonts w:ascii="Times New Roman" w:hAnsi="Times New Roman"/>
          <w:sz w:val="24"/>
          <w:szCs w:val="24"/>
        </w:rPr>
        <w:t xml:space="preserve">класс». М., </w:t>
      </w:r>
      <w:r>
        <w:rPr>
          <w:rFonts w:ascii="Times New Roman" w:hAnsi="Times New Roman"/>
          <w:sz w:val="24"/>
          <w:szCs w:val="24"/>
        </w:rPr>
        <w:t>Интеллект-Пресс, 2002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3.Е.А. </w:t>
      </w:r>
      <w:proofErr w:type="spellStart"/>
      <w:r w:rsidRPr="00600CA1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600CA1">
        <w:rPr>
          <w:rFonts w:ascii="Times New Roman" w:hAnsi="Times New Roman"/>
          <w:sz w:val="24"/>
          <w:szCs w:val="24"/>
        </w:rPr>
        <w:t>, В.И. Егорова, Л.И. Ларина История сборник заданий. М., ЭКСМО, 2009 г.</w:t>
      </w: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4.Россия. Иллюстрированная энциклопедия. Редактор-составитель </w:t>
      </w:r>
      <w:proofErr w:type="gramStart"/>
      <w:r w:rsidRPr="00600CA1">
        <w:rPr>
          <w:rFonts w:ascii="Times New Roman" w:hAnsi="Times New Roman"/>
          <w:sz w:val="24"/>
          <w:szCs w:val="24"/>
        </w:rPr>
        <w:t>к</w:t>
      </w:r>
      <w:proofErr w:type="gramEnd"/>
      <w:r w:rsidRPr="00600CA1">
        <w:rPr>
          <w:rFonts w:ascii="Times New Roman" w:hAnsi="Times New Roman"/>
          <w:sz w:val="24"/>
          <w:szCs w:val="24"/>
        </w:rPr>
        <w:t>.и.н. Ю. А. Никифоров. М., ОЛМА МЕДИА ГРУПП, 2008 г.</w:t>
      </w:r>
    </w:p>
    <w:p w:rsidR="00F158FE" w:rsidRPr="00600CA1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5.История в таблицах и схемах для школьников и абитуриентов. Издание 2-е. Составитель  А. С. Тимофеев. </w:t>
      </w:r>
      <w:r>
        <w:rPr>
          <w:rFonts w:ascii="Times New Roman" w:hAnsi="Times New Roman"/>
          <w:sz w:val="24"/>
          <w:szCs w:val="24"/>
        </w:rPr>
        <w:t>Санкт-Петербург, ООО «Виктория плюс», 2010 г.</w:t>
      </w: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А.А. Данилов, Л.Г. Косулина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 xml:space="preserve"> конец 16-18 век. Рабочая тетрадь. М.,Просвещение,2013 г.</w:t>
      </w: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К. А. </w:t>
      </w:r>
      <w:proofErr w:type="spellStart"/>
      <w:r>
        <w:rPr>
          <w:rFonts w:ascii="Times New Roman" w:hAnsi="Times New Roman"/>
          <w:sz w:val="24"/>
          <w:szCs w:val="24"/>
        </w:rPr>
        <w:t>Соловьев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Н. Серов Поурочные разработки по истории конец16-18 век. М., « ВАКО», 2009 г.</w:t>
      </w:r>
    </w:p>
    <w:p w:rsidR="00F158FE" w:rsidRDefault="00F158FE" w:rsidP="00F158FE">
      <w:pPr>
        <w:pStyle w:val="a3"/>
        <w:rPr>
          <w:rFonts w:ascii="Times New Roman" w:hAnsi="Times New Roman"/>
          <w:sz w:val="24"/>
          <w:szCs w:val="24"/>
        </w:rPr>
      </w:pPr>
    </w:p>
    <w:p w:rsidR="00F158FE" w:rsidRPr="00AC4236" w:rsidRDefault="00F158FE" w:rsidP="00F158FE"/>
    <w:p w:rsidR="003E06E6" w:rsidRDefault="003E06E6"/>
    <w:sectPr w:rsidR="003E06E6" w:rsidSect="002F1C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FE"/>
    <w:rsid w:val="003E06E6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15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2015-01-03T17:02:00Z</dcterms:created>
  <dcterms:modified xsi:type="dcterms:W3CDTF">2015-01-03T17:02:00Z</dcterms:modified>
</cp:coreProperties>
</file>