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9B" w:rsidRPr="0092618D" w:rsidRDefault="00E3464D" w:rsidP="0092618D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  <w:r w:rsidR="00873DA7" w:rsidRPr="009261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="00945E9B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</w:t>
      </w:r>
      <w:r w:rsidR="009A5EF1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45E9B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обобщение по теме: «К</w:t>
      </w:r>
      <w:r w:rsidR="00230284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иевская </w:t>
      </w:r>
      <w:r w:rsidR="00945E9B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Русь»</w:t>
      </w:r>
      <w:r w:rsid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6 класс</w:t>
      </w:r>
      <w:r w:rsidR="00945E9B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(исторически</w:t>
      </w:r>
      <w:r w:rsidR="009A5EF1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945E9B" w:rsidRPr="009261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КВН)</w:t>
      </w:r>
    </w:p>
    <w:p w:rsidR="00945E9B" w:rsidRPr="0092618D" w:rsidRDefault="00945E9B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Эпиграф:</w:t>
      </w:r>
      <w:r w:rsidR="0092618D">
        <w:rPr>
          <w:rFonts w:ascii="Times New Roman" w:hAnsi="Times New Roman" w:cs="Times New Roman"/>
          <w:sz w:val="28"/>
          <w:szCs w:val="28"/>
        </w:rPr>
        <w:t xml:space="preserve"> "</w:t>
      </w:r>
      <w:r w:rsidR="00230284" w:rsidRPr="0092618D">
        <w:rPr>
          <w:rFonts w:ascii="Times New Roman" w:hAnsi="Times New Roman" w:cs="Times New Roman"/>
          <w:sz w:val="28"/>
          <w:szCs w:val="28"/>
        </w:rPr>
        <w:t xml:space="preserve">Откуда есть, пошла </w:t>
      </w:r>
      <w:r w:rsidR="00230284" w:rsidRPr="00926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0284" w:rsidRPr="0092618D">
        <w:rPr>
          <w:rFonts w:ascii="Times New Roman" w:hAnsi="Times New Roman" w:cs="Times New Roman"/>
          <w:sz w:val="28"/>
          <w:szCs w:val="28"/>
        </w:rPr>
        <w:t>земля Русская и кто первым в ней начал править</w:t>
      </w:r>
      <w:r w:rsidR="0092618D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945E9B" w:rsidRPr="0092618D" w:rsidRDefault="0092618D" w:rsidP="0092618D">
      <w:pPr>
        <w:spacing w:after="0" w:line="48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30284" w:rsidRPr="0092618D">
        <w:rPr>
          <w:rFonts w:ascii="Times New Roman" w:hAnsi="Times New Roman" w:cs="Times New Roman"/>
          <w:sz w:val="28"/>
          <w:szCs w:val="28"/>
          <w:lang w:val="uk-UA"/>
        </w:rPr>
        <w:t>Повесть временных лет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45E9B" w:rsidRPr="009261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18D" w:rsidRDefault="00945E9B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2618D">
        <w:rPr>
          <w:rFonts w:ascii="Times New Roman" w:hAnsi="Times New Roman" w:cs="Times New Roman"/>
          <w:sz w:val="28"/>
          <w:szCs w:val="28"/>
          <w:lang w:val="uk-UA"/>
        </w:rPr>
        <w:t>Цель</w:t>
      </w:r>
      <w:r w:rsidR="00A06C6F" w:rsidRPr="00926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18D">
        <w:rPr>
          <w:rFonts w:ascii="Times New Roman" w:hAnsi="Times New Roman" w:cs="Times New Roman"/>
          <w:sz w:val="28"/>
          <w:szCs w:val="28"/>
          <w:lang w:val="uk-UA"/>
        </w:rPr>
        <w:t xml:space="preserve"> урока</w:t>
      </w:r>
      <w:r w:rsidR="0092618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5E9B" w:rsidRPr="0092618D" w:rsidRDefault="0092618D" w:rsidP="0092618D">
      <w:pPr>
        <w:spacing w:after="0" w:line="360" w:lineRule="auto"/>
        <w:ind w:left="2410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06C6F" w:rsidRPr="00926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E9B" w:rsidRPr="00926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5E9B" w:rsidRPr="0092618D">
        <w:rPr>
          <w:rFonts w:ascii="Times New Roman" w:hAnsi="Times New Roman" w:cs="Times New Roman"/>
          <w:sz w:val="28"/>
          <w:szCs w:val="28"/>
        </w:rPr>
        <w:t xml:space="preserve"> закрепить знания учащихся по теме, устранить пробелы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5E9B" w:rsidRPr="0092618D">
        <w:rPr>
          <w:rFonts w:ascii="Times New Roman" w:hAnsi="Times New Roman" w:cs="Times New Roman"/>
          <w:sz w:val="28"/>
          <w:szCs w:val="28"/>
        </w:rPr>
        <w:t xml:space="preserve">знаниях, подготовиться к </w:t>
      </w:r>
      <w:r w:rsidR="00230284" w:rsidRPr="0092618D">
        <w:rPr>
          <w:rFonts w:ascii="Times New Roman" w:hAnsi="Times New Roman" w:cs="Times New Roman"/>
          <w:sz w:val="28"/>
          <w:szCs w:val="28"/>
        </w:rPr>
        <w:t xml:space="preserve">контрольному </w:t>
      </w:r>
      <w:r w:rsidR="00945E9B" w:rsidRPr="0092618D">
        <w:rPr>
          <w:rFonts w:ascii="Times New Roman" w:hAnsi="Times New Roman" w:cs="Times New Roman"/>
          <w:sz w:val="28"/>
          <w:szCs w:val="28"/>
        </w:rPr>
        <w:t>оцениванию;</w:t>
      </w:r>
    </w:p>
    <w:p w:rsidR="00945E9B" w:rsidRPr="0092618D" w:rsidRDefault="00945E9B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            - формировать навыки работы в группах;</w:t>
      </w:r>
    </w:p>
    <w:p w:rsidR="00945E9B" w:rsidRPr="0092618D" w:rsidRDefault="00945E9B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            - воспитывать учащихся патриотами своей Родины;</w:t>
      </w:r>
    </w:p>
    <w:p w:rsidR="00945E9B" w:rsidRPr="0092618D" w:rsidRDefault="00945E9B" w:rsidP="0092618D">
      <w:pPr>
        <w:spacing w:after="0" w:line="360" w:lineRule="auto"/>
        <w:ind w:left="2410" w:hanging="1559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            - аргументировать собственную позицию во время обсуждения</w:t>
      </w:r>
      <w:r w:rsidR="00621BC5" w:rsidRPr="0092618D">
        <w:rPr>
          <w:rFonts w:ascii="Times New Roman" w:hAnsi="Times New Roman" w:cs="Times New Roman"/>
          <w:sz w:val="28"/>
          <w:szCs w:val="28"/>
        </w:rPr>
        <w:t xml:space="preserve"> поставленных вопросов;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Тип урока   - урок обобщения и систематизации знаний, умений и навыков.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Оборудование:  - дидактические карточки; </w:t>
      </w:r>
    </w:p>
    <w:p w:rsidR="00621BC5" w:rsidRPr="0092618D" w:rsidRDefault="0092618D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1BC5" w:rsidRPr="0092618D">
        <w:rPr>
          <w:rFonts w:ascii="Times New Roman" w:hAnsi="Times New Roman" w:cs="Times New Roman"/>
          <w:sz w:val="28"/>
          <w:szCs w:val="28"/>
        </w:rPr>
        <w:t xml:space="preserve"> - портреты исторических личностей;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61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618D">
        <w:rPr>
          <w:rFonts w:ascii="Times New Roman" w:hAnsi="Times New Roman" w:cs="Times New Roman"/>
          <w:sz w:val="28"/>
          <w:szCs w:val="28"/>
        </w:rPr>
        <w:t xml:space="preserve">- карта «Киевская Русь в </w:t>
      </w:r>
      <w:r w:rsidRPr="0092618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2618D">
        <w:rPr>
          <w:rFonts w:ascii="Times New Roman" w:hAnsi="Times New Roman" w:cs="Times New Roman"/>
          <w:sz w:val="28"/>
          <w:szCs w:val="28"/>
        </w:rPr>
        <w:t xml:space="preserve"> – </w:t>
      </w:r>
      <w:r w:rsidRPr="0092618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2618D">
        <w:rPr>
          <w:rFonts w:ascii="Times New Roman" w:hAnsi="Times New Roman" w:cs="Times New Roman"/>
          <w:sz w:val="28"/>
          <w:szCs w:val="28"/>
        </w:rPr>
        <w:t xml:space="preserve"> веках»;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Ход урока</w:t>
      </w:r>
      <w:r w:rsidR="0092618D">
        <w:rPr>
          <w:rFonts w:ascii="Times New Roman" w:hAnsi="Times New Roman" w:cs="Times New Roman"/>
          <w:sz w:val="28"/>
          <w:szCs w:val="28"/>
        </w:rPr>
        <w:t>: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2. Актуализация опорных знаний и умений учащихся (3мин.)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- О каких событиях мы говорили на предыдущих уроках?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- О существовании каких государств в старину вы узнали?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- Покажите на карте границы Киевской Руси. Какое впечатление производят на вас ее размеры?</w:t>
      </w:r>
    </w:p>
    <w:p w:rsidR="00621BC5" w:rsidRPr="0092618D" w:rsidRDefault="00621BC5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3. </w:t>
      </w:r>
      <w:r w:rsidR="00421EB7" w:rsidRPr="0092618D">
        <w:rPr>
          <w:rFonts w:ascii="Times New Roman" w:hAnsi="Times New Roman" w:cs="Times New Roman"/>
          <w:sz w:val="28"/>
          <w:szCs w:val="28"/>
        </w:rPr>
        <w:t>Объявление темы и целей урока. Мотивация учебной деятельности (2 мин.)</w:t>
      </w:r>
    </w:p>
    <w:p w:rsidR="00421EB7" w:rsidRPr="0092618D" w:rsidRDefault="00421EB7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Учитель. На предыдущих уроках мы с вами изучали легендарный период отечественной истории, охватывающий хронологические рамки </w:t>
      </w:r>
      <w:r w:rsidRPr="0092618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2618D">
        <w:rPr>
          <w:rFonts w:ascii="Times New Roman" w:hAnsi="Times New Roman" w:cs="Times New Roman"/>
          <w:sz w:val="28"/>
          <w:szCs w:val="28"/>
        </w:rPr>
        <w:t xml:space="preserve"> – </w:t>
      </w:r>
      <w:r w:rsidRPr="0092618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2618D">
        <w:rPr>
          <w:rFonts w:ascii="Times New Roman" w:hAnsi="Times New Roman" w:cs="Times New Roman"/>
          <w:sz w:val="28"/>
          <w:szCs w:val="28"/>
        </w:rPr>
        <w:t xml:space="preserve"> веков. Сегодня мы осуществим путешествие в ту эпоху, а для этого нам придется </w:t>
      </w:r>
      <w:r w:rsidRPr="0092618D">
        <w:rPr>
          <w:rFonts w:ascii="Times New Roman" w:hAnsi="Times New Roman" w:cs="Times New Roman"/>
          <w:sz w:val="28"/>
          <w:szCs w:val="28"/>
        </w:rPr>
        <w:lastRenderedPageBreak/>
        <w:t>мобилизовать наши знания и умения, преодолев препятствия, встретившиеся на нашем пути. Урок пройдет в форме КВНа знатоков истории.</w:t>
      </w:r>
    </w:p>
    <w:p w:rsidR="00421EB7" w:rsidRPr="0092618D" w:rsidRDefault="00421EB7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- Представление команд</w:t>
      </w:r>
    </w:p>
    <w:p w:rsidR="00421EB7" w:rsidRPr="0092618D" w:rsidRDefault="00421EB7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«Летописцы» - капитан …</w:t>
      </w:r>
    </w:p>
    <w:p w:rsidR="00421EB7" w:rsidRPr="0092618D" w:rsidRDefault="00421EB7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«Русичи» - капитан …</w:t>
      </w:r>
    </w:p>
    <w:p w:rsidR="00421EB7" w:rsidRPr="0092618D" w:rsidRDefault="00421EB7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«Умные князья» - капитан …</w:t>
      </w:r>
    </w:p>
    <w:p w:rsidR="00421EB7" w:rsidRPr="0092618D" w:rsidRDefault="00421EB7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Осуществлять контроль за правильностью ответов</w:t>
      </w:r>
      <w:r w:rsidR="004B633F" w:rsidRPr="0092618D">
        <w:rPr>
          <w:rFonts w:ascii="Times New Roman" w:hAnsi="Times New Roman" w:cs="Times New Roman"/>
          <w:sz w:val="28"/>
          <w:szCs w:val="28"/>
        </w:rPr>
        <w:t xml:space="preserve"> будет жюри.</w:t>
      </w:r>
    </w:p>
    <w:p w:rsidR="004443C9" w:rsidRPr="0092618D" w:rsidRDefault="004443C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- Обращаю ваше внимание на составляющие залога успеха победы команд: на доске вывеска:</w:t>
      </w:r>
    </w:p>
    <w:p w:rsidR="004443C9" w:rsidRPr="0092618D" w:rsidRDefault="004443C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«Дисциплина. Активность. Внимание.»</w:t>
      </w:r>
    </w:p>
    <w:p w:rsidR="004443C9" w:rsidRPr="0092618D" w:rsidRDefault="004443C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Желаю Вам творческих успехов.</w:t>
      </w:r>
    </w:p>
    <w:p w:rsidR="00694339" w:rsidRPr="0092618D" w:rsidRDefault="004443C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>4. Систематизация и обобщение полученных знаний и умений. – 35 мин.</w:t>
      </w:r>
    </w:p>
    <w:p w:rsidR="004443C9" w:rsidRPr="0092618D" w:rsidRDefault="00845A5A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443C9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«Разминка</w:t>
      </w:r>
      <w:r w:rsidR="004443C9" w:rsidRPr="0092618D">
        <w:rPr>
          <w:rFonts w:ascii="Times New Roman" w:hAnsi="Times New Roman" w:cs="Times New Roman"/>
          <w:sz w:val="28"/>
          <w:szCs w:val="28"/>
        </w:rPr>
        <w:t>» (2 балла)</w:t>
      </w:r>
    </w:p>
    <w:p w:rsidR="0092618D" w:rsidRDefault="004443C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</w:t>
      </w:r>
      <w:r w:rsidR="00694339" w:rsidRPr="0092618D">
        <w:rPr>
          <w:rFonts w:ascii="Times New Roman" w:hAnsi="Times New Roman" w:cs="Times New Roman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sz w:val="28"/>
          <w:szCs w:val="28"/>
        </w:rPr>
        <w:t xml:space="preserve">  Каждой команде задается по 2 вопроса ( 2 мин.)</w:t>
      </w:r>
    </w:p>
    <w:p w:rsidR="00421EB7" w:rsidRPr="0092618D" w:rsidRDefault="00845A5A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1)Кто был автором произведения «Поучение детям»</w:t>
      </w:r>
      <w:r w:rsidR="00ED6AB3" w:rsidRPr="0092618D">
        <w:rPr>
          <w:rFonts w:ascii="Times New Roman" w:hAnsi="Times New Roman" w:cs="Times New Roman"/>
          <w:sz w:val="28"/>
          <w:szCs w:val="28"/>
        </w:rPr>
        <w:t>.</w:t>
      </w:r>
      <w:r w:rsidRPr="0092618D">
        <w:rPr>
          <w:rFonts w:ascii="Times New Roman" w:hAnsi="Times New Roman" w:cs="Times New Roman"/>
          <w:sz w:val="28"/>
          <w:szCs w:val="28"/>
        </w:rPr>
        <w:t xml:space="preserve"> в котором были изложены морально-этические</w:t>
      </w:r>
      <w:r w:rsidR="00421EB7" w:rsidRPr="0092618D">
        <w:rPr>
          <w:rFonts w:ascii="Times New Roman" w:hAnsi="Times New Roman" w:cs="Times New Roman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sz w:val="28"/>
          <w:szCs w:val="28"/>
        </w:rPr>
        <w:t>нормы:</w:t>
      </w:r>
    </w:p>
    <w:p w:rsidR="00845A5A" w:rsidRPr="0092618D" w:rsidRDefault="00845A5A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>а</w:t>
      </w:r>
      <w:r w:rsidRPr="0092618D">
        <w:rPr>
          <w:rFonts w:ascii="Times New Roman" w:hAnsi="Times New Roman" w:cs="Times New Roman"/>
          <w:sz w:val="28"/>
          <w:szCs w:val="28"/>
        </w:rPr>
        <w:t>)В.Мономах;          б)Я.Мудрый;          в)Илларион</w:t>
      </w:r>
      <w:r w:rsidR="002038FB" w:rsidRPr="0092618D">
        <w:rPr>
          <w:rFonts w:ascii="Times New Roman" w:hAnsi="Times New Roman" w:cs="Times New Roman"/>
          <w:sz w:val="28"/>
          <w:szCs w:val="28"/>
        </w:rPr>
        <w:t>;</w:t>
      </w:r>
    </w:p>
    <w:p w:rsidR="00845A5A" w:rsidRPr="0092618D" w:rsidRDefault="0092618D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5A" w:rsidRPr="0092618D">
        <w:rPr>
          <w:rFonts w:ascii="Times New Roman" w:hAnsi="Times New Roman" w:cs="Times New Roman"/>
          <w:sz w:val="28"/>
          <w:szCs w:val="28"/>
        </w:rPr>
        <w:t xml:space="preserve">2)Ввел христианство как единую религию, соорудил мощные укрепления около Киева, приказал соорудить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5A" w:rsidRPr="0092618D">
        <w:rPr>
          <w:rFonts w:ascii="Times New Roman" w:hAnsi="Times New Roman" w:cs="Times New Roman"/>
          <w:sz w:val="28"/>
          <w:szCs w:val="28"/>
        </w:rPr>
        <w:t>деревянную  церковь:</w:t>
      </w:r>
    </w:p>
    <w:p w:rsidR="00845A5A" w:rsidRPr="0092618D" w:rsidRDefault="00845A5A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 а)Ярослав;        </w:t>
      </w:r>
      <w:r w:rsidR="002038FB" w:rsidRPr="009261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618D">
        <w:rPr>
          <w:rFonts w:ascii="Times New Roman" w:hAnsi="Times New Roman" w:cs="Times New Roman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>б</w:t>
      </w:r>
      <w:r w:rsidRPr="0092618D">
        <w:rPr>
          <w:rFonts w:ascii="Times New Roman" w:hAnsi="Times New Roman" w:cs="Times New Roman"/>
          <w:sz w:val="28"/>
          <w:szCs w:val="28"/>
        </w:rPr>
        <w:t>)Владимир</w:t>
      </w:r>
      <w:r w:rsidR="00694339" w:rsidRPr="0092618D">
        <w:rPr>
          <w:rFonts w:ascii="Times New Roman" w:hAnsi="Times New Roman" w:cs="Times New Roman"/>
          <w:sz w:val="28"/>
          <w:szCs w:val="28"/>
        </w:rPr>
        <w:t>;</w:t>
      </w:r>
      <w:r w:rsidR="002038FB" w:rsidRPr="0092618D">
        <w:rPr>
          <w:rFonts w:ascii="Times New Roman" w:hAnsi="Times New Roman" w:cs="Times New Roman"/>
          <w:sz w:val="28"/>
          <w:szCs w:val="28"/>
        </w:rPr>
        <w:t xml:space="preserve">            в)Олег;</w:t>
      </w:r>
    </w:p>
    <w:p w:rsidR="002038FB" w:rsidRPr="0092618D" w:rsidRDefault="0092618D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FB" w:rsidRPr="0092618D">
        <w:rPr>
          <w:rFonts w:ascii="Times New Roman" w:hAnsi="Times New Roman" w:cs="Times New Roman"/>
          <w:sz w:val="28"/>
          <w:szCs w:val="28"/>
        </w:rPr>
        <w:t>3)При князе Ярославе был введен сборник законов, который получил название:</w:t>
      </w:r>
    </w:p>
    <w:p w:rsidR="002038FB" w:rsidRPr="0092618D" w:rsidRDefault="0092618D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FB" w:rsidRPr="0092618D">
        <w:rPr>
          <w:rFonts w:ascii="Times New Roman" w:hAnsi="Times New Roman" w:cs="Times New Roman"/>
          <w:sz w:val="28"/>
          <w:szCs w:val="28"/>
        </w:rPr>
        <w:t>а) «Поучение детям»</w:t>
      </w:r>
      <w:r w:rsidR="00694339" w:rsidRPr="0092618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8FB" w:rsidRPr="0092618D">
        <w:rPr>
          <w:rFonts w:ascii="Times New Roman" w:hAnsi="Times New Roman" w:cs="Times New Roman"/>
          <w:sz w:val="28"/>
          <w:szCs w:val="28"/>
        </w:rPr>
        <w:t>б) «Слово о законе благодати»</w:t>
      </w:r>
      <w:r w:rsidR="00694339" w:rsidRPr="0092618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8FB"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>в</w:t>
      </w:r>
      <w:r w:rsidR="002038FB" w:rsidRPr="0092618D">
        <w:rPr>
          <w:rFonts w:ascii="Times New Roman" w:hAnsi="Times New Roman" w:cs="Times New Roman"/>
          <w:sz w:val="28"/>
          <w:szCs w:val="28"/>
        </w:rPr>
        <w:t>) «Русская правда»</w:t>
      </w:r>
      <w:r w:rsidR="00694339" w:rsidRPr="0092618D">
        <w:rPr>
          <w:rFonts w:ascii="Times New Roman" w:hAnsi="Times New Roman" w:cs="Times New Roman"/>
          <w:sz w:val="28"/>
          <w:szCs w:val="28"/>
        </w:rPr>
        <w:t>;</w:t>
      </w:r>
    </w:p>
    <w:p w:rsidR="002038FB" w:rsidRPr="0092618D" w:rsidRDefault="0092618D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FB" w:rsidRPr="0092618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FB" w:rsidRPr="0092618D">
        <w:rPr>
          <w:rFonts w:ascii="Times New Roman" w:hAnsi="Times New Roman" w:cs="Times New Roman"/>
          <w:sz w:val="28"/>
          <w:szCs w:val="28"/>
        </w:rPr>
        <w:t>Отправился в Сарай-Бату за ярлыком. Был первым королем на украинских землях:</w:t>
      </w:r>
    </w:p>
    <w:p w:rsidR="002038FB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8FB" w:rsidRPr="0092618D">
        <w:rPr>
          <w:rFonts w:ascii="Times New Roman" w:hAnsi="Times New Roman" w:cs="Times New Roman"/>
          <w:sz w:val="28"/>
          <w:szCs w:val="28"/>
        </w:rPr>
        <w:t xml:space="preserve"> а)Я.Мудрый</w:t>
      </w:r>
      <w:r w:rsidRPr="0092618D">
        <w:rPr>
          <w:rFonts w:ascii="Times New Roman" w:hAnsi="Times New Roman" w:cs="Times New Roman"/>
          <w:sz w:val="28"/>
          <w:szCs w:val="28"/>
        </w:rPr>
        <w:t>;</w:t>
      </w:r>
      <w:r w:rsidR="002038FB" w:rsidRPr="009261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38FB"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>б</w:t>
      </w:r>
      <w:r w:rsidR="002038FB" w:rsidRPr="0092618D">
        <w:rPr>
          <w:rFonts w:ascii="Times New Roman" w:hAnsi="Times New Roman" w:cs="Times New Roman"/>
          <w:sz w:val="28"/>
          <w:szCs w:val="28"/>
        </w:rPr>
        <w:t>)</w:t>
      </w:r>
      <w:r w:rsidR="00A06C6F" w:rsidRPr="0092618D">
        <w:rPr>
          <w:rFonts w:ascii="Times New Roman" w:hAnsi="Times New Roman" w:cs="Times New Roman"/>
          <w:sz w:val="28"/>
          <w:szCs w:val="28"/>
        </w:rPr>
        <w:t xml:space="preserve"> </w:t>
      </w:r>
      <w:r w:rsidR="002038FB" w:rsidRPr="0092618D">
        <w:rPr>
          <w:rFonts w:ascii="Times New Roman" w:hAnsi="Times New Roman" w:cs="Times New Roman"/>
          <w:sz w:val="28"/>
          <w:szCs w:val="28"/>
        </w:rPr>
        <w:t>Д.Галицкий</w:t>
      </w:r>
      <w:r w:rsidRPr="0092618D">
        <w:rPr>
          <w:rFonts w:ascii="Times New Roman" w:hAnsi="Times New Roman" w:cs="Times New Roman"/>
          <w:sz w:val="28"/>
          <w:szCs w:val="28"/>
        </w:rPr>
        <w:t>;</w:t>
      </w:r>
      <w:r w:rsidR="002038FB" w:rsidRPr="0092618D">
        <w:rPr>
          <w:rFonts w:ascii="Times New Roman" w:hAnsi="Times New Roman" w:cs="Times New Roman"/>
          <w:sz w:val="28"/>
          <w:szCs w:val="28"/>
        </w:rPr>
        <w:t xml:space="preserve">              в)В.Мономах</w:t>
      </w:r>
      <w:r w:rsidRPr="0092618D">
        <w:rPr>
          <w:rFonts w:ascii="Times New Roman" w:hAnsi="Times New Roman" w:cs="Times New Roman"/>
          <w:sz w:val="28"/>
          <w:szCs w:val="28"/>
        </w:rPr>
        <w:t>;</w:t>
      </w:r>
      <w:r w:rsidR="00845A5A" w:rsidRPr="009261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339" w:rsidRPr="0092618D" w:rsidRDefault="002038FB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5)Кто является автором «</w:t>
      </w:r>
      <w:r w:rsidR="00694339" w:rsidRPr="0092618D">
        <w:rPr>
          <w:rFonts w:ascii="Times New Roman" w:hAnsi="Times New Roman" w:cs="Times New Roman"/>
          <w:sz w:val="28"/>
          <w:szCs w:val="28"/>
        </w:rPr>
        <w:t>Повести временных лет</w:t>
      </w:r>
      <w:r w:rsidRPr="0092618D">
        <w:rPr>
          <w:rFonts w:ascii="Times New Roman" w:hAnsi="Times New Roman" w:cs="Times New Roman"/>
          <w:sz w:val="28"/>
          <w:szCs w:val="28"/>
        </w:rPr>
        <w:t>»</w:t>
      </w:r>
      <w:r w:rsidR="00694339" w:rsidRPr="0092618D">
        <w:rPr>
          <w:rFonts w:ascii="Times New Roman" w:hAnsi="Times New Roman" w:cs="Times New Roman"/>
          <w:sz w:val="28"/>
          <w:szCs w:val="28"/>
        </w:rPr>
        <w:t>-первого труда по истории Киевской Руси?</w:t>
      </w:r>
    </w:p>
    <w:p w:rsidR="00845A5A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         а)Феодосий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>б</w:t>
      </w:r>
      <w:r w:rsidRPr="0092618D">
        <w:rPr>
          <w:rFonts w:ascii="Times New Roman" w:hAnsi="Times New Roman" w:cs="Times New Roman"/>
          <w:sz w:val="28"/>
          <w:szCs w:val="28"/>
        </w:rPr>
        <w:t>)Нестор Летописец;                 в)Илларион</w:t>
      </w:r>
    </w:p>
    <w:p w:rsidR="00694339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lastRenderedPageBreak/>
        <w:t xml:space="preserve">      6)Какое название получило государство славян</w:t>
      </w:r>
      <w:r w:rsidR="00ED6AB3" w:rsidRPr="0092618D">
        <w:rPr>
          <w:rFonts w:ascii="Times New Roman" w:hAnsi="Times New Roman" w:cs="Times New Roman"/>
          <w:sz w:val="28"/>
          <w:szCs w:val="28"/>
        </w:rPr>
        <w:t>-</w:t>
      </w:r>
      <w:r w:rsidRPr="0092618D">
        <w:rPr>
          <w:rFonts w:ascii="Times New Roman" w:hAnsi="Times New Roman" w:cs="Times New Roman"/>
          <w:sz w:val="28"/>
          <w:szCs w:val="28"/>
        </w:rPr>
        <w:t xml:space="preserve"> наших предков:</w:t>
      </w:r>
    </w:p>
    <w:p w:rsidR="00694339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>а</w:t>
      </w:r>
      <w:r w:rsidRPr="0092618D">
        <w:rPr>
          <w:rFonts w:ascii="Times New Roman" w:hAnsi="Times New Roman" w:cs="Times New Roman"/>
          <w:sz w:val="28"/>
          <w:szCs w:val="28"/>
        </w:rPr>
        <w:t>)Киевская Русь ;           б)Славия;                  в)Моравия</w:t>
      </w:r>
    </w:p>
    <w:p w:rsidR="00694339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339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«Эрудит</w:t>
      </w:r>
      <w:r w:rsidRPr="0092618D">
        <w:rPr>
          <w:rFonts w:ascii="Times New Roman" w:hAnsi="Times New Roman" w:cs="Times New Roman"/>
          <w:sz w:val="28"/>
          <w:szCs w:val="28"/>
        </w:rPr>
        <w:t>» (7 баллов)</w:t>
      </w:r>
    </w:p>
    <w:p w:rsidR="00694339" w:rsidRPr="0092618D" w:rsidRDefault="00694339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Командам выдается пакет с определениями</w:t>
      </w:r>
      <w:r w:rsidR="006474F4" w:rsidRPr="0092618D">
        <w:rPr>
          <w:rFonts w:ascii="Times New Roman" w:hAnsi="Times New Roman" w:cs="Times New Roman"/>
          <w:sz w:val="28"/>
          <w:szCs w:val="28"/>
        </w:rPr>
        <w:t>. Кто справится быстрее соперника</w:t>
      </w:r>
      <w:r w:rsidR="00ED6AB3" w:rsidRPr="0092618D">
        <w:rPr>
          <w:rFonts w:ascii="Times New Roman" w:hAnsi="Times New Roman" w:cs="Times New Roman"/>
          <w:sz w:val="28"/>
          <w:szCs w:val="28"/>
        </w:rPr>
        <w:t>,</w:t>
      </w:r>
      <w:r w:rsidR="006474F4" w:rsidRPr="0092618D">
        <w:rPr>
          <w:rFonts w:ascii="Times New Roman" w:hAnsi="Times New Roman" w:cs="Times New Roman"/>
          <w:sz w:val="28"/>
          <w:szCs w:val="28"/>
        </w:rPr>
        <w:t xml:space="preserve"> не допустив ошибок.</w:t>
      </w:r>
    </w:p>
    <w:p w:rsidR="006474F4" w:rsidRDefault="006474F4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«Торопись медленно».</w:t>
      </w:r>
    </w:p>
    <w:p w:rsidR="0092618D" w:rsidRPr="0092618D" w:rsidRDefault="0092618D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474F4" w:rsidRPr="0092618D" w:rsidRDefault="006474F4" w:rsidP="0092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618D">
        <w:rPr>
          <w:rFonts w:ascii="Times New Roman" w:hAnsi="Times New Roman" w:cs="Times New Roman"/>
          <w:sz w:val="28"/>
          <w:szCs w:val="28"/>
        </w:rPr>
        <w:t xml:space="preserve">   Задание. Соотнести понятия и определения.</w:t>
      </w:r>
    </w:p>
    <w:tbl>
      <w:tblPr>
        <w:tblStyle w:val="a4"/>
        <w:tblW w:w="0" w:type="auto"/>
        <w:tblLook w:val="04A0"/>
      </w:tblPr>
      <w:tblGrid>
        <w:gridCol w:w="6865"/>
        <w:gridCol w:w="1842"/>
        <w:gridCol w:w="1431"/>
      </w:tblGrid>
      <w:tr w:rsidR="006474F4" w:rsidRPr="0092618D" w:rsidTr="006474F4">
        <w:tc>
          <w:tcPr>
            <w:tcW w:w="8046" w:type="dxa"/>
          </w:tcPr>
          <w:p w:rsidR="006474F4" w:rsidRPr="0092618D" w:rsidRDefault="0092618D" w:rsidP="009261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474F4" w:rsidRPr="0092618D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пределения</w:t>
            </w:r>
          </w:p>
        </w:tc>
        <w:tc>
          <w:tcPr>
            <w:tcW w:w="1843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525" w:type="dxa"/>
          </w:tcPr>
          <w:p w:rsidR="006474F4" w:rsidRPr="0092618D" w:rsidRDefault="0092618D" w:rsidP="0092618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474F4" w:rsidRPr="0092618D">
              <w:rPr>
                <w:rFonts w:ascii="Times New Roman" w:hAnsi="Times New Roman" w:cs="Times New Roman"/>
                <w:b/>
                <w:sz w:val="24"/>
                <w:szCs w:val="24"/>
              </w:rPr>
              <w:t>тветы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1. Княжеские дружинники</w:t>
            </w:r>
            <w:r w:rsidR="00ED6AB3" w:rsidRPr="00926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за службу давалась земля</w:t>
            </w:r>
          </w:p>
        </w:tc>
        <w:tc>
          <w:tcPr>
            <w:tcW w:w="1843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А. Дань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1 – Г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2. Центральная укрепленная часть города</w:t>
            </w:r>
          </w:p>
        </w:tc>
        <w:tc>
          <w:tcPr>
            <w:tcW w:w="1843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Б. Язычество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2 – В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3. Название союза кочевых племен, войско кочевников, ставка хана</w:t>
            </w:r>
          </w:p>
        </w:tc>
        <w:tc>
          <w:tcPr>
            <w:tcW w:w="1843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В. Детинец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3 – Д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4. Поклонение и обожествление явлений природы</w:t>
            </w:r>
          </w:p>
        </w:tc>
        <w:tc>
          <w:tcPr>
            <w:tcW w:w="1843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Г. Бояре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4 – Б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5. Обязательное предоставление князю подвластным населением зерна, меда,</w:t>
            </w:r>
          </w:p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 xml:space="preserve">     воска, мехов</w:t>
            </w:r>
          </w:p>
        </w:tc>
        <w:tc>
          <w:tcPr>
            <w:tcW w:w="1843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Д. Орда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5 – А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6. Вера в Иисуса Христа</w:t>
            </w:r>
          </w:p>
        </w:tc>
        <w:tc>
          <w:tcPr>
            <w:tcW w:w="1843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Е. Пергамент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6 – З</w:t>
            </w:r>
          </w:p>
        </w:tc>
      </w:tr>
      <w:tr w:rsidR="006474F4" w:rsidRPr="0092618D" w:rsidTr="006474F4">
        <w:tc>
          <w:tcPr>
            <w:tcW w:w="8046" w:type="dxa"/>
          </w:tcPr>
          <w:p w:rsidR="006474F4" w:rsidRPr="0092618D" w:rsidRDefault="006474F4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 xml:space="preserve">7. Материал, на котором писались книги, </w:t>
            </w:r>
            <w:r w:rsidR="00E46559" w:rsidRPr="0092618D">
              <w:rPr>
                <w:rFonts w:ascii="Times New Roman" w:hAnsi="Times New Roman" w:cs="Times New Roman"/>
                <w:sz w:val="24"/>
                <w:szCs w:val="24"/>
              </w:rPr>
              <w:t>изготавливавшийся из телячьих или овечьих шкур</w:t>
            </w:r>
          </w:p>
        </w:tc>
        <w:tc>
          <w:tcPr>
            <w:tcW w:w="1843" w:type="dxa"/>
          </w:tcPr>
          <w:p w:rsidR="006474F4" w:rsidRPr="0092618D" w:rsidRDefault="0092618D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E46559" w:rsidRPr="0092618D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1525" w:type="dxa"/>
          </w:tcPr>
          <w:p w:rsidR="006474F4" w:rsidRPr="0092618D" w:rsidRDefault="00E46559" w:rsidP="0092618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D">
              <w:rPr>
                <w:rFonts w:ascii="Times New Roman" w:hAnsi="Times New Roman" w:cs="Times New Roman"/>
                <w:sz w:val="24"/>
                <w:szCs w:val="24"/>
              </w:rPr>
              <w:t>7 - Е</w:t>
            </w:r>
          </w:p>
        </w:tc>
      </w:tr>
    </w:tbl>
    <w:p w:rsidR="006474F4" w:rsidRPr="0092618D" w:rsidRDefault="006474F4" w:rsidP="0092618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7619" w:rsidRPr="0092618D" w:rsidRDefault="001F7619" w:rsidP="0092618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Каждый правильный ответ 1 балл + 2 балла за быстроту ответа одной из команд, при условии, что все ответы даны правильно.</w:t>
      </w:r>
    </w:p>
    <w:p w:rsidR="00441A6B" w:rsidRPr="0092618D" w:rsidRDefault="00441A6B" w:rsidP="0092618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 «Дешифровщик» (4 балла)</w:t>
      </w:r>
    </w:p>
    <w:p w:rsidR="0069150E" w:rsidRPr="0092618D" w:rsidRDefault="00441A6B" w:rsidP="0092618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Впишите в треугольники</w:t>
      </w:r>
      <w:r w:rsidR="00ED6AB3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50E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схемы имена киевских князей – представителей разных династий, первыми принявшими христианство на Руси. Что из правления этих князей Вам запомнилось?</w:t>
      </w:r>
    </w:p>
    <w:p w:rsidR="0069150E" w:rsidRPr="0092618D" w:rsidRDefault="0069150E" w:rsidP="0092618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князья – </w:t>
      </w:r>
    </w:p>
    <w:p w:rsidR="0069150E" w:rsidRPr="0092618D" w:rsidRDefault="00AA1CE3" w:rsidP="0092618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69.2pt;margin-top:.55pt;width:0;height:18pt;z-index:251675648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84.45pt;margin-top:.55pt;width:0;height:18pt;z-index:251674624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84.45pt;margin-top:.55pt;width:84.75pt;height:0;z-index:251673600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301.95pt;margin-top:.55pt;width:0;height:18pt;z-index:251671552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218.7pt;margin-top:.55pt;width:0;height:18pt;z-index:251670528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18.7pt;margin-top:.55pt;width:83.25pt;height:0;z-index:251669504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24.95pt;margin-top:.55pt;width:0;height:13.5pt;z-index:251667456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40.2pt;margin-top:.55pt;width:0;height:13.5pt;z-index:251666432" o:connectortype="straight"/>
        </w:pict>
      </w:r>
      <w:r w:rsidRPr="00AA1C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40.2pt;margin-top:.55pt;width:84.75pt;height:0;z-index:251665408" o:connectortype="straight"/>
        </w:pict>
      </w:r>
      <w:r w:rsidR="009261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150E" w:rsidRPr="0092618D">
        <w:rPr>
          <w:rFonts w:ascii="Times New Roman" w:hAnsi="Times New Roman" w:cs="Times New Roman"/>
          <w:sz w:val="24"/>
          <w:szCs w:val="24"/>
        </w:rPr>
        <w:t>Христиане                                           Киевичи                                   Рюриковичи</w:t>
      </w:r>
    </w:p>
    <w:p w:rsidR="0069150E" w:rsidRDefault="00AA1CE3" w:rsidP="0092618D">
      <w:pPr>
        <w:pStyle w:val="a3"/>
        <w:spacing w:after="0" w:line="360" w:lineRule="auto"/>
        <w:ind w:left="0"/>
      </w:pPr>
      <w:r w:rsidRPr="00AA1CE3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435.45pt;margin-top:5.1pt;width:69pt;height:59.25pt;z-index:251663360" adj="10565"/>
        </w:pict>
      </w:r>
      <w:r w:rsidRPr="00AA1CE3">
        <w:rPr>
          <w:noProof/>
          <w:lang w:eastAsia="ru-RU"/>
        </w:rPr>
        <w:pict>
          <v:shape id="_x0000_s1030" type="#_x0000_t5" style="position:absolute;margin-left:352.2pt;margin-top:5.1pt;width:69pt;height:59.25pt;z-index:251662336" adj="10565"/>
        </w:pict>
      </w:r>
      <w:r w:rsidRPr="00AA1CE3">
        <w:rPr>
          <w:noProof/>
          <w:lang w:eastAsia="ru-RU"/>
        </w:rPr>
        <w:pict>
          <v:shape id="_x0000_s1029" type="#_x0000_t5" style="position:absolute;margin-left:268.2pt;margin-top:5.1pt;width:69pt;height:59.25pt;z-index:251661312" adj="10565"/>
        </w:pict>
      </w:r>
      <w:r w:rsidRPr="00AA1CE3">
        <w:rPr>
          <w:noProof/>
          <w:lang w:eastAsia="ru-RU"/>
        </w:rPr>
        <w:pict>
          <v:shape id="_x0000_s1028" type="#_x0000_t5" style="position:absolute;margin-left:185.7pt;margin-top:5.1pt;width:69pt;height:59.25pt;z-index:251660288" adj="10565"/>
        </w:pict>
      </w:r>
      <w:r w:rsidRPr="00AA1CE3">
        <w:rPr>
          <w:noProof/>
          <w:lang w:eastAsia="ru-RU"/>
        </w:rPr>
        <w:pict>
          <v:shape id="_x0000_s1026" type="#_x0000_t5" style="position:absolute;margin-left:90.45pt;margin-top:.6pt;width:69pt;height:59.25pt;z-index:251658240" adj="10565"/>
        </w:pict>
      </w:r>
      <w:r w:rsidRPr="00AA1CE3">
        <w:rPr>
          <w:noProof/>
          <w:lang w:eastAsia="ru-RU"/>
        </w:rPr>
        <w:pict>
          <v:shape id="_x0000_s1027" type="#_x0000_t5" style="position:absolute;margin-left:6.45pt;margin-top:.6pt;width:69pt;height:59.25pt;z-index:251659264" adj="10565"/>
        </w:pict>
      </w:r>
      <w:r w:rsidRPr="00AA1CE3">
        <w:rPr>
          <w:noProof/>
          <w:lang w:eastAsia="ru-RU"/>
        </w:rPr>
        <w:pict>
          <v:shape id="_x0000_s1040" type="#_x0000_t32" style="position:absolute;margin-left:384.45pt;margin-top:5.1pt;width:84.75pt;height:0;z-index:251672576" o:connectortype="straight"/>
        </w:pict>
      </w:r>
      <w:r w:rsidRPr="00AA1CE3">
        <w:rPr>
          <w:noProof/>
          <w:lang w:eastAsia="ru-RU"/>
        </w:rPr>
        <w:pict>
          <v:shape id="_x0000_s1036" type="#_x0000_t32" style="position:absolute;margin-left:218.7pt;margin-top:5.1pt;width:83.25pt;height:0;z-index:251668480" o:connectortype="straight"/>
        </w:pict>
      </w:r>
      <w:r w:rsidRPr="00AA1CE3">
        <w:rPr>
          <w:noProof/>
          <w:lang w:eastAsia="ru-RU"/>
        </w:rPr>
        <w:pict>
          <v:shape id="_x0000_s1032" type="#_x0000_t32" style="position:absolute;margin-left:40.2pt;margin-top:.6pt;width:84.75pt;height:0;z-index:251664384" o:connectortype="straight"/>
        </w:pict>
      </w:r>
      <w:r w:rsidR="0069150E">
        <w:t xml:space="preserve">                                                                                                                                                                                             </w:t>
      </w:r>
    </w:p>
    <w:p w:rsidR="006A13D3" w:rsidRDefault="006A13D3" w:rsidP="0092618D">
      <w:pPr>
        <w:pStyle w:val="a3"/>
        <w:spacing w:after="0" w:line="360" w:lineRule="auto"/>
        <w:ind w:left="0"/>
      </w:pPr>
    </w:p>
    <w:p w:rsidR="006A13D3" w:rsidRDefault="006A13D3" w:rsidP="0092618D">
      <w:pPr>
        <w:pStyle w:val="a3"/>
        <w:spacing w:after="0" w:line="360" w:lineRule="auto"/>
        <w:ind w:left="0"/>
      </w:pPr>
    </w:p>
    <w:p w:rsidR="006A13D3" w:rsidRDefault="006A13D3" w:rsidP="0092618D">
      <w:pPr>
        <w:pStyle w:val="a3"/>
        <w:spacing w:after="0" w:line="360" w:lineRule="auto"/>
        <w:ind w:left="0"/>
      </w:pPr>
    </w:p>
    <w:p w:rsidR="006A13D3" w:rsidRDefault="006A13D3" w:rsidP="0092618D">
      <w:pPr>
        <w:pStyle w:val="a3"/>
        <w:spacing w:after="0" w:line="360" w:lineRule="auto"/>
        <w:ind w:left="0"/>
      </w:pPr>
    </w:p>
    <w:p w:rsidR="006A13D3" w:rsidRDefault="006A13D3" w:rsidP="0092618D">
      <w:pPr>
        <w:pStyle w:val="a3"/>
        <w:spacing w:after="0" w:line="360" w:lineRule="auto"/>
        <w:ind w:left="0"/>
      </w:pP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«Ступеньки времени»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Укажите, какие события произошли в эти годы. Какой это век?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988 год – крещение Руси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1223 год – битва на реке Калке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1569 год – Люблинская уния    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1199 год – создание Галицко – Волынского государства 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1596 год – Брестская уния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1240 год – оборона Киева от монголо-татар 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 w:rsidR="00ED6AB3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пауза</w:t>
      </w:r>
    </w:p>
    <w:p w:rsidR="006A13D3" w:rsidRPr="0092618D" w:rsidRDefault="006A13D3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«Известный незнакомец» (2 балла)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23F" w:rsidRPr="0092618D" w:rsidRDefault="003A523F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Учащиеся по характеристикам определяют персоналии.</w:t>
      </w:r>
    </w:p>
    <w:p w:rsidR="00641F9C" w:rsidRPr="0092618D" w:rsidRDefault="00641F9C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1. «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Вероломно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завл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вским престолом, наводи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ужас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жител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Погиб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го коня» (Олег)</w:t>
      </w:r>
    </w:p>
    <w:p w:rsidR="001C380A" w:rsidRPr="0092618D" w:rsidRDefault="00641F9C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2. «Об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ъе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инил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земл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чиняя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нов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и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племена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92618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ло сказано: «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повадится волк в отару 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, то вс</w:t>
      </w:r>
      <w:r w:rsidR="00230284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х овец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пок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92618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го». Так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и этот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не уб</w:t>
      </w:r>
      <w:r w:rsidR="0092618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его 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, то вс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х нас погубит»(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гор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C380A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41F9C" w:rsidRPr="0092618D" w:rsidRDefault="001C380A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3. «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Заботился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о культурн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звит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, люби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книжну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мудр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сть.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Но думал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 безопасности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ыл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прозван Мудр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й».(Ярослав)</w:t>
      </w:r>
    </w:p>
    <w:p w:rsidR="001C380A" w:rsidRPr="0092618D" w:rsidRDefault="001C380A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капитанов (2 балла)</w:t>
      </w:r>
      <w:r w:rsidR="00A06C6F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Кем и в связи с чем были произнесены эти фразы? </w:t>
      </w:r>
    </w:p>
    <w:p w:rsidR="001C380A" w:rsidRPr="0092618D" w:rsidRDefault="001C380A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«Лень</w:t>
      </w:r>
      <w:r w:rsidR="00AF38B1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- всему злому мать: что человек умеет, то забудет, а чего не умеет- тому не научится»(Я.Мудрый)</w:t>
      </w:r>
    </w:p>
    <w:p w:rsidR="001C380A" w:rsidRPr="0092618D" w:rsidRDefault="001C380A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«Иду на Вас»</w:t>
      </w:r>
      <w:r w:rsidR="00AF38B1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(Святослав)</w:t>
      </w:r>
    </w:p>
    <w:p w:rsidR="001C380A" w:rsidRPr="0092618D" w:rsidRDefault="001C380A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«Старого мы не рушим, а нового не вводим»</w:t>
      </w:r>
      <w:r w:rsidR="00AF38B1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(Ольгерд)</w:t>
      </w:r>
    </w:p>
    <w:p w:rsidR="006A13D3" w:rsidRPr="0092618D" w:rsidRDefault="00AF38B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«Юный летописец» (по памятке охарактеризовать личность княгини Ольги; Владимира Великого; Ярослава Мудрого) (5 баллов)</w:t>
      </w:r>
    </w:p>
    <w:p w:rsidR="00AF38B1" w:rsidRPr="0092618D" w:rsidRDefault="00AF38B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VIII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игра «Путаница» (5 баллов)</w:t>
      </w:r>
    </w:p>
    <w:p w:rsidR="00AF38B1" w:rsidRPr="0092618D" w:rsidRDefault="00AF38B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ошибки в тексте:</w:t>
      </w:r>
    </w:p>
    <w:p w:rsidR="00AF38B1" w:rsidRPr="0092618D" w:rsidRDefault="00AF38B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«Когда-то единое и крепкое государство Киевская Русь распалось на несколько удельных княжеств, правители которых вели постоянную борьбу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 Львов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бывшую столицу Киевской Руси. Постепенно окрепло новое княжество –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Черниговское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, к созданию которого в 1199 году причастен князь Роман Мстиславович. Много усилий для укрепления молодого государства приложил Даниил Романович, который основал новый гор</w:t>
      </w:r>
      <w:r w:rsidR="00A06C6F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 w:color="FF0000"/>
        </w:rPr>
        <w:t xml:space="preserve">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Холм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, названный в честь его сына».</w:t>
      </w:r>
    </w:p>
    <w:p w:rsidR="009A5EF1" w:rsidRPr="0092618D" w:rsidRDefault="009A5EF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Подведение итогов урока.</w:t>
      </w:r>
    </w:p>
    <w:p w:rsidR="009A5EF1" w:rsidRPr="0092618D" w:rsidRDefault="009A5EF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Учитель: «Вот и подошло к концу наше путешествие. Пока жюри подводит его итоги , я оценю Вашу деятельность на уроке».</w:t>
      </w:r>
    </w:p>
    <w:p w:rsidR="009A5EF1" w:rsidRPr="0092618D" w:rsidRDefault="009A5EF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 команды-победителя, вручение диплома.</w:t>
      </w:r>
    </w:p>
    <w:p w:rsidR="009A5EF1" w:rsidRPr="0092618D" w:rsidRDefault="009A5EF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Сообщение домашнего задания.</w:t>
      </w:r>
    </w:p>
    <w:p w:rsidR="009A5EF1" w:rsidRPr="0092618D" w:rsidRDefault="009A5EF1" w:rsidP="0092618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Подготовиться к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контрольному </w:t>
      </w:r>
      <w:r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оцениванию, проработав рубрику учебника к </w:t>
      </w:r>
      <w:r w:rsidR="00DF32B5" w:rsidRPr="0092618D">
        <w:rPr>
          <w:rFonts w:ascii="Times New Roman" w:hAnsi="Times New Roman" w:cs="Times New Roman"/>
          <w:color w:val="000000" w:themeColor="text1"/>
          <w:sz w:val="28"/>
          <w:szCs w:val="28"/>
        </w:rPr>
        <w:t>главе 1.</w:t>
      </w:r>
    </w:p>
    <w:sectPr w:rsidR="009A5EF1" w:rsidRPr="0092618D" w:rsidSect="0092618D">
      <w:footerReference w:type="default" r:id="rId7"/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5B" w:rsidRDefault="0063505B" w:rsidP="0092618D">
      <w:pPr>
        <w:spacing w:after="0" w:line="240" w:lineRule="auto"/>
      </w:pPr>
      <w:r>
        <w:separator/>
      </w:r>
    </w:p>
  </w:endnote>
  <w:endnote w:type="continuationSeparator" w:id="1">
    <w:p w:rsidR="0063505B" w:rsidRDefault="0063505B" w:rsidP="0092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775"/>
      <w:docPartObj>
        <w:docPartGallery w:val="Page Numbers (Bottom of Page)"/>
        <w:docPartUnique/>
      </w:docPartObj>
    </w:sdtPr>
    <w:sdtContent>
      <w:p w:rsidR="0092618D" w:rsidRDefault="00AA1CE3">
        <w:pPr>
          <w:pStyle w:val="a7"/>
          <w:jc w:val="center"/>
        </w:pPr>
        <w:fldSimple w:instr=" PAGE   \* MERGEFORMAT ">
          <w:r w:rsidR="00E3464D">
            <w:rPr>
              <w:noProof/>
            </w:rPr>
            <w:t>1</w:t>
          </w:r>
        </w:fldSimple>
      </w:p>
    </w:sdtContent>
  </w:sdt>
  <w:p w:rsidR="0092618D" w:rsidRDefault="009261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5B" w:rsidRDefault="0063505B" w:rsidP="0092618D">
      <w:pPr>
        <w:spacing w:after="0" w:line="240" w:lineRule="auto"/>
      </w:pPr>
      <w:r>
        <w:separator/>
      </w:r>
    </w:p>
  </w:footnote>
  <w:footnote w:type="continuationSeparator" w:id="1">
    <w:p w:rsidR="0063505B" w:rsidRDefault="0063505B" w:rsidP="0092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6F36"/>
    <w:multiLevelType w:val="hybridMultilevel"/>
    <w:tmpl w:val="DFF2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FFE"/>
    <w:rsid w:val="00074A19"/>
    <w:rsid w:val="001C380A"/>
    <w:rsid w:val="001F7619"/>
    <w:rsid w:val="002003F8"/>
    <w:rsid w:val="002038FB"/>
    <w:rsid w:val="00230284"/>
    <w:rsid w:val="00371FFE"/>
    <w:rsid w:val="003A523F"/>
    <w:rsid w:val="003F1DE8"/>
    <w:rsid w:val="00421EB7"/>
    <w:rsid w:val="00441A6B"/>
    <w:rsid w:val="004443C9"/>
    <w:rsid w:val="004B633F"/>
    <w:rsid w:val="004D1CC0"/>
    <w:rsid w:val="00621BC5"/>
    <w:rsid w:val="0063505B"/>
    <w:rsid w:val="00641F9C"/>
    <w:rsid w:val="006474F4"/>
    <w:rsid w:val="0069150E"/>
    <w:rsid w:val="00694339"/>
    <w:rsid w:val="006A13D3"/>
    <w:rsid w:val="006A6D75"/>
    <w:rsid w:val="00845A5A"/>
    <w:rsid w:val="00873DA7"/>
    <w:rsid w:val="00905E99"/>
    <w:rsid w:val="0092618D"/>
    <w:rsid w:val="00945E9B"/>
    <w:rsid w:val="009A5EF1"/>
    <w:rsid w:val="00A06C6F"/>
    <w:rsid w:val="00AA1CE3"/>
    <w:rsid w:val="00AF38B1"/>
    <w:rsid w:val="00DF32B5"/>
    <w:rsid w:val="00E3464D"/>
    <w:rsid w:val="00E46559"/>
    <w:rsid w:val="00ED6AB3"/>
    <w:rsid w:val="00FD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2"/>
        <o:r id="V:Rule14" type="connector" idref="#_x0000_s1034"/>
        <o:r id="V:Rule15" type="connector" idref="#_x0000_s1036"/>
        <o:r id="V:Rule16" type="connector" idref="#_x0000_s1040"/>
        <o:r id="V:Rule17" type="connector" idref="#_x0000_s1038"/>
        <o:r id="V:Rule18" type="connector" idref="#_x0000_s1041"/>
        <o:r id="V:Rule19" type="connector" idref="#_x0000_s1035"/>
        <o:r id="V:Rule20" type="connector" idref="#_x0000_s1042"/>
        <o:r id="V:Rule21" type="connector" idref="#_x0000_s1039"/>
        <o:r id="V:Rule22" type="connector" idref="#_x0000_s1043"/>
        <o:r id="V:Rule23" type="connector" idref="#_x0000_s1033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5"/>
    <w:pPr>
      <w:ind w:left="720"/>
      <w:contextualSpacing/>
    </w:pPr>
  </w:style>
  <w:style w:type="table" w:styleId="a4">
    <w:name w:val="Table Grid"/>
    <w:basedOn w:val="a1"/>
    <w:uiPriority w:val="59"/>
    <w:rsid w:val="00647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2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18D"/>
  </w:style>
  <w:style w:type="paragraph" w:styleId="a7">
    <w:name w:val="footer"/>
    <w:basedOn w:val="a"/>
    <w:link w:val="a8"/>
    <w:uiPriority w:val="99"/>
    <w:unhideWhenUsed/>
    <w:rsid w:val="0092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acer0766</cp:lastModifiedBy>
  <cp:revision>15</cp:revision>
  <cp:lastPrinted>2015-01-11T13:08:00Z</cp:lastPrinted>
  <dcterms:created xsi:type="dcterms:W3CDTF">2009-12-12T14:07:00Z</dcterms:created>
  <dcterms:modified xsi:type="dcterms:W3CDTF">2015-01-11T13:08:00Z</dcterms:modified>
</cp:coreProperties>
</file>