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(1 – 6 классы)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– один из предметов программы обучения глубоко умственно отсталых детей, имеющий 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912CB">
        <w:rPr>
          <w:rFonts w:ascii="Times New Roman" w:hAnsi="Times New Roman" w:cs="Times New Roman"/>
          <w:sz w:val="24"/>
          <w:szCs w:val="24"/>
        </w:rPr>
        <w:t xml:space="preserve"> в плане развития и воспитания учащихся, коррекции их познавательной деятельности.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Занятия по рисованию способствуют развитию у детей правильного восприятия формы и цвета предметов, оказывают положительное влияние на формирование целенаправленной деятельности учащихся. В ходе урока по заданному предмету у учащихся развиваются аккуратность, настойчивость, самостоятельность в работе.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Уроки рисования состоят из трех разделов: декоративное рисование, рисование с натуры, рисование на темы. Однако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12CB">
        <w:rPr>
          <w:rFonts w:ascii="Times New Roman" w:hAnsi="Times New Roman" w:cs="Times New Roman"/>
          <w:sz w:val="24"/>
          <w:szCs w:val="24"/>
        </w:rPr>
        <w:t xml:space="preserve"> прежде чем подойти к этим занятиям, с учащимися необходимо провести подготовительные упражнения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Подготовительные занятия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В ходе них дети учатся слушать и выполнять инструкции учителя, правильно держать карандаши и лист бумаги на столе, называть и дифференцировать цвета, проводить разнообразные линии, с помощью трафаретов, рисовать и раскрашивать геометрические фигуры.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Во время занятий рисованием необходимо использовать различные упражнения, направленные на выделение формы, величины и цвета предметов. Они должны быть связаны с игровой и предметно-практической деятельностью учащихся.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На подготовительных занятиях большое место должно быть отведено работе с трафаретами (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 xml:space="preserve">шаблонами) </w:t>
      </w:r>
      <w:proofErr w:type="gramEnd"/>
      <w:r w:rsidRPr="00F912CB">
        <w:rPr>
          <w:rFonts w:ascii="Times New Roman" w:hAnsi="Times New Roman" w:cs="Times New Roman"/>
          <w:sz w:val="24"/>
          <w:szCs w:val="24"/>
        </w:rPr>
        <w:t>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рисунка. Здесь важным моментом является индивидуальный показ учителем приемов раскрашивания.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классе предметы заданного цвета.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Декоративное рисование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На уроках декоративного рисования с помощью учителя дети составляют простейшие узоры в полосе, квадрате, круге и т.д. Учатся различать цвета, по возможности красиво сочетать их, рисовать орнаменты в определенной последовательности. Причем вначале детей учат составлять и раскрашивать орнаменты из геометрических фигур (деление </w:t>
      </w:r>
      <w:r w:rsidRPr="00F912CB">
        <w:rPr>
          <w:rFonts w:ascii="Times New Roman" w:hAnsi="Times New Roman" w:cs="Times New Roman"/>
          <w:sz w:val="24"/>
          <w:szCs w:val="24"/>
        </w:rPr>
        <w:lastRenderedPageBreak/>
        <w:t xml:space="preserve">полосы на части производит учитель). В 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F912CB">
        <w:rPr>
          <w:rFonts w:ascii="Times New Roman" w:hAnsi="Times New Roman" w:cs="Times New Roman"/>
          <w:sz w:val="24"/>
          <w:szCs w:val="24"/>
        </w:rPr>
        <w:t xml:space="preserve"> возрасте это задание выполняют сами учащиеся с помощью трафаретов.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с натуры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Большое внимание при проведении данных занятий занимает тщательный анализ объекта. С помощью учителя дети внимательно рассматривают предмет, определяют его форму.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Учащиеся тренируются в проведении вертикальных, горизонтальных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 целью совершенствования познавательной деятельности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типа постройки.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на темы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В уроки рисования на темы входит изображение явлений окружающей жизни и иллюстрации сказок. Оборудование уроков тематического рисования составляют игрушки, модели, муляжи.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Учащиеся изображают очень простые по форме предметы, раскрашивают их. Педагог подробно объясняет и рассказывает,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 целью повышения эффективности уроков тематического рисования учитель должен чаще использовать различные игровые приемы и игровые ситуации. Особое внимание при этом уделяется развитию речи учащихся. С помощью учителя дети должны описать предмет, рассказать о последовательности работы над рисунком, давать отчет о 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>проделанном</w:t>
      </w:r>
      <w:proofErr w:type="gramEnd"/>
      <w:r w:rsidRPr="00F912CB">
        <w:rPr>
          <w:rFonts w:ascii="Times New Roman" w:hAnsi="Times New Roman" w:cs="Times New Roman"/>
          <w:sz w:val="24"/>
          <w:szCs w:val="24"/>
        </w:rPr>
        <w:t>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На уроках тематического рисования рассматривают и пересказывают по вопросам содержание картин, изображающие времена года, различные детские сказки.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Уроки рисования должны быть тесно связаны с другими учебными предметами и в частности с уроками письма и предметно-практической деятельности.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C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1 класс (70 часов)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Подготовительные упражнения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lastRenderedPageBreak/>
        <w:t xml:space="preserve">   Выявление навыков рисования.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Развитие умения правильно держать карандаш.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Знакомство с понятиями «верх», «низ» (листа бумаги), умение правильно располагать бумагу на парте.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Знакомство с основными цветами и заучивание их (красный, синий, зеленый, желтый, черный, белый).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Развитие умения проводить прямые, вертикальные, горизонтальные и наклонные линии на листе бумаги в клетку (лесенка, шарфик, узор) по опорным точкам.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Различение круга, квадрата, треугольника. Рисование их по трафарету, намеченным линиям, опорным точкам.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Развитие навыка правильного раскрашивания с соблюдением контура.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Обводка и последующее закрашивание изображений несложных предметов, используя знания геометрических фигур.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Декоративное рисование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Содействовать выработке у детей умения проводить от руки прямые вертикальные, горизонтальные и наклонные линии: упражнять в закраске элементов орнамента, соблюдая контур рисунка: развивать умение применять трафареты (шаблоны): учить различать и называть цвета: черный, белый, красный, синий, желтый, зеленый.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по трафарету, намеченным линиям больших и маленьких квадратов, их раскрашивание.</w:t>
      </w:r>
    </w:p>
    <w:p w:rsidR="00F912CB" w:rsidRPr="00F912CB" w:rsidRDefault="00F912CB" w:rsidP="00F9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в квадрате (квадрат – по трафарету).</w:t>
      </w:r>
    </w:p>
    <w:p w:rsidR="00F912CB" w:rsidRPr="00F912CB" w:rsidRDefault="00F912CB" w:rsidP="00F9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геометрического орнамента по трафаретам.</w:t>
      </w:r>
    </w:p>
    <w:p w:rsidR="00F912CB" w:rsidRPr="00F912CB" w:rsidRDefault="00F912CB" w:rsidP="00F9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из треугольников в полосе.</w:t>
      </w:r>
    </w:p>
    <w:p w:rsidR="00F912CB" w:rsidRPr="00F912CB" w:rsidRDefault="00F912CB" w:rsidP="00F9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круга по трафарету.</w:t>
      </w:r>
    </w:p>
    <w:p w:rsidR="00F912CB" w:rsidRPr="00F912CB" w:rsidRDefault="00F912CB" w:rsidP="00F9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из кругов в полосе (круги – по трафарету).</w:t>
      </w:r>
    </w:p>
    <w:p w:rsidR="00F912CB" w:rsidRPr="00F912CB" w:rsidRDefault="00F912CB" w:rsidP="00F9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с натуры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Учить детей различать несложные предметы по форме, величине, цвету и рисовать их по трафарету, намеченным линиям, по точкам, с помощью учителя раскрашивать рисунок, не выходя за контуры.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и раскрашивание осеннего листа (</w:t>
      </w:r>
      <w:proofErr w:type="spellStart"/>
      <w:r w:rsidRPr="00F912CB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F912CB">
        <w:rPr>
          <w:rFonts w:ascii="Times New Roman" w:hAnsi="Times New Roman" w:cs="Times New Roman"/>
          <w:sz w:val="24"/>
          <w:szCs w:val="24"/>
        </w:rPr>
        <w:t xml:space="preserve"> недостающих элементов, рисование по точкам).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по точкам и раскрашивание моркови.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домика (высокого, низкого) по трафаретам и опорным точкам.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по шаблону с последующим раскрашиванием флажка, елки.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по трафаретам пройденных бука и цифр.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по трафарету цветов, раскрашивание их.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на темы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Учить детей по возможности: правильно размещать элементы рисунка на листе бумаги; передавать пространственные и </w:t>
      </w:r>
      <w:proofErr w:type="spellStart"/>
      <w:r w:rsidRPr="00F912CB">
        <w:rPr>
          <w:rFonts w:ascii="Times New Roman" w:hAnsi="Times New Roman" w:cs="Times New Roman"/>
          <w:sz w:val="24"/>
          <w:szCs w:val="24"/>
        </w:rPr>
        <w:t>величинные</w:t>
      </w:r>
      <w:proofErr w:type="spellEnd"/>
      <w:r w:rsidRPr="00F912CB">
        <w:rPr>
          <w:rFonts w:ascii="Times New Roman" w:hAnsi="Times New Roman" w:cs="Times New Roman"/>
          <w:sz w:val="24"/>
          <w:szCs w:val="24"/>
        </w:rPr>
        <w:t xml:space="preserve"> элементы простейших предметов (наверху, внизу, большой, маленький, высокий, низкий); отождествлять с помощью учителя свой рисунок с реальными предметами; правильно подбирать цвета.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lastRenderedPageBreak/>
        <w:t xml:space="preserve">   Рисование на темы: «Ярко светит солнышко», «Новогодняя елка», «Салют».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тему: «Что бывает круглое».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темы: «Цветы растут на полянке», «Разноцветные флажки» (большие и маленькие)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2 класс (70 часов)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>Продолжать вырабатывать у детей умение проводить от руки вертикальные, горизонтальные и наклонные линии (вначале на листе бумаги в клеточку); развивать умение рисовать с помощью трафарета узора в квадрате путем деления квадрата по осевым линиям – диагоналям; учить различать плоскостные геометрические фигуры по цвету, форме; раскрашивать рисунок, используя основные цвета и не выходя за контур.</w:t>
      </w:r>
      <w:proofErr w:type="gramEnd"/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Закрашивание готового узора с использованием 2-3 контрастных цветов.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с помощью трафарета узора в полосе из геометрических фигур, опираясь на образец.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Самостоятельное рисование геометрического узора с опорой на образец.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в квадрате с помощью трафарета и без него узора из листочков (на осевых линиях - диагоналях).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для косынки треугольной формы разной величины, разного цвета.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Самостоятельное составление узора с использованием трафаретов.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с натуры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Учить детей по возможности правильно располагать изображение на бумаге; различать и называть формы квадратных, круглых и треугольных предметов; передавать в рисунке с помощью шаблона квадратную, круглую и треугольную форму предметов; по возможности соблюдать в рисунке пространственные отношения предметов; аккуратно раскрашивать рисунок.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с натуры предметов, напоминающих геометрические фигуры (тарелка, платок, часы, косынка).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с натуры овощей, фруктов с применением трафарета и без него (яблоко, лук, репа, морковь, огурец).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предметов, состоящих из ряда геометрических фигур, с использованием нескольких цветов (бусы, домик, скворечник, снежная баба).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с натуры весенних цветов (мать 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912CB">
        <w:rPr>
          <w:rFonts w:ascii="Times New Roman" w:hAnsi="Times New Roman" w:cs="Times New Roman"/>
          <w:sz w:val="24"/>
          <w:szCs w:val="24"/>
        </w:rPr>
        <w:t>- мачеха, одуванчик).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по опорным точкам и образцу пройденных цифр и букв.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на темы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Работать над обогащением зрительных представлений учащихся: учить передавать в рисунке основную форму знакомых предметов; изображать по представлению округлую форму частей предмета.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тему: «Времена года».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 тематических картинок к праздникам.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Иллюстрирование сказок «Колобок», «Три медведя» (чашки различной формы, ложки).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2CB" w:rsidRPr="00F912CB" w:rsidRDefault="00F912CB" w:rsidP="00F91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3 класс (35 часов)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Декоративное рисование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Продолжать учить детей проводить от руки прямые линии. Рисовать геометрические фигуры и составлять из них различные узоры: чередовать цвета в узоре; рисовать по обводке, с помощью трафаретов, шаблонов и самостоятельно растительные узоры, правильно используя цвета.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геометрического узора по образцу, по обводке.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Самостоятельное составление геометрического орнамента в квадрате (деление по диагоналям), треугольнике.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Обводка растительного узора в полосе с самостоятельным закрашиванием.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Составление и закрашивание растительного узора в полосе с помощью трафаретов.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Самостоятельное рисование растительного узора в полосе (елка, гриб, снежинка, снеговик).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из цветов и листочков.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растительного узора в круге (салфетка).</w:t>
      </w:r>
    </w:p>
    <w:p w:rsidR="00F912CB" w:rsidRPr="00F912CB" w:rsidRDefault="00F912CB" w:rsidP="00F91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с натуры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Продолжать учить детей правильно размещать изображение на листе бумаги. Различать и называть формы квадратных, круглых, треугольных и прямоугольных  предметов. Передавать в рисунке с помощью шаблона и самостоятельно квадратную, круглую, треугольную и прямоугольную форму предметов; уметь по возможности соблюдать в рисунке пространственные отношения предметов, понимать слова «посередине», «слева», «справа», аккуратно раскрашивать рисунок, соблюдая контур; подбирать цвета, соответствующие натуре.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с помощью шаблона листьев дуба, березы, тополя. Рисование овощей, фруктов, ягод, грибов.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предметов прямоугольной формы (портфель).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цветов (ромашка, колокольчик).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новогодних игрушек (бусы, флажки, шары).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моделей несложных конструкций (два кубика и призма).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игрушек (барабан).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по образцу пройденных цифр и букв.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на темы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Продолжать обогащать представления учащихся об окружающей действительности. Учить их воспроизводить в рисунке знакомые предметы, передавать пространственные отношения предметов (рядом, около, вверху, внизу).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темы: «Осенний лес», «Новогодняя елка», «Деревья весной». Иллюстрирование сказки «Репка».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 Тематическое рисование к праздничным датам (открытка в 8 Марта)  «Мой дом, моя школа».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lastRenderedPageBreak/>
        <w:t>4 класс (35 часов)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Декоративное рисование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Учить детей рисовать по образцу и самостоятельно узоры из геометрических и растительных форм в полосе и квадрате; определять форму и цвет составных частей, по возможности определять структуру узора.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Самостоятельное рисование декоративных узоров.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Самостоятельное расположение деталей узора и составление их на данной площади.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растительного узора в полосе по образцу.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Составление растительного узора их 2-х фигурок – трафаретов в полосе.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Самостоятельное рисование растительного узора в полосе.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в квадрате по образцу и самостоятельно (платок, скатерть, салфетка).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Составление узора из линий различной конфигурации и цвета.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Составление и рисование в квадрате, 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912CB">
        <w:rPr>
          <w:rFonts w:ascii="Times New Roman" w:hAnsi="Times New Roman" w:cs="Times New Roman"/>
          <w:sz w:val="24"/>
          <w:szCs w:val="24"/>
        </w:rPr>
        <w:t xml:space="preserve"> на заданных линиях.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в круге (люстра).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с натуры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Продолжить учить учащихся различать и изображать предметы квадратной, прямоугольной, круглой и треугольной формы; по возможности развивать умение определять последовательность выполнения рисунка.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предметов, включающих в себя геометрические формы: дом (одноэтажный, многоэтажный), автобус.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елки с игрушками.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листьев березы и ивы.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Обводка и раскраска с помощью трафаретов листьев клена и дуба.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гирлянды новогодних игрушек (шары).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овощей и фруктов различной формы.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башенки из элементов строительного материала.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на темы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Развивать у учащихся умение соединять в одном сюжетном рисунке изображения нескольких предметов; учить по возможности располагать их в определенном порядке; учить передавать характерные признаки времен года средствами изобразительного искусства.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темы «Ракета в космосе», «Деревья весной», «Моя улица». Иллюстрирование сказки «Гуси-лебеди».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темы, связанные с праздниками.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5 класс (35 часов)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Декоративное рисование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Учить детей строить узоры в прямоугольнике и квадрате, используя осевые линии; располагать по возможности узор симметрично; подбирать соответствующие цвета.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lastRenderedPageBreak/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Составление и рисование узора в квадрате (на осевых линиях-диагоналях).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Составление и рисование растительного узора в прямоугольнике и квадрате (шкатулка).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Составление узора в полосе (шарф, шапочка).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Составление и рисование узора для ткани.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Декоративное оформление открыток к Новому году, 8 Марта.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с натуры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Учить детей передавать в рисунке основную форму и цвет предмета; продолжать развивать умение рисовать предметы различной геометрической формы; с помощью учителя определять размеры рисунка по отношения к листу бумаги; подбирать соответствующие цвета для изображения предметов.</w:t>
      </w:r>
    </w:p>
    <w:p w:rsidR="00F912CB" w:rsidRPr="00F912CB" w:rsidRDefault="00F912CB" w:rsidP="00F91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предметов, имеющих геометрическую форму (почтовый ящик, шкаф, телевизор, ваза).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дорожных знаков.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осеннего листа клена (с использованием шаблона).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Классификация и рисование даров сада и огорода.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учебных предметов несложной формы.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грибов (сыроежка, подосиновик).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цветов (ландыш).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с натуры постройки из элементов строительного материала.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на темы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Развивать у учащихся способность отражать в рисунке впечатления от ранее увиденного; с помощью учителя правильно располагать изображения предметов; подбирать соответствующие цвета.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темы: «В нашем саду», «Летний лес», «Моя школа (мой дом)» в солнечную и дождливую погоду», «Новогодняя елка», «Моя любимая игрушка».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Иллюстрирование сказки «Теремок».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выбранные самими детьми темы.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6 класс (35 часов)</w:t>
      </w:r>
    </w:p>
    <w:p w:rsidR="00F912CB" w:rsidRPr="00F912CB" w:rsidRDefault="00F912CB" w:rsidP="00F91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Декоративное рисование</w:t>
      </w:r>
    </w:p>
    <w:p w:rsidR="00F912CB" w:rsidRPr="00F912CB" w:rsidRDefault="00F912CB" w:rsidP="00F912CB">
      <w:pPr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Учить детей рисовать узоры из геометрических и растительных элементов в полосе, прямоугольнике, круге, используя осевые линии; с помощью учителя соблюдать определенную последовательность; развивать необходимые навыки в работе с цветными карандашами (по возможности ровная штриховка орнамента с соблюдением контура).</w:t>
      </w:r>
    </w:p>
    <w:p w:rsidR="00F912CB" w:rsidRPr="00F912CB" w:rsidRDefault="00F912CB" w:rsidP="00F912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из геометрических элементов в полосе (закладка для книг).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в прямоугольнике (ковер).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lastRenderedPageBreak/>
        <w:t xml:space="preserve">   Рисование в полосе узора из растительных элементов (вишенка с листочками).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узора в круге, используя осевые линии.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Оформление узора для пригласительного билета, маскарадных очков.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с натуры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Совершенствовать учения учащихся передавать в рисунке форму хорошо известных предметов; соблюдать с помощью учителя последовательность выполнения рисунка; правильно подбирать цвета; закреплять понятия о величине предметов           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(высокий - низкий).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различных видов транспорта (грузовик, троллейбус).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елочных украшений (бусы).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листьев и ягод рябины.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ежа и зайца.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предметов симметричной формы (раздаточный материал – бабочка).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игрушек (двухцветный мяч, ведро, кормушка для птиц).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цветов (одуванчик, мать </w:t>
      </w:r>
      <w:proofErr w:type="gramStart"/>
      <w:r w:rsidRPr="00F912CB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F912CB">
        <w:rPr>
          <w:rFonts w:ascii="Times New Roman" w:hAnsi="Times New Roman" w:cs="Times New Roman"/>
          <w:sz w:val="24"/>
          <w:szCs w:val="24"/>
        </w:rPr>
        <w:t xml:space="preserve"> – мачеха).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предметов из элементов строительного материала.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Рисование на темы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Совершенствовать у учащихся умения отражать в рисунке свои наблюдений; правильно передавать величину предметов, соблюдать пространственное положение предметов относительно друг друга, адекватно использовать цвета.</w:t>
      </w:r>
    </w:p>
    <w:p w:rsidR="00F912CB" w:rsidRPr="00F912CB" w:rsidRDefault="00F912CB" w:rsidP="00F912C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>Примерные задания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Рисование на темы: «наши четвероногие друзья», «Мой кораблик», «Новогодний праздник».</w:t>
      </w:r>
    </w:p>
    <w:p w:rsidR="00F912C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Иллюстрирование сказок (по выбору учителя).</w:t>
      </w:r>
    </w:p>
    <w:p w:rsidR="0025736B" w:rsidRPr="00F912CB" w:rsidRDefault="00F912CB" w:rsidP="00F91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CB">
        <w:rPr>
          <w:rFonts w:ascii="Times New Roman" w:hAnsi="Times New Roman" w:cs="Times New Roman"/>
          <w:sz w:val="24"/>
          <w:szCs w:val="24"/>
        </w:rPr>
        <w:t xml:space="preserve">   Тематическое рисование: «День Защитника Отечества», «Подарок маме» (открытка).</w:t>
      </w:r>
    </w:p>
    <w:sectPr w:rsidR="0025736B" w:rsidRPr="00F912CB" w:rsidSect="0025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2CB"/>
    <w:rsid w:val="0025736B"/>
    <w:rsid w:val="00F9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14414</Characters>
  <Application>Microsoft Office Word</Application>
  <DocSecurity>0</DocSecurity>
  <Lines>120</Lines>
  <Paragraphs>33</Paragraphs>
  <ScaleCrop>false</ScaleCrop>
  <Company>Hewlett-Packard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2012-09-04T14:59:00Z</dcterms:created>
  <dcterms:modified xsi:type="dcterms:W3CDTF">2012-09-04T14:59:00Z</dcterms:modified>
</cp:coreProperties>
</file>