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4" w:rsidRDefault="00031314" w:rsidP="00031314">
      <w:pPr>
        <w:jc w:val="center"/>
        <w:rPr>
          <w:b/>
        </w:rPr>
      </w:pPr>
      <w:r>
        <w:rPr>
          <w:b/>
        </w:rPr>
        <w:t>Урок изобразительного искусства</w:t>
      </w:r>
    </w:p>
    <w:p w:rsidR="00031314" w:rsidRDefault="00031314" w:rsidP="00031314">
      <w:pPr>
        <w:jc w:val="center"/>
        <w:rPr>
          <w:b/>
        </w:rPr>
      </w:pPr>
    </w:p>
    <w:p w:rsidR="000D5177" w:rsidRPr="00031314" w:rsidRDefault="00031314" w:rsidP="00031314">
      <w:pPr>
        <w:jc w:val="center"/>
        <w:rPr>
          <w:b/>
        </w:rPr>
      </w:pPr>
      <w:r>
        <w:rPr>
          <w:b/>
        </w:rPr>
        <w:t>Тема: «</w:t>
      </w:r>
      <w:r w:rsidR="008E663B" w:rsidRPr="00031314">
        <w:rPr>
          <w:b/>
        </w:rPr>
        <w:t>Зимние узоры</w:t>
      </w:r>
      <w:r>
        <w:rPr>
          <w:b/>
        </w:rPr>
        <w:t>»</w:t>
      </w:r>
    </w:p>
    <w:p w:rsidR="000D5177" w:rsidRDefault="000D5177" w:rsidP="000D5177"/>
    <w:p w:rsidR="000D5177" w:rsidRDefault="000D5177" w:rsidP="000D5177">
      <w:r w:rsidRPr="00031314">
        <w:rPr>
          <w:b/>
        </w:rPr>
        <w:t>Тип урока:</w:t>
      </w:r>
      <w:r>
        <w:t xml:space="preserve"> заочная экскурсия с элементами творчества.</w:t>
      </w:r>
    </w:p>
    <w:p w:rsidR="000D5177" w:rsidRDefault="00031314" w:rsidP="000D5177">
      <w:r w:rsidRPr="00031314">
        <w:rPr>
          <w:b/>
        </w:rPr>
        <w:t>Вид урока:</w:t>
      </w:r>
      <w:r>
        <w:t xml:space="preserve"> рисование по памяти и представлению.</w:t>
      </w:r>
    </w:p>
    <w:p w:rsidR="007576B6" w:rsidRDefault="000D5177" w:rsidP="000D5177">
      <w:r w:rsidRPr="00031314">
        <w:rPr>
          <w:b/>
        </w:rPr>
        <w:t>Цель:</w:t>
      </w:r>
      <w:r>
        <w:t xml:space="preserve"> </w:t>
      </w:r>
    </w:p>
    <w:p w:rsidR="000D5177" w:rsidRDefault="007576B6" w:rsidP="000D5177">
      <w:r>
        <w:t>Ф</w:t>
      </w:r>
      <w:r w:rsidR="000D5177">
        <w:t>ормирование способности видеть красоту реальной де</w:t>
      </w:r>
      <w:r>
        <w:t>йствительности путём наблюдения.</w:t>
      </w:r>
      <w:r w:rsidR="000D5177">
        <w:t xml:space="preserve"> </w:t>
      </w:r>
      <w:r w:rsidR="000D5177" w:rsidRPr="000D5177">
        <w:t>Уч</w:t>
      </w:r>
      <w:r>
        <w:t>ить детей рисовать объекты и несложные сюжеты по представлению.</w:t>
      </w:r>
      <w:r w:rsidR="000D5177" w:rsidRPr="000D5177">
        <w:t xml:space="preserve"> Дать понятие о линии и пятне как художественно - выразительных средствах живописи. Воспитывать аккуратность при работе.</w:t>
      </w:r>
    </w:p>
    <w:p w:rsidR="000D5177" w:rsidRPr="007576B6" w:rsidRDefault="000D5177" w:rsidP="000D5177">
      <w:pPr>
        <w:rPr>
          <w:b/>
        </w:rPr>
      </w:pPr>
      <w:r w:rsidRPr="007576B6">
        <w:rPr>
          <w:b/>
        </w:rPr>
        <w:t xml:space="preserve">Задачи: </w:t>
      </w:r>
    </w:p>
    <w:p w:rsidR="000D5177" w:rsidRDefault="000D5177" w:rsidP="000D5177">
      <w:r>
        <w:t>закреплять умение изображать по памяти и представлению; формировать художественно-графические умения; знакомить с произведениями живописи и народного творчества; обучать на</w:t>
      </w:r>
      <w:r w:rsidR="007576B6">
        <w:t>выку работы в смешанной технике;</w:t>
      </w:r>
    </w:p>
    <w:p w:rsidR="000D5177" w:rsidRDefault="000D5177" w:rsidP="000D5177">
      <w:r>
        <w:t>развивать психические процессы: воображение, эмоции, внимание; развивать ассоциативное мышление.</w:t>
      </w:r>
    </w:p>
    <w:p w:rsidR="008B4A32" w:rsidRPr="007576B6" w:rsidRDefault="008B4A32" w:rsidP="008B4A32">
      <w:pPr>
        <w:rPr>
          <w:b/>
        </w:rPr>
      </w:pPr>
      <w:bookmarkStart w:id="0" w:name="_GoBack"/>
      <w:bookmarkEnd w:id="0"/>
      <w:r w:rsidRPr="007576B6">
        <w:rPr>
          <w:b/>
        </w:rPr>
        <w:t xml:space="preserve">Оборудование: </w:t>
      </w:r>
    </w:p>
    <w:p w:rsidR="007576B6" w:rsidRDefault="008B4A32" w:rsidP="008B4A32">
      <w:proofErr w:type="gramStart"/>
      <w:r w:rsidRPr="008F5199">
        <w:rPr>
          <w:i/>
        </w:rPr>
        <w:t>Изобразительн</w:t>
      </w:r>
      <w:r w:rsidR="004950C0" w:rsidRPr="008F5199">
        <w:rPr>
          <w:i/>
        </w:rPr>
        <w:t>ый ряд:</w:t>
      </w:r>
      <w:r w:rsidR="004950C0">
        <w:t xml:space="preserve">  репродукции картин – Иван</w:t>
      </w:r>
      <w:r>
        <w:t xml:space="preserve"> Шишкин «</w:t>
      </w:r>
      <w:r w:rsidR="004950C0">
        <w:t>Зима»</w:t>
      </w:r>
      <w:r>
        <w:t xml:space="preserve">, </w:t>
      </w:r>
      <w:r w:rsidR="004950C0">
        <w:t xml:space="preserve">Василий Суриков «Взятие снежного городка», Алексей Саврасов» «Зима»,  Борис Кустодиев «Лыжники», Константин </w:t>
      </w:r>
      <w:proofErr w:type="spellStart"/>
      <w:r w:rsidR="004950C0">
        <w:t>Крыжицкий</w:t>
      </w:r>
      <w:proofErr w:type="spellEnd"/>
      <w:r w:rsidR="004950C0">
        <w:t xml:space="preserve"> «Лес зимой», Лев Каменев «Зимняя дорога», фотографии зимних пейзажей, цветов во льду, детей зимой</w:t>
      </w:r>
      <w:r>
        <w:t xml:space="preserve">, образец педагогического рисунка. </w:t>
      </w:r>
      <w:proofErr w:type="gramEnd"/>
    </w:p>
    <w:p w:rsidR="000D5177" w:rsidRDefault="007576B6" w:rsidP="008B4A32">
      <w:r w:rsidRPr="008F5199">
        <w:rPr>
          <w:i/>
        </w:rPr>
        <w:t>Л</w:t>
      </w:r>
      <w:r w:rsidR="008B4A32" w:rsidRPr="008F5199">
        <w:rPr>
          <w:i/>
        </w:rPr>
        <w:t>итературный ряд:</w:t>
      </w:r>
      <w:r w:rsidR="008B4A32">
        <w:t xml:space="preserve"> стихотворение </w:t>
      </w:r>
      <w:r w:rsidR="004950C0">
        <w:t xml:space="preserve">А.С. Пушкин </w:t>
      </w:r>
      <w:r w:rsidR="003F735E">
        <w:t xml:space="preserve"> «Зимняя дорога», С. Есенин «Береза», </w:t>
      </w:r>
      <w:r w:rsidR="008B4A32">
        <w:t>М</w:t>
      </w:r>
      <w:r w:rsidR="005B754A">
        <w:t>.Ю. Лермонтова «На севере диком</w:t>
      </w:r>
      <w:r w:rsidR="008B4A32">
        <w:t>», загадки о зиме.</w:t>
      </w:r>
    </w:p>
    <w:p w:rsidR="007576B6" w:rsidRDefault="007576B6" w:rsidP="000D5177"/>
    <w:p w:rsidR="000D5177" w:rsidRPr="008F5199" w:rsidRDefault="000D5177" w:rsidP="000D5177">
      <w:pPr>
        <w:rPr>
          <w:b/>
        </w:rPr>
      </w:pPr>
      <w:r w:rsidRPr="008F5199">
        <w:rPr>
          <w:b/>
        </w:rPr>
        <w:t>ХОД УРОКА</w:t>
      </w:r>
    </w:p>
    <w:p w:rsidR="008B4A32" w:rsidRDefault="008B4A32" w:rsidP="008B4A32">
      <w:r>
        <w:t xml:space="preserve">I. Организация класса. </w:t>
      </w:r>
    </w:p>
    <w:p w:rsidR="008B4A32" w:rsidRDefault="008B4A32" w:rsidP="008B4A32">
      <w:r>
        <w:t xml:space="preserve"> 1. Приветствие учащихся. </w:t>
      </w:r>
    </w:p>
    <w:p w:rsidR="008B4A32" w:rsidRDefault="008B4A32" w:rsidP="008B4A32">
      <w:r>
        <w:t xml:space="preserve"> 2. Проверка готовности к уроку. </w:t>
      </w:r>
    </w:p>
    <w:p w:rsidR="000D5177" w:rsidRDefault="008B4A32" w:rsidP="008B4A32">
      <w:r>
        <w:t xml:space="preserve"> 3. Подготовка красок к работе.</w:t>
      </w:r>
    </w:p>
    <w:p w:rsidR="008B4A32" w:rsidRDefault="008B4A32" w:rsidP="008B4A32">
      <w:r>
        <w:t xml:space="preserve">– Тему урока я вам пока не скажу, пусть это останется тайной, но вы эту тайну сможете скоро разгадать. </w:t>
      </w:r>
    </w:p>
    <w:p w:rsidR="008B4A32" w:rsidRDefault="008B4A32" w:rsidP="008B4A32">
      <w:r>
        <w:t xml:space="preserve">Отгадайте загадку: </w:t>
      </w:r>
    </w:p>
    <w:p w:rsidR="008B4A32" w:rsidRDefault="008B4A32" w:rsidP="008B4A32">
      <w:r>
        <w:t xml:space="preserve"> Снег на полях, </w:t>
      </w:r>
    </w:p>
    <w:p w:rsidR="008B4A32" w:rsidRDefault="008B4A32" w:rsidP="008B4A32">
      <w:r>
        <w:t xml:space="preserve"> Лёд на реках, </w:t>
      </w:r>
    </w:p>
    <w:p w:rsidR="008B4A32" w:rsidRDefault="008B4A32" w:rsidP="008B4A32">
      <w:r>
        <w:t xml:space="preserve"> Вьюга гуляет. </w:t>
      </w:r>
    </w:p>
    <w:p w:rsidR="008B4A32" w:rsidRDefault="008B4A32" w:rsidP="008B4A32">
      <w:r>
        <w:t xml:space="preserve"> Когда это бывает? (Зимой) </w:t>
      </w:r>
    </w:p>
    <w:p w:rsidR="000D5177" w:rsidRDefault="000D5177" w:rsidP="000D5177">
      <w:r>
        <w:t>2. Актуализация опорных знаний</w:t>
      </w:r>
    </w:p>
    <w:p w:rsidR="000D5177" w:rsidRDefault="000D5177" w:rsidP="000D5177"/>
    <w:p w:rsidR="000D5177" w:rsidRDefault="000D5177" w:rsidP="000D5177">
      <w:r>
        <w:t xml:space="preserve">– Ребята, посмотрите на этот рисунок. На мой взгляд, на нём очень пусто, и поэтому сложно понять, что хотел рассказать нам художник. (На листе ватмана изображен дом и дерево) Давайте дополним этот рисунок. Я буду загадывать вам загадки. Вы, пожалуйста, дослушайте загадку до конца, а потом можете отвечать хором. </w:t>
      </w:r>
    </w:p>
    <w:p w:rsidR="000D5177" w:rsidRDefault="000D5177" w:rsidP="000D5177"/>
    <w:p w:rsidR="00827FC1" w:rsidRDefault="000D5177" w:rsidP="000D5177">
      <w:r>
        <w:t xml:space="preserve">1. </w:t>
      </w:r>
      <w:r w:rsidR="00827FC1" w:rsidRPr="00827FC1">
        <w:t xml:space="preserve">Вся я с ног до головы </w:t>
      </w:r>
    </w:p>
    <w:p w:rsidR="00827FC1" w:rsidRDefault="00827FC1" w:rsidP="000D5177">
      <w:proofErr w:type="gramStart"/>
      <w:r>
        <w:t>В</w:t>
      </w:r>
      <w:r w:rsidRPr="00827FC1">
        <w:t>ылеплена</w:t>
      </w:r>
      <w:proofErr w:type="gramEnd"/>
      <w:r w:rsidRPr="00827FC1">
        <w:t xml:space="preserve"> с толком. </w:t>
      </w:r>
    </w:p>
    <w:p w:rsidR="00827FC1" w:rsidRDefault="00827FC1" w:rsidP="000D5177">
      <w:r w:rsidRPr="00827FC1">
        <w:t xml:space="preserve">И глаза </w:t>
      </w:r>
      <w:proofErr w:type="gramStart"/>
      <w:r w:rsidRPr="00827FC1">
        <w:t>черным-черны</w:t>
      </w:r>
      <w:proofErr w:type="gramEnd"/>
      <w:r w:rsidRPr="00827FC1">
        <w:t xml:space="preserve">, </w:t>
      </w:r>
    </w:p>
    <w:p w:rsidR="000D5177" w:rsidRDefault="00827FC1" w:rsidP="000D5177">
      <w:r w:rsidRPr="00827FC1">
        <w:t>и в руках метелка.</w:t>
      </w:r>
      <w:r>
        <w:t xml:space="preserve"> (Снежная баба</w:t>
      </w:r>
      <w:r w:rsidR="000D5177">
        <w:t>)</w:t>
      </w:r>
    </w:p>
    <w:p w:rsidR="000D5177" w:rsidRDefault="000D5177" w:rsidP="000D5177"/>
    <w:p w:rsidR="000D5177" w:rsidRDefault="000D5177" w:rsidP="000D5177">
      <w:r>
        <w:t>2. Чернокрылый, красногрудый</w:t>
      </w:r>
    </w:p>
    <w:p w:rsidR="000D5177" w:rsidRDefault="000D5177" w:rsidP="000D5177">
      <w:r>
        <w:t xml:space="preserve"> Он у нас найдёт приют.</w:t>
      </w:r>
    </w:p>
    <w:p w:rsidR="000D5177" w:rsidRDefault="000D5177" w:rsidP="000D5177">
      <w:r>
        <w:t xml:space="preserve"> Не боится он простуды,</w:t>
      </w:r>
    </w:p>
    <w:p w:rsidR="000D5177" w:rsidRDefault="000D5177" w:rsidP="000D5177">
      <w:r>
        <w:t xml:space="preserve"> С первым снегом тут как тут! (Снегирь) </w:t>
      </w:r>
    </w:p>
    <w:p w:rsidR="000D5177" w:rsidRDefault="000D5177" w:rsidP="000D5177"/>
    <w:p w:rsidR="00827FC1" w:rsidRDefault="000D5177" w:rsidP="000D5177">
      <w:r>
        <w:t xml:space="preserve">3. </w:t>
      </w:r>
      <w:r w:rsidR="00827FC1" w:rsidRPr="00827FC1">
        <w:t xml:space="preserve">Вился, вился белый рой. </w:t>
      </w:r>
    </w:p>
    <w:p w:rsidR="000D5177" w:rsidRDefault="00827FC1" w:rsidP="00827FC1">
      <w:r w:rsidRPr="00827FC1">
        <w:t>Сел на землю - стал горой.</w:t>
      </w:r>
      <w:r w:rsidR="000D5177">
        <w:t xml:space="preserve"> (Сугроб) </w:t>
      </w:r>
    </w:p>
    <w:p w:rsidR="000D5177" w:rsidRDefault="000D5177" w:rsidP="000D5177"/>
    <w:p w:rsidR="000D5177" w:rsidRDefault="000D5177" w:rsidP="000D5177">
      <w:r>
        <w:t>4. Висит под крышей</w:t>
      </w:r>
    </w:p>
    <w:p w:rsidR="000D5177" w:rsidRDefault="000D5177" w:rsidP="000D5177">
      <w:r>
        <w:t xml:space="preserve"> Кулёк ледяной,</w:t>
      </w:r>
    </w:p>
    <w:p w:rsidR="000D5177" w:rsidRDefault="000D5177" w:rsidP="000D5177">
      <w:r>
        <w:t xml:space="preserve"> Он полон капели</w:t>
      </w:r>
    </w:p>
    <w:p w:rsidR="000D5177" w:rsidRDefault="000D5177" w:rsidP="000D5177">
      <w:r>
        <w:t xml:space="preserve"> И пахнет весной. (Сосульки) </w:t>
      </w:r>
    </w:p>
    <w:p w:rsidR="000D5177" w:rsidRDefault="000D5177" w:rsidP="000D5177"/>
    <w:p w:rsidR="000D5177" w:rsidRDefault="000D5177" w:rsidP="000D5177">
      <w:r>
        <w:t>5. Как по небу, с севера,</w:t>
      </w:r>
    </w:p>
    <w:p w:rsidR="000D5177" w:rsidRDefault="000D5177" w:rsidP="000D5177">
      <w:r>
        <w:t xml:space="preserve"> Плыла лебедь серая,</w:t>
      </w:r>
    </w:p>
    <w:p w:rsidR="000D5177" w:rsidRDefault="000D5177" w:rsidP="000D5177">
      <w:r>
        <w:t xml:space="preserve"> Плыла лебедь сытая,</w:t>
      </w:r>
    </w:p>
    <w:p w:rsidR="000D5177" w:rsidRDefault="000D5177" w:rsidP="000D5177">
      <w:r>
        <w:t xml:space="preserve"> Вниз кидала, сыпала</w:t>
      </w:r>
    </w:p>
    <w:p w:rsidR="000D5177" w:rsidRDefault="000D5177" w:rsidP="000D5177">
      <w:r>
        <w:t xml:space="preserve"> На поля, </w:t>
      </w:r>
      <w:proofErr w:type="spellStart"/>
      <w:r>
        <w:t>озёрышки</w:t>
      </w:r>
      <w:proofErr w:type="spellEnd"/>
    </w:p>
    <w:p w:rsidR="000D5177" w:rsidRDefault="000D5177" w:rsidP="000D5177">
      <w:r>
        <w:t xml:space="preserve"> Белый пух да пёрышки. (Снежная туча)</w:t>
      </w:r>
    </w:p>
    <w:p w:rsidR="000D5177" w:rsidRDefault="000D5177" w:rsidP="000D5177"/>
    <w:p w:rsidR="000D5177" w:rsidRDefault="000D5177" w:rsidP="000D5177">
      <w:r>
        <w:t>Рисунок на листе ватмана дополняется изображением снеговика, снегиря, сугроба, сосулек, тучи.</w:t>
      </w:r>
    </w:p>
    <w:p w:rsidR="000D5177" w:rsidRDefault="000D5177" w:rsidP="000D5177"/>
    <w:p w:rsidR="000D5177" w:rsidRDefault="000D5177" w:rsidP="000D5177">
      <w:r>
        <w:t>– Какой красивая картина у нас получилась. Теперь можно подобрать название для неё. Как бы вы её назвали?</w:t>
      </w:r>
    </w:p>
    <w:p w:rsidR="000D5177" w:rsidRDefault="000D5177" w:rsidP="000D5177">
      <w:r>
        <w:t>Зимушка-зима</w:t>
      </w:r>
    </w:p>
    <w:p w:rsidR="000D5177" w:rsidRDefault="000D5177" w:rsidP="000D5177">
      <w:r>
        <w:t>– Итак, вы уже на один шажок приблизились к разгадке темы урока. Ваши рисунки будут связаны с зимним временем года.</w:t>
      </w:r>
    </w:p>
    <w:p w:rsidR="008B4A32" w:rsidRDefault="008B4A32" w:rsidP="008B4A32"/>
    <w:p w:rsidR="008B4A32" w:rsidRDefault="008B4A32" w:rsidP="008B4A32">
      <w:r>
        <w:t xml:space="preserve">IV. Анализ произведений изобразительного искусства. </w:t>
      </w:r>
    </w:p>
    <w:p w:rsidR="008B4A32" w:rsidRDefault="008B4A32" w:rsidP="008B4A32">
      <w:r>
        <w:t xml:space="preserve"> – Ребята, а вы любите зиму? Почему?</w:t>
      </w:r>
    </w:p>
    <w:p w:rsidR="008B4A32" w:rsidRDefault="008B4A32" w:rsidP="008B4A32">
      <w:r>
        <w:t xml:space="preserve"> – Красота русской природы в зимнее время года нашла своё отражение в произведениях поэтов, художников, композиторов.</w:t>
      </w:r>
    </w:p>
    <w:p w:rsidR="008B4A32" w:rsidRDefault="008B4A32" w:rsidP="008B4A32">
      <w:r>
        <w:t xml:space="preserve"> – А где можно увидеть произведения изобразительного искусства?</w:t>
      </w:r>
    </w:p>
    <w:p w:rsidR="008B4A32" w:rsidRDefault="008B4A32" w:rsidP="008B4A32">
      <w:r>
        <w:t xml:space="preserve"> – Ребята, а вы хотели бы побывать на выставке?</w:t>
      </w:r>
    </w:p>
    <w:p w:rsidR="008B4A32" w:rsidRDefault="008B4A32" w:rsidP="008B4A32">
      <w:r>
        <w:t xml:space="preserve"> – Давайте совершим с вами заочную экскурсию. Представим, </w:t>
      </w:r>
      <w:r w:rsidR="008E663B">
        <w:t>что ваши парты превратились в снегоходы. Построились в ряды и поехали, включили зажигание, переключили скорость и поехали!</w:t>
      </w:r>
      <w:r>
        <w:t xml:space="preserve"> </w:t>
      </w:r>
    </w:p>
    <w:p w:rsidR="008B4A32" w:rsidRDefault="008B4A32" w:rsidP="008B4A32">
      <w:r>
        <w:t xml:space="preserve"> – Называется наша выставка:</w:t>
      </w:r>
    </w:p>
    <w:p w:rsidR="008B4A32" w:rsidRDefault="008B4A32" w:rsidP="008B4A32">
      <w:r>
        <w:lastRenderedPageBreak/>
        <w:t>Зимн</w:t>
      </w:r>
      <w:r w:rsidR="008E663B">
        <w:t>ие узоры</w:t>
      </w:r>
    </w:p>
    <w:p w:rsidR="008B4A32" w:rsidRDefault="008B4A32" w:rsidP="008B4A32">
      <w:r>
        <w:t>– Вот и первый зал:</w:t>
      </w:r>
    </w:p>
    <w:p w:rsidR="008B4A32" w:rsidRDefault="008B4A32" w:rsidP="008B4A32">
      <w:r>
        <w:t>Зал живописи</w:t>
      </w:r>
    </w:p>
    <w:p w:rsidR="008B4A32" w:rsidRDefault="008B4A32" w:rsidP="008B4A32">
      <w:r>
        <w:t>Живопись – это изображение на плоскости посредством красок.</w:t>
      </w:r>
    </w:p>
    <w:p w:rsidR="008B4A32" w:rsidRDefault="008B4A32" w:rsidP="008B4A32"/>
    <w:p w:rsidR="008B4A32" w:rsidRDefault="008B4A32" w:rsidP="008B4A32">
      <w:proofErr w:type="gramStart"/>
      <w:r>
        <w:t xml:space="preserve">– Здесь представлены картины </w:t>
      </w:r>
      <w:r w:rsidR="008E663B">
        <w:t xml:space="preserve">Иван Шишкин «Зима», Василий Суриков «Взятие снежного городка», Алексей Саврасов» «Зима»,  Борис Кустодиев «Лыжники», Константин </w:t>
      </w:r>
      <w:proofErr w:type="spellStart"/>
      <w:r w:rsidR="008E663B">
        <w:t>Крыжицкий</w:t>
      </w:r>
      <w:proofErr w:type="spellEnd"/>
      <w:r w:rsidR="008E663B">
        <w:t xml:space="preserve"> «Лес зимой», Лев Каменев «Зимняя дорога».</w:t>
      </w:r>
      <w:r>
        <w:t xml:space="preserve"> </w:t>
      </w:r>
      <w:proofErr w:type="gramEnd"/>
    </w:p>
    <w:p w:rsidR="008B4A32" w:rsidRDefault="008E663B" w:rsidP="008B4A32">
      <w:r>
        <w:t>Рассмотрим репродукции</w:t>
      </w:r>
      <w:r w:rsidR="008B4A32">
        <w:t xml:space="preserve"> картин. Что вы видите? (Ответы) </w:t>
      </w:r>
    </w:p>
    <w:p w:rsidR="008E663B" w:rsidRDefault="005B754A" w:rsidP="008B4A32">
      <w:r w:rsidRPr="005B754A">
        <w:t>Зима в картинах русских художников сказочное время безмятежного великолепия, когда природа спит и отдыхает, спрятавшись под белоснежным одеялом, удивительные по красоте и раскрывающие истинную зимнюю природу пейзажи русской зимы.</w:t>
      </w:r>
    </w:p>
    <w:p w:rsidR="005B754A" w:rsidRDefault="005B754A" w:rsidP="008B4A32">
      <w:r w:rsidRPr="005B754A">
        <w:t>Величественная и многообразная русская живопись всегда радует зрителей своим непостоянством и совершенством художественных форм. В этом особенность произведений знаменитых мастеров искусства. Они всегда удивляли своим необыкновенным подходом к работе</w:t>
      </w:r>
      <w:r>
        <w:t>.</w:t>
      </w:r>
    </w:p>
    <w:p w:rsidR="008B4A32" w:rsidRDefault="005B754A" w:rsidP="005B754A">
      <w:r w:rsidRPr="005B754A">
        <w:t>Ж</w:t>
      </w:r>
      <w:r>
        <w:t>ивописцы</w:t>
      </w:r>
      <w:r w:rsidRPr="005B754A">
        <w:t xml:space="preserve"> тонко почувствовал</w:t>
      </w:r>
      <w:r>
        <w:t>и</w:t>
      </w:r>
      <w:r w:rsidRPr="005B754A">
        <w:t xml:space="preserve"> состояние природы в зимний день. На снегу лежат голубоватые тени, небо покрыто облаками, пред</w:t>
      </w:r>
      <w:r>
        <w:t>меты четко вырисовываются на фон</w:t>
      </w:r>
      <w:r w:rsidRPr="005B754A">
        <w:t xml:space="preserve">е снега. </w:t>
      </w:r>
    </w:p>
    <w:p w:rsidR="008B4A32" w:rsidRDefault="008B4A32" w:rsidP="008B4A32"/>
    <w:p w:rsidR="000D5177" w:rsidRDefault="008B4A32" w:rsidP="005B754A">
      <w:r>
        <w:t xml:space="preserve">И сразу вспоминаются полные очарования строки стихотворения </w:t>
      </w:r>
      <w:r w:rsidR="005B754A">
        <w:t>А.С. Пушкин  «Зимняя дорога», С. Есенин «Береза»</w:t>
      </w:r>
    </w:p>
    <w:p w:rsidR="000D5177" w:rsidRDefault="000D5177" w:rsidP="000D5177">
      <w:r>
        <w:t>– Вот мы переходим во второй зал, который называется</w:t>
      </w:r>
    </w:p>
    <w:p w:rsidR="000D5177" w:rsidRDefault="005B754A" w:rsidP="000D5177">
      <w:r>
        <w:t>«Фотогалерея</w:t>
      </w:r>
      <w:r w:rsidR="000D5177">
        <w:t>»</w:t>
      </w:r>
    </w:p>
    <w:p w:rsidR="005B754A" w:rsidRDefault="005B754A" w:rsidP="005B754A">
      <w:r>
        <w:t xml:space="preserve">Здесь представлены фотографии зимних пейзажей, цветов во льду, детей нашей школы зимой. </w:t>
      </w:r>
    </w:p>
    <w:p w:rsidR="000D5177" w:rsidRDefault="000D5177" w:rsidP="000D5177">
      <w:r>
        <w:t xml:space="preserve">– Нам осталось побывать в последнем зале. Здесь представлены работы необычного художника. </w:t>
      </w:r>
    </w:p>
    <w:p w:rsidR="000D5177" w:rsidRDefault="000D5177" w:rsidP="000D5177">
      <w:r>
        <w:t xml:space="preserve"> Оказывается, и у природы есть свои сказочные картины, и увидеть их можно на оконном стекле. Последний зал называется:</w:t>
      </w:r>
    </w:p>
    <w:p w:rsidR="000D5177" w:rsidRDefault="005B754A" w:rsidP="000D5177">
      <w:r>
        <w:t xml:space="preserve">Волшебное </w:t>
      </w:r>
      <w:r w:rsidR="00582528">
        <w:t>окно</w:t>
      </w:r>
    </w:p>
    <w:p w:rsidR="000D5177" w:rsidRDefault="000D5177" w:rsidP="000D5177"/>
    <w:p w:rsidR="000D5177" w:rsidRDefault="000D5177" w:rsidP="000D5177">
      <w:r>
        <w:t>– Пока вы, ребята, рассматриваете эти слайды, я прочитаю вам одно стихотворение.</w:t>
      </w:r>
    </w:p>
    <w:p w:rsidR="000D5177" w:rsidRDefault="000D5177" w:rsidP="000D5177"/>
    <w:p w:rsidR="000D5177" w:rsidRDefault="000D5177" w:rsidP="000D5177">
      <w:r>
        <w:t>Какой это мастер на стёкла нанёс</w:t>
      </w:r>
    </w:p>
    <w:p w:rsidR="000D5177" w:rsidRDefault="000D5177" w:rsidP="000D5177">
      <w:r>
        <w:t xml:space="preserve"> Деревья и травы, и заросли роз?</w:t>
      </w:r>
    </w:p>
    <w:p w:rsidR="000D5177" w:rsidRDefault="000D5177" w:rsidP="000D5177">
      <w:r>
        <w:t xml:space="preserve"> Сотворил он нежную снежинку,</w:t>
      </w:r>
    </w:p>
    <w:p w:rsidR="000D5177" w:rsidRDefault="000D5177" w:rsidP="000D5177">
      <w:r>
        <w:t xml:space="preserve"> Из воды создав хрустальный лёд.</w:t>
      </w:r>
    </w:p>
    <w:p w:rsidR="000D5177" w:rsidRDefault="000D5177" w:rsidP="000D5177">
      <w:r>
        <w:t xml:space="preserve"> На стекле узорную картинку </w:t>
      </w:r>
    </w:p>
    <w:p w:rsidR="000D5177" w:rsidRDefault="000D5177" w:rsidP="000D5177">
      <w:r>
        <w:t xml:space="preserve"> Кисточкой волшебной создаёт.</w:t>
      </w:r>
    </w:p>
    <w:p w:rsidR="000D5177" w:rsidRDefault="000D5177" w:rsidP="000D5177">
      <w:r>
        <w:t xml:space="preserve"> На одном стекле начертил узор,</w:t>
      </w:r>
    </w:p>
    <w:p w:rsidR="000D5177" w:rsidRDefault="000D5177" w:rsidP="000D5177"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– серебром нанёс пышный бор.</w:t>
      </w:r>
    </w:p>
    <w:p w:rsidR="000D5177" w:rsidRDefault="000D5177" w:rsidP="000D5177">
      <w:r>
        <w:lastRenderedPageBreak/>
        <w:t xml:space="preserve"> Рано утром подойду к окну,</w:t>
      </w:r>
    </w:p>
    <w:p w:rsidR="000D5177" w:rsidRDefault="000D5177" w:rsidP="000D5177">
      <w:r>
        <w:t xml:space="preserve"> Буду в том бору слушать тишину.</w:t>
      </w:r>
    </w:p>
    <w:p w:rsidR="000D5177" w:rsidRDefault="000D5177" w:rsidP="000D5177">
      <w:r>
        <w:t xml:space="preserve"> Увижу, как дрожат веточки берёз.</w:t>
      </w:r>
    </w:p>
    <w:p w:rsidR="000D5177" w:rsidRDefault="000D5177" w:rsidP="000D5177">
      <w:r>
        <w:t xml:space="preserve"> Сказку на стекле начертил мороз.</w:t>
      </w:r>
    </w:p>
    <w:p w:rsidR="000D5177" w:rsidRDefault="000D5177" w:rsidP="000D5177"/>
    <w:p w:rsidR="000D5177" w:rsidRDefault="000D5177" w:rsidP="000D5177">
      <w:r>
        <w:t xml:space="preserve">– И вам, ребята, предстоит рисовать </w:t>
      </w:r>
      <w:r w:rsidR="00582528">
        <w:t>узоры на стекле</w:t>
      </w:r>
      <w:r>
        <w:t>. Вот вы и узнали тему урока.</w:t>
      </w:r>
    </w:p>
    <w:p w:rsidR="000D5177" w:rsidRDefault="000D5177" w:rsidP="000D5177">
      <w:r>
        <w:t xml:space="preserve"> – Сейчас мы будем возвращаться с выставки обратно, но не в класс, а в мастерскую волшебников.</w:t>
      </w:r>
    </w:p>
    <w:p w:rsidR="000D5177" w:rsidRDefault="000D5177" w:rsidP="000D5177">
      <w:r>
        <w:t xml:space="preserve"> 4. Физкультминутка – релаксация</w:t>
      </w:r>
    </w:p>
    <w:p w:rsidR="00582528" w:rsidRDefault="00582528" w:rsidP="00582528">
      <w:r>
        <w:t>По дороге мы немножко разомнемся.</w:t>
      </w:r>
    </w:p>
    <w:p w:rsidR="00582528" w:rsidRDefault="00582528" w:rsidP="00582528">
      <w:r>
        <w:t xml:space="preserve">– </w:t>
      </w:r>
      <w:proofErr w:type="spellStart"/>
      <w:r>
        <w:t>Физминутка</w:t>
      </w:r>
      <w:proofErr w:type="spellEnd"/>
      <w:r>
        <w:t xml:space="preserve"> «Зимой»</w:t>
      </w:r>
    </w:p>
    <w:p w:rsidR="00582528" w:rsidRDefault="00582528" w:rsidP="00582528"/>
    <w:p w:rsidR="00582528" w:rsidRDefault="00582528" w:rsidP="00582528">
      <w:r>
        <w:t xml:space="preserve">Произносится текст </w:t>
      </w:r>
      <w:proofErr w:type="gramStart"/>
      <w:r>
        <w:t>стихотворения</w:t>
      </w:r>
      <w:proofErr w:type="gramEnd"/>
      <w:r>
        <w:t xml:space="preserve"> и одновременно выполняются сопровождающие движения.</w:t>
      </w:r>
    </w:p>
    <w:p w:rsidR="00582528" w:rsidRDefault="00582528" w:rsidP="00582528">
      <w:r>
        <w:t>Как интересно нам зимой! (показывают большим пальцем вверх)</w:t>
      </w:r>
    </w:p>
    <w:p w:rsidR="00582528" w:rsidRDefault="00582528" w:rsidP="00582528">
      <w:r>
        <w:t>На санках едем мы гурьбой, (имитируют катание на санках)</w:t>
      </w:r>
    </w:p>
    <w:p w:rsidR="00582528" w:rsidRDefault="00582528" w:rsidP="00582528">
      <w:r>
        <w:t>Потом в снежки мы поиграем, (имитируют лепку и бросание снежков)</w:t>
      </w:r>
    </w:p>
    <w:p w:rsidR="00582528" w:rsidRDefault="00582528" w:rsidP="00582528">
      <w:r>
        <w:t>Все дружно лыжи одеваем, («одевают» лыжи, «берут» палки, «едут»)</w:t>
      </w:r>
    </w:p>
    <w:p w:rsidR="00582528" w:rsidRDefault="00582528" w:rsidP="00582528">
      <w:r>
        <w:t>Потом все встали на коньки, (изображают катание на коньках)</w:t>
      </w:r>
    </w:p>
    <w:p w:rsidR="00582528" w:rsidRDefault="00582528" w:rsidP="00582528">
      <w:r>
        <w:t>Зимой веселые деньки! (показывают большим пальцем вверх)</w:t>
      </w:r>
    </w:p>
    <w:p w:rsidR="00827FC1" w:rsidRDefault="00827FC1" w:rsidP="000D5177"/>
    <w:p w:rsidR="000D5177" w:rsidRDefault="000D5177" w:rsidP="000D5177">
      <w:r>
        <w:t>5. Объяснение учителя</w:t>
      </w:r>
    </w:p>
    <w:p w:rsidR="000D5177" w:rsidRDefault="000D5177" w:rsidP="000D5177">
      <w:r>
        <w:t>– Вот мы и прибыли в мастерскую. А вот и ваши волшебные кисточки.</w:t>
      </w:r>
    </w:p>
    <w:p w:rsidR="000D5177" w:rsidRDefault="000D5177" w:rsidP="000D5177">
      <w:r>
        <w:t>Стать добрым волшебником ну-ка попробуй,</w:t>
      </w:r>
    </w:p>
    <w:p w:rsidR="000D5177" w:rsidRDefault="000D5177" w:rsidP="000D5177">
      <w:r>
        <w:t>Здесь хитрости вовсе не нужно особой.</w:t>
      </w:r>
    </w:p>
    <w:p w:rsidR="000D5177" w:rsidRDefault="000D5177" w:rsidP="000D5177">
      <w:r>
        <w:t xml:space="preserve">– </w:t>
      </w:r>
      <w:r w:rsidR="00582528">
        <w:t xml:space="preserve">Вы видели на </w:t>
      </w:r>
      <w:proofErr w:type="gramStart"/>
      <w:r w:rsidR="00582528">
        <w:t>слайдах</w:t>
      </w:r>
      <w:proofErr w:type="gramEnd"/>
      <w:r w:rsidR="00582528">
        <w:t xml:space="preserve"> какие прекрасные рисунки получаются с помощью волшебных кисточек</w:t>
      </w:r>
      <w:r>
        <w:t>. Я и вас научу так рисовать, только смотрите и слушайте внимательно.</w:t>
      </w:r>
    </w:p>
    <w:p w:rsidR="000D5177" w:rsidRDefault="000D5177" w:rsidP="000D5177">
      <w:r>
        <w:t xml:space="preserve"> – Проверим, всё ли необходимое есть у вас на парте. В баночках приготовлена белая гуашь – любимый цвет зимы, а также кисточки, губки, салфеточки, трафареты, и модель оконной рамы. (Модели оконных рам выполняются из картонной рамки формата А</w:t>
      </w:r>
      <w:proofErr w:type="gramStart"/>
      <w:r>
        <w:t>4</w:t>
      </w:r>
      <w:proofErr w:type="gramEnd"/>
      <w:r>
        <w:t xml:space="preserve"> и прозрачного файла)</w:t>
      </w:r>
    </w:p>
    <w:p w:rsidR="000D5177" w:rsidRDefault="000D5177" w:rsidP="000D5177">
      <w:r>
        <w:t xml:space="preserve"> – Итак, первый способ выполнения работы. Я беру сухую губку, обмакиваю её край в баночку с гуашью и начинаю наносить на прозрачное «окошко» фон. </w:t>
      </w:r>
    </w:p>
    <w:p w:rsidR="000D5177" w:rsidRDefault="000D5177" w:rsidP="000D5177">
      <w:r>
        <w:t xml:space="preserve"> Затем деревянным концом кисточки начинаю рисовать, пока не высох фон.</w:t>
      </w:r>
    </w:p>
    <w:p w:rsidR="000D5177" w:rsidRDefault="000D5177" w:rsidP="000D5177">
      <w:r>
        <w:t xml:space="preserve"> – Второй способ – рисование ворсистой стороной кисточки. Сухой кисточкой берём гуашь и мазками рисуем сказочные узоры, снежинки, деревья и т.д.</w:t>
      </w:r>
    </w:p>
    <w:p w:rsidR="000D5177" w:rsidRDefault="000D5177" w:rsidP="000D5177">
      <w:r>
        <w:t xml:space="preserve"> – Есть и третий способ – набивка по трафарету. Прикладываем трафарет, крепко держим и начинаем губкой выполнять набивку. Затем очень аккуратно убираем трафарет и узор готов.</w:t>
      </w:r>
    </w:p>
    <w:p w:rsidR="000D5177" w:rsidRDefault="000D5177" w:rsidP="000D5177"/>
    <w:p w:rsidR="000D5177" w:rsidRDefault="000D5177" w:rsidP="000D5177">
      <w:r>
        <w:t>6. Самостоятельная работа</w:t>
      </w:r>
    </w:p>
    <w:p w:rsidR="000D5177" w:rsidRDefault="000D5177" w:rsidP="000D5177"/>
    <w:p w:rsidR="000D5177" w:rsidRDefault="000D5177" w:rsidP="000D5177">
      <w:r>
        <w:t xml:space="preserve">Учащиеся, под руководством учителя, приступают к выполнению работ. </w:t>
      </w:r>
    </w:p>
    <w:p w:rsidR="000D5177" w:rsidRDefault="000D5177" w:rsidP="000D5177"/>
    <w:p w:rsidR="000D5177" w:rsidRDefault="000D5177" w:rsidP="000D5177">
      <w:r>
        <w:t>7. Итог урока</w:t>
      </w:r>
    </w:p>
    <w:p w:rsidR="000D5177" w:rsidRDefault="000D5177" w:rsidP="000D5177"/>
    <w:p w:rsidR="000D5177" w:rsidRDefault="000D5177" w:rsidP="000D5177">
      <w:r>
        <w:t xml:space="preserve">За несколько минут до звонка, учитель вывешивает на доску модель многоэтажного дома с окошками из чёрного картона, на котором будет собрана выставка детских работ. </w:t>
      </w:r>
    </w:p>
    <w:p w:rsidR="000D5177" w:rsidRDefault="000D5177" w:rsidP="000D5177">
      <w:r>
        <w:t>(Окошки формата А</w:t>
      </w:r>
      <w:proofErr w:type="gramStart"/>
      <w:r>
        <w:t>4</w:t>
      </w:r>
      <w:proofErr w:type="gramEnd"/>
      <w:r>
        <w:t>.)</w:t>
      </w:r>
    </w:p>
    <w:p w:rsidR="000D5177" w:rsidRDefault="000D5177" w:rsidP="000D5177">
      <w:r>
        <w:t>– Ребята, посмотрите, какие тёмные, мрачные окошки у этого дома. Но мы ведь с вами волшебники и можем нанести сказочные узоры на каждое окошко. Скорее несите свои прекрасные рисунки со сказочными узорами и прикрепляйте на тёмные окошки этого домика. (В это время включить детскую песенку «Где водятся волшебники»)</w:t>
      </w:r>
    </w:p>
    <w:p w:rsidR="000D5177" w:rsidRDefault="000D5177" w:rsidP="000D5177">
      <w:r>
        <w:t xml:space="preserve"> – Итак, мы возвращаемся из мастерской волшебников обратно в наш класс. Садитесь за свои парты.</w:t>
      </w:r>
    </w:p>
    <w:p w:rsidR="000D5177" w:rsidRDefault="000D5177" w:rsidP="000D5177">
      <w:r>
        <w:t xml:space="preserve"> – Какая прекрасная выставка у вас, ребятки, получилась. </w:t>
      </w:r>
    </w:p>
    <w:p w:rsidR="000D5177" w:rsidRDefault="000D5177" w:rsidP="00D22C66">
      <w:r>
        <w:t>– Вы все, ребята, молодцы. Все выполнил</w:t>
      </w:r>
      <w:r w:rsidR="00D22C66">
        <w:t xml:space="preserve">и свои работы на «отлично». </w:t>
      </w:r>
    </w:p>
    <w:p w:rsidR="00971448" w:rsidRDefault="000D5177" w:rsidP="000D5177">
      <w:r>
        <w:t>– Урок окончен. Всем спасибо.</w:t>
      </w:r>
    </w:p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p w:rsidR="00F50689" w:rsidRDefault="00F50689" w:rsidP="000D5177"/>
    <w:sectPr w:rsidR="00F5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77"/>
    <w:rsid w:val="00031314"/>
    <w:rsid w:val="000D5177"/>
    <w:rsid w:val="003F735E"/>
    <w:rsid w:val="004950C0"/>
    <w:rsid w:val="00582528"/>
    <w:rsid w:val="005B754A"/>
    <w:rsid w:val="007576B6"/>
    <w:rsid w:val="00827FC1"/>
    <w:rsid w:val="008B4A32"/>
    <w:rsid w:val="008E663B"/>
    <w:rsid w:val="008F5199"/>
    <w:rsid w:val="009362F8"/>
    <w:rsid w:val="00971448"/>
    <w:rsid w:val="009B6C1C"/>
    <w:rsid w:val="00CD184E"/>
    <w:rsid w:val="00D22C66"/>
    <w:rsid w:val="00F50689"/>
    <w:rsid w:val="00FA549D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8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1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4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36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8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1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4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36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3516-4FCB-45ED-96B1-42065A21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9</cp:revision>
  <dcterms:created xsi:type="dcterms:W3CDTF">2013-02-11T13:22:00Z</dcterms:created>
  <dcterms:modified xsi:type="dcterms:W3CDTF">2013-03-02T09:35:00Z</dcterms:modified>
</cp:coreProperties>
</file>