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1" w:rsidRDefault="00492961" w:rsidP="00492961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Психологический КВН для старшеклассников: "Психология — это серьезно!"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Ежегодно в нашей гимназии проводится Неделя психологии, которая стала популярной среди учащихся. Неделя психологии отличается от других предметных недель массовым участием всей школы в проводимых опросах, музыкальными переменами, притчами и сказками, располагающимися на стенах, ежедневно оформляющимися стендами с результатами социологических опросов, проводимых в гимназии, и рисунками детей.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Последний день Недели традиционно проводится под девизом "Отдохни", днём подводятся итоги, а вечер принадлежит старшеклассникам, с которыми мы проводим игру КВН или психологическую игру. Обычно это учащиеся 10-х классов, так как у них ведутся уроки психологии, и им интересно проверить и применить свои знания на практике. Один из таких сценариев мы предлагаем вашему вниманию.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навыки общения. Повысить интерес учащихся к изучению психологии и самого себя.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табло с цифрами для жюри.</w:t>
      </w:r>
    </w:p>
    <w:p w:rsidR="00492961" w:rsidRDefault="00492961" w:rsidP="0049296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 ИГРЫ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завершается Неделя психологии, которая еще раз показала, какие все вы замечательные, любознательные, интересные, эрудированные ребята.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на этой сцене мы увидим игру двух команд учащихся 10-х классов. Тема игры: "Психология – это серьёзно?!"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Согласитесь, все мы очень любим общаться, но иногда забываем, что общение очень тонкий инструмент, с его помощью можно помочь человеку, а можно и навредить. Поэтому общению нужно учиться. Сегодня мы будем учиться общаться на этой сцене и применять те знания, которые получили из книг и из уроков жизни.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ребята готовятся, разрешите представить вам незаменимых на сегодняшнем вечере людей – это жюри. В его составе сегодня: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1) человек с твёрдым взглядом на жизнь (Ф.И.О. директора);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2) человек с неиссякаемым творческим потенциалом (Ф.И.О. зам. директора по воспитательной работе);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3) замечательный человек с открытой душой и горячим сердцем – социальный педагог (Ф.И.О.);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4) обаятельная и привлекательная психолог (Ф.И.О.).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в наше жюри входят учащиеся 11-х классов. Они в конце игры вынесут свою оценку, независимо от мнения основного состава жюри.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конкурс "Визитка"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Первое впечатление о человеке всегда очень важно для установления контакта в ним. Первое впечатление может как способствовать, так и препятствовать контакту с собеседником; более того, нередко оно определяет все наши дальнейшие отношения с этим человеком.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Посмотрим, какое окажут первое впечатление друг на друга, на жюри, на зрителей наши команды.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 должны будут назвать свою команду, поприветствовать друг друга, жюри и дать пять кратких ответом: "Мы …". </w:t>
      </w:r>
      <w:r>
        <w:rPr>
          <w:rStyle w:val="a5"/>
          <w:sz w:val="28"/>
          <w:szCs w:val="28"/>
        </w:rPr>
        <w:t>(Конкурс оценивается в 5 баллов).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Второй конкурс "Разминка"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"Встречают по одёжке, а провожают по уму," – гласит известная русская пословица.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продолжения игры нам необходимо проверить ваше остроумие. Я называю вам название фильма в перевернутом виде, а вы мне называете правильное название. Например, перевёртыш "Василий Иванович остается на работе" представляет собой перевёрнутое название фильма "Иван Васильевич меняет профессию". </w:t>
      </w:r>
      <w:r>
        <w:rPr>
          <w:rStyle w:val="a5"/>
          <w:sz w:val="28"/>
          <w:szCs w:val="28"/>
        </w:rPr>
        <w:t>(Каждый правильный ответ оценивается в 1 балл).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Задания: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1) Грустные девчонки ("Весёлые ребята").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2) Холодные ноги ("Горячие головы").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3) Не бойся велосипеда ("Берегись автомобиля").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4) Костяная нога ("Бриллиантовая рука").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5) В симфоническом оркестре не только мальчики ("В джазе только девушки").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6) 71 час осени ("17 мгновений весны").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7) Ручной кактус ("Дикая орхидея").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8) Земной мир ("Звёздные войны").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9) В Лондоне любят заплаканные лица ("Москва слезам не верит").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10) На авеню всегда светло ("Улица разбитых фонарей").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11) Бедные иногда смеются ("Богатые тоже плачут").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12) Предыдущий ("Следующий "Next").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Третий конкурс "Мы не скажем, а покажем"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Учёные утверждают, что в общении 7 % информации передаётся путём вербальных средств (только слов); через интонацию, тембр голоса – 38 %; а невербальные средства несут 55 % информации.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этим можно согласиться со словами Публиция: "Говорим мы голосами, а беседуем всем телом".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следующего конкурса каждой команде требуется по 3 человека.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будет предложена пословица: "На дворе трава, на траве дрова". Проговаривая её, участники команды должны передать друг другу интонацией, мимикой, жестами сообщения: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 команда </w:t>
      </w:r>
      <w:r>
        <w:rPr>
          <w:sz w:val="28"/>
          <w:szCs w:val="28"/>
        </w:rPr>
        <w:t>– "Завтра занятий не будет!"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2 команда</w:t>
      </w:r>
      <w:r>
        <w:rPr>
          <w:sz w:val="28"/>
          <w:szCs w:val="28"/>
        </w:rPr>
        <w:t xml:space="preserve"> – "Сегодня дискотека будет до 23.00 ч."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(Конкурс оценивается по 5-бальной системе.)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Четвертый конкурс "Телефон"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наше время трудно представить себе жизнь без телефона. Однако, неверно утверждение, что разговаривать по телефону просто. Разговаривая по </w:t>
      </w:r>
      <w:r>
        <w:rPr>
          <w:sz w:val="28"/>
          <w:szCs w:val="28"/>
        </w:rPr>
        <w:lastRenderedPageBreak/>
        <w:t>телефону, важно четко и грамотно сформулировать мысли, уметь слышать и слушать.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каждой команды выбирается по 1 игроку. По условию игры один игрок звонит по телефону, другой – отвечает на телефонный звонок. Условия разговора определены в карточках: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1) Вы – классный руководитель. Вы звоните своему ученику. Вам нужно убедить его в необходимости посещать школу, хоть он и двоечник. Продолжайте разговор во что бы то ни стало, заставьте ученика выслушать вас.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2) Вы – злостный прогульщик, грубиян, лентяй, двоечник. Вам нужно поскорее "отвязаться" от классного руководителя, но постараться быть вежливым. Трубку класть нельзя.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Пятый конкурс "Конкурс капитанов"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Комплимент – это один из знаков внимания, выраженный в вербальной форме. Умение делать комплименты – это специальное искусство. Сейчас мы посмотрим, насколько хорошо владеют им наши капитаны. Они должны будут придумать "Хвалебное слово сопернику и его команде". На это дается 3 минуты.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(Жюри оценивает правильность высказывания комплементов. Конкурс оценивается по 5-бальной системе.)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Шестой конкурс "Сочинялочка"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В жизни очень часто легче понять смысл ситуации, отношение к ней через метафору, иносказание, сказку, притчу, стихотворение.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Следующий конкурс покажет, насколько хорошо вы умеете говорить метафорами.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предлагается 11 слов. Вы должны будете сочинить рассказ, оду, сказку, стихотворение, используя следующие слова: ящик, директор, молодцы, радуга, неделя, психология, КВН, школа, игра, а кому легко, ура.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(На задание дается 2 минуты. Конкурс оценивается в 5 баллов.)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Седьмой конкурс "Без слов"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команды занимаются творчеством, следующий конкурс "Без слов" для вас, болельщики.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участия к конкурсе нужно уметь передавать чувства мимикой, жестами.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Лучшие болельщики смогут принести дополнительный балл своей команде.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Задание: </w:t>
      </w:r>
      <w:r>
        <w:rPr>
          <w:sz w:val="28"/>
          <w:szCs w:val="28"/>
        </w:rPr>
        <w:t>изобразить "Звонок на перемену", "Растаявшее мороженое", "Спущенное колесо", "Засохший цветок".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приглашаем на сцену наших поэтов.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зачитывают свои произведения, передают жюри.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примера приводим сочинение одной из команд.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Неделя психологии в школе</w:t>
      </w:r>
      <w:r>
        <w:rPr>
          <w:sz w:val="28"/>
          <w:szCs w:val="28"/>
        </w:rPr>
        <w:br/>
        <w:t>Прошла как игра – на ура.</w:t>
      </w:r>
      <w:r>
        <w:rPr>
          <w:sz w:val="28"/>
          <w:szCs w:val="28"/>
        </w:rPr>
        <w:br/>
        <w:t>В ящик бросали квадратики мы,</w:t>
      </w:r>
      <w:r>
        <w:rPr>
          <w:sz w:val="28"/>
          <w:szCs w:val="28"/>
        </w:rPr>
        <w:br/>
        <w:t>И в миг настроение всех узнавали,</w:t>
      </w:r>
      <w:r>
        <w:rPr>
          <w:sz w:val="28"/>
          <w:szCs w:val="28"/>
        </w:rPr>
        <w:br/>
        <w:t>Как радуга наши сердца ликовали</w:t>
      </w:r>
      <w:r>
        <w:rPr>
          <w:sz w:val="28"/>
          <w:szCs w:val="28"/>
        </w:rPr>
        <w:br/>
        <w:t>И новеньких игр с нетерпением ждали все мы.</w:t>
      </w:r>
      <w:r>
        <w:rPr>
          <w:sz w:val="28"/>
          <w:szCs w:val="28"/>
        </w:rPr>
        <w:br/>
        <w:t>Сегодня подводим итоги:</w:t>
      </w:r>
      <w:r>
        <w:rPr>
          <w:sz w:val="28"/>
          <w:szCs w:val="28"/>
        </w:rPr>
        <w:br/>
        <w:t>Играем, шутя, в КВН.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жизни идём мы как следопыты,</w:t>
      </w:r>
      <w:r>
        <w:rPr>
          <w:sz w:val="28"/>
          <w:szCs w:val="28"/>
        </w:rPr>
        <w:br/>
        <w:t>С собой психологию взяв для побед.</w:t>
      </w:r>
      <w:r>
        <w:rPr>
          <w:sz w:val="28"/>
          <w:szCs w:val="28"/>
        </w:rPr>
        <w:br/>
        <w:t>Кому легко в этой жизни? Не знаем.</w:t>
      </w:r>
      <w:r>
        <w:rPr>
          <w:sz w:val="28"/>
          <w:szCs w:val="28"/>
        </w:rPr>
        <w:br/>
        <w:t>Ура! Кричим всем, кто сидит в этом зале.</w:t>
      </w:r>
      <w:r>
        <w:rPr>
          <w:sz w:val="28"/>
          <w:szCs w:val="28"/>
        </w:rPr>
        <w:br/>
        <w:t>Считаем, что все мы здесь хороши,</w:t>
      </w:r>
      <w:r>
        <w:rPr>
          <w:sz w:val="28"/>
          <w:szCs w:val="28"/>
        </w:rPr>
        <w:br/>
        <w:t>И даже директор согласен:</w:t>
      </w:r>
      <w:r>
        <w:rPr>
          <w:sz w:val="28"/>
          <w:szCs w:val="28"/>
        </w:rPr>
        <w:br/>
        <w:t>На это кивает нам: "Молодцы!"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Восьмой конкурс "Пойми меня"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часто в жизни получается так, что одно слово понимается разными людьми по-своему. Именно поэтому часто происходят размолвки, недоумения, конфликты. Следующий конкурс называется "Пойми меня". Для его проведения нужны 4 участника. 1 человек из команды подходит к жюри и называет ассоциации, с которыми у него связывается слово, предлагаемое </w:t>
      </w:r>
      <w:r>
        <w:rPr>
          <w:sz w:val="28"/>
          <w:szCs w:val="28"/>
        </w:rPr>
        <w:lastRenderedPageBreak/>
        <w:t>членами жюри (5 ассоциаций). Потом жюри называет слово, а участники за 30 секунд называют как можно больше ассоциаций. Сколько выпадет совпадений, столько баллов получает команда.</w:t>
      </w:r>
    </w:p>
    <w:p w:rsidR="00492961" w:rsidRDefault="00492961" w:rsidP="00492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Девятый конкурс – музыкальный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наступило время последнего конкурса – музыкального. Домашнее задание – "Чему учат в школе".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(Конкурс оценивается в 7 баллов.)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(слово жюри, слово независимому жюри).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всем участникам за игру.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Надеемся, что наша встреча помогла вам еще раз внимательнее посмотреть на себя и других и задуматься над вопросом ": Психология – это серьёзно?"</w:t>
      </w:r>
    </w:p>
    <w:p w:rsidR="00492961" w:rsidRDefault="00492961" w:rsidP="0049296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Интервью с участниками игры: </w:t>
      </w:r>
      <w:r>
        <w:rPr>
          <w:sz w:val="28"/>
          <w:szCs w:val="28"/>
        </w:rPr>
        <w:t>"Ваши ощущения, впечатления от игры".</w:t>
      </w:r>
    </w:p>
    <w:p w:rsidR="00492961" w:rsidRDefault="00492961" w:rsidP="00492961">
      <w:pPr>
        <w:rPr>
          <w:sz w:val="28"/>
          <w:szCs w:val="28"/>
        </w:rPr>
      </w:pPr>
    </w:p>
    <w:p w:rsidR="00131639" w:rsidRDefault="00131639"/>
    <w:sectPr w:rsidR="0013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492961"/>
    <w:rsid w:val="00131639"/>
    <w:rsid w:val="004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296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492961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66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961"/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92961"/>
    <w:rPr>
      <w:rFonts w:ascii="Arial" w:eastAsia="Times New Roman" w:hAnsi="Arial" w:cs="Arial"/>
      <w:b/>
      <w:bCs/>
      <w:color w:val="669966"/>
      <w:sz w:val="24"/>
      <w:szCs w:val="24"/>
    </w:rPr>
  </w:style>
  <w:style w:type="paragraph" w:styleId="a3">
    <w:name w:val="Normal (Web)"/>
    <w:basedOn w:val="a"/>
    <w:semiHidden/>
    <w:unhideWhenUsed/>
    <w:rsid w:val="004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92961"/>
    <w:rPr>
      <w:b/>
      <w:bCs/>
    </w:rPr>
  </w:style>
  <w:style w:type="character" w:styleId="a5">
    <w:name w:val="Emphasis"/>
    <w:basedOn w:val="a0"/>
    <w:qFormat/>
    <w:rsid w:val="00492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6936</Characters>
  <Application>Microsoft Office Word</Application>
  <DocSecurity>0</DocSecurity>
  <Lines>57</Lines>
  <Paragraphs>16</Paragraphs>
  <ScaleCrop>false</ScaleCrop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2013-08-28T18:01:00Z</dcterms:created>
  <dcterms:modified xsi:type="dcterms:W3CDTF">2013-08-28T18:01:00Z</dcterms:modified>
</cp:coreProperties>
</file>