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E5" w:rsidRPr="00461D54" w:rsidRDefault="00461D54" w:rsidP="008013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1D54">
        <w:rPr>
          <w:rFonts w:ascii="Times New Roman" w:hAnsi="Times New Roman" w:cs="Times New Roman"/>
          <w:sz w:val="36"/>
          <w:szCs w:val="36"/>
        </w:rPr>
        <w:t>Календарно- тематическое планирование</w:t>
      </w:r>
    </w:p>
    <w:tbl>
      <w:tblPr>
        <w:tblW w:w="1700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6"/>
        <w:gridCol w:w="6"/>
        <w:gridCol w:w="8"/>
        <w:gridCol w:w="10"/>
        <w:gridCol w:w="1831"/>
        <w:gridCol w:w="22"/>
        <w:gridCol w:w="9"/>
        <w:gridCol w:w="12"/>
        <w:gridCol w:w="120"/>
        <w:gridCol w:w="425"/>
        <w:gridCol w:w="7"/>
        <w:gridCol w:w="11"/>
        <w:gridCol w:w="124"/>
        <w:gridCol w:w="2410"/>
        <w:gridCol w:w="142"/>
        <w:gridCol w:w="142"/>
        <w:gridCol w:w="1559"/>
        <w:gridCol w:w="283"/>
        <w:gridCol w:w="4253"/>
        <w:gridCol w:w="1559"/>
        <w:gridCol w:w="142"/>
        <w:gridCol w:w="1134"/>
        <w:gridCol w:w="6"/>
        <w:gridCol w:w="384"/>
        <w:gridCol w:w="334"/>
        <w:gridCol w:w="126"/>
        <w:gridCol w:w="284"/>
        <w:gridCol w:w="100"/>
        <w:gridCol w:w="42"/>
        <w:gridCol w:w="100"/>
        <w:gridCol w:w="41"/>
        <w:gridCol w:w="142"/>
        <w:gridCol w:w="142"/>
        <w:gridCol w:w="420"/>
        <w:gridCol w:w="75"/>
        <w:gridCol w:w="67"/>
      </w:tblGrid>
      <w:tr w:rsidR="009312F6" w:rsidRPr="00672907" w:rsidTr="009312F6">
        <w:trPr>
          <w:gridAfter w:val="3"/>
          <w:wAfter w:w="562" w:type="dxa"/>
          <w:trHeight w:val="4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</w:p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Химический</w:t>
            </w:r>
          </w:p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материалы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9312F6" w:rsidRP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  <w:p w:rsidR="009312F6" w:rsidRP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9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Фактические сроки</w:t>
            </w:r>
          </w:p>
          <w:p w:rsid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  <w:p w:rsidR="009312F6" w:rsidRPr="009312F6" w:rsidRDefault="009312F6" w:rsidP="006C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</w:tr>
      <w:tr w:rsidR="009312F6" w:rsidRPr="00672907" w:rsidTr="005E0884">
        <w:trPr>
          <w:gridAfter w:val="3"/>
          <w:wAfter w:w="562" w:type="dxa"/>
          <w:trHeight w:val="398"/>
        </w:trPr>
        <w:tc>
          <w:tcPr>
            <w:tcW w:w="1474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312F6" w:rsidRPr="00672907" w:rsidRDefault="009312F6" w:rsidP="00D40E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Вещество.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 часа)</w:t>
            </w:r>
          </w:p>
          <w:p w:rsidR="009312F6" w:rsidRPr="00D73BA9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ПОВТОРЕНИЕ ОСНОВНЫХ ВОПРОСОВ КУРСА 8 КЛАССА </w:t>
            </w:r>
            <w:r w:rsidRPr="00D73B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(3 часа)</w:t>
            </w:r>
          </w:p>
        </w:tc>
        <w:tc>
          <w:tcPr>
            <w:tcW w:w="17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4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Периодический закон и Перио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дическая сис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тема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элементов Д. И. Менде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леева в свете строения ато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риодического зако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на, строение ПС, строение атома, характеристика химического эле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мента, значение периодического закона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сис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тема, план характе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ристики химического элемента, таблица по строению атомов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периодического закона, периода, группы, физиче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смысл номера периода, группы, порядкового номера, значение 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риодического закона.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элемента, сравнивать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элементы по положению в ПС и строению атома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Письменная самостоя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тельная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39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связи, типы       кристаллических  решеток. Степень окисления.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мической связи, причины её обра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зования, виды свя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зи, типы кристал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лических решёток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по разным видам химической связи, таблицы типов кристаллических 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шёток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химической свя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зи, причины образования, определе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ковалентной и ионной связи, виды кристаллических решёток.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типы химической связи в простом и сложном вещест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ве, записывать схемы их образова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определять тип кристалличе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решётки, прогнозировать по нему физические свойства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Письменная самостоя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тельная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 по уроку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08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«ПСХЭ, основные классы неорганических соединений»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троль знаний, уме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 и навыков за 8 класс.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знания, умения и навыки, полученные при изучении темы за 8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6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10.09</w:t>
            </w:r>
          </w:p>
          <w:p w:rsidR="009312F6" w:rsidRPr="00672907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98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2C50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Химическая реакция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 часов)</w:t>
            </w:r>
          </w:p>
          <w:p w:rsidR="009312F6" w:rsidRPr="00672907" w:rsidRDefault="009312F6" w:rsidP="002C50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химии(1 час)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Тема 1. ТЕОРИЯ ЭЛЕКТРОЛИТИЧЕСКОЙ ДИССОЦИАЦИИ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(10 часов)</w:t>
            </w:r>
          </w:p>
        </w:tc>
      </w:tr>
      <w:tr w:rsidR="009312F6" w:rsidRPr="00672907" w:rsidTr="005E0884">
        <w:trPr>
          <w:gridAfter w:val="3"/>
          <w:wAfter w:w="562" w:type="dxa"/>
          <w:trHeight w:val="398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40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Электролитиче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ская диссоциа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ция веществ в водных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растворах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сновные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положения электролитической  диссоциации Диссоциа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ция   кислот, щелочей, солей. Степень электролитиче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ской диссоциа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ции. Сильные и слабые электро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Электролиты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электролиты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элек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тролитическая дис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социация, катионы, анионы, ступенча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тая диссоциация, кристаллогидраты, степень электроли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тической диссо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циации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испытание веществ и их растворов на электропроводность;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образцы кристалло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гидратов;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видеофильм «Хи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мия. 9 класс. Элек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тролитическая дис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социация»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определение электролитов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неэлектролитов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электролитическая диссоциация, определение - «осно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вание», «кислота», «соль» в свете ТЭД, определение кристаллогидра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тов, степень электролитической дис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социации.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объяснять механизм электро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литической диссоциации веществ с ионной и ковалентной полярной связью, записывать уравнения дис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социации кислот, оснований, солей, определять в водных растворах ка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тион Н* и анион ОН", прогнозиро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 по ним свойства веществ, срав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нивать по строению и свойствам ио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 и атомы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ный опрос. Письменная работа по ДМ: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Брейгер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1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Реакц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 ио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нно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го обмена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Реакц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  ио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нно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го обмена. Обратимость и не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обратимость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Реакции ионного обмена, условия их проведения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32A3">
              <w:rPr>
                <w:rFonts w:ascii="Times New Roman" w:hAnsi="Times New Roman" w:cs="Times New Roman"/>
              </w:rPr>
              <w:t>П</w:t>
            </w:r>
            <w:proofErr w:type="gramEnd"/>
            <w:r w:rsidRPr="00FB32A3">
              <w:rPr>
                <w:rFonts w:ascii="Times New Roman" w:hAnsi="Times New Roman" w:cs="Times New Roman"/>
              </w:rPr>
              <w:t>роведение химических реакций в растворах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кулярные, полные и сокращённые ионные уравнения. </w:t>
            </w:r>
            <w:r w:rsidRPr="00CF092F">
              <w:rPr>
                <w:rFonts w:ascii="Times New Roman" w:hAnsi="Times New Roman" w:cs="Times New Roman"/>
              </w:rPr>
              <w:t xml:space="preserve">Методы анализа веществ. </w:t>
            </w:r>
            <w:r w:rsidRPr="00F60428">
              <w:rPr>
                <w:rFonts w:ascii="Times New Roman" w:hAnsi="Times New Roman" w:cs="Times New Roman"/>
              </w:rPr>
              <w:t>Качественные реакции на   ионы в растворе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Обратимость и не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обратимость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Лабораторные опы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ты: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реакции обмена между электролита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качественные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 на ионы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определение реакций ионного обмена, условия осуществления данных реакций.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составлять молекулярные, полные и сокращённые ионные уравнения, необратимые реакции, объяснять их сущность в свете ТЭД, выполнять лабораторные опыты по проведению реакций ионного обме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на, делать выводы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Л.М.Брейгер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1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Окислительно-восстанови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тельные реакци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ОВР)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Окислительно-восстановительные реакции, окисли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тель, восстанови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тель, схема элек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тронного баланса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Демонстрация: транспаранты «Процессы окисле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ния-восстановления»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окислительно-восстановительной реакции, окисли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теля, восстановителя. Уметь определять окислительно-восстановительные реакции, составлять схему электронного баланса, расставлять коэффициенты, исполь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зуя метод электронного баланса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бота с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25-27,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с. 30-31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1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Химические свойства ки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слот, основа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ний, солей в свете ТЭД. Гидролиз солей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ки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слот, оснований, солей в свете ТЭД, химические свой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ства данных клас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сов соединений, запись уравнений реакций в молеку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лярном и ионном виде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Определение характера среды.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некоторые химиче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ские свойства кислот, оснований, солей;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гидролиз некото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рых солей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кислот, основа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ний, солей в свете ТЭД, гидролиз солей.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записывать уравнения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ций, доказывающие химические свойства основных классов неорга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нических соединений в молекуляр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ном и в ионном виде, записывать уравнения гидролиза солей, опреде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лять рН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бота 3, с. 40, или по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раб. 3, с. 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01.10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1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№1 Решение экспе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риментальных задач по теме: «ТЭД»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полу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ченных знаний, умений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кспериментальное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изучение химических свойств неорганических веществ.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проводить опыты, используя предложенные растворы, описывать результаты 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блюдения реакций ионного обмена, определять реакцию среды в пред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ложенных растворах солей, записы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 уравнения реакций в молекуляр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ном и ионном виде, делать выводы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ская работа №1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03.10</w:t>
            </w:r>
          </w:p>
          <w:p w:rsidR="009312F6" w:rsidRPr="00672907" w:rsidRDefault="009312F6" w:rsidP="00C554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1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Расчёты по уравнениям хи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мических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ций, если одно из реагирующих веществ дано в избытке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на избыток одного из данных веществ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Демонстрация: - плакат «Количест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венные величины в химии»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с помощью рас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чётов вещество, данное в избытке, и вычислять массу (объём или коли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чество вещества) продукта реакции по данному исходному веществу. Решение различных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 опрос. Уп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ражнения и задания из ДМ: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А.М.Радецкий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с. 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08.10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84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и систематиза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ция знаний по теме: «ТЭД», прак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тикум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Электролитическая диссоциация,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 ио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нного обмена, молекулярные и ионные уравнения, гидролиз солей, рас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чёты по химическим уравнениям, окисли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тельно-восстанови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тельные реакции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Демонстрация: - видеофильм «Хи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мия. 9 класс. Элек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тролитическая дис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социация»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зна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ния, умения и навыки при решении тренировочных заданий и упражне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ный опрос. Работа с ДМ: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А.М.Радецкий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работа 5, с. 42-43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2"/>
          <w:wAfter w:w="142" w:type="dxa"/>
          <w:trHeight w:val="325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теме№1Электролитическая диссоциация.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троль знаний, уме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 и навыков по теме «Электролитическая диссоциация»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знания, умения и навыки, полученные при изучении темы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15.10</w:t>
            </w:r>
          </w:p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4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79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220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Элементарные основы неорганической химии.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(7 часов)</w:t>
            </w:r>
          </w:p>
          <w:p w:rsidR="009312F6" w:rsidRDefault="009312F6" w:rsidP="00220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познания веществ  и химических явлений(1 час)</w:t>
            </w:r>
          </w:p>
          <w:p w:rsidR="009312F6" w:rsidRPr="00672907" w:rsidRDefault="009312F6" w:rsidP="00220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химии(1час)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 е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а 2. Кислород и сера </w:t>
            </w:r>
            <w:r w:rsidRPr="006729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(9 часов)</w:t>
            </w:r>
          </w:p>
        </w:tc>
      </w:tr>
      <w:tr w:rsidR="009312F6" w:rsidRPr="00672907" w:rsidTr="005E0884">
        <w:trPr>
          <w:gridAfter w:val="3"/>
          <w:wAfter w:w="562" w:type="dxa"/>
          <w:trHeight w:val="315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теристика под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группы кисло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рода. Сера. Строение мо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лекулы, физи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и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свойства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подгруппы кисло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рода. Сера и ки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слород.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Аллотро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пия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Строение и свойства серы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серы с металлами, водородом, кислоро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пла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стичной серы;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разцами серы и её природными соеди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нениями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аллотропии и алло-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тропных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видоизменений. При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чины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алло-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тропии</w:t>
            </w:r>
            <w:proofErr w:type="spellEnd"/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Физические свой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ства серы. Области её применения.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главной подгруппы по плану, сравнивать про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стые вещества, образованные элемен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тами главной подгруппы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группы, указывать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при-чины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сходства и от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личия, доказывать химические свой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серы, записывать уравнения 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акций в молекулярном и в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10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Соединения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ксиды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серы.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 серы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.Качественная ре</w:t>
            </w:r>
            <w:r w:rsidRPr="00D7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на сульфат-ион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Серная кислота, сероводород, сульфиды, оксид серы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сернистая кислота, оксид серы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серная кислота. Качественная 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акция на сульфат-ион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опы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свойства серной кислоты;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сульфат-ион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свойства оксидов серы, сероводорода, сернистой и сер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кислот, области их применения, качественную реакцию на сульфат-ион.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 свойства оксидов серы, сероводорода, сернистой ки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слоты, серной кислоты (разбавлен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 концентрированной), записы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уравнения химических реакций в молекулярном, ионном и в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 по карточкам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10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 серы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серная кислота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02" w:lineRule="exact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Химические Свойства кис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лотных оксидов и кислот. Физические и химические свойства оксида серы (VI), разбавленной и концентри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рованной серной кислоты. Качественная реакция на серную кислоту и ее соли Производство серной кисло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ты и ее применение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02" w:lineRule="exact"/>
              <w:ind w:firstLine="29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Style w:val="FontStyle67"/>
                <w:sz w:val="24"/>
                <w:szCs w:val="24"/>
              </w:rPr>
              <w:t xml:space="preserve">Знать: </w:t>
            </w:r>
            <w:r w:rsidRPr="00672907">
              <w:rPr>
                <w:rStyle w:val="FontStyle83"/>
                <w:sz w:val="24"/>
                <w:szCs w:val="24"/>
              </w:rPr>
              <w:t>физические и химические свойства оксида серы (VI).разбав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ленной серной кислоты; окислитель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ные свойства концентрированной серной кислоты: качественную реакцию на сульфат-анион; схему ге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нетической связи соединений серы; стадии производства серной кислоты и области се применения. </w:t>
            </w:r>
            <w:r w:rsidRPr="00672907">
              <w:rPr>
                <w:rStyle w:val="FontStyle67"/>
                <w:sz w:val="24"/>
                <w:szCs w:val="24"/>
              </w:rPr>
              <w:t xml:space="preserve">Уметь: </w:t>
            </w:r>
            <w:r w:rsidRPr="00672907">
              <w:rPr>
                <w:rStyle w:val="FontStyle83"/>
                <w:sz w:val="24"/>
                <w:szCs w:val="24"/>
              </w:rPr>
              <w:t xml:space="preserve">характеризовать свойства окси 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t>-д</w:t>
            </w:r>
            <w:proofErr w:type="gramEnd"/>
            <w:r w:rsidRPr="00672907">
              <w:rPr>
                <w:rStyle w:val="FontStyle83"/>
                <w:sz w:val="24"/>
                <w:szCs w:val="24"/>
              </w:rPr>
              <w:t>а серы (VI ), разбавленной серной кис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лоты: составлять уравнения реакций, подтверждающих свойства разбавлен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ной и концентрированной серной кис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лоты; определять качественными реак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циями соединения серной кислоты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B74629">
        <w:trPr>
          <w:gridAfter w:val="3"/>
          <w:wAfter w:w="562" w:type="dxa"/>
          <w:trHeight w:val="537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расчетных задач. Вычисления по химическим уравнениям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73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Объёмные отноше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газов при хи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мических реакциях (решение задач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506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Авогадро. Молярный объём газов, решение за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 с использова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нием молярного объёма по формуле и по уравнениям. </w:t>
            </w:r>
            <w:r w:rsidRPr="00D7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ления по химическим уравнениям </w:t>
            </w:r>
            <w:r w:rsidRPr="00D7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реакций массы</w:t>
            </w:r>
            <w:proofErr w:type="gramStart"/>
            <w:r w:rsidRPr="00D7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7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вещества или объёма  по известной массе ,количеству вещества или объёму одного из вступающих или получающихся в реакции веществ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Относительная плотность газов. 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Объёмные отноше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газов при хи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мических реакциях (решение задач)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плакаты «Количе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ственные величины в химии»; «Взаимо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связь между физиче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скими величинами»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закона Авогад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ро, молярный объём газов, относи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тельную плотность газов.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объём газов, ко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личество вещества, исходя из мо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лярного объёма газов, научиться решать задачи с использованием понятий «молярный объём», «отно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сительная плотность газов», вычис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лять объём отношений газов по хи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мическим уравнениям, используя закон объёмных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506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скорости химических реакций. Катализаторы.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реакций, ус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ловия, влияющие на скорость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опы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тов, выясняющих зависимость скоро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химической 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акции от различных факторов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скорости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реакций, зависимости скоро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химической реакции от природы реагирующих веществ, площади 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прикосновения, концентрации, тем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пературы, катализатора. Уметь объяснять влияние различ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условий на скорость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реакций, решать задачи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44-45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9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Химическое равновесие. Условия его смещения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Химическое равно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весие, прямая и 'Обратная реакции; условия, влияющие на смещение рав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новесия; принцип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ЛеШателье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видеофильм «Ос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новы молекулярно-кинетической тео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химического равновесия, понятие прямой и 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ратной реакции, определение прин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ципа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ЛеШателье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на примерах усло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смещения равновесия в зависи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мости от условий химических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49-50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38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№2.Решение экспериментальных задач по теме «Кислород и сера»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Правила ОТ и ТВ. Химиче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ские свойства 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t>соединении</w:t>
            </w:r>
            <w:proofErr w:type="gramEnd"/>
            <w:r w:rsidRPr="00672907">
              <w:rPr>
                <w:rStyle w:val="FontStyle83"/>
                <w:sz w:val="24"/>
                <w:szCs w:val="24"/>
              </w:rPr>
              <w:t xml:space="preserve"> кислорода и серы. Качест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венные реакции на соедине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ния кислорода и серы. Спо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собы получения соединений серы</w:t>
            </w:r>
            <w:proofErr w:type="gramStart"/>
            <w:r>
              <w:rPr>
                <w:rStyle w:val="FontStyle83"/>
                <w:sz w:val="24"/>
                <w:szCs w:val="24"/>
              </w:rPr>
              <w:t>.</w:t>
            </w:r>
            <w:r w:rsidRPr="00A878AA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A878AA">
              <w:rPr>
                <w:rFonts w:ascii="Times New Roman" w:hAnsi="Times New Roman" w:cs="Times New Roman"/>
                <w:bCs/>
                <w:sz w:val="24"/>
                <w:szCs w:val="24"/>
              </w:rPr>
              <w:t>кспериментальное изучение химических свойств неорганических веществ.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02" w:lineRule="exact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Наборы раздаточ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ного материала для практической работы. Инструк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ции по ТБ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Style w:val="FontStyle67"/>
                <w:sz w:val="24"/>
                <w:szCs w:val="24"/>
              </w:rPr>
              <w:t xml:space="preserve">Знать: </w:t>
            </w:r>
            <w:r w:rsidRPr="00672907">
              <w:rPr>
                <w:rStyle w:val="FontStyle69"/>
                <w:sz w:val="24"/>
                <w:szCs w:val="24"/>
              </w:rPr>
              <w:t>теорет</w:t>
            </w:r>
            <w:r w:rsidRPr="00672907">
              <w:rPr>
                <w:rStyle w:val="FontStyle83"/>
                <w:sz w:val="24"/>
                <w:szCs w:val="24"/>
              </w:rPr>
              <w:t>ический материал, изученный на предыдущих занятиях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t xml:space="preserve"> .</w:t>
            </w:r>
            <w:proofErr w:type="gramEnd"/>
            <w:r w:rsidRPr="00672907">
              <w:rPr>
                <w:rStyle w:val="FontStyle67"/>
                <w:sz w:val="24"/>
                <w:szCs w:val="24"/>
              </w:rPr>
              <w:t xml:space="preserve">Уметь: </w:t>
            </w:r>
            <w:r w:rsidRPr="00672907">
              <w:rPr>
                <w:rStyle w:val="FontStyle83"/>
                <w:sz w:val="24"/>
                <w:szCs w:val="24"/>
              </w:rPr>
              <w:t>определять соединения из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вестными качественными реакциями на катионы и анионы: получать соеди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нения: решать схемы превращений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413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Элементарные основы неорганической химии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химии(1час)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е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3. Азот и фосфор </w:t>
            </w:r>
            <w:r w:rsidRPr="006729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(10 часов)</w:t>
            </w:r>
          </w:p>
        </w:tc>
      </w:tr>
      <w:tr w:rsidR="009312F6" w:rsidRPr="00672907" w:rsidTr="005E0884">
        <w:trPr>
          <w:gridAfter w:val="3"/>
          <w:wAfter w:w="562" w:type="dxa"/>
          <w:trHeight w:val="243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теристика эле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ментов главной подгруппы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химические свойства азота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главной подгруппы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группы, характе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ристика простого вещества (азота) по плану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видеофильм «Неор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ганическая химия. Азот и фосфор»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азота.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под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группы элементов (подгруппы азо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та) по плану, исходя из положения в ПС и строения атома, доказывать химические свойства азота, записы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уравнения реакций в молеку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лярном и ионном виде, учитывая закономерности протекания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тельно-восстановительных реакций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Текущий опрос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6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Аммиак. Строение мо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лекулы. Физи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и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свойст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ва. Производ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аммиака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молеку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 аммиака; физи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и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свойства ам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миака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аммиа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взаимодействие аммиака с водой;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хлорида аммония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молекулы аммиака, физические и химические свойства, производство.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доказывать химические свойства аммиака, записывать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 в молекулярном, ионном и окис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 по карточкам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3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массово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объём-ной) доли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 продук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 ре-акции от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теоре-тиче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скивозмож-ного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выход продукта реакции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плакат «Количест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венные величины в химии»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массовую (объ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ёмную) долю выхода продукта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 от теоретически возможного (решать расчётные задачи)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67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Кислородные соединения азота. Азотная кисло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 и её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Свойства. Применение.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Степени окисления азота, химические свойства кис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лотных </w:t>
            </w:r>
            <w:proofErr w:type="spellStart"/>
            <w:r w:rsidRPr="00672907">
              <w:rPr>
                <w:rStyle w:val="FontStyle83"/>
                <w:sz w:val="24"/>
                <w:szCs w:val="24"/>
              </w:rPr>
              <w:t>оксилов</w:t>
            </w:r>
            <w:proofErr w:type="spellEnd"/>
            <w:r w:rsidRPr="00672907">
              <w:rPr>
                <w:rStyle w:val="FontStyle83"/>
                <w:sz w:val="24"/>
                <w:szCs w:val="24"/>
              </w:rPr>
              <w:t xml:space="preserve"> и кислот. Оксиды азота, их получение, физические и химические свойства. </w:t>
            </w:r>
            <w:proofErr w:type="spellStart"/>
            <w:r w:rsidRPr="00672907">
              <w:rPr>
                <w:rStyle w:val="FontStyle83"/>
                <w:sz w:val="24"/>
                <w:szCs w:val="24"/>
              </w:rPr>
              <w:t>Физическне</w:t>
            </w:r>
            <w:proofErr w:type="spellEnd"/>
            <w:r w:rsidRPr="00672907">
              <w:rPr>
                <w:rStyle w:val="FontStyle83"/>
                <w:sz w:val="24"/>
                <w:szCs w:val="24"/>
              </w:rPr>
              <w:t xml:space="preserve"> и химические свойства 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lastRenderedPageBreak/>
              <w:t>разбавленном</w:t>
            </w:r>
            <w:proofErr w:type="gramEnd"/>
            <w:r w:rsidRPr="00672907">
              <w:rPr>
                <w:rStyle w:val="FontStyle83"/>
                <w:sz w:val="24"/>
                <w:szCs w:val="24"/>
              </w:rPr>
              <w:t xml:space="preserve"> и концентри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рованной азотной кислоты. Применение азотной кис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лоты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Демонстрации неко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торых химических свойств азотной ки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слоты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672907">
              <w:rPr>
                <w:rStyle w:val="FontStyle83"/>
                <w:sz w:val="24"/>
                <w:szCs w:val="24"/>
              </w:rPr>
              <w:t>физические и химические свойства оксидов азота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строение, свойства и приме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нение азотной кислоты, особые свой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ства азотной кислоты (взаимодейст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вие с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), химизм производства.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доказывать общие и особые химические свойства азотной кисло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ты, записывать уравнения химических реакций в молекулярном, ионном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-восстанови-тельном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Письмен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с/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1"/>
          <w:wAfter w:w="67" w:type="dxa"/>
          <w:trHeight w:val="20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 аммония. Нитраты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свойст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солей аммония и нитратов. Качест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венные реакции. Применение солей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опыт: взаимодействие 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аммония со щё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лочью.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 каче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ственные реакции на соли аммония и нит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раты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состав, строение, свойства и применение солей аммония и нитратов.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доказывать общие и особые свойства солей на примере солей аммония и нитратов, записывать уравнения химических реакций в молекулярном, ионном и окисли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1"/>
          <w:wAfter w:w="67" w:type="dxa"/>
          <w:trHeight w:val="30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 .Оксид фосфора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ртофосфорная кислота и её слои.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удобрения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фосфора как эле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 и как просто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вещества. </w:t>
            </w:r>
            <w:proofErr w:type="spellStart"/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Сое-ди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  <w:proofErr w:type="spellEnd"/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фосфора: ок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сид фосфора, фосфорные кисло-ты, их строение, свойства,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качес-твенная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фосфат-ион, мине-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горение фосфора;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взаимодействие оксида фосфора (V) с водой;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химические свой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ортофосфорной кислоты;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качественная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фосфат-ион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характеристику фосфора как химического элемента и простого вещества, строение и свойства со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единений фосфора (оксида, кислот, солей), применение минеральных удобрений.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доказывать химические свойства фосфора как простого ве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щества и его соединений, записы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 уравнения химических реакций в молекулярном, ионном и окисли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1"/>
          <w:wAfter w:w="67" w:type="dxa"/>
          <w:trHeight w:val="30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E2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Азот и фосфор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E2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всех знаний, умений и навыков, получен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при изучении темы  «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Азот и фосфор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видеофильм «Неор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ганическая химия. Азот и фосфор»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зна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ния, умения и навыки при выполне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нии тренировочных заданий и уп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ражнений.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опрос. Работа по карточкам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DE2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  <w:p w:rsidR="009312F6" w:rsidRPr="00672907" w:rsidRDefault="009312F6" w:rsidP="00DE2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E2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1"/>
          <w:wAfter w:w="67" w:type="dxa"/>
          <w:trHeight w:val="12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352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работа№2 по теме «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Кислород и сера, Азот и фосфор»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 знаний, уме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навыков по темам 2,3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знания, умения и навыки, полученные при изучении тем 2 и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работа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1"/>
          <w:wAfter w:w="67" w:type="dxa"/>
          <w:trHeight w:val="12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№3«Получение аммиака и опыты с ним Ознакомление со свойствами водного раствора аммиака»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теоре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и практи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навыков в решении экспе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риментальных за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доказывать опытным путём состав изученных веществ (соли ам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мония, нитраты, сульфаты и др.), проводить реакции между вещест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вами в растворе, Получать новые вещества из имеющихся реактивов, записывать уравнения реакций в мо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лекулярном, ионном и окислитель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но-восстановительном виде, прово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дить наблюдения, делать выводы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технологическую карту для проведения практической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работа, с. 73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2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220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Элементарные основы неорганической химии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(6 часов)</w:t>
            </w:r>
          </w:p>
          <w:p w:rsidR="009312F6" w:rsidRPr="00672907" w:rsidRDefault="009312F6" w:rsidP="00220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химии(1час)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е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4. Углерод и кремний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(7 часов)</w:t>
            </w:r>
          </w:p>
        </w:tc>
      </w:tr>
      <w:tr w:rsidR="009312F6" w:rsidRPr="00672907" w:rsidTr="005E0884">
        <w:trPr>
          <w:gridAfter w:val="3"/>
          <w:wAfter w:w="562" w:type="dxa"/>
          <w:trHeight w:val="288"/>
        </w:trPr>
        <w:tc>
          <w:tcPr>
            <w:tcW w:w="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харак-теристика</w:t>
            </w:r>
            <w:proofErr w:type="spellEnd"/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под-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углеро-да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лмаз,графит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Углерод и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кремний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сравнении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углерода.</w:t>
            </w:r>
          </w:p>
        </w:tc>
        <w:tc>
          <w:tcPr>
            <w:tcW w:w="73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подгруппы химических элементов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группы, главной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подгруппы. Сравнительная характеристика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углерода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кремния,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свойства уг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лерода, адсорбция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Демонстрация: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поглощение углем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растворённых веществ и газов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общую характеристику элементов главной подгруппы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группы, исходя из положения в ПС истроения атома; понятие адсорбции,применение углерода и кремния.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по строению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свойствам углерод и кремний, записывать уравнения реакций, характе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ризующие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химические свойства уг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лерода в молекулярном и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тельно-восстановительном виде, иметь представление об аллотроп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видоизменениях углерода, при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чинах их образования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45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0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69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64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0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4"/>
        </w:trPr>
        <w:tc>
          <w:tcPr>
            <w:tcW w:w="5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749"/>
        </w:trPr>
        <w:tc>
          <w:tcPr>
            <w:tcW w:w="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93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Оксиды углерода и кремния.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 свойства,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73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свойства, применение оксидов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 и кремния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сравнении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ачественные реакции на газообр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азные вещества 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оксида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углерода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взаимодействие его с водой и раствором щё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лочи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 свойства,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оксидов углерода и оксида кремния.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состав и строение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оксидов углерода и кремния, указы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причины сходства и отличия, доказывать химические свойства оксидов углерода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оксида кремния, записывать уравнения хи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мических реакций в молекулярном, ионном и окислительно-восстановительном виде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Ра-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с ДМ: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45"/>
        </w:trPr>
        <w:tc>
          <w:tcPr>
            <w:tcW w:w="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50"/>
        </w:trPr>
        <w:tc>
          <w:tcPr>
            <w:tcW w:w="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64"/>
        </w:trPr>
        <w:tc>
          <w:tcPr>
            <w:tcW w:w="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749"/>
        </w:trPr>
        <w:tc>
          <w:tcPr>
            <w:tcW w:w="5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7B1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trHeight w:val="368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и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кремниевая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кислоты и соли. Карбонаты. Силикаты.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свойства, применение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угольной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кремниевой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сравнении; свой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их солей.</w:t>
            </w:r>
            <w:r w:rsidRPr="006729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Химические вещества как строительные и поделочные материалы (мел, мрамор, известняк, стекло, цемент).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некоторые свойства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угольной кислоты;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крем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ниевой кислоты;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карбонат-ион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 свойства,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угольной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кремниевой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 и их солей.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доказывать химические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угольной и кремниевой кислот и их солей, записывать урав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химических реакций в моле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кулярном и ионном виде, сравнивать по свойствам угольную и кремниевую кислоты, карбонаты и силикаты, указывать причины их сходства и отличия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Ра-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с ДМ: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Радецкийили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74-76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trHeight w:val="368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672907">
              <w:rPr>
                <w:rStyle w:val="FontStyle67"/>
                <w:sz w:val="24"/>
                <w:szCs w:val="24"/>
              </w:rPr>
              <w:t>Практиче</w:t>
            </w:r>
            <w:r w:rsidRPr="00672907">
              <w:rPr>
                <w:rStyle w:val="FontStyle67"/>
                <w:sz w:val="24"/>
                <w:szCs w:val="24"/>
              </w:rPr>
              <w:softHyphen/>
              <w:t>ская работа</w:t>
            </w:r>
          </w:p>
          <w:p w:rsidR="009312F6" w:rsidRPr="00672907" w:rsidRDefault="009312F6" w:rsidP="004E5311">
            <w:pPr>
              <w:pStyle w:val="Style18"/>
              <w:widowControl/>
              <w:spacing w:line="211" w:lineRule="exact"/>
              <w:ind w:left="10" w:hanging="10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73"/>
                <w:spacing w:val="20"/>
                <w:sz w:val="24"/>
                <w:szCs w:val="24"/>
              </w:rPr>
              <w:t>№4.</w:t>
            </w:r>
            <w:r w:rsidRPr="00672907">
              <w:rPr>
                <w:rStyle w:val="FontStyle83"/>
                <w:sz w:val="24"/>
                <w:szCs w:val="24"/>
              </w:rPr>
              <w:t>Полу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чение оксида углерода (IV) и изучение свойств. Распознава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ние карбона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тов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pStyle w:val="Style18"/>
              <w:widowControl/>
              <w:spacing w:line="211" w:lineRule="exact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11" w:lineRule="exact"/>
              <w:ind w:firstLine="10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Правила ОТ и ТБ. Спосо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бы получения и собирания в лаборатории оксида угле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рода (IV). Физические и хи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мические свойства </w:t>
            </w:r>
            <w:proofErr w:type="spellStart"/>
            <w:r w:rsidRPr="00672907">
              <w:rPr>
                <w:rStyle w:val="FontStyle83"/>
                <w:sz w:val="24"/>
                <w:szCs w:val="24"/>
              </w:rPr>
              <w:t>оксила</w:t>
            </w:r>
            <w:proofErr w:type="spellEnd"/>
            <w:r w:rsidRPr="00672907">
              <w:rPr>
                <w:rStyle w:val="FontStyle83"/>
                <w:sz w:val="24"/>
                <w:szCs w:val="24"/>
              </w:rPr>
              <w:t xml:space="preserve"> углерода (IV) и его раствора в воде. Качественное опре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деление оксида углеро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да (IV), карбонатов</w:t>
            </w:r>
            <w:proofErr w:type="gramStart"/>
            <w:r>
              <w:rPr>
                <w:rStyle w:val="FontStyle83"/>
                <w:sz w:val="24"/>
                <w:szCs w:val="24"/>
              </w:rPr>
              <w:t>.</w:t>
            </w:r>
            <w:r w:rsidRPr="00A878AA">
              <w:rPr>
                <w:rFonts w:ascii="Times New Roman" w:hAnsi="Times New Roman" w:cs="Times New Roman"/>
                <w:bCs/>
              </w:rPr>
              <w:t>э</w:t>
            </w:r>
            <w:proofErr w:type="gramEnd"/>
            <w:r w:rsidRPr="00A878AA">
              <w:rPr>
                <w:rFonts w:ascii="Times New Roman" w:hAnsi="Times New Roman" w:cs="Times New Roman"/>
                <w:bCs/>
              </w:rPr>
              <w:t>кспериментальное изучение химических свойств неорганических веществ.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21" w:lineRule="exact"/>
              <w:ind w:firstLine="29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Наборы раздаточ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ного материала для практической работы. 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t>Инструк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ции по ОТ и ТБ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11" w:lineRule="exact"/>
              <w:ind w:firstLine="10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67"/>
                <w:sz w:val="24"/>
                <w:szCs w:val="24"/>
              </w:rPr>
              <w:t xml:space="preserve">Знать: </w:t>
            </w:r>
            <w:r w:rsidRPr="00672907">
              <w:rPr>
                <w:rStyle w:val="FontStyle83"/>
                <w:sz w:val="24"/>
                <w:szCs w:val="24"/>
              </w:rPr>
              <w:t>способы получения и соби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рания оксида углерода (IV) в лабо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ратории; физические и химические свойства </w:t>
            </w:r>
            <w:proofErr w:type="spellStart"/>
            <w:r w:rsidRPr="00672907">
              <w:rPr>
                <w:rStyle w:val="FontStyle83"/>
                <w:sz w:val="24"/>
                <w:szCs w:val="24"/>
              </w:rPr>
              <w:t>оксила</w:t>
            </w:r>
            <w:proofErr w:type="spellEnd"/>
            <w:r w:rsidRPr="00672907">
              <w:rPr>
                <w:rStyle w:val="FontStyle83"/>
                <w:sz w:val="24"/>
                <w:szCs w:val="24"/>
              </w:rPr>
              <w:t xml:space="preserve"> углерода (ГУ) и его раствора в воде; качественные реакции на оксид углерода (IV).карбонаты. </w:t>
            </w:r>
            <w:r w:rsidRPr="00672907">
              <w:rPr>
                <w:rStyle w:val="FontStyle67"/>
                <w:sz w:val="24"/>
                <w:szCs w:val="24"/>
              </w:rPr>
              <w:t xml:space="preserve">Уметь: </w:t>
            </w:r>
            <w:r w:rsidRPr="00672907">
              <w:rPr>
                <w:rStyle w:val="FontStyle83"/>
                <w:sz w:val="24"/>
                <w:szCs w:val="24"/>
              </w:rPr>
              <w:t>получать, собирать и опреде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лять оксид углерода (IV); составлять уравнения реакций, лежащих в ос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нове получения таза в лаборатории; определять качественными реак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циями карбонаты: описывать на</w:t>
            </w:r>
            <w:r w:rsidRPr="00672907">
              <w:rPr>
                <w:rStyle w:val="FontStyle83"/>
                <w:sz w:val="24"/>
                <w:szCs w:val="24"/>
              </w:rPr>
              <w:softHyphen/>
              <w:t>блюдения и делать соответствующие выводы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pStyle w:val="Style18"/>
              <w:widowControl/>
              <w:spacing w:line="211" w:lineRule="exact"/>
              <w:rPr>
                <w:rStyle w:val="FontStyle83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Наборы раздаточ</w:t>
            </w:r>
            <w:r w:rsidRPr="00672907">
              <w:rPr>
                <w:rStyle w:val="FontStyle83"/>
                <w:sz w:val="24"/>
                <w:szCs w:val="24"/>
              </w:rPr>
              <w:softHyphen/>
              <w:t xml:space="preserve">ного материала для практической работы. </w:t>
            </w:r>
            <w:proofErr w:type="gramStart"/>
            <w:r w:rsidRPr="00672907">
              <w:rPr>
                <w:rStyle w:val="FontStyle83"/>
                <w:sz w:val="24"/>
                <w:szCs w:val="24"/>
              </w:rPr>
              <w:t>Инструк</w:t>
            </w:r>
            <w:r w:rsidRPr="00672907">
              <w:rPr>
                <w:rStyle w:val="FontStyle83"/>
                <w:sz w:val="24"/>
                <w:szCs w:val="24"/>
              </w:rPr>
              <w:softHyphen/>
              <w:t>ции по ОТ и ТБ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4E5311">
            <w:pPr>
              <w:pStyle w:val="Style18"/>
              <w:widowControl/>
              <w:spacing w:line="211" w:lineRule="exact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21.01</w:t>
            </w:r>
          </w:p>
          <w:p w:rsidR="009312F6" w:rsidRPr="00672907" w:rsidRDefault="009312F6" w:rsidP="004E5311">
            <w:pPr>
              <w:pStyle w:val="Style18"/>
              <w:widowControl/>
              <w:spacing w:line="211" w:lineRule="exact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21.01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trHeight w:val="3663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вычисление массы или объ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ёма продукта реакции по из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вестной массе или объёму ис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ходного веще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ства, содержа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примеси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данного типа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плакат «Количест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венные величины в химии»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решать расчетные задачи на вычисление массы (объёма) продук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тов реакции по указанной массе (объёму) исходного вещества, одно из которых содержит примеси (зада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чи прямые и обратные)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55,56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trHeight w:val="282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те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мы.  </w:t>
            </w:r>
          </w:p>
          <w:p w:rsidR="009312F6" w:rsidRPr="00672907" w:rsidRDefault="009312F6" w:rsidP="00FA3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Силикат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промыш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ленность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и повторение те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мы.  «Углерод и кремний»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полу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ченных знаний, умений и навыков по теме Углерод и кремний. Решение задач.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коллекция «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изделия из стекла»;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видеофильм «Неор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ганическая химия. Углерод и кремний»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зна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ния, умения и навыки при изучении темы 5 на примере тренировочных заданий и упражнений. Иметь пред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ставление о силикатной промыш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ленности, её видах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опрос. Работа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56-58, или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78-80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280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54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Элементарные основы неорганической 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9312F6" w:rsidRPr="00672907" w:rsidRDefault="009312F6" w:rsidP="00954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Экспериментальные основы химии(2 часа)</w:t>
            </w:r>
          </w:p>
          <w:p w:rsidR="009312F6" w:rsidRPr="00672907" w:rsidRDefault="009312F6" w:rsidP="008346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 е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 5.Металлы(16 часов)</w:t>
            </w:r>
          </w:p>
          <w:p w:rsidR="009312F6" w:rsidRPr="00672907" w:rsidRDefault="009312F6" w:rsidP="008346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из них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ОБЩИЕ СВОЙСТВА МЕТАЛЛОВ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(3 часа</w:t>
            </w:r>
            <w:r w:rsidRPr="006729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312F6" w:rsidRPr="00672907" w:rsidTr="00517C0E">
        <w:trPr>
          <w:gridAfter w:val="3"/>
          <w:wAfter w:w="562" w:type="dxa"/>
          <w:trHeight w:val="2746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теристика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таллов.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свойства металлов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стика металлов, свойства простых веществ металлов, как элементов и как простых веществ, металлическая связь, металличе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кристалличе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решётка, хи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мические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металлов.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металлов;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кристалли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решёток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металлов с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неметал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понятие металлической связи и металлической кристаллической решётки, физические свойства и способы получения металлов. Уметь давать общую характеристику металлов как элементов по положе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в ПС и строению атома, доказы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химические свойства металлов, записывать уравнения химических реакций в молекулярном и в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746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C59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C59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по теме  Коррозия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 (обзор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но)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обоб-щение</w:t>
            </w:r>
            <w:proofErr w:type="spellEnd"/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умений, получен-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изуче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темы б. Поня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о коррозии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таллов, условия, влияющие на кор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розию, способы защиты от корро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зии, виды корро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зии, химизм корро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видеофильм «Неор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ганическая химия. Общие свойства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коррозии, её ви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ды, способы защиты от коррозии, условия, способствующие и препят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ствующие коррозии. Уметь применять полученные зна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умения и навыки при выполне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тренировочных заданий, запи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сывать химизм процесса коррозии, объяснять сущность химической и электрохимической коррозии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586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390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МЕТАЛЛЫ ГЛАВНЫХ ПОДГРУПП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-Ш ГРУПП ПЕРИОДИЧЕСКОЙ СИСТЕМЫ ХИМИЧЕСКИХ ЭЛЕМЕНТОВ Д. И. МЕНДЕЛЕЕВА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(6часов)</w:t>
            </w:r>
          </w:p>
        </w:tc>
      </w:tr>
      <w:tr w:rsidR="009312F6" w:rsidRPr="00672907" w:rsidTr="00517C0E">
        <w:trPr>
          <w:gridAfter w:val="3"/>
          <w:wAfter w:w="562" w:type="dxa"/>
          <w:trHeight w:val="2955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BF73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Щелочные и щелочноземельные металлы и их соединения.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рактеристика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таллов главных подгрупп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 ПС  (на примере на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трия, кальция)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разцами важнейших солей натрия, калия, кальция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Звать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применения металлов главных подгрупп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ПС. Уметь давать общую характеристи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ку металлов главных подгрупп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в ср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авнении на основе поло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в ПС и строения атомов, про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гнозировать и доказывать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ские свойства металлов главных подгрупп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групп, находить 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щее и отличное, знать причины это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го, записывать уравнения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реакций, доказывать свойства этих металлов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Брейгер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102-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103,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392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таллов главных подгрупп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групп-оксиды, гидроксиды, соли.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Жёсткость воды Амфотерность оксида и гидроксида алюминия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строение, свойства соедине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металлов глав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подгрупп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в ср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нении.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неко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торых химических свойств соединений металлов главных подгрупп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ПС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неко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торых свойств алю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состав, строение, свойства оксидов, оснований, солей металлов главных подгрупп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 ПС в сравнении, качественная реакция на ионы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+, Са2+, Ва2+.А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доказывать химические свойства оксидов, оснований, солей металлов главных подгрупп 1-Ш групп, записывать уравнения реак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 в молекулярном и в ионном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А.М.Радецкий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60-61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736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по теме «Металлы»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FA3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</w:t>
            </w:r>
          </w:p>
          <w:p w:rsidR="009312F6" w:rsidRPr="00672907" w:rsidRDefault="009312F6" w:rsidP="00FA3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</w:p>
          <w:p w:rsidR="009312F6" w:rsidRPr="00672907" w:rsidRDefault="009312F6" w:rsidP="00FA3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по теме «Металлы»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знаний, умений и навыков по теме металлы главных подгрупп. Решение задач.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- «Ме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таллы главных под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групп»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знания, умения и навыки при выполнении трениро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вочных заданий и упражнений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Подготовка к контроль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832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 по теме «Металлы»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знаний, умений и навыков, полученных при изучении тем 4,5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выки при изучении тем металлы главных подгрупп  при выполнении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562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390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ЖЕЛЕЗО - ЭЛЕМЕНТ ПОБОЧНОЙ ПОДГРУППЫ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VIII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ГРУППЫ ПЕРИОДИЧЕСКОЙ СИСТЕМЫ ХИМИЧЕСКИХ ЭЛЕМЕНТОВ Д. И. МЕНДЕЛЕЕВА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(3 часа)</w:t>
            </w:r>
          </w:p>
        </w:tc>
      </w:tr>
      <w:tr w:rsidR="009312F6" w:rsidRPr="00672907" w:rsidTr="00517C0E">
        <w:trPr>
          <w:gridAfter w:val="3"/>
          <w:wAfter w:w="562" w:type="dxa"/>
          <w:trHeight w:val="3239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ксиды,гидроксиды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соли железа.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 - элемент побочной подгруп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пы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ПС, оксиды, гидрокси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ды, соли железа, качественная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ион железа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ион железа (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гидро-ксидов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железа;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гидроксидов железа с кислотами;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на ионы железа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положение железа в ПС, 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 и характер его оксидов и гидро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ксидов.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характеризовать элемент на основании его положения в ПС, ха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рактеризовать химические свойства простого вещества и соединений железа, записывать уравнения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в молекулярном, ионном виде и с точки зрения учения об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тельно-восстановительных реакциях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бота с ДМ: А. М. Ра-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децкий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64-65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966"/>
        </w:trPr>
        <w:tc>
          <w:tcPr>
            <w:tcW w:w="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506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экспе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риментальн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задач по теме «Получение соединений металлов и изучение их свойств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12F6" w:rsidRPr="00672907" w:rsidRDefault="009312F6" w:rsidP="00506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экспе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риментальных задач по теме «Металлы. 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единения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таллов»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теоре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и практи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навыков в решении экспе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риментальных за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7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экспериментальное изучение химических свойств неорганических веществ.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№5</w:t>
            </w: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проводить химический экс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перимент по характеристике хими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свойств металлов и их 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единений, осуществлению превра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работа5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Стр131.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работа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Стр136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23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390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ПРОМЫШЛЕННЫЕ СПОСОБЫ ПОЛУЧЕНИЯ МЕТАЛЛОВ </w:t>
            </w:r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(4 часа)</w:t>
            </w:r>
          </w:p>
        </w:tc>
      </w:tr>
      <w:tr w:rsidR="009312F6" w:rsidRPr="00672907" w:rsidTr="00517C0E">
        <w:trPr>
          <w:gridAfter w:val="3"/>
          <w:wAfter w:w="562" w:type="dxa"/>
          <w:trHeight w:val="2957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таллургии. 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таллы в совре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менной технике. Основные спо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собы промыш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ленного полу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чения металлов. Электроли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з(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зорно), его зна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чение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метал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лургии. Руда, пус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тая порода, пиро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металлургия, гид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рометаллургия, электрометаллур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Демонстрация: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лектролиз водного раствора хлорида меди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определение металлургии, способы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промьшшенного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получения металлов, роль русских учёных в развитии металлургии, понятие ру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и пустой породы, основные ста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дии получения металлов. Уметь записывать уравнения реак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получения металлов с точки зрения ТЭД и учения об окисли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тельно-восстановительных процес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с ДМ: А.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957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Металлы и неметаллы.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  по теме  «Металлы и неметаллы»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знаний, умений и навыков, полученных при изучении тем.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на</w:t>
            </w:r>
            <w:r w:rsidRPr="00672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выки при изучении темы  при выполнении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184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352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Первоначальные представления об органических веществах.</w:t>
            </w:r>
            <w:r w:rsidRPr="006729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(11 часов)</w:t>
            </w:r>
          </w:p>
          <w:p w:rsidR="009312F6" w:rsidRPr="00672907" w:rsidRDefault="009312F6" w:rsidP="00390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 е м а 6 .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Углеводороды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пирты.Карбоновые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кислоты .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Жиры.Углеводы.Белки.Полимеры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312F6" w:rsidRPr="00672907" w:rsidTr="00517C0E">
        <w:trPr>
          <w:gridAfter w:val="3"/>
          <w:wAfter w:w="562" w:type="dxa"/>
          <w:trHeight w:val="262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сведения о строении органических веществ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органи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химии и органических вещест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вах, причины многообразия органиче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 - компакт-диск «Уг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лерод и его соедине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органической химии, что изучает данная наука, различия между органическими и неорганическими веществами, осо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строения и свойств орга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нических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Упр. и задания к §48,49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113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Предельные углеводороды. </w:t>
            </w: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Углеводороды: метан, этан, этилен.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Непредельные углеводороды.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Этилен.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ис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точники угле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водородов. Решение расчётных задач Установление простейшей формулы вещества по массовым долям элементов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Углеводороды. Классификация, основные положе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теории А. М. Бутлерова. Изоме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рия. Природные источники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дородов,нефть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природный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газ,ихприменение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оделирование,</w:t>
            </w:r>
            <w:r w:rsidRPr="00A87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экспериментально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изучение химических свойств </w:t>
            </w:r>
            <w:r w:rsidRPr="00A87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органических веществ.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молекул углеводородов;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таблицы, слайды;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 «Ор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ганическая химия. Ч. 1»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углеводородов, их классификацию, основные поло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теории А. М. Бутлерова (кратко), определение изомеров, не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которые свойства углеводородов, иметь представление о природных источниках углеводородов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полные и сокра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щённые структурные формулы 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ганических веществ (углеводоро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дов), определять изомеры, давать им названия, записывать некоторые уравнения реакций, характеризую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химические свойства углеводо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родов (предельных и непредельных)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Упр. и задания к §§51-54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237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Обобщение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и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системати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зация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знаний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 пройден-</w:t>
            </w:r>
          </w:p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теме</w:t>
            </w: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Предельные углеводороды</w:t>
            </w:r>
          </w:p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Предельные углеводороды,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непредельные,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ароматиче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ские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, гомологические ряды,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изомерия, номенклатура.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Метан, этилен, ацетилен,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бутадиен-1,3, бензол.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Физи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ческие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и химические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свойст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ва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. Некоторые способы 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</w:t>
            </w:r>
            <w:proofErr w:type="gram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лучения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Демонстрация: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 видеофильм «Ор-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ганическая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химия.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Уметь применять знания,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умения и навыки при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выпол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нении 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тренировочных</w:t>
            </w:r>
            <w:proofErr w:type="gram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зада-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Фронталь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ный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опрос.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237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</w:t>
            </w: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FA06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держащие 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ганические ве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щества (спирты) К</w:t>
            </w: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арбоновые кислоты (уксусная, стеариновая) как представители кислородсодержащих органических соединений.</w:t>
            </w:r>
          </w:p>
          <w:p w:rsidR="009312F6" w:rsidRPr="00672907" w:rsidRDefault="009312F6" w:rsidP="00FA06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кисло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родсодержащих органических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ществах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етанол,этанол,глицерин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сификация, строе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 некоторые свойства спиртов и карбоновых кислот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раз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видов спиртов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кислородсодер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жащих органических веществах, их классификацию, определение спир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тов, карбоновых кислот, их свойст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ва, области применения. Уметь записывать некоторые струк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турные формулы спиртов и карбо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новых кислот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Упр. и задания к §55,56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4E5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958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FA065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жиры, углеводы, белки. 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Кислородсо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держащие 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ганические ве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щества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ды)</w:t>
            </w:r>
          </w:p>
        </w:tc>
        <w:tc>
          <w:tcPr>
            <w:tcW w:w="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эфирах, жирах, углеводах, нахож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их в приро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де, применение.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и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алорийность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белков ,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жиров,углеводов</w:t>
            </w:r>
            <w:proofErr w:type="spell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Демонстрации: </w:t>
            </w:r>
            <w:proofErr w:type="gram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омпакт-диск «Сложные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соединения в повседневной жиз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ни»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реакции на глюкозу и крахмал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понятия о сложных эфирах, жирах, углеводах, нахожде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их в природе, применение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опрос. Упр. и задания к §57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1958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Обобщение и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систематиза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ция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знаний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по пройден-</w:t>
            </w:r>
          </w:p>
          <w:p w:rsidR="009312F6" w:rsidRPr="00672907" w:rsidRDefault="009312F6" w:rsidP="00A70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ной теме </w:t>
            </w:r>
            <w:proofErr w:type="gram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Одноатомные</w:t>
            </w:r>
            <w:proofErr w:type="gram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и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многоатом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A70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ные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спирты, альдегиды, од-</w:t>
            </w:r>
          </w:p>
          <w:p w:rsidR="009312F6" w:rsidRPr="00672907" w:rsidRDefault="009312F6" w:rsidP="00A70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ноосновные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карбоновые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ки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A70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слоты, сложные эфиры,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жи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A70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ры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, углеводы.</w:t>
            </w:r>
          </w:p>
        </w:tc>
        <w:tc>
          <w:tcPr>
            <w:tcW w:w="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Одноатомные и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многоатом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ные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спирты, альдегиды, од-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ноосновные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карбоновые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ки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слоты, сложные эфиры,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жи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ры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, углеводы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Демонстрация: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 видеофильм «Ор-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ганическая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химия.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3 и 4»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Уметь применять получен-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ные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при изучении темы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зна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ния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, умения и навыки </w:t>
            </w:r>
            <w:proofErr w:type="gram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при</w:t>
            </w:r>
            <w:proofErr w:type="gramEnd"/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выполнении </w:t>
            </w:r>
            <w:proofErr w:type="gram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тренировочных</w:t>
            </w:r>
            <w:proofErr w:type="gramEnd"/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заданий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Самостоя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тельная </w:t>
            </w:r>
            <w:proofErr w:type="spellStart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ра</w:t>
            </w:r>
            <w:proofErr w:type="spellEnd"/>
            <w:r w:rsidRPr="0067290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-</w:t>
            </w: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17C0E">
        <w:trPr>
          <w:gridAfter w:val="3"/>
          <w:wAfter w:w="562" w:type="dxa"/>
          <w:trHeight w:val="2563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Белки.</w:t>
            </w:r>
          </w:p>
          <w:p w:rsidR="009312F6" w:rsidRPr="00672907" w:rsidRDefault="009312F6" w:rsidP="00C0010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Представления о полимерах на примере полиэтилена.</w:t>
            </w:r>
          </w:p>
        </w:tc>
        <w:tc>
          <w:tcPr>
            <w:tcW w:w="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белках, полимерах  их состав, биоло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гическое значение. Обобщение и сис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тематизация зна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умений и на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выков, полученных при изучении дан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темы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Демонстрации: - компакт-диск «Сложные химиче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соединения в повседневной жизни»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реакции на белок.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белках, полимерах  их состав, биологическое значение. </w:t>
            </w:r>
            <w:r w:rsidRPr="0067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тренировочные задания и упражнения по теме «Ор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ганические соединения»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</w:t>
            </w: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ский опрос. Работа с ДМ: Л. М. </w:t>
            </w:r>
            <w:proofErr w:type="spellStart"/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Брейгер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C94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F6" w:rsidRPr="00672907" w:rsidTr="005E0884">
        <w:trPr>
          <w:gridAfter w:val="3"/>
          <w:wAfter w:w="562" w:type="dxa"/>
          <w:trHeight w:val="330"/>
        </w:trPr>
        <w:tc>
          <w:tcPr>
            <w:tcW w:w="164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Химия и жизнь(</w:t>
            </w:r>
            <w:r w:rsidRPr="00672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часа)</w:t>
            </w:r>
          </w:p>
        </w:tc>
      </w:tr>
      <w:tr w:rsidR="009312F6" w:rsidRPr="00672907" w:rsidTr="00EB00BA">
        <w:trPr>
          <w:gridAfter w:val="3"/>
          <w:wAfter w:w="562" w:type="dxa"/>
          <w:trHeight w:val="2563"/>
        </w:trPr>
        <w:tc>
          <w:tcPr>
            <w:tcW w:w="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2F6" w:rsidRPr="00672907" w:rsidRDefault="009312F6" w:rsidP="00D51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Человек в мире веществ, материалов и химических реакций.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Химическое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загрязнение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окружающей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среды и его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последствия.</w:t>
            </w:r>
          </w:p>
          <w:p w:rsidR="009312F6" w:rsidRPr="00672907" w:rsidRDefault="009312F6" w:rsidP="00AC13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Химия и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здо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ровье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.</w:t>
            </w: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Экологические проблемы,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химическое производство.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Лекарства, ферменты, 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вита</w:t>
            </w:r>
            <w:proofErr w:type="gram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мины. Консерванты пищевых продуктов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.(</w:t>
            </w:r>
            <w:proofErr w:type="gram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поваренная соль ,уксусная кислота)Проблемы, связанные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с применением 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лекарственных</w:t>
            </w:r>
            <w:proofErr w:type="gramEnd"/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препаратов, привыканием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ним. Токсичные, горючие и взрывоопасные вещества. Бытовая химическая грамотность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 комплект таблиц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«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Валеология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и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орга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ническая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химия»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Знать </w:t>
            </w: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влияние </w:t>
            </w:r>
            <w:proofErr w:type="gram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лекарствен</w:t>
            </w:r>
            <w:proofErr w:type="gram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ных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препаратов на организм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человека.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Уметь оценивать влияние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химического загрязнения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окружающей среды на </w:t>
            </w: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орга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низмы</w:t>
            </w:r>
            <w:proofErr w:type="spellEnd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человека и животных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Текущий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опрос.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Упр. 1,4,5,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 (устно),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с. 182.</w:t>
            </w:r>
          </w:p>
          <w:p w:rsidR="009312F6" w:rsidRPr="00672907" w:rsidRDefault="009312F6" w:rsidP="009060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Защита ре-</w:t>
            </w:r>
          </w:p>
          <w:p w:rsidR="009312F6" w:rsidRPr="00672907" w:rsidRDefault="009312F6" w:rsidP="0090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07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фератов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6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A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2F6" w:rsidRPr="00672907" w:rsidRDefault="009312F6" w:rsidP="0088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2F6" w:rsidRPr="00672907" w:rsidRDefault="009312F6" w:rsidP="00881A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DDF" w:rsidRPr="00672907" w:rsidRDefault="00B56DDF">
      <w:pPr>
        <w:rPr>
          <w:rFonts w:ascii="Times New Roman" w:hAnsi="Times New Roman" w:cs="Times New Roman"/>
          <w:sz w:val="24"/>
          <w:szCs w:val="24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keepNext/>
        <w:keepLines/>
        <w:spacing w:before="200"/>
        <w:ind w:left="-142" w:firstLine="142"/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</w:rPr>
        <w:t>Содержание образовательной программы.</w:t>
      </w:r>
    </w:p>
    <w:p w:rsidR="006526FB" w:rsidRDefault="006526FB" w:rsidP="006526FB">
      <w:pPr>
        <w:spacing w:before="120"/>
        <w:ind w:left="567"/>
        <w:rPr>
          <w:b/>
        </w:rPr>
      </w:pPr>
      <w:r>
        <w:rPr>
          <w:b/>
        </w:rPr>
        <w:t>МЕТОДЫ ПОЗНАНИЯ ВЕЩЕСТВ И ХИМИЧЕСКИХ ЯВЛЕНИЙ(2часа)</w:t>
      </w:r>
    </w:p>
    <w:p w:rsidR="006526FB" w:rsidRDefault="006526FB" w:rsidP="006526FB">
      <w:pPr>
        <w:ind w:firstLine="567"/>
        <w:jc w:val="both"/>
      </w:pPr>
      <w:r>
        <w:t xml:space="preserve">Наблюдение, описание, измерение, эксперимент, </w:t>
      </w:r>
      <w:r>
        <w:rPr>
          <w:i/>
        </w:rPr>
        <w:t>моделирование</w:t>
      </w:r>
      <w:r>
        <w:t>.</w:t>
      </w:r>
    </w:p>
    <w:p w:rsidR="006526FB" w:rsidRDefault="006526FB" w:rsidP="006526FB">
      <w:pPr>
        <w:ind w:firstLine="567"/>
        <w:jc w:val="both"/>
      </w:pPr>
      <w:r>
        <w:t xml:space="preserve">Экспериментальное изучение химических свойств неорганических и органических </w:t>
      </w:r>
      <w:proofErr w:type="spellStart"/>
      <w:r>
        <w:t>веществ</w:t>
      </w:r>
      <w:proofErr w:type="gramStart"/>
      <w:r>
        <w:t>.П</w:t>
      </w:r>
      <w:proofErr w:type="gramEnd"/>
      <w:r>
        <w:t>роведение</w:t>
      </w:r>
      <w:proofErr w:type="spellEnd"/>
      <w:r>
        <w:t xml:space="preserve"> расчетов на основе формул и уравнений реакций:</w:t>
      </w:r>
    </w:p>
    <w:p w:rsidR="006526FB" w:rsidRDefault="006526FB" w:rsidP="006526FB">
      <w:pPr>
        <w:ind w:firstLine="567"/>
        <w:jc w:val="both"/>
      </w:pPr>
      <w:r>
        <w:t>1) количества вещества, массы или объема по количеству вещества, массе или объему одного из реагентов или продуктов реакции.</w:t>
      </w:r>
    </w:p>
    <w:p w:rsidR="006526FB" w:rsidRDefault="006526FB" w:rsidP="006526FB">
      <w:pPr>
        <w:spacing w:before="240"/>
        <w:ind w:left="567"/>
        <w:rPr>
          <w:b/>
        </w:rPr>
      </w:pPr>
      <w:r>
        <w:rPr>
          <w:b/>
        </w:rPr>
        <w:t>ВЕЩЕСТВО(3часа)</w:t>
      </w:r>
    </w:p>
    <w:p w:rsidR="006526FB" w:rsidRDefault="006526FB" w:rsidP="006526FB">
      <w:pPr>
        <w:ind w:firstLine="567"/>
        <w:jc w:val="both"/>
      </w:pPr>
      <w:r>
        <w:t xml:space="preserve">Строение молекул. Химическая связь. Типы химических связей: </w:t>
      </w:r>
      <w:proofErr w:type="gramStart"/>
      <w:r>
        <w:t>ковалентная</w:t>
      </w:r>
      <w:proofErr w:type="gramEnd"/>
      <w:r>
        <w:t xml:space="preserve"> (полярная и неполярная), ионная, металлическая. </w:t>
      </w:r>
    </w:p>
    <w:p w:rsidR="006526FB" w:rsidRDefault="006526FB" w:rsidP="006526FB">
      <w:pPr>
        <w:ind w:firstLine="567"/>
        <w:jc w:val="both"/>
        <w:rPr>
          <w:b/>
        </w:rPr>
      </w:pPr>
      <w:r>
        <w:rPr>
          <w:b/>
        </w:rPr>
        <w:t>ХИМИЧЕСКАЯ РЕАКЦИЯ(9часов)</w:t>
      </w:r>
    </w:p>
    <w:p w:rsidR="006526FB" w:rsidRDefault="006526FB" w:rsidP="006526FB">
      <w:pPr>
        <w:ind w:firstLine="567"/>
        <w:jc w:val="both"/>
      </w:pPr>
      <w:r>
        <w:t xml:space="preserve">Классификация химических реакций по различным признакам:  изменению степеней окисления химических элементов; </w:t>
      </w:r>
      <w:r>
        <w:rPr>
          <w:i/>
        </w:rPr>
        <w:t>Понятие о скорости химических реакций. Катализаторы.</w:t>
      </w:r>
    </w:p>
    <w:p w:rsidR="006526FB" w:rsidRDefault="006526FB" w:rsidP="006526FB">
      <w:pPr>
        <w:ind w:firstLine="567"/>
        <w:jc w:val="both"/>
      </w:pPr>
      <w:r>
        <w:lastRenderedPageBreak/>
        <w:t xml:space="preserve">Электролитическая диссоциация веществ в водных растворах. Электролиты и </w:t>
      </w:r>
      <w:proofErr w:type="spellStart"/>
      <w:r>
        <w:t>неэлектролиты</w:t>
      </w:r>
      <w:proofErr w:type="spellEnd"/>
      <w:r>
        <w:t>. Ионы. Катионы и анионы. Электролитическая диссоциация кислот, щелочей и солей. Реакц</w:t>
      </w:r>
      <w:proofErr w:type="gramStart"/>
      <w:r>
        <w:t>ии ио</w:t>
      </w:r>
      <w:proofErr w:type="gramEnd"/>
      <w:r>
        <w:t xml:space="preserve">нного обмена. </w:t>
      </w:r>
    </w:p>
    <w:p w:rsidR="006526FB" w:rsidRDefault="006526FB" w:rsidP="006526FB">
      <w:pPr>
        <w:ind w:firstLine="567"/>
        <w:jc w:val="both"/>
      </w:pPr>
      <w:proofErr w:type="spellStart"/>
      <w:r>
        <w:t>Окислительно</w:t>
      </w:r>
      <w:proofErr w:type="spellEnd"/>
      <w:r>
        <w:t>-восстановительные реакции. Окислитель и восстановитель.</w:t>
      </w:r>
    </w:p>
    <w:p w:rsidR="006526FB" w:rsidRDefault="006526FB" w:rsidP="006526FB">
      <w:pPr>
        <w:ind w:left="567"/>
        <w:rPr>
          <w:b/>
        </w:rPr>
      </w:pPr>
      <w:r>
        <w:rPr>
          <w:b/>
        </w:rPr>
        <w:t>ЭЛЕМЕНТАРНЫЕ ОСНОВЫНЕОРГАНИЧЕСКОЙ ХИМИИ(35 часов)</w:t>
      </w:r>
    </w:p>
    <w:p w:rsidR="006526FB" w:rsidRDefault="006526FB" w:rsidP="006526FB">
      <w:pPr>
        <w:ind w:right="-285" w:firstLine="567"/>
        <w:jc w:val="both"/>
      </w:pPr>
      <w:r>
        <w:t>Кислород. Озон</w:t>
      </w:r>
      <w:proofErr w:type="gramStart"/>
      <w:r>
        <w:t>..</w:t>
      </w:r>
      <w:proofErr w:type="gramEnd"/>
    </w:p>
    <w:p w:rsidR="006526FB" w:rsidRDefault="006526FB" w:rsidP="006526FB">
      <w:pPr>
        <w:ind w:firstLine="567"/>
        <w:jc w:val="both"/>
      </w:pPr>
      <w:r>
        <w:t>Сера. Оксиды серы</w:t>
      </w:r>
      <w:proofErr w:type="gramStart"/>
      <w:r>
        <w:t xml:space="preserve"> .</w:t>
      </w:r>
      <w:proofErr w:type="gramEnd"/>
      <w:r>
        <w:t xml:space="preserve"> Серная, </w:t>
      </w:r>
      <w:r>
        <w:rPr>
          <w:i/>
          <w:iCs/>
        </w:rPr>
        <w:t xml:space="preserve">сернистая и сероводородная </w:t>
      </w:r>
      <w:r>
        <w:t xml:space="preserve"> кислоты и их соли.</w:t>
      </w:r>
    </w:p>
    <w:p w:rsidR="006526FB" w:rsidRDefault="006526FB" w:rsidP="006526FB">
      <w:pPr>
        <w:ind w:firstLine="567"/>
        <w:jc w:val="both"/>
      </w:pPr>
      <w:r>
        <w:t>Азот. Аммиак. Соли аммония. Оксиды азота</w:t>
      </w:r>
      <w:proofErr w:type="gramStart"/>
      <w:r>
        <w:t xml:space="preserve"> .</w:t>
      </w:r>
      <w:proofErr w:type="gramEnd"/>
      <w:r>
        <w:t xml:space="preserve"> Азотная кислота и ее соли.</w:t>
      </w:r>
    </w:p>
    <w:p w:rsidR="006526FB" w:rsidRDefault="006526FB" w:rsidP="006526FB">
      <w:pPr>
        <w:ind w:firstLine="567"/>
        <w:jc w:val="both"/>
      </w:pPr>
      <w:r>
        <w:t>Фосфор. Оксид фосфора. Ортофосфорная кислота и ее соли.</w:t>
      </w:r>
    </w:p>
    <w:p w:rsidR="006526FB" w:rsidRDefault="006526FB" w:rsidP="006526FB">
      <w:pPr>
        <w:ind w:firstLine="567"/>
        <w:jc w:val="both"/>
      </w:pPr>
      <w:r>
        <w:t>Углерод. Алмаз, графит. Угарный и углекислый газы. Угольная кислота и ее соли.</w:t>
      </w:r>
    </w:p>
    <w:p w:rsidR="006526FB" w:rsidRDefault="006526FB" w:rsidP="006526FB">
      <w:pPr>
        <w:ind w:firstLine="567"/>
        <w:jc w:val="both"/>
      </w:pPr>
      <w:r>
        <w:t>Кремний. Оксид кремния</w:t>
      </w:r>
      <w:proofErr w:type="gramStart"/>
      <w:r>
        <w:t xml:space="preserve"> .</w:t>
      </w:r>
      <w:proofErr w:type="gramEnd"/>
      <w:r>
        <w:t xml:space="preserve"> Кремниевая кислота. </w:t>
      </w:r>
      <w:r>
        <w:rPr>
          <w:i/>
          <w:iCs/>
        </w:rPr>
        <w:t>Силикаты.</w:t>
      </w:r>
    </w:p>
    <w:p w:rsidR="006526FB" w:rsidRDefault="006526FB" w:rsidP="006526FB">
      <w:pPr>
        <w:ind w:firstLine="567"/>
        <w:jc w:val="both"/>
      </w:pPr>
      <w:r>
        <w:t xml:space="preserve">Щелочные и </w:t>
      </w:r>
      <w:proofErr w:type="gramStart"/>
      <w:r>
        <w:t>щелочно-земельные</w:t>
      </w:r>
      <w:proofErr w:type="gramEnd"/>
      <w:r>
        <w:t xml:space="preserve"> металлы и их соединения.</w:t>
      </w:r>
    </w:p>
    <w:p w:rsidR="006526FB" w:rsidRDefault="006526FB" w:rsidP="006526FB">
      <w:pPr>
        <w:ind w:firstLine="567"/>
        <w:jc w:val="both"/>
      </w:pPr>
      <w:r>
        <w:t xml:space="preserve">Алюминий. </w:t>
      </w:r>
      <w:r>
        <w:rPr>
          <w:i/>
          <w:iCs/>
        </w:rPr>
        <w:t>Амфотерность оксида и гидроксида.</w:t>
      </w:r>
    </w:p>
    <w:p w:rsidR="006526FB" w:rsidRDefault="006526FB" w:rsidP="006526FB">
      <w:pPr>
        <w:ind w:firstLine="567"/>
        <w:jc w:val="both"/>
      </w:pPr>
      <w:r>
        <w:t xml:space="preserve">Железо. Оксиды, </w:t>
      </w:r>
      <w:r>
        <w:rPr>
          <w:i/>
          <w:iCs/>
        </w:rPr>
        <w:t>гидроксиды и соли</w:t>
      </w:r>
      <w:r>
        <w:t xml:space="preserve"> железа.</w:t>
      </w:r>
    </w:p>
    <w:p w:rsidR="006526FB" w:rsidRDefault="006526FB" w:rsidP="006526FB">
      <w:pPr>
        <w:ind w:left="567"/>
        <w:rPr>
          <w:b/>
        </w:rPr>
      </w:pPr>
      <w:r>
        <w:rPr>
          <w:b/>
        </w:rPr>
        <w:t xml:space="preserve">ПЕРВОНАЧАЛЬНЫЕ ПРЕДСТАВЛЕНИЯ ОБОРГАНИЧЕСКИХ </w:t>
      </w:r>
      <w:proofErr w:type="gramStart"/>
      <w:r>
        <w:rPr>
          <w:b/>
        </w:rPr>
        <w:t>ВЕЩЕСТВАХ</w:t>
      </w:r>
      <w:proofErr w:type="gramEnd"/>
      <w:r>
        <w:rPr>
          <w:b/>
        </w:rPr>
        <w:t>(11 часов)</w:t>
      </w:r>
    </w:p>
    <w:p w:rsidR="006526FB" w:rsidRDefault="006526FB" w:rsidP="006526FB">
      <w:pPr>
        <w:ind w:firstLine="567"/>
        <w:jc w:val="both"/>
      </w:pPr>
      <w:r>
        <w:t>Первоначальные сведения о строении органических веществ.</w:t>
      </w:r>
    </w:p>
    <w:p w:rsidR="006526FB" w:rsidRDefault="006526FB" w:rsidP="006526FB">
      <w:pPr>
        <w:ind w:firstLine="567"/>
        <w:jc w:val="both"/>
      </w:pPr>
      <w:r>
        <w:t xml:space="preserve">Углеводороды: метан, этан, этилен. </w:t>
      </w:r>
    </w:p>
    <w:p w:rsidR="006526FB" w:rsidRDefault="006526FB" w:rsidP="006526FB">
      <w:pPr>
        <w:ind w:firstLine="567"/>
        <w:jc w:val="both"/>
      </w:pPr>
      <w:proofErr w:type="gramStart"/>
      <w:r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  <w:proofErr w:type="gramEnd"/>
    </w:p>
    <w:p w:rsidR="006526FB" w:rsidRDefault="006526FB" w:rsidP="006526FB">
      <w:pPr>
        <w:ind w:firstLine="567"/>
        <w:jc w:val="both"/>
      </w:pPr>
      <w:r>
        <w:t xml:space="preserve">Биологически важные вещества: жиры, углеводы, белки. </w:t>
      </w:r>
    </w:p>
    <w:p w:rsidR="006526FB" w:rsidRDefault="006526FB" w:rsidP="006526FB">
      <w:pPr>
        <w:ind w:firstLine="567"/>
        <w:jc w:val="both"/>
        <w:rPr>
          <w:i/>
        </w:rPr>
      </w:pPr>
      <w:r>
        <w:rPr>
          <w:i/>
        </w:rPr>
        <w:t>Представления о полимерах на примере полиэтилена.</w:t>
      </w:r>
    </w:p>
    <w:p w:rsidR="006526FB" w:rsidRDefault="006526FB" w:rsidP="006526FB">
      <w:pPr>
        <w:ind w:left="567"/>
        <w:rPr>
          <w:b/>
        </w:rPr>
      </w:pPr>
      <w:r>
        <w:rPr>
          <w:b/>
        </w:rPr>
        <w:t>ЭКСПЕРИМЕНТАЛЬНЫЕ ОСНОВЫ ХИМИИ  (6 часов)</w:t>
      </w:r>
    </w:p>
    <w:p w:rsidR="006526FB" w:rsidRDefault="006526FB" w:rsidP="006526FB">
      <w:pPr>
        <w:ind w:firstLine="567"/>
        <w:jc w:val="both"/>
      </w:pPr>
      <w: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6526FB" w:rsidRDefault="006526FB" w:rsidP="006526FB">
      <w:pPr>
        <w:ind w:firstLine="567"/>
        <w:jc w:val="both"/>
      </w:pPr>
      <w:r>
        <w:t>Получение газообразных веществ.</w:t>
      </w:r>
    </w:p>
    <w:p w:rsidR="006526FB" w:rsidRDefault="006526FB" w:rsidP="006526FB">
      <w:pPr>
        <w:ind w:firstLine="567"/>
        <w:rPr>
          <w:b/>
        </w:rPr>
      </w:pPr>
      <w:r>
        <w:rPr>
          <w:b/>
        </w:rPr>
        <w:lastRenderedPageBreak/>
        <w:t>ХИМИЯ И ЖИЗНЬ(2 часа)</w:t>
      </w:r>
    </w:p>
    <w:p w:rsidR="006526FB" w:rsidRDefault="006526FB" w:rsidP="006526FB">
      <w:pPr>
        <w:ind w:firstLine="567"/>
        <w:jc w:val="both"/>
        <w:rPr>
          <w:bCs/>
          <w:iCs/>
        </w:rPr>
      </w:pPr>
      <w:r>
        <w:rPr>
          <w:bCs/>
          <w:iCs/>
        </w:rPr>
        <w:t>Человек в мире веществ, материалов и химических реакций.</w:t>
      </w:r>
    </w:p>
    <w:p w:rsidR="006526FB" w:rsidRDefault="006526FB" w:rsidP="006526FB">
      <w:pPr>
        <w:ind w:firstLine="567"/>
        <w:jc w:val="both"/>
      </w:pPr>
      <w:r>
        <w:rPr>
          <w:i/>
          <w:iCs/>
        </w:rPr>
        <w:t>Химия и здоровье. Лекарственные препараты; проблемы, связанные с их применением.</w:t>
      </w:r>
    </w:p>
    <w:p w:rsidR="006526FB" w:rsidRDefault="006526FB" w:rsidP="006526FB">
      <w:pPr>
        <w:ind w:firstLine="567"/>
        <w:jc w:val="both"/>
        <w:rPr>
          <w:i/>
          <w:iCs/>
        </w:rPr>
      </w:pPr>
      <w:r>
        <w:rPr>
          <w:i/>
          <w:iCs/>
        </w:rPr>
        <w:t>Химия и пища. Калорийность жиров, белков и углеводов. Консерванты пищевых продуктов (поваренная соль, уксусная кислота).</w:t>
      </w:r>
    </w:p>
    <w:p w:rsidR="006526FB" w:rsidRDefault="006526FB" w:rsidP="006526FB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Химические вещества как строительные и поделочные материалы (мел, мрамор, известняк, стекло, цемент).</w:t>
      </w:r>
    </w:p>
    <w:p w:rsidR="006526FB" w:rsidRDefault="006526FB" w:rsidP="006526FB">
      <w:pPr>
        <w:ind w:firstLine="567"/>
        <w:jc w:val="both"/>
      </w:pPr>
      <w:r>
        <w:rPr>
          <w:i/>
          <w:iCs/>
        </w:rPr>
        <w:t>Природные источники углеводородов</w:t>
      </w:r>
      <w:r>
        <w:t>.</w:t>
      </w:r>
      <w:r>
        <w:rPr>
          <w:i/>
          <w:iCs/>
        </w:rPr>
        <w:t xml:space="preserve"> Нефть и природный газ, их применение.</w:t>
      </w:r>
    </w:p>
    <w:p w:rsidR="006526FB" w:rsidRDefault="006526FB" w:rsidP="006526FB">
      <w:pPr>
        <w:ind w:firstLine="567"/>
        <w:jc w:val="both"/>
      </w:pPr>
      <w:r>
        <w:t>Химическое загрязнение окружающей среды и его последствия.</w:t>
      </w:r>
    </w:p>
    <w:p w:rsidR="006526FB" w:rsidRDefault="006526FB" w:rsidP="006526FB">
      <w:pPr>
        <w:ind w:firstLine="567"/>
        <w:jc w:val="both"/>
      </w:pPr>
      <w:r>
        <w:t>Проблемы безопасного использования веществ и химических реакций в повседневной жизни.</w:t>
      </w:r>
      <w:r>
        <w:rPr>
          <w:i/>
          <w:iCs/>
        </w:rPr>
        <w:t xml:space="preserve"> Токсичные</w:t>
      </w:r>
      <w:r>
        <w:t>,</w:t>
      </w:r>
      <w:r>
        <w:rPr>
          <w:i/>
          <w:iCs/>
        </w:rPr>
        <w:t xml:space="preserve"> горючие и взрывоопасные </w:t>
      </w:r>
      <w:proofErr w:type="spellStart"/>
      <w:r>
        <w:rPr>
          <w:i/>
          <w:iCs/>
        </w:rPr>
        <w:t>вещества</w:t>
      </w:r>
      <w:proofErr w:type="gramStart"/>
      <w:r>
        <w:rPr>
          <w:i/>
          <w:iCs/>
        </w:rPr>
        <w:t>.Б</w:t>
      </w:r>
      <w:proofErr w:type="gramEnd"/>
      <w:r>
        <w:rPr>
          <w:i/>
          <w:iCs/>
        </w:rPr>
        <w:t>ытовая</w:t>
      </w:r>
      <w:proofErr w:type="spellEnd"/>
      <w:r>
        <w:rPr>
          <w:i/>
          <w:iCs/>
        </w:rPr>
        <w:t xml:space="preserve"> химическая грамотность.</w:t>
      </w: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6526FB" w:rsidRDefault="006526FB" w:rsidP="006526FB">
      <w:pPr>
        <w:shd w:val="clear" w:color="auto" w:fill="FFFFFF"/>
        <w:autoSpaceDE w:val="0"/>
        <w:autoSpaceDN w:val="0"/>
        <w:adjustRightInd w:val="0"/>
        <w:rPr>
          <w:color w:val="3E3E3E"/>
          <w:sz w:val="30"/>
          <w:szCs w:val="30"/>
        </w:rPr>
      </w:pPr>
    </w:p>
    <w:p w:rsidR="00801342" w:rsidRPr="00672907" w:rsidRDefault="00B56DDF" w:rsidP="00B56DDF">
      <w:pPr>
        <w:tabs>
          <w:tab w:val="left" w:pos="103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907">
        <w:rPr>
          <w:rFonts w:ascii="Times New Roman" w:hAnsi="Times New Roman" w:cs="Times New Roman"/>
          <w:sz w:val="24"/>
          <w:szCs w:val="24"/>
        </w:rPr>
        <w:tab/>
      </w:r>
    </w:p>
    <w:sectPr w:rsidR="00801342" w:rsidRPr="00672907" w:rsidSect="001C30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1342"/>
    <w:rsid w:val="000458D1"/>
    <w:rsid w:val="00060B65"/>
    <w:rsid w:val="00072770"/>
    <w:rsid w:val="00076CC7"/>
    <w:rsid w:val="00083796"/>
    <w:rsid w:val="000C0C0C"/>
    <w:rsid w:val="000F7232"/>
    <w:rsid w:val="00162111"/>
    <w:rsid w:val="001662D9"/>
    <w:rsid w:val="001A41F3"/>
    <w:rsid w:val="001C305C"/>
    <w:rsid w:val="00220341"/>
    <w:rsid w:val="00222D73"/>
    <w:rsid w:val="002412BB"/>
    <w:rsid w:val="0026011F"/>
    <w:rsid w:val="0027194D"/>
    <w:rsid w:val="002900EA"/>
    <w:rsid w:val="002A19D9"/>
    <w:rsid w:val="002A584C"/>
    <w:rsid w:val="002C0337"/>
    <w:rsid w:val="002C5013"/>
    <w:rsid w:val="002C676E"/>
    <w:rsid w:val="002D12FD"/>
    <w:rsid w:val="0031565A"/>
    <w:rsid w:val="003457BF"/>
    <w:rsid w:val="0035217C"/>
    <w:rsid w:val="00364DC8"/>
    <w:rsid w:val="003737C4"/>
    <w:rsid w:val="0039059A"/>
    <w:rsid w:val="003A588A"/>
    <w:rsid w:val="003A5EC4"/>
    <w:rsid w:val="003A6A63"/>
    <w:rsid w:val="00406354"/>
    <w:rsid w:val="00427D12"/>
    <w:rsid w:val="00461D54"/>
    <w:rsid w:val="004638CE"/>
    <w:rsid w:val="004829F7"/>
    <w:rsid w:val="004A3C86"/>
    <w:rsid w:val="004B7006"/>
    <w:rsid w:val="004C5A66"/>
    <w:rsid w:val="004D0837"/>
    <w:rsid w:val="004E2494"/>
    <w:rsid w:val="004E5311"/>
    <w:rsid w:val="005063A6"/>
    <w:rsid w:val="00514C03"/>
    <w:rsid w:val="00517C0E"/>
    <w:rsid w:val="005200BD"/>
    <w:rsid w:val="00547E30"/>
    <w:rsid w:val="00562573"/>
    <w:rsid w:val="00562E46"/>
    <w:rsid w:val="005760C6"/>
    <w:rsid w:val="005E0884"/>
    <w:rsid w:val="006526FB"/>
    <w:rsid w:val="00655A71"/>
    <w:rsid w:val="00672907"/>
    <w:rsid w:val="006776AB"/>
    <w:rsid w:val="00694154"/>
    <w:rsid w:val="006B7FF9"/>
    <w:rsid w:val="007B1CAE"/>
    <w:rsid w:val="007C69D7"/>
    <w:rsid w:val="007F5783"/>
    <w:rsid w:val="007F694C"/>
    <w:rsid w:val="007F6BF3"/>
    <w:rsid w:val="00801342"/>
    <w:rsid w:val="00834614"/>
    <w:rsid w:val="00835026"/>
    <w:rsid w:val="00836AC1"/>
    <w:rsid w:val="00864387"/>
    <w:rsid w:val="00864D18"/>
    <w:rsid w:val="00881A14"/>
    <w:rsid w:val="008A277C"/>
    <w:rsid w:val="008C590D"/>
    <w:rsid w:val="008D671F"/>
    <w:rsid w:val="00906050"/>
    <w:rsid w:val="0090647E"/>
    <w:rsid w:val="00925FB6"/>
    <w:rsid w:val="009312F6"/>
    <w:rsid w:val="009315E5"/>
    <w:rsid w:val="009424CF"/>
    <w:rsid w:val="00954AE3"/>
    <w:rsid w:val="009943CF"/>
    <w:rsid w:val="009A3702"/>
    <w:rsid w:val="009A72BE"/>
    <w:rsid w:val="009F781D"/>
    <w:rsid w:val="009F7AAD"/>
    <w:rsid w:val="00A123BE"/>
    <w:rsid w:val="00A1647A"/>
    <w:rsid w:val="00A27224"/>
    <w:rsid w:val="00A37A5A"/>
    <w:rsid w:val="00A70CF5"/>
    <w:rsid w:val="00A806C5"/>
    <w:rsid w:val="00A878AA"/>
    <w:rsid w:val="00A90892"/>
    <w:rsid w:val="00AB51A1"/>
    <w:rsid w:val="00AC137D"/>
    <w:rsid w:val="00AE782E"/>
    <w:rsid w:val="00AF1AA3"/>
    <w:rsid w:val="00B0775B"/>
    <w:rsid w:val="00B07A21"/>
    <w:rsid w:val="00B07AC1"/>
    <w:rsid w:val="00B53411"/>
    <w:rsid w:val="00B56DDF"/>
    <w:rsid w:val="00B74629"/>
    <w:rsid w:val="00B74D19"/>
    <w:rsid w:val="00B8526D"/>
    <w:rsid w:val="00B908F9"/>
    <w:rsid w:val="00BF73D9"/>
    <w:rsid w:val="00C00105"/>
    <w:rsid w:val="00C22D24"/>
    <w:rsid w:val="00C352C9"/>
    <w:rsid w:val="00C65418"/>
    <w:rsid w:val="00C7365E"/>
    <w:rsid w:val="00C82EB2"/>
    <w:rsid w:val="00C9388F"/>
    <w:rsid w:val="00C9439F"/>
    <w:rsid w:val="00CF092F"/>
    <w:rsid w:val="00CF6A2A"/>
    <w:rsid w:val="00D13FF7"/>
    <w:rsid w:val="00D15B09"/>
    <w:rsid w:val="00D40EB9"/>
    <w:rsid w:val="00D4294D"/>
    <w:rsid w:val="00D42F6F"/>
    <w:rsid w:val="00D45670"/>
    <w:rsid w:val="00D516C4"/>
    <w:rsid w:val="00D73BA9"/>
    <w:rsid w:val="00D970F7"/>
    <w:rsid w:val="00DB0D21"/>
    <w:rsid w:val="00DB2975"/>
    <w:rsid w:val="00DE2D26"/>
    <w:rsid w:val="00E43563"/>
    <w:rsid w:val="00E4556F"/>
    <w:rsid w:val="00E54882"/>
    <w:rsid w:val="00E915C3"/>
    <w:rsid w:val="00EA0644"/>
    <w:rsid w:val="00EA2344"/>
    <w:rsid w:val="00EA5879"/>
    <w:rsid w:val="00EB00BA"/>
    <w:rsid w:val="00EC0893"/>
    <w:rsid w:val="00EC11FE"/>
    <w:rsid w:val="00F46F58"/>
    <w:rsid w:val="00F54FEC"/>
    <w:rsid w:val="00F60428"/>
    <w:rsid w:val="00F62D9D"/>
    <w:rsid w:val="00F727D8"/>
    <w:rsid w:val="00F75F53"/>
    <w:rsid w:val="00FA065A"/>
    <w:rsid w:val="00FA3915"/>
    <w:rsid w:val="00FB32A3"/>
    <w:rsid w:val="00FE3F50"/>
    <w:rsid w:val="00FE4885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36AC1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character" w:customStyle="1" w:styleId="FontStyle67">
    <w:name w:val="Font Style67"/>
    <w:basedOn w:val="a0"/>
    <w:uiPriority w:val="99"/>
    <w:rsid w:val="00836A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3">
    <w:name w:val="Font Style83"/>
    <w:basedOn w:val="a0"/>
    <w:uiPriority w:val="99"/>
    <w:rsid w:val="00836AC1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uiPriority w:val="99"/>
    <w:rsid w:val="000F7232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21">
    <w:name w:val="Style21"/>
    <w:basedOn w:val="a"/>
    <w:uiPriority w:val="99"/>
    <w:rsid w:val="00EA5879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hAnsi="Bookman Old Style"/>
      <w:sz w:val="24"/>
      <w:szCs w:val="24"/>
    </w:rPr>
  </w:style>
  <w:style w:type="character" w:customStyle="1" w:styleId="FontStyle73">
    <w:name w:val="Font Style73"/>
    <w:basedOn w:val="a0"/>
    <w:uiPriority w:val="99"/>
    <w:rsid w:val="00EA5879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C845-CBDF-4C79-886B-ECF9AE7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22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54</cp:revision>
  <cp:lastPrinted>2012-11-11T14:36:00Z</cp:lastPrinted>
  <dcterms:created xsi:type="dcterms:W3CDTF">2012-02-05T15:13:00Z</dcterms:created>
  <dcterms:modified xsi:type="dcterms:W3CDTF">2013-02-25T05:52:00Z</dcterms:modified>
</cp:coreProperties>
</file>