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E4" w:rsidRDefault="00B841E4" w:rsidP="00B841E4">
      <w:r>
        <w:tab/>
      </w:r>
    </w:p>
    <w:p w:rsidR="00B841E4" w:rsidRDefault="00B841E4" w:rsidP="00B841E4">
      <w:r>
        <w:t>Утверждаю</w:t>
      </w:r>
      <w:proofErr w:type="gramStart"/>
      <w:r>
        <w:t xml:space="preserve">                                                                                   П</w:t>
      </w:r>
      <w:proofErr w:type="gramEnd"/>
      <w:r>
        <w:t>роверил</w:t>
      </w:r>
    </w:p>
    <w:p w:rsidR="00B841E4" w:rsidRDefault="00B841E4" w:rsidP="00B841E4">
      <w:r>
        <w:t>_____________ 2013 г.                                                             ____________ 2013 г.</w:t>
      </w:r>
    </w:p>
    <w:p w:rsidR="00B841E4" w:rsidRDefault="00B841E4" w:rsidP="00B841E4">
      <w:r>
        <w:t>Директор школы</w:t>
      </w:r>
    </w:p>
    <w:p w:rsidR="00B841E4" w:rsidRDefault="00B841E4" w:rsidP="00B841E4">
      <w:r>
        <w:t xml:space="preserve">_____________________/Пащенко В.Н./                                   ___________/ </w:t>
      </w:r>
      <w:proofErr w:type="spellStart"/>
      <w:r>
        <w:t>Краморова</w:t>
      </w:r>
      <w:proofErr w:type="spellEnd"/>
      <w:r>
        <w:t xml:space="preserve">  Е.А../</w:t>
      </w:r>
    </w:p>
    <w:p w:rsidR="00B841E4" w:rsidRDefault="00B841E4" w:rsidP="00B841E4">
      <w:pPr>
        <w:jc w:val="right"/>
      </w:pPr>
    </w:p>
    <w:p w:rsidR="00B841E4" w:rsidRDefault="00B841E4" w:rsidP="00B841E4">
      <w:pPr>
        <w:jc w:val="right"/>
      </w:pPr>
    </w:p>
    <w:p w:rsidR="00B841E4" w:rsidRPr="005540C6" w:rsidRDefault="00B841E4" w:rsidP="00B841E4">
      <w:pPr>
        <w:jc w:val="center"/>
        <w:rPr>
          <w:b/>
          <w:sz w:val="52"/>
          <w:szCs w:val="52"/>
        </w:rPr>
      </w:pPr>
      <w:r w:rsidRPr="005540C6">
        <w:rPr>
          <w:b/>
          <w:sz w:val="52"/>
          <w:szCs w:val="52"/>
        </w:rPr>
        <w:t>ПЛАН</w:t>
      </w:r>
    </w:p>
    <w:p w:rsidR="00B841E4" w:rsidRPr="005540C6" w:rsidRDefault="00B841E4" w:rsidP="00B841E4">
      <w:pPr>
        <w:jc w:val="center"/>
        <w:rPr>
          <w:b/>
          <w:sz w:val="52"/>
          <w:szCs w:val="52"/>
        </w:rPr>
      </w:pPr>
    </w:p>
    <w:p w:rsidR="00B841E4" w:rsidRPr="005540C6" w:rsidRDefault="00B841E4" w:rsidP="00B841E4">
      <w:pPr>
        <w:jc w:val="center"/>
        <w:rPr>
          <w:b/>
          <w:sz w:val="52"/>
          <w:szCs w:val="52"/>
        </w:rPr>
      </w:pPr>
      <w:r w:rsidRPr="005540C6">
        <w:rPr>
          <w:b/>
          <w:sz w:val="52"/>
          <w:szCs w:val="52"/>
        </w:rPr>
        <w:t>воспитательной работы</w:t>
      </w:r>
    </w:p>
    <w:p w:rsidR="00B841E4" w:rsidRPr="005540C6" w:rsidRDefault="00B841E4" w:rsidP="00B841E4">
      <w:pPr>
        <w:jc w:val="center"/>
        <w:rPr>
          <w:b/>
          <w:sz w:val="52"/>
          <w:szCs w:val="52"/>
        </w:rPr>
      </w:pPr>
      <w:r w:rsidRPr="005540C6">
        <w:rPr>
          <w:b/>
          <w:sz w:val="52"/>
          <w:szCs w:val="52"/>
        </w:rPr>
        <w:t xml:space="preserve">с учащимися 8 класса </w:t>
      </w:r>
    </w:p>
    <w:p w:rsidR="00B841E4" w:rsidRPr="005540C6" w:rsidRDefault="00B841E4" w:rsidP="00B841E4">
      <w:pPr>
        <w:jc w:val="center"/>
        <w:rPr>
          <w:b/>
          <w:sz w:val="52"/>
          <w:szCs w:val="52"/>
        </w:rPr>
      </w:pPr>
      <w:r w:rsidRPr="005540C6">
        <w:rPr>
          <w:b/>
          <w:sz w:val="52"/>
          <w:szCs w:val="52"/>
        </w:rPr>
        <w:t>на  2013-2014  учебный год</w:t>
      </w:r>
    </w:p>
    <w:p w:rsidR="00B841E4" w:rsidRPr="005540C6" w:rsidRDefault="00B841E4" w:rsidP="00B841E4">
      <w:pPr>
        <w:jc w:val="center"/>
        <w:rPr>
          <w:b/>
          <w:i/>
          <w:sz w:val="52"/>
          <w:szCs w:val="52"/>
        </w:rPr>
      </w:pPr>
    </w:p>
    <w:p w:rsidR="00B841E4" w:rsidRPr="005540C6" w:rsidRDefault="00B841E4" w:rsidP="00B841E4">
      <w:pPr>
        <w:jc w:val="center"/>
        <w:rPr>
          <w:b/>
          <w:i/>
          <w:sz w:val="52"/>
          <w:szCs w:val="52"/>
        </w:rPr>
      </w:pPr>
    </w:p>
    <w:p w:rsidR="00B841E4" w:rsidRDefault="00B841E4" w:rsidP="00B841E4">
      <w:pPr>
        <w:jc w:val="center"/>
        <w:rPr>
          <w:b/>
          <w:i/>
          <w:sz w:val="52"/>
          <w:szCs w:val="52"/>
        </w:rPr>
      </w:pPr>
    </w:p>
    <w:p w:rsidR="00B841E4" w:rsidRDefault="00CA62AE" w:rsidP="00CA62AE">
      <w:pPr>
        <w:tabs>
          <w:tab w:val="left" w:pos="3510"/>
        </w:tabs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ab/>
      </w:r>
    </w:p>
    <w:p w:rsidR="00B841E4" w:rsidRDefault="00B841E4" w:rsidP="00B841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руководитель Газарова И.М.</w:t>
      </w:r>
    </w:p>
    <w:p w:rsidR="008B6D0D" w:rsidRDefault="008B6D0D" w:rsidP="00B841E4">
      <w:pPr>
        <w:jc w:val="center"/>
        <w:rPr>
          <w:b/>
          <w:sz w:val="36"/>
          <w:szCs w:val="36"/>
        </w:rPr>
      </w:pPr>
    </w:p>
    <w:p w:rsidR="00CA62AE" w:rsidRDefault="00CA62AE" w:rsidP="00B841E4">
      <w:pPr>
        <w:jc w:val="center"/>
        <w:rPr>
          <w:b/>
          <w:i/>
          <w:sz w:val="36"/>
          <w:szCs w:val="36"/>
        </w:rPr>
      </w:pPr>
    </w:p>
    <w:p w:rsidR="00B841E4" w:rsidRPr="005540C6" w:rsidRDefault="00B841E4" w:rsidP="008B6D0D">
      <w:pPr>
        <w:ind w:left="540"/>
        <w:jc w:val="both"/>
        <w:rPr>
          <w:sz w:val="24"/>
          <w:szCs w:val="24"/>
        </w:rPr>
      </w:pPr>
      <w:r w:rsidRPr="005540C6">
        <w:rPr>
          <w:b/>
          <w:sz w:val="24"/>
          <w:szCs w:val="24"/>
        </w:rPr>
        <w:lastRenderedPageBreak/>
        <w:t xml:space="preserve">Цель: </w:t>
      </w:r>
      <w:r w:rsidRPr="005540C6">
        <w:rPr>
          <w:sz w:val="24"/>
          <w:szCs w:val="24"/>
        </w:rPr>
        <w:t>развивать духовно-нравственную личность, готовую к взаимодействию с окружающим миром, к самообразованию и саморазвитию.</w:t>
      </w:r>
    </w:p>
    <w:p w:rsidR="00B841E4" w:rsidRPr="005540C6" w:rsidRDefault="00B841E4" w:rsidP="008B6D0D">
      <w:pPr>
        <w:ind w:left="540"/>
        <w:jc w:val="both"/>
        <w:rPr>
          <w:b/>
          <w:sz w:val="24"/>
          <w:szCs w:val="24"/>
        </w:rPr>
      </w:pPr>
      <w:r w:rsidRPr="005540C6">
        <w:rPr>
          <w:b/>
          <w:sz w:val="24"/>
          <w:szCs w:val="24"/>
        </w:rPr>
        <w:t>Основные направления  воспитательной работы с классом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8B6D0D" w:rsidP="008B6D0D">
            <w:pPr>
              <w:pStyle w:val="a3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b/>
                <w:sz w:val="24"/>
                <w:szCs w:val="24"/>
              </w:rPr>
              <w:tab/>
            </w:r>
            <w:r w:rsidR="00B841E4" w:rsidRPr="005540C6">
              <w:rPr>
                <w:rFonts w:ascii="Verdana" w:hAnsi="Verdana"/>
                <w:sz w:val="24"/>
                <w:szCs w:val="24"/>
              </w:rPr>
              <w:t xml:space="preserve">                  </w:t>
            </w:r>
            <w:r w:rsidR="00B841E4" w:rsidRPr="005540C6">
              <w:rPr>
                <w:rFonts w:ascii="Verdana" w:hAnsi="Verdana"/>
                <w:b/>
                <w:sz w:val="24"/>
                <w:szCs w:val="24"/>
              </w:rPr>
              <w:t>1. Организация коллектива класса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>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сплоченный коллектив;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Прививать чувства товарищества, правильного взаимоотношения друг с другом;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Развивать организаторские навыки учащихся класса.</w:t>
            </w:r>
          </w:p>
          <w:p w:rsidR="00B841E4" w:rsidRPr="005540C6" w:rsidRDefault="00B841E4" w:rsidP="008B6D0D">
            <w:pPr>
              <w:pStyle w:val="a3"/>
              <w:spacing w:line="276" w:lineRule="auto"/>
              <w:ind w:left="7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          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>2. Идейно-нравственное воспитание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>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чувство любви к родной стране, желание защитить родной дом, семью, друзей;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интерес к политической жизни страны и мира;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чувство уважения к прошлому, к ветеранам;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b/>
                <w:sz w:val="24"/>
                <w:szCs w:val="24"/>
              </w:rPr>
              <w:t>3. Трудовое воспитание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>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у учащихся потребность трудиться, уважать людей труда;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Выработать определённые трудовые навыки;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Закрепить понимание того, что основной труд ученика </w:t>
            </w:r>
            <w:proofErr w:type="gramStart"/>
            <w:r w:rsidR="00CA62AE" w:rsidRPr="005540C6">
              <w:rPr>
                <w:rFonts w:ascii="Verdana" w:hAnsi="Verdana"/>
                <w:sz w:val="24"/>
                <w:szCs w:val="24"/>
              </w:rPr>
              <w:t>–</w:t>
            </w:r>
            <w:r w:rsidRPr="005540C6">
              <w:rPr>
                <w:rFonts w:ascii="Verdana" w:hAnsi="Verdana"/>
                <w:sz w:val="24"/>
                <w:szCs w:val="24"/>
              </w:rPr>
              <w:t>у</w:t>
            </w:r>
            <w:proofErr w:type="gramEnd"/>
            <w:r w:rsidRPr="005540C6">
              <w:rPr>
                <w:rFonts w:ascii="Verdana" w:hAnsi="Verdana"/>
                <w:sz w:val="24"/>
                <w:szCs w:val="24"/>
              </w:rPr>
              <w:t>чёба;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b/>
                <w:sz w:val="24"/>
                <w:szCs w:val="24"/>
              </w:rPr>
              <w:t>4. Эстетическое воспитание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>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правильный художественный вкус;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Развивать творческие способности;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навыки культуры поведения;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          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 xml:space="preserve">5. Санитарно-гигиеническое воспитание. Укрепление здоровья         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b/>
                <w:sz w:val="24"/>
                <w:szCs w:val="24"/>
              </w:rPr>
              <w:t xml:space="preserve">    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у учащихся стремление к физическому совершенству;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Прививать санитарно-гигиенические навыки;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Следить за посещением спортивных секций;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b/>
                <w:sz w:val="24"/>
                <w:szCs w:val="24"/>
              </w:rPr>
              <w:t>6. Правовое воспитание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Воспитывать у учащихся чувство сознательной дисциплины;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lastRenderedPageBreak/>
              <w:t>Проводить профилактику правонарушений;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Организовать знакомство с основными законами УК России;</w:t>
            </w:r>
          </w:p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lastRenderedPageBreak/>
              <w:t xml:space="preserve">               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 xml:space="preserve">7. Работа с родителями, </w:t>
            </w:r>
            <w:proofErr w:type="spellStart"/>
            <w:r w:rsidRPr="005540C6">
              <w:rPr>
                <w:rFonts w:ascii="Verdana" w:hAnsi="Verdana"/>
                <w:b/>
                <w:sz w:val="24"/>
                <w:szCs w:val="24"/>
              </w:rPr>
              <w:t>педколлективом</w:t>
            </w:r>
            <w:proofErr w:type="spellEnd"/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Повышать педагогическую культуру родителей, привлекать их к работе со всем классным коллективом;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Поддерживать взаимоотношения: классный руководитель – учитель, учитель – родители для улучшения воспитания учащихся;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              </w:t>
            </w:r>
            <w:r w:rsidRPr="005540C6">
              <w:rPr>
                <w:rFonts w:ascii="Verdana" w:hAnsi="Verdana"/>
                <w:b/>
                <w:sz w:val="24"/>
                <w:szCs w:val="24"/>
              </w:rPr>
              <w:t xml:space="preserve">8. </w:t>
            </w:r>
            <w:proofErr w:type="spellStart"/>
            <w:r w:rsidRPr="005540C6">
              <w:rPr>
                <w:rFonts w:ascii="Verdana" w:hAnsi="Verdana"/>
                <w:b/>
                <w:sz w:val="24"/>
                <w:szCs w:val="24"/>
              </w:rPr>
              <w:t>Профориентационная</w:t>
            </w:r>
            <w:proofErr w:type="spellEnd"/>
            <w:r w:rsidRPr="005540C6">
              <w:rPr>
                <w:rFonts w:ascii="Verdana" w:hAnsi="Verdana"/>
                <w:b/>
                <w:sz w:val="24"/>
                <w:szCs w:val="24"/>
              </w:rPr>
              <w:t xml:space="preserve">  работа</w:t>
            </w:r>
          </w:p>
        </w:tc>
      </w:tr>
      <w:tr w:rsidR="00B841E4" w:rsidRPr="005540C6" w:rsidTr="00B841E4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 w:rsidP="008B6D0D">
            <w:pPr>
              <w:pStyle w:val="a3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 xml:space="preserve">    Задачи: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Выявление склонностей и интересов детей;</w:t>
            </w:r>
          </w:p>
          <w:p w:rsidR="00B841E4" w:rsidRPr="005540C6" w:rsidRDefault="00B841E4" w:rsidP="008B6D0D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5540C6">
              <w:rPr>
                <w:rFonts w:ascii="Verdana" w:hAnsi="Verdana"/>
                <w:sz w:val="24"/>
                <w:szCs w:val="24"/>
              </w:rPr>
              <w:t>Определение возможностей дальнейшего обучения;</w:t>
            </w:r>
          </w:p>
        </w:tc>
      </w:tr>
    </w:tbl>
    <w:p w:rsidR="00B841E4" w:rsidRPr="005540C6" w:rsidRDefault="00B841E4" w:rsidP="008B6D0D">
      <w:pPr>
        <w:jc w:val="center"/>
        <w:rPr>
          <w:b/>
          <w:sz w:val="24"/>
          <w:szCs w:val="24"/>
        </w:rPr>
      </w:pPr>
    </w:p>
    <w:p w:rsidR="00B841E4" w:rsidRPr="005540C6" w:rsidRDefault="008B6D0D" w:rsidP="008B6D0D">
      <w:pPr>
        <w:tabs>
          <w:tab w:val="center" w:pos="4677"/>
          <w:tab w:val="left" w:pos="7155"/>
        </w:tabs>
        <w:rPr>
          <w:b/>
          <w:sz w:val="28"/>
          <w:szCs w:val="28"/>
        </w:rPr>
      </w:pPr>
      <w:r w:rsidRPr="005540C6">
        <w:rPr>
          <w:b/>
          <w:sz w:val="28"/>
          <w:szCs w:val="28"/>
        </w:rPr>
        <w:tab/>
      </w:r>
      <w:r w:rsidR="00B841E4" w:rsidRPr="005540C6">
        <w:rPr>
          <w:b/>
          <w:sz w:val="28"/>
          <w:szCs w:val="28"/>
        </w:rPr>
        <w:t>Общие воспитательные задачи:</w:t>
      </w:r>
      <w:r w:rsidRPr="005540C6">
        <w:rPr>
          <w:b/>
          <w:sz w:val="28"/>
          <w:szCs w:val="28"/>
        </w:rPr>
        <w:tab/>
      </w:r>
      <w:r w:rsidRPr="005540C6">
        <w:rPr>
          <w:b/>
          <w:sz w:val="28"/>
          <w:szCs w:val="28"/>
        </w:rPr>
        <w:tab/>
      </w: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Каждый ребенок – личность. Главное – воспитать личность, найти в ребенке хорошее и поддержать это хорошее.</w:t>
      </w:r>
    </w:p>
    <w:p w:rsidR="00B841E4" w:rsidRPr="005540C6" w:rsidRDefault="00B841E4" w:rsidP="008B6D0D">
      <w:pPr>
        <w:pStyle w:val="a4"/>
        <w:spacing w:line="276" w:lineRule="auto"/>
      </w:pP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Воспитание в детях уважения к себе и к другим (взаимоотношения, взаимопомощи, доброе отношение друг к другу).</w:t>
      </w: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 xml:space="preserve">Воспитание ребенка как члена общества, воспитание в нем умения жить в коллективе, считаться с мнением коллектива. </w:t>
      </w: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Воспитания трудолюбия, бережного отношения к труду других людей.</w:t>
      </w:r>
    </w:p>
    <w:p w:rsidR="00B841E4" w:rsidRPr="005540C6" w:rsidRDefault="00B841E4" w:rsidP="008B6D0D">
      <w:pPr>
        <w:pStyle w:val="a4"/>
        <w:spacing w:line="276" w:lineRule="auto"/>
      </w:pP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Воспитание бережного отношения к природе.</w:t>
      </w: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Воспитание в детях доброго отношения к родителям.</w:t>
      </w:r>
    </w:p>
    <w:p w:rsidR="00B841E4" w:rsidRPr="005540C6" w:rsidRDefault="00B841E4" w:rsidP="008B6D0D">
      <w:pPr>
        <w:pStyle w:val="a4"/>
        <w:spacing w:line="276" w:lineRule="auto"/>
      </w:pP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Развития внимания, мышления, памяти, речи учащихся.</w:t>
      </w:r>
    </w:p>
    <w:p w:rsidR="00B841E4" w:rsidRPr="005540C6" w:rsidRDefault="00B841E4" w:rsidP="008B6D0D">
      <w:pPr>
        <w:pStyle w:val="a4"/>
        <w:spacing w:line="276" w:lineRule="auto"/>
      </w:pP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Развитие творческой активности учащихся.</w:t>
      </w:r>
    </w:p>
    <w:p w:rsidR="00B841E4" w:rsidRPr="005540C6" w:rsidRDefault="00B841E4" w:rsidP="008B6D0D">
      <w:pPr>
        <w:pStyle w:val="a4"/>
        <w:spacing w:line="276" w:lineRule="auto"/>
      </w:pP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Развитие чувства долга и ответственности.</w:t>
      </w:r>
    </w:p>
    <w:p w:rsidR="00B841E4" w:rsidRPr="005540C6" w:rsidRDefault="00B841E4" w:rsidP="008B6D0D">
      <w:pPr>
        <w:pStyle w:val="a4"/>
        <w:spacing w:line="276" w:lineRule="auto"/>
      </w:pP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Развитие самооценки ребенка.</w:t>
      </w: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Воспитание социально адаптированного человека. Приспособленного к требованиям общества.</w:t>
      </w: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>Воспитание потребности в здоровом образе жизни. Укрепление физического и душевного здоровья.</w:t>
      </w:r>
    </w:p>
    <w:p w:rsidR="00B841E4" w:rsidRPr="005540C6" w:rsidRDefault="00B841E4" w:rsidP="008B6D0D">
      <w:pPr>
        <w:pStyle w:val="a4"/>
        <w:spacing w:line="276" w:lineRule="auto"/>
        <w:ind w:left="720"/>
      </w:pPr>
    </w:p>
    <w:p w:rsidR="00B841E4" w:rsidRPr="005540C6" w:rsidRDefault="00B841E4" w:rsidP="008B6D0D">
      <w:pPr>
        <w:pStyle w:val="a4"/>
        <w:numPr>
          <w:ilvl w:val="0"/>
          <w:numId w:val="9"/>
        </w:numPr>
        <w:spacing w:line="276" w:lineRule="auto"/>
      </w:pPr>
      <w:r w:rsidRPr="005540C6">
        <w:t xml:space="preserve">Формирование гражданственности, патриотизма, уважения к законам и правопорядку, потребности в благотворительной деятельности, в милосердии. </w:t>
      </w:r>
    </w:p>
    <w:p w:rsidR="008B6D0D" w:rsidRPr="005540C6" w:rsidRDefault="008B6D0D" w:rsidP="008B6D0D">
      <w:pPr>
        <w:pStyle w:val="a5"/>
      </w:pPr>
    </w:p>
    <w:p w:rsidR="00CA62AE" w:rsidRPr="005540C6" w:rsidRDefault="00CA62AE" w:rsidP="008B6D0D">
      <w:pPr>
        <w:jc w:val="both"/>
        <w:rPr>
          <w:sz w:val="28"/>
          <w:szCs w:val="28"/>
        </w:rPr>
      </w:pPr>
      <w:r w:rsidRPr="005540C6">
        <w:rPr>
          <w:b/>
          <w:sz w:val="28"/>
          <w:szCs w:val="28"/>
        </w:rPr>
        <w:lastRenderedPageBreak/>
        <w:t xml:space="preserve">Тема плана  самообразования: </w:t>
      </w:r>
      <w:r w:rsidRPr="005540C6">
        <w:rPr>
          <w:sz w:val="28"/>
          <w:szCs w:val="28"/>
        </w:rPr>
        <w:t>«Роль классного руководителя в</w:t>
      </w:r>
      <w:r w:rsidRPr="005540C6">
        <w:rPr>
          <w:b/>
          <w:sz w:val="28"/>
          <w:szCs w:val="28"/>
        </w:rPr>
        <w:t xml:space="preserve"> </w:t>
      </w:r>
      <w:r w:rsidRPr="005540C6">
        <w:rPr>
          <w:sz w:val="28"/>
          <w:szCs w:val="28"/>
        </w:rPr>
        <w:t xml:space="preserve">формировании коммуникативных навыков у учащихся, </w:t>
      </w:r>
      <w:r w:rsidR="004E02E2" w:rsidRPr="005540C6">
        <w:rPr>
          <w:sz w:val="28"/>
          <w:szCs w:val="28"/>
        </w:rPr>
        <w:t xml:space="preserve">потребности к самообразованию,  </w:t>
      </w:r>
      <w:r w:rsidRPr="005540C6">
        <w:rPr>
          <w:sz w:val="28"/>
          <w:szCs w:val="28"/>
        </w:rPr>
        <w:t>самореализаци</w:t>
      </w:r>
      <w:r w:rsidR="008B6D0D" w:rsidRPr="005540C6">
        <w:rPr>
          <w:sz w:val="28"/>
          <w:szCs w:val="28"/>
        </w:rPr>
        <w:t>и</w:t>
      </w:r>
      <w:r w:rsidRPr="005540C6">
        <w:rPr>
          <w:sz w:val="28"/>
          <w:szCs w:val="28"/>
        </w:rPr>
        <w:t>, адаптаци</w:t>
      </w:r>
      <w:r w:rsidR="008B6D0D" w:rsidRPr="005540C6">
        <w:rPr>
          <w:sz w:val="28"/>
          <w:szCs w:val="28"/>
        </w:rPr>
        <w:t>и</w:t>
      </w:r>
      <w:r w:rsidR="004E02E2" w:rsidRPr="005540C6">
        <w:rPr>
          <w:sz w:val="28"/>
          <w:szCs w:val="28"/>
        </w:rPr>
        <w:t xml:space="preserve"> к социуму</w:t>
      </w:r>
      <w:r w:rsidR="008B6D0D" w:rsidRPr="005540C6">
        <w:rPr>
          <w:sz w:val="28"/>
          <w:szCs w:val="28"/>
        </w:rPr>
        <w:t>»</w:t>
      </w:r>
      <w:r w:rsidRPr="005540C6">
        <w:rPr>
          <w:sz w:val="28"/>
          <w:szCs w:val="28"/>
        </w:rPr>
        <w:t>.</w:t>
      </w:r>
    </w:p>
    <w:p w:rsidR="008B6D0D" w:rsidRPr="005540C6" w:rsidRDefault="008B6D0D" w:rsidP="008B6D0D">
      <w:pPr>
        <w:tabs>
          <w:tab w:val="left" w:pos="3495"/>
        </w:tabs>
        <w:ind w:firstLine="540"/>
        <w:jc w:val="both"/>
        <w:rPr>
          <w:b/>
          <w:bCs/>
          <w:i/>
          <w:iCs/>
          <w:sz w:val="28"/>
          <w:szCs w:val="28"/>
        </w:rPr>
      </w:pPr>
      <w:r w:rsidRPr="005540C6">
        <w:rPr>
          <w:b/>
          <w:bCs/>
          <w:i/>
          <w:iCs/>
          <w:sz w:val="28"/>
          <w:szCs w:val="28"/>
        </w:rPr>
        <w:t>Задачи:</w:t>
      </w:r>
    </w:p>
    <w:p w:rsidR="008B6D0D" w:rsidRPr="005540C6" w:rsidRDefault="008B6D0D" w:rsidP="008B6D0D">
      <w:pPr>
        <w:numPr>
          <w:ilvl w:val="0"/>
          <w:numId w:val="33"/>
        </w:numPr>
        <w:tabs>
          <w:tab w:val="num" w:pos="810"/>
        </w:tabs>
        <w:spacing w:after="0"/>
        <w:ind w:left="0" w:firstLine="540"/>
        <w:jc w:val="both"/>
        <w:rPr>
          <w:sz w:val="28"/>
          <w:szCs w:val="28"/>
        </w:rPr>
      </w:pPr>
      <w:r w:rsidRPr="005540C6">
        <w:rPr>
          <w:sz w:val="28"/>
          <w:szCs w:val="28"/>
        </w:rPr>
        <w:t>Формирование у  учащихся  потребности к самообразованию, воспитанию своих морально-волевых качеств.</w:t>
      </w:r>
    </w:p>
    <w:p w:rsidR="008B6D0D" w:rsidRPr="005540C6" w:rsidRDefault="008B6D0D" w:rsidP="008B6D0D">
      <w:pPr>
        <w:numPr>
          <w:ilvl w:val="0"/>
          <w:numId w:val="33"/>
        </w:numPr>
        <w:tabs>
          <w:tab w:val="num" w:pos="810"/>
        </w:tabs>
        <w:spacing w:after="0"/>
        <w:ind w:left="0" w:firstLine="540"/>
        <w:jc w:val="both"/>
        <w:rPr>
          <w:sz w:val="28"/>
          <w:szCs w:val="28"/>
        </w:rPr>
      </w:pPr>
      <w:r w:rsidRPr="005540C6">
        <w:rPr>
          <w:sz w:val="28"/>
          <w:szCs w:val="28"/>
        </w:rPr>
        <w:t>Содействие развитию  личности, способной к самопознанию, самовыражению, самоконтролю и самореализации.</w:t>
      </w:r>
    </w:p>
    <w:p w:rsidR="008B6D0D" w:rsidRPr="005540C6" w:rsidRDefault="008B6D0D" w:rsidP="008B6D0D">
      <w:pPr>
        <w:numPr>
          <w:ilvl w:val="0"/>
          <w:numId w:val="33"/>
        </w:numPr>
        <w:tabs>
          <w:tab w:val="num" w:pos="810"/>
        </w:tabs>
        <w:spacing w:after="0"/>
        <w:ind w:left="0" w:firstLine="540"/>
        <w:jc w:val="both"/>
        <w:rPr>
          <w:sz w:val="28"/>
          <w:szCs w:val="28"/>
        </w:rPr>
      </w:pPr>
      <w:r w:rsidRPr="005540C6">
        <w:rPr>
          <w:sz w:val="28"/>
          <w:szCs w:val="28"/>
        </w:rPr>
        <w:t>Развитие творческих способностей  учащихся, стимулирование  самовоспитания.</w:t>
      </w:r>
    </w:p>
    <w:p w:rsidR="008B6D0D" w:rsidRPr="005540C6" w:rsidRDefault="008B6D0D" w:rsidP="008B6D0D">
      <w:pPr>
        <w:numPr>
          <w:ilvl w:val="0"/>
          <w:numId w:val="33"/>
        </w:numPr>
        <w:tabs>
          <w:tab w:val="num" w:pos="810"/>
        </w:tabs>
        <w:spacing w:after="0"/>
        <w:ind w:left="0" w:firstLine="540"/>
        <w:jc w:val="both"/>
        <w:rPr>
          <w:sz w:val="28"/>
          <w:szCs w:val="28"/>
        </w:rPr>
      </w:pPr>
      <w:r w:rsidRPr="005540C6">
        <w:rPr>
          <w:sz w:val="28"/>
          <w:szCs w:val="28"/>
        </w:rPr>
        <w:t xml:space="preserve">Знакомство с современными технологиями общения, определить собственные возможности, помочь выработке индивидуальной стратегии общения. </w:t>
      </w:r>
    </w:p>
    <w:p w:rsidR="008B6D0D" w:rsidRPr="005540C6" w:rsidRDefault="008B6D0D" w:rsidP="008B6D0D">
      <w:pPr>
        <w:ind w:left="180"/>
        <w:jc w:val="both"/>
        <w:rPr>
          <w:sz w:val="28"/>
          <w:szCs w:val="28"/>
        </w:rPr>
      </w:pPr>
    </w:p>
    <w:p w:rsidR="0029334C" w:rsidRPr="005540C6" w:rsidRDefault="0029334C" w:rsidP="00B841E4">
      <w:pPr>
        <w:spacing w:line="360" w:lineRule="auto"/>
        <w:jc w:val="center"/>
        <w:rPr>
          <w:b/>
          <w:sz w:val="28"/>
          <w:szCs w:val="28"/>
        </w:rPr>
      </w:pPr>
    </w:p>
    <w:p w:rsidR="0029334C" w:rsidRPr="005540C6" w:rsidRDefault="0029334C" w:rsidP="00B841E4">
      <w:pPr>
        <w:spacing w:line="360" w:lineRule="auto"/>
        <w:jc w:val="center"/>
        <w:rPr>
          <w:b/>
          <w:sz w:val="28"/>
          <w:szCs w:val="28"/>
        </w:rPr>
      </w:pPr>
    </w:p>
    <w:p w:rsidR="0029334C" w:rsidRPr="005540C6" w:rsidRDefault="0029334C" w:rsidP="00B841E4">
      <w:pPr>
        <w:spacing w:line="360" w:lineRule="auto"/>
        <w:jc w:val="center"/>
        <w:rPr>
          <w:b/>
          <w:sz w:val="28"/>
          <w:szCs w:val="28"/>
        </w:rPr>
      </w:pPr>
    </w:p>
    <w:p w:rsidR="004E02E2" w:rsidRPr="005540C6" w:rsidRDefault="004E02E2" w:rsidP="00B841E4">
      <w:pPr>
        <w:spacing w:line="360" w:lineRule="auto"/>
        <w:jc w:val="center"/>
        <w:rPr>
          <w:b/>
          <w:sz w:val="28"/>
          <w:szCs w:val="28"/>
        </w:rPr>
      </w:pPr>
    </w:p>
    <w:p w:rsidR="004E02E2" w:rsidRPr="005540C6" w:rsidRDefault="004E02E2" w:rsidP="00B841E4">
      <w:pPr>
        <w:spacing w:line="360" w:lineRule="auto"/>
        <w:jc w:val="center"/>
        <w:rPr>
          <w:b/>
          <w:sz w:val="28"/>
          <w:szCs w:val="28"/>
        </w:rPr>
      </w:pPr>
    </w:p>
    <w:p w:rsidR="004E02E2" w:rsidRPr="005540C6" w:rsidRDefault="004E02E2" w:rsidP="00B841E4">
      <w:pPr>
        <w:spacing w:line="360" w:lineRule="auto"/>
        <w:jc w:val="center"/>
        <w:rPr>
          <w:b/>
          <w:sz w:val="28"/>
          <w:szCs w:val="28"/>
        </w:rPr>
      </w:pPr>
    </w:p>
    <w:p w:rsidR="004E02E2" w:rsidRPr="005540C6" w:rsidRDefault="004E02E2" w:rsidP="00B841E4">
      <w:pPr>
        <w:spacing w:line="360" w:lineRule="auto"/>
        <w:jc w:val="center"/>
        <w:rPr>
          <w:b/>
          <w:sz w:val="28"/>
          <w:szCs w:val="28"/>
        </w:rPr>
      </w:pPr>
    </w:p>
    <w:p w:rsidR="004E02E2" w:rsidRDefault="004E02E2" w:rsidP="00B841E4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4E02E2" w:rsidRPr="004E02E2" w:rsidRDefault="004E02E2" w:rsidP="00B841E4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29334C" w:rsidRPr="004E02E2" w:rsidRDefault="0029334C" w:rsidP="00B841E4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29334C" w:rsidRDefault="0029334C" w:rsidP="00B841E4">
      <w:pPr>
        <w:spacing w:line="360" w:lineRule="auto"/>
        <w:jc w:val="center"/>
        <w:rPr>
          <w:b/>
          <w:color w:val="C00000"/>
        </w:rPr>
      </w:pPr>
    </w:p>
    <w:p w:rsidR="0029334C" w:rsidRDefault="0029334C" w:rsidP="00B841E4">
      <w:pPr>
        <w:spacing w:line="360" w:lineRule="auto"/>
        <w:jc w:val="center"/>
        <w:rPr>
          <w:b/>
          <w:color w:val="C00000"/>
        </w:rPr>
      </w:pPr>
    </w:p>
    <w:p w:rsidR="00B841E4" w:rsidRPr="005540C6" w:rsidRDefault="00B841E4" w:rsidP="00B841E4">
      <w:pPr>
        <w:spacing w:line="360" w:lineRule="auto"/>
        <w:jc w:val="center"/>
        <w:rPr>
          <w:b/>
          <w:sz w:val="40"/>
          <w:szCs w:val="40"/>
        </w:rPr>
      </w:pPr>
      <w:r w:rsidRPr="005540C6">
        <w:rPr>
          <w:b/>
          <w:sz w:val="40"/>
          <w:szCs w:val="40"/>
        </w:rPr>
        <w:lastRenderedPageBreak/>
        <w:t>Характеристика 8  класса</w:t>
      </w:r>
    </w:p>
    <w:p w:rsidR="00B841E4" w:rsidRPr="0029334C" w:rsidRDefault="00B841E4" w:rsidP="00B841E4">
      <w:pPr>
        <w:spacing w:line="360" w:lineRule="auto"/>
        <w:ind w:firstLine="54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В 8  классе всего 7 учащийся. Мальчиков – 3, девочек- 4.  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Из  7 учащихся  3  ударницы  </w:t>
      </w:r>
      <w:proofErr w:type="gramStart"/>
      <w:r w:rsidRPr="0029334C">
        <w:rPr>
          <w:sz w:val="24"/>
          <w:szCs w:val="24"/>
        </w:rPr>
        <w:t xml:space="preserve">( </w:t>
      </w:r>
      <w:proofErr w:type="spellStart"/>
      <w:proofErr w:type="gramEnd"/>
      <w:r w:rsidRPr="0029334C">
        <w:rPr>
          <w:sz w:val="24"/>
          <w:szCs w:val="24"/>
        </w:rPr>
        <w:t>Газиева</w:t>
      </w:r>
      <w:proofErr w:type="spellEnd"/>
      <w:r w:rsidRPr="0029334C">
        <w:rPr>
          <w:sz w:val="24"/>
          <w:szCs w:val="24"/>
        </w:rPr>
        <w:t xml:space="preserve"> С., </w:t>
      </w:r>
      <w:proofErr w:type="spellStart"/>
      <w:r w:rsidRPr="0029334C">
        <w:rPr>
          <w:sz w:val="24"/>
          <w:szCs w:val="24"/>
        </w:rPr>
        <w:t>К</w:t>
      </w:r>
      <w:r w:rsidR="00DD4FCD" w:rsidRPr="0029334C">
        <w:rPr>
          <w:sz w:val="24"/>
          <w:szCs w:val="24"/>
        </w:rPr>
        <w:t>рутоголова</w:t>
      </w:r>
      <w:proofErr w:type="spellEnd"/>
      <w:r w:rsidR="00DD4FCD" w:rsidRPr="0029334C">
        <w:rPr>
          <w:sz w:val="24"/>
          <w:szCs w:val="24"/>
        </w:rPr>
        <w:t xml:space="preserve"> О., </w:t>
      </w:r>
      <w:proofErr w:type="spellStart"/>
      <w:r w:rsidR="00DD4FCD" w:rsidRPr="0029334C">
        <w:rPr>
          <w:sz w:val="24"/>
          <w:szCs w:val="24"/>
        </w:rPr>
        <w:t>Конобрицкая</w:t>
      </w:r>
      <w:proofErr w:type="spellEnd"/>
      <w:r w:rsidR="00DD4FCD" w:rsidRPr="0029334C">
        <w:rPr>
          <w:sz w:val="24"/>
          <w:szCs w:val="24"/>
        </w:rPr>
        <w:t xml:space="preserve"> П.)</w:t>
      </w:r>
      <w:r w:rsidRPr="0029334C">
        <w:rPr>
          <w:sz w:val="24"/>
          <w:szCs w:val="24"/>
        </w:rPr>
        <w:t xml:space="preserve"> </w:t>
      </w:r>
      <w:r w:rsidR="00DD4FCD" w:rsidRPr="0029334C">
        <w:rPr>
          <w:sz w:val="24"/>
          <w:szCs w:val="24"/>
        </w:rPr>
        <w:t xml:space="preserve"> </w:t>
      </w:r>
      <w:r w:rsidRPr="0029334C">
        <w:rPr>
          <w:sz w:val="24"/>
          <w:szCs w:val="24"/>
        </w:rPr>
        <w:t xml:space="preserve"> Ведется строгий контроль за оценками отдельных учащихся. Од</w:t>
      </w:r>
      <w:r w:rsidR="00C153A4" w:rsidRPr="0029334C">
        <w:rPr>
          <w:sz w:val="24"/>
          <w:szCs w:val="24"/>
        </w:rPr>
        <w:t xml:space="preserve">ин </w:t>
      </w:r>
      <w:r w:rsidRPr="0029334C">
        <w:rPr>
          <w:sz w:val="24"/>
          <w:szCs w:val="24"/>
        </w:rPr>
        <w:t xml:space="preserve"> учени</w:t>
      </w:r>
      <w:r w:rsidR="00C153A4" w:rsidRPr="0029334C">
        <w:rPr>
          <w:sz w:val="24"/>
          <w:szCs w:val="24"/>
        </w:rPr>
        <w:t>к</w:t>
      </w:r>
      <w:r w:rsidRPr="0029334C">
        <w:rPr>
          <w:sz w:val="24"/>
          <w:szCs w:val="24"/>
        </w:rPr>
        <w:t xml:space="preserve"> (</w:t>
      </w:r>
      <w:r w:rsidR="00C153A4" w:rsidRPr="0029334C">
        <w:rPr>
          <w:sz w:val="24"/>
          <w:szCs w:val="24"/>
        </w:rPr>
        <w:t>Голиков Ю.</w:t>
      </w:r>
      <w:r w:rsidRPr="0029334C">
        <w:rPr>
          <w:sz w:val="24"/>
          <w:szCs w:val="24"/>
        </w:rPr>
        <w:t xml:space="preserve">) </w:t>
      </w:r>
      <w:r w:rsidR="00C153A4" w:rsidRPr="0029334C">
        <w:rPr>
          <w:sz w:val="24"/>
          <w:szCs w:val="24"/>
        </w:rPr>
        <w:t xml:space="preserve"> занимается очень слабо. </w:t>
      </w:r>
      <w:proofErr w:type="gramStart"/>
      <w:r w:rsidR="00C153A4" w:rsidRPr="0029334C">
        <w:rPr>
          <w:sz w:val="24"/>
          <w:szCs w:val="24"/>
        </w:rPr>
        <w:t>Контроль за</w:t>
      </w:r>
      <w:proofErr w:type="gramEnd"/>
      <w:r w:rsidR="00C153A4" w:rsidRPr="0029334C">
        <w:rPr>
          <w:sz w:val="24"/>
          <w:szCs w:val="24"/>
        </w:rPr>
        <w:t xml:space="preserve">  учебой мальчика со стороны родителей отсутствует. Голиков Ю. часто пропускает учебные занятия.</w:t>
      </w:r>
      <w:r w:rsidRPr="0029334C">
        <w:rPr>
          <w:sz w:val="24"/>
          <w:szCs w:val="24"/>
        </w:rPr>
        <w:t xml:space="preserve"> </w:t>
      </w:r>
      <w:r w:rsidR="00C153A4" w:rsidRPr="0029334C">
        <w:rPr>
          <w:sz w:val="24"/>
          <w:szCs w:val="24"/>
        </w:rPr>
        <w:t xml:space="preserve"> </w:t>
      </w:r>
      <w:proofErr w:type="gramStart"/>
      <w:r w:rsidR="00C153A4" w:rsidRPr="0029334C">
        <w:rPr>
          <w:sz w:val="24"/>
          <w:szCs w:val="24"/>
        </w:rPr>
        <w:t>Снизил успеваемость Эмиров В.  Мальчик закончил</w:t>
      </w:r>
      <w:proofErr w:type="gramEnd"/>
      <w:r w:rsidR="00C153A4" w:rsidRPr="0029334C">
        <w:rPr>
          <w:sz w:val="24"/>
          <w:szCs w:val="24"/>
        </w:rPr>
        <w:t xml:space="preserve"> год с   3 тройками. Планирую в этом учебном году проводить с ним индивидуальную  работу.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Класс по учебе </w:t>
      </w:r>
      <w:r w:rsidR="00C153A4" w:rsidRPr="0029334C">
        <w:rPr>
          <w:sz w:val="24"/>
          <w:szCs w:val="24"/>
        </w:rPr>
        <w:t xml:space="preserve"> средний</w:t>
      </w:r>
      <w:r w:rsidRPr="0029334C">
        <w:rPr>
          <w:sz w:val="24"/>
          <w:szCs w:val="24"/>
        </w:rPr>
        <w:t>.  Ребята в общении очень интересны, любознательны. На уроках легко переключаются с одной работы на другую</w:t>
      </w:r>
      <w:r w:rsidR="00C153A4" w:rsidRPr="0029334C">
        <w:rPr>
          <w:sz w:val="24"/>
          <w:szCs w:val="24"/>
        </w:rPr>
        <w:t xml:space="preserve">.  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Посещаемость школы в классе удовлетворительная. Ведется строгий контроль по каждому пропуску: записка от родителей, медицинская справка, посещение на дому. 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Класс дружный, ребята всегда готовы прийти на помощь друг другу. Ярко выраженных группировок не имеется. Взаимоотношения между мальчиками и девочками дружеские. В классе есть лидеры и ведомые. Большим авторитетом в классе пользуются </w:t>
      </w:r>
      <w:r w:rsidR="00C153A4" w:rsidRPr="0029334C">
        <w:rPr>
          <w:sz w:val="24"/>
          <w:szCs w:val="24"/>
        </w:rPr>
        <w:t xml:space="preserve"> </w:t>
      </w:r>
      <w:proofErr w:type="spellStart"/>
      <w:r w:rsidR="00C153A4" w:rsidRPr="0029334C">
        <w:rPr>
          <w:sz w:val="24"/>
          <w:szCs w:val="24"/>
        </w:rPr>
        <w:t>Газиева</w:t>
      </w:r>
      <w:proofErr w:type="spellEnd"/>
      <w:r w:rsidRPr="0029334C">
        <w:rPr>
          <w:sz w:val="24"/>
          <w:szCs w:val="24"/>
        </w:rPr>
        <w:t xml:space="preserve"> С.</w:t>
      </w:r>
      <w:r w:rsidR="00C153A4" w:rsidRPr="0029334C">
        <w:rPr>
          <w:sz w:val="24"/>
          <w:szCs w:val="24"/>
        </w:rPr>
        <w:t xml:space="preserve">, </w:t>
      </w:r>
      <w:proofErr w:type="spellStart"/>
      <w:r w:rsidR="00C153A4" w:rsidRPr="0029334C">
        <w:rPr>
          <w:sz w:val="24"/>
          <w:szCs w:val="24"/>
        </w:rPr>
        <w:t>Конобрицкая</w:t>
      </w:r>
      <w:proofErr w:type="spellEnd"/>
      <w:r w:rsidR="00C153A4" w:rsidRPr="0029334C">
        <w:rPr>
          <w:sz w:val="24"/>
          <w:szCs w:val="24"/>
        </w:rPr>
        <w:t xml:space="preserve"> П., </w:t>
      </w:r>
      <w:proofErr w:type="spellStart"/>
      <w:r w:rsidR="00C153A4" w:rsidRPr="0029334C">
        <w:rPr>
          <w:sz w:val="24"/>
          <w:szCs w:val="24"/>
        </w:rPr>
        <w:t>Крутоголова</w:t>
      </w:r>
      <w:proofErr w:type="spellEnd"/>
      <w:r w:rsidR="00C153A4" w:rsidRPr="0029334C">
        <w:rPr>
          <w:sz w:val="24"/>
          <w:szCs w:val="24"/>
        </w:rPr>
        <w:t xml:space="preserve"> О. </w:t>
      </w:r>
      <w:r w:rsidRPr="0029334C">
        <w:rPr>
          <w:sz w:val="24"/>
          <w:szCs w:val="24"/>
        </w:rPr>
        <w:t xml:space="preserve">  Случаев грубых отношений среди учеников  не наблюдала. 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>Во всех мер</w:t>
      </w:r>
      <w:r w:rsidR="00C153A4" w:rsidRPr="0029334C">
        <w:rPr>
          <w:sz w:val="24"/>
          <w:szCs w:val="24"/>
        </w:rPr>
        <w:t>оприятиях, проводимых в школе, 8</w:t>
      </w:r>
      <w:r w:rsidRPr="0029334C">
        <w:rPr>
          <w:sz w:val="24"/>
          <w:szCs w:val="24"/>
        </w:rPr>
        <w:t xml:space="preserve"> класс старается принимать активное  участие. Наиболее активны в классе девочки. Они активно участвуют в спортивных соревнованиях, как школьных, так и районных. </w:t>
      </w:r>
      <w:r w:rsidR="00C153A4" w:rsidRPr="0029334C">
        <w:rPr>
          <w:sz w:val="24"/>
          <w:szCs w:val="24"/>
        </w:rPr>
        <w:t xml:space="preserve"> Мамедова Г.</w:t>
      </w:r>
      <w:r w:rsidRPr="0029334C">
        <w:rPr>
          <w:sz w:val="24"/>
          <w:szCs w:val="24"/>
        </w:rPr>
        <w:t xml:space="preserve"> учится </w:t>
      </w:r>
      <w:r w:rsidR="00C153A4" w:rsidRPr="0029334C">
        <w:rPr>
          <w:sz w:val="24"/>
          <w:szCs w:val="24"/>
        </w:rPr>
        <w:t xml:space="preserve"> </w:t>
      </w:r>
      <w:r w:rsidRPr="0029334C">
        <w:rPr>
          <w:sz w:val="24"/>
          <w:szCs w:val="24"/>
        </w:rPr>
        <w:t xml:space="preserve"> слабо, но она с удовольствием занимается спортом, защищает честь школы на спортивных соревнованиях. </w:t>
      </w:r>
      <w:r w:rsidR="00C153A4" w:rsidRPr="0029334C">
        <w:rPr>
          <w:sz w:val="24"/>
          <w:szCs w:val="24"/>
        </w:rPr>
        <w:t xml:space="preserve"> Девочки класса</w:t>
      </w:r>
      <w:r w:rsidRPr="0029334C">
        <w:rPr>
          <w:sz w:val="24"/>
          <w:szCs w:val="24"/>
        </w:rPr>
        <w:t xml:space="preserve"> активно участвует в художественной самодеятельности школы. </w:t>
      </w:r>
      <w:r w:rsidR="00C153A4" w:rsidRPr="0029334C">
        <w:rPr>
          <w:sz w:val="24"/>
          <w:szCs w:val="24"/>
        </w:rPr>
        <w:t xml:space="preserve"> Мальчики активность проявляют слабо. Особенно Голиков Ю. Мальчик пытается уклониться от любой общественной работы. </w:t>
      </w:r>
      <w:r w:rsidR="00DD4FCD" w:rsidRPr="0029334C">
        <w:rPr>
          <w:sz w:val="24"/>
          <w:szCs w:val="24"/>
        </w:rPr>
        <w:t xml:space="preserve"> 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Большинство учащихся задействовано в кружках, секциях: математическом,  биологическом, спортивном и др. 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Все ученики класса имеют постоянные классные поручения. Активными помощниками классного руководителя являются </w:t>
      </w:r>
      <w:r w:rsidR="00DD4FCD" w:rsidRPr="0029334C">
        <w:rPr>
          <w:sz w:val="24"/>
          <w:szCs w:val="24"/>
        </w:rPr>
        <w:t xml:space="preserve"> </w:t>
      </w:r>
      <w:proofErr w:type="spellStart"/>
      <w:r w:rsidR="00DD4FCD" w:rsidRPr="0029334C">
        <w:rPr>
          <w:sz w:val="24"/>
          <w:szCs w:val="24"/>
        </w:rPr>
        <w:t>Газиева</w:t>
      </w:r>
      <w:proofErr w:type="spellEnd"/>
      <w:r w:rsidR="00DD4FCD" w:rsidRPr="0029334C">
        <w:rPr>
          <w:sz w:val="24"/>
          <w:szCs w:val="24"/>
        </w:rPr>
        <w:t xml:space="preserve"> С., </w:t>
      </w:r>
      <w:proofErr w:type="spellStart"/>
      <w:r w:rsidR="00DD4FCD" w:rsidRPr="0029334C">
        <w:rPr>
          <w:sz w:val="24"/>
          <w:szCs w:val="24"/>
        </w:rPr>
        <w:t>Конобрицкая</w:t>
      </w:r>
      <w:proofErr w:type="spellEnd"/>
      <w:r w:rsidR="00DD4FCD" w:rsidRPr="0029334C">
        <w:rPr>
          <w:sz w:val="24"/>
          <w:szCs w:val="24"/>
        </w:rPr>
        <w:t xml:space="preserve"> П., </w:t>
      </w:r>
      <w:proofErr w:type="spellStart"/>
      <w:r w:rsidR="00DD4FCD" w:rsidRPr="0029334C">
        <w:rPr>
          <w:sz w:val="24"/>
          <w:szCs w:val="24"/>
        </w:rPr>
        <w:t>Крутоголова</w:t>
      </w:r>
      <w:proofErr w:type="spellEnd"/>
      <w:r w:rsidR="00DD4FCD" w:rsidRPr="0029334C">
        <w:rPr>
          <w:sz w:val="24"/>
          <w:szCs w:val="24"/>
        </w:rPr>
        <w:t xml:space="preserve"> О. , Мамедова Г.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lastRenderedPageBreak/>
        <w:t xml:space="preserve">В классе в </w:t>
      </w:r>
      <w:r w:rsidR="00DD4FCD" w:rsidRPr="0029334C">
        <w:rPr>
          <w:sz w:val="24"/>
          <w:szCs w:val="24"/>
        </w:rPr>
        <w:t>течение</w:t>
      </w:r>
      <w:r w:rsidRPr="0029334C">
        <w:rPr>
          <w:sz w:val="24"/>
          <w:szCs w:val="24"/>
        </w:rPr>
        <w:t xml:space="preserve"> года было организовано дежурство, ученики добросовестно выполняли обязанности по уборке класса, но нужно отметить, что к дежурству  в других кабинетах относились не всегда добросовестно. В этом плане работу необходимо продолжить. Так же нужно отметить, что очень халатно ученики класса относились к дежурству по школе. Большую помощь в организации дежурства классному руководителю оказывала </w:t>
      </w:r>
      <w:r w:rsidR="00DD4FCD" w:rsidRPr="0029334C">
        <w:rPr>
          <w:sz w:val="24"/>
          <w:szCs w:val="24"/>
        </w:rPr>
        <w:t xml:space="preserve"> </w:t>
      </w:r>
      <w:proofErr w:type="spellStart"/>
      <w:r w:rsidR="00DD4FCD" w:rsidRPr="0029334C">
        <w:rPr>
          <w:sz w:val="24"/>
          <w:szCs w:val="24"/>
        </w:rPr>
        <w:t>Газиева</w:t>
      </w:r>
      <w:proofErr w:type="spellEnd"/>
      <w:r w:rsidR="00DD4FCD" w:rsidRPr="0029334C">
        <w:rPr>
          <w:sz w:val="24"/>
          <w:szCs w:val="24"/>
        </w:rPr>
        <w:t xml:space="preserve"> С.</w:t>
      </w:r>
      <w:r w:rsidRPr="0029334C">
        <w:rPr>
          <w:sz w:val="24"/>
          <w:szCs w:val="24"/>
        </w:rPr>
        <w:t xml:space="preserve">– староста класса. Активное участие в работе редколлегии принимали </w:t>
      </w:r>
      <w:r w:rsidR="00DD4FCD" w:rsidRPr="0029334C">
        <w:rPr>
          <w:sz w:val="24"/>
          <w:szCs w:val="24"/>
        </w:rPr>
        <w:t xml:space="preserve"> </w:t>
      </w:r>
      <w:proofErr w:type="spellStart"/>
      <w:r w:rsidR="00DD4FCD" w:rsidRPr="0029334C">
        <w:rPr>
          <w:sz w:val="24"/>
          <w:szCs w:val="24"/>
        </w:rPr>
        <w:t>Крутоголова</w:t>
      </w:r>
      <w:proofErr w:type="spellEnd"/>
      <w:r w:rsidR="00DD4FCD" w:rsidRPr="0029334C">
        <w:rPr>
          <w:sz w:val="24"/>
          <w:szCs w:val="24"/>
        </w:rPr>
        <w:t xml:space="preserve"> О., Мамедова Г., </w:t>
      </w:r>
      <w:proofErr w:type="spellStart"/>
      <w:r w:rsidR="00DD4FCD" w:rsidRPr="0029334C">
        <w:rPr>
          <w:sz w:val="24"/>
          <w:szCs w:val="24"/>
        </w:rPr>
        <w:t>Конобрицкая</w:t>
      </w:r>
      <w:proofErr w:type="spellEnd"/>
      <w:r w:rsidR="00DD4FCD" w:rsidRPr="0029334C">
        <w:rPr>
          <w:sz w:val="24"/>
          <w:szCs w:val="24"/>
        </w:rPr>
        <w:t xml:space="preserve"> П. Считаю, что в течение</w:t>
      </w:r>
      <w:r w:rsidRPr="0029334C">
        <w:rPr>
          <w:sz w:val="24"/>
          <w:szCs w:val="24"/>
        </w:rPr>
        <w:t xml:space="preserve"> этого учебного года нужно уделить больше внимания привлечению к участию в жизни класса, школы мальчиков. </w:t>
      </w:r>
    </w:p>
    <w:p w:rsidR="00B841E4" w:rsidRPr="0029334C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  <w:r w:rsidRPr="0029334C">
        <w:rPr>
          <w:sz w:val="24"/>
          <w:szCs w:val="24"/>
        </w:rPr>
        <w:t xml:space="preserve">В классе есть новый ученик – </w:t>
      </w:r>
      <w:r w:rsidR="00DD4FCD" w:rsidRPr="0029334C">
        <w:rPr>
          <w:sz w:val="24"/>
          <w:szCs w:val="24"/>
        </w:rPr>
        <w:t xml:space="preserve">  Мамедов </w:t>
      </w:r>
      <w:proofErr w:type="spellStart"/>
      <w:r w:rsidR="00DD4FCD" w:rsidRPr="0029334C">
        <w:rPr>
          <w:sz w:val="24"/>
          <w:szCs w:val="24"/>
        </w:rPr>
        <w:t>Рамил</w:t>
      </w:r>
      <w:proofErr w:type="spellEnd"/>
      <w:r w:rsidR="00DD4FCD" w:rsidRPr="0029334C">
        <w:rPr>
          <w:sz w:val="24"/>
          <w:szCs w:val="24"/>
        </w:rPr>
        <w:t xml:space="preserve">. Мальчик  оставлен на повторное обучение в 8 классе. </w:t>
      </w:r>
      <w:r w:rsidRPr="0029334C">
        <w:rPr>
          <w:sz w:val="24"/>
          <w:szCs w:val="24"/>
        </w:rPr>
        <w:t xml:space="preserve">Мальчик по итоговым оценкам учился в основном на </w:t>
      </w:r>
      <w:r w:rsidR="00DD4FCD" w:rsidRPr="0029334C">
        <w:rPr>
          <w:sz w:val="24"/>
          <w:szCs w:val="24"/>
        </w:rPr>
        <w:t>не</w:t>
      </w:r>
      <w:r w:rsidRPr="0029334C">
        <w:rPr>
          <w:sz w:val="24"/>
          <w:szCs w:val="24"/>
        </w:rPr>
        <w:t>удовлетворительные оценки. Ему не обходимо оказать помощь в адаптации в классе</w:t>
      </w:r>
      <w:r w:rsidR="00DD4FCD" w:rsidRPr="0029334C">
        <w:rPr>
          <w:sz w:val="24"/>
          <w:szCs w:val="24"/>
        </w:rPr>
        <w:t xml:space="preserve">. Планирую  в течение года проводить с Мамедовым Р. индивидуальную работу.  </w:t>
      </w:r>
    </w:p>
    <w:p w:rsidR="00B841E4" w:rsidRPr="0029334C" w:rsidRDefault="00B841E4" w:rsidP="00B841E4">
      <w:pPr>
        <w:spacing w:line="360" w:lineRule="auto"/>
        <w:rPr>
          <w:sz w:val="24"/>
          <w:szCs w:val="24"/>
        </w:rPr>
      </w:pPr>
      <w:r w:rsidRPr="0029334C">
        <w:rPr>
          <w:sz w:val="24"/>
          <w:szCs w:val="24"/>
        </w:rPr>
        <w:t xml:space="preserve">Домашняя обстановка учащихся удовлетворительная. В начале учебного года посетила всех учащихся на дому, познакомилась с условиями жизни. </w:t>
      </w:r>
      <w:r w:rsidR="00DD4FCD" w:rsidRPr="0029334C">
        <w:rPr>
          <w:sz w:val="24"/>
          <w:szCs w:val="24"/>
        </w:rPr>
        <w:t xml:space="preserve"> </w:t>
      </w:r>
    </w:p>
    <w:p w:rsidR="00B841E4" w:rsidRPr="0029334C" w:rsidRDefault="00B841E4" w:rsidP="00B841E4">
      <w:pPr>
        <w:spacing w:line="360" w:lineRule="auto"/>
        <w:rPr>
          <w:sz w:val="24"/>
          <w:szCs w:val="24"/>
        </w:rPr>
      </w:pPr>
      <w:r w:rsidRPr="0029334C">
        <w:rPr>
          <w:sz w:val="24"/>
          <w:szCs w:val="24"/>
        </w:rPr>
        <w:t xml:space="preserve">Родители легко идут на контакт, внимательно выслушивают замечания. Не обходимо в этом учебном году </w:t>
      </w:r>
      <w:proofErr w:type="gramStart"/>
      <w:r w:rsidRPr="0029334C">
        <w:rPr>
          <w:sz w:val="24"/>
          <w:szCs w:val="24"/>
        </w:rPr>
        <w:t>добиться</w:t>
      </w:r>
      <w:proofErr w:type="gramEnd"/>
      <w:r w:rsidRPr="0029334C">
        <w:rPr>
          <w:sz w:val="24"/>
          <w:szCs w:val="24"/>
        </w:rPr>
        <w:t xml:space="preserve"> 100% посещаемости родительских собраний.</w:t>
      </w:r>
    </w:p>
    <w:p w:rsidR="00B841E4" w:rsidRPr="0029334C" w:rsidRDefault="00B841E4" w:rsidP="00B841E4">
      <w:pPr>
        <w:spacing w:line="360" w:lineRule="auto"/>
        <w:rPr>
          <w:sz w:val="24"/>
          <w:szCs w:val="24"/>
        </w:rPr>
      </w:pPr>
      <w:r w:rsidRPr="0029334C">
        <w:rPr>
          <w:sz w:val="24"/>
          <w:szCs w:val="24"/>
        </w:rPr>
        <w:t xml:space="preserve">Считаю, что моя роль как классного руководителя заключается в том, чтобы сохранить созданную атмосферу в классе, продолжить работу по формированию дружного классного коллектива, развивать личность, готовую к взаимодействию с окружающим миром, к самообразованию и саморазвитию. </w:t>
      </w:r>
      <w:r w:rsidR="00DD4FCD" w:rsidRPr="0029334C">
        <w:rPr>
          <w:sz w:val="24"/>
          <w:szCs w:val="24"/>
        </w:rPr>
        <w:t xml:space="preserve"> </w:t>
      </w:r>
    </w:p>
    <w:p w:rsidR="00B841E4" w:rsidRPr="0029334C" w:rsidRDefault="00B841E4" w:rsidP="00B841E4">
      <w:pPr>
        <w:spacing w:line="360" w:lineRule="auto"/>
        <w:ind w:firstLine="900"/>
        <w:rPr>
          <w:sz w:val="24"/>
          <w:szCs w:val="24"/>
        </w:rPr>
      </w:pPr>
    </w:p>
    <w:p w:rsidR="00B841E4" w:rsidRPr="0029334C" w:rsidRDefault="00B841E4" w:rsidP="00B841E4">
      <w:pPr>
        <w:spacing w:line="360" w:lineRule="auto"/>
        <w:ind w:firstLine="900"/>
        <w:rPr>
          <w:sz w:val="24"/>
          <w:szCs w:val="24"/>
        </w:rPr>
      </w:pPr>
    </w:p>
    <w:p w:rsidR="00B841E4" w:rsidRDefault="0029334C" w:rsidP="0029334C">
      <w:pPr>
        <w:tabs>
          <w:tab w:val="left" w:pos="4185"/>
        </w:tabs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334C" w:rsidRDefault="0029334C" w:rsidP="0029334C">
      <w:pPr>
        <w:tabs>
          <w:tab w:val="left" w:pos="4185"/>
        </w:tabs>
        <w:spacing w:line="360" w:lineRule="auto"/>
        <w:ind w:firstLine="900"/>
        <w:jc w:val="both"/>
        <w:rPr>
          <w:sz w:val="24"/>
          <w:szCs w:val="24"/>
        </w:rPr>
      </w:pPr>
    </w:p>
    <w:p w:rsidR="0029334C" w:rsidRPr="0029334C" w:rsidRDefault="0029334C" w:rsidP="0029334C">
      <w:pPr>
        <w:tabs>
          <w:tab w:val="left" w:pos="4185"/>
        </w:tabs>
        <w:spacing w:line="360" w:lineRule="auto"/>
        <w:ind w:firstLine="900"/>
        <w:jc w:val="both"/>
        <w:rPr>
          <w:sz w:val="24"/>
          <w:szCs w:val="24"/>
        </w:rPr>
      </w:pPr>
    </w:p>
    <w:p w:rsidR="00B841E4" w:rsidRDefault="00B841E4" w:rsidP="00B841E4">
      <w:pPr>
        <w:spacing w:line="360" w:lineRule="auto"/>
        <w:ind w:firstLine="900"/>
        <w:jc w:val="both"/>
      </w:pPr>
    </w:p>
    <w:p w:rsidR="00B841E4" w:rsidRDefault="00B841E4" w:rsidP="00B841E4">
      <w:pPr>
        <w:spacing w:line="360" w:lineRule="auto"/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187"/>
      </w:tblGrid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lastRenderedPageBreak/>
              <w:t>Дата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Основные мероприятия и текущая работа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8B6D0D" w:rsidP="008B6D0D">
            <w:pPr>
              <w:pStyle w:val="a4"/>
              <w:spacing w:line="276" w:lineRule="auto"/>
            </w:pPr>
            <w:r w:rsidRPr="004E02E2">
              <w:t>2-7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сентября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День знаний.</w:t>
            </w:r>
          </w:p>
          <w:p w:rsidR="00DD4FCD" w:rsidRPr="004E02E2" w:rsidRDefault="00B841E4" w:rsidP="008B6D0D">
            <w:pPr>
              <w:jc w:val="both"/>
            </w:pPr>
            <w:r w:rsidRPr="004E02E2">
              <w:t>Урок знаний:</w:t>
            </w:r>
            <w:r w:rsidR="00DD4FCD" w:rsidRPr="004E02E2">
              <w:t xml:space="preserve"> </w:t>
            </w:r>
          </w:p>
          <w:p w:rsidR="00B841E4" w:rsidRPr="004E02E2" w:rsidRDefault="00DD4FCD" w:rsidP="008B6D0D">
            <w:pPr>
              <w:jc w:val="both"/>
            </w:pPr>
            <w:r w:rsidRPr="004E02E2">
              <w:t>Правовая игра «Конституция – основной закон страны».</w:t>
            </w:r>
          </w:p>
          <w:p w:rsidR="00B841E4" w:rsidRPr="004E02E2" w:rsidRDefault="00B841E4" w:rsidP="008B6D0D">
            <w:pPr>
              <w:jc w:val="both"/>
            </w:pPr>
            <w:r w:rsidRPr="004E02E2">
              <w:t>Организационная неделя:</w:t>
            </w:r>
          </w:p>
          <w:p w:rsidR="00B841E4" w:rsidRPr="004E02E2" w:rsidRDefault="00B841E4" w:rsidP="008B6D0D">
            <w:pPr>
              <w:numPr>
                <w:ilvl w:val="0"/>
                <w:numId w:val="10"/>
              </w:numPr>
              <w:spacing w:after="0"/>
              <w:jc w:val="both"/>
            </w:pPr>
            <w:proofErr w:type="gramStart"/>
            <w:r w:rsidRPr="004E02E2">
              <w:t>Контроль за</w:t>
            </w:r>
            <w:proofErr w:type="gramEnd"/>
            <w:r w:rsidRPr="004E02E2">
              <w:t xml:space="preserve"> обеспечением учебниками;</w:t>
            </w:r>
          </w:p>
          <w:p w:rsidR="00B841E4" w:rsidRPr="004E02E2" w:rsidRDefault="00B841E4" w:rsidP="008B6D0D">
            <w:pPr>
              <w:numPr>
                <w:ilvl w:val="0"/>
                <w:numId w:val="10"/>
              </w:numPr>
              <w:spacing w:after="0"/>
              <w:jc w:val="both"/>
            </w:pPr>
            <w:r w:rsidRPr="004E02E2">
              <w:t>Проверить правильность заполнения дневников;</w:t>
            </w:r>
          </w:p>
          <w:p w:rsidR="00B841E4" w:rsidRPr="004E02E2" w:rsidRDefault="00B841E4" w:rsidP="008B6D0D">
            <w:pPr>
              <w:numPr>
                <w:ilvl w:val="0"/>
                <w:numId w:val="10"/>
              </w:numPr>
              <w:spacing w:after="0"/>
              <w:jc w:val="both"/>
            </w:pPr>
            <w:r w:rsidRPr="004E02E2">
              <w:t>Знакомство  учащихся с памяткой «Как обращаться с учебником»</w:t>
            </w:r>
          </w:p>
          <w:p w:rsidR="00B841E4" w:rsidRPr="004E02E2" w:rsidRDefault="00B841E4" w:rsidP="008B6D0D">
            <w:pPr>
              <w:ind w:left="720"/>
              <w:jc w:val="both"/>
            </w:pPr>
            <w:r w:rsidRPr="004E02E2">
              <w:t>Классное собрание:</w:t>
            </w:r>
          </w:p>
          <w:p w:rsidR="00B841E4" w:rsidRPr="004E02E2" w:rsidRDefault="00B841E4" w:rsidP="008B6D0D">
            <w:pPr>
              <w:numPr>
                <w:ilvl w:val="0"/>
                <w:numId w:val="11"/>
              </w:numPr>
              <w:spacing w:after="0"/>
              <w:jc w:val="both"/>
            </w:pPr>
            <w:r w:rsidRPr="004E02E2">
              <w:t xml:space="preserve"> Выбор актива класса</w:t>
            </w:r>
          </w:p>
          <w:p w:rsidR="00B841E4" w:rsidRPr="004E02E2" w:rsidRDefault="00B841E4" w:rsidP="008B6D0D">
            <w:pPr>
              <w:numPr>
                <w:ilvl w:val="0"/>
                <w:numId w:val="11"/>
              </w:numPr>
              <w:spacing w:after="0"/>
              <w:jc w:val="both"/>
            </w:pPr>
            <w:r w:rsidRPr="004E02E2">
              <w:t>Распределение поручений</w:t>
            </w:r>
          </w:p>
          <w:p w:rsidR="00B841E4" w:rsidRPr="004E02E2" w:rsidRDefault="00B841E4" w:rsidP="008B6D0D">
            <w:pPr>
              <w:numPr>
                <w:ilvl w:val="0"/>
                <w:numId w:val="11"/>
              </w:numPr>
              <w:spacing w:after="0"/>
              <w:jc w:val="both"/>
            </w:pPr>
            <w:r w:rsidRPr="004E02E2">
              <w:t>Составление и утверждение плана работы классного коллектива</w:t>
            </w:r>
          </w:p>
          <w:p w:rsidR="00B841E4" w:rsidRPr="004E02E2" w:rsidRDefault="00B841E4" w:rsidP="008B6D0D">
            <w:pPr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4E02E2">
              <w:t>Оформление рабочего классного уголка.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8B6D0D" w:rsidP="008B6D0D">
            <w:pPr>
              <w:pStyle w:val="a4"/>
              <w:spacing w:line="276" w:lineRule="auto"/>
            </w:pPr>
            <w:r w:rsidRPr="004E02E2">
              <w:t>9-14</w:t>
            </w:r>
          </w:p>
          <w:p w:rsidR="00B841E4" w:rsidRPr="004E02E2" w:rsidRDefault="001B7110" w:rsidP="008B6D0D">
            <w:pPr>
              <w:jc w:val="both"/>
              <w:rPr>
                <w:sz w:val="24"/>
                <w:szCs w:val="24"/>
              </w:rPr>
            </w:pPr>
            <w:r w:rsidRPr="004E02E2">
              <w:rPr>
                <w:sz w:val="24"/>
                <w:szCs w:val="24"/>
              </w:rPr>
              <w:t xml:space="preserve"> </w:t>
            </w:r>
            <w:r w:rsidRPr="004E02E2">
              <w:t>сентября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Беседа</w:t>
            </w:r>
            <w:r w:rsidR="00DD4FCD" w:rsidRPr="004E02E2">
              <w:t xml:space="preserve">   «Мои права и обязанности»  </w:t>
            </w:r>
            <w:proofErr w:type="gramStart"/>
            <w:r w:rsidR="00DD4FCD" w:rsidRPr="004E02E2">
              <w:t>(</w:t>
            </w:r>
            <w:r w:rsidRPr="004E02E2">
              <w:t xml:space="preserve"> </w:t>
            </w:r>
            <w:proofErr w:type="gramEnd"/>
            <w:r w:rsidRPr="004E02E2">
              <w:t>о правилах для учащихся</w:t>
            </w:r>
            <w:r w:rsidR="00DD4FCD" w:rsidRPr="004E02E2">
              <w:t>)</w:t>
            </w:r>
            <w:r w:rsidRPr="004E02E2">
              <w:t>.</w:t>
            </w:r>
          </w:p>
          <w:p w:rsidR="00B841E4" w:rsidRPr="004E02E2" w:rsidRDefault="00B841E4" w:rsidP="008B6D0D">
            <w:pPr>
              <w:jc w:val="both"/>
            </w:pPr>
            <w:r w:rsidRPr="004E02E2">
              <w:t xml:space="preserve">Участие в Дне здоровья (отметить </w:t>
            </w:r>
            <w:proofErr w:type="gramStart"/>
            <w:r w:rsidRPr="004E02E2">
              <w:t>лучших</w:t>
            </w:r>
            <w:proofErr w:type="gramEnd"/>
            <w:r w:rsidRPr="004E02E2">
              <w:t xml:space="preserve"> в классе)</w:t>
            </w:r>
          </w:p>
          <w:p w:rsidR="00B841E4" w:rsidRPr="004E02E2" w:rsidRDefault="00DD4FCD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4E02E2">
              <w:t xml:space="preserve"> </w:t>
            </w:r>
            <w:r w:rsidR="008B6D0D" w:rsidRPr="004E02E2">
              <w:t xml:space="preserve">Индивидуальная беседа  с Мамедовым </w:t>
            </w:r>
            <w:proofErr w:type="spellStart"/>
            <w:r w:rsidR="008B6D0D" w:rsidRPr="004E02E2">
              <w:t>Рамилом</w:t>
            </w:r>
            <w:proofErr w:type="spellEnd"/>
            <w:r w:rsidR="008B6D0D" w:rsidRPr="004E02E2">
              <w:t>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Проверка дневников.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Работа с родителями: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2"/>
              </w:numPr>
              <w:spacing w:line="276" w:lineRule="auto"/>
            </w:pPr>
            <w:r w:rsidRPr="004E02E2">
              <w:t>Беседа « Права и обязанности родителей»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2"/>
              </w:numPr>
              <w:spacing w:line="276" w:lineRule="auto"/>
            </w:pPr>
            <w:r w:rsidRPr="004E02E2">
              <w:t>Выборы родительского комитета в классе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2"/>
              </w:numPr>
              <w:spacing w:line="276" w:lineRule="auto"/>
            </w:pPr>
            <w:r w:rsidRPr="004E02E2">
              <w:t>Выборы представителя в общешкольный  родительский комитет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57" w:rsidRPr="004E02E2" w:rsidRDefault="008B6D0D" w:rsidP="008B6D0D">
            <w:pPr>
              <w:pStyle w:val="a4"/>
              <w:spacing w:line="276" w:lineRule="auto"/>
            </w:pPr>
            <w:r w:rsidRPr="004E02E2">
              <w:t>16-21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сентября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4E02E2">
              <w:t xml:space="preserve">Беседа – инструктаж о ПДД </w:t>
            </w:r>
            <w:r w:rsidR="00DD4FCD" w:rsidRPr="004E02E2">
              <w:t xml:space="preserve"> «Пешеход, дорога, автомобиль».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Раб</w:t>
            </w:r>
            <w:r w:rsidR="008B6D0D" w:rsidRPr="004E02E2">
              <w:t>ота с родителями: посетить семьи</w:t>
            </w:r>
            <w:r w:rsidRPr="004E02E2">
              <w:t xml:space="preserve"> </w:t>
            </w:r>
            <w:r w:rsidR="00DD4FCD" w:rsidRPr="004E02E2">
              <w:t xml:space="preserve"> </w:t>
            </w:r>
            <w:proofErr w:type="spellStart"/>
            <w:r w:rsidR="00DD4FCD" w:rsidRPr="004E02E2">
              <w:t>Газиевых</w:t>
            </w:r>
            <w:proofErr w:type="spellEnd"/>
            <w:r w:rsidR="008B6D0D" w:rsidRPr="004E02E2">
              <w:t xml:space="preserve">, Мамедовых. </w:t>
            </w:r>
            <w:r w:rsidR="00DD4FCD" w:rsidRPr="004E02E2">
              <w:t xml:space="preserve"> 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Цель:</w:t>
            </w:r>
          </w:p>
          <w:p w:rsidR="00B841E4" w:rsidRPr="004E02E2" w:rsidRDefault="00B841E4" w:rsidP="005B1F6D">
            <w:pPr>
              <w:pStyle w:val="a4"/>
              <w:spacing w:line="276" w:lineRule="auto"/>
            </w:pPr>
            <w:r w:rsidRPr="004E02E2">
              <w:t xml:space="preserve"> знакомство с условиями проживания учащихся и уточнения места работы родителей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8B6D0D" w:rsidP="008B6D0D">
            <w:pPr>
              <w:pStyle w:val="a4"/>
              <w:spacing w:line="276" w:lineRule="auto"/>
            </w:pPr>
            <w:r w:rsidRPr="004E02E2">
              <w:t>23-28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сентября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Default="00B841E4" w:rsidP="008B6D0D">
            <w:pPr>
              <w:jc w:val="both"/>
            </w:pPr>
            <w:r w:rsidRPr="004E02E2">
              <w:t>Беседа</w:t>
            </w:r>
            <w:r w:rsidR="004A0805" w:rsidRPr="004E02E2">
              <w:t>- диспут</w:t>
            </w:r>
            <w:r w:rsidRPr="004E02E2">
              <w:t>: «</w:t>
            </w:r>
            <w:r w:rsidR="004A0805" w:rsidRPr="004E02E2">
              <w:t>Режим дня. Для чего он нужен?</w:t>
            </w:r>
            <w:r w:rsidRPr="004E02E2">
              <w:t>»</w:t>
            </w:r>
          </w:p>
          <w:p w:rsidR="00D24153" w:rsidRPr="004E02E2" w:rsidRDefault="00D24153" w:rsidP="008B6D0D">
            <w:pPr>
              <w:jc w:val="both"/>
              <w:rPr>
                <w:sz w:val="24"/>
                <w:szCs w:val="24"/>
              </w:rPr>
            </w:pPr>
            <w:r>
              <w:t>Принять участие в ф</w:t>
            </w:r>
            <w:r w:rsidRPr="00D24153">
              <w:rPr>
                <w:rFonts w:ascii="Times New Roman" w:hAnsi="Times New Roman" w:cs="Times New Roman"/>
              </w:rPr>
              <w:t>отоконкурс</w:t>
            </w:r>
            <w:r>
              <w:rPr>
                <w:rFonts w:ascii="Times New Roman" w:hAnsi="Times New Roman" w:cs="Times New Roman"/>
              </w:rPr>
              <w:t>е</w:t>
            </w:r>
            <w:r w:rsidRPr="00D24153">
              <w:rPr>
                <w:rFonts w:ascii="Times New Roman" w:hAnsi="Times New Roman" w:cs="Times New Roman"/>
              </w:rPr>
              <w:t xml:space="preserve"> «Родной край глазами детей»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Проверка дневников.</w:t>
            </w:r>
          </w:p>
          <w:p w:rsidR="008B6D0D" w:rsidRPr="004E02E2" w:rsidRDefault="008B6D0D" w:rsidP="008B6D0D">
            <w:pPr>
              <w:jc w:val="both"/>
            </w:pPr>
            <w:r w:rsidRPr="004E02E2">
              <w:t>Индивидуальная беседа с Голиковым Ю.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Раб</w:t>
            </w:r>
            <w:r w:rsidR="004A0805" w:rsidRPr="004E02E2">
              <w:t>ота с родителями: посетить семью</w:t>
            </w:r>
            <w:r w:rsidRPr="004E02E2">
              <w:t xml:space="preserve"> </w:t>
            </w:r>
            <w:r w:rsidR="004A0805" w:rsidRPr="004E02E2">
              <w:t xml:space="preserve"> Голиковых.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Цель:</w:t>
            </w:r>
          </w:p>
          <w:p w:rsidR="00B841E4" w:rsidRPr="004E02E2" w:rsidRDefault="00B841E4" w:rsidP="001B7110">
            <w:pPr>
              <w:pStyle w:val="a4"/>
              <w:spacing w:line="276" w:lineRule="auto"/>
            </w:pPr>
            <w:r w:rsidRPr="004E02E2">
              <w:t xml:space="preserve"> знакомство с условиями проживания учащихся и уточнения места работы родителей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826186" w:rsidP="008B6D0D">
            <w:pPr>
              <w:jc w:val="both"/>
              <w:rPr>
                <w:sz w:val="20"/>
                <w:szCs w:val="20"/>
              </w:rPr>
            </w:pPr>
            <w:r w:rsidRPr="004E02E2">
              <w:rPr>
                <w:sz w:val="20"/>
                <w:szCs w:val="20"/>
              </w:rPr>
              <w:t>30</w:t>
            </w:r>
            <w:r w:rsidR="00B841E4" w:rsidRPr="004E02E2">
              <w:rPr>
                <w:sz w:val="20"/>
                <w:szCs w:val="20"/>
              </w:rPr>
              <w:t xml:space="preserve"> сентября –</w:t>
            </w:r>
          </w:p>
          <w:p w:rsidR="00B841E4" w:rsidRPr="004E02E2" w:rsidRDefault="00826186" w:rsidP="008B6D0D">
            <w:pPr>
              <w:jc w:val="both"/>
              <w:rPr>
                <w:sz w:val="20"/>
                <w:szCs w:val="20"/>
              </w:rPr>
            </w:pPr>
            <w:r w:rsidRPr="004E02E2">
              <w:rPr>
                <w:sz w:val="20"/>
                <w:szCs w:val="20"/>
              </w:rPr>
              <w:lastRenderedPageBreak/>
              <w:t>5</w:t>
            </w:r>
            <w:r w:rsidR="00B841E4" w:rsidRPr="004E02E2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53" w:rsidRPr="00D24153" w:rsidRDefault="00B841E4" w:rsidP="00D24153">
            <w:pPr>
              <w:pStyle w:val="a5"/>
              <w:numPr>
                <w:ilvl w:val="0"/>
                <w:numId w:val="41"/>
              </w:numPr>
              <w:snapToGrid w:val="0"/>
              <w:spacing w:after="200" w:line="276" w:lineRule="auto"/>
              <w:contextualSpacing/>
            </w:pPr>
            <w:r w:rsidRPr="004E02E2">
              <w:lastRenderedPageBreak/>
              <w:t xml:space="preserve">Классный час </w:t>
            </w:r>
            <w:r w:rsidR="00D24153">
              <w:t xml:space="preserve"> </w:t>
            </w:r>
            <w:r w:rsidR="00D24153">
              <w:rPr>
                <w:sz w:val="28"/>
                <w:szCs w:val="28"/>
              </w:rPr>
              <w:t xml:space="preserve">  </w:t>
            </w:r>
            <w:r w:rsidR="00D24153" w:rsidRPr="00D24153">
              <w:t>«Я – гражданин России»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lastRenderedPageBreak/>
              <w:t xml:space="preserve">Оказать помощь учащимся в подготовке проведения Дня учителя и Дня пожилых людей  </w:t>
            </w:r>
            <w:proofErr w:type="gramStart"/>
            <w:r w:rsidRPr="004E02E2">
              <w:t xml:space="preserve">( </w:t>
            </w:r>
            <w:proofErr w:type="gramEnd"/>
            <w:r w:rsidRPr="004E02E2">
              <w:t>подготовка поздравлений)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Проверка дневников.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Работа с родителями</w:t>
            </w:r>
            <w:r w:rsidR="004A0805" w:rsidRPr="004E02E2">
              <w:t>: посетить семью</w:t>
            </w:r>
            <w:r w:rsidR="00826186" w:rsidRPr="004E02E2">
              <w:t xml:space="preserve"> Мамедовой Г.</w:t>
            </w:r>
            <w:r w:rsidR="004A0805" w:rsidRPr="004E02E2">
              <w:t xml:space="preserve"> 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Цель: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 xml:space="preserve"> знакомство с условиями проживания учащихся и уточнения места работы родителей</w:t>
            </w:r>
            <w:r w:rsidR="0051513B" w:rsidRPr="004E02E2">
              <w:t>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826186" w:rsidP="008B6D0D">
            <w:pPr>
              <w:pStyle w:val="a4"/>
              <w:spacing w:line="276" w:lineRule="auto"/>
            </w:pPr>
            <w:r w:rsidRPr="004E02E2">
              <w:lastRenderedPageBreak/>
              <w:t>7-12</w:t>
            </w:r>
          </w:p>
          <w:p w:rsidR="001B7110" w:rsidRPr="004E02E2" w:rsidRDefault="001B7110" w:rsidP="001B7110">
            <w:pPr>
              <w:pStyle w:val="a4"/>
              <w:spacing w:line="276" w:lineRule="auto"/>
            </w:pPr>
            <w:r w:rsidRPr="004E02E2">
              <w:t xml:space="preserve"> октября</w:t>
            </w:r>
          </w:p>
          <w:p w:rsidR="00B841E4" w:rsidRPr="004E02E2" w:rsidRDefault="00B841E4" w:rsidP="008B6D0D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E02E2">
              <w:t xml:space="preserve">Кл. час из цикла «Азбука вежливости» </w:t>
            </w:r>
            <w:r w:rsidR="004A0805" w:rsidRPr="004E02E2">
              <w:t xml:space="preserve"> «Школьный этикет (внешний вид, речь в стенах школы, вежливость)</w:t>
            </w:r>
            <w:proofErr w:type="gramStart"/>
            <w:r w:rsidR="004A0805" w:rsidRPr="004E02E2">
              <w:t xml:space="preserve"> ,</w:t>
            </w:r>
            <w:proofErr w:type="gramEnd"/>
            <w:r w:rsidR="004A0805" w:rsidRPr="004E02E2">
              <w:t xml:space="preserve"> «Азбука этикета».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Работа с родителями</w:t>
            </w:r>
            <w:r w:rsidR="004A0805" w:rsidRPr="004E02E2">
              <w:t xml:space="preserve"> </w:t>
            </w:r>
            <w:r w:rsidR="00826186" w:rsidRPr="004E02E2">
              <w:t xml:space="preserve">посетить семьи </w:t>
            </w:r>
            <w:proofErr w:type="spellStart"/>
            <w:r w:rsidR="004A0805" w:rsidRPr="004E02E2">
              <w:t>Крутоголов</w:t>
            </w:r>
            <w:r w:rsidR="00826186" w:rsidRPr="004E02E2">
              <w:t>ой</w:t>
            </w:r>
            <w:proofErr w:type="spellEnd"/>
            <w:r w:rsidR="00826186" w:rsidRPr="004E02E2">
              <w:t xml:space="preserve"> О.,  </w:t>
            </w:r>
            <w:proofErr w:type="spellStart"/>
            <w:r w:rsidR="00826186" w:rsidRPr="004E02E2">
              <w:t>Конобрицкой</w:t>
            </w:r>
            <w:proofErr w:type="spellEnd"/>
            <w:r w:rsidR="00826186" w:rsidRPr="004E02E2">
              <w:t xml:space="preserve"> П.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Цель:</w:t>
            </w:r>
          </w:p>
          <w:p w:rsidR="00B841E4" w:rsidRPr="004E02E2" w:rsidRDefault="00B841E4" w:rsidP="008B6D0D">
            <w:pPr>
              <w:pStyle w:val="a4"/>
              <w:spacing w:line="276" w:lineRule="auto"/>
              <w:rPr>
                <w:b/>
              </w:rPr>
            </w:pPr>
            <w:r w:rsidRPr="004E02E2">
              <w:t xml:space="preserve"> знакомство с условиями проживания учащихся и уточнения места работы родителей</w:t>
            </w:r>
            <w:r w:rsidR="0051513B" w:rsidRPr="004E02E2">
              <w:t>.</w:t>
            </w:r>
          </w:p>
        </w:tc>
      </w:tr>
    </w:tbl>
    <w:p w:rsidR="00B841E4" w:rsidRPr="004E02E2" w:rsidRDefault="00B841E4" w:rsidP="008B6D0D">
      <w:pPr>
        <w:ind w:firstLine="90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187"/>
      </w:tblGrid>
      <w:tr w:rsidR="00B841E4" w:rsidRPr="004E02E2" w:rsidTr="001B7110">
        <w:trPr>
          <w:trHeight w:val="18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826186" w:rsidP="008B6D0D">
            <w:pPr>
              <w:pStyle w:val="a4"/>
              <w:spacing w:line="276" w:lineRule="auto"/>
            </w:pPr>
            <w:r w:rsidRPr="004E02E2">
              <w:t>14</w:t>
            </w:r>
            <w:r w:rsidR="00B841E4" w:rsidRPr="004E02E2">
              <w:t>-1</w:t>
            </w:r>
            <w:r w:rsidRPr="004E02E2">
              <w:t>9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</w:t>
            </w:r>
          </w:p>
          <w:p w:rsidR="001B7110" w:rsidRPr="004E02E2" w:rsidRDefault="001B7110" w:rsidP="001B7110">
            <w:pPr>
              <w:pStyle w:val="a4"/>
              <w:spacing w:line="276" w:lineRule="auto"/>
            </w:pPr>
            <w:r w:rsidRPr="004E02E2">
              <w:t xml:space="preserve"> октября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D24153" w:rsidRDefault="00B841E4" w:rsidP="00D24153">
            <w:pPr>
              <w:suppressAutoHyphens/>
              <w:spacing w:after="0" w:line="240" w:lineRule="auto"/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</w:t>
            </w:r>
            <w:r w:rsidRPr="00D24153">
              <w:t xml:space="preserve">. </w:t>
            </w:r>
            <w:r w:rsidR="00D24153" w:rsidRPr="00D24153">
              <w:t xml:space="preserve"> </w:t>
            </w:r>
            <w:r w:rsidR="00D24153" w:rsidRPr="00D24153">
              <w:rPr>
                <w:rFonts w:ascii="Times New Roman" w:hAnsi="Times New Roman" w:cs="Times New Roman"/>
              </w:rPr>
              <w:t xml:space="preserve">  «Уроки милосердия»  «Я – гражданин России»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Оказать помощь в подготовке к участию общешкольном мероприятии «Осенний бал».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Конкурс на лучшее название команды.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Конкурс на лучший осенний букет и поделку.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6" w:rsidRPr="004E02E2" w:rsidRDefault="00826186" w:rsidP="008B6D0D">
            <w:pPr>
              <w:pStyle w:val="a4"/>
              <w:spacing w:line="276" w:lineRule="auto"/>
            </w:pPr>
            <w:r w:rsidRPr="004E02E2">
              <w:t>21</w:t>
            </w:r>
            <w:r w:rsidR="00B841E4" w:rsidRPr="004E02E2">
              <w:t>-2</w:t>
            </w:r>
            <w:r w:rsidRPr="004E02E2">
              <w:t>6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октября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53" w:rsidRDefault="0051513B" w:rsidP="00D24153">
            <w:pPr>
              <w:pStyle w:val="a4"/>
              <w:spacing w:line="276" w:lineRule="auto"/>
            </w:pPr>
            <w:r w:rsidRPr="004E02E2">
              <w:t xml:space="preserve">  </w:t>
            </w:r>
            <w:r w:rsidR="00D24153">
              <w:t xml:space="preserve"> Классный час из цикла ОЗОЖ  «Наркотики. Оружие самоубийцы».</w:t>
            </w:r>
          </w:p>
          <w:p w:rsidR="00B841E4" w:rsidRPr="004E02E2" w:rsidRDefault="00B841E4" w:rsidP="008B6D0D">
            <w:pPr>
              <w:jc w:val="both"/>
            </w:pPr>
            <w:r w:rsidRPr="004E02E2">
              <w:t>Проверка дневников</w:t>
            </w:r>
          </w:p>
          <w:p w:rsidR="00B841E4" w:rsidRPr="004E02E2" w:rsidRDefault="00B841E4" w:rsidP="008B6D0D">
            <w:pPr>
              <w:jc w:val="both"/>
            </w:pPr>
            <w:r w:rsidRPr="004E02E2">
              <w:t xml:space="preserve">Библиотечный час «Книга </w:t>
            </w:r>
            <w:proofErr w:type="gramStart"/>
            <w:r w:rsidRPr="004E02E2">
              <w:t>–н</w:t>
            </w:r>
            <w:proofErr w:type="gramEnd"/>
            <w:r w:rsidRPr="004E02E2">
              <w:t>аш друг»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Классное ученическое собрание:</w:t>
            </w:r>
          </w:p>
          <w:p w:rsidR="00B841E4" w:rsidRPr="004E02E2" w:rsidRDefault="00B841E4" w:rsidP="008B6D0D">
            <w:pPr>
              <w:jc w:val="both"/>
            </w:pPr>
            <w:r w:rsidRPr="004E02E2">
              <w:t xml:space="preserve">«Не тот ученик, кто учится, а </w:t>
            </w:r>
            <w:proofErr w:type="gramStart"/>
            <w:r w:rsidRPr="004E02E2">
              <w:t>тот</w:t>
            </w:r>
            <w:proofErr w:type="gramEnd"/>
            <w:r w:rsidRPr="004E02E2">
              <w:t xml:space="preserve"> кто научился»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(итоги  I четверти)</w:t>
            </w:r>
          </w:p>
          <w:p w:rsidR="00B841E4" w:rsidRPr="004E02E2" w:rsidRDefault="00B841E4" w:rsidP="008B6D0D">
            <w:pPr>
              <w:jc w:val="both"/>
            </w:pPr>
            <w:r w:rsidRPr="004E02E2">
              <w:t>Генеральная уборка класса.</w:t>
            </w:r>
          </w:p>
          <w:p w:rsidR="00B841E4" w:rsidRPr="004E02E2" w:rsidRDefault="00B841E4" w:rsidP="008B6D0D">
            <w:pPr>
              <w:jc w:val="both"/>
            </w:pPr>
            <w:r w:rsidRPr="004E02E2">
              <w:t>Беседы- инструктажи по «ППД», «ПББ», «Поведение в каникулярное время»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Классное родительское собрание:</w:t>
            </w:r>
          </w:p>
          <w:p w:rsidR="00B841E4" w:rsidRPr="004E02E2" w:rsidRDefault="00B841E4" w:rsidP="008B6D0D">
            <w:pPr>
              <w:jc w:val="both"/>
            </w:pPr>
            <w:r w:rsidRPr="004E02E2">
              <w:t>1.Итоги I четверти.</w:t>
            </w:r>
          </w:p>
          <w:p w:rsidR="00B841E4" w:rsidRPr="004E02E2" w:rsidRDefault="00B841E4" w:rsidP="008B6D0D">
            <w:pPr>
              <w:rPr>
                <w:sz w:val="24"/>
                <w:szCs w:val="24"/>
              </w:rPr>
            </w:pPr>
            <w:r w:rsidRPr="004E02E2">
              <w:t>2.Беседа «Здоровье детей связано с питанием?»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826186" w:rsidP="008B6D0D">
            <w:pPr>
              <w:pStyle w:val="a4"/>
              <w:spacing w:line="276" w:lineRule="auto"/>
            </w:pPr>
            <w:r w:rsidRPr="004E02E2">
              <w:t>6-9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ноября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Классный час. </w:t>
            </w:r>
            <w:r w:rsidR="0051513B" w:rsidRPr="004E02E2">
              <w:t xml:space="preserve"> Познавательная викторина «М</w:t>
            </w:r>
            <w:proofErr w:type="gramStart"/>
            <w:r w:rsidR="0051513B" w:rsidRPr="004E02E2">
              <w:t>ы-</w:t>
            </w:r>
            <w:proofErr w:type="gramEnd"/>
            <w:r w:rsidR="0051513B" w:rsidRPr="004E02E2">
              <w:t xml:space="preserve"> патриоты!» из цикла « Я гражданин России»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Проверка дневников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86" w:rsidRPr="004E02E2" w:rsidRDefault="00826186" w:rsidP="00826186">
            <w:pPr>
              <w:jc w:val="both"/>
            </w:pPr>
            <w:r w:rsidRPr="004E02E2">
              <w:t>11-16</w:t>
            </w:r>
          </w:p>
          <w:p w:rsidR="00B841E4" w:rsidRPr="004E02E2" w:rsidRDefault="001B7110" w:rsidP="00826186">
            <w:pPr>
              <w:pStyle w:val="a4"/>
            </w:pPr>
            <w:r w:rsidRPr="004E02E2">
              <w:lastRenderedPageBreak/>
              <w:t xml:space="preserve"> ноября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B" w:rsidRPr="004E02E2" w:rsidRDefault="0051513B" w:rsidP="008B6D0D">
            <w:pPr>
              <w:jc w:val="both"/>
              <w:rPr>
                <w:sz w:val="24"/>
                <w:szCs w:val="24"/>
              </w:rPr>
            </w:pPr>
            <w:r w:rsidRPr="004E02E2">
              <w:lastRenderedPageBreak/>
              <w:t xml:space="preserve"> 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из цикла ОЗОЖ  «Детки в пивной клетке».</w:t>
            </w:r>
          </w:p>
          <w:p w:rsidR="00B841E4" w:rsidRPr="004E02E2" w:rsidRDefault="00B841E4" w:rsidP="008B6D0D">
            <w:pPr>
              <w:jc w:val="both"/>
            </w:pPr>
            <w:r w:rsidRPr="004E02E2">
              <w:lastRenderedPageBreak/>
              <w:t>Классное ученическое собрание:</w:t>
            </w:r>
          </w:p>
          <w:p w:rsidR="00B841E4" w:rsidRPr="004E02E2" w:rsidRDefault="00B841E4" w:rsidP="008B6D0D">
            <w:pPr>
              <w:jc w:val="both"/>
            </w:pPr>
            <w:r w:rsidRPr="004E02E2">
              <w:t>1.Отчет старосты класса «Как мы дежурим».</w:t>
            </w:r>
          </w:p>
          <w:p w:rsidR="00B841E4" w:rsidRPr="004E02E2" w:rsidRDefault="00B841E4" w:rsidP="008B6D0D">
            <w:pPr>
              <w:jc w:val="both"/>
            </w:pPr>
            <w:r w:rsidRPr="004E02E2">
              <w:t>2.Отчет учебного сектора «Как мы учимся».</w:t>
            </w:r>
          </w:p>
          <w:p w:rsidR="00B841E4" w:rsidRPr="004E02E2" w:rsidRDefault="00B841E4" w:rsidP="008B6D0D">
            <w:pPr>
              <w:jc w:val="both"/>
            </w:pPr>
            <w:r w:rsidRPr="004E02E2">
              <w:t>3.Отчет спортивного сектора «Наши спортивные достижения»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4.Отчет культмассового сектора «Мы отдыхаем вместе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5B1F6D" w:rsidP="008B6D0D">
            <w:pPr>
              <w:pStyle w:val="a4"/>
              <w:spacing w:line="276" w:lineRule="auto"/>
            </w:pPr>
            <w:r w:rsidRPr="004E02E2">
              <w:lastRenderedPageBreak/>
              <w:tab/>
            </w:r>
            <w:r w:rsidR="00826186" w:rsidRPr="004E02E2">
              <w:t>18-23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ноября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 xml:space="preserve">ас « </w:t>
            </w:r>
            <w:r w:rsidR="0051513B" w:rsidRPr="004E02E2">
              <w:t xml:space="preserve"> А мамины глаза глядят с любовью</w:t>
            </w:r>
            <w:r w:rsidRPr="004E02E2">
              <w:t>».</w:t>
            </w:r>
            <w:r w:rsidR="0051513B" w:rsidRPr="004E02E2">
              <w:t xml:space="preserve">  </w:t>
            </w:r>
            <w:r w:rsidRPr="004E02E2">
              <w:t>(ко Дню Матери)</w:t>
            </w:r>
          </w:p>
          <w:p w:rsidR="00B841E4" w:rsidRPr="004E02E2" w:rsidRDefault="00B841E4" w:rsidP="008B6D0D">
            <w:pPr>
              <w:jc w:val="both"/>
            </w:pPr>
            <w:r w:rsidRPr="004E02E2">
              <w:t>Беседа из цикла ОЗОЖ «Осторожно- инфекционные болезни»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(профилактика гриппа)</w:t>
            </w:r>
          </w:p>
          <w:p w:rsidR="0051513B" w:rsidRPr="004E02E2" w:rsidRDefault="00B841E4" w:rsidP="008B6D0D">
            <w:pPr>
              <w:jc w:val="both"/>
            </w:pPr>
            <w:r w:rsidRPr="004E02E2">
              <w:t xml:space="preserve">Классное родительское собрание: </w:t>
            </w:r>
          </w:p>
          <w:p w:rsidR="0051513B" w:rsidRPr="004E02E2" w:rsidRDefault="0051513B" w:rsidP="008B6D0D">
            <w:pPr>
              <w:pStyle w:val="a5"/>
              <w:numPr>
                <w:ilvl w:val="0"/>
                <w:numId w:val="25"/>
              </w:numPr>
              <w:spacing w:line="276" w:lineRule="auto"/>
              <w:jc w:val="both"/>
            </w:pPr>
            <w:r w:rsidRPr="004E02E2">
              <w:t>Беседа  "Стресс... как много в этом слове!.."</w:t>
            </w:r>
          </w:p>
          <w:p w:rsidR="00B841E4" w:rsidRPr="004E02E2" w:rsidRDefault="0051513B" w:rsidP="008B6D0D">
            <w:pPr>
              <w:pStyle w:val="a5"/>
              <w:numPr>
                <w:ilvl w:val="0"/>
                <w:numId w:val="25"/>
              </w:numPr>
              <w:tabs>
                <w:tab w:val="left" w:pos="5310"/>
              </w:tabs>
              <w:spacing w:line="276" w:lineRule="auto"/>
              <w:jc w:val="both"/>
            </w:pPr>
            <w:r w:rsidRPr="004E02E2">
              <w:t xml:space="preserve">Итоги промежуточной аттестации. 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826186" w:rsidP="0029334C">
            <w:pPr>
              <w:jc w:val="both"/>
              <w:rPr>
                <w:sz w:val="24"/>
                <w:szCs w:val="24"/>
              </w:rPr>
            </w:pPr>
            <w:r w:rsidRPr="004E02E2">
              <w:t xml:space="preserve">25-30 </w:t>
            </w:r>
            <w:r w:rsidR="00B841E4" w:rsidRPr="004E02E2">
              <w:t>ноября</w:t>
            </w:r>
            <w:r w:rsidRPr="004E02E2">
              <w:t xml:space="preserve">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6" w:rsidRPr="004E02E2" w:rsidRDefault="00826186" w:rsidP="008261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02E2">
              <w:t xml:space="preserve"> Беседа ««Пути самовоспитания личности».</w:t>
            </w:r>
          </w:p>
          <w:p w:rsidR="00B841E4" w:rsidRPr="004E02E2" w:rsidRDefault="00B841E4" w:rsidP="00826186">
            <w:pPr>
              <w:pStyle w:val="a4"/>
              <w:spacing w:line="276" w:lineRule="auto"/>
            </w:pPr>
            <w:r w:rsidRPr="004E02E2">
              <w:t>Проверка дневников.</w:t>
            </w:r>
          </w:p>
        </w:tc>
      </w:tr>
      <w:tr w:rsidR="00826186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86" w:rsidRPr="004E02E2" w:rsidRDefault="00826186" w:rsidP="008B6D0D">
            <w:pPr>
              <w:jc w:val="both"/>
            </w:pPr>
            <w:r w:rsidRPr="004E02E2">
              <w:t>2-7 декабря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86" w:rsidRPr="004E02E2" w:rsidRDefault="00826186" w:rsidP="00826186">
            <w:pPr>
              <w:pStyle w:val="a4"/>
              <w:spacing w:line="276" w:lineRule="auto"/>
            </w:pPr>
            <w:r w:rsidRPr="004E02E2">
              <w:t xml:space="preserve">  Урок –  памяти «   Дни воинской славы   «Московская битва»</w:t>
            </w:r>
          </w:p>
          <w:p w:rsidR="00826186" w:rsidRPr="004E02E2" w:rsidRDefault="00826186" w:rsidP="00826186">
            <w:pPr>
              <w:pStyle w:val="a4"/>
              <w:spacing w:line="276" w:lineRule="auto"/>
            </w:pPr>
          </w:p>
          <w:p w:rsidR="00826186" w:rsidRPr="004E02E2" w:rsidRDefault="00826186" w:rsidP="0029334C">
            <w:pPr>
              <w:pStyle w:val="a4"/>
              <w:tabs>
                <w:tab w:val="left" w:pos="6150"/>
              </w:tabs>
              <w:spacing w:line="276" w:lineRule="auto"/>
            </w:pPr>
            <w:r w:rsidRPr="004E02E2">
              <w:t>Зимняя прогулка «Мороз и солнце – день чудесный….»</w:t>
            </w:r>
            <w:r w:rsidR="0029334C" w:rsidRPr="004E02E2">
              <w:tab/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826186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9-14 </w:t>
            </w:r>
            <w:r w:rsidR="00B841E4" w:rsidRPr="004E02E2">
              <w:t>декабря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jc w:val="both"/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«Гражданином быть обязан»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(посвящен Дню Конституции)  </w:t>
            </w:r>
            <w:r w:rsidRPr="004E02E2">
              <w:rPr>
                <w:sz w:val="16"/>
                <w:szCs w:val="16"/>
              </w:rPr>
              <w:t>(Кл</w:t>
            </w:r>
            <w:proofErr w:type="gramStart"/>
            <w:r w:rsidRPr="004E02E2">
              <w:rPr>
                <w:sz w:val="16"/>
                <w:szCs w:val="16"/>
              </w:rPr>
              <w:t>.</w:t>
            </w:r>
            <w:proofErr w:type="gramEnd"/>
            <w:r w:rsidRPr="004E02E2">
              <w:rPr>
                <w:sz w:val="16"/>
                <w:szCs w:val="16"/>
              </w:rPr>
              <w:t xml:space="preserve"> </w:t>
            </w:r>
            <w:proofErr w:type="gramStart"/>
            <w:r w:rsidRPr="004E02E2">
              <w:rPr>
                <w:sz w:val="16"/>
                <w:szCs w:val="16"/>
              </w:rPr>
              <w:t>ч</w:t>
            </w:r>
            <w:proofErr w:type="gramEnd"/>
            <w:r w:rsidRPr="004E02E2">
              <w:rPr>
                <w:sz w:val="16"/>
                <w:szCs w:val="16"/>
              </w:rPr>
              <w:t>ас стр.143)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826186" w:rsidP="008B6D0D">
            <w:pPr>
              <w:pStyle w:val="a4"/>
              <w:spacing w:line="276" w:lineRule="auto"/>
            </w:pPr>
            <w:r w:rsidRPr="004E02E2">
              <w:t>16-21</w:t>
            </w:r>
            <w:r w:rsidR="00B841E4" w:rsidRPr="004E02E2">
              <w:t xml:space="preserve"> </w:t>
            </w:r>
          </w:p>
          <w:p w:rsidR="001B7110" w:rsidRPr="004E02E2" w:rsidRDefault="001B7110" w:rsidP="001B7110">
            <w:pPr>
              <w:pStyle w:val="a4"/>
              <w:spacing w:line="276" w:lineRule="auto"/>
            </w:pPr>
            <w:r w:rsidRPr="004E02E2">
              <w:t xml:space="preserve"> декабря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jc w:val="both"/>
              <w:rPr>
                <w:sz w:val="16"/>
                <w:szCs w:val="16"/>
              </w:rPr>
            </w:pPr>
            <w:r w:rsidRPr="004E02E2">
              <w:t>Беседа: «</w:t>
            </w:r>
            <w:r w:rsidR="00075505">
              <w:t xml:space="preserve"> Курильщик – сам себе могильщик»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Начать подготовку к Новому году:</w:t>
            </w:r>
          </w:p>
          <w:p w:rsidR="00B841E4" w:rsidRPr="004E02E2" w:rsidRDefault="00B841E4" w:rsidP="008B6D0D">
            <w:pPr>
              <w:numPr>
                <w:ilvl w:val="0"/>
                <w:numId w:val="13"/>
              </w:numPr>
              <w:spacing w:after="0"/>
              <w:jc w:val="both"/>
            </w:pPr>
            <w:r w:rsidRPr="004E02E2">
              <w:t>Конкурс на лучшую идею новогодней газеты.</w:t>
            </w:r>
          </w:p>
          <w:p w:rsidR="00B841E4" w:rsidRPr="004E02E2" w:rsidRDefault="00B841E4" w:rsidP="008B6D0D">
            <w:pPr>
              <w:numPr>
                <w:ilvl w:val="0"/>
                <w:numId w:val="13"/>
              </w:numPr>
              <w:spacing w:after="0"/>
              <w:jc w:val="both"/>
            </w:pPr>
            <w:r w:rsidRPr="004E02E2">
              <w:t>Конкурс на лучшую идею новогоднего номера</w:t>
            </w:r>
          </w:p>
          <w:p w:rsidR="00B841E4" w:rsidRPr="004E02E2" w:rsidRDefault="00B841E4" w:rsidP="008B6D0D">
            <w:pPr>
              <w:numPr>
                <w:ilvl w:val="0"/>
                <w:numId w:val="13"/>
              </w:numPr>
              <w:spacing w:after="0"/>
              <w:jc w:val="both"/>
            </w:pPr>
          </w:p>
          <w:p w:rsidR="00B841E4" w:rsidRPr="004E02E2" w:rsidRDefault="00B841E4" w:rsidP="008B6D0D">
            <w:pPr>
              <w:jc w:val="both"/>
            </w:pPr>
            <w:r w:rsidRPr="004E02E2">
              <w:t>Классное родительское собрание:</w:t>
            </w:r>
          </w:p>
          <w:p w:rsidR="00B841E4" w:rsidRPr="004E02E2" w:rsidRDefault="00B841E4" w:rsidP="008B6D0D">
            <w:pPr>
              <w:jc w:val="both"/>
            </w:pPr>
            <w:r w:rsidRPr="004E02E2">
              <w:t>1.Итоги II четверти</w:t>
            </w:r>
          </w:p>
          <w:p w:rsidR="0051513B" w:rsidRPr="004E02E2" w:rsidRDefault="00B841E4" w:rsidP="008B6D0D">
            <w:r w:rsidRPr="004E02E2">
              <w:t xml:space="preserve">2. Беседа </w:t>
            </w:r>
            <w:r w:rsidR="0051513B" w:rsidRPr="004E02E2">
              <w:t xml:space="preserve"> "Мудрость родительской любви"</w:t>
            </w:r>
          </w:p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4E02E2">
              <w:t xml:space="preserve">3. Беседы </w:t>
            </w:r>
            <w:r w:rsidR="0051513B" w:rsidRPr="004E02E2">
              <w:t>–</w:t>
            </w:r>
            <w:r w:rsidRPr="004E02E2">
              <w:t xml:space="preserve"> инструктажи</w:t>
            </w:r>
            <w:r w:rsidR="0051513B" w:rsidRPr="004E02E2">
              <w:t xml:space="preserve">   «Осторожно тонкий лед», «Поведение детей  на Новогоднем бале».   «Поведение детей  в каникулярное время».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826186" w:rsidP="008B6D0D">
            <w:pPr>
              <w:pStyle w:val="a4"/>
              <w:spacing w:line="276" w:lineRule="auto"/>
            </w:pPr>
            <w:r w:rsidRPr="004E02E2">
              <w:t>23</w:t>
            </w:r>
            <w:r w:rsidR="00B841E4" w:rsidRPr="004E02E2">
              <w:t>-28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декабря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Подготовка к Новому году.</w:t>
            </w:r>
          </w:p>
          <w:p w:rsidR="00B841E4" w:rsidRPr="004E02E2" w:rsidRDefault="00B841E4" w:rsidP="008B6D0D">
            <w:pPr>
              <w:jc w:val="both"/>
            </w:pPr>
            <w:r w:rsidRPr="004E02E2">
              <w:t>Классное собрание:</w:t>
            </w:r>
          </w:p>
          <w:p w:rsidR="00B841E4" w:rsidRPr="004E02E2" w:rsidRDefault="00B841E4" w:rsidP="008B6D0D">
            <w:pPr>
              <w:jc w:val="both"/>
            </w:pPr>
            <w:r w:rsidRPr="004E02E2">
              <w:t>1.Итоги II четверти</w:t>
            </w:r>
          </w:p>
          <w:p w:rsidR="00B841E4" w:rsidRPr="004E02E2" w:rsidRDefault="00B841E4" w:rsidP="008B6D0D">
            <w:pPr>
              <w:jc w:val="both"/>
            </w:pPr>
            <w:r w:rsidRPr="004E02E2">
              <w:t xml:space="preserve">2.Беседы инструктажи: «Как вести себя на льду», «Правила </w:t>
            </w:r>
            <w:proofErr w:type="gramStart"/>
            <w:r w:rsidRPr="004E02E2">
              <w:t>поведения</w:t>
            </w:r>
            <w:proofErr w:type="gramEnd"/>
            <w:r w:rsidRPr="004E02E2">
              <w:t xml:space="preserve"> на </w:t>
            </w:r>
            <w:r w:rsidRPr="004E02E2">
              <w:lastRenderedPageBreak/>
              <w:t>Новогоднем бале».</w:t>
            </w:r>
          </w:p>
          <w:p w:rsidR="00B841E4" w:rsidRPr="004E02E2" w:rsidRDefault="00B841E4" w:rsidP="008B6D0D">
            <w:pPr>
              <w:jc w:val="both"/>
            </w:pPr>
            <w:r w:rsidRPr="004E02E2">
              <w:t>3.Генеральная уборка класса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4. Участие в Новогоднем празднике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jc w:val="both"/>
              <w:rPr>
                <w:sz w:val="24"/>
                <w:szCs w:val="24"/>
              </w:rPr>
            </w:pPr>
            <w:r w:rsidRPr="004E02E2">
              <w:lastRenderedPageBreak/>
              <w:t>10</w:t>
            </w:r>
            <w:r w:rsidR="00B841E4" w:rsidRPr="004E02E2">
              <w:t>-1</w:t>
            </w:r>
            <w:r w:rsidRPr="004E02E2">
              <w:t>8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января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1.Классное собрание</w:t>
            </w:r>
          </w:p>
          <w:p w:rsidR="00B841E4" w:rsidRPr="004E02E2" w:rsidRDefault="00B841E4" w:rsidP="008B6D0D">
            <w:pPr>
              <w:numPr>
                <w:ilvl w:val="0"/>
                <w:numId w:val="14"/>
              </w:numPr>
              <w:spacing w:after="0"/>
              <w:jc w:val="both"/>
            </w:pPr>
            <w:r w:rsidRPr="004E02E2">
              <w:t>Знакомство и утверждение плана работы на II полугодие.</w:t>
            </w:r>
          </w:p>
          <w:p w:rsidR="00B841E4" w:rsidRPr="004E02E2" w:rsidRDefault="00B841E4" w:rsidP="008B6D0D">
            <w:pPr>
              <w:numPr>
                <w:ilvl w:val="0"/>
                <w:numId w:val="14"/>
              </w:numPr>
              <w:spacing w:after="0"/>
              <w:jc w:val="both"/>
            </w:pPr>
            <w:r w:rsidRPr="004E02E2">
              <w:t>Текущие хозяйственные дела класса.</w:t>
            </w:r>
          </w:p>
          <w:p w:rsidR="00B841E4" w:rsidRPr="004E02E2" w:rsidRDefault="00B841E4" w:rsidP="008B6D0D">
            <w:pPr>
              <w:jc w:val="both"/>
            </w:pPr>
            <w:r w:rsidRPr="004E02E2">
              <w:t>2.Беседа «Школьное питание. Зачем оно нужно»</w:t>
            </w:r>
          </w:p>
          <w:p w:rsidR="00B841E4" w:rsidRPr="004E02E2" w:rsidRDefault="00B841E4" w:rsidP="008B6D0D">
            <w:pPr>
              <w:jc w:val="both"/>
            </w:pPr>
            <w:proofErr w:type="gramStart"/>
            <w:r w:rsidRPr="004E02E2">
              <w:t>3.Беседа-инструктаж «Зимние игры на льду»  («Осторожно - скользкий лед!»</w:t>
            </w:r>
            <w:proofErr w:type="gramEnd"/>
          </w:p>
          <w:p w:rsidR="00B841E4" w:rsidRPr="004E02E2" w:rsidRDefault="00B841E4" w:rsidP="008B6D0D">
            <w:pPr>
              <w:jc w:val="both"/>
            </w:pPr>
            <w:r w:rsidRPr="004E02E2">
              <w:t>4. Проверка дневников (проверить росписи родителей за итоги четверти)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5. Индивидуальная беседа с родителями 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>20-25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января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4E02E2">
              <w:t>1.Кл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 xml:space="preserve">ас  </w:t>
            </w:r>
            <w:r w:rsidR="00AD1A57" w:rsidRPr="004E02E2">
              <w:t xml:space="preserve"> «Я и мы» ( о толерантности) </w:t>
            </w:r>
          </w:p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2.Беседа «Православные январские праздники: история, традиции, современность.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Проверка дневников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C059C4">
            <w:pPr>
              <w:pStyle w:val="a4"/>
              <w:spacing w:line="276" w:lineRule="auto"/>
            </w:pPr>
            <w:r w:rsidRPr="004E02E2">
              <w:t>27 января</w:t>
            </w:r>
            <w:r w:rsidR="00B841E4" w:rsidRPr="004E02E2">
              <w:t>-</w:t>
            </w:r>
            <w:r w:rsidRPr="004E02E2">
              <w:t xml:space="preserve"> 1 февраля.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7" w:rsidRPr="004E02E2" w:rsidRDefault="00B841E4" w:rsidP="008B6D0D">
            <w:pPr>
              <w:jc w:val="both"/>
            </w:pPr>
            <w:r w:rsidRPr="004E02E2">
              <w:t>1.Кл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«</w:t>
            </w:r>
            <w:r w:rsidR="00AD1A57" w:rsidRPr="004E02E2">
              <w:t>«О красоте, моде и хорошем вкусе»</w:t>
            </w:r>
          </w:p>
          <w:p w:rsidR="00B841E4" w:rsidRPr="004E02E2" w:rsidRDefault="00B841E4" w:rsidP="00C059C4">
            <w:pPr>
              <w:pStyle w:val="a4"/>
              <w:tabs>
                <w:tab w:val="left" w:pos="1110"/>
              </w:tabs>
              <w:spacing w:line="276" w:lineRule="auto"/>
            </w:pPr>
            <w:r w:rsidRPr="004E02E2">
              <w:t>2.Проверка сохранности учебников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4E02E2">
              <w:t>3.Конкурс на лучший дневник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C059C4">
            <w:pPr>
              <w:pStyle w:val="a4"/>
            </w:pPr>
            <w:r w:rsidRPr="004E02E2">
              <w:t>3</w:t>
            </w:r>
            <w:r w:rsidR="00B841E4" w:rsidRPr="004E02E2">
              <w:t>-</w:t>
            </w:r>
            <w:r w:rsidRPr="004E02E2">
              <w:t>8</w:t>
            </w:r>
          </w:p>
          <w:p w:rsidR="00B841E4" w:rsidRPr="004E02E2" w:rsidRDefault="001B7110" w:rsidP="00C059C4">
            <w:pPr>
              <w:pStyle w:val="a4"/>
            </w:pPr>
            <w:r w:rsidRPr="004E02E2">
              <w:t xml:space="preserve"> февраля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spacing w:after="158"/>
            </w:pPr>
            <w:r w:rsidRPr="004E02E2">
              <w:t xml:space="preserve">Беседа из цикла ОЗОЖ </w:t>
            </w:r>
            <w:r w:rsidR="00AD1A57" w:rsidRPr="004E02E2">
              <w:t>«Наше здоровье в наших руках!»   (</w:t>
            </w:r>
            <w:r w:rsidRPr="004E02E2">
              <w:t xml:space="preserve"> СПИД и ВИЧ</w:t>
            </w:r>
            <w:r w:rsidR="00AD1A57" w:rsidRPr="004E02E2">
              <w:t xml:space="preserve"> инфекции)</w:t>
            </w:r>
            <w:r w:rsidRPr="004E02E2">
              <w:t xml:space="preserve"> </w:t>
            </w:r>
            <w:r w:rsidR="00AD1A57" w:rsidRPr="004E02E2">
              <w:t xml:space="preserve"> 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5"/>
              </w:numPr>
              <w:spacing w:line="276" w:lineRule="auto"/>
            </w:pPr>
            <w:r w:rsidRPr="004E02E2">
              <w:t>Поверка дневников</w:t>
            </w:r>
          </w:p>
          <w:p w:rsidR="00B841E4" w:rsidRPr="004E02E2" w:rsidRDefault="00B841E4" w:rsidP="008B6D0D">
            <w:pPr>
              <w:pStyle w:val="a4"/>
              <w:spacing w:line="276" w:lineRule="auto"/>
              <w:ind w:left="720"/>
            </w:pPr>
          </w:p>
          <w:p w:rsidR="00B841E4" w:rsidRPr="004E02E2" w:rsidRDefault="00B841E4" w:rsidP="008B6D0D">
            <w:pPr>
              <w:pStyle w:val="a4"/>
              <w:spacing w:line="276" w:lineRule="auto"/>
              <w:ind w:left="720"/>
            </w:pPr>
            <w:r w:rsidRPr="004E02E2">
              <w:t>Классное родительское собрание:</w:t>
            </w:r>
          </w:p>
          <w:p w:rsidR="00B841E4" w:rsidRPr="004E02E2" w:rsidRDefault="00B841E4" w:rsidP="008B6D0D">
            <w:pPr>
              <w:pStyle w:val="a4"/>
              <w:spacing w:line="276" w:lineRule="auto"/>
              <w:ind w:left="720"/>
            </w:pPr>
            <w:r w:rsidRPr="004E02E2">
              <w:t>1.Промежуточные итоги учебы.</w:t>
            </w:r>
          </w:p>
          <w:p w:rsidR="00B841E4" w:rsidRPr="004E02E2" w:rsidRDefault="00B841E4" w:rsidP="00C059C4">
            <w:pPr>
              <w:pStyle w:val="a4"/>
              <w:spacing w:line="276" w:lineRule="auto"/>
              <w:jc w:val="center"/>
            </w:pPr>
            <w:r w:rsidRPr="004E02E2">
              <w:t xml:space="preserve">2.Беседа </w:t>
            </w:r>
            <w:r w:rsidR="00AD1A57" w:rsidRPr="004E02E2">
              <w:t xml:space="preserve"> «</w:t>
            </w:r>
            <w:r w:rsidR="00AD1A57" w:rsidRPr="00075505">
              <w:t>Влияние отрицательных фактов семейной среды на психическое развитие подростка».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jc w:val="both"/>
              <w:rPr>
                <w:sz w:val="24"/>
                <w:szCs w:val="24"/>
              </w:rPr>
            </w:pPr>
            <w:r w:rsidRPr="004E02E2">
              <w:t>10</w:t>
            </w:r>
            <w:r w:rsidR="00B841E4" w:rsidRPr="004E02E2">
              <w:t>-1</w:t>
            </w:r>
            <w:r w:rsidRPr="004E02E2">
              <w:t>5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февраля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 Интеллектуально- познавательная игра «Это мы не проходили!»</w:t>
            </w:r>
          </w:p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Классное ученическое собрание: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6"/>
              </w:numPr>
              <w:spacing w:line="276" w:lineRule="auto"/>
            </w:pPr>
            <w:r w:rsidRPr="004E02E2">
              <w:t>«Мы и наши обязанности» (отчет о проделанной работе)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6"/>
              </w:numPr>
              <w:spacing w:line="276" w:lineRule="auto"/>
            </w:pPr>
            <w:r w:rsidRPr="004E02E2">
              <w:t>«Мы и наша учеба» (текущие итоги четверти)</w:t>
            </w:r>
          </w:p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4E02E2">
              <w:t xml:space="preserve">Начать подготовку к проведению 23 февраля. Конкурс среди девочек на лучшую идею проведения классного </w:t>
            </w:r>
            <w:proofErr w:type="spellStart"/>
            <w:r w:rsidRPr="004E02E2">
              <w:t>голубого</w:t>
            </w:r>
            <w:proofErr w:type="spellEnd"/>
            <w:r w:rsidRPr="004E02E2">
              <w:t xml:space="preserve"> огонька. Конкурс на лучшую идею поздравительной газеты для мальчиков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>17-22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февраля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Принять участие в </w:t>
            </w:r>
            <w:proofErr w:type="gramStart"/>
            <w:r w:rsidRPr="004E02E2">
              <w:t>школьном</w:t>
            </w:r>
            <w:proofErr w:type="gramEnd"/>
            <w:r w:rsidRPr="004E02E2">
              <w:t xml:space="preserve"> поздравление учителей, пап.</w:t>
            </w:r>
          </w:p>
          <w:p w:rsidR="00B841E4" w:rsidRPr="004E02E2" w:rsidRDefault="00B841E4" w:rsidP="008B6D0D">
            <w:pPr>
              <w:jc w:val="both"/>
            </w:pPr>
            <w:r w:rsidRPr="004E02E2">
              <w:t xml:space="preserve">Классный </w:t>
            </w:r>
            <w:proofErr w:type="spellStart"/>
            <w:r w:rsidRPr="004E02E2">
              <w:t>голубой</w:t>
            </w:r>
            <w:proofErr w:type="spellEnd"/>
            <w:r w:rsidRPr="004E02E2">
              <w:t xml:space="preserve"> огонек «Рыцарский турнир»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Беседа «Служу отечеству» (разговор с юношами)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 xml:space="preserve">24 февраля </w:t>
            </w:r>
            <w:r w:rsidRPr="004E02E2">
              <w:lastRenderedPageBreak/>
              <w:t>1 марта</w:t>
            </w:r>
          </w:p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 xml:space="preserve">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lastRenderedPageBreak/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«В дела ты добрые вложи, все лучшее своей души»</w:t>
            </w:r>
          </w:p>
          <w:p w:rsidR="00B841E4" w:rsidRPr="004E02E2" w:rsidRDefault="00B841E4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 xml:space="preserve">Начать подготовку к празднованию 8 марта. Конкурс среди мальчиков на лучшую идею проведения классного </w:t>
            </w:r>
            <w:proofErr w:type="spellStart"/>
            <w:r w:rsidRPr="004E02E2">
              <w:t>голубого</w:t>
            </w:r>
            <w:proofErr w:type="spellEnd"/>
            <w:r w:rsidRPr="004E02E2">
              <w:t xml:space="preserve"> огонька. Конкурс на лучшую идею поздравительной газеты для девочек.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Проверка дневников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lastRenderedPageBreak/>
              <w:t>3-7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марта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Принять участие в школьном поздравлении учителей, мам</w:t>
            </w:r>
          </w:p>
          <w:p w:rsidR="00B841E4" w:rsidRPr="004E02E2" w:rsidRDefault="00B841E4" w:rsidP="008B6D0D">
            <w:pPr>
              <w:jc w:val="both"/>
            </w:pPr>
            <w:r w:rsidRPr="004E02E2">
              <w:t xml:space="preserve">Классный </w:t>
            </w:r>
            <w:proofErr w:type="spellStart"/>
            <w:r w:rsidRPr="004E02E2">
              <w:t>голубой</w:t>
            </w:r>
            <w:proofErr w:type="spellEnd"/>
            <w:r w:rsidRPr="004E02E2">
              <w:t xml:space="preserve"> огонек «</w:t>
            </w:r>
            <w:proofErr w:type="gramStart"/>
            <w:r w:rsidRPr="004E02E2">
              <w:t>Самая</w:t>
            </w:r>
            <w:proofErr w:type="gramEnd"/>
            <w:r w:rsidRPr="004E02E2">
              <w:t xml:space="preserve"> обаятельная и привлекательная.</w:t>
            </w:r>
          </w:p>
          <w:p w:rsidR="00AD1A57" w:rsidRPr="004E02E2" w:rsidRDefault="00B841E4" w:rsidP="008B6D0D">
            <w:pPr>
              <w:spacing w:after="158"/>
            </w:pPr>
            <w:r w:rsidRPr="004E02E2">
              <w:t xml:space="preserve">Беседа с девушками </w:t>
            </w:r>
            <w:r w:rsidR="00AD1A57" w:rsidRPr="004E02E2">
              <w:t xml:space="preserve"> «Я не курю и это здорово»!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Индивидуальная беседа с родителями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C4" w:rsidRPr="004E02E2" w:rsidRDefault="00C059C4" w:rsidP="008B6D0D">
            <w:pPr>
              <w:pStyle w:val="a4"/>
              <w:spacing w:line="276" w:lineRule="auto"/>
            </w:pPr>
            <w:r w:rsidRPr="004E02E2">
              <w:t>10</w:t>
            </w:r>
            <w:r w:rsidR="00B841E4" w:rsidRPr="004E02E2">
              <w:t>-1</w:t>
            </w:r>
            <w:r w:rsidRPr="004E02E2">
              <w:t>5</w:t>
            </w:r>
          </w:p>
          <w:p w:rsidR="00B841E4" w:rsidRPr="004E02E2" w:rsidRDefault="00B841E4" w:rsidP="001B7110">
            <w:pPr>
              <w:pStyle w:val="a4"/>
              <w:spacing w:line="276" w:lineRule="auto"/>
            </w:pPr>
            <w:r w:rsidRPr="004E02E2">
              <w:t xml:space="preserve"> </w:t>
            </w:r>
            <w:r w:rsidR="001B7110" w:rsidRPr="004E02E2">
              <w:t xml:space="preserve"> марта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AD1A57" w:rsidP="008B6D0D">
            <w:pPr>
              <w:pStyle w:val="a4"/>
              <w:spacing w:line="276" w:lineRule="auto"/>
            </w:pPr>
            <w:r w:rsidRPr="004E02E2">
              <w:t>Час общения  «Поговорим о правовой культуре»»</w:t>
            </w:r>
            <w:proofErr w:type="gramStart"/>
            <w:r w:rsidRPr="004E02E2">
              <w:t xml:space="preserve"> ,</w:t>
            </w:r>
            <w:proofErr w:type="gramEnd"/>
          </w:p>
          <w:p w:rsidR="00B841E4" w:rsidRPr="004E02E2" w:rsidRDefault="00AD1A57" w:rsidP="008B6D0D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4E02E2">
              <w:rPr>
                <w:sz w:val="16"/>
                <w:szCs w:val="16"/>
              </w:rPr>
              <w:t xml:space="preserve"> 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Беседа «</w:t>
            </w:r>
            <w:r w:rsidR="00AD1A57" w:rsidRPr="004E02E2">
              <w:t>Т</w:t>
            </w:r>
            <w:r w:rsidRPr="004E02E2">
              <w:t>етрадь – лицо ученика».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Проверка дневников.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 xml:space="preserve">Индивидуальная беседа с </w:t>
            </w:r>
            <w:r w:rsidR="00F90834" w:rsidRPr="004E02E2">
              <w:t xml:space="preserve"> </w:t>
            </w:r>
            <w:proofErr w:type="spellStart"/>
            <w:r w:rsidR="00F90834" w:rsidRPr="004E02E2">
              <w:t>Крутоголовой</w:t>
            </w:r>
            <w:proofErr w:type="spellEnd"/>
            <w:r w:rsidR="00F90834" w:rsidRPr="004E02E2">
              <w:t xml:space="preserve"> О.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>17-26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марта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Классное ученическое собрание: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7"/>
              </w:numPr>
              <w:spacing w:line="276" w:lineRule="auto"/>
            </w:pPr>
            <w:r w:rsidRPr="004E02E2">
              <w:t>Итоги четверти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7"/>
              </w:numPr>
              <w:spacing w:line="276" w:lineRule="auto"/>
            </w:pPr>
            <w:r w:rsidRPr="004E02E2">
              <w:t>Мы и наши дела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7"/>
              </w:numPr>
              <w:spacing w:line="276" w:lineRule="auto"/>
            </w:pPr>
            <w:r w:rsidRPr="004E02E2">
              <w:t>Генеральная уборка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Беседы-инструктажи «ПДД», «ППБ», «Осторожно тонкий лед», «Поведение в каникулярное время».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Классное родительское собрание</w:t>
            </w:r>
          </w:p>
          <w:p w:rsidR="00B841E4" w:rsidRPr="004E02E2" w:rsidRDefault="00B841E4" w:rsidP="008B6D0D">
            <w:pPr>
              <w:pStyle w:val="a4"/>
              <w:numPr>
                <w:ilvl w:val="0"/>
                <w:numId w:val="18"/>
              </w:numPr>
              <w:spacing w:line="276" w:lineRule="auto"/>
            </w:pPr>
            <w:r w:rsidRPr="004E02E2">
              <w:t>Итоги четверти</w:t>
            </w:r>
          </w:p>
          <w:p w:rsidR="00B841E4" w:rsidRPr="004E02E2" w:rsidRDefault="00B841E4" w:rsidP="008B6D0D">
            <w:pPr>
              <w:ind w:left="360"/>
              <w:rPr>
                <w:sz w:val="24"/>
                <w:szCs w:val="24"/>
              </w:rPr>
            </w:pPr>
            <w:r w:rsidRPr="004E02E2">
              <w:t>2.Беседа «Нравственные уроки моей семьи».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>1-5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апреля</w:t>
            </w:r>
          </w:p>
          <w:p w:rsidR="00B841E4" w:rsidRPr="004E02E2" w:rsidRDefault="00B841E4" w:rsidP="008B6D0D">
            <w:pPr>
              <w:pStyle w:val="a4"/>
              <w:spacing w:line="276" w:lineRule="auto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 xml:space="preserve">ас </w:t>
            </w:r>
            <w:r w:rsidR="00F90834" w:rsidRPr="004E02E2">
              <w:t xml:space="preserve"> «Культурный человек – это…».</w:t>
            </w:r>
          </w:p>
          <w:p w:rsidR="00B841E4" w:rsidRPr="004E02E2" w:rsidRDefault="00B841E4" w:rsidP="008B6D0D">
            <w:pPr>
              <w:numPr>
                <w:ilvl w:val="0"/>
                <w:numId w:val="19"/>
              </w:numPr>
              <w:spacing w:after="0"/>
              <w:jc w:val="both"/>
            </w:pPr>
            <w:r w:rsidRPr="004E02E2">
              <w:t>Проверка дневников</w:t>
            </w:r>
          </w:p>
          <w:p w:rsidR="00B841E4" w:rsidRPr="004E02E2" w:rsidRDefault="00B841E4" w:rsidP="008B6D0D">
            <w:pPr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 w:rsidRPr="004E02E2">
              <w:t xml:space="preserve">Индивидуальная беседа с </w:t>
            </w:r>
            <w:r w:rsidR="00F90834" w:rsidRPr="004E02E2">
              <w:t xml:space="preserve"> </w:t>
            </w:r>
            <w:proofErr w:type="spellStart"/>
            <w:r w:rsidR="00F90834" w:rsidRPr="004E02E2">
              <w:t>Конобрицкой</w:t>
            </w:r>
            <w:proofErr w:type="spellEnd"/>
            <w:r w:rsidR="00F90834" w:rsidRPr="004E02E2">
              <w:t xml:space="preserve"> П.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C4" w:rsidRPr="004E02E2" w:rsidRDefault="00C059C4" w:rsidP="008B6D0D">
            <w:pPr>
              <w:pStyle w:val="a4"/>
              <w:spacing w:line="276" w:lineRule="auto"/>
            </w:pPr>
            <w:r w:rsidRPr="004E02E2">
              <w:t>7</w:t>
            </w:r>
            <w:r w:rsidR="00B841E4" w:rsidRPr="004E02E2">
              <w:t>-1</w:t>
            </w:r>
            <w:r w:rsidRPr="004E02E2">
              <w:t>2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апреля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«</w:t>
            </w:r>
            <w:r w:rsidR="00F90834" w:rsidRPr="004E02E2">
              <w:t>« Польза и вред компьютера»</w:t>
            </w:r>
            <w:r w:rsidRPr="004E02E2">
              <w:t>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Проверка дневников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Индивидуальная беседа с </w:t>
            </w:r>
            <w:r w:rsidR="00F90834" w:rsidRPr="004E02E2">
              <w:t xml:space="preserve"> Голиковым Ю.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C059C4">
            <w:pPr>
              <w:pStyle w:val="a4"/>
            </w:pPr>
            <w:r w:rsidRPr="004E02E2">
              <w:t>14-19</w:t>
            </w:r>
          </w:p>
          <w:p w:rsidR="00B841E4" w:rsidRPr="004E02E2" w:rsidRDefault="001B7110" w:rsidP="00C059C4">
            <w:pPr>
              <w:pStyle w:val="a4"/>
            </w:pPr>
            <w:r w:rsidRPr="004E02E2">
              <w:t xml:space="preserve"> апреля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из цикла ОЗОЖ «</w:t>
            </w:r>
            <w:r w:rsidR="00F90834" w:rsidRPr="004E02E2">
              <w:t>Мы  за здоровый образ жизни</w:t>
            </w:r>
            <w:r w:rsidRPr="004E02E2">
              <w:t>».</w:t>
            </w:r>
          </w:p>
          <w:p w:rsidR="00F90834" w:rsidRPr="004E02E2" w:rsidRDefault="00B841E4" w:rsidP="008B6D0D">
            <w:pPr>
              <w:spacing w:after="158"/>
            </w:pPr>
            <w:r w:rsidRPr="004E02E2">
              <w:t xml:space="preserve">Индивидуальная беседа с </w:t>
            </w:r>
            <w:r w:rsidR="00F90834" w:rsidRPr="004E02E2">
              <w:t xml:space="preserve"> юношами </w:t>
            </w:r>
            <w:r w:rsidRPr="004E02E2">
              <w:t>«</w:t>
            </w:r>
            <w:r w:rsidR="00F90834" w:rsidRPr="004E02E2">
              <w:t>«Я не курю и это здорово»!</w:t>
            </w:r>
          </w:p>
          <w:p w:rsidR="00B841E4" w:rsidRPr="004E02E2" w:rsidRDefault="00F90834" w:rsidP="008B6D0D">
            <w:pPr>
              <w:jc w:val="both"/>
            </w:pPr>
            <w:r w:rsidRPr="004E02E2">
              <w:t xml:space="preserve">Индивидуальная беседа с Мамедовым </w:t>
            </w:r>
            <w:proofErr w:type="spellStart"/>
            <w:r w:rsidRPr="004E02E2">
              <w:t>Рамилом</w:t>
            </w:r>
            <w:proofErr w:type="spellEnd"/>
            <w:r w:rsidRPr="004E02E2">
              <w:t>.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Поверка дневников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C4" w:rsidRPr="004E02E2" w:rsidRDefault="00B841E4" w:rsidP="008B6D0D">
            <w:pPr>
              <w:pStyle w:val="a4"/>
              <w:spacing w:line="276" w:lineRule="auto"/>
            </w:pPr>
            <w:r w:rsidRPr="004E02E2">
              <w:t>2</w:t>
            </w:r>
            <w:r w:rsidR="00C059C4" w:rsidRPr="004E02E2">
              <w:t>1-26</w:t>
            </w:r>
            <w:r w:rsidR="001B7110" w:rsidRPr="004E02E2">
              <w:t xml:space="preserve"> апреля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 «Профессия, которую мы выбираем»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Беседа-инструктаж  о ПДД «Осторожно – дорога!»</w:t>
            </w:r>
          </w:p>
          <w:p w:rsidR="00B841E4" w:rsidRPr="004E02E2" w:rsidRDefault="00F90834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 Индивидуальная беседа с  </w:t>
            </w:r>
            <w:proofErr w:type="spellStart"/>
            <w:r w:rsidRPr="004E02E2">
              <w:t>Газиевой</w:t>
            </w:r>
            <w:proofErr w:type="spellEnd"/>
            <w:r w:rsidRPr="004E02E2">
              <w:t xml:space="preserve"> </w:t>
            </w:r>
            <w:proofErr w:type="spellStart"/>
            <w:r w:rsidRPr="004E02E2">
              <w:t>Симой</w:t>
            </w:r>
            <w:proofErr w:type="spellEnd"/>
            <w:r w:rsidRPr="004E02E2">
              <w:t>.</w:t>
            </w:r>
          </w:p>
        </w:tc>
      </w:tr>
      <w:tr w:rsidR="00B841E4" w:rsidRPr="004E02E2" w:rsidTr="00B841E4">
        <w:trPr>
          <w:trHeight w:val="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lastRenderedPageBreak/>
              <w:t>2</w:t>
            </w:r>
            <w:r w:rsidR="00B841E4" w:rsidRPr="004E02E2">
              <w:t>8</w:t>
            </w:r>
            <w:r w:rsidRPr="004E02E2">
              <w:t xml:space="preserve"> апреля-10 мая</w:t>
            </w:r>
          </w:p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 xml:space="preserve"> 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  <w:r w:rsidRPr="004E02E2">
              <w:t>Уро</w:t>
            </w:r>
            <w:proofErr w:type="gramStart"/>
            <w:r w:rsidRPr="004E02E2">
              <w:t>к-</w:t>
            </w:r>
            <w:proofErr w:type="gramEnd"/>
            <w:r w:rsidRPr="004E02E2">
              <w:t xml:space="preserve"> памяти «</w:t>
            </w:r>
            <w:r w:rsidR="00F90834" w:rsidRPr="004E02E2">
              <w:t xml:space="preserve"> Дети опаленные войной</w:t>
            </w:r>
            <w:r w:rsidRPr="004E02E2">
              <w:t>»</w:t>
            </w:r>
          </w:p>
          <w:p w:rsidR="00B841E4" w:rsidRPr="004E02E2" w:rsidRDefault="00B841E4" w:rsidP="008B6D0D">
            <w:pPr>
              <w:jc w:val="both"/>
            </w:pPr>
            <w:r w:rsidRPr="004E02E2">
              <w:t>Принять участие в мероприятиях, посвященных 9 мая</w:t>
            </w:r>
          </w:p>
          <w:p w:rsidR="00B841E4" w:rsidRPr="004E02E2" w:rsidRDefault="00B841E4" w:rsidP="008B6D0D">
            <w:pP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 w:rsidRPr="004E02E2">
              <w:t>Проверка дневников.</w:t>
            </w:r>
            <w:r w:rsidR="00F90834" w:rsidRPr="004E02E2">
              <w:tab/>
            </w:r>
          </w:p>
        </w:tc>
      </w:tr>
      <w:tr w:rsidR="00B841E4" w:rsidRPr="004E02E2" w:rsidTr="001B7110">
        <w:trPr>
          <w:trHeight w:val="11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C059C4" w:rsidP="008B6D0D">
            <w:pPr>
              <w:pStyle w:val="a4"/>
              <w:spacing w:line="276" w:lineRule="auto"/>
            </w:pPr>
            <w:r w:rsidRPr="004E02E2">
              <w:t>12-17</w:t>
            </w:r>
            <w:r w:rsidR="001B7110" w:rsidRPr="004E02E2">
              <w:t xml:space="preserve"> мая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34" w:rsidRPr="004E02E2" w:rsidRDefault="00B841E4" w:rsidP="008B6D0D">
            <w:pPr>
              <w:spacing w:before="100" w:beforeAutospacing="1" w:after="100" w:afterAutospacing="1"/>
            </w:pPr>
            <w:r w:rsidRPr="004E02E2">
              <w:t>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 xml:space="preserve">ас </w:t>
            </w:r>
            <w:r w:rsidR="00F90834" w:rsidRPr="004E02E2">
              <w:t xml:space="preserve">«Друзья, прекрасен наш союз!» </w:t>
            </w:r>
          </w:p>
          <w:p w:rsidR="00B841E4" w:rsidRPr="004E02E2" w:rsidRDefault="00B841E4" w:rsidP="001B7110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4E02E2">
              <w:t>Проверка дневников.</w:t>
            </w:r>
          </w:p>
        </w:tc>
      </w:tr>
      <w:tr w:rsidR="00B841E4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4E02E2" w:rsidRDefault="00B841E4" w:rsidP="008B6D0D">
            <w:pPr>
              <w:pStyle w:val="a4"/>
              <w:spacing w:line="276" w:lineRule="auto"/>
            </w:pPr>
            <w:r w:rsidRPr="004E02E2">
              <w:t>1</w:t>
            </w:r>
            <w:r w:rsidR="00C059C4" w:rsidRPr="004E02E2">
              <w:t>9-24</w:t>
            </w:r>
            <w:r w:rsidR="001B7110" w:rsidRPr="004E02E2">
              <w:t xml:space="preserve"> мая</w:t>
            </w:r>
          </w:p>
          <w:p w:rsidR="00B841E4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 </w:t>
            </w:r>
          </w:p>
          <w:p w:rsidR="00B841E4" w:rsidRPr="004E02E2" w:rsidRDefault="00B841E4" w:rsidP="008B6D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E" w:rsidRPr="004E02E2" w:rsidRDefault="00CA62AE" w:rsidP="008B6D0D">
            <w:pPr>
              <w:jc w:val="both"/>
              <w:rPr>
                <w:sz w:val="24"/>
                <w:szCs w:val="24"/>
              </w:rPr>
            </w:pPr>
            <w:r w:rsidRPr="004E02E2">
              <w:t xml:space="preserve"> Кл</w:t>
            </w:r>
            <w:proofErr w:type="gramStart"/>
            <w:r w:rsidRPr="004E02E2">
              <w:t>.</w:t>
            </w:r>
            <w:proofErr w:type="gramEnd"/>
            <w:r w:rsidRPr="004E02E2">
              <w:t xml:space="preserve"> </w:t>
            </w:r>
            <w:proofErr w:type="gramStart"/>
            <w:r w:rsidRPr="004E02E2">
              <w:t>ч</w:t>
            </w:r>
            <w:proofErr w:type="gramEnd"/>
            <w:r w:rsidRPr="004E02E2">
              <w:t>ас. «Готовимся  к  переводным экзаменам»</w:t>
            </w:r>
          </w:p>
          <w:p w:rsidR="00B841E4" w:rsidRPr="004E02E2" w:rsidRDefault="00B841E4" w:rsidP="008B6D0D">
            <w:pPr>
              <w:tabs>
                <w:tab w:val="left" w:pos="1170"/>
              </w:tabs>
              <w:jc w:val="both"/>
            </w:pPr>
            <w:r w:rsidRPr="004E02E2">
              <w:t>Классное ученическое собрание:</w:t>
            </w:r>
          </w:p>
          <w:p w:rsidR="00B841E4" w:rsidRPr="004E02E2" w:rsidRDefault="00B841E4" w:rsidP="008B6D0D">
            <w:pPr>
              <w:numPr>
                <w:ilvl w:val="0"/>
                <w:numId w:val="20"/>
              </w:numPr>
              <w:spacing w:after="0"/>
              <w:jc w:val="both"/>
            </w:pPr>
            <w:r w:rsidRPr="004E02E2">
              <w:t xml:space="preserve">Итоги года </w:t>
            </w:r>
          </w:p>
          <w:p w:rsidR="00B841E4" w:rsidRPr="004E02E2" w:rsidRDefault="00B841E4" w:rsidP="008B6D0D">
            <w:pPr>
              <w:numPr>
                <w:ilvl w:val="0"/>
                <w:numId w:val="20"/>
              </w:numPr>
              <w:spacing w:after="0"/>
              <w:jc w:val="both"/>
            </w:pPr>
            <w:r w:rsidRPr="004E02E2">
              <w:t>Беседа «Еще раз об экзаменах» (инструктаж, расписание экзаменов)</w:t>
            </w:r>
          </w:p>
          <w:p w:rsidR="00B841E4" w:rsidRPr="004E02E2" w:rsidRDefault="00B841E4" w:rsidP="001B7110">
            <w:pPr>
              <w:numPr>
                <w:ilvl w:val="0"/>
                <w:numId w:val="20"/>
              </w:numPr>
              <w:spacing w:after="0"/>
              <w:jc w:val="both"/>
              <w:rPr>
                <w:sz w:val="24"/>
                <w:szCs w:val="24"/>
              </w:rPr>
            </w:pPr>
            <w:r w:rsidRPr="004E02E2">
              <w:t>Подготовка к празднику Последнего звонка.</w:t>
            </w:r>
          </w:p>
        </w:tc>
      </w:tr>
      <w:tr w:rsidR="00CA62AE" w:rsidRPr="004E02E2" w:rsidTr="00B841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E" w:rsidRPr="004E02E2" w:rsidRDefault="001B7110" w:rsidP="008B6D0D">
            <w:pPr>
              <w:pStyle w:val="a4"/>
              <w:spacing w:line="276" w:lineRule="auto"/>
            </w:pPr>
            <w:r w:rsidRPr="004E02E2">
              <w:t xml:space="preserve">26- 31 </w:t>
            </w:r>
            <w:r w:rsidR="00CA62AE" w:rsidRPr="004E02E2">
              <w:t>мая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E" w:rsidRPr="004E02E2" w:rsidRDefault="00CA62AE" w:rsidP="008B6D0D">
            <w:pPr>
              <w:jc w:val="both"/>
            </w:pPr>
            <w:r w:rsidRPr="004E02E2">
              <w:t>Классное  ученическое собрание.</w:t>
            </w:r>
          </w:p>
          <w:p w:rsidR="00CA62AE" w:rsidRPr="004E02E2" w:rsidRDefault="00CA62AE" w:rsidP="008B6D0D">
            <w:pPr>
              <w:pStyle w:val="a5"/>
              <w:numPr>
                <w:ilvl w:val="0"/>
                <w:numId w:val="31"/>
              </w:numPr>
              <w:spacing w:line="276" w:lineRule="auto"/>
            </w:pPr>
            <w:r w:rsidRPr="004E02E2">
              <w:t>Итоги года</w:t>
            </w:r>
          </w:p>
          <w:p w:rsidR="00CA62AE" w:rsidRPr="004E02E2" w:rsidRDefault="00CA62AE" w:rsidP="008B6D0D">
            <w:pPr>
              <w:pStyle w:val="a5"/>
              <w:numPr>
                <w:ilvl w:val="0"/>
                <w:numId w:val="31"/>
              </w:numPr>
              <w:spacing w:line="276" w:lineRule="auto"/>
            </w:pPr>
            <w:r w:rsidRPr="004E02E2">
              <w:t>Беседы – инструктажи «ПДД», «ППБ», «Осторожно – ядовитые растения», «Поведение в каникулярное  время»</w:t>
            </w:r>
          </w:p>
          <w:p w:rsidR="00CA62AE" w:rsidRPr="004E02E2" w:rsidRDefault="00CA62AE" w:rsidP="008B6D0D">
            <w:pPr>
              <w:spacing w:after="0"/>
              <w:ind w:left="360" w:firstLine="30"/>
            </w:pPr>
          </w:p>
          <w:p w:rsidR="00CA62AE" w:rsidRPr="004E02E2" w:rsidRDefault="00CA62AE" w:rsidP="008B6D0D">
            <w:pPr>
              <w:pStyle w:val="a5"/>
              <w:numPr>
                <w:ilvl w:val="0"/>
                <w:numId w:val="31"/>
              </w:numPr>
              <w:spacing w:line="276" w:lineRule="auto"/>
            </w:pPr>
            <w:r w:rsidRPr="004E02E2">
              <w:t>Генеральная уборка класса.</w:t>
            </w:r>
          </w:p>
          <w:p w:rsidR="00CA62AE" w:rsidRPr="004E02E2" w:rsidRDefault="00CA62AE" w:rsidP="008B6D0D">
            <w:pPr>
              <w:pStyle w:val="a5"/>
              <w:numPr>
                <w:ilvl w:val="0"/>
                <w:numId w:val="31"/>
              </w:numPr>
              <w:spacing w:line="276" w:lineRule="auto"/>
            </w:pPr>
            <w:r w:rsidRPr="004E02E2">
              <w:t>Знакомство с графиком летней практики.</w:t>
            </w:r>
          </w:p>
          <w:p w:rsidR="00CA62AE" w:rsidRPr="004E02E2" w:rsidRDefault="00CA62AE" w:rsidP="008B6D0D">
            <w:pPr>
              <w:ind w:left="720"/>
              <w:jc w:val="both"/>
            </w:pPr>
            <w:r w:rsidRPr="004E02E2">
              <w:t>Классное родительское собрание</w:t>
            </w:r>
            <w:r w:rsidR="005B1F6D" w:rsidRPr="004E02E2">
              <w:t>:</w:t>
            </w:r>
          </w:p>
          <w:p w:rsidR="005B1F6D" w:rsidRPr="004E02E2" w:rsidRDefault="005B1F6D" w:rsidP="005B1F6D">
            <w:pPr>
              <w:pStyle w:val="a5"/>
              <w:numPr>
                <w:ilvl w:val="0"/>
                <w:numId w:val="40"/>
              </w:numPr>
              <w:jc w:val="both"/>
            </w:pPr>
            <w:r w:rsidRPr="004E02E2">
              <w:t>Беседа « Как научить ребенка любить учиться»</w:t>
            </w:r>
          </w:p>
          <w:p w:rsidR="00CA62AE" w:rsidRPr="004E02E2" w:rsidRDefault="00CA62AE" w:rsidP="005B1F6D">
            <w:pPr>
              <w:pStyle w:val="a5"/>
              <w:numPr>
                <w:ilvl w:val="0"/>
                <w:numId w:val="40"/>
              </w:numPr>
              <w:jc w:val="both"/>
            </w:pPr>
            <w:r w:rsidRPr="004E02E2">
              <w:t>Итоги года</w:t>
            </w:r>
          </w:p>
          <w:p w:rsidR="00CA62AE" w:rsidRPr="004E02E2" w:rsidRDefault="00CA62AE" w:rsidP="005B1F6D">
            <w:pPr>
              <w:pStyle w:val="a5"/>
              <w:numPr>
                <w:ilvl w:val="0"/>
                <w:numId w:val="40"/>
              </w:numPr>
              <w:jc w:val="both"/>
            </w:pPr>
            <w:r w:rsidRPr="004E02E2">
              <w:t>Беседы – инструктажи о «ПДД», «ППБ», «Поведение детей  в каникулярное  время»</w:t>
            </w:r>
          </w:p>
        </w:tc>
      </w:tr>
    </w:tbl>
    <w:p w:rsidR="00B841E4" w:rsidRPr="004E02E2" w:rsidRDefault="00B841E4" w:rsidP="008B6D0D">
      <w:pPr>
        <w:ind w:firstLine="900"/>
        <w:jc w:val="both"/>
      </w:pPr>
    </w:p>
    <w:p w:rsidR="00CA62AE" w:rsidRPr="00075505" w:rsidRDefault="00CA62AE" w:rsidP="008B6D0D">
      <w:pPr>
        <w:ind w:firstLine="374"/>
        <w:jc w:val="center"/>
        <w:rPr>
          <w:bCs/>
          <w:sz w:val="28"/>
          <w:szCs w:val="28"/>
        </w:rPr>
      </w:pPr>
      <w:r w:rsidRPr="00075505">
        <w:rPr>
          <w:bCs/>
          <w:sz w:val="28"/>
          <w:szCs w:val="28"/>
        </w:rPr>
        <w:t>Ожидаемый результат</w:t>
      </w:r>
    </w:p>
    <w:p w:rsidR="00CA62AE" w:rsidRDefault="00CA62AE" w:rsidP="008B6D0D">
      <w:pPr>
        <w:rPr>
          <w:sz w:val="24"/>
          <w:szCs w:val="24"/>
        </w:rPr>
      </w:pPr>
    </w:p>
    <w:p w:rsidR="00CA62AE" w:rsidRDefault="00CA62AE" w:rsidP="008B6D0D">
      <w:pPr>
        <w:numPr>
          <w:ilvl w:val="0"/>
          <w:numId w:val="32"/>
        </w:numPr>
        <w:spacing w:after="0"/>
        <w:jc w:val="both"/>
      </w:pPr>
      <w:r>
        <w:t>Развитие воспитательной системы, в которой  будут взаимосвязаны учебная и внеклассная деятельности учащихся, интегрированы воспитательные усилия корпуса, семьи и окружающего социума, сопряжены инновационные процессы с традиционными формами, способы жизнедеятельности;</w:t>
      </w:r>
    </w:p>
    <w:p w:rsidR="00CA62AE" w:rsidRDefault="00CA62AE" w:rsidP="008B6D0D">
      <w:pPr>
        <w:numPr>
          <w:ilvl w:val="0"/>
          <w:numId w:val="32"/>
        </w:numPr>
        <w:spacing w:after="0"/>
        <w:jc w:val="both"/>
      </w:pPr>
      <w:r>
        <w:t>Формирование личности гражданина, ориентированная в традиции отечественной и мировой культуры в современной системе ценностей и потребностей, способная к активной социальной адаптации в обществе и самостоятельному жизненному выбору, к началу трудовой деятельности и продолжении профессионального образования, к самообразованию и к самосовершенствованию.</w:t>
      </w:r>
    </w:p>
    <w:p w:rsidR="00CA62AE" w:rsidRDefault="00CA62AE" w:rsidP="008B6D0D">
      <w:pPr>
        <w:ind w:left="2124" w:firstLine="708"/>
      </w:pPr>
    </w:p>
    <w:p w:rsidR="00CA62AE" w:rsidRDefault="00CA62AE" w:rsidP="008B6D0D"/>
    <w:p w:rsidR="00CA62AE" w:rsidRDefault="00CA62AE" w:rsidP="008B6D0D"/>
    <w:p w:rsidR="001B7110" w:rsidRPr="005540C6" w:rsidRDefault="00CA62AE" w:rsidP="005B1F6D">
      <w:pPr>
        <w:rPr>
          <w:b/>
          <w:sz w:val="48"/>
          <w:szCs w:val="48"/>
        </w:rPr>
      </w:pPr>
      <w:r>
        <w:br w:type="page"/>
      </w:r>
      <w:r w:rsidR="001B7110" w:rsidRPr="005540C6">
        <w:rPr>
          <w:sz w:val="48"/>
          <w:szCs w:val="48"/>
        </w:rPr>
        <w:lastRenderedPageBreak/>
        <w:t>І.</w:t>
      </w:r>
      <w:r w:rsidR="001B7110" w:rsidRPr="005540C6">
        <w:rPr>
          <w:b/>
          <w:sz w:val="48"/>
          <w:szCs w:val="48"/>
        </w:rPr>
        <w:t xml:space="preserve"> Сведения об учащихся</w:t>
      </w:r>
    </w:p>
    <w:p w:rsidR="001B7110" w:rsidRPr="005540C6" w:rsidRDefault="001B7110" w:rsidP="001B7110">
      <w:pPr>
        <w:rPr>
          <w:sz w:val="36"/>
          <w:szCs w:val="36"/>
        </w:rPr>
      </w:pPr>
      <w:r w:rsidRPr="005540C6">
        <w:rPr>
          <w:sz w:val="36"/>
          <w:szCs w:val="36"/>
        </w:rPr>
        <w:t>1. Список учащихся класса с телефонами.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830"/>
        <w:gridCol w:w="2753"/>
        <w:gridCol w:w="2314"/>
      </w:tblGrid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№</w:t>
            </w:r>
          </w:p>
          <w:p w:rsidR="001B7110" w:rsidRPr="005540C6" w:rsidRDefault="001B711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5540C6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5540C6">
              <w:rPr>
                <w:sz w:val="32"/>
                <w:szCs w:val="32"/>
              </w:rPr>
              <w:t>/</w:t>
            </w:r>
            <w:proofErr w:type="spellStart"/>
            <w:r w:rsidRPr="005540C6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Список учащихся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Телефон учащегося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Телефон родителей</w:t>
            </w:r>
          </w:p>
        </w:tc>
      </w:tr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proofErr w:type="spellStart"/>
            <w:r w:rsidRPr="005540C6">
              <w:rPr>
                <w:sz w:val="32"/>
                <w:szCs w:val="32"/>
              </w:rPr>
              <w:t>Газиева</w:t>
            </w:r>
            <w:proofErr w:type="spellEnd"/>
            <w:r w:rsidRPr="005540C6">
              <w:rPr>
                <w:sz w:val="32"/>
                <w:szCs w:val="32"/>
              </w:rPr>
              <w:t xml:space="preserve"> Сима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24"/>
                <w:szCs w:val="24"/>
              </w:rPr>
            </w:pPr>
            <w:r w:rsidRPr="005540C6"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/>
        </w:tc>
      </w:tr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Голиков Юрий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24"/>
                <w:szCs w:val="24"/>
              </w:rPr>
            </w:pPr>
            <w:r w:rsidRPr="005540C6"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/>
        </w:tc>
      </w:tr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3.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proofErr w:type="spellStart"/>
            <w:r w:rsidRPr="005540C6">
              <w:rPr>
                <w:sz w:val="32"/>
                <w:szCs w:val="32"/>
              </w:rPr>
              <w:t>Конобрицкая</w:t>
            </w:r>
            <w:proofErr w:type="spellEnd"/>
            <w:r w:rsidRPr="005540C6">
              <w:rPr>
                <w:sz w:val="32"/>
                <w:szCs w:val="32"/>
              </w:rPr>
              <w:t xml:space="preserve"> Паша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 w:rsidP="001B7110">
            <w:pPr>
              <w:rPr>
                <w:sz w:val="24"/>
                <w:szCs w:val="24"/>
              </w:rPr>
            </w:pPr>
            <w:r w:rsidRPr="005540C6"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/>
        </w:tc>
      </w:tr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6412B2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proofErr w:type="spellStart"/>
            <w:r w:rsidRPr="005540C6">
              <w:rPr>
                <w:sz w:val="32"/>
                <w:szCs w:val="32"/>
              </w:rPr>
              <w:t>Крутоголова</w:t>
            </w:r>
            <w:proofErr w:type="spellEnd"/>
            <w:r w:rsidRPr="005540C6">
              <w:rPr>
                <w:sz w:val="32"/>
                <w:szCs w:val="32"/>
              </w:rPr>
              <w:t xml:space="preserve"> Оксана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6412B2">
            <w:pPr>
              <w:rPr>
                <w:sz w:val="24"/>
                <w:szCs w:val="24"/>
              </w:rPr>
            </w:pPr>
            <w:r w:rsidRPr="005540C6"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/>
        </w:tc>
      </w:tr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5.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6412B2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Мамедова </w:t>
            </w:r>
            <w:proofErr w:type="spellStart"/>
            <w:r w:rsidRPr="005540C6">
              <w:rPr>
                <w:sz w:val="32"/>
                <w:szCs w:val="32"/>
              </w:rPr>
              <w:t>Гюльнар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6412B2">
            <w:pPr>
              <w:rPr>
                <w:sz w:val="24"/>
                <w:szCs w:val="24"/>
              </w:rPr>
            </w:pPr>
            <w:r w:rsidRPr="005540C6"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/>
        </w:tc>
      </w:tr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6412B2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Мамедов </w:t>
            </w:r>
            <w:proofErr w:type="spellStart"/>
            <w:r w:rsidRPr="005540C6">
              <w:rPr>
                <w:sz w:val="32"/>
                <w:szCs w:val="32"/>
              </w:rPr>
              <w:t>Рамил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6412B2">
            <w:pPr>
              <w:rPr>
                <w:sz w:val="24"/>
                <w:szCs w:val="24"/>
              </w:rPr>
            </w:pPr>
            <w:r w:rsidRPr="005540C6"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/>
        </w:tc>
      </w:tr>
      <w:tr w:rsidR="001B7110" w:rsidRPr="005540C6" w:rsidTr="00641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1B7110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10" w:rsidRPr="005540C6" w:rsidRDefault="006412B2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Эмиров Вилен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10" w:rsidRPr="005540C6" w:rsidRDefault="001B7110">
            <w:pPr>
              <w:rPr>
                <w:sz w:val="24"/>
                <w:szCs w:val="24"/>
              </w:rPr>
            </w:pPr>
          </w:p>
        </w:tc>
      </w:tr>
    </w:tbl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6412B2" w:rsidRPr="005540C6" w:rsidRDefault="006412B2" w:rsidP="00B841E4">
      <w:pPr>
        <w:spacing w:line="360" w:lineRule="auto"/>
        <w:ind w:firstLine="900"/>
        <w:jc w:val="both"/>
      </w:pPr>
    </w:p>
    <w:p w:rsidR="006412B2" w:rsidRPr="005540C6" w:rsidRDefault="006412B2" w:rsidP="00B841E4">
      <w:pPr>
        <w:spacing w:line="360" w:lineRule="auto"/>
        <w:ind w:firstLine="900"/>
        <w:jc w:val="both"/>
      </w:pPr>
    </w:p>
    <w:p w:rsidR="006412B2" w:rsidRPr="005540C6" w:rsidRDefault="006412B2" w:rsidP="00B841E4">
      <w:pPr>
        <w:spacing w:line="360" w:lineRule="auto"/>
        <w:ind w:firstLine="900"/>
        <w:jc w:val="both"/>
      </w:pPr>
    </w:p>
    <w:p w:rsidR="006412B2" w:rsidRPr="005540C6" w:rsidRDefault="006412B2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7C38CA" w:rsidP="007C38CA">
      <w:pPr>
        <w:pStyle w:val="a5"/>
        <w:spacing w:line="360" w:lineRule="auto"/>
        <w:ind w:left="720"/>
        <w:jc w:val="both"/>
        <w:rPr>
          <w:b/>
          <w:sz w:val="36"/>
          <w:szCs w:val="36"/>
        </w:rPr>
      </w:pPr>
      <w:r w:rsidRPr="005540C6">
        <w:rPr>
          <w:b/>
          <w:sz w:val="36"/>
          <w:szCs w:val="36"/>
        </w:rPr>
        <w:lastRenderedPageBreak/>
        <w:t>2.</w:t>
      </w:r>
      <w:r w:rsidR="006412B2" w:rsidRPr="005540C6">
        <w:rPr>
          <w:b/>
          <w:sz w:val="36"/>
          <w:szCs w:val="36"/>
        </w:rPr>
        <w:t>Индивидуальная работа с учащимися.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330"/>
        <w:gridCol w:w="4750"/>
      </w:tblGrid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дата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Ф. И. ученика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Содержание работы</w:t>
            </w:r>
          </w:p>
        </w:tc>
      </w:tr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 w:rsidP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r w:rsidR="007C38CA"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r w:rsidRPr="005540C6">
              <w:t xml:space="preserve"> 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 w:rsidP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r w:rsidR="007C38CA"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r w:rsidRPr="005540C6">
              <w:t xml:space="preserve"> 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 w:rsidP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r w:rsidR="007C38CA"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r w:rsidRPr="005540C6">
              <w:t xml:space="preserve"> 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 w:rsidP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r w:rsidR="007C38CA"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r w:rsidRPr="005540C6">
              <w:t xml:space="preserve"> 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 w:rsidP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r w:rsidR="007C38CA"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r w:rsidRPr="005540C6">
              <w:t xml:space="preserve"> 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 w:rsidP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r w:rsidR="007C38CA"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>
            <w:r w:rsidRPr="005540C6">
              <w:t xml:space="preserve"> 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6412B2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B2" w:rsidRPr="005540C6" w:rsidRDefault="006412B2" w:rsidP="007C38CA">
            <w:pPr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 xml:space="preserve"> </w:t>
            </w:r>
            <w:r w:rsidR="007C38CA" w:rsidRPr="005540C6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B2" w:rsidRPr="005540C6" w:rsidRDefault="006412B2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7C38CA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rPr>
                <w:sz w:val="32"/>
                <w:szCs w:val="3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7C38CA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tabs>
                <w:tab w:val="left" w:pos="765"/>
              </w:tabs>
              <w:rPr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rPr>
                <w:sz w:val="32"/>
                <w:szCs w:val="3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7C38CA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tabs>
                <w:tab w:val="left" w:pos="765"/>
              </w:tabs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ab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rPr>
                <w:sz w:val="32"/>
                <w:szCs w:val="3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7C38CA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tabs>
                <w:tab w:val="left" w:pos="765"/>
              </w:tabs>
              <w:rPr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rPr>
                <w:sz w:val="32"/>
                <w:szCs w:val="3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  <w:tr w:rsidR="007C38CA" w:rsidRPr="005540C6" w:rsidTr="007C38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tabs>
                <w:tab w:val="left" w:pos="765"/>
              </w:tabs>
              <w:rPr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7C38CA">
            <w:pPr>
              <w:rPr>
                <w:sz w:val="32"/>
                <w:szCs w:val="3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</w:tr>
    </w:tbl>
    <w:p w:rsidR="00B841E4" w:rsidRPr="005540C6" w:rsidRDefault="00B841E4" w:rsidP="00B841E4">
      <w:pPr>
        <w:spacing w:line="360" w:lineRule="auto"/>
        <w:ind w:firstLine="900"/>
        <w:jc w:val="both"/>
      </w:pPr>
    </w:p>
    <w:p w:rsidR="007C38CA" w:rsidRPr="005540C6" w:rsidRDefault="007C38CA" w:rsidP="007C38CA">
      <w:pPr>
        <w:rPr>
          <w:b/>
          <w:sz w:val="36"/>
          <w:szCs w:val="36"/>
        </w:rPr>
      </w:pPr>
      <w:r w:rsidRPr="005540C6">
        <w:rPr>
          <w:b/>
          <w:sz w:val="36"/>
          <w:szCs w:val="36"/>
          <w:lang w:val="en-US"/>
        </w:rPr>
        <w:lastRenderedPageBreak/>
        <w:t>II</w:t>
      </w:r>
      <w:r w:rsidRPr="005540C6">
        <w:rPr>
          <w:b/>
          <w:sz w:val="36"/>
          <w:szCs w:val="36"/>
        </w:rPr>
        <w:t>. Информация учителей, работающих в классе</w:t>
      </w:r>
    </w:p>
    <w:p w:rsidR="007C38CA" w:rsidRPr="005540C6" w:rsidRDefault="007C38CA" w:rsidP="007C38CA">
      <w:pPr>
        <w:rPr>
          <w:sz w:val="28"/>
          <w:szCs w:val="28"/>
        </w:rPr>
      </w:pPr>
      <w:r w:rsidRPr="005540C6">
        <w:rPr>
          <w:sz w:val="28"/>
          <w:szCs w:val="28"/>
        </w:rPr>
        <w:t xml:space="preserve">1.Анализ посещения уроков в классе </w:t>
      </w:r>
    </w:p>
    <w:p w:rsidR="007C38CA" w:rsidRPr="005540C6" w:rsidRDefault="007C38CA" w:rsidP="007C38CA">
      <w:pPr>
        <w:rPr>
          <w:sz w:val="28"/>
          <w:szCs w:val="28"/>
        </w:rPr>
      </w:pPr>
      <w:r w:rsidRPr="005540C6">
        <w:rPr>
          <w:sz w:val="28"/>
          <w:szCs w:val="28"/>
        </w:rPr>
        <w:t>( в рамках подготовки к родительским собраниям, педсоветам, часам общения)</w:t>
      </w:r>
    </w:p>
    <w:p w:rsidR="007C38CA" w:rsidRPr="005540C6" w:rsidRDefault="007C38CA" w:rsidP="007C38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10"/>
        <w:gridCol w:w="6202"/>
      </w:tblGrid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Урок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 xml:space="preserve">Выводы </w:t>
            </w: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</w:tbl>
    <w:p w:rsidR="007C38CA" w:rsidRPr="005540C6" w:rsidRDefault="007C38CA" w:rsidP="0029334C">
      <w:pPr>
        <w:pStyle w:val="a4"/>
        <w:numPr>
          <w:ilvl w:val="0"/>
          <w:numId w:val="18"/>
        </w:numPr>
        <w:rPr>
          <w:sz w:val="28"/>
          <w:szCs w:val="28"/>
        </w:rPr>
      </w:pPr>
      <w:r w:rsidRPr="005540C6">
        <w:rPr>
          <w:sz w:val="28"/>
          <w:szCs w:val="28"/>
        </w:rPr>
        <w:lastRenderedPageBreak/>
        <w:t>Сотрудничество с учителями по результатам учебных четвертей и года.</w:t>
      </w:r>
    </w:p>
    <w:p w:rsidR="007C38CA" w:rsidRPr="005540C6" w:rsidRDefault="007C38CA" w:rsidP="007C38CA">
      <w:pPr>
        <w:pStyle w:val="a4"/>
        <w:ind w:left="14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3148"/>
        <w:gridCol w:w="4932"/>
      </w:tblGrid>
      <w:tr w:rsidR="007C38CA" w:rsidRPr="005540C6" w:rsidTr="007C38CA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Дата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Ф.И.</w:t>
            </w:r>
            <w:proofErr w:type="gramStart"/>
            <w:r w:rsidRPr="005540C6">
              <w:rPr>
                <w:sz w:val="28"/>
                <w:szCs w:val="28"/>
              </w:rPr>
              <w:t>О</w:t>
            </w:r>
            <w:proofErr w:type="gramEnd"/>
            <w:r w:rsidRPr="005540C6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Выводы</w:t>
            </w:r>
          </w:p>
        </w:tc>
      </w:tr>
      <w:tr w:rsidR="007C38CA" w:rsidRPr="005540C6" w:rsidTr="007C38CA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_______________________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_____________________________________</w:t>
            </w:r>
          </w:p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_____________________________________</w:t>
            </w: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</w:t>
            </w: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_______________________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</w:t>
            </w: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_______________________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</w:t>
            </w: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</w:t>
            </w:r>
            <w:r w:rsidRPr="005540C6">
              <w:rPr>
                <w:sz w:val="28"/>
                <w:szCs w:val="28"/>
              </w:rPr>
              <w:lastRenderedPageBreak/>
              <w:t>__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lastRenderedPageBreak/>
              <w:t>__________</w:t>
            </w:r>
          </w:p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_______________________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_____________________________________</w:t>
            </w:r>
            <w:r w:rsidRPr="005540C6">
              <w:rPr>
                <w:sz w:val="28"/>
                <w:szCs w:val="28"/>
              </w:rPr>
              <w:br/>
              <w:t>_____________________________________</w:t>
            </w:r>
            <w:r w:rsidRPr="005540C6">
              <w:rPr>
                <w:sz w:val="28"/>
                <w:szCs w:val="28"/>
              </w:rPr>
              <w:br/>
              <w:t>_____________________________________</w:t>
            </w:r>
            <w:r w:rsidRPr="005540C6">
              <w:rPr>
                <w:sz w:val="28"/>
                <w:szCs w:val="28"/>
              </w:rPr>
              <w:br/>
              <w:t>_____________________________________</w:t>
            </w:r>
            <w:r w:rsidRPr="005540C6">
              <w:rPr>
                <w:sz w:val="28"/>
                <w:szCs w:val="28"/>
              </w:rPr>
              <w:br/>
              <w:t>_____________________________________</w:t>
            </w:r>
            <w:r w:rsidRPr="005540C6">
              <w:rPr>
                <w:sz w:val="28"/>
                <w:szCs w:val="28"/>
              </w:rPr>
              <w:br/>
            </w:r>
          </w:p>
        </w:tc>
      </w:tr>
      <w:tr w:rsidR="007C38CA" w:rsidRPr="005540C6" w:rsidTr="007C38CA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</w:tbl>
    <w:p w:rsidR="007C38CA" w:rsidRPr="005540C6" w:rsidRDefault="007C38CA" w:rsidP="007C38CA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7C38CA">
      <w:pPr>
        <w:rPr>
          <w:b/>
          <w:sz w:val="36"/>
          <w:szCs w:val="36"/>
        </w:rPr>
      </w:pPr>
      <w:r w:rsidRPr="005540C6">
        <w:rPr>
          <w:b/>
          <w:sz w:val="36"/>
          <w:szCs w:val="36"/>
          <w:lang w:val="en-US"/>
        </w:rPr>
        <w:lastRenderedPageBreak/>
        <w:t>III</w:t>
      </w:r>
      <w:r w:rsidRPr="005540C6">
        <w:rPr>
          <w:b/>
          <w:sz w:val="36"/>
          <w:szCs w:val="36"/>
        </w:rPr>
        <w:t>. Сотрудничество с родителями</w:t>
      </w:r>
    </w:p>
    <w:p w:rsidR="007C38CA" w:rsidRPr="005540C6" w:rsidRDefault="007C38CA" w:rsidP="007C38CA">
      <w:pPr>
        <w:tabs>
          <w:tab w:val="left" w:pos="1050"/>
        </w:tabs>
        <w:rPr>
          <w:b/>
          <w:sz w:val="32"/>
          <w:szCs w:val="32"/>
        </w:rPr>
      </w:pPr>
      <w:r w:rsidRPr="005540C6">
        <w:rPr>
          <w:b/>
          <w:sz w:val="36"/>
          <w:szCs w:val="36"/>
        </w:rPr>
        <w:tab/>
      </w:r>
      <w:r w:rsidRPr="005540C6">
        <w:rPr>
          <w:b/>
          <w:sz w:val="32"/>
          <w:szCs w:val="32"/>
        </w:rPr>
        <w:t>Состав родительского комитета класса.</w:t>
      </w:r>
    </w:p>
    <w:p w:rsidR="007C38CA" w:rsidRPr="005540C6" w:rsidRDefault="007C38CA" w:rsidP="007C38CA">
      <w:pPr>
        <w:tabs>
          <w:tab w:val="left" w:pos="1050"/>
        </w:tabs>
        <w:rPr>
          <w:sz w:val="28"/>
          <w:szCs w:val="28"/>
        </w:rPr>
      </w:pPr>
    </w:p>
    <w:p w:rsidR="007C38CA" w:rsidRPr="005540C6" w:rsidRDefault="007C38CA" w:rsidP="007C38CA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7C38CA" w:rsidRPr="005540C6" w:rsidRDefault="007C38CA" w:rsidP="007C38CA">
      <w:pPr>
        <w:numPr>
          <w:ilvl w:val="0"/>
          <w:numId w:val="36"/>
        </w:numPr>
        <w:spacing w:after="0" w:line="240" w:lineRule="auto"/>
        <w:rPr>
          <w:b/>
          <w:sz w:val="32"/>
          <w:szCs w:val="32"/>
        </w:rPr>
      </w:pPr>
      <w:r w:rsidRPr="005540C6">
        <w:rPr>
          <w:b/>
          <w:sz w:val="32"/>
          <w:szCs w:val="32"/>
        </w:rPr>
        <w:t>План работы родительского комитета.</w:t>
      </w:r>
    </w:p>
    <w:p w:rsidR="007C38CA" w:rsidRPr="005540C6" w:rsidRDefault="007C38CA" w:rsidP="007C38C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3805"/>
        <w:gridCol w:w="1334"/>
        <w:gridCol w:w="1715"/>
        <w:gridCol w:w="1785"/>
      </w:tblGrid>
      <w:tr w:rsidR="007C38CA" w:rsidRPr="005540C6" w:rsidTr="007C38C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40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40C6">
              <w:rPr>
                <w:sz w:val="28"/>
                <w:szCs w:val="28"/>
              </w:rPr>
              <w:t>/</w:t>
            </w:r>
            <w:proofErr w:type="spellStart"/>
            <w:r w:rsidRPr="005540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Сроки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 xml:space="preserve">Результат </w:t>
            </w:r>
          </w:p>
        </w:tc>
      </w:tr>
      <w:tr w:rsidR="007C38CA" w:rsidRPr="005540C6" w:rsidTr="007C38C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Сентябрь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 w:rsidP="007C38CA">
            <w:pPr>
              <w:ind w:right="175"/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О единых требованиях в режиме дня школьников.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Октябрь.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 w:rsidP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О проведении новогодних праздников.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Декабрь.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 xml:space="preserve">Инфекционные болезни и их предупреждение.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6.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ind w:right="175"/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Питание школьников дома.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  <w:tr w:rsidR="007C38CA" w:rsidRPr="005540C6" w:rsidTr="007C38CA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7.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ind w:right="175"/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Итоговая аттестация учащихся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8"/>
                <w:szCs w:val="28"/>
              </w:rPr>
            </w:pPr>
            <w:r w:rsidRPr="005540C6">
              <w:rPr>
                <w:sz w:val="28"/>
                <w:szCs w:val="28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8"/>
                <w:szCs w:val="28"/>
              </w:rPr>
            </w:pPr>
          </w:p>
        </w:tc>
      </w:tr>
    </w:tbl>
    <w:p w:rsidR="007C38CA" w:rsidRPr="005540C6" w:rsidRDefault="007C38CA" w:rsidP="007C38CA">
      <w:pPr>
        <w:rPr>
          <w:sz w:val="28"/>
          <w:szCs w:val="28"/>
        </w:rPr>
      </w:pPr>
    </w:p>
    <w:p w:rsidR="007C38CA" w:rsidRPr="005540C6" w:rsidRDefault="007C38CA" w:rsidP="007C38CA">
      <w:pPr>
        <w:rPr>
          <w:sz w:val="28"/>
          <w:szCs w:val="28"/>
        </w:rPr>
      </w:pPr>
    </w:p>
    <w:p w:rsidR="007C38CA" w:rsidRPr="005540C6" w:rsidRDefault="007C38CA" w:rsidP="007C38CA">
      <w:pPr>
        <w:rPr>
          <w:sz w:val="28"/>
          <w:szCs w:val="28"/>
        </w:rPr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7C38CA">
      <w:pPr>
        <w:pStyle w:val="a5"/>
        <w:numPr>
          <w:ilvl w:val="0"/>
          <w:numId w:val="36"/>
        </w:numPr>
        <w:rPr>
          <w:b/>
          <w:sz w:val="32"/>
          <w:szCs w:val="32"/>
        </w:rPr>
      </w:pPr>
      <w:r w:rsidRPr="005540C6">
        <w:rPr>
          <w:b/>
          <w:sz w:val="32"/>
          <w:szCs w:val="32"/>
        </w:rPr>
        <w:lastRenderedPageBreak/>
        <w:t>Тематика родительских собраний в 8  классе.</w:t>
      </w:r>
    </w:p>
    <w:p w:rsidR="007C38CA" w:rsidRPr="005540C6" w:rsidRDefault="007C38CA" w:rsidP="007C38CA">
      <w:pPr>
        <w:tabs>
          <w:tab w:val="left" w:pos="1560"/>
        </w:tabs>
        <w:rPr>
          <w:sz w:val="28"/>
          <w:szCs w:val="28"/>
        </w:rPr>
      </w:pPr>
      <w:r w:rsidRPr="005540C6"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482"/>
        <w:gridCol w:w="3186"/>
      </w:tblGrid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0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540C6">
              <w:rPr>
                <w:sz w:val="24"/>
                <w:szCs w:val="24"/>
              </w:rPr>
              <w:t>/</w:t>
            </w:r>
            <w:proofErr w:type="spellStart"/>
            <w:r w:rsidRPr="005540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Темы бесед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Сроки</w:t>
            </w: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1.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D" w:rsidRPr="005540C6" w:rsidRDefault="005B1F6D" w:rsidP="005B1F6D">
            <w:pPr>
              <w:pStyle w:val="a4"/>
              <w:spacing w:line="276" w:lineRule="auto"/>
            </w:pPr>
            <w:r w:rsidRPr="005540C6">
              <w:t>Беседа « Права и обязанности родителей»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5B1F6D" w:rsidP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сентябрь</w:t>
            </w: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2.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Беседа «Здоровье детей связано с питанием?»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 w:rsidP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октябрь</w:t>
            </w:r>
          </w:p>
          <w:p w:rsidR="007C38CA" w:rsidRPr="005540C6" w:rsidRDefault="007C38CA" w:rsidP="005B1F6D">
            <w:pPr>
              <w:rPr>
                <w:sz w:val="24"/>
                <w:szCs w:val="24"/>
              </w:rPr>
            </w:pP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3.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D" w:rsidRPr="005540C6" w:rsidRDefault="005B1F6D" w:rsidP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"Мудрость родительской любви"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5B1F6D" w:rsidP="005B1F6D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декабрь</w:t>
            </w: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4.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 w:rsidP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Влияние отрицательных фактов семейной среды на психическое развитие подростка.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5B1F6D" w:rsidP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февраль</w:t>
            </w: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5.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Беседа «Нравственные уроки моей семьи».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5B1F6D" w:rsidP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март</w:t>
            </w: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6.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D" w:rsidRPr="005540C6" w:rsidRDefault="005B1F6D" w:rsidP="005B1F6D">
            <w:pPr>
              <w:jc w:val="both"/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Беседа « Как научить ребенка любить учиться» Итоги года</w:t>
            </w: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5B1F6D" w:rsidP="005B1F6D">
            <w:pPr>
              <w:rPr>
                <w:sz w:val="24"/>
                <w:szCs w:val="24"/>
              </w:rPr>
            </w:pPr>
            <w:r w:rsidRPr="005540C6">
              <w:rPr>
                <w:sz w:val="24"/>
                <w:szCs w:val="24"/>
              </w:rPr>
              <w:t>май</w:t>
            </w:r>
          </w:p>
        </w:tc>
      </w:tr>
      <w:tr w:rsidR="007C38CA" w:rsidRPr="005540C6" w:rsidTr="007C38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rPr>
                <w:sz w:val="24"/>
                <w:szCs w:val="24"/>
              </w:rPr>
            </w:pPr>
          </w:p>
          <w:p w:rsidR="007C38CA" w:rsidRPr="005540C6" w:rsidRDefault="007C38CA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 w:rsidP="005B1F6D">
            <w:pPr>
              <w:rPr>
                <w:sz w:val="24"/>
                <w:szCs w:val="24"/>
              </w:rPr>
            </w:pPr>
          </w:p>
        </w:tc>
      </w:tr>
    </w:tbl>
    <w:p w:rsidR="007C38CA" w:rsidRPr="005540C6" w:rsidRDefault="007C38CA" w:rsidP="007C38CA">
      <w:pPr>
        <w:rPr>
          <w:sz w:val="24"/>
          <w:szCs w:val="24"/>
        </w:rPr>
      </w:pPr>
    </w:p>
    <w:p w:rsidR="007C38CA" w:rsidRPr="005540C6" w:rsidRDefault="007C38CA" w:rsidP="0029334C">
      <w:pPr>
        <w:ind w:firstLine="708"/>
        <w:rPr>
          <w:sz w:val="24"/>
          <w:szCs w:val="24"/>
        </w:rPr>
      </w:pPr>
    </w:p>
    <w:p w:rsidR="0029334C" w:rsidRPr="005540C6" w:rsidRDefault="0029334C" w:rsidP="0029334C">
      <w:pPr>
        <w:ind w:firstLine="708"/>
        <w:rPr>
          <w:sz w:val="24"/>
          <w:szCs w:val="24"/>
        </w:rPr>
      </w:pPr>
    </w:p>
    <w:p w:rsidR="0029334C" w:rsidRPr="005540C6" w:rsidRDefault="0029334C" w:rsidP="0029334C">
      <w:pPr>
        <w:ind w:firstLine="708"/>
        <w:rPr>
          <w:sz w:val="24"/>
          <w:szCs w:val="24"/>
        </w:rPr>
      </w:pPr>
    </w:p>
    <w:p w:rsidR="0029334C" w:rsidRPr="005540C6" w:rsidRDefault="0029334C" w:rsidP="0029334C">
      <w:pPr>
        <w:ind w:firstLine="708"/>
        <w:rPr>
          <w:sz w:val="24"/>
          <w:szCs w:val="24"/>
        </w:rPr>
      </w:pPr>
    </w:p>
    <w:p w:rsidR="0029334C" w:rsidRPr="005540C6" w:rsidRDefault="0029334C" w:rsidP="0029334C">
      <w:pPr>
        <w:ind w:firstLine="708"/>
        <w:rPr>
          <w:sz w:val="24"/>
          <w:szCs w:val="24"/>
        </w:rPr>
      </w:pPr>
    </w:p>
    <w:p w:rsidR="007C38CA" w:rsidRPr="005540C6" w:rsidRDefault="005B1F6D" w:rsidP="005B1F6D">
      <w:pPr>
        <w:tabs>
          <w:tab w:val="left" w:pos="2385"/>
        </w:tabs>
        <w:rPr>
          <w:sz w:val="24"/>
          <w:szCs w:val="24"/>
        </w:rPr>
      </w:pPr>
      <w:r w:rsidRPr="005540C6">
        <w:rPr>
          <w:sz w:val="24"/>
          <w:szCs w:val="24"/>
        </w:rPr>
        <w:tab/>
      </w:r>
    </w:p>
    <w:p w:rsidR="007C38CA" w:rsidRPr="005540C6" w:rsidRDefault="007C38CA" w:rsidP="007C38CA">
      <w:pPr>
        <w:tabs>
          <w:tab w:val="left" w:pos="1460"/>
        </w:tabs>
        <w:ind w:left="720"/>
        <w:rPr>
          <w:b/>
          <w:sz w:val="24"/>
          <w:szCs w:val="24"/>
        </w:rPr>
      </w:pPr>
    </w:p>
    <w:p w:rsidR="007C38CA" w:rsidRPr="005540C6" w:rsidRDefault="007C38CA" w:rsidP="007C38CA">
      <w:pPr>
        <w:tabs>
          <w:tab w:val="left" w:pos="1460"/>
        </w:tabs>
        <w:ind w:left="720"/>
        <w:rPr>
          <w:b/>
          <w:sz w:val="36"/>
          <w:szCs w:val="36"/>
        </w:rPr>
      </w:pPr>
      <w:r w:rsidRPr="005540C6">
        <w:rPr>
          <w:b/>
          <w:sz w:val="36"/>
          <w:szCs w:val="36"/>
        </w:rPr>
        <w:lastRenderedPageBreak/>
        <w:t>3.Проблемные семьи, анализ семейной ситуации</w:t>
      </w:r>
    </w:p>
    <w:p w:rsidR="007C38CA" w:rsidRPr="005540C6" w:rsidRDefault="007C38CA" w:rsidP="007C38CA">
      <w:pPr>
        <w:tabs>
          <w:tab w:val="left" w:pos="1460"/>
        </w:tabs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8130"/>
      </w:tblGrid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  <w:r w:rsidRPr="005540C6">
              <w:rPr>
                <w:sz w:val="28"/>
              </w:rPr>
              <w:t>Дата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  <w:r w:rsidRPr="005540C6">
              <w:rPr>
                <w:sz w:val="28"/>
              </w:rPr>
              <w:t>Выводы</w:t>
            </w: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  <w:tr w:rsidR="007C38CA" w:rsidRPr="005540C6" w:rsidTr="007C38CA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28"/>
                <w:szCs w:val="24"/>
              </w:rPr>
            </w:pPr>
          </w:p>
        </w:tc>
      </w:tr>
    </w:tbl>
    <w:p w:rsidR="007C38CA" w:rsidRPr="005540C6" w:rsidRDefault="007C38CA" w:rsidP="007C38CA">
      <w:pPr>
        <w:rPr>
          <w:sz w:val="28"/>
          <w:szCs w:val="28"/>
        </w:rPr>
      </w:pPr>
    </w:p>
    <w:p w:rsidR="007C38CA" w:rsidRPr="005540C6" w:rsidRDefault="007C38CA" w:rsidP="007C38CA">
      <w:pPr>
        <w:tabs>
          <w:tab w:val="left" w:pos="1460"/>
        </w:tabs>
        <w:rPr>
          <w:b/>
          <w:sz w:val="32"/>
          <w:szCs w:val="32"/>
        </w:rPr>
      </w:pPr>
      <w:r w:rsidRPr="005540C6">
        <w:rPr>
          <w:b/>
          <w:sz w:val="32"/>
          <w:szCs w:val="32"/>
        </w:rPr>
        <w:lastRenderedPageBreak/>
        <w:t>4. Индивидуальная работа с родителями.</w:t>
      </w:r>
    </w:p>
    <w:p w:rsidR="007C38CA" w:rsidRPr="005540C6" w:rsidRDefault="007C38CA" w:rsidP="007C38CA">
      <w:pPr>
        <w:tabs>
          <w:tab w:val="left" w:pos="1460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1"/>
        <w:gridCol w:w="2762"/>
        <w:gridCol w:w="5508"/>
      </w:tblGrid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Дата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Ф.И.О. родителей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  <w:r w:rsidRPr="005540C6">
              <w:rPr>
                <w:sz w:val="32"/>
                <w:szCs w:val="32"/>
              </w:rPr>
              <w:t>Содержание работы</w:t>
            </w: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  <w:tr w:rsidR="007C38CA" w:rsidRPr="005540C6" w:rsidTr="007C38CA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A" w:rsidRPr="005540C6" w:rsidRDefault="007C38CA">
            <w:pPr>
              <w:tabs>
                <w:tab w:val="left" w:pos="1460"/>
              </w:tabs>
              <w:rPr>
                <w:b/>
                <w:sz w:val="32"/>
                <w:szCs w:val="32"/>
              </w:rPr>
            </w:pPr>
          </w:p>
        </w:tc>
      </w:tr>
    </w:tbl>
    <w:p w:rsidR="007C38CA" w:rsidRPr="005540C6" w:rsidRDefault="007C38CA" w:rsidP="007C38CA">
      <w:pPr>
        <w:rPr>
          <w:sz w:val="28"/>
          <w:szCs w:val="28"/>
        </w:rPr>
      </w:pPr>
    </w:p>
    <w:p w:rsidR="007C38CA" w:rsidRPr="005540C6" w:rsidRDefault="007C38CA" w:rsidP="007C38CA">
      <w:pPr>
        <w:rPr>
          <w:sz w:val="28"/>
          <w:szCs w:val="28"/>
        </w:rPr>
      </w:pPr>
    </w:p>
    <w:p w:rsidR="007C38CA" w:rsidRPr="005540C6" w:rsidRDefault="007C38CA" w:rsidP="007C38CA">
      <w:pPr>
        <w:rPr>
          <w:sz w:val="28"/>
          <w:szCs w:val="28"/>
        </w:rPr>
      </w:pPr>
    </w:p>
    <w:p w:rsidR="007C38CA" w:rsidRPr="005540C6" w:rsidRDefault="007C38CA" w:rsidP="007C38CA">
      <w:pPr>
        <w:spacing w:line="360" w:lineRule="auto"/>
        <w:ind w:firstLine="900"/>
        <w:jc w:val="both"/>
        <w:rPr>
          <w:sz w:val="24"/>
          <w:szCs w:val="24"/>
        </w:rPr>
      </w:pPr>
    </w:p>
    <w:p w:rsidR="007C38CA" w:rsidRPr="005540C6" w:rsidRDefault="007C38CA" w:rsidP="007C38CA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7C38CA" w:rsidRPr="005540C6" w:rsidRDefault="007C38CA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  <w:r w:rsidRPr="005540C6">
        <w:t>Анализ результативности внеклассных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35"/>
        <w:gridCol w:w="5635"/>
      </w:tblGrid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40C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40C6">
              <w:t>Мероприятие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40C6">
              <w:t>Выводы</w:t>
            </w: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841E4" w:rsidRPr="005540C6" w:rsidTr="00B841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E4" w:rsidRPr="005540C6" w:rsidRDefault="00B841E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841E4" w:rsidRPr="005540C6" w:rsidRDefault="00B841E4" w:rsidP="00B841E4">
      <w:pPr>
        <w:spacing w:line="360" w:lineRule="auto"/>
        <w:ind w:firstLine="900"/>
        <w:jc w:val="center"/>
        <w:rPr>
          <w:b/>
        </w:rPr>
      </w:pPr>
      <w:r w:rsidRPr="005540C6">
        <w:rPr>
          <w:b/>
        </w:rPr>
        <w:t xml:space="preserve">МОУ СОШ </w:t>
      </w:r>
      <w:proofErr w:type="gramStart"/>
      <w:r w:rsidRPr="005540C6">
        <w:rPr>
          <w:b/>
        </w:rPr>
        <w:t>с</w:t>
      </w:r>
      <w:proofErr w:type="gramEnd"/>
      <w:r w:rsidRPr="005540C6">
        <w:rPr>
          <w:b/>
        </w:rPr>
        <w:t xml:space="preserve">. </w:t>
      </w:r>
      <w:proofErr w:type="gramStart"/>
      <w:r w:rsidRPr="005540C6">
        <w:rPr>
          <w:b/>
        </w:rPr>
        <w:t>Малая</w:t>
      </w:r>
      <w:proofErr w:type="gramEnd"/>
      <w:r w:rsidRPr="005540C6">
        <w:rPr>
          <w:b/>
        </w:rPr>
        <w:t xml:space="preserve"> Семеновка </w:t>
      </w:r>
      <w:proofErr w:type="spellStart"/>
      <w:r w:rsidRPr="005540C6">
        <w:rPr>
          <w:b/>
        </w:rPr>
        <w:t>Балашовскоко</w:t>
      </w:r>
      <w:proofErr w:type="spellEnd"/>
      <w:r w:rsidRPr="005540C6">
        <w:rPr>
          <w:b/>
        </w:rPr>
        <w:t xml:space="preserve"> района Саратовской области</w:t>
      </w:r>
    </w:p>
    <w:p w:rsidR="00B841E4" w:rsidRPr="005540C6" w:rsidRDefault="00B841E4" w:rsidP="00B841E4">
      <w:pPr>
        <w:spacing w:line="360" w:lineRule="auto"/>
        <w:ind w:firstLine="900"/>
        <w:jc w:val="center"/>
        <w:rPr>
          <w:b/>
        </w:rPr>
      </w:pPr>
    </w:p>
    <w:p w:rsidR="00B841E4" w:rsidRPr="005540C6" w:rsidRDefault="00B841E4" w:rsidP="00B841E4">
      <w:pPr>
        <w:spacing w:line="360" w:lineRule="auto"/>
        <w:ind w:firstLine="900"/>
        <w:jc w:val="center"/>
        <w:rPr>
          <w:b/>
        </w:rPr>
      </w:pPr>
    </w:p>
    <w:p w:rsidR="00B841E4" w:rsidRPr="005540C6" w:rsidRDefault="00B841E4" w:rsidP="00B841E4">
      <w:pPr>
        <w:spacing w:line="360" w:lineRule="auto"/>
        <w:ind w:firstLine="900"/>
        <w:jc w:val="center"/>
        <w:rPr>
          <w:b/>
        </w:rPr>
      </w:pPr>
    </w:p>
    <w:p w:rsidR="00B841E4" w:rsidRPr="005540C6" w:rsidRDefault="00B841E4" w:rsidP="00B841E4">
      <w:pPr>
        <w:spacing w:line="360" w:lineRule="auto"/>
        <w:ind w:firstLine="900"/>
        <w:jc w:val="center"/>
        <w:rPr>
          <w:b/>
        </w:rPr>
      </w:pPr>
    </w:p>
    <w:p w:rsidR="00B841E4" w:rsidRPr="005540C6" w:rsidRDefault="00B841E4" w:rsidP="00B841E4">
      <w:pPr>
        <w:spacing w:line="360" w:lineRule="auto"/>
        <w:ind w:firstLine="900"/>
        <w:jc w:val="center"/>
        <w:rPr>
          <w:b/>
        </w:rPr>
      </w:pPr>
    </w:p>
    <w:p w:rsidR="00B841E4" w:rsidRPr="005540C6" w:rsidRDefault="00B841E4" w:rsidP="00B841E4">
      <w:pPr>
        <w:spacing w:line="360" w:lineRule="auto"/>
        <w:ind w:firstLine="900"/>
        <w:jc w:val="center"/>
        <w:rPr>
          <w:b/>
        </w:rPr>
      </w:pPr>
    </w:p>
    <w:p w:rsidR="00B841E4" w:rsidRPr="005540C6" w:rsidRDefault="00B841E4" w:rsidP="00B841E4">
      <w:pPr>
        <w:spacing w:line="360" w:lineRule="auto"/>
        <w:ind w:firstLine="900"/>
        <w:rPr>
          <w:b/>
          <w:sz w:val="96"/>
          <w:szCs w:val="96"/>
        </w:rPr>
      </w:pPr>
      <w:r w:rsidRPr="005540C6">
        <w:rPr>
          <w:b/>
          <w:sz w:val="96"/>
          <w:szCs w:val="96"/>
        </w:rPr>
        <w:t xml:space="preserve">    ДНЕВНИК</w:t>
      </w:r>
    </w:p>
    <w:p w:rsidR="00B841E4" w:rsidRPr="005540C6" w:rsidRDefault="00B841E4" w:rsidP="00B841E4">
      <w:pPr>
        <w:spacing w:line="360" w:lineRule="auto"/>
        <w:ind w:firstLine="900"/>
        <w:jc w:val="both"/>
        <w:rPr>
          <w:b/>
          <w:sz w:val="52"/>
          <w:szCs w:val="52"/>
        </w:rPr>
      </w:pPr>
      <w:r w:rsidRPr="005540C6">
        <w:rPr>
          <w:b/>
          <w:sz w:val="52"/>
          <w:szCs w:val="52"/>
        </w:rPr>
        <w:t xml:space="preserve">     классного руководителя</w:t>
      </w:r>
    </w:p>
    <w:p w:rsidR="00B841E4" w:rsidRPr="005540C6" w:rsidRDefault="00B841E4" w:rsidP="00B841E4">
      <w:pPr>
        <w:spacing w:line="360" w:lineRule="auto"/>
        <w:ind w:firstLine="900"/>
        <w:rPr>
          <w:b/>
          <w:sz w:val="52"/>
          <w:szCs w:val="52"/>
        </w:rPr>
      </w:pPr>
      <w:r w:rsidRPr="005540C6">
        <w:t xml:space="preserve">                                            </w:t>
      </w:r>
      <w:r w:rsidR="005540C6" w:rsidRPr="005540C6">
        <w:rPr>
          <w:b/>
          <w:sz w:val="52"/>
          <w:szCs w:val="52"/>
        </w:rPr>
        <w:t>класс 8</w:t>
      </w:r>
    </w:p>
    <w:p w:rsidR="00B841E4" w:rsidRPr="005540C6" w:rsidRDefault="005540C6" w:rsidP="00B841E4">
      <w:pPr>
        <w:spacing w:line="360" w:lineRule="auto"/>
        <w:ind w:firstLine="900"/>
        <w:rPr>
          <w:b/>
          <w:sz w:val="40"/>
          <w:szCs w:val="40"/>
        </w:rPr>
      </w:pPr>
      <w:r w:rsidRPr="005540C6">
        <w:rPr>
          <w:b/>
          <w:sz w:val="40"/>
          <w:szCs w:val="40"/>
        </w:rPr>
        <w:t xml:space="preserve">              учебный год 2013-2014</w:t>
      </w:r>
    </w:p>
    <w:p w:rsidR="00B841E4" w:rsidRPr="005540C6" w:rsidRDefault="00B841E4" w:rsidP="00B841E4">
      <w:pPr>
        <w:spacing w:line="360" w:lineRule="auto"/>
        <w:ind w:firstLine="900"/>
        <w:jc w:val="both"/>
        <w:rPr>
          <w:sz w:val="24"/>
          <w:szCs w:val="24"/>
        </w:rPr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  <w:rPr>
          <w:b/>
          <w:sz w:val="52"/>
          <w:szCs w:val="52"/>
        </w:rPr>
      </w:pPr>
      <w:r w:rsidRPr="005540C6">
        <w:rPr>
          <w:b/>
          <w:sz w:val="52"/>
          <w:szCs w:val="52"/>
        </w:rPr>
        <w:t xml:space="preserve">     классный руководитель:</w:t>
      </w:r>
    </w:p>
    <w:p w:rsidR="00B841E4" w:rsidRPr="005540C6" w:rsidRDefault="005540C6" w:rsidP="00B841E4">
      <w:pPr>
        <w:spacing w:line="360" w:lineRule="auto"/>
        <w:ind w:firstLine="900"/>
        <w:jc w:val="center"/>
        <w:rPr>
          <w:b/>
          <w:sz w:val="32"/>
          <w:szCs w:val="32"/>
        </w:rPr>
      </w:pPr>
      <w:r w:rsidRPr="005540C6">
        <w:rPr>
          <w:b/>
          <w:sz w:val="32"/>
          <w:szCs w:val="32"/>
        </w:rPr>
        <w:t xml:space="preserve"> Газарова Ирина Михайловна.</w:t>
      </w:r>
    </w:p>
    <w:p w:rsidR="00B841E4" w:rsidRPr="005540C6" w:rsidRDefault="00B841E4" w:rsidP="00B841E4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spacing w:line="360" w:lineRule="auto"/>
        <w:ind w:firstLine="900"/>
        <w:jc w:val="both"/>
      </w:pPr>
    </w:p>
    <w:p w:rsidR="00B841E4" w:rsidRPr="005540C6" w:rsidRDefault="00B841E4" w:rsidP="00B841E4">
      <w:pPr>
        <w:jc w:val="center"/>
        <w:rPr>
          <w:b/>
          <w:sz w:val="44"/>
          <w:szCs w:val="44"/>
        </w:rPr>
      </w:pPr>
      <w:r w:rsidRPr="005540C6">
        <w:rPr>
          <w:b/>
          <w:sz w:val="44"/>
          <w:szCs w:val="44"/>
        </w:rPr>
        <w:t>Телефоны  SOS:</w:t>
      </w:r>
    </w:p>
    <w:p w:rsidR="00B841E4" w:rsidRPr="005540C6" w:rsidRDefault="00B841E4" w:rsidP="00B841E4">
      <w:pPr>
        <w:jc w:val="center"/>
        <w:rPr>
          <w:b/>
          <w:sz w:val="44"/>
          <w:szCs w:val="44"/>
        </w:rPr>
      </w:pPr>
    </w:p>
    <w:p w:rsidR="00B841E4" w:rsidRPr="005540C6" w:rsidRDefault="00B841E4" w:rsidP="00B841E4">
      <w:pPr>
        <w:jc w:val="center"/>
        <w:rPr>
          <w:b/>
          <w:sz w:val="44"/>
          <w:szCs w:val="44"/>
        </w:rPr>
      </w:pPr>
    </w:p>
    <w:p w:rsidR="00B841E4" w:rsidRPr="005540C6" w:rsidRDefault="00B841E4" w:rsidP="00B841E4">
      <w:pPr>
        <w:jc w:val="center"/>
        <w:rPr>
          <w:b/>
          <w:sz w:val="44"/>
          <w:szCs w:val="44"/>
        </w:rPr>
      </w:pPr>
    </w:p>
    <w:p w:rsidR="00B841E4" w:rsidRPr="005540C6" w:rsidRDefault="00B841E4" w:rsidP="00B841E4">
      <w:pPr>
        <w:jc w:val="center"/>
        <w:rPr>
          <w:b/>
          <w:sz w:val="44"/>
          <w:szCs w:val="44"/>
        </w:rPr>
      </w:pPr>
    </w:p>
    <w:p w:rsidR="00B841E4" w:rsidRPr="005540C6" w:rsidRDefault="00B841E4" w:rsidP="00B841E4">
      <w:pPr>
        <w:rPr>
          <w:sz w:val="36"/>
          <w:szCs w:val="36"/>
        </w:rPr>
      </w:pPr>
      <w:r w:rsidRPr="005540C6">
        <w:rPr>
          <w:sz w:val="36"/>
          <w:szCs w:val="36"/>
        </w:rPr>
        <w:t xml:space="preserve">Администрация  </w:t>
      </w:r>
      <w:proofErr w:type="spellStart"/>
      <w:r w:rsidRPr="005540C6">
        <w:rPr>
          <w:sz w:val="36"/>
          <w:szCs w:val="36"/>
        </w:rPr>
        <w:t>Малосеменовского</w:t>
      </w:r>
      <w:proofErr w:type="spellEnd"/>
      <w:r w:rsidRPr="005540C6">
        <w:rPr>
          <w:sz w:val="36"/>
          <w:szCs w:val="36"/>
        </w:rPr>
        <w:t xml:space="preserve"> </w:t>
      </w:r>
      <w:proofErr w:type="gramStart"/>
      <w:r w:rsidRPr="005540C6">
        <w:rPr>
          <w:sz w:val="36"/>
          <w:szCs w:val="36"/>
        </w:rPr>
        <w:t>территориального</w:t>
      </w:r>
      <w:proofErr w:type="gramEnd"/>
      <w:r w:rsidRPr="005540C6">
        <w:rPr>
          <w:sz w:val="36"/>
          <w:szCs w:val="36"/>
        </w:rPr>
        <w:t xml:space="preserve">  </w:t>
      </w:r>
    </w:p>
    <w:p w:rsidR="00B841E4" w:rsidRPr="005540C6" w:rsidRDefault="00B841E4" w:rsidP="00B841E4">
      <w:r w:rsidRPr="005540C6">
        <w:rPr>
          <w:sz w:val="36"/>
          <w:szCs w:val="36"/>
        </w:rPr>
        <w:t>округа________________________</w:t>
      </w:r>
    </w:p>
    <w:sectPr w:rsidR="00B841E4" w:rsidRPr="005540C6" w:rsidSect="0089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53" w:rsidRDefault="00D24153" w:rsidP="00AD1A57">
      <w:pPr>
        <w:spacing w:after="0" w:line="240" w:lineRule="auto"/>
      </w:pPr>
      <w:r>
        <w:separator/>
      </w:r>
    </w:p>
  </w:endnote>
  <w:endnote w:type="continuationSeparator" w:id="1">
    <w:p w:rsidR="00D24153" w:rsidRDefault="00D24153" w:rsidP="00AD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53" w:rsidRDefault="00D24153" w:rsidP="00AD1A57">
      <w:pPr>
        <w:spacing w:after="0" w:line="240" w:lineRule="auto"/>
      </w:pPr>
      <w:r>
        <w:separator/>
      </w:r>
    </w:p>
  </w:footnote>
  <w:footnote w:type="continuationSeparator" w:id="1">
    <w:p w:rsidR="00D24153" w:rsidRDefault="00D24153" w:rsidP="00AD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D18"/>
    <w:multiLevelType w:val="hybridMultilevel"/>
    <w:tmpl w:val="9A8E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6FA7"/>
    <w:multiLevelType w:val="hybridMultilevel"/>
    <w:tmpl w:val="5F1C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5545A"/>
    <w:multiLevelType w:val="hybridMultilevel"/>
    <w:tmpl w:val="9AEA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3AD"/>
    <w:multiLevelType w:val="hybridMultilevel"/>
    <w:tmpl w:val="B956C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C5141"/>
    <w:multiLevelType w:val="hybridMultilevel"/>
    <w:tmpl w:val="BDEA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0661F"/>
    <w:multiLevelType w:val="hybridMultilevel"/>
    <w:tmpl w:val="E048B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F0E6F"/>
    <w:multiLevelType w:val="hybridMultilevel"/>
    <w:tmpl w:val="AFFC0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106B"/>
    <w:multiLevelType w:val="hybridMultilevel"/>
    <w:tmpl w:val="16B8D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013F0"/>
    <w:multiLevelType w:val="hybridMultilevel"/>
    <w:tmpl w:val="2BD4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A7F9D"/>
    <w:multiLevelType w:val="hybridMultilevel"/>
    <w:tmpl w:val="01A21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44B47"/>
    <w:multiLevelType w:val="hybridMultilevel"/>
    <w:tmpl w:val="E496F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46569"/>
    <w:multiLevelType w:val="hybridMultilevel"/>
    <w:tmpl w:val="7634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167F4"/>
    <w:multiLevelType w:val="hybridMultilevel"/>
    <w:tmpl w:val="9A24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E6B88"/>
    <w:multiLevelType w:val="hybridMultilevel"/>
    <w:tmpl w:val="07A6E84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63DD8"/>
    <w:multiLevelType w:val="hybridMultilevel"/>
    <w:tmpl w:val="822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C5131"/>
    <w:multiLevelType w:val="hybridMultilevel"/>
    <w:tmpl w:val="2AD45E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0F1B"/>
    <w:multiLevelType w:val="hybridMultilevel"/>
    <w:tmpl w:val="6DCC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20D1C"/>
    <w:multiLevelType w:val="hybridMultilevel"/>
    <w:tmpl w:val="4AF4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E732A"/>
    <w:multiLevelType w:val="hybridMultilevel"/>
    <w:tmpl w:val="A10A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D4A8E"/>
    <w:multiLevelType w:val="hybridMultilevel"/>
    <w:tmpl w:val="2BF4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8D0ECD"/>
    <w:multiLevelType w:val="hybridMultilevel"/>
    <w:tmpl w:val="EE142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824D2"/>
    <w:multiLevelType w:val="hybridMultilevel"/>
    <w:tmpl w:val="F8DE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A5BE0"/>
    <w:multiLevelType w:val="hybridMultilevel"/>
    <w:tmpl w:val="4AF4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D0914"/>
    <w:multiLevelType w:val="hybridMultilevel"/>
    <w:tmpl w:val="ACEC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03157"/>
    <w:multiLevelType w:val="hybridMultilevel"/>
    <w:tmpl w:val="2BF4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12415"/>
    <w:multiLevelType w:val="hybridMultilevel"/>
    <w:tmpl w:val="6136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0908C9"/>
    <w:multiLevelType w:val="hybridMultilevel"/>
    <w:tmpl w:val="4C22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427F9"/>
    <w:multiLevelType w:val="hybridMultilevel"/>
    <w:tmpl w:val="59A2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31189"/>
    <w:multiLevelType w:val="hybridMultilevel"/>
    <w:tmpl w:val="6230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8695D"/>
    <w:multiLevelType w:val="hybridMultilevel"/>
    <w:tmpl w:val="F0E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84B31"/>
    <w:multiLevelType w:val="hybridMultilevel"/>
    <w:tmpl w:val="9B48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B0CCB"/>
    <w:multiLevelType w:val="hybridMultilevel"/>
    <w:tmpl w:val="6EA8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7A6731"/>
    <w:multiLevelType w:val="hybridMultilevel"/>
    <w:tmpl w:val="26AA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A6221"/>
    <w:multiLevelType w:val="hybridMultilevel"/>
    <w:tmpl w:val="2A207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D77907"/>
    <w:multiLevelType w:val="hybridMultilevel"/>
    <w:tmpl w:val="CB6A400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380257"/>
    <w:multiLevelType w:val="hybridMultilevel"/>
    <w:tmpl w:val="0A12C13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8E2F1C"/>
    <w:multiLevelType w:val="hybridMultilevel"/>
    <w:tmpl w:val="0312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8"/>
  </w:num>
  <w:num w:numId="31">
    <w:abstractNumId w:val="32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1E4"/>
    <w:rsid w:val="00075505"/>
    <w:rsid w:val="001B7110"/>
    <w:rsid w:val="0029334C"/>
    <w:rsid w:val="004A0805"/>
    <w:rsid w:val="004E02E2"/>
    <w:rsid w:val="0051513B"/>
    <w:rsid w:val="005540C6"/>
    <w:rsid w:val="005B1F6D"/>
    <w:rsid w:val="006412B2"/>
    <w:rsid w:val="00685CCE"/>
    <w:rsid w:val="007860AF"/>
    <w:rsid w:val="007C38CA"/>
    <w:rsid w:val="00826186"/>
    <w:rsid w:val="0089602D"/>
    <w:rsid w:val="008B6D0D"/>
    <w:rsid w:val="008B7A0A"/>
    <w:rsid w:val="00970E74"/>
    <w:rsid w:val="00AD1A57"/>
    <w:rsid w:val="00B841E4"/>
    <w:rsid w:val="00C059C4"/>
    <w:rsid w:val="00C153A4"/>
    <w:rsid w:val="00C23744"/>
    <w:rsid w:val="00CA62AE"/>
    <w:rsid w:val="00D24153"/>
    <w:rsid w:val="00DD4FCD"/>
    <w:rsid w:val="00F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1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8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41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1A57"/>
  </w:style>
  <w:style w:type="paragraph" w:styleId="a8">
    <w:name w:val="footer"/>
    <w:basedOn w:val="a"/>
    <w:link w:val="a9"/>
    <w:uiPriority w:val="99"/>
    <w:semiHidden/>
    <w:unhideWhenUsed/>
    <w:rsid w:val="00AD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Асенька</cp:lastModifiedBy>
  <cp:revision>6</cp:revision>
  <dcterms:created xsi:type="dcterms:W3CDTF">2013-08-27T04:53:00Z</dcterms:created>
  <dcterms:modified xsi:type="dcterms:W3CDTF">2013-09-11T13:42:00Z</dcterms:modified>
</cp:coreProperties>
</file>