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A" w:rsidRDefault="009734A9" w:rsidP="00F47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4A9">
        <w:rPr>
          <w:rFonts w:ascii="Times New Roman" w:hAnsi="Times New Roman" w:cs="Times New Roman"/>
          <w:sz w:val="28"/>
          <w:szCs w:val="28"/>
        </w:rPr>
        <w:t>Конспект урока по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F47D9A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3D7284" w:rsidRPr="00F47D9A" w:rsidRDefault="00F47D9A" w:rsidP="00F47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734A9" w:rsidRPr="009734A9">
        <w:rPr>
          <w:rFonts w:ascii="Times New Roman" w:hAnsi="Times New Roman" w:cs="Times New Roman"/>
          <w:b/>
          <w:sz w:val="28"/>
          <w:szCs w:val="28"/>
        </w:rPr>
        <w:t>«Приспособления растений к среде обитания»</w:t>
      </w:r>
    </w:p>
    <w:p w:rsidR="000A3373" w:rsidRDefault="000A3373" w:rsidP="000A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0A3373">
        <w:rPr>
          <w:rFonts w:ascii="Times New Roman" w:hAnsi="Times New Roman" w:cs="Times New Roman"/>
          <w:sz w:val="28"/>
          <w:szCs w:val="28"/>
        </w:rPr>
        <w:t>14 марта 2012 год</w:t>
      </w:r>
    </w:p>
    <w:p w:rsidR="000A3373" w:rsidRPr="000A3373" w:rsidRDefault="000A3373" w:rsidP="000A3373">
      <w:pPr>
        <w:rPr>
          <w:rFonts w:ascii="Times New Roman" w:hAnsi="Times New Roman"/>
          <w:sz w:val="28"/>
          <w:szCs w:val="28"/>
        </w:rPr>
      </w:pPr>
      <w:r w:rsidRPr="000A3373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учащихся</w:t>
      </w:r>
      <w:r w:rsidRPr="000A3373">
        <w:rPr>
          <w:rFonts w:ascii="Times New Roman" w:hAnsi="Times New Roman"/>
          <w:sz w:val="28"/>
          <w:szCs w:val="28"/>
        </w:rPr>
        <w:t xml:space="preserve"> с основным</w:t>
      </w:r>
      <w:r>
        <w:rPr>
          <w:rFonts w:ascii="Times New Roman" w:hAnsi="Times New Roman"/>
          <w:sz w:val="28"/>
          <w:szCs w:val="28"/>
        </w:rPr>
        <w:t>и понятиями темы</w:t>
      </w:r>
      <w:r w:rsidRPr="000A3373">
        <w:rPr>
          <w:rFonts w:ascii="Times New Roman" w:hAnsi="Times New Roman"/>
          <w:sz w:val="28"/>
          <w:szCs w:val="28"/>
        </w:rPr>
        <w:t xml:space="preserve">; используя метод проблемного обучения рассмотреть совместно с учащимися приспособления </w:t>
      </w:r>
      <w:r>
        <w:rPr>
          <w:rFonts w:ascii="Times New Roman" w:hAnsi="Times New Roman"/>
          <w:sz w:val="28"/>
          <w:szCs w:val="28"/>
        </w:rPr>
        <w:t xml:space="preserve">растительных </w:t>
      </w:r>
      <w:r w:rsidRPr="000A3373">
        <w:rPr>
          <w:rFonts w:ascii="Times New Roman" w:hAnsi="Times New Roman"/>
          <w:sz w:val="28"/>
          <w:szCs w:val="28"/>
        </w:rPr>
        <w:t>организмов к различным</w:t>
      </w:r>
      <w:r>
        <w:rPr>
          <w:rFonts w:ascii="Times New Roman" w:hAnsi="Times New Roman"/>
          <w:sz w:val="28"/>
          <w:szCs w:val="28"/>
        </w:rPr>
        <w:t xml:space="preserve"> условиям сред обитания. </w:t>
      </w:r>
    </w:p>
    <w:p w:rsidR="000A3373" w:rsidRPr="000A3373" w:rsidRDefault="000A3373" w:rsidP="000A3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7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A3373" w:rsidRPr="000A3373" w:rsidRDefault="000A3373" w:rsidP="000A33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37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E0E5A" w:rsidRPr="000A3373" w:rsidRDefault="000A3373" w:rsidP="000A33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373">
        <w:rPr>
          <w:rFonts w:ascii="Times New Roman" w:hAnsi="Times New Roman" w:cs="Times New Roman"/>
          <w:sz w:val="28"/>
          <w:szCs w:val="28"/>
        </w:rPr>
        <w:t>Актуализировать знания о различных группах растений (низшие растения: водоросли, лишайники; высшие растения: покрытосеменные). Кратко ознакомиться с их разнообразием.</w:t>
      </w:r>
    </w:p>
    <w:p w:rsidR="009E0E5A" w:rsidRPr="000A3373" w:rsidRDefault="000A3373" w:rsidP="000A33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Pr="000A3373">
        <w:rPr>
          <w:rFonts w:ascii="Times New Roman" w:hAnsi="Times New Roman" w:cs="Times New Roman"/>
          <w:sz w:val="28"/>
          <w:szCs w:val="28"/>
        </w:rPr>
        <w:t xml:space="preserve"> с участками земли (тропики, пустыня, тундра) и условиями среды, характерными для них.</w:t>
      </w:r>
    </w:p>
    <w:p w:rsidR="009E0E5A" w:rsidRPr="000A3373" w:rsidRDefault="000A3373" w:rsidP="000A33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</w:t>
      </w:r>
      <w:r w:rsidRPr="000A3373">
        <w:rPr>
          <w:rFonts w:ascii="Times New Roman" w:hAnsi="Times New Roman" w:cs="Times New Roman"/>
          <w:sz w:val="28"/>
          <w:szCs w:val="28"/>
        </w:rPr>
        <w:t xml:space="preserve"> особенности строения растений и их приспособлениями к среде обитания на различных участках Земли.</w:t>
      </w:r>
    </w:p>
    <w:p w:rsidR="009E0E5A" w:rsidRPr="000A3373" w:rsidRDefault="000A3373" w:rsidP="000A33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373">
        <w:rPr>
          <w:rFonts w:ascii="Times New Roman" w:hAnsi="Times New Roman" w:cs="Times New Roman"/>
          <w:sz w:val="28"/>
          <w:szCs w:val="28"/>
        </w:rPr>
        <w:t>Экспериментальным путем познакомиться с эволюцией растительного мира.</w:t>
      </w:r>
    </w:p>
    <w:p w:rsidR="009E0E5A" w:rsidRDefault="000A3373" w:rsidP="000A33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373">
        <w:rPr>
          <w:rFonts w:ascii="Times New Roman" w:hAnsi="Times New Roman" w:cs="Times New Roman"/>
          <w:sz w:val="28"/>
          <w:szCs w:val="28"/>
        </w:rPr>
        <w:t>Познакомиться с растениями-хищниками.</w:t>
      </w:r>
    </w:p>
    <w:p w:rsidR="000A3373" w:rsidRPr="000A3373" w:rsidRDefault="000A3373" w:rsidP="000A33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37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0A3373" w:rsidRPr="000A3373" w:rsidRDefault="000A3373" w:rsidP="000A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373">
        <w:rPr>
          <w:rFonts w:ascii="Times New Roman" w:hAnsi="Times New Roman" w:cs="Times New Roman"/>
          <w:sz w:val="28"/>
          <w:szCs w:val="28"/>
        </w:rPr>
        <w:t>родолжить воспитательный проце</w:t>
      </w:r>
      <w:proofErr w:type="gramStart"/>
      <w:r w:rsidRPr="000A3373">
        <w:rPr>
          <w:rFonts w:ascii="Times New Roman" w:hAnsi="Times New Roman" w:cs="Times New Roman"/>
          <w:sz w:val="28"/>
          <w:szCs w:val="28"/>
        </w:rPr>
        <w:t>сс в пл</w:t>
      </w:r>
      <w:proofErr w:type="gramEnd"/>
      <w:r w:rsidRPr="000A3373">
        <w:rPr>
          <w:rFonts w:ascii="Times New Roman" w:hAnsi="Times New Roman" w:cs="Times New Roman"/>
          <w:sz w:val="28"/>
          <w:szCs w:val="28"/>
        </w:rPr>
        <w:t>ане развития у учащихся бережного отношения к прир</w:t>
      </w:r>
      <w:r>
        <w:rPr>
          <w:rFonts w:ascii="Times New Roman" w:hAnsi="Times New Roman" w:cs="Times New Roman"/>
          <w:sz w:val="28"/>
          <w:szCs w:val="28"/>
        </w:rPr>
        <w:t>оде (экологическое воспитание), формирование креативного мышления, путем выполнения творческих заданий</w:t>
      </w:r>
      <w:r w:rsidRPr="000A3373">
        <w:rPr>
          <w:rFonts w:ascii="Times New Roman" w:hAnsi="Times New Roman" w:cs="Times New Roman"/>
          <w:sz w:val="28"/>
          <w:szCs w:val="28"/>
        </w:rPr>
        <w:t>, формирование активной жизненной позиции школьников, а также эстетического отношения к окружающему миру.</w:t>
      </w:r>
    </w:p>
    <w:p w:rsidR="000A3373" w:rsidRPr="000A3373" w:rsidRDefault="000A3373" w:rsidP="000A33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37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A3373" w:rsidRDefault="000A3373" w:rsidP="000A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373">
        <w:rPr>
          <w:rFonts w:ascii="Times New Roman" w:hAnsi="Times New Roman" w:cs="Times New Roman"/>
          <w:sz w:val="28"/>
          <w:szCs w:val="28"/>
        </w:rPr>
        <w:t>родолжить развития внимания школьников, памяти, неординарное мышление, речь при ответе на проблемные вопросы.</w:t>
      </w:r>
    </w:p>
    <w:p w:rsidR="000A3373" w:rsidRDefault="000A3373" w:rsidP="000A3373">
      <w:pPr>
        <w:jc w:val="both"/>
        <w:rPr>
          <w:rFonts w:ascii="Times New Roman" w:hAnsi="Times New Roman" w:cs="Times New Roman"/>
          <w:sz w:val="28"/>
          <w:szCs w:val="28"/>
        </w:rPr>
      </w:pPr>
      <w:r w:rsidRPr="000A337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bookmarkStart w:id="0" w:name="_GoBack"/>
      <w:bookmarkEnd w:id="0"/>
    </w:p>
    <w:p w:rsidR="000A3373" w:rsidRDefault="000A3373" w:rsidP="000A3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4A9">
        <w:rPr>
          <w:rFonts w:ascii="Times New Roman" w:hAnsi="Times New Roman" w:cs="Times New Roman"/>
          <w:sz w:val="28"/>
          <w:szCs w:val="28"/>
        </w:rPr>
        <w:lastRenderedPageBreak/>
        <w:t>Конспект урока по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9734A9">
        <w:rPr>
          <w:rFonts w:ascii="Times New Roman" w:hAnsi="Times New Roman" w:cs="Times New Roman"/>
          <w:sz w:val="28"/>
          <w:szCs w:val="28"/>
        </w:rPr>
        <w:t xml:space="preserve"> теме</w:t>
      </w:r>
    </w:p>
    <w:p w:rsidR="000A3373" w:rsidRPr="000A3373" w:rsidRDefault="000A3373" w:rsidP="000A3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A9">
        <w:rPr>
          <w:rFonts w:ascii="Times New Roman" w:hAnsi="Times New Roman" w:cs="Times New Roman"/>
          <w:b/>
          <w:sz w:val="28"/>
          <w:szCs w:val="28"/>
        </w:rPr>
        <w:t>«Приспособления растений к среде обитания»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8221"/>
        <w:gridCol w:w="3544"/>
      </w:tblGrid>
      <w:tr w:rsidR="009734A9" w:rsidTr="00F47D9A">
        <w:tc>
          <w:tcPr>
            <w:tcW w:w="2093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длительность</w:t>
            </w:r>
          </w:p>
        </w:tc>
        <w:tc>
          <w:tcPr>
            <w:tcW w:w="1843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</w:t>
            </w:r>
          </w:p>
        </w:tc>
        <w:tc>
          <w:tcPr>
            <w:tcW w:w="8221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0A3373" w:rsidTr="00F47D9A">
        <w:tc>
          <w:tcPr>
            <w:tcW w:w="2093" w:type="dxa"/>
          </w:tcPr>
          <w:p w:rsidR="000A3373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5066DE" w:rsidRPr="005066DE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мин)</w:t>
            </w:r>
          </w:p>
        </w:tc>
        <w:tc>
          <w:tcPr>
            <w:tcW w:w="1843" w:type="dxa"/>
          </w:tcPr>
          <w:p w:rsidR="000A3373" w:rsidRPr="005066DE" w:rsidRDefault="000A3373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учащихся. Сообщает о том, что урок сегодня необычный.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мы  рады вас видеть на нашем уроке. Тема урока «Приспособление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к среде обитания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слайд1)</w:t>
            </w:r>
          </w:p>
        </w:tc>
        <w:tc>
          <w:tcPr>
            <w:tcW w:w="3544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</w:tc>
      </w:tr>
      <w:tr w:rsidR="000A3373" w:rsidTr="00F47D9A">
        <w:tc>
          <w:tcPr>
            <w:tcW w:w="2093" w:type="dxa"/>
          </w:tcPr>
          <w:p w:rsidR="000A3373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</w:t>
            </w:r>
          </w:p>
          <w:p w:rsidR="005066DE" w:rsidRPr="005066DE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мин)</w:t>
            </w:r>
          </w:p>
        </w:tc>
        <w:tc>
          <w:tcPr>
            <w:tcW w:w="1843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8221" w:type="dxa"/>
          </w:tcPr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Есть, есть душа у каждого цветка,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Свой взгляд и стать у каждой есть травинки,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Цвет и рисунок венчика, листка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И лепестка, и пестика с тычинкой.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У каждого цветка есть жизни срок,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Есть время детства, юности, цветенья, 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Плодоношенья, старости порог,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Есть время сна и время пробужденья.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Таинственен, красив цветочный мир.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Войди в него – услышишь утром рано,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Как светлой музыкой наполнился эфир: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Поют луга, овраги и поляны…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Звучит Симфония Цветов! В дали оркестр – 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Глядят «антенны» в Космос повсеместно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Земля – концертный зал, Цветы – оркестр,</w:t>
            </w:r>
          </w:p>
          <w:p w:rsidR="000A3373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Цветок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инструмент оркестра.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(Сенькова А.А.)</w:t>
            </w:r>
          </w:p>
        </w:tc>
        <w:tc>
          <w:tcPr>
            <w:tcW w:w="3544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</w:tc>
      </w:tr>
      <w:tr w:rsidR="000A3373" w:rsidTr="00F47D9A">
        <w:tc>
          <w:tcPr>
            <w:tcW w:w="2093" w:type="dxa"/>
          </w:tcPr>
          <w:p w:rsidR="000A3373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  <w:p w:rsidR="005066DE" w:rsidRPr="005066DE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(22 мин)</w:t>
            </w:r>
          </w:p>
        </w:tc>
        <w:tc>
          <w:tcPr>
            <w:tcW w:w="1843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сопровождаемый мультимедийной демонстраци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ей.</w:t>
            </w:r>
          </w:p>
        </w:tc>
        <w:tc>
          <w:tcPr>
            <w:tcW w:w="8221" w:type="dxa"/>
          </w:tcPr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у нас будет  несколько необычным, т.к. нам предстоит не только изучить особенности строения растений и их приспособление к среде обитания на различных участках Земли, но и экспериментальным путем познакомиться с эволюцией растительного мира (слайд3)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 Царство Растений  удивительно многообразно. Оно объединяет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350тысяч видов живых организмов и представлено самыми  разнообразными формами – от одноклеточного растения, которое можно рассмотреть только с помощью микроскопа, до деревьев-рощ, занимающих площадь  в десятки квадратных метров.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В царство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Растения входят водоросли, лишайники, мхи, хвощи, плауны, папоротники, голосеменные и покрытосеменные (цветковые) растения.</w:t>
            </w:r>
            <w:proofErr w:type="gramEnd"/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Низшие растения – водоросли – имеют  сравнительно простое строение. Они могут быть  одноклеточными (например,  диатомеи-14 или хламидоманады-15) или многоклеточные (например, бурые водоросли-16, морские макрофиты-17 – самые крупные водоросли), их тело (слоевище) не расчленено на органы.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Следующая группа низших растений – лишайники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18). Лишайники состоят из двух организмов – гриба и водоросли, которые  находятся в сложном взаимодействии – симбиозе.  Лишайники не прихотливы и живут в самых бесплодных местах, казалось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неподходящих для жизни: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19 – листоватый лишайник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20 – накипный  лишайник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21 – кустистый лишайник.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время ученые высказывают сомнение в том, что  лишайники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относятся к царству Растений к высшим растениям относятся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мхи, плауны, хвощи, папоротники, голосеменные и покрытосеменные. Их тело расчленено на органы, каждый из которых выполняет определенные функции.</w:t>
            </w:r>
            <w: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 имеют наиболее высокую организацию, и, поэтому вызывают наибольший интерес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22). Они широко распространены в природе и являются господствующей группой растений на нашей планете (показ слайдов 23-55) 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Ребята, обратите внимание, на формы  размеры, окраску листьев, цветов. Они поражают нас своим  многообразием и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разнообразием. И вызывают у нас восхищение.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Ученые предполагают, что покрытосеменные растения произошли от древних голосеменных. Это самая молодая и в тоже  время самая многочисленная  группа царства Растения. Она включает около 250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тысяч видов, произрастающих во всех климатических поясах.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 конечно же приспособились к условиям окружающей среды. А вот как они это сделали мы и рассмотрим на нашем  уроке. Мы выделим  несколько групп растений произрастающих в разных климатических участках нашей планеты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(56) и 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как растения  приспособились к той или иной среде обитания, какие  изменения  произошли, т.е. как в процессе эволюции растения  приспособились к различным условиям</w:t>
            </w:r>
            <w:r w:rsidR="00C1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(56).</w:t>
            </w:r>
          </w:p>
          <w:p w:rsidR="000A3373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Мы с вами, ребята, рассмотрим следующие  участки Земли: тропики, пустыня, тундра. Но не просто познакомимся  с  представителями царства Растений  данного  участка Земли, а попытаемся выяснить и ответить на вопрос: «Какие черты характерны для растений, занимающих определенный участок Земли с определенными условиями?»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участок «Тропики» характеризуется высокой влажностью и высокой  температурой. Познакомитесь  с представителями  тропических растений (58-65). А теперь назовите черты растений,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, по вашему мнению, характерны для  тропических растений. (Работа с классом)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 первого столбика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комментариям. (66)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Второй участок «Пустыня». Для него характерны низкая влажность  и высокая температур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пустыней 67-73). Теперь, ребята, вам  нужно назвать черты растений, которые, как вы считаете, характерны для растений пустыни. (Работа с классом) </w:t>
            </w:r>
          </w:p>
          <w:p w:rsid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Заполнение второго столбика с комментариями (74)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Третий участок «Тундра» характеризуется высокой влажностью и </w:t>
            </w:r>
            <w:r w:rsidRPr="0050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низкой температурой Знакомство с тундрой (75-81). Опять возвращаемся  к нашему вопросу и называем черты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 для растений тундры. (Работа с классом)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Заполнение третьего столбика с комментариями (82)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Мы познакомились, ребята, с представителями царства Растения, произрастающих   на разных участках Земли с разными условиями и  узнали, как изменялись растения, приспосабливаясь к разным условиям.</w:t>
            </w:r>
            <w:proofErr w:type="gramEnd"/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Но у меня появился вот такой вопрос: «А кто такие хищники?»</w:t>
            </w:r>
          </w:p>
          <w:p w:rsid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(Работа с классом)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и среди растений встречаются такие, которые </w:t>
            </w:r>
            <w:proofErr w:type="spell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непрочь</w:t>
            </w:r>
            <w:proofErr w:type="spell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полакомиться другими организмами. Это растения-хищники (83). И опять  перед нами стоит </w:t>
            </w:r>
            <w:proofErr w:type="gramStart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5066DE">
              <w:rPr>
                <w:rFonts w:ascii="Times New Roman" w:hAnsi="Times New Roman" w:cs="Times New Roman"/>
                <w:sz w:val="28"/>
                <w:szCs w:val="28"/>
              </w:rPr>
              <w:t xml:space="preserve"> «Какими приспособлениями должны обладать представители данной группы растений?»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(Работа с классом, ответы записываются кратко на доске)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Хорошо, а сейчас мы  познакомимся с нашими «героями» - растениями-хищниками, и узнаем какие  они на самом деле (84-105)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(Просмотр слайдов с комментариями)</w:t>
            </w:r>
          </w:p>
          <w:p w:rsid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Как видим,  зубов, клыков, когтей и т.п. у этих растений нет. (Подводим итог, что есть) (106)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А сейчас, у нас начинается самая интересная  часть урока.(107)</w:t>
            </w:r>
          </w:p>
          <w:p w:rsidR="005066DE" w:rsidRPr="005066DE" w:rsidRDefault="005066DE" w:rsidP="0050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DE">
              <w:rPr>
                <w:rFonts w:ascii="Times New Roman" w:hAnsi="Times New Roman" w:cs="Times New Roman"/>
                <w:sz w:val="28"/>
                <w:szCs w:val="28"/>
              </w:rPr>
              <w:t>Это «Эксперимент» по эволюции покрытосеменных растений.</w:t>
            </w:r>
          </w:p>
        </w:tc>
        <w:tc>
          <w:tcPr>
            <w:tcW w:w="3544" w:type="dxa"/>
          </w:tcPr>
          <w:p w:rsidR="000A3373" w:rsidRPr="005066DE" w:rsidRDefault="005066D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учителя.</w:t>
            </w:r>
          </w:p>
        </w:tc>
      </w:tr>
      <w:tr w:rsidR="009734A9" w:rsidTr="00F47D9A">
        <w:tc>
          <w:tcPr>
            <w:tcW w:w="2093" w:type="dxa"/>
          </w:tcPr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73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</w:t>
            </w:r>
            <w:proofErr w:type="gramEnd"/>
            <w:r w:rsidRPr="00973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закрепления знаний </w:t>
            </w:r>
          </w:p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(12 мин.)</w:t>
            </w:r>
          </w:p>
        </w:tc>
        <w:tc>
          <w:tcPr>
            <w:tcW w:w="1843" w:type="dxa"/>
          </w:tcPr>
          <w:p w:rsidR="009734A9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Pr="009734A9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8221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Итак, мы с вами познакомились с различными представителями флоры, произрастающих в тундре, пустыне и тропиках. </w:t>
            </w:r>
            <w:r w:rsidR="001C4ECE">
              <w:rPr>
                <w:rFonts w:ascii="Times New Roman" w:hAnsi="Times New Roman" w:cs="Times New Roman"/>
                <w:sz w:val="28"/>
                <w:szCs w:val="28"/>
              </w:rPr>
              <w:t>Узнали, какими приспособлениями «обзавелись» в ходе эволюции данные растения.</w:t>
            </w: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давайте представим, что вы ученые исследователи в области биологии и эволюции. И перед вами стоит важная задача: доказать что приспособления к определенным условиям среды обитания формируются у представителей флоры в ходе эволюции.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выполнения данного исследования мы проведем эксперимент. Предположим, что в качестве исходного образца мы возьмем тропическое растение. Обратите внимание на ваши столы. </w:t>
            </w:r>
            <w:r w:rsidRPr="001C4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растения тропиков вы на них видите?</w:t>
            </w: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верно. А теперь эти растения мы пересаживаем в условия пустыни, то есть высокой температуры и крайне низкой влажности.</w:t>
            </w:r>
            <w:r w:rsidR="00593828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это очень длительный процесс. </w:t>
            </w:r>
            <w:proofErr w:type="gramStart"/>
            <w:r w:rsidR="00593828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  <w:proofErr w:type="gramEnd"/>
            <w:r w:rsidR="00593828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 такой эксперимент в реальности поставить практически не возможно. НО! Мы сделаем его гипотетически.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станет с растением </w:t>
            </w:r>
            <w:proofErr w:type="gramStart"/>
            <w:r w:rsidRPr="00593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тропиков</w:t>
            </w:r>
            <w:proofErr w:type="gramEnd"/>
            <w:r w:rsidRPr="00593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если мы его пересадим в условия пустыни?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Верно. </w:t>
            </w:r>
            <w:r w:rsidRPr="00593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растения пустыни стоят на ваших столах?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лежат карточки для проведения нашего гипотетического эксперимента. В первом квадрате вы зарисовываете первоначальный образец, в последнем то, что получится в ходе эволюции</w:t>
            </w:r>
            <w:r w:rsidR="009D7529">
              <w:rPr>
                <w:rFonts w:ascii="Times New Roman" w:hAnsi="Times New Roman" w:cs="Times New Roman"/>
                <w:sz w:val="28"/>
                <w:szCs w:val="28"/>
              </w:rPr>
              <w:t>. Промежуточные квадраты вы заполняете промежуточными формами. На проведение данной работы у вас 5-7 мин.</w:t>
            </w:r>
          </w:p>
          <w:p w:rsidR="009D7529" w:rsidRPr="009D7529" w:rsidRDefault="009D7529" w:rsidP="009734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истечении времени работы собираются и прикрепляются к доске.</w:t>
            </w:r>
          </w:p>
          <w:p w:rsidR="00593828" w:rsidRPr="001C4ECE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34A9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учителя.</w:t>
            </w: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9A" w:rsidRDefault="00F47D9A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CE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фикусы, монстеры.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приобретут приспособления к условиям пустыни.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</w:t>
            </w:r>
          </w:p>
          <w:p w:rsidR="00593828" w:rsidRDefault="00593828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Кактусы.</w:t>
            </w:r>
          </w:p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творческое задание.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приспособления появляются у растений.</w:t>
            </w:r>
          </w:p>
          <w:p w:rsidR="001C4ECE" w:rsidRPr="009734A9" w:rsidRDefault="001C4ECE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29" w:rsidTr="00F47D9A">
        <w:tc>
          <w:tcPr>
            <w:tcW w:w="2093" w:type="dxa"/>
          </w:tcPr>
          <w:p w:rsidR="009D7529" w:rsidRDefault="009D7529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Подведение итогов урока</w:t>
            </w:r>
          </w:p>
          <w:p w:rsidR="005066DE" w:rsidRPr="009734A9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</w:tc>
        <w:tc>
          <w:tcPr>
            <w:tcW w:w="1843" w:type="dxa"/>
          </w:tcPr>
          <w:p w:rsidR="009D7529" w:rsidRPr="009734A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1765" w:type="dxa"/>
            <w:gridSpan w:val="2"/>
          </w:tcPr>
          <w:p w:rsidR="009D7529" w:rsidRDefault="009D7529" w:rsidP="009D7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совместно с учениками подводят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урока.</w:t>
            </w:r>
          </w:p>
          <w:p w:rsidR="00670385" w:rsidRPr="009D7529" w:rsidRDefault="009D7529" w:rsidP="009D75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9">
              <w:rPr>
                <w:rFonts w:ascii="Times New Roman" w:hAnsi="Times New Roman" w:cs="Times New Roman"/>
                <w:sz w:val="28"/>
                <w:szCs w:val="28"/>
              </w:rPr>
              <w:t xml:space="preserve">Без сомнения, на планете Земля великое множество различных растений. </w:t>
            </w:r>
          </w:p>
          <w:p w:rsidR="00670385" w:rsidRPr="009D7529" w:rsidRDefault="009D7529" w:rsidP="009D75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9">
              <w:rPr>
                <w:rFonts w:ascii="Times New Roman" w:hAnsi="Times New Roman" w:cs="Times New Roman"/>
                <w:sz w:val="28"/>
                <w:szCs w:val="28"/>
              </w:rPr>
              <w:t>Каждый вид растительных организмов произрастает в определенных условиях окружающей среды.</w:t>
            </w:r>
          </w:p>
          <w:p w:rsidR="00670385" w:rsidRPr="009D7529" w:rsidRDefault="009D7529" w:rsidP="009D75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9">
              <w:rPr>
                <w:rFonts w:ascii="Times New Roman" w:hAnsi="Times New Roman" w:cs="Times New Roman"/>
                <w:sz w:val="28"/>
                <w:szCs w:val="28"/>
              </w:rPr>
              <w:t>В ходе эволюции растения определенного участка Земли выработали набор приспособлений к условиям, в которых они произрастают.</w:t>
            </w:r>
          </w:p>
          <w:p w:rsidR="00670385" w:rsidRPr="009D7529" w:rsidRDefault="009D7529" w:rsidP="009D75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Растения-хищники произрастают в условиях нехватки азота в почве, поэтому они компенсируют его, поедая другие живые организмы.</w:t>
            </w:r>
          </w:p>
          <w:p w:rsidR="009D7529" w:rsidRPr="009734A9" w:rsidRDefault="009D752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A9" w:rsidTr="00F47D9A">
        <w:tc>
          <w:tcPr>
            <w:tcW w:w="2093" w:type="dxa"/>
          </w:tcPr>
          <w:p w:rsidR="009734A9" w:rsidRDefault="009734A9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Домашнее задание</w:t>
            </w:r>
          </w:p>
          <w:p w:rsidR="005066DE" w:rsidRPr="009734A9" w:rsidRDefault="005066DE" w:rsidP="009734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мин)</w:t>
            </w:r>
          </w:p>
        </w:tc>
        <w:tc>
          <w:tcPr>
            <w:tcW w:w="1843" w:type="dxa"/>
          </w:tcPr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8221" w:type="dxa"/>
          </w:tcPr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sz w:val="28"/>
                <w:szCs w:val="28"/>
              </w:rPr>
              <w:t>Параграф 25;</w:t>
            </w:r>
          </w:p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изобразить «эволюцию» пустынных растений, высаженных в условия тундры.</w:t>
            </w:r>
          </w:p>
        </w:tc>
        <w:tc>
          <w:tcPr>
            <w:tcW w:w="3544" w:type="dxa"/>
          </w:tcPr>
          <w:p w:rsidR="009734A9" w:rsidRPr="009734A9" w:rsidRDefault="009734A9" w:rsidP="009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A9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дневник, внимательно слушают комментарии учителя</w:t>
            </w:r>
          </w:p>
        </w:tc>
      </w:tr>
    </w:tbl>
    <w:p w:rsidR="009734A9" w:rsidRPr="009734A9" w:rsidRDefault="009734A9" w:rsidP="009734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4A9" w:rsidRPr="009734A9" w:rsidSect="00F47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A66"/>
    <w:multiLevelType w:val="hybridMultilevel"/>
    <w:tmpl w:val="02921AA6"/>
    <w:lvl w:ilvl="0" w:tplc="A98C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20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8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8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2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102F42"/>
    <w:multiLevelType w:val="hybridMultilevel"/>
    <w:tmpl w:val="7D9EB7CC"/>
    <w:lvl w:ilvl="0" w:tplc="9A926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69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28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9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A9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28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023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C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AF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B"/>
    <w:rsid w:val="000A3373"/>
    <w:rsid w:val="001C4ECE"/>
    <w:rsid w:val="003D7284"/>
    <w:rsid w:val="0040109B"/>
    <w:rsid w:val="005066DE"/>
    <w:rsid w:val="00593828"/>
    <w:rsid w:val="00670385"/>
    <w:rsid w:val="009734A9"/>
    <w:rsid w:val="009D7529"/>
    <w:rsid w:val="009E0E5A"/>
    <w:rsid w:val="00B92E20"/>
    <w:rsid w:val="00C155F5"/>
    <w:rsid w:val="00F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83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67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699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4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Майоровых</dc:creator>
  <cp:keywords/>
  <dc:description/>
  <cp:lastModifiedBy>Лазаренко </cp:lastModifiedBy>
  <cp:revision>7</cp:revision>
  <dcterms:created xsi:type="dcterms:W3CDTF">2012-05-14T16:20:00Z</dcterms:created>
  <dcterms:modified xsi:type="dcterms:W3CDTF">2013-11-07T16:42:00Z</dcterms:modified>
</cp:coreProperties>
</file>