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78" w:rsidRDefault="001E6378" w:rsidP="00450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FF5" w:rsidRDefault="008E6354" w:rsidP="009F72EF">
      <w:pPr>
        <w:spacing w:after="0" w:line="240" w:lineRule="auto"/>
        <w:ind w:right="28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          </w:t>
      </w:r>
    </w:p>
    <w:p w:rsidR="005E62AC" w:rsidRPr="007C7180" w:rsidRDefault="00595FF5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5E62AC" w:rsidRPr="007C7180" w:rsidRDefault="005E62AC" w:rsidP="007C7180">
      <w:pPr>
        <w:spacing w:after="0" w:line="48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  <w:r w:rsidR="007C7180"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«Лицей № 38» г. Белгорода</w:t>
      </w:r>
    </w:p>
    <w:p w:rsidR="005E62AC" w:rsidRPr="007C7180" w:rsidRDefault="005E62AC" w:rsidP="007C7180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180" w:rsidRP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Pr="007C7180" w:rsidRDefault="007C7180" w:rsidP="005E62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</w:t>
      </w:r>
      <w:r w:rsidR="005E62AC" w:rsidRPr="007C71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Классный час  "Я – гражданин России" </w:t>
      </w: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7C7180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для учащихся 11 класса</w:t>
      </w: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             </w:t>
      </w:r>
    </w:p>
    <w:p w:rsid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10449" w:rsidRPr="007C7180" w:rsidRDefault="007C7180" w:rsidP="00E1044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              </w:t>
      </w: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</w:t>
      </w:r>
      <w:r w:rsidR="00E10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Start w:id="0" w:name="_GoBack"/>
      <w:bookmarkEnd w:id="0"/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7180" w:rsidRP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.;</w:t>
      </w:r>
    </w:p>
    <w:p w:rsidR="007C7180" w:rsidRP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учитель истории и обществознания</w:t>
      </w:r>
    </w:p>
    <w:p w:rsidR="005E62AC" w:rsidRPr="007C7180" w:rsidRDefault="007C7180" w:rsidP="007C718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7C7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Скорик М.И.     </w:t>
      </w: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7180" w:rsidRDefault="007C7180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4978A3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</w:t>
      </w:r>
      <w:r w:rsidR="007C71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2011 – 2012 учебный год</w:t>
      </w: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E62AC" w:rsidRDefault="005E62AC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E6378" w:rsidRPr="00C22E90" w:rsidRDefault="004978A3" w:rsidP="009F72EF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</w:t>
      </w:r>
      <w:r w:rsidR="008E6354" w:rsidRPr="00C22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02714" w:rsidRPr="00C22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Классный час  </w:t>
      </w:r>
      <w:r w:rsidR="001E6378" w:rsidRPr="00C22E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"Я – гражданин России" </w:t>
      </w:r>
    </w:p>
    <w:p w:rsidR="004978A3" w:rsidRDefault="008E6354" w:rsidP="00B76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 что такое </w:t>
      </w:r>
      <w:r w:rsidRPr="008E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гражданин? </w:t>
      </w:r>
      <w:r w:rsidRPr="008E6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Отечества достойный сын. </w:t>
      </w:r>
      <w:r w:rsidRPr="008E6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E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А. Некрасов. </w:t>
      </w:r>
    </w:p>
    <w:p w:rsidR="00B76CD8" w:rsidRDefault="00922CC5" w:rsidP="00B76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450259" w:rsidRPr="00B76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2714" w:rsidRPr="004978A3" w:rsidRDefault="00450259" w:rsidP="004978A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отношение каждого ученика к позиции “быть гражданином”; </w:t>
      </w:r>
    </w:p>
    <w:p w:rsidR="00602714" w:rsidRDefault="00B76CD8" w:rsidP="006027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50259" w:rsidRPr="0060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атронуть сокр</w:t>
      </w:r>
      <w:r w:rsidR="00595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овенные чувства в сердцах ребят;</w:t>
      </w:r>
    </w:p>
    <w:p w:rsidR="00B76CD8" w:rsidRDefault="008C7D2F" w:rsidP="006027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высветлить</w:t>
      </w:r>
      <w:r w:rsidR="00450259" w:rsidRPr="0060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душевном мире искреннее гуманное отношение к святым</w:t>
      </w:r>
      <w:r w:rsidR="0059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 “Родина”, “Отечество”;</w:t>
      </w:r>
    </w:p>
    <w:p w:rsidR="00595FF5" w:rsidRDefault="00595FF5" w:rsidP="006027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свой край, за достижения земляков и товарищей;</w:t>
      </w:r>
    </w:p>
    <w:p w:rsidR="00A421BF" w:rsidRPr="00B76CD8" w:rsidRDefault="00602714" w:rsidP="0060271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21BF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формированию па</w:t>
      </w:r>
      <w:r w:rsidR="00595F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триотического сознания учащихся;</w:t>
      </w:r>
    </w:p>
    <w:p w:rsidR="00C22E90" w:rsidRDefault="00B76CD8" w:rsidP="00C22E90">
      <w:pPr>
        <w:numPr>
          <w:ilvl w:val="0"/>
          <w:numId w:val="4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21BF" w:rsidRPr="009D7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у детей коммуникативных умений и навыков.</w:t>
      </w:r>
    </w:p>
    <w:p w:rsidR="004978A3" w:rsidRPr="004978A3" w:rsidRDefault="008E6354" w:rsidP="004978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78A3">
        <w:rPr>
          <w:rFonts w:ascii="Times New Roman" w:hAnsi="Times New Roman" w:cs="Times New Roman"/>
          <w:sz w:val="24"/>
          <w:szCs w:val="24"/>
          <w:lang w:eastAsia="ru-RU"/>
        </w:rPr>
        <w:t>Слайд №</w:t>
      </w:r>
      <w:r w:rsidR="00370D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C1B" w:rsidRPr="004978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95EAF" w:rsidRPr="004978A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70DD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95EAF" w:rsidRPr="004978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95FF5" w:rsidRPr="004978A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978A3" w:rsidRPr="004978A3">
        <w:rPr>
          <w:rFonts w:ascii="Times New Roman" w:hAnsi="Times New Roman" w:cs="Times New Roman"/>
          <w:sz w:val="24"/>
          <w:szCs w:val="24"/>
          <w:lang w:eastAsia="ru-RU"/>
        </w:rPr>
        <w:t>на фоне музыки</w:t>
      </w:r>
      <w:r w:rsidR="00602714" w:rsidRPr="004978A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978A3" w:rsidRPr="004978A3" w:rsidRDefault="004978A3" w:rsidP="004978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78A3">
        <w:rPr>
          <w:rFonts w:ascii="Times New Roman" w:hAnsi="Times New Roman" w:cs="Times New Roman"/>
          <w:sz w:val="24"/>
          <w:szCs w:val="24"/>
          <w:lang w:eastAsia="ru-RU"/>
        </w:rPr>
        <w:t>( учащиеся читают стихи)</w:t>
      </w:r>
    </w:p>
    <w:p w:rsidR="004978A3" w:rsidRPr="004978A3" w:rsidRDefault="004978A3" w:rsidP="004978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1BF" w:rsidRPr="004978A3" w:rsidRDefault="00A421BF" w:rsidP="004978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978A3">
        <w:rPr>
          <w:rFonts w:ascii="Times New Roman" w:hAnsi="Times New Roman" w:cs="Times New Roman"/>
          <w:sz w:val="24"/>
          <w:szCs w:val="24"/>
          <w:lang w:eastAsia="ru-RU"/>
        </w:rPr>
        <w:t>Живём мы посреди большой России,</w:t>
      </w:r>
      <w:r w:rsidRPr="004978A3">
        <w:rPr>
          <w:rFonts w:ascii="Times New Roman" w:hAnsi="Times New Roman" w:cs="Times New Roman"/>
          <w:sz w:val="24"/>
          <w:szCs w:val="24"/>
          <w:lang w:eastAsia="ru-RU"/>
        </w:rPr>
        <w:br/>
        <w:t>Среди лугов, лесов, озёр, полей.</w:t>
      </w:r>
      <w:r w:rsidRPr="004978A3">
        <w:rPr>
          <w:rFonts w:ascii="Times New Roman" w:hAnsi="Times New Roman" w:cs="Times New Roman"/>
          <w:sz w:val="24"/>
          <w:szCs w:val="24"/>
          <w:lang w:eastAsia="ru-RU"/>
        </w:rPr>
        <w:br/>
        <w:t>И есть у нас, когда бы нас спросили,</w:t>
      </w:r>
      <w:r w:rsidRPr="004978A3">
        <w:rPr>
          <w:rFonts w:ascii="Times New Roman" w:hAnsi="Times New Roman" w:cs="Times New Roman"/>
          <w:sz w:val="24"/>
          <w:szCs w:val="24"/>
          <w:lang w:eastAsia="ru-RU"/>
        </w:rPr>
        <w:br/>
        <w:t>Меч для врага, объятья для друзей.</w:t>
      </w:r>
    </w:p>
    <w:p w:rsidR="00A421BF" w:rsidRPr="004978A3" w:rsidRDefault="00B76CD8" w:rsidP="004978A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Родину завещано любить</w:t>
      </w: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сердцем отовсюду к ней стремиться</w:t>
      </w: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прерывать связующую нить –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21BF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порой так нужно оглянуться.</w:t>
      </w:r>
    </w:p>
    <w:p w:rsidR="00602714" w:rsidRPr="001E6378" w:rsidRDefault="004978A3" w:rsidP="009F72EF">
      <w:pPr>
        <w:pStyle w:val="a3"/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(Слово учителя)</w:t>
      </w:r>
    </w:p>
    <w:p w:rsidR="00B76CD8" w:rsidRPr="00B76CD8" w:rsidRDefault="00B76CD8" w:rsidP="00B76CD8">
      <w:pPr>
        <w:pStyle w:val="a3"/>
        <w:spacing w:before="100" w:beforeAutospacing="1" w:after="100" w:afterAutospacing="1" w:line="240" w:lineRule="auto"/>
        <w:ind w:left="0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21BF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– Россия. У неё великая история и героическое прошлое. Сейчас</w:t>
      </w:r>
    </w:p>
    <w:p w:rsidR="00A421BF" w:rsidRDefault="004978A3" w:rsidP="00B76CD8">
      <w:pPr>
        <w:pStyle w:val="a3"/>
        <w:spacing w:before="100" w:beforeAutospacing="1" w:after="100" w:afterAutospacing="1" w:line="240" w:lineRule="auto"/>
        <w:ind w:left="0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</w:t>
      </w:r>
      <w:r w:rsidR="00A421BF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переживает сложный этап своего становления. Ведётся интенсивный поиск новой системы ценностей, появляются нов</w:t>
      </w:r>
      <w:r w:rsidR="008E6354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ростки гражданского о</w:t>
      </w:r>
      <w:r w:rsidR="00602714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каждому из нас надо понимать</w:t>
      </w:r>
      <w:r w:rsidR="00602714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714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 за словами  «настоящий гражданин».</w:t>
      </w:r>
      <w:r w:rsidR="00A421BF" w:rsidRPr="00B76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5C1B" w:rsidRPr="00B76CD8" w:rsidRDefault="00595FF5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</w:t>
      </w:r>
      <w:r w:rsidR="004978A3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78A3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25C1B" w:rsidRPr="00B76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означает слово «гражданин»?</w:t>
      </w:r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59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Гражданин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450259" w:rsidRP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ицо, принадлежащее к постоянному населению данного государства, пользующееся его защитой и наделенное совокупностью прав и обязанностей.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0259" w:rsidRP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Ожегов, Н. Ю. Шведова.</w:t>
      </w:r>
      <w:proofErr w:type="gramEnd"/>
      <w:r w:rsidR="00450259" w:rsidRP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0259" w:rsidRP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 русского языка).</w:t>
      </w:r>
      <w:proofErr w:type="gramEnd"/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</w:t>
      </w:r>
      <w:r w:rsidRPr="001E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человек, обладающий политической и правовой культурой, опирающейся на фундамент культуры нравственной, это человек, от </w:t>
      </w:r>
      <w:proofErr w:type="gramStart"/>
      <w:r w:rsidRPr="001E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политического</w:t>
      </w:r>
      <w:proofErr w:type="gramEnd"/>
      <w:r w:rsidRPr="001E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волеизъявления которого зависит развитие страны, её настоящее и будущее.</w:t>
      </w:r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A3" w:rsidRDefault="004978A3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лучше осознать значение слов «Россия» и «Гражданин», составьте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14" w:rsidRPr="00370DDD" w:rsidRDefault="00425C1B" w:rsidP="00B76CD8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FF5" w:rsidRP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</w:t>
      </w:r>
      <w:r w:rsidR="0059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B76CD8" w:rsidRPr="00370DDD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B76CD8" w:rsidRPr="00370DDD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="004978A3" w:rsidRPr="00370DD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6CD8" w:rsidRPr="00370DDD">
        <w:rPr>
          <w:rFonts w:ascii="Times New Roman" w:hAnsi="Times New Roman" w:cs="Times New Roman"/>
          <w:b/>
          <w:sz w:val="24"/>
          <w:szCs w:val="24"/>
        </w:rPr>
        <w:t>Р</w:t>
      </w:r>
      <w:r w:rsidR="00602714" w:rsidRPr="00370DDD">
        <w:rPr>
          <w:rFonts w:ascii="Times New Roman" w:hAnsi="Times New Roman" w:cs="Times New Roman"/>
          <w:b/>
          <w:sz w:val="24"/>
          <w:szCs w:val="24"/>
        </w:rPr>
        <w:t xml:space="preserve">оссия. </w:t>
      </w:r>
      <w:r w:rsidR="00B76CD8" w:rsidRPr="00370DDD">
        <w:rPr>
          <w:rFonts w:ascii="Times New Roman" w:hAnsi="Times New Roman" w:cs="Times New Roman"/>
          <w:b/>
          <w:sz w:val="24"/>
          <w:szCs w:val="24"/>
        </w:rPr>
        <w:t>Г</w:t>
      </w:r>
      <w:r w:rsidR="00602714" w:rsidRPr="00370DDD">
        <w:rPr>
          <w:rFonts w:ascii="Times New Roman" w:hAnsi="Times New Roman" w:cs="Times New Roman"/>
          <w:b/>
          <w:sz w:val="24"/>
          <w:szCs w:val="24"/>
        </w:rPr>
        <w:t>ражданин</w:t>
      </w:r>
      <w:r w:rsidR="00B76CD8" w:rsidRPr="00370DDD">
        <w:rPr>
          <w:rFonts w:ascii="Times New Roman" w:hAnsi="Times New Roman" w:cs="Times New Roman"/>
          <w:b/>
          <w:sz w:val="24"/>
          <w:szCs w:val="24"/>
        </w:rPr>
        <w:t>.</w:t>
      </w:r>
    </w:p>
    <w:p w:rsidR="00602714" w:rsidRPr="00595FF5" w:rsidRDefault="00602714" w:rsidP="00595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FF5">
        <w:rPr>
          <w:rFonts w:ascii="Times New Roman" w:hAnsi="Times New Roman" w:cs="Times New Roman"/>
          <w:sz w:val="24"/>
          <w:szCs w:val="24"/>
        </w:rPr>
        <w:t>1 стр</w:t>
      </w:r>
      <w:r w:rsidR="00595FF5">
        <w:rPr>
          <w:rFonts w:ascii="Times New Roman" w:hAnsi="Times New Roman" w:cs="Times New Roman"/>
          <w:sz w:val="24"/>
          <w:szCs w:val="24"/>
        </w:rPr>
        <w:t>очка</w:t>
      </w:r>
      <w:r w:rsidRPr="00595FF5">
        <w:rPr>
          <w:rFonts w:ascii="Times New Roman" w:hAnsi="Times New Roman" w:cs="Times New Roman"/>
          <w:sz w:val="24"/>
          <w:szCs w:val="24"/>
        </w:rPr>
        <w:t xml:space="preserve"> – существительное</w:t>
      </w:r>
    </w:p>
    <w:p w:rsidR="00602714" w:rsidRPr="00595FF5" w:rsidRDefault="00602714" w:rsidP="00595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FF5">
        <w:rPr>
          <w:rFonts w:ascii="Times New Roman" w:hAnsi="Times New Roman" w:cs="Times New Roman"/>
          <w:sz w:val="24"/>
          <w:szCs w:val="24"/>
        </w:rPr>
        <w:t>2 стр</w:t>
      </w:r>
      <w:r w:rsidR="00595FF5">
        <w:rPr>
          <w:rFonts w:ascii="Times New Roman" w:hAnsi="Times New Roman" w:cs="Times New Roman"/>
          <w:sz w:val="24"/>
          <w:szCs w:val="24"/>
        </w:rPr>
        <w:t>очка</w:t>
      </w:r>
      <w:r w:rsidRPr="00595FF5">
        <w:rPr>
          <w:rFonts w:ascii="Times New Roman" w:hAnsi="Times New Roman" w:cs="Times New Roman"/>
          <w:sz w:val="24"/>
          <w:szCs w:val="24"/>
        </w:rPr>
        <w:t xml:space="preserve"> – 2 прилагательных</w:t>
      </w:r>
    </w:p>
    <w:p w:rsidR="00602714" w:rsidRPr="00595FF5" w:rsidRDefault="00602714" w:rsidP="00595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FF5">
        <w:rPr>
          <w:rFonts w:ascii="Times New Roman" w:hAnsi="Times New Roman" w:cs="Times New Roman"/>
          <w:sz w:val="24"/>
          <w:szCs w:val="24"/>
        </w:rPr>
        <w:t>3 стр</w:t>
      </w:r>
      <w:r w:rsidR="00595FF5">
        <w:rPr>
          <w:rFonts w:ascii="Times New Roman" w:hAnsi="Times New Roman" w:cs="Times New Roman"/>
          <w:sz w:val="24"/>
          <w:szCs w:val="24"/>
        </w:rPr>
        <w:t xml:space="preserve">очка - </w:t>
      </w:r>
      <w:r w:rsidRPr="00595FF5">
        <w:rPr>
          <w:rFonts w:ascii="Times New Roman" w:hAnsi="Times New Roman" w:cs="Times New Roman"/>
          <w:sz w:val="24"/>
          <w:szCs w:val="24"/>
        </w:rPr>
        <w:t xml:space="preserve"> 3 глагола</w:t>
      </w:r>
    </w:p>
    <w:p w:rsidR="00602714" w:rsidRPr="00595FF5" w:rsidRDefault="00602714" w:rsidP="00595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FF5">
        <w:rPr>
          <w:rFonts w:ascii="Times New Roman" w:hAnsi="Times New Roman" w:cs="Times New Roman"/>
          <w:sz w:val="24"/>
          <w:szCs w:val="24"/>
        </w:rPr>
        <w:t>4 стр</w:t>
      </w:r>
      <w:r w:rsidR="00595FF5">
        <w:rPr>
          <w:rFonts w:ascii="Times New Roman" w:hAnsi="Times New Roman" w:cs="Times New Roman"/>
          <w:sz w:val="24"/>
          <w:szCs w:val="24"/>
        </w:rPr>
        <w:t>очка</w:t>
      </w:r>
      <w:r w:rsidRPr="00595FF5">
        <w:rPr>
          <w:rFonts w:ascii="Times New Roman" w:hAnsi="Times New Roman" w:cs="Times New Roman"/>
          <w:sz w:val="24"/>
          <w:szCs w:val="24"/>
        </w:rPr>
        <w:t xml:space="preserve"> – фраза </w:t>
      </w:r>
      <w:proofErr w:type="gramStart"/>
      <w:r w:rsidRPr="00595F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5FF5">
        <w:rPr>
          <w:rFonts w:ascii="Times New Roman" w:hAnsi="Times New Roman" w:cs="Times New Roman"/>
          <w:sz w:val="24"/>
          <w:szCs w:val="24"/>
        </w:rPr>
        <w:t>своё отношение)</w:t>
      </w:r>
    </w:p>
    <w:p w:rsidR="00602714" w:rsidRPr="00595FF5" w:rsidRDefault="00602714" w:rsidP="00595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595FF5">
        <w:rPr>
          <w:rFonts w:ascii="Times New Roman" w:hAnsi="Times New Roman" w:cs="Times New Roman"/>
          <w:sz w:val="24"/>
          <w:szCs w:val="24"/>
        </w:rPr>
        <w:t>5 стр</w:t>
      </w:r>
      <w:r w:rsidR="00595FF5">
        <w:rPr>
          <w:rFonts w:ascii="Times New Roman" w:hAnsi="Times New Roman" w:cs="Times New Roman"/>
          <w:sz w:val="24"/>
          <w:szCs w:val="24"/>
        </w:rPr>
        <w:t>очка</w:t>
      </w:r>
      <w:r w:rsidRPr="00595FF5">
        <w:rPr>
          <w:rFonts w:ascii="Times New Roman" w:hAnsi="Times New Roman" w:cs="Times New Roman"/>
          <w:sz w:val="24"/>
          <w:szCs w:val="24"/>
        </w:rPr>
        <w:t xml:space="preserve"> – слово- резюме</w:t>
      </w:r>
    </w:p>
    <w:p w:rsidR="00425C1B" w:rsidRPr="00595FF5" w:rsidRDefault="00425C1B" w:rsidP="00595FF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F5" w:rsidRDefault="00595FF5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F5" w:rsidRDefault="00595FF5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A3" w:rsidRDefault="00595FF5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2714" w:rsidRDefault="00595FF5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5A013D"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A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C1B" w:rsidRPr="006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Гордость </w:t>
      </w:r>
      <w:r w:rsidR="005A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страны - </w:t>
      </w:r>
      <w:r w:rsidR="00425C1B" w:rsidRPr="006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её </w:t>
      </w:r>
      <w:r w:rsidR="00425C1B" w:rsidRPr="006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люди</w:t>
      </w:r>
      <w:r w:rsidR="005A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013D" w:rsidRDefault="005A013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рассматривают коллаж « Выдающиеся люди современной России»</w:t>
      </w:r>
    </w:p>
    <w:p w:rsidR="00425C1B" w:rsidRPr="005A013D" w:rsidRDefault="002C125F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вопросы</w:t>
      </w:r>
      <w:r w:rsid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 Вы здесь узнаёте? </w:t>
      </w:r>
      <w:r w:rsidR="0049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прославили Россию эти люди?</w:t>
      </w:r>
    </w:p>
    <w:p w:rsidR="00425C1B" w:rsidRPr="005A013D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14" w:rsidRPr="00175BF7" w:rsidRDefault="00602714" w:rsidP="005A013D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ними поближе.</w:t>
      </w:r>
    </w:p>
    <w:p w:rsidR="00425C1B" w:rsidRPr="00175BF7" w:rsidRDefault="00FC7A01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013D"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14 -16</w:t>
      </w:r>
      <w:r w:rsidR="005A013D"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25C1B" w:rsidRDefault="005A013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>Ж. Алфёров</w:t>
      </w:r>
    </w:p>
    <w:p w:rsidR="00425C1B" w:rsidRDefault="005A013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Рошаль</w:t>
      </w:r>
    </w:p>
    <w:p w:rsidR="00425C1B" w:rsidRDefault="005A013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25C1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Леонов</w:t>
      </w:r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1B" w:rsidRPr="00175BF7" w:rsidRDefault="005A013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0DDD" w:rsidRP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r w:rsidR="00425C1B" w:rsidRPr="006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Белгородчина</w:t>
      </w:r>
      <w:proofErr w:type="spellEnd"/>
      <w:r w:rsidR="00425C1B" w:rsidRPr="006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наша малая Родина</w:t>
      </w:r>
      <w:r w:rsidR="0017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5BF7"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прославили:</w:t>
      </w:r>
    </w:p>
    <w:p w:rsidR="00370DDD" w:rsidRDefault="00370DD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F7" w:rsidRPr="00370DDD" w:rsidRDefault="00370DD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№ 18 - 24</w:t>
      </w:r>
    </w:p>
    <w:p w:rsidR="00175BF7" w:rsidRPr="00175BF7" w:rsidRDefault="00175BF7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В.Клыков</w:t>
      </w:r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С.Хоркина</w:t>
      </w:r>
      <w:proofErr w:type="spellEnd"/>
    </w:p>
    <w:p w:rsidR="00425C1B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Ф.Емельяненко</w:t>
      </w:r>
      <w:proofErr w:type="spellEnd"/>
    </w:p>
    <w:p w:rsidR="005A013D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В.Новиков</w:t>
      </w:r>
      <w:r w:rsid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Лушников</w:t>
      </w:r>
      <w:r w:rsid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наши выпускники.</w:t>
      </w:r>
    </w:p>
    <w:p w:rsidR="00425C1B" w:rsidRDefault="00886C48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70DDD" w:rsidRPr="00922CC5" w:rsidRDefault="00886C48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0DDD" w:rsidRP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25     </w:t>
      </w:r>
    </w:p>
    <w:p w:rsidR="00886C48" w:rsidRPr="005A013D" w:rsidRDefault="00370DD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</w:t>
      </w:r>
      <w:r w:rsidR="00886C48" w:rsidRPr="005A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лицей – это озеро, в котором отражается свет России, а вы ребята- капельки этого озера. А самые яркие находятся среди нас.</w:t>
      </w:r>
    </w:p>
    <w:p w:rsidR="00425C1B" w:rsidRPr="005A013D" w:rsidRDefault="00425C1B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01" w:rsidRDefault="00175BF7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Ребята рассказывают о своих достижениях</w:t>
      </w:r>
      <w:r w:rsidR="005A01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7A01" w:rsidRDefault="00FC7A01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F7" w:rsidRDefault="00370DDD" w:rsidP="00175BF7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26 –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370DDD" w:rsidRDefault="00370DDD" w:rsidP="00175BF7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Слапыгин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Илья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Ольга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 Яна</w:t>
      </w:r>
    </w:p>
    <w:p w:rsidR="00922CC5" w:rsidRDefault="00370DDD" w:rsidP="00175BF7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биологи: Большакова Оксана, Безъязычная Алина, Пономаренко Анна,</w:t>
      </w:r>
    </w:p>
    <w:p w:rsidR="00370DDD" w:rsidRPr="00175BF7" w:rsidRDefault="00370DDD" w:rsidP="00175BF7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Малышев Илья</w:t>
      </w:r>
      <w:r w:rsidR="0020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наши ученики</w:t>
      </w:r>
    </w:p>
    <w:p w:rsidR="00FC7A01" w:rsidRDefault="00FC7A01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01" w:rsidRDefault="005A013D" w:rsidP="00B76CD8">
      <w:pPr>
        <w:pStyle w:val="a3"/>
        <w:spacing w:before="100" w:beforeAutospacing="1" w:after="100" w:afterAutospacing="1" w:line="240" w:lineRule="auto"/>
        <w:ind w:left="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нашего лицея свою гражданскую пози</w:t>
      </w:r>
      <w:r w:rsidR="00175B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показали в своих успехах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259" w:rsidRPr="005A013D" w:rsidRDefault="00450259" w:rsidP="00B76CD8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A01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01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Ученик</w:t>
      </w:r>
      <w:r w:rsidR="00175B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  читаю</w:t>
      </w:r>
      <w:r w:rsidRPr="005A01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 стихотворение </w:t>
      </w:r>
      <w:r w:rsidR="00175B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Е. Евтушенко “Гражданственность»</w:t>
      </w:r>
    </w:p>
    <w:p w:rsidR="00795EAF" w:rsidRDefault="00450259" w:rsidP="00B76CD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Ты, гражданственность - флаг, а не флюгер.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Флюгер слишком усердно скрипит.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Тот, кто Родину подлинно любит,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Тот в любви никогда не </w:t>
      </w:r>
      <w:proofErr w:type="gramStart"/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криклив</w:t>
      </w:r>
      <w:proofErr w:type="gramEnd"/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FC7A01" w:rsidRDefault="00450259" w:rsidP="00B76CD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Боль гражданства - не в собственной боли.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Тот, кто истинный гражданин,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Защищает собой все поле,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Даже если он в поле один. </w:t>
      </w:r>
    </w:p>
    <w:p w:rsidR="00795EAF" w:rsidRPr="005A013D" w:rsidRDefault="00795EAF" w:rsidP="00B76CD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95EAF" w:rsidRDefault="00450259" w:rsidP="00B76CD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Защищайте, как наши высоты,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Нашей совести рубежи,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Наших женщин - от хамства чьего-то</w:t>
      </w:r>
      <w:proofErr w:type="gramStart"/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детей - от безверья и лжи. </w:t>
      </w:r>
    </w:p>
    <w:p w:rsidR="00450259" w:rsidRPr="005A013D" w:rsidRDefault="00450259" w:rsidP="00B76CD8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Крикуны исчезают бесследно,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 xml:space="preserve">Но, как совести внутренний глас,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На защиту России - бессмертно</w:t>
      </w:r>
      <w:proofErr w:type="gramStart"/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5A01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однимает гражданственность нас.</w:t>
      </w:r>
    </w:p>
    <w:p w:rsidR="00FC7A01" w:rsidRPr="005A013D" w:rsidRDefault="00FC7A01" w:rsidP="00B76CD8">
      <w:pPr>
        <w:ind w:right="283"/>
        <w:rPr>
          <w:rFonts w:ascii="Times New Roman" w:hAnsi="Times New Roman" w:cs="Times New Roman"/>
          <w:i/>
          <w:sz w:val="24"/>
          <w:szCs w:val="24"/>
        </w:rPr>
      </w:pPr>
    </w:p>
    <w:p w:rsidR="00795EAF" w:rsidRDefault="00795EAF" w:rsidP="00B76CD8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175BF7" w:rsidRDefault="00602714" w:rsidP="00B76CD8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22CC5" w:rsidRDefault="00922CC5" w:rsidP="00B76CD8">
      <w:pPr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B02DB8" w:rsidRDefault="00602714" w:rsidP="00B76CD8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922CC5">
        <w:rPr>
          <w:rFonts w:ascii="Times New Roman" w:hAnsi="Times New Roman" w:cs="Times New Roman"/>
          <w:sz w:val="24"/>
          <w:szCs w:val="24"/>
        </w:rPr>
        <w:t>Слайд</w:t>
      </w:r>
      <w:r w:rsidR="00C22E90" w:rsidRPr="00922CC5">
        <w:rPr>
          <w:rFonts w:ascii="Times New Roman" w:hAnsi="Times New Roman" w:cs="Times New Roman"/>
          <w:sz w:val="24"/>
          <w:szCs w:val="24"/>
        </w:rPr>
        <w:t xml:space="preserve"> №</w:t>
      </w:r>
      <w:r w:rsidRPr="00C22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CC5" w:rsidRPr="00922CC5">
        <w:rPr>
          <w:rFonts w:ascii="Times New Roman" w:hAnsi="Times New Roman" w:cs="Times New Roman"/>
          <w:sz w:val="24"/>
          <w:szCs w:val="24"/>
        </w:rPr>
        <w:t>33</w:t>
      </w:r>
      <w:r w:rsidRPr="00922CC5">
        <w:rPr>
          <w:rFonts w:ascii="Times New Roman" w:hAnsi="Times New Roman" w:cs="Times New Roman"/>
          <w:sz w:val="24"/>
          <w:szCs w:val="24"/>
        </w:rPr>
        <w:t xml:space="preserve">  </w:t>
      </w:r>
      <w:r w:rsidRPr="00922C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2E90" w:rsidRPr="00922C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22E90">
        <w:rPr>
          <w:rFonts w:ascii="Times New Roman" w:hAnsi="Times New Roman" w:cs="Times New Roman"/>
          <w:b/>
          <w:sz w:val="24"/>
          <w:szCs w:val="24"/>
        </w:rPr>
        <w:t>Анкета «Определение степени гражданской позиции»</w:t>
      </w:r>
    </w:p>
    <w:p w:rsidR="00C22E90" w:rsidRPr="00C22E90" w:rsidRDefault="00C22E90" w:rsidP="00B76CD8">
      <w:pPr>
        <w:ind w:right="283"/>
        <w:rPr>
          <w:rFonts w:ascii="Times New Roman" w:hAnsi="Times New Roman" w:cs="Times New Roman"/>
          <w:sz w:val="24"/>
          <w:szCs w:val="24"/>
        </w:rPr>
      </w:pPr>
      <w:r w:rsidRPr="00C22E90">
        <w:rPr>
          <w:rFonts w:ascii="Times New Roman" w:hAnsi="Times New Roman" w:cs="Times New Roman"/>
          <w:sz w:val="24"/>
          <w:szCs w:val="24"/>
        </w:rPr>
        <w:t xml:space="preserve">( </w:t>
      </w:r>
      <w:r w:rsidR="00175BF7">
        <w:rPr>
          <w:rFonts w:ascii="Times New Roman" w:hAnsi="Times New Roman" w:cs="Times New Roman"/>
          <w:sz w:val="24"/>
          <w:szCs w:val="24"/>
        </w:rPr>
        <w:t xml:space="preserve">Ребята на доске </w:t>
      </w:r>
      <w:proofErr w:type="spellStart"/>
      <w:r w:rsidR="00175BF7">
        <w:rPr>
          <w:rFonts w:ascii="Times New Roman" w:hAnsi="Times New Roman" w:cs="Times New Roman"/>
          <w:sz w:val="24"/>
          <w:szCs w:val="24"/>
        </w:rPr>
        <w:t>стик</w:t>
      </w:r>
      <w:r>
        <w:rPr>
          <w:rFonts w:ascii="Times New Roman" w:hAnsi="Times New Roman" w:cs="Times New Roman"/>
          <w:sz w:val="24"/>
          <w:szCs w:val="24"/>
        </w:rPr>
        <w:t>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75BF7">
        <w:rPr>
          <w:rFonts w:ascii="Times New Roman" w:hAnsi="Times New Roman" w:cs="Times New Roman"/>
          <w:sz w:val="24"/>
          <w:szCs w:val="24"/>
        </w:rPr>
        <w:t>тмечают сектор, который выбрали: низкий, средний, высокий)</w:t>
      </w:r>
    </w:p>
    <w:p w:rsidR="00602714" w:rsidRDefault="00602714" w:rsidP="00B76CD8">
      <w:pPr>
        <w:pStyle w:val="a3"/>
        <w:numPr>
          <w:ilvl w:val="0"/>
          <w:numId w:val="7"/>
        </w:numPr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Волнует ли Вас</w:t>
      </w:r>
      <w:r w:rsidR="00C22E90">
        <w:rPr>
          <w:rFonts w:ascii="Times New Roman" w:hAnsi="Times New Roman" w:cs="Times New Roman"/>
          <w:sz w:val="24"/>
          <w:szCs w:val="24"/>
        </w:rPr>
        <w:t>, что происходит в нашей стране?</w:t>
      </w:r>
    </w:p>
    <w:p w:rsidR="00602714" w:rsidRDefault="00602714" w:rsidP="00B76CD8">
      <w:pPr>
        <w:pStyle w:val="a3"/>
        <w:numPr>
          <w:ilvl w:val="0"/>
          <w:numId w:val="7"/>
        </w:numPr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Следили ли  в</w:t>
      </w:r>
      <w:r w:rsidR="00C22E90">
        <w:rPr>
          <w:rFonts w:ascii="Times New Roman" w:hAnsi="Times New Roman" w:cs="Times New Roman"/>
          <w:sz w:val="24"/>
          <w:szCs w:val="24"/>
        </w:rPr>
        <w:t>ы за прошедшими выборами в Думу?</w:t>
      </w:r>
    </w:p>
    <w:p w:rsidR="00602714" w:rsidRDefault="00602714" w:rsidP="00B76CD8">
      <w:pPr>
        <w:pStyle w:val="a3"/>
        <w:numPr>
          <w:ilvl w:val="0"/>
          <w:numId w:val="7"/>
        </w:numPr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 л</w:t>
      </w:r>
      <w:r w:rsidR="00C22E90">
        <w:rPr>
          <w:rFonts w:ascii="Times New Roman" w:hAnsi="Times New Roman" w:cs="Times New Roman"/>
          <w:sz w:val="24"/>
          <w:szCs w:val="24"/>
        </w:rPr>
        <w:t>и вы в общественной жизни лицея?</w:t>
      </w:r>
    </w:p>
    <w:p w:rsidR="00602714" w:rsidRDefault="00C22E90" w:rsidP="00B76CD8">
      <w:pPr>
        <w:pStyle w:val="a3"/>
        <w:numPr>
          <w:ilvl w:val="0"/>
          <w:numId w:val="7"/>
        </w:numPr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60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соблюдаете обязанности лицеиста?</w:t>
      </w:r>
    </w:p>
    <w:p w:rsidR="00602714" w:rsidRPr="00602714" w:rsidRDefault="00602714" w:rsidP="00B76CD8">
      <w:pPr>
        <w:pStyle w:val="a3"/>
        <w:numPr>
          <w:ilvl w:val="0"/>
          <w:numId w:val="7"/>
        </w:numPr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Ощущаете ли Вы себя частью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своего лицея?</w:t>
      </w:r>
    </w:p>
    <w:p w:rsidR="001E6378" w:rsidRPr="001E6378" w:rsidRDefault="00C22E90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</w:t>
      </w:r>
      <w:r w:rsidR="00922CC5" w:rsidRP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="003B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цепочке</w:t>
      </w:r>
      <w:r w:rsidR="003B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</w:t>
      </w:r>
      <w:proofErr w:type="spellStart"/>
      <w:r w:rsidR="003B7D57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Б.Скотневского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2714" w:rsidRPr="00C22E90" w:rsidRDefault="001E6378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каждого заботой</w:t>
      </w:r>
      <w:proofErr w:type="gramStart"/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воей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Глаза полны,</w:t>
      </w:r>
    </w:p>
    <w:p w:rsidR="00602714" w:rsidRPr="00C22E90" w:rsidRDefault="00C22E90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E6378"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Наша Родина не что-то, </w:t>
      </w:r>
      <w:r w:rsidR="001E6378"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Она сегодня - мы. </w:t>
      </w:r>
    </w:p>
    <w:p w:rsidR="00602714" w:rsidRPr="00C22E90" w:rsidRDefault="001E6378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каждого дорога</w:t>
      </w:r>
      <w:proofErr w:type="gramStart"/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воя или тропа, </w:t>
      </w:r>
    </w:p>
    <w:p w:rsidR="00602714" w:rsidRPr="00C22E90" w:rsidRDefault="001E6378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пусть нас очень много,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Мы все ее судьба. </w:t>
      </w:r>
    </w:p>
    <w:p w:rsidR="00602714" w:rsidRPr="00C22E90" w:rsidRDefault="001E6378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не позабудет</w:t>
      </w:r>
      <w:proofErr w:type="gramStart"/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света и ни тьмы, </w:t>
      </w:r>
    </w:p>
    <w:p w:rsidR="00D279BA" w:rsidRPr="00C22E90" w:rsidRDefault="001E6378" w:rsidP="00C22E90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такою будет,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Какими будем мы. </w:t>
      </w:r>
      <w:r w:rsidRPr="00C22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D279BA" w:rsidRPr="006D0C33" w:rsidRDefault="003B7D57" w:rsidP="00B76CD8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C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 Слово учителя</w:t>
      </w:r>
      <w:r w:rsidR="006D0C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D0C3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B7D57" w:rsidRDefault="00795EAF" w:rsidP="00795EAF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B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9BA" w:rsidRPr="00C2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ребята, “она такою будет”, какими будете вы. 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вери</w:t>
      </w:r>
      <w:r w:rsidR="003B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что будущее России – в </w:t>
      </w:r>
      <w:r w:rsidR="0020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ваших </w:t>
      </w:r>
      <w:r w:rsidR="003B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надёжных руках. </w:t>
      </w:r>
      <w:r w:rsidR="00D279BA" w:rsidRPr="00C22E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Задумайтесь, пожалуйста, и сделайте правильный вывод. Будущее можно улучшить активным вмешательством в настоящее. Растите достойными люд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ьми, гражданами нашей России.</w:t>
      </w:r>
    </w:p>
    <w:p w:rsidR="003B7D57" w:rsidRDefault="003B7D57" w:rsidP="00795EAF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Спасибо за ваше активное участие.</w:t>
      </w:r>
    </w:p>
    <w:p w:rsidR="00D279BA" w:rsidRPr="00C22E90" w:rsidRDefault="003B7D57" w:rsidP="00795EAF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</w:t>
      </w:r>
      <w:r w:rsidR="00922CC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песня «Наш дом - Россия»</w:t>
      </w:r>
      <w:r w:rsidR="00D279BA" w:rsidRPr="00C2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259" w:rsidRPr="00602714" w:rsidRDefault="00450259" w:rsidP="00B76CD8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D279BA" w:rsidRDefault="00D279BA" w:rsidP="009F72EF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D279BA" w:rsidSect="004978A3">
      <w:pgSz w:w="11906" w:h="16838"/>
      <w:pgMar w:top="0" w:right="849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3889"/>
    <w:multiLevelType w:val="hybridMultilevel"/>
    <w:tmpl w:val="D3F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422B"/>
    <w:multiLevelType w:val="hybridMultilevel"/>
    <w:tmpl w:val="C0306448"/>
    <w:lvl w:ilvl="0" w:tplc="A4802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7019B6"/>
    <w:multiLevelType w:val="hybridMultilevel"/>
    <w:tmpl w:val="3BD47E78"/>
    <w:lvl w:ilvl="0" w:tplc="2348C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3322C"/>
    <w:multiLevelType w:val="hybridMultilevel"/>
    <w:tmpl w:val="CDAAB2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8613D"/>
    <w:multiLevelType w:val="multilevel"/>
    <w:tmpl w:val="5A2C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C3561"/>
    <w:multiLevelType w:val="multilevel"/>
    <w:tmpl w:val="F21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1D5337"/>
    <w:multiLevelType w:val="hybridMultilevel"/>
    <w:tmpl w:val="4164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BF"/>
    <w:rsid w:val="00097EB8"/>
    <w:rsid w:val="00175BF7"/>
    <w:rsid w:val="001E6378"/>
    <w:rsid w:val="002077C2"/>
    <w:rsid w:val="002256F3"/>
    <w:rsid w:val="002C125F"/>
    <w:rsid w:val="00370DDD"/>
    <w:rsid w:val="003B7D57"/>
    <w:rsid w:val="004150E7"/>
    <w:rsid w:val="00425C1B"/>
    <w:rsid w:val="00450259"/>
    <w:rsid w:val="004978A3"/>
    <w:rsid w:val="00500A9B"/>
    <w:rsid w:val="00595FF5"/>
    <w:rsid w:val="005A013D"/>
    <w:rsid w:val="005E62AC"/>
    <w:rsid w:val="00602714"/>
    <w:rsid w:val="00692CA6"/>
    <w:rsid w:val="006D0C33"/>
    <w:rsid w:val="00700C95"/>
    <w:rsid w:val="00795EAF"/>
    <w:rsid w:val="007C7180"/>
    <w:rsid w:val="00886C48"/>
    <w:rsid w:val="008C7D2F"/>
    <w:rsid w:val="008E6354"/>
    <w:rsid w:val="00922CC5"/>
    <w:rsid w:val="009B3B7F"/>
    <w:rsid w:val="009F72EF"/>
    <w:rsid w:val="00A421BF"/>
    <w:rsid w:val="00B02DB8"/>
    <w:rsid w:val="00B76CD8"/>
    <w:rsid w:val="00C22E90"/>
    <w:rsid w:val="00D279BA"/>
    <w:rsid w:val="00E10449"/>
    <w:rsid w:val="00F22BE1"/>
    <w:rsid w:val="00FC7A01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</w:style>
  <w:style w:type="paragraph" w:styleId="1">
    <w:name w:val="heading 1"/>
    <w:basedOn w:val="a"/>
    <w:link w:val="10"/>
    <w:uiPriority w:val="9"/>
    <w:qFormat/>
    <w:rsid w:val="00A42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FC7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6AEC-586D-4D0B-BA5D-6CCFC371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№38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2011-12-24T04:50:00Z</cp:lastPrinted>
  <dcterms:created xsi:type="dcterms:W3CDTF">2011-12-15T11:48:00Z</dcterms:created>
  <dcterms:modified xsi:type="dcterms:W3CDTF">2013-09-16T20:32:00Z</dcterms:modified>
</cp:coreProperties>
</file>