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31" w:rsidRPr="00611EC2" w:rsidRDefault="00C7233D" w:rsidP="0061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5E7" w:rsidRPr="00C7233D" w:rsidRDefault="003975E7" w:rsidP="0039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3D">
        <w:rPr>
          <w:rFonts w:ascii="Times New Roman" w:hAnsi="Times New Roman" w:cs="Times New Roman"/>
          <w:b/>
          <w:sz w:val="28"/>
          <w:szCs w:val="28"/>
        </w:rPr>
        <w:t>Урок в логике системно</w:t>
      </w:r>
      <w:r w:rsidR="00611EC2" w:rsidRPr="00C7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3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7233D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C7233D">
        <w:rPr>
          <w:rFonts w:ascii="Times New Roman" w:hAnsi="Times New Roman" w:cs="Times New Roman"/>
          <w:b/>
          <w:sz w:val="28"/>
          <w:szCs w:val="28"/>
        </w:rPr>
        <w:t xml:space="preserve"> подхода в 4 классе.</w:t>
      </w:r>
    </w:p>
    <w:p w:rsidR="00714779" w:rsidRPr="00C7233D" w:rsidRDefault="00714779" w:rsidP="00397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E7" w:rsidRPr="00C7233D" w:rsidRDefault="003975E7" w:rsidP="00397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3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8747C0" w:rsidRPr="00C7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619" w:rsidRPr="00C7233D">
        <w:rPr>
          <w:rFonts w:ascii="Times New Roman" w:hAnsi="Times New Roman" w:cs="Times New Roman"/>
          <w:b/>
          <w:sz w:val="28"/>
          <w:szCs w:val="28"/>
        </w:rPr>
        <w:t>«Страна восходящего солнца». Пейзаж</w:t>
      </w:r>
    </w:p>
    <w:p w:rsidR="003975E7" w:rsidRPr="00C7233D" w:rsidRDefault="003975E7" w:rsidP="00397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3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7233D">
        <w:rPr>
          <w:rFonts w:ascii="Times New Roman" w:hAnsi="Times New Roman" w:cs="Times New Roman"/>
          <w:sz w:val="28"/>
          <w:szCs w:val="28"/>
        </w:rPr>
        <w:t>:</w:t>
      </w:r>
      <w:r w:rsidR="000C5619" w:rsidRPr="00C7233D">
        <w:rPr>
          <w:rFonts w:ascii="Times New Roman" w:hAnsi="Times New Roman" w:cs="Times New Roman"/>
          <w:sz w:val="28"/>
          <w:szCs w:val="28"/>
        </w:rPr>
        <w:t xml:space="preserve"> комбинированный </w:t>
      </w:r>
      <w:proofErr w:type="gramStart"/>
      <w:r w:rsidR="00AD7FFD" w:rsidRPr="00C723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7FFD" w:rsidRPr="00C7233D">
        <w:rPr>
          <w:rFonts w:ascii="Times New Roman" w:hAnsi="Times New Roman" w:cs="Times New Roman"/>
          <w:sz w:val="28"/>
          <w:szCs w:val="28"/>
        </w:rPr>
        <w:t>открытие нового знания), технология СДП</w:t>
      </w:r>
    </w:p>
    <w:p w:rsidR="000C5619" w:rsidRPr="00C7233D" w:rsidRDefault="003975E7" w:rsidP="000C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3D">
        <w:rPr>
          <w:rFonts w:ascii="Times New Roman" w:hAnsi="Times New Roman" w:cs="Times New Roman"/>
          <w:b/>
          <w:sz w:val="28"/>
          <w:szCs w:val="28"/>
        </w:rPr>
        <w:t>Цель</w:t>
      </w:r>
      <w:r w:rsidRPr="00C7233D">
        <w:rPr>
          <w:rFonts w:ascii="Times New Roman" w:hAnsi="Times New Roman" w:cs="Times New Roman"/>
          <w:sz w:val="28"/>
          <w:szCs w:val="28"/>
        </w:rPr>
        <w:t>:</w:t>
      </w:r>
      <w:r w:rsidR="000C5619" w:rsidRPr="00C7233D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художественного образа пейзажа  на основе зрительного восприятия фотографий японской природы. </w:t>
      </w:r>
    </w:p>
    <w:p w:rsidR="000C5619" w:rsidRPr="00C7233D" w:rsidRDefault="000C5619" w:rsidP="000C5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3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C5619" w:rsidRPr="00C7233D" w:rsidRDefault="000C5619" w:rsidP="000C5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3D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0C5619" w:rsidRPr="00C7233D" w:rsidRDefault="000C5619" w:rsidP="000C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3D">
        <w:rPr>
          <w:rFonts w:ascii="Times New Roman" w:hAnsi="Times New Roman" w:cs="Times New Roman"/>
          <w:sz w:val="28"/>
          <w:szCs w:val="28"/>
        </w:rPr>
        <w:t xml:space="preserve"> * знакомство с особенностями  природы Японии;</w:t>
      </w:r>
    </w:p>
    <w:p w:rsidR="000C5619" w:rsidRPr="00C7233D" w:rsidRDefault="000C5619" w:rsidP="000C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3D">
        <w:rPr>
          <w:rFonts w:ascii="Times New Roman" w:hAnsi="Times New Roman" w:cs="Times New Roman"/>
          <w:sz w:val="28"/>
          <w:szCs w:val="28"/>
        </w:rPr>
        <w:t>* освоение новых образно-выразительных средств худ</w:t>
      </w:r>
      <w:r w:rsidR="00714779" w:rsidRPr="00C7233D">
        <w:rPr>
          <w:rFonts w:ascii="Times New Roman" w:hAnsi="Times New Roman" w:cs="Times New Roman"/>
          <w:sz w:val="28"/>
          <w:szCs w:val="28"/>
        </w:rPr>
        <w:t xml:space="preserve">ожественного </w:t>
      </w:r>
      <w:r w:rsidRPr="00C7233D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0C5619" w:rsidRPr="00C7233D" w:rsidRDefault="000C5619" w:rsidP="000C5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33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0C5619" w:rsidRPr="00C7233D" w:rsidRDefault="000C5619" w:rsidP="000C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3D">
        <w:rPr>
          <w:rFonts w:ascii="Times New Roman" w:hAnsi="Times New Roman" w:cs="Times New Roman"/>
          <w:sz w:val="28"/>
          <w:szCs w:val="28"/>
        </w:rPr>
        <w:t>* развитие  практических умений и навыков художественной деятельности;</w:t>
      </w:r>
    </w:p>
    <w:p w:rsidR="000C5619" w:rsidRPr="00C7233D" w:rsidRDefault="000C5619" w:rsidP="000C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3D">
        <w:rPr>
          <w:rFonts w:ascii="Times New Roman" w:hAnsi="Times New Roman" w:cs="Times New Roman"/>
          <w:sz w:val="28"/>
          <w:szCs w:val="28"/>
        </w:rPr>
        <w:t>* развитие  худож</w:t>
      </w:r>
      <w:r w:rsidR="00710732" w:rsidRPr="00C7233D">
        <w:rPr>
          <w:rFonts w:ascii="Times New Roman" w:hAnsi="Times New Roman" w:cs="Times New Roman"/>
          <w:sz w:val="28"/>
          <w:szCs w:val="28"/>
        </w:rPr>
        <w:t>ественного</w:t>
      </w:r>
      <w:r w:rsidRPr="00C7233D">
        <w:rPr>
          <w:rFonts w:ascii="Times New Roman" w:hAnsi="Times New Roman" w:cs="Times New Roman"/>
          <w:sz w:val="28"/>
          <w:szCs w:val="28"/>
        </w:rPr>
        <w:t xml:space="preserve">  вкуса, фантазии, аккуратности;</w:t>
      </w:r>
    </w:p>
    <w:p w:rsidR="000C5619" w:rsidRPr="00C7233D" w:rsidRDefault="000C5619" w:rsidP="000C5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3D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0C5619" w:rsidRPr="00C7233D" w:rsidRDefault="000C5619" w:rsidP="000C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3D">
        <w:rPr>
          <w:rFonts w:ascii="Times New Roman" w:hAnsi="Times New Roman" w:cs="Times New Roman"/>
          <w:sz w:val="28"/>
          <w:szCs w:val="28"/>
        </w:rPr>
        <w:t>*воспитание интереса к иной художественной культуре</w:t>
      </w:r>
    </w:p>
    <w:p w:rsidR="007D0F5F" w:rsidRPr="00C7233D" w:rsidRDefault="003975E7" w:rsidP="007D0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D0F5F" w:rsidRPr="00C72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F5F" w:rsidRPr="00C7233D" w:rsidRDefault="007D0F5F" w:rsidP="007D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3D">
        <w:rPr>
          <w:rFonts w:ascii="Times New Roman" w:hAnsi="Times New Roman" w:cs="Times New Roman"/>
          <w:sz w:val="28"/>
          <w:szCs w:val="28"/>
        </w:rPr>
        <w:t>Зрительный ряд: презентация с фотографиями природы Японии и пейзажами русской земли</w:t>
      </w:r>
      <w:r w:rsidR="00465E9D" w:rsidRPr="00C7233D">
        <w:rPr>
          <w:rFonts w:ascii="Times New Roman" w:hAnsi="Times New Roman" w:cs="Times New Roman"/>
          <w:sz w:val="28"/>
          <w:szCs w:val="28"/>
        </w:rPr>
        <w:t>, таблица «Герои японской живописи»</w:t>
      </w:r>
    </w:p>
    <w:p w:rsidR="003975E7" w:rsidRPr="00C7233D" w:rsidRDefault="007D0F5F" w:rsidP="0081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3D">
        <w:rPr>
          <w:rFonts w:ascii="Times New Roman" w:hAnsi="Times New Roman" w:cs="Times New Roman"/>
          <w:sz w:val="28"/>
          <w:szCs w:val="28"/>
        </w:rPr>
        <w:t>Материалы и инструменты: ТСО</w:t>
      </w:r>
      <w:r w:rsidR="00812169" w:rsidRPr="00C7233D">
        <w:rPr>
          <w:rFonts w:ascii="Times New Roman" w:hAnsi="Times New Roman" w:cs="Times New Roman"/>
          <w:sz w:val="28"/>
          <w:szCs w:val="28"/>
        </w:rPr>
        <w:t>, тонированная чаем бумага, коричневая бумага, ножницы, клей</w:t>
      </w:r>
    </w:p>
    <w:p w:rsidR="00812169" w:rsidRPr="00C7233D" w:rsidRDefault="00812169" w:rsidP="0081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3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975E7" w:rsidRPr="00C7233D" w:rsidRDefault="003975E7" w:rsidP="0039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3827"/>
        <w:gridCol w:w="3795"/>
      </w:tblGrid>
      <w:tr w:rsidR="003975E7" w:rsidRPr="00611EC2" w:rsidTr="00045C1B">
        <w:tc>
          <w:tcPr>
            <w:tcW w:w="2070" w:type="dxa"/>
          </w:tcPr>
          <w:p w:rsidR="003975E7" w:rsidRPr="00611EC2" w:rsidRDefault="003975E7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</w:tcPr>
          <w:p w:rsidR="003975E7" w:rsidRPr="00611EC2" w:rsidRDefault="003975E7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93" w:type="dxa"/>
          </w:tcPr>
          <w:p w:rsidR="003975E7" w:rsidRPr="00611EC2" w:rsidRDefault="003975E7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3975E7" w:rsidRPr="00611EC2" w:rsidTr="00045C1B">
        <w:tc>
          <w:tcPr>
            <w:tcW w:w="2070" w:type="dxa"/>
          </w:tcPr>
          <w:p w:rsidR="003975E7" w:rsidRDefault="003975E7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1. Мотивация</w:t>
            </w:r>
          </w:p>
          <w:p w:rsidR="0009597B" w:rsidRDefault="0009597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7B" w:rsidRPr="00611EC2" w:rsidRDefault="0009597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3827" w:type="dxa"/>
          </w:tcPr>
          <w:p w:rsidR="003975E7" w:rsidRPr="00611EC2" w:rsidRDefault="00710732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набор слайдов с изображением природы Японии и русского пейзажа. Предлагается сравнить </w:t>
            </w:r>
            <w:proofErr w:type="gramStart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15A62"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 особенности, разделить изображения на две группы.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09597B" w:rsidRDefault="00B15A62" w:rsidP="0009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классифицирует  на две группы </w:t>
            </w:r>
          </w:p>
          <w:p w:rsidR="00AD7FFD" w:rsidRPr="00611EC2" w:rsidRDefault="00C7233D" w:rsidP="0009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презентацией.</w:t>
            </w:r>
          </w:p>
        </w:tc>
      </w:tr>
      <w:tr w:rsidR="003975E7" w:rsidRPr="00611EC2" w:rsidTr="00045C1B">
        <w:tc>
          <w:tcPr>
            <w:tcW w:w="2070" w:type="dxa"/>
          </w:tcPr>
          <w:p w:rsidR="003975E7" w:rsidRDefault="003975E7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знаний </w:t>
            </w:r>
          </w:p>
          <w:p w:rsidR="0009597B" w:rsidRDefault="0009597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7B" w:rsidRDefault="0009597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</w:p>
          <w:p w:rsidR="0009597B" w:rsidRDefault="0009597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7B" w:rsidRDefault="0009597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7B" w:rsidRDefault="0009597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7B" w:rsidRPr="00611EC2" w:rsidRDefault="0009597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75E7" w:rsidRDefault="00AD7FF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пр</w:t>
            </w:r>
            <w:r w:rsidR="0009597B">
              <w:rPr>
                <w:rFonts w:ascii="Times New Roman" w:hAnsi="Times New Roman" w:cs="Times New Roman"/>
                <w:sz w:val="24"/>
                <w:szCs w:val="24"/>
              </w:rPr>
              <w:t xml:space="preserve">езентацией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AD7FFD" w:rsidRPr="00611EC2" w:rsidRDefault="00AD7FF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00" w:rsidRPr="00611EC2" w:rsidRDefault="00363A00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как называется такой вид изо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ражений?</w:t>
            </w:r>
          </w:p>
          <w:p w:rsidR="00B15A62" w:rsidRPr="00611EC2" w:rsidRDefault="00B15A62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какие различия вы видите в изображении пейзажей?</w:t>
            </w:r>
          </w:p>
          <w:p w:rsidR="00B15A62" w:rsidRPr="00611EC2" w:rsidRDefault="00B15A62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- какие особенности мы можем отметить </w:t>
            </w:r>
            <w:r w:rsidR="00363A00" w:rsidRPr="00611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 второй группы и</w:t>
            </w:r>
            <w:r w:rsidR="00363A00" w:rsidRPr="00611EC2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363A00" w:rsidRPr="00611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3A00" w:rsidRPr="00611EC2">
              <w:rPr>
                <w:rFonts w:ascii="Times New Roman" w:hAnsi="Times New Roman" w:cs="Times New Roman"/>
                <w:sz w:val="24"/>
                <w:szCs w:val="24"/>
              </w:rPr>
              <w:t>ражений?</w:t>
            </w:r>
          </w:p>
          <w:p w:rsidR="00363A00" w:rsidRPr="00611EC2" w:rsidRDefault="00363A00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Символом</w:t>
            </w:r>
            <w:proofErr w:type="gramEnd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  какой страны являе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ся цветущая вишня, где люди пе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выми встречают восход?</w:t>
            </w:r>
          </w:p>
          <w:p w:rsidR="003466E5" w:rsidRPr="00611EC2" w:rsidRDefault="003466E5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В Японии очень красивая природа.  Быстрые горные речки мчатся с вершин гор к морю. Они расс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паются множеством </w:t>
            </w:r>
            <w:proofErr w:type="spellStart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ручьёв</w:t>
            </w:r>
            <w:proofErr w:type="spellEnd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бивающих себе дорогу среди ка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ней и цепких, сильных корней сосны. Деревьям на склонах гор приходится бороться с сильными ветрами. Их стволы, ветви и корни причудливо извиваются, они кор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вы, но очень красивы. Там очень влажно. И часто бывают туманы. Красота природы всегда вдохно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ляет художников на создание пе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зажей.</w:t>
            </w:r>
          </w:p>
        </w:tc>
        <w:tc>
          <w:tcPr>
            <w:tcW w:w="3793" w:type="dxa"/>
          </w:tcPr>
          <w:p w:rsidR="003975E7" w:rsidRDefault="00AD7FF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работы с пр.</w:t>
            </w:r>
          </w:p>
          <w:p w:rsidR="00AD7FFD" w:rsidRPr="00611EC2" w:rsidRDefault="00AD7FF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учителя (фронтально)</w:t>
            </w:r>
          </w:p>
          <w:p w:rsidR="00363A00" w:rsidRPr="00611EC2" w:rsidRDefault="00363A00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Это изображение природы наз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вается пейзаж</w:t>
            </w:r>
            <w:r w:rsidR="0071477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A00" w:rsidRPr="00611EC2" w:rsidRDefault="00363A00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Для первой группы: простор, л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са, положение линии горизонта.</w:t>
            </w:r>
          </w:p>
          <w:p w:rsidR="00363A00" w:rsidRPr="00611EC2" w:rsidRDefault="00363A00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-Для второй группы: горы, море, особое положение линии горизо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та, цветущее дерево, восход сол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363A00" w:rsidRDefault="003466E5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Ст</w:t>
            </w:r>
            <w:r w:rsidR="00363A00" w:rsidRPr="00611EC2">
              <w:rPr>
                <w:rFonts w:ascii="Times New Roman" w:hAnsi="Times New Roman" w:cs="Times New Roman"/>
                <w:sz w:val="24"/>
                <w:szCs w:val="24"/>
              </w:rPr>
              <w:t>рана восходящего солнца – Япония.</w:t>
            </w:r>
          </w:p>
          <w:p w:rsidR="00AD7FFD" w:rsidRPr="00611EC2" w:rsidRDefault="00AD7FF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E7" w:rsidRPr="00611EC2" w:rsidTr="00045C1B">
        <w:tc>
          <w:tcPr>
            <w:tcW w:w="2070" w:type="dxa"/>
          </w:tcPr>
          <w:p w:rsidR="003975E7" w:rsidRDefault="003975E7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466E5" w:rsidRPr="0061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Открытия н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="00BD657D"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09597B" w:rsidRPr="00611EC2" w:rsidRDefault="0009597B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3827" w:type="dxa"/>
          </w:tcPr>
          <w:p w:rsidR="00AD7FFD" w:rsidRDefault="00AD7FFD" w:rsidP="007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5E7" w:rsidRPr="00611EC2" w:rsidRDefault="00363A00" w:rsidP="007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Просмотр слайдов ру</w:t>
            </w:r>
            <w:r w:rsidR="003466E5" w:rsidRPr="00611EC2">
              <w:rPr>
                <w:rFonts w:ascii="Times New Roman" w:hAnsi="Times New Roman" w:cs="Times New Roman"/>
                <w:sz w:val="24"/>
                <w:szCs w:val="24"/>
              </w:rPr>
              <w:t>сских и японских художников в жанре пейзаж.</w:t>
            </w:r>
          </w:p>
          <w:p w:rsidR="003466E5" w:rsidRPr="00611EC2" w:rsidRDefault="003466E5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Какие из пейзажей вам знакомы?</w:t>
            </w:r>
          </w:p>
          <w:p w:rsidR="003466E5" w:rsidRPr="00611EC2" w:rsidRDefault="003466E5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636" w:rsidRPr="00611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то автор этих произведений?</w:t>
            </w:r>
          </w:p>
          <w:p w:rsidR="000D0636" w:rsidRPr="00611EC2" w:rsidRDefault="000D0636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Каковы особенности изображ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ния пейзажа в японской живоп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си?</w:t>
            </w:r>
          </w:p>
          <w:p w:rsidR="00F0196D" w:rsidRPr="00611EC2" w:rsidRDefault="00465E9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-Какие еще изображения украш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ют пейзажи японской живописи?</w:t>
            </w:r>
          </w:p>
          <w:p w:rsidR="00465E9D" w:rsidRPr="00611EC2" w:rsidRDefault="00465E9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таблицу</w:t>
            </w:r>
            <w:proofErr w:type="gramStart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понская символика)</w:t>
            </w:r>
          </w:p>
        </w:tc>
        <w:tc>
          <w:tcPr>
            <w:tcW w:w="3793" w:type="dxa"/>
          </w:tcPr>
          <w:p w:rsidR="003975E7" w:rsidRPr="00611EC2" w:rsidRDefault="00AD7FFD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репродук</w:t>
            </w:r>
            <w:r w:rsidR="0009597B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6E5" w:rsidRPr="00611EC2" w:rsidRDefault="003466E5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3D" w:rsidRDefault="00C7233D" w:rsidP="0071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E5" w:rsidRPr="00611EC2" w:rsidRDefault="003466E5" w:rsidP="007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Левитан, Саврасов</w:t>
            </w:r>
            <w:r w:rsidR="00714779">
              <w:rPr>
                <w:rFonts w:ascii="Times New Roman" w:hAnsi="Times New Roman" w:cs="Times New Roman"/>
                <w:sz w:val="24"/>
                <w:szCs w:val="24"/>
              </w:rPr>
              <w:t xml:space="preserve">, Шишкин, 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D0636" w:rsidRPr="00611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  <w:p w:rsidR="00C7233D" w:rsidRDefault="00C7233D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6D" w:rsidRPr="00611EC2" w:rsidRDefault="00F0196D" w:rsidP="00C7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Изображение начато с угла, п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лотна узкие, вытянутые.</w:t>
            </w:r>
          </w:p>
          <w:p w:rsidR="00C7233D" w:rsidRDefault="00C7233D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9D" w:rsidRPr="00611EC2" w:rsidRDefault="00465E9D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- Соловей, </w:t>
            </w:r>
            <w:r w:rsidR="00812169" w:rsidRPr="00611EC2">
              <w:rPr>
                <w:rFonts w:ascii="Times New Roman" w:hAnsi="Times New Roman" w:cs="Times New Roman"/>
                <w:sz w:val="24"/>
                <w:szCs w:val="24"/>
              </w:rPr>
              <w:t>сосна, бабочка, трос</w:t>
            </w:r>
            <w:r w:rsidR="00812169" w:rsidRPr="00611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2169" w:rsidRPr="00611EC2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</w:tc>
      </w:tr>
      <w:tr w:rsidR="003975E7" w:rsidRPr="00611EC2" w:rsidTr="00045C1B">
        <w:tc>
          <w:tcPr>
            <w:tcW w:w="2070" w:type="dxa"/>
          </w:tcPr>
          <w:p w:rsidR="003975E7" w:rsidRPr="00611EC2" w:rsidRDefault="00465E9D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827" w:type="dxa"/>
          </w:tcPr>
          <w:p w:rsidR="0009597B" w:rsidRDefault="00AD7FF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  <w:p w:rsidR="003975E7" w:rsidRPr="00611EC2" w:rsidRDefault="00812169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Предлагаю вам попробовать с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здать образ японского пейзажа в технике силуэтной аппликации, используя символы и принципы японской живописи.</w:t>
            </w:r>
          </w:p>
        </w:tc>
        <w:tc>
          <w:tcPr>
            <w:tcW w:w="3793" w:type="dxa"/>
          </w:tcPr>
          <w:p w:rsidR="003975E7" w:rsidRPr="00611EC2" w:rsidRDefault="00812169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Создание образа японского пе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зажа.</w:t>
            </w:r>
          </w:p>
        </w:tc>
      </w:tr>
      <w:tr w:rsidR="003975E7" w:rsidRPr="00611EC2" w:rsidTr="00045C1B">
        <w:tc>
          <w:tcPr>
            <w:tcW w:w="2070" w:type="dxa"/>
          </w:tcPr>
          <w:p w:rsidR="003975E7" w:rsidRPr="00611EC2" w:rsidRDefault="00045C1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827" w:type="dxa"/>
          </w:tcPr>
          <w:p w:rsidR="003975E7" w:rsidRPr="00611EC2" w:rsidRDefault="00AD7FF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C723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</w:t>
            </w:r>
          </w:p>
        </w:tc>
        <w:tc>
          <w:tcPr>
            <w:tcW w:w="3793" w:type="dxa"/>
          </w:tcPr>
          <w:p w:rsidR="003975E7" w:rsidRPr="00611EC2" w:rsidRDefault="00AD7FFD" w:rsidP="0004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</w:tr>
      <w:tr w:rsidR="003975E7" w:rsidRPr="00611EC2" w:rsidTr="00045C1B">
        <w:tc>
          <w:tcPr>
            <w:tcW w:w="2070" w:type="dxa"/>
          </w:tcPr>
          <w:p w:rsidR="003975E7" w:rsidRPr="00611EC2" w:rsidRDefault="003975E7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7FFD" w:rsidRDefault="00AD7FF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C7233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</w:t>
            </w:r>
            <w:r w:rsidR="00C7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5E7" w:rsidRPr="00611EC2" w:rsidRDefault="00045C1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итогам урока</w:t>
            </w:r>
            <w:r w:rsidR="00611EC2"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33D">
              <w:rPr>
                <w:rFonts w:ascii="Times New Roman" w:hAnsi="Times New Roman" w:cs="Times New Roman"/>
                <w:sz w:val="24"/>
                <w:szCs w:val="24"/>
              </w:rPr>
              <w:t>Оценивание работ.</w:t>
            </w:r>
          </w:p>
          <w:p w:rsidR="00045C1B" w:rsidRPr="00611EC2" w:rsidRDefault="00045C1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D7FFD" w:rsidRDefault="00AD7FFD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</w:t>
            </w:r>
            <w:r w:rsidR="0009597B">
              <w:rPr>
                <w:rFonts w:ascii="Times New Roman" w:hAnsi="Times New Roman" w:cs="Times New Roman"/>
                <w:sz w:val="24"/>
                <w:szCs w:val="24"/>
              </w:rPr>
              <w:t xml:space="preserve"> итоги</w:t>
            </w:r>
          </w:p>
          <w:p w:rsidR="003975E7" w:rsidRPr="00611EC2" w:rsidRDefault="00045C1B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своих  работ. </w:t>
            </w:r>
          </w:p>
        </w:tc>
      </w:tr>
      <w:tr w:rsidR="00045C1B" w:rsidRPr="00611EC2" w:rsidTr="00045C1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70" w:type="dxa"/>
          </w:tcPr>
          <w:p w:rsidR="00045C1B" w:rsidRPr="00611EC2" w:rsidRDefault="00B01F42" w:rsidP="0004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5C1B" w:rsidRPr="00611EC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825" w:type="dxa"/>
          </w:tcPr>
          <w:p w:rsidR="00045C1B" w:rsidRPr="00611EC2" w:rsidRDefault="00611EC2" w:rsidP="006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- Какое настроение у вас осталось после проведенного урока? </w:t>
            </w:r>
            <w:proofErr w:type="gramStart"/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33D">
              <w:rPr>
                <w:rFonts w:ascii="Times New Roman" w:hAnsi="Times New Roman" w:cs="Times New Roman"/>
                <w:sz w:val="24"/>
                <w:szCs w:val="24"/>
              </w:rPr>
              <w:t>зите</w:t>
            </w:r>
            <w:proofErr w:type="gramEnd"/>
            <w:r w:rsidR="00C7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</w:tc>
        <w:tc>
          <w:tcPr>
            <w:tcW w:w="3795" w:type="dxa"/>
          </w:tcPr>
          <w:p w:rsidR="00045C1B" w:rsidRPr="00611EC2" w:rsidRDefault="00611EC2" w:rsidP="006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понравилось;</w:t>
            </w:r>
          </w:p>
          <w:p w:rsidR="00611EC2" w:rsidRPr="00611EC2" w:rsidRDefault="00611EC2" w:rsidP="006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интересно;</w:t>
            </w:r>
          </w:p>
          <w:p w:rsidR="00611EC2" w:rsidRPr="00611EC2" w:rsidRDefault="00611EC2" w:rsidP="006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C2">
              <w:rPr>
                <w:rFonts w:ascii="Times New Roman" w:hAnsi="Times New Roman" w:cs="Times New Roman"/>
                <w:sz w:val="24"/>
                <w:szCs w:val="24"/>
              </w:rPr>
              <w:t>- увлекательно, прикольно.</w:t>
            </w:r>
          </w:p>
        </w:tc>
      </w:tr>
    </w:tbl>
    <w:p w:rsidR="008747C0" w:rsidRPr="00611EC2" w:rsidRDefault="008747C0" w:rsidP="000D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0D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0D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0D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Pr="00611EC2" w:rsidRDefault="008747C0" w:rsidP="0039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714779" w:rsidRDefault="00714779" w:rsidP="00714779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p w:rsidR="008747C0" w:rsidRPr="008747C0" w:rsidRDefault="00C7233D" w:rsidP="00874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47C0" w:rsidRPr="008747C0" w:rsidRDefault="008747C0" w:rsidP="008747C0">
      <w:pPr>
        <w:spacing w:after="0" w:line="240" w:lineRule="auto"/>
        <w:rPr>
          <w:rFonts w:ascii="Times New Roman" w:hAnsi="Times New Roman" w:cs="Times New Roman"/>
        </w:rPr>
      </w:pPr>
    </w:p>
    <w:p w:rsidR="008747C0" w:rsidRPr="003975E7" w:rsidRDefault="008747C0" w:rsidP="003975E7">
      <w:pPr>
        <w:spacing w:after="0" w:line="240" w:lineRule="auto"/>
        <w:rPr>
          <w:rFonts w:ascii="Times New Roman" w:hAnsi="Times New Roman" w:cs="Times New Roman"/>
        </w:rPr>
      </w:pPr>
    </w:p>
    <w:sectPr w:rsidR="008747C0" w:rsidRPr="003975E7" w:rsidSect="00F019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48" w:rsidRDefault="00C10948" w:rsidP="000D0636">
      <w:pPr>
        <w:spacing w:after="0" w:line="240" w:lineRule="auto"/>
      </w:pPr>
      <w:r>
        <w:separator/>
      </w:r>
    </w:p>
  </w:endnote>
  <w:endnote w:type="continuationSeparator" w:id="0">
    <w:p w:rsidR="00C10948" w:rsidRDefault="00C10948" w:rsidP="000D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48" w:rsidRDefault="00C10948" w:rsidP="000D0636">
      <w:pPr>
        <w:spacing w:after="0" w:line="240" w:lineRule="auto"/>
      </w:pPr>
      <w:r>
        <w:separator/>
      </w:r>
    </w:p>
  </w:footnote>
  <w:footnote w:type="continuationSeparator" w:id="0">
    <w:p w:rsidR="00C10948" w:rsidRDefault="00C10948" w:rsidP="000D0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93"/>
    <w:rsid w:val="0002334C"/>
    <w:rsid w:val="00045C1B"/>
    <w:rsid w:val="00053858"/>
    <w:rsid w:val="000577DF"/>
    <w:rsid w:val="00075E70"/>
    <w:rsid w:val="00085A9C"/>
    <w:rsid w:val="0009597B"/>
    <w:rsid w:val="000C5619"/>
    <w:rsid w:val="000C5DDE"/>
    <w:rsid w:val="000D0636"/>
    <w:rsid w:val="00106175"/>
    <w:rsid w:val="00106ACC"/>
    <w:rsid w:val="00125588"/>
    <w:rsid w:val="00145EE5"/>
    <w:rsid w:val="001722A8"/>
    <w:rsid w:val="00175F39"/>
    <w:rsid w:val="001E0FAE"/>
    <w:rsid w:val="0026215D"/>
    <w:rsid w:val="00263CE2"/>
    <w:rsid w:val="002739B1"/>
    <w:rsid w:val="002760FF"/>
    <w:rsid w:val="002C2735"/>
    <w:rsid w:val="002C5BAD"/>
    <w:rsid w:val="002D05EC"/>
    <w:rsid w:val="002E6CD9"/>
    <w:rsid w:val="003030A8"/>
    <w:rsid w:val="00326ECC"/>
    <w:rsid w:val="003466E5"/>
    <w:rsid w:val="00346E98"/>
    <w:rsid w:val="00350526"/>
    <w:rsid w:val="00363A00"/>
    <w:rsid w:val="003975E7"/>
    <w:rsid w:val="003A7DEB"/>
    <w:rsid w:val="003E1710"/>
    <w:rsid w:val="0040297E"/>
    <w:rsid w:val="00453DA1"/>
    <w:rsid w:val="0046245E"/>
    <w:rsid w:val="00465E9D"/>
    <w:rsid w:val="00470D3B"/>
    <w:rsid w:val="004770CD"/>
    <w:rsid w:val="00486C2C"/>
    <w:rsid w:val="004B5FED"/>
    <w:rsid w:val="00510CAE"/>
    <w:rsid w:val="005226C4"/>
    <w:rsid w:val="00531E8E"/>
    <w:rsid w:val="00567CCD"/>
    <w:rsid w:val="00592E2C"/>
    <w:rsid w:val="005B2C0C"/>
    <w:rsid w:val="00611EC2"/>
    <w:rsid w:val="00656C9C"/>
    <w:rsid w:val="006708C5"/>
    <w:rsid w:val="006A0E8A"/>
    <w:rsid w:val="006E1208"/>
    <w:rsid w:val="006F3C6C"/>
    <w:rsid w:val="00710732"/>
    <w:rsid w:val="00712A5D"/>
    <w:rsid w:val="00714779"/>
    <w:rsid w:val="00743936"/>
    <w:rsid w:val="0075002D"/>
    <w:rsid w:val="0075577F"/>
    <w:rsid w:val="00776D31"/>
    <w:rsid w:val="00793987"/>
    <w:rsid w:val="007D0F5F"/>
    <w:rsid w:val="007F10D9"/>
    <w:rsid w:val="007F1E53"/>
    <w:rsid w:val="00810907"/>
    <w:rsid w:val="00812169"/>
    <w:rsid w:val="00812997"/>
    <w:rsid w:val="00834E9E"/>
    <w:rsid w:val="00860CB9"/>
    <w:rsid w:val="008747C0"/>
    <w:rsid w:val="00881466"/>
    <w:rsid w:val="0088168F"/>
    <w:rsid w:val="008C5C2E"/>
    <w:rsid w:val="008D247B"/>
    <w:rsid w:val="008F2509"/>
    <w:rsid w:val="008F2E52"/>
    <w:rsid w:val="00934193"/>
    <w:rsid w:val="009402CC"/>
    <w:rsid w:val="00956404"/>
    <w:rsid w:val="00984ED5"/>
    <w:rsid w:val="00A22C53"/>
    <w:rsid w:val="00A47E25"/>
    <w:rsid w:val="00AB2697"/>
    <w:rsid w:val="00AD7FFD"/>
    <w:rsid w:val="00B01F42"/>
    <w:rsid w:val="00B07E2E"/>
    <w:rsid w:val="00B1333B"/>
    <w:rsid w:val="00B15A62"/>
    <w:rsid w:val="00B21707"/>
    <w:rsid w:val="00B44A1C"/>
    <w:rsid w:val="00B845F9"/>
    <w:rsid w:val="00BC345C"/>
    <w:rsid w:val="00BD657D"/>
    <w:rsid w:val="00C10948"/>
    <w:rsid w:val="00C21CBD"/>
    <w:rsid w:val="00C459FF"/>
    <w:rsid w:val="00C67396"/>
    <w:rsid w:val="00C70472"/>
    <w:rsid w:val="00C7233D"/>
    <w:rsid w:val="00C73398"/>
    <w:rsid w:val="00CA1F34"/>
    <w:rsid w:val="00CE4609"/>
    <w:rsid w:val="00D4065C"/>
    <w:rsid w:val="00D56D3F"/>
    <w:rsid w:val="00D70E71"/>
    <w:rsid w:val="00D74A61"/>
    <w:rsid w:val="00D92D90"/>
    <w:rsid w:val="00DB64DC"/>
    <w:rsid w:val="00EA23E5"/>
    <w:rsid w:val="00EB6137"/>
    <w:rsid w:val="00EF79DC"/>
    <w:rsid w:val="00F0196D"/>
    <w:rsid w:val="00F01DE1"/>
    <w:rsid w:val="00F37F7B"/>
    <w:rsid w:val="00F42E71"/>
    <w:rsid w:val="00F478D2"/>
    <w:rsid w:val="00F66E13"/>
    <w:rsid w:val="00F93CFC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636"/>
  </w:style>
  <w:style w:type="paragraph" w:styleId="a6">
    <w:name w:val="footer"/>
    <w:basedOn w:val="a"/>
    <w:link w:val="a7"/>
    <w:uiPriority w:val="99"/>
    <w:unhideWhenUsed/>
    <w:rsid w:val="000D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636"/>
  </w:style>
  <w:style w:type="paragraph" w:styleId="a6">
    <w:name w:val="footer"/>
    <w:basedOn w:val="a"/>
    <w:link w:val="a7"/>
    <w:uiPriority w:val="99"/>
    <w:unhideWhenUsed/>
    <w:rsid w:val="000D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8</cp:revision>
  <dcterms:created xsi:type="dcterms:W3CDTF">2012-06-19T16:48:00Z</dcterms:created>
  <dcterms:modified xsi:type="dcterms:W3CDTF">2013-12-08T11:19:00Z</dcterms:modified>
</cp:coreProperties>
</file>