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DC" w:rsidRDefault="00DA1786" w:rsidP="005B1217">
      <w:pPr>
        <w:spacing w:after="12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4"/>
          <w:szCs w:val="44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kern w:val="36"/>
          <w:sz w:val="44"/>
          <w:szCs w:val="44"/>
          <w:u w:val="single"/>
          <w:lang w:eastAsia="ru-RU"/>
        </w:rPr>
        <w:t>«Безопасное движение</w:t>
      </w:r>
      <w:bookmarkStart w:id="0" w:name="_GoBack"/>
      <w:bookmarkEnd w:id="0"/>
      <w:r w:rsidR="00FF57DC" w:rsidRPr="005B1217">
        <w:rPr>
          <w:rFonts w:ascii="Monotype Corsiva" w:eastAsia="Times New Roman" w:hAnsi="Monotype Corsiva" w:cs="Times New Roman"/>
          <w:b/>
          <w:bCs/>
          <w:kern w:val="36"/>
          <w:sz w:val="44"/>
          <w:szCs w:val="44"/>
          <w:u w:val="single"/>
          <w:lang w:eastAsia="ru-RU"/>
        </w:rPr>
        <w:t>»</w:t>
      </w:r>
    </w:p>
    <w:p w:rsidR="005B1217" w:rsidRPr="005B1217" w:rsidRDefault="005B1217" w:rsidP="005B1217">
      <w:pPr>
        <w:spacing w:after="12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6520A" w:rsidRDefault="00FF57DC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ЦЕЛИ: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формирования  безопасной модели поведения учащихся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формирования культуры поведения учащихс</w:t>
      </w:r>
      <w:r w:rsidR="005B1217">
        <w:rPr>
          <w:rFonts w:ascii="Times New Roman" w:eastAsia="Times New Roman" w:hAnsi="Times New Roman" w:cs="Times New Roman"/>
          <w:sz w:val="24"/>
          <w:szCs w:val="24"/>
          <w:lang w:eastAsia="ru-RU"/>
        </w:rPr>
        <w:t>я  на улицах и дорогах города. </w:t>
      </w:r>
    </w:p>
    <w:p w:rsidR="005B1217" w:rsidRPr="0036520A" w:rsidRDefault="00FF57DC" w:rsidP="00FF57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5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 </w:t>
      </w:r>
    </w:p>
    <w:p w:rsidR="0036520A" w:rsidRDefault="005B1217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навыков пространственной ориентировки</w:t>
      </w:r>
      <w:r w:rsidR="00FF57DC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Повторить и обобщить знания детей о соблюдении правил дорожного движения. </w:t>
      </w:r>
      <w:r w:rsidR="00FF57DC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Развить навыки применения учащимися ПДД.</w:t>
      </w:r>
      <w:r w:rsidR="00FF57DC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Сформировать у  учащихся  вывод о соблюдении правил дорожного движения на основе личных наблюдений. </w:t>
      </w:r>
      <w:r w:rsidR="00FF57DC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Развить познавательный интерес, наблюдательность, внимание, мышление.</w:t>
      </w:r>
    </w:p>
    <w:p w:rsidR="0036520A" w:rsidRDefault="00FF57DC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5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МЕРОПРИЯТИЯ: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групповое прохождение учащимися станций.</w:t>
      </w:r>
    </w:p>
    <w:p w:rsidR="005B1217" w:rsidRPr="005B1217" w:rsidRDefault="00FF57DC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ОЖИДАЕМЫЙ РЕЗУЛЬТАТ: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закрепят знания о правилах дорожного движения,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самостоятельно смогут  применять знания по ПДД на практике,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сформируют вывод о необходимости соблюдения ПДД, как способе безопасного поведения на улице,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повысят уровень  правовой культуры,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приобретут опыт совместной творческой деятельности. </w:t>
      </w:r>
      <w:r w:rsidR="007355DB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217" w:rsidRPr="00757A7C" w:rsidRDefault="005B1217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17" w:rsidRPr="00757A7C" w:rsidRDefault="005B1217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17" w:rsidRPr="00757A7C" w:rsidRDefault="005B1217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17" w:rsidRPr="00757A7C" w:rsidRDefault="005B1217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17" w:rsidRPr="00757A7C" w:rsidRDefault="005B1217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17" w:rsidRPr="00757A7C" w:rsidRDefault="005B1217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17" w:rsidRPr="00757A7C" w:rsidRDefault="005B1217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17" w:rsidRPr="00757A7C" w:rsidRDefault="005B1217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17" w:rsidRPr="00757A7C" w:rsidRDefault="005B1217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217" w:rsidRPr="00757A7C" w:rsidRDefault="005B1217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A7C" w:rsidRDefault="00757A7C" w:rsidP="00FF57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7A7C" w:rsidRDefault="00757A7C" w:rsidP="00FF57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355DB" w:rsidRPr="0036520A" w:rsidRDefault="00FF57DC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1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ХОД МЕРОПРИЯТИЯ: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Вступительное слово куратора мероприятия: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Закон улиц и дорог, который называется «Правила дорожного движения» - строгий. Он не прощает, если пешеход идёт по улице как ему вздумается, не соблюдая правил.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Но этот закон в то же время и очень добрый: он охраняет людей от страшного несчастья, бережёт их жизни. Поэтому только отличное знание правил позволяет нам уверенно переходить улицу. Сегодня мы покажем, что знаем эти правила. </w:t>
      </w:r>
    </w:p>
    <w:p w:rsidR="005B1217" w:rsidRDefault="00FF57DC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ребята!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сегодня с вами отправимся  в путешествие по «Дороге безопасности».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нашей игре будут принимать участие 3 команды, а какие именно, вы узнаете,  если внимательно  сейчас будете слушать!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Входят  учащиеся «</w:t>
      </w:r>
      <w:proofErr w:type="spell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Светофорчики</w:t>
      </w:r>
      <w:proofErr w:type="spell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ученик «</w:t>
      </w:r>
      <w:proofErr w:type="spell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«Чтоб тебе помочь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Путь пройти опасный,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Горим мы день и ночь -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Зелёный, жёлтый, красный.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домик – светофор,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– 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родные брата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светим с давних пор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дороге всем ребятам».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строгий - красный свет.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Все: внимание, внимание!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свет - сигнал тревоги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светофорных глазах,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ходите по дороге,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Оставайтесь на местах!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вы спешите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работу иль в кино,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Подождите, подождите -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Подождите все равно!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ученик «</w:t>
      </w:r>
      <w:proofErr w:type="spell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ВНИМАНИЕ, внимание!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Тревожный жёлтый свет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объявил заранее: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«Перехода больше нет!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спешите! Посмотрите!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на меня.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спешите! Потерпите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зелёного огня!»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ученик «</w:t>
      </w:r>
      <w:proofErr w:type="spell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Светофор мигнул, и раз –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открыл зелёный глаз.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Посмотрели на дорогу.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машины встали в ряд?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Проходите, разрешаю,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беда, что я один.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надежно защищаю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трамваев и машин!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Ведущий: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Конечно, вы догадались, что это будут команды красных, жёлтых и зелёных по цветам сигналов светофора.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вам не заблудиться в пути, каждой команде выдается маршрутный лист. Капитанам команд  просьба получить маршрутные листы.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Условия игры: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Каждая команда от станции до станции передвигается только паровозиком, т.е. друг за другом, а  капитан впереди. Если «паровозик» расцепится, то с команды будут сняты баллы-жетоны.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 правильные ответы на каждой станции вы получаете наклейки в виде дорожный знаков. Это и будут ваши заработанные баллы.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Конечный пункт нашей игры 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B121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="005B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кольное крыльцо, 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произойдет подведение итогов.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наш «</w:t>
      </w:r>
      <w:proofErr w:type="spell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даёт вам зелёный свет. В безопасный, добрый путь!!!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Команды расходятся по станциям. Очередность прохождения прописана в маршрутных листах заранее.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Станция «Перекрёсток загадок»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заходят в кабинет под названием «Станция «П</w:t>
      </w:r>
      <w:r w:rsidR="005B12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ерекрёсток загадок». </w:t>
      </w:r>
      <w:r w:rsidR="005B1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Задание: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команде в маршрутный ли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вкл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еиваются ж</w:t>
      </w:r>
      <w:r w:rsidR="005B121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етоны в раздел данной станции. </w:t>
      </w:r>
    </w:p>
    <w:p w:rsidR="005B1217" w:rsidRDefault="00FF57DC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Загадки: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коня еда -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Бензин, и масло, и вода.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лугу он не пасётся,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дорогам он несётся.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(Автомобиль)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Тянется нитка, среди полей петляя.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Лесом, перелесками без конца и края.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её порвать, ни в клубок смотать.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(Дорога)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пары ног на мостовой,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две руки над головой.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(Троллейбус)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брата убегают, а два догоняют?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(Колёса)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приятель тут как тут -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домчит он в пять минут.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садись, не зевай,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Отправляется...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(Трамвай)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уборки урожая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поля я выезжаю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несколько машин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работаю один.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(Комбайн)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Ясным утром вдоль дороги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траве блестит роса.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дороге едут ноги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бегут два колеса.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загадки есть ответ: это мой ...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(Велосипед)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любое время года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любую непогоду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быстро в час любой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Повезу вас под землёй.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(Метро)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машины нужные,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помощь нас зови.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на дверце боковой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Написано - 03.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(Скорая помощь)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машины нужные,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вдруг беда,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на дверце боковой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Написано - 02.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(Милиция)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машины нужные,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 мы победим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пламя вспыхнет,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Звоните - 01.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(Пожарная машина)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Рученька-ручища,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земле ты ищешь?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я не ищу,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Землю рою и тащу.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(Экскаватор)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дворник удалой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сгребал на мостовой?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лопатой, не метлой,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железною рукой?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(Снегоочиститель)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Однорукий великан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однял руку к облакам,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Занимается трудом: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Помогает строить дом.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(Подъёмный кран)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Бывают ли у дождика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етыре колеса?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Скажи, как называются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чудеса?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(Полив</w:t>
      </w:r>
      <w:r w:rsidR="005B12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 машина)</w:t>
      </w:r>
      <w:r w:rsidR="005B1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1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1217" w:rsidRPr="005B1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 xml:space="preserve">Станция  </w:t>
      </w:r>
      <w:r w:rsidRPr="005B1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«Вопросы с орфографией»</w:t>
      </w:r>
    </w:p>
    <w:p w:rsidR="005B1217" w:rsidRDefault="00FF57DC" w:rsidP="00FF5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Участникам предлагается ответить на вопросы по мультфильмам и сказкам, в которых упоми</w:t>
      </w:r>
      <w:r w:rsidR="005B1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наются транспортные средства. 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чём ехал Емеля к царю во дворец?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печке)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Любимый двухколёсный вид транспорта кота Леопольда?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(Велосипед)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Чем смазывал свой моторчик </w:t>
      </w:r>
      <w:proofErr w:type="spell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живёт на крыше?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(Вареньем)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подарок сделали родители дяди Фёдора почтальону Печкину?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(Велосипед)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 что превратила добрая фея тыкву для Золушки?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карету)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чём летал старик Хоттабыч?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ковре-самолете).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Личный транспорт Бабы-Яги?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(Ступа)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чём поехал в Ленинград человек рассеянный с улицы </w:t>
      </w:r>
      <w:proofErr w:type="spell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Бассейной</w:t>
      </w:r>
      <w:proofErr w:type="spell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поезде)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Ехали медведи на велосипеде,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ними кот задом наперёд,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ним комарики...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чём летали комарики?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воздушном шарике).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путешествовал в мультфильме «</w:t>
      </w:r>
      <w:proofErr w:type="spell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Чунга-Чанга</w:t>
      </w:r>
      <w:proofErr w:type="spell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(Кораблик)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чём катался Кай?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санках)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чём летал Барон Мюнхгаузен?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ядре)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чём плыли по морю царица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младенцем в сказке о царе </w:t>
      </w:r>
      <w:proofErr w:type="spellStart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бочке)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каком транспорте передвигались Бременские музыканты?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повозке)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чём приехала Василиса Премудрая к царю во дворец?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карете)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1217" w:rsidRPr="005B1217" w:rsidRDefault="005B1217" w:rsidP="005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1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Станция «Пословиц и поговорок»</w:t>
      </w:r>
      <w:r w:rsidR="00FF57DC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57DC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Задание: перед участниками будут в произвольном порядке разложены слова, которые должны быть собраны в лозунг, посвящённый безопасности.).</w:t>
      </w:r>
      <w:proofErr w:type="gramEnd"/>
      <w:r w:rsidR="00FF57DC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57DC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57DC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«Помни правила движения, как таблицу умножения!»</w:t>
      </w:r>
      <w:r w:rsidR="00FF57DC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«Правила дорожного движения - закон улиц и дорог!»</w:t>
      </w:r>
      <w:r w:rsidR="00FF57DC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«Дорога требует ответственности и внимания!»</w:t>
      </w:r>
      <w:r w:rsidR="00FF57DC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57DC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57DC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57DC" w:rsidRPr="005B1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Станция «</w:t>
      </w:r>
      <w:proofErr w:type="spellStart"/>
      <w:r w:rsidR="00FF57DC" w:rsidRPr="005B1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Автоэрудит</w:t>
      </w:r>
      <w:proofErr w:type="spellEnd"/>
      <w:r w:rsidR="00FF57DC" w:rsidRPr="005B1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FF57DC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FF57DC"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57DC" w:rsidRPr="005B1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Быстрая в городе очень езда. Правила знаешь движения? </w:t>
      </w:r>
      <w:proofErr w:type="gramStart"/>
      <w:r w:rsidRPr="005B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отвечают:</w:t>
      </w:r>
      <w:proofErr w:type="gramEnd"/>
      <w:r w:rsidRPr="005B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B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Да!)</w:t>
      </w:r>
      <w:proofErr w:type="gramEnd"/>
    </w:p>
    <w:p w:rsidR="005B1217" w:rsidRPr="005B1217" w:rsidRDefault="005B1217" w:rsidP="005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в светофоре горит красный свет. Можно пройти </w:t>
      </w:r>
      <w:proofErr w:type="gramStart"/>
      <w:r w:rsidRPr="005B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5B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лицу? — Нет!</w:t>
      </w:r>
    </w:p>
    <w:p w:rsidR="005B1217" w:rsidRPr="005B1217" w:rsidRDefault="005B1217" w:rsidP="005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зелёный горит, вот тогда можно идти через улицу? — Да!</w:t>
      </w:r>
    </w:p>
    <w:p w:rsidR="005B1217" w:rsidRPr="005B1217" w:rsidRDefault="005B1217" w:rsidP="005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 в трамвай, но не взял билет. Так поступать полагается? — Нет!</w:t>
      </w:r>
    </w:p>
    <w:p w:rsidR="005B1217" w:rsidRPr="005B1217" w:rsidRDefault="005B1217" w:rsidP="005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Старушке в </w:t>
      </w:r>
      <w:proofErr w:type="gramStart"/>
      <w:r w:rsidRPr="005B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преклонные</w:t>
      </w:r>
      <w:proofErr w:type="gramEnd"/>
      <w:r w:rsidRPr="005B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года ты место в трамвае уступишь? — Да!</w:t>
      </w:r>
    </w:p>
    <w:p w:rsidR="00FF57DC" w:rsidRPr="00FF57DC" w:rsidRDefault="00FF57DC" w:rsidP="00FF57DC">
      <w:pPr>
        <w:spacing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12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Станция «Конечная»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прохождени</w:t>
      </w:r>
      <w:r w:rsidR="005B121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всех этапов команды подходят на школьное крыльцо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Маршрутные листы сдаются счётной комиссии. </w:t>
      </w:r>
      <w:r w:rsidR="005B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Подсчитываются баллы, победившим раздаются призы. </w:t>
      </w:r>
      <w:r w:rsidRPr="0073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57D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F57D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725B20" w:rsidRDefault="00725B20"/>
    <w:sectPr w:rsidR="00725B20" w:rsidSect="009D62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69CE"/>
    <w:multiLevelType w:val="multilevel"/>
    <w:tmpl w:val="CDF0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F369A"/>
    <w:multiLevelType w:val="multilevel"/>
    <w:tmpl w:val="FC3A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7DC"/>
    <w:rsid w:val="003453C1"/>
    <w:rsid w:val="0036520A"/>
    <w:rsid w:val="005B1217"/>
    <w:rsid w:val="00725B20"/>
    <w:rsid w:val="007355DB"/>
    <w:rsid w:val="00757A7C"/>
    <w:rsid w:val="009D623A"/>
    <w:rsid w:val="00A40056"/>
    <w:rsid w:val="00D33023"/>
    <w:rsid w:val="00DA1786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20"/>
  </w:style>
  <w:style w:type="paragraph" w:styleId="1">
    <w:name w:val="heading 1"/>
    <w:basedOn w:val="a"/>
    <w:link w:val="10"/>
    <w:uiPriority w:val="9"/>
    <w:qFormat/>
    <w:rsid w:val="00FF5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57DC"/>
    <w:rPr>
      <w:color w:val="0000FF"/>
      <w:u w:val="single"/>
    </w:rPr>
  </w:style>
  <w:style w:type="paragraph" w:customStyle="1" w:styleId="previewtext">
    <w:name w:val="preview_text"/>
    <w:basedOn w:val="a"/>
    <w:rsid w:val="00FF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5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726">
          <w:marLeft w:val="0"/>
          <w:marRight w:val="0"/>
          <w:marTop w:val="87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979">
          <w:marLeft w:val="0"/>
          <w:marRight w:val="0"/>
          <w:marTop w:val="0"/>
          <w:marBottom w:val="5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5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37758">
                              <w:marLeft w:val="0"/>
                              <w:marRight w:val="0"/>
                              <w:marTop w:val="12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alsi</cp:lastModifiedBy>
  <cp:revision>7</cp:revision>
  <cp:lastPrinted>2012-04-17T07:38:00Z</cp:lastPrinted>
  <dcterms:created xsi:type="dcterms:W3CDTF">2012-04-16T19:06:00Z</dcterms:created>
  <dcterms:modified xsi:type="dcterms:W3CDTF">2013-03-23T20:40:00Z</dcterms:modified>
</cp:coreProperties>
</file>