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35" w:rsidRPr="005F6524" w:rsidRDefault="00FD456E" w:rsidP="004E2FCE">
      <w:pPr>
        <w:jc w:val="center"/>
        <w:rPr>
          <w:b/>
          <w:sz w:val="28"/>
          <w:szCs w:val="28"/>
          <w:lang w:val="ru-RU"/>
        </w:rPr>
      </w:pPr>
      <w:r w:rsidRPr="005F6524">
        <w:rPr>
          <w:b/>
          <w:sz w:val="28"/>
          <w:szCs w:val="28"/>
          <w:lang w:val="ru-RU"/>
        </w:rPr>
        <w:t>Логопедическая работа с учащимися, имеющими диагноз «Заикание»</w:t>
      </w:r>
    </w:p>
    <w:p w:rsidR="00FD456E" w:rsidRPr="005F6524" w:rsidRDefault="00FD456E" w:rsidP="00FD456E">
      <w:pPr>
        <w:jc w:val="both"/>
        <w:rPr>
          <w:lang w:val="ru-RU"/>
        </w:rPr>
      </w:pPr>
    </w:p>
    <w:p w:rsidR="00FD456E" w:rsidRDefault="00FD456E" w:rsidP="00835F6D">
      <w:pPr>
        <w:jc w:val="center"/>
        <w:rPr>
          <w:b/>
          <w:lang w:val="ru-RU"/>
        </w:rPr>
      </w:pPr>
      <w:r w:rsidRPr="005F6524">
        <w:rPr>
          <w:b/>
          <w:lang w:val="ru-RU"/>
        </w:rPr>
        <w:t>Характеристика группы</w:t>
      </w:r>
    </w:p>
    <w:p w:rsidR="006C6757" w:rsidRPr="006C6757" w:rsidRDefault="006C6757" w:rsidP="00835F6D">
      <w:pPr>
        <w:jc w:val="center"/>
        <w:rPr>
          <w:b/>
          <w:lang w:val="ru-RU"/>
        </w:rPr>
      </w:pPr>
    </w:p>
    <w:p w:rsidR="00FD456E" w:rsidRPr="005F6524" w:rsidRDefault="00FD456E" w:rsidP="00835F6D">
      <w:pPr>
        <w:jc w:val="both"/>
        <w:rPr>
          <w:lang w:val="ru-RU"/>
        </w:rPr>
      </w:pPr>
      <w:r w:rsidRPr="005F6524">
        <w:rPr>
          <w:lang w:val="ru-RU"/>
        </w:rPr>
        <w:t xml:space="preserve">Можно выделить 3 группы </w:t>
      </w:r>
      <w:proofErr w:type="gramStart"/>
      <w:r w:rsidRPr="005F6524">
        <w:rPr>
          <w:lang w:val="ru-RU"/>
        </w:rPr>
        <w:t>заикающихся</w:t>
      </w:r>
      <w:proofErr w:type="gramEnd"/>
      <w:r w:rsidRPr="005F6524">
        <w:rPr>
          <w:lang w:val="ru-RU"/>
        </w:rPr>
        <w:t>:</w:t>
      </w:r>
    </w:p>
    <w:p w:rsidR="00835F6D" w:rsidRPr="005F6524" w:rsidRDefault="00FD456E" w:rsidP="00835F6D">
      <w:pPr>
        <w:jc w:val="both"/>
        <w:rPr>
          <w:lang w:val="ru-RU"/>
        </w:rPr>
      </w:pPr>
      <w:r w:rsidRPr="005F6524">
        <w:rPr>
          <w:b/>
          <w:lang w:val="ru-RU"/>
        </w:rPr>
        <w:t>1 группа.</w:t>
      </w:r>
      <w:r w:rsidRPr="005F6524">
        <w:rPr>
          <w:lang w:val="ru-RU"/>
        </w:rPr>
        <w:t xml:space="preserve"> Дети с обычным темпом движений (свободные, плавные, координированные движения), с активным вниманием. </w:t>
      </w:r>
      <w:proofErr w:type="gramStart"/>
      <w:r w:rsidRPr="005F6524">
        <w:rPr>
          <w:lang w:val="ru-RU"/>
        </w:rPr>
        <w:t>К речи некритичны.</w:t>
      </w:r>
      <w:proofErr w:type="gramEnd"/>
      <w:r w:rsidRPr="005F6524">
        <w:rPr>
          <w:lang w:val="ru-RU"/>
        </w:rPr>
        <w:t xml:space="preserve"> Не испытывают страха речи, контролируют её. В незнакомой обстановке </w:t>
      </w:r>
      <w:proofErr w:type="gramStart"/>
      <w:r w:rsidRPr="005F6524">
        <w:rPr>
          <w:lang w:val="ru-RU"/>
        </w:rPr>
        <w:t>угловаты</w:t>
      </w:r>
      <w:proofErr w:type="gramEnd"/>
      <w:r w:rsidRPr="005F6524">
        <w:rPr>
          <w:lang w:val="ru-RU"/>
        </w:rPr>
        <w:t>, напряжены. Дают хорошие результаты при коррекции, рецидивы редки.</w:t>
      </w:r>
    </w:p>
    <w:p w:rsidR="00FD456E" w:rsidRPr="005F6524" w:rsidRDefault="00FD456E" w:rsidP="00835F6D">
      <w:pPr>
        <w:jc w:val="both"/>
        <w:rPr>
          <w:lang w:val="ru-RU"/>
        </w:rPr>
      </w:pPr>
      <w:r w:rsidRPr="005F6524">
        <w:rPr>
          <w:b/>
          <w:lang w:val="ru-RU"/>
        </w:rPr>
        <w:t>2 группа.</w:t>
      </w:r>
      <w:r w:rsidRPr="005F6524">
        <w:rPr>
          <w:lang w:val="ru-RU"/>
        </w:rPr>
        <w:t xml:space="preserve"> Дети с быстрыми, беспорядочными движениями, двигательным беспокойством, плохой моторикой. Они </w:t>
      </w:r>
      <w:r w:rsidR="006D3A72" w:rsidRPr="005F6524">
        <w:rPr>
          <w:lang w:val="ru-RU"/>
        </w:rPr>
        <w:t>суетливы</w:t>
      </w:r>
      <w:r w:rsidRPr="005F6524">
        <w:rPr>
          <w:lang w:val="ru-RU"/>
        </w:rPr>
        <w:t xml:space="preserve">, болтливы, их речь торопливая, смазанная, недоговариваются слова, фразы. </w:t>
      </w:r>
      <w:r w:rsidR="006D3A72" w:rsidRPr="005F6524">
        <w:rPr>
          <w:lang w:val="ru-RU"/>
        </w:rPr>
        <w:t>Выражен страх речи. Плохо вступают в контакт, демонстрируют яркие эмоциональные реакции. Отмечаются сопутствующие движения. После лечения и логопедического воздействия успокаиваются, темп речи выравнивается, запинки постепенно проходят (могут проявляться при сильном волнении).</w:t>
      </w:r>
    </w:p>
    <w:p w:rsidR="006D3A72" w:rsidRDefault="006D3A72" w:rsidP="00835F6D">
      <w:pPr>
        <w:jc w:val="both"/>
        <w:rPr>
          <w:lang w:val="ru-RU"/>
        </w:rPr>
      </w:pPr>
      <w:r w:rsidRPr="005F6524">
        <w:rPr>
          <w:b/>
          <w:lang w:val="ru-RU"/>
        </w:rPr>
        <w:t>3 группа</w:t>
      </w:r>
      <w:r w:rsidRPr="005F6524">
        <w:rPr>
          <w:lang w:val="ru-RU"/>
        </w:rPr>
        <w:t xml:space="preserve">. Дети с замедленным темпом движений, вялые, нерешительные, малоактивные. Речь медленная, монотонная, голос тихий, дыхание короткое, артикуляция вялая, есть страх речи. После коррекции и лечения становятся активнее, движения и речь нормализуются. Остаются редкие и лёгкие запинки. </w:t>
      </w:r>
      <w:proofErr w:type="spellStart"/>
      <w:proofErr w:type="gramStart"/>
      <w:r>
        <w:t>Возможны</w:t>
      </w:r>
      <w:proofErr w:type="spellEnd"/>
      <w:r>
        <w:t xml:space="preserve"> </w:t>
      </w:r>
      <w:proofErr w:type="spellStart"/>
      <w:r>
        <w:t>рецидивы</w:t>
      </w:r>
      <w:proofErr w:type="spellEnd"/>
      <w:r>
        <w:t>.</w:t>
      </w:r>
      <w:proofErr w:type="gramEnd"/>
    </w:p>
    <w:p w:rsidR="006C6757" w:rsidRPr="006C6757" w:rsidRDefault="006C6757" w:rsidP="00835F6D">
      <w:pPr>
        <w:jc w:val="both"/>
        <w:rPr>
          <w:lang w:val="ru-RU"/>
        </w:rPr>
      </w:pPr>
    </w:p>
    <w:p w:rsidR="006D3A72" w:rsidRPr="004E2FCE" w:rsidRDefault="006D3A72" w:rsidP="00835F6D">
      <w:pPr>
        <w:jc w:val="center"/>
        <w:rPr>
          <w:b/>
        </w:rPr>
      </w:pPr>
      <w:proofErr w:type="spellStart"/>
      <w:r w:rsidRPr="004E2FCE">
        <w:rPr>
          <w:b/>
        </w:rPr>
        <w:t>Ведущие</w:t>
      </w:r>
      <w:proofErr w:type="spellEnd"/>
      <w:r w:rsidRPr="004E2FCE">
        <w:rPr>
          <w:b/>
        </w:rPr>
        <w:t xml:space="preserve"> </w:t>
      </w:r>
      <w:proofErr w:type="spellStart"/>
      <w:r w:rsidRPr="004E2FCE">
        <w:rPr>
          <w:b/>
        </w:rPr>
        <w:t>признаки</w:t>
      </w:r>
      <w:proofErr w:type="spellEnd"/>
      <w:r w:rsidRPr="004E2FCE">
        <w:rPr>
          <w:b/>
        </w:rPr>
        <w:t xml:space="preserve"> </w:t>
      </w:r>
      <w:proofErr w:type="spellStart"/>
      <w:r w:rsidRPr="004E2FCE">
        <w:rPr>
          <w:b/>
        </w:rPr>
        <w:t>заикания</w:t>
      </w:r>
      <w:proofErr w:type="spellEnd"/>
    </w:p>
    <w:p w:rsidR="006D3A72" w:rsidRPr="005F6524" w:rsidRDefault="006D3A72" w:rsidP="00835F6D">
      <w:pPr>
        <w:pStyle w:val="a3"/>
        <w:numPr>
          <w:ilvl w:val="0"/>
          <w:numId w:val="1"/>
        </w:numPr>
        <w:jc w:val="both"/>
        <w:rPr>
          <w:b/>
          <w:i/>
          <w:lang w:val="ru-RU"/>
        </w:rPr>
      </w:pPr>
      <w:r w:rsidRPr="005F6524">
        <w:rPr>
          <w:b/>
          <w:i/>
          <w:lang w:val="ru-RU"/>
        </w:rPr>
        <w:t>Судороги в периферических отделах речевого анализатора</w:t>
      </w:r>
      <w:r w:rsidRPr="005F6524">
        <w:rPr>
          <w:lang w:val="ru-RU"/>
        </w:rPr>
        <w:t xml:space="preserve"> (дыхательном, голосовом, артикуляционном), </w:t>
      </w:r>
      <w:r w:rsidRPr="005F6524">
        <w:rPr>
          <w:b/>
          <w:i/>
          <w:lang w:val="ru-RU"/>
        </w:rPr>
        <w:t>лицевые судороги;</w:t>
      </w:r>
    </w:p>
    <w:p w:rsidR="00BE58D8" w:rsidRPr="005F6524" w:rsidRDefault="006D3A72" w:rsidP="00835F6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5F6524">
        <w:rPr>
          <w:b/>
          <w:i/>
          <w:lang w:val="ru-RU"/>
        </w:rPr>
        <w:t>Расстройство общей моторики</w:t>
      </w:r>
      <w:r w:rsidR="00BA1135" w:rsidRPr="005F6524">
        <w:rPr>
          <w:lang w:val="ru-RU"/>
        </w:rPr>
        <w:t>.</w:t>
      </w:r>
      <w:r w:rsidR="00BE58D8" w:rsidRPr="005F6524">
        <w:rPr>
          <w:lang w:val="ru-RU"/>
        </w:rPr>
        <w:t xml:space="preserve"> У детей с заиканием обычно </w:t>
      </w:r>
      <w:proofErr w:type="gramStart"/>
      <w:r w:rsidR="00BE58D8" w:rsidRPr="005F6524">
        <w:rPr>
          <w:lang w:val="ru-RU"/>
        </w:rPr>
        <w:t>нарушены</w:t>
      </w:r>
      <w:proofErr w:type="gramEnd"/>
      <w:r w:rsidR="00BE58D8" w:rsidRPr="005F6524">
        <w:rPr>
          <w:lang w:val="ru-RU"/>
        </w:rPr>
        <w:t xml:space="preserve"> общая и мелкая моторика. Их </w:t>
      </w:r>
      <w:r w:rsidR="00BA1135" w:rsidRPr="005F6524">
        <w:rPr>
          <w:lang w:val="ru-RU"/>
        </w:rPr>
        <w:t>движения некоординирован</w:t>
      </w:r>
      <w:r w:rsidR="00BE58D8" w:rsidRPr="005F6524">
        <w:rPr>
          <w:lang w:val="ru-RU"/>
        </w:rPr>
        <w:t>ы, нет синхронности в движениях правой и левой рук, ног, нарушена осанка. Эти дети не могут поймать мяч; медленно, роняя, выкладывают карточки; испытывают трудности в работе с</w:t>
      </w:r>
      <w:r w:rsidR="00BA1135" w:rsidRPr="005F6524">
        <w:rPr>
          <w:lang w:val="ru-RU"/>
        </w:rPr>
        <w:t xml:space="preserve"> </w:t>
      </w:r>
      <w:r w:rsidR="00BE58D8" w:rsidRPr="005F6524">
        <w:rPr>
          <w:lang w:val="ru-RU"/>
        </w:rPr>
        <w:t xml:space="preserve">мелкими предметами; </w:t>
      </w:r>
      <w:r w:rsidR="00BA1135" w:rsidRPr="005F6524">
        <w:rPr>
          <w:lang w:val="ru-RU"/>
        </w:rPr>
        <w:t>у них из рук часто выпадают ручки, карандаши.</w:t>
      </w:r>
      <w:r w:rsidR="007D3ED6" w:rsidRPr="005F6524">
        <w:rPr>
          <w:lang w:val="ru-RU"/>
        </w:rPr>
        <w:t xml:space="preserve"> Речь заикающихся, как правило, сопровождается сопутствующими движениями, которые проявляются по-разному: от раздувания крыльев носа и зажмуривания глаз до сложных движений всем телом (кивание головой, раскачивание, притопывание, сжатие кулаков и т.д.).</w:t>
      </w:r>
    </w:p>
    <w:p w:rsidR="006D3A72" w:rsidRPr="005F6524" w:rsidRDefault="006D3A72" w:rsidP="00835F6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5F6524">
        <w:rPr>
          <w:b/>
          <w:i/>
          <w:lang w:val="ru-RU"/>
        </w:rPr>
        <w:t>Нарушение вегетативной нервной системы</w:t>
      </w:r>
      <w:r w:rsidRPr="005F6524">
        <w:rPr>
          <w:lang w:val="ru-RU"/>
        </w:rPr>
        <w:t xml:space="preserve"> (усиление потовыделени</w:t>
      </w:r>
      <w:r w:rsidR="00BA1135" w:rsidRPr="005F6524">
        <w:rPr>
          <w:lang w:val="ru-RU"/>
        </w:rPr>
        <w:t xml:space="preserve">я, покраснение кожного покрова). </w:t>
      </w:r>
    </w:p>
    <w:p w:rsidR="006D3A72" w:rsidRPr="005F6524" w:rsidRDefault="00186127" w:rsidP="00835F6D">
      <w:pPr>
        <w:pStyle w:val="a3"/>
        <w:numPr>
          <w:ilvl w:val="0"/>
          <w:numId w:val="1"/>
        </w:numPr>
        <w:jc w:val="both"/>
        <w:rPr>
          <w:b/>
          <w:i/>
          <w:lang w:val="ru-RU"/>
        </w:rPr>
      </w:pPr>
      <w:r w:rsidRPr="005F6524">
        <w:rPr>
          <w:b/>
          <w:i/>
          <w:lang w:val="ru-RU"/>
        </w:rPr>
        <w:t>Нарушение эмоционально-волевой сферы.</w:t>
      </w:r>
      <w:r w:rsidR="00BA1135" w:rsidRPr="005F6524">
        <w:rPr>
          <w:lang w:val="ru-RU"/>
        </w:rPr>
        <w:t xml:space="preserve">  Заикание существенно отражается на формировании личности, наблюдается нарушение системы отношений, что приводит к патологическим формам поведения и сужению рамок социальной адаптации ребёнка. Нарушение общения у </w:t>
      </w:r>
      <w:proofErr w:type="gramStart"/>
      <w:r w:rsidR="00BA1135" w:rsidRPr="005F6524">
        <w:rPr>
          <w:lang w:val="ru-RU"/>
        </w:rPr>
        <w:t>заикающихся</w:t>
      </w:r>
      <w:proofErr w:type="gramEnd"/>
      <w:r w:rsidR="00BA1135" w:rsidRPr="005F6524">
        <w:rPr>
          <w:lang w:val="ru-RU"/>
        </w:rPr>
        <w:t xml:space="preserve"> меняет условия формирования личности, развития сознания и самосознания. У детей с невротической формой заикания общественные отношения  (с родителями, сверстниками) нарушаются постепенно, по мере закрепления речевой патологии и осложнения её вторичными явлениями. При неврозоподобной форме заикания развитие общественных отношений сильно отстаёт от нормы.</w:t>
      </w:r>
      <w:r w:rsidR="007D3ED6" w:rsidRPr="005F6524">
        <w:rPr>
          <w:lang w:val="ru-RU"/>
        </w:rPr>
        <w:t xml:space="preserve"> Заикающиеся дети характеризуются такими особенностями поведения, как тревожность, мнительность, боязливость и т.д. С возрастом появляется неуверенность в себе, образуется низкая самооценка, возникает боязнь речевого общения.</w:t>
      </w:r>
    </w:p>
    <w:p w:rsidR="00835F6D" w:rsidRPr="005F6524" w:rsidRDefault="00835F6D" w:rsidP="00835F6D">
      <w:pPr>
        <w:jc w:val="center"/>
        <w:rPr>
          <w:b/>
          <w:lang w:val="ru-RU"/>
        </w:rPr>
      </w:pPr>
    </w:p>
    <w:p w:rsidR="007D3ED6" w:rsidRPr="004E2FCE" w:rsidRDefault="007D3ED6" w:rsidP="00835F6D">
      <w:pPr>
        <w:jc w:val="center"/>
        <w:rPr>
          <w:b/>
        </w:rPr>
      </w:pPr>
      <w:proofErr w:type="spellStart"/>
      <w:r w:rsidRPr="004E2FCE">
        <w:rPr>
          <w:b/>
        </w:rPr>
        <w:t>Типы</w:t>
      </w:r>
      <w:proofErr w:type="spellEnd"/>
      <w:r w:rsidRPr="004E2FCE">
        <w:rPr>
          <w:b/>
        </w:rPr>
        <w:t xml:space="preserve"> </w:t>
      </w:r>
      <w:proofErr w:type="spellStart"/>
      <w:r w:rsidRPr="004E2FCE">
        <w:rPr>
          <w:b/>
        </w:rPr>
        <w:t>течения</w:t>
      </w:r>
      <w:proofErr w:type="spellEnd"/>
      <w:r w:rsidRPr="004E2FCE">
        <w:rPr>
          <w:b/>
        </w:rPr>
        <w:t xml:space="preserve"> </w:t>
      </w:r>
      <w:proofErr w:type="spellStart"/>
      <w:r w:rsidRPr="004E2FCE">
        <w:rPr>
          <w:b/>
        </w:rPr>
        <w:t>заикания</w:t>
      </w:r>
      <w:proofErr w:type="spellEnd"/>
    </w:p>
    <w:p w:rsidR="007D3ED6" w:rsidRPr="005F6524" w:rsidRDefault="007D3ED6" w:rsidP="00835F6D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5F6524">
        <w:rPr>
          <w:b/>
          <w:lang w:val="ru-RU"/>
        </w:rPr>
        <w:t>Стационарный тип</w:t>
      </w:r>
      <w:r w:rsidRPr="005F6524">
        <w:rPr>
          <w:lang w:val="ru-RU"/>
        </w:rPr>
        <w:t xml:space="preserve"> – характеризуется достаточной стабильностью протекания дефекта, то есть выраженностью речевого дефекта, наличием логофобии, сопутствующих психопатологических и моторных нарушений. </w:t>
      </w:r>
    </w:p>
    <w:p w:rsidR="007D3ED6" w:rsidRPr="005F6524" w:rsidRDefault="007D3ED6" w:rsidP="00835F6D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5F6524">
        <w:rPr>
          <w:b/>
          <w:lang w:val="ru-RU"/>
        </w:rPr>
        <w:t>Рецидивирующий тип</w:t>
      </w:r>
      <w:r w:rsidRPr="005F6524">
        <w:rPr>
          <w:lang w:val="ru-RU"/>
        </w:rPr>
        <w:t xml:space="preserve"> </w:t>
      </w:r>
      <w:r w:rsidR="0063313D" w:rsidRPr="005F6524">
        <w:rPr>
          <w:lang w:val="ru-RU"/>
        </w:rPr>
        <w:t>–</w:t>
      </w:r>
      <w:r w:rsidRPr="005F6524">
        <w:rPr>
          <w:lang w:val="ru-RU"/>
        </w:rPr>
        <w:t xml:space="preserve"> </w:t>
      </w:r>
      <w:r w:rsidR="0063313D" w:rsidRPr="005F6524">
        <w:rPr>
          <w:lang w:val="ru-RU"/>
        </w:rPr>
        <w:t xml:space="preserve">чередование лавной речи с периодами заикания. </w:t>
      </w:r>
    </w:p>
    <w:p w:rsidR="0063313D" w:rsidRPr="005F6524" w:rsidRDefault="0063313D" w:rsidP="00835F6D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5F6524">
        <w:rPr>
          <w:b/>
          <w:lang w:val="ru-RU"/>
        </w:rPr>
        <w:lastRenderedPageBreak/>
        <w:t>Волнообразный тип</w:t>
      </w:r>
      <w:r w:rsidRPr="005F6524">
        <w:rPr>
          <w:lang w:val="ru-RU"/>
        </w:rPr>
        <w:t xml:space="preserve"> – периоды различной длительности то в сторону улучшения, то ухудшения. </w:t>
      </w:r>
    </w:p>
    <w:p w:rsidR="004E2FCE" w:rsidRPr="005F6524" w:rsidRDefault="004E2FCE" w:rsidP="00835F6D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5F6524">
        <w:rPr>
          <w:b/>
          <w:lang w:val="ru-RU"/>
        </w:rPr>
        <w:t>Прогредиентный тип</w:t>
      </w:r>
      <w:r w:rsidRPr="005F6524">
        <w:rPr>
          <w:lang w:val="ru-RU"/>
        </w:rPr>
        <w:t xml:space="preserve"> – тенденция к ухудшению речи (к усиленному заиканию).</w:t>
      </w:r>
    </w:p>
    <w:p w:rsidR="00B63D52" w:rsidRPr="005F6524" w:rsidRDefault="00B63D52" w:rsidP="00B63D52">
      <w:pPr>
        <w:pStyle w:val="a3"/>
        <w:jc w:val="center"/>
        <w:rPr>
          <w:b/>
          <w:lang w:val="ru-RU"/>
        </w:rPr>
      </w:pPr>
    </w:p>
    <w:p w:rsidR="00B63D52" w:rsidRPr="005F6524" w:rsidRDefault="00B63D52" w:rsidP="00B63D52">
      <w:pPr>
        <w:pStyle w:val="a3"/>
        <w:jc w:val="center"/>
        <w:rPr>
          <w:b/>
          <w:lang w:val="ru-RU"/>
        </w:rPr>
      </w:pPr>
      <w:r w:rsidRPr="005F6524">
        <w:rPr>
          <w:b/>
          <w:lang w:val="ru-RU"/>
        </w:rPr>
        <w:t>Основные задачи</w:t>
      </w:r>
    </w:p>
    <w:p w:rsidR="00B63D52" w:rsidRPr="005F6524" w:rsidRDefault="00B63D52" w:rsidP="00B63D52">
      <w:pPr>
        <w:jc w:val="both"/>
        <w:rPr>
          <w:lang w:val="ru-RU"/>
        </w:rPr>
      </w:pPr>
      <w:r w:rsidRPr="005F6524">
        <w:rPr>
          <w:lang w:val="ru-RU"/>
        </w:rPr>
        <w:t xml:space="preserve">1. Задача организационного момента – настроить детей на деловой, бодрый лад. </w:t>
      </w:r>
    </w:p>
    <w:p w:rsidR="00B63D52" w:rsidRPr="005F6524" w:rsidRDefault="00B63D52" w:rsidP="00B63D52">
      <w:pPr>
        <w:jc w:val="both"/>
        <w:rPr>
          <w:lang w:val="ru-RU"/>
        </w:rPr>
      </w:pPr>
      <w:r w:rsidRPr="005F6524">
        <w:rPr>
          <w:lang w:val="ru-RU"/>
        </w:rPr>
        <w:t>2. Задачи общей моторной зарядки:</w:t>
      </w:r>
    </w:p>
    <w:p w:rsidR="00B63D52" w:rsidRPr="005F6524" w:rsidRDefault="00B63D52" w:rsidP="00B63D52">
      <w:pPr>
        <w:jc w:val="both"/>
        <w:rPr>
          <w:lang w:val="ru-RU"/>
        </w:rPr>
      </w:pPr>
      <w:r w:rsidRPr="005F6524">
        <w:rPr>
          <w:lang w:val="ru-RU"/>
        </w:rPr>
        <w:t>- снятие излишнего мышечного напряжения;</w:t>
      </w:r>
    </w:p>
    <w:p w:rsidR="00B63D52" w:rsidRPr="005F6524" w:rsidRDefault="00B63D52" w:rsidP="00B63D52">
      <w:pPr>
        <w:jc w:val="both"/>
        <w:rPr>
          <w:lang w:val="ru-RU"/>
        </w:rPr>
      </w:pPr>
      <w:r w:rsidRPr="005F6524">
        <w:rPr>
          <w:lang w:val="ru-RU"/>
        </w:rPr>
        <w:t>- воспитание навыка произвольной регуляции мышечного тонуса;</w:t>
      </w:r>
    </w:p>
    <w:p w:rsidR="00B63D52" w:rsidRPr="005F6524" w:rsidRDefault="00B63D52" w:rsidP="00B63D52">
      <w:pPr>
        <w:jc w:val="both"/>
        <w:rPr>
          <w:lang w:val="ru-RU"/>
        </w:rPr>
      </w:pPr>
      <w:r w:rsidRPr="005F6524">
        <w:rPr>
          <w:lang w:val="ru-RU"/>
        </w:rPr>
        <w:t>- преодоление двигательных уловок;</w:t>
      </w:r>
    </w:p>
    <w:p w:rsidR="00B63D52" w:rsidRPr="005F6524" w:rsidRDefault="00B63D52" w:rsidP="00B63D52">
      <w:pPr>
        <w:jc w:val="both"/>
        <w:rPr>
          <w:lang w:val="ru-RU"/>
        </w:rPr>
      </w:pPr>
      <w:r w:rsidRPr="005F6524">
        <w:rPr>
          <w:lang w:val="ru-RU"/>
        </w:rPr>
        <w:t>- коррекция общей и мелкой моторики.</w:t>
      </w:r>
    </w:p>
    <w:p w:rsidR="00B63D52" w:rsidRPr="005F6524" w:rsidRDefault="00B63D52" w:rsidP="00B63D52">
      <w:pPr>
        <w:jc w:val="both"/>
        <w:rPr>
          <w:lang w:val="ru-RU"/>
        </w:rPr>
      </w:pPr>
      <w:r w:rsidRPr="005F6524">
        <w:rPr>
          <w:lang w:val="ru-RU"/>
        </w:rPr>
        <w:t>3. Задачи речевой зарядки:</w:t>
      </w:r>
    </w:p>
    <w:p w:rsidR="00B63D52" w:rsidRPr="005F6524" w:rsidRDefault="00B63D52" w:rsidP="00B63D52">
      <w:pPr>
        <w:jc w:val="both"/>
        <w:rPr>
          <w:lang w:val="ru-RU"/>
        </w:rPr>
      </w:pPr>
      <w:r w:rsidRPr="005F6524">
        <w:rPr>
          <w:lang w:val="ru-RU"/>
        </w:rPr>
        <w:t>- воспитание правильного речевого дыхания;</w:t>
      </w:r>
    </w:p>
    <w:p w:rsidR="00B63D52" w:rsidRPr="005F6524" w:rsidRDefault="00B63D52" w:rsidP="00B63D52">
      <w:pPr>
        <w:jc w:val="both"/>
        <w:rPr>
          <w:lang w:val="ru-RU"/>
        </w:rPr>
      </w:pPr>
      <w:r w:rsidRPr="005F6524">
        <w:rPr>
          <w:lang w:val="ru-RU"/>
        </w:rPr>
        <w:t>- воспитание лёгкой и своевременной подачи голоса;</w:t>
      </w:r>
    </w:p>
    <w:p w:rsidR="00B63D52" w:rsidRPr="005F6524" w:rsidRDefault="00B63D52" w:rsidP="00B63D52">
      <w:pPr>
        <w:jc w:val="both"/>
        <w:rPr>
          <w:lang w:val="ru-RU"/>
        </w:rPr>
      </w:pPr>
      <w:r w:rsidRPr="005F6524">
        <w:rPr>
          <w:lang w:val="ru-RU"/>
        </w:rPr>
        <w:t>- воспитание лёгкого включения артикуляционных движений;</w:t>
      </w:r>
    </w:p>
    <w:p w:rsidR="00B63D52" w:rsidRPr="005F6524" w:rsidRDefault="00B63D52" w:rsidP="00B63D52">
      <w:pPr>
        <w:jc w:val="both"/>
        <w:rPr>
          <w:lang w:val="ru-RU"/>
        </w:rPr>
      </w:pPr>
      <w:r w:rsidRPr="005F6524">
        <w:rPr>
          <w:lang w:val="ru-RU"/>
        </w:rPr>
        <w:t>- коррекция трудных для произношения звуков</w:t>
      </w:r>
      <w:r w:rsidR="00621B6E" w:rsidRPr="005F6524">
        <w:rPr>
          <w:lang w:val="ru-RU"/>
        </w:rPr>
        <w:t>;</w:t>
      </w:r>
    </w:p>
    <w:p w:rsidR="00621B6E" w:rsidRPr="005F6524" w:rsidRDefault="00621B6E" w:rsidP="00B63D52">
      <w:pPr>
        <w:jc w:val="both"/>
        <w:rPr>
          <w:lang w:val="ru-RU"/>
        </w:rPr>
      </w:pPr>
      <w:r w:rsidRPr="005F6524">
        <w:rPr>
          <w:lang w:val="ru-RU"/>
        </w:rPr>
        <w:t>- устранение сорных звуков.</w:t>
      </w:r>
    </w:p>
    <w:p w:rsidR="00621B6E" w:rsidRPr="005F6524" w:rsidRDefault="00621B6E" w:rsidP="00B63D52">
      <w:pPr>
        <w:jc w:val="both"/>
        <w:rPr>
          <w:lang w:val="ru-RU"/>
        </w:rPr>
      </w:pPr>
      <w:r w:rsidRPr="005F6524">
        <w:rPr>
          <w:lang w:val="ru-RU"/>
        </w:rPr>
        <w:t>4. Задача координации речи с движением:</w:t>
      </w:r>
    </w:p>
    <w:p w:rsidR="00621B6E" w:rsidRPr="005F6524" w:rsidRDefault="00621B6E" w:rsidP="00B63D52">
      <w:pPr>
        <w:jc w:val="both"/>
        <w:rPr>
          <w:lang w:val="ru-RU"/>
        </w:rPr>
      </w:pPr>
      <w:r w:rsidRPr="005F6524">
        <w:rPr>
          <w:lang w:val="ru-RU"/>
        </w:rPr>
        <w:t>- воспитание темпа, ритма и плавности речи.</w:t>
      </w:r>
    </w:p>
    <w:p w:rsidR="00621B6E" w:rsidRPr="005F6524" w:rsidRDefault="00621B6E" w:rsidP="00B63D52">
      <w:pPr>
        <w:jc w:val="both"/>
        <w:rPr>
          <w:lang w:val="ru-RU"/>
        </w:rPr>
      </w:pPr>
      <w:r w:rsidRPr="005F6524">
        <w:rPr>
          <w:lang w:val="ru-RU"/>
        </w:rPr>
        <w:t>5. Задача собственно речевой работы:</w:t>
      </w:r>
    </w:p>
    <w:p w:rsidR="00621B6E" w:rsidRPr="005F6524" w:rsidRDefault="00621B6E" w:rsidP="00B63D52">
      <w:pPr>
        <w:jc w:val="both"/>
        <w:rPr>
          <w:lang w:val="ru-RU"/>
        </w:rPr>
      </w:pPr>
      <w:r w:rsidRPr="005F6524">
        <w:rPr>
          <w:lang w:val="ru-RU"/>
        </w:rPr>
        <w:t>- постепенное овладение всё усложняющимися формами речи без заикания.</w:t>
      </w:r>
    </w:p>
    <w:p w:rsidR="00621B6E" w:rsidRPr="005F6524" w:rsidRDefault="00621B6E" w:rsidP="00B63D52">
      <w:pPr>
        <w:jc w:val="both"/>
        <w:rPr>
          <w:lang w:val="ru-RU"/>
        </w:rPr>
      </w:pPr>
    </w:p>
    <w:p w:rsidR="00621B6E" w:rsidRPr="005F6524" w:rsidRDefault="00621B6E" w:rsidP="00B63D52">
      <w:pPr>
        <w:jc w:val="both"/>
        <w:rPr>
          <w:lang w:val="ru-RU"/>
        </w:rPr>
      </w:pPr>
    </w:p>
    <w:p w:rsidR="00B63D52" w:rsidRPr="005F6524" w:rsidRDefault="00B63D52" w:rsidP="00B63D52">
      <w:pPr>
        <w:jc w:val="both"/>
        <w:rPr>
          <w:rFonts w:cstheme="minorHAnsi"/>
          <w:lang w:val="ru-RU"/>
        </w:rPr>
      </w:pPr>
      <w:r w:rsidRPr="005F6524">
        <w:rPr>
          <w:lang w:val="ru-RU"/>
        </w:rPr>
        <w:t xml:space="preserve">               </w:t>
      </w:r>
    </w:p>
    <w:p w:rsidR="00B63D52" w:rsidRPr="005F6524" w:rsidRDefault="00B63D52" w:rsidP="00B63D52">
      <w:pPr>
        <w:jc w:val="both"/>
        <w:rPr>
          <w:lang w:val="ru-RU"/>
        </w:rPr>
      </w:pPr>
    </w:p>
    <w:p w:rsidR="00B63D52" w:rsidRDefault="00B63D52" w:rsidP="00B63D52">
      <w:pPr>
        <w:pStyle w:val="a3"/>
        <w:jc w:val="center"/>
        <w:rPr>
          <w:lang w:val="ru-RU"/>
        </w:rPr>
      </w:pPr>
    </w:p>
    <w:p w:rsidR="005F6524" w:rsidRDefault="005F6524" w:rsidP="00B63D52">
      <w:pPr>
        <w:pStyle w:val="a3"/>
        <w:jc w:val="center"/>
        <w:rPr>
          <w:lang w:val="ru-RU"/>
        </w:rPr>
      </w:pPr>
    </w:p>
    <w:p w:rsidR="005F6524" w:rsidRDefault="005F6524" w:rsidP="00B63D52">
      <w:pPr>
        <w:pStyle w:val="a3"/>
        <w:jc w:val="center"/>
        <w:rPr>
          <w:lang w:val="ru-RU"/>
        </w:rPr>
      </w:pPr>
    </w:p>
    <w:p w:rsidR="005F6524" w:rsidRDefault="005F6524" w:rsidP="00B63D52">
      <w:pPr>
        <w:pStyle w:val="a3"/>
        <w:jc w:val="center"/>
        <w:rPr>
          <w:lang w:val="ru-RU"/>
        </w:rPr>
      </w:pPr>
    </w:p>
    <w:p w:rsidR="005F6524" w:rsidRDefault="005F6524" w:rsidP="00B63D52">
      <w:pPr>
        <w:pStyle w:val="a3"/>
        <w:jc w:val="center"/>
        <w:rPr>
          <w:lang w:val="ru-RU"/>
        </w:rPr>
      </w:pPr>
    </w:p>
    <w:p w:rsidR="005F6524" w:rsidRDefault="005F6524" w:rsidP="00B63D52">
      <w:pPr>
        <w:pStyle w:val="a3"/>
        <w:jc w:val="center"/>
        <w:rPr>
          <w:lang w:val="ru-RU"/>
        </w:rPr>
      </w:pPr>
    </w:p>
    <w:p w:rsidR="005F6524" w:rsidRDefault="005F6524" w:rsidP="00B63D52">
      <w:pPr>
        <w:pStyle w:val="a3"/>
        <w:jc w:val="center"/>
        <w:rPr>
          <w:lang w:val="ru-RU"/>
        </w:rPr>
      </w:pPr>
    </w:p>
    <w:p w:rsidR="005F6524" w:rsidRDefault="005F6524" w:rsidP="00B63D52">
      <w:pPr>
        <w:pStyle w:val="a3"/>
        <w:jc w:val="center"/>
        <w:rPr>
          <w:lang w:val="ru-RU"/>
        </w:rPr>
      </w:pPr>
    </w:p>
    <w:p w:rsidR="005F6524" w:rsidRDefault="005F6524" w:rsidP="00B63D52">
      <w:pPr>
        <w:pStyle w:val="a3"/>
        <w:jc w:val="center"/>
        <w:rPr>
          <w:lang w:val="ru-RU"/>
        </w:rPr>
      </w:pPr>
    </w:p>
    <w:p w:rsidR="005F6524" w:rsidRDefault="005F6524" w:rsidP="00B63D52">
      <w:pPr>
        <w:pStyle w:val="a3"/>
        <w:jc w:val="center"/>
        <w:rPr>
          <w:lang w:val="ru-RU"/>
        </w:rPr>
      </w:pPr>
    </w:p>
    <w:p w:rsidR="005F6524" w:rsidRDefault="005F6524" w:rsidP="00B63D52">
      <w:pPr>
        <w:pStyle w:val="a3"/>
        <w:jc w:val="center"/>
        <w:rPr>
          <w:lang w:val="ru-RU"/>
        </w:rPr>
      </w:pPr>
    </w:p>
    <w:p w:rsidR="005F6524" w:rsidRDefault="005F6524" w:rsidP="00B63D52">
      <w:pPr>
        <w:pStyle w:val="a3"/>
        <w:jc w:val="center"/>
        <w:rPr>
          <w:lang w:val="ru-RU"/>
        </w:rPr>
      </w:pPr>
    </w:p>
    <w:p w:rsidR="005F6524" w:rsidRDefault="005F6524" w:rsidP="00B63D52">
      <w:pPr>
        <w:pStyle w:val="a3"/>
        <w:jc w:val="center"/>
        <w:rPr>
          <w:lang w:val="ru-RU"/>
        </w:rPr>
      </w:pPr>
    </w:p>
    <w:p w:rsidR="005F6524" w:rsidRDefault="005F6524" w:rsidP="00B63D52">
      <w:pPr>
        <w:pStyle w:val="a3"/>
        <w:jc w:val="center"/>
        <w:rPr>
          <w:lang w:val="ru-RU"/>
        </w:rPr>
      </w:pPr>
    </w:p>
    <w:p w:rsidR="005F6524" w:rsidRDefault="005F6524" w:rsidP="00B63D52">
      <w:pPr>
        <w:pStyle w:val="a3"/>
        <w:jc w:val="center"/>
        <w:rPr>
          <w:lang w:val="ru-RU"/>
        </w:rPr>
      </w:pPr>
    </w:p>
    <w:p w:rsidR="005F6524" w:rsidRDefault="005F6524" w:rsidP="00B63D52">
      <w:pPr>
        <w:pStyle w:val="a3"/>
        <w:jc w:val="center"/>
        <w:rPr>
          <w:lang w:val="ru-RU"/>
        </w:rPr>
      </w:pPr>
    </w:p>
    <w:p w:rsidR="005F6524" w:rsidRDefault="005F6524" w:rsidP="00B63D52">
      <w:pPr>
        <w:pStyle w:val="a3"/>
        <w:jc w:val="center"/>
        <w:rPr>
          <w:lang w:val="ru-RU"/>
        </w:rPr>
      </w:pPr>
    </w:p>
    <w:p w:rsidR="005F6524" w:rsidRDefault="005F6524" w:rsidP="00B63D52">
      <w:pPr>
        <w:pStyle w:val="a3"/>
        <w:jc w:val="center"/>
        <w:rPr>
          <w:lang w:val="ru-RU"/>
        </w:rPr>
      </w:pPr>
    </w:p>
    <w:p w:rsidR="005F6524" w:rsidRDefault="005F6524" w:rsidP="00B63D52">
      <w:pPr>
        <w:pStyle w:val="a3"/>
        <w:jc w:val="center"/>
        <w:rPr>
          <w:lang w:val="ru-RU"/>
        </w:rPr>
      </w:pPr>
    </w:p>
    <w:p w:rsidR="005F6524" w:rsidRDefault="005F6524" w:rsidP="00B63D52">
      <w:pPr>
        <w:pStyle w:val="a3"/>
        <w:jc w:val="center"/>
        <w:rPr>
          <w:lang w:val="ru-RU"/>
        </w:rPr>
      </w:pPr>
    </w:p>
    <w:p w:rsidR="005F6524" w:rsidRDefault="005F6524" w:rsidP="00B63D52">
      <w:pPr>
        <w:pStyle w:val="a3"/>
        <w:jc w:val="center"/>
        <w:rPr>
          <w:lang w:val="ru-RU"/>
        </w:rPr>
      </w:pPr>
    </w:p>
    <w:p w:rsidR="005F6524" w:rsidRDefault="005F6524" w:rsidP="00B63D52">
      <w:pPr>
        <w:pStyle w:val="a3"/>
        <w:jc w:val="center"/>
        <w:rPr>
          <w:lang w:val="ru-RU"/>
        </w:rPr>
      </w:pPr>
    </w:p>
    <w:p w:rsidR="005F6524" w:rsidRDefault="005F6524" w:rsidP="00B63D52">
      <w:pPr>
        <w:pStyle w:val="a3"/>
        <w:jc w:val="center"/>
        <w:rPr>
          <w:lang w:val="ru-RU"/>
        </w:rPr>
      </w:pPr>
    </w:p>
    <w:p w:rsidR="005F6524" w:rsidRDefault="005F6524" w:rsidP="00B63D52">
      <w:pPr>
        <w:pStyle w:val="a3"/>
        <w:jc w:val="center"/>
        <w:rPr>
          <w:lang w:val="ru-RU"/>
        </w:rPr>
      </w:pPr>
    </w:p>
    <w:p w:rsidR="005F6524" w:rsidRDefault="005F6524" w:rsidP="00B63D52">
      <w:pPr>
        <w:pStyle w:val="a3"/>
        <w:jc w:val="center"/>
        <w:rPr>
          <w:lang w:val="ru-RU"/>
        </w:rPr>
      </w:pPr>
    </w:p>
    <w:p w:rsidR="005F6524" w:rsidRDefault="005F6524" w:rsidP="00B63D52">
      <w:pPr>
        <w:pStyle w:val="a3"/>
        <w:jc w:val="center"/>
        <w:rPr>
          <w:lang w:val="ru-RU"/>
        </w:rPr>
      </w:pPr>
    </w:p>
    <w:p w:rsidR="005F6524" w:rsidRDefault="005F6524" w:rsidP="00B63D52">
      <w:pPr>
        <w:pStyle w:val="a3"/>
        <w:jc w:val="center"/>
        <w:rPr>
          <w:lang w:val="ru-RU"/>
        </w:rPr>
      </w:pPr>
    </w:p>
    <w:p w:rsidR="005F6524" w:rsidRPr="006013D5" w:rsidRDefault="005F6524" w:rsidP="006013D5">
      <w:pPr>
        <w:pStyle w:val="a3"/>
        <w:jc w:val="center"/>
        <w:rPr>
          <w:b/>
          <w:sz w:val="28"/>
          <w:szCs w:val="28"/>
          <w:lang w:val="ru-RU"/>
        </w:rPr>
      </w:pPr>
      <w:r w:rsidRPr="006013D5">
        <w:rPr>
          <w:b/>
          <w:sz w:val="28"/>
          <w:szCs w:val="28"/>
          <w:lang w:val="ru-RU"/>
        </w:rPr>
        <w:lastRenderedPageBreak/>
        <w:t>Поурочный годовой план работы с группой учащихся 1-4 классов, имеющих диагноз «Заикание»</w:t>
      </w:r>
    </w:p>
    <w:p w:rsidR="005F6524" w:rsidRDefault="005F6524" w:rsidP="005F6524">
      <w:pPr>
        <w:pStyle w:val="a3"/>
        <w:jc w:val="both"/>
        <w:rPr>
          <w:lang w:val="ru-RU"/>
        </w:rPr>
      </w:pPr>
    </w:p>
    <w:tbl>
      <w:tblPr>
        <w:tblStyle w:val="af3"/>
        <w:tblW w:w="0" w:type="auto"/>
        <w:tblInd w:w="720" w:type="dxa"/>
        <w:tblLook w:val="04A0"/>
      </w:tblPr>
      <w:tblGrid>
        <w:gridCol w:w="948"/>
        <w:gridCol w:w="992"/>
        <w:gridCol w:w="6911"/>
      </w:tblGrid>
      <w:tr w:rsidR="005F6524" w:rsidRPr="008C40BD" w:rsidTr="00BA6FD0">
        <w:tc>
          <w:tcPr>
            <w:tcW w:w="948" w:type="dxa"/>
          </w:tcPr>
          <w:p w:rsidR="005F6524" w:rsidRDefault="005F652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недели</w:t>
            </w:r>
          </w:p>
        </w:tc>
        <w:tc>
          <w:tcPr>
            <w:tcW w:w="992" w:type="dxa"/>
          </w:tcPr>
          <w:p w:rsidR="005F6524" w:rsidRDefault="005F652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занятия</w:t>
            </w:r>
          </w:p>
        </w:tc>
        <w:tc>
          <w:tcPr>
            <w:tcW w:w="6911" w:type="dxa"/>
          </w:tcPr>
          <w:p w:rsidR="005F6524" w:rsidRDefault="005F652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Темы и содержание коррекционной работы.</w:t>
            </w:r>
          </w:p>
        </w:tc>
      </w:tr>
    </w:tbl>
    <w:p w:rsidR="005F6524" w:rsidRDefault="005F6524" w:rsidP="005F6524">
      <w:pPr>
        <w:pStyle w:val="a3"/>
        <w:jc w:val="both"/>
        <w:rPr>
          <w:lang w:val="ru-RU"/>
        </w:rPr>
      </w:pPr>
    </w:p>
    <w:p w:rsidR="005F6524" w:rsidRDefault="005F6524" w:rsidP="005F6524">
      <w:pPr>
        <w:pStyle w:val="a3"/>
        <w:jc w:val="both"/>
        <w:rPr>
          <w:b/>
        </w:rPr>
      </w:pPr>
      <w:r w:rsidRPr="006013D5">
        <w:rPr>
          <w:b/>
          <w:lang w:val="ru-RU"/>
        </w:rPr>
        <w:t xml:space="preserve">Сентябрь </w:t>
      </w:r>
    </w:p>
    <w:p w:rsidR="006013D5" w:rsidRPr="006013D5" w:rsidRDefault="006013D5" w:rsidP="005F6524">
      <w:pPr>
        <w:pStyle w:val="a3"/>
        <w:jc w:val="both"/>
        <w:rPr>
          <w:b/>
        </w:rPr>
      </w:pPr>
    </w:p>
    <w:tbl>
      <w:tblPr>
        <w:tblStyle w:val="af3"/>
        <w:tblW w:w="0" w:type="auto"/>
        <w:tblInd w:w="720" w:type="dxa"/>
        <w:tblLook w:val="04A0"/>
      </w:tblPr>
      <w:tblGrid>
        <w:gridCol w:w="948"/>
        <w:gridCol w:w="7903"/>
      </w:tblGrid>
      <w:tr w:rsidR="005F6524" w:rsidTr="005F6524">
        <w:tc>
          <w:tcPr>
            <w:tcW w:w="948" w:type="dxa"/>
          </w:tcPr>
          <w:p w:rsidR="005F6524" w:rsidRPr="001B4CA3" w:rsidRDefault="001B4CA3" w:rsidP="005F6524">
            <w:pPr>
              <w:pStyle w:val="a3"/>
              <w:ind w:left="0"/>
              <w:jc w:val="both"/>
            </w:pPr>
            <w:r>
              <w:t>I</w:t>
            </w:r>
            <w:r w:rsidRPr="001B4CA3">
              <w:rPr>
                <w:lang w:val="ru-RU"/>
              </w:rPr>
              <w:br/>
            </w:r>
            <w:r>
              <w:t>II</w:t>
            </w:r>
          </w:p>
        </w:tc>
        <w:tc>
          <w:tcPr>
            <w:tcW w:w="7903" w:type="dxa"/>
          </w:tcPr>
          <w:p w:rsidR="005F6524" w:rsidRDefault="005F652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Фронтальное обследование</w:t>
            </w:r>
          </w:p>
        </w:tc>
      </w:tr>
    </w:tbl>
    <w:p w:rsidR="005F6524" w:rsidRDefault="005F6524" w:rsidP="005F6524">
      <w:pPr>
        <w:pStyle w:val="a3"/>
        <w:jc w:val="both"/>
        <w:rPr>
          <w:lang w:val="ru-RU"/>
        </w:rPr>
      </w:pPr>
    </w:p>
    <w:p w:rsidR="005F6524" w:rsidRPr="006013D5" w:rsidRDefault="005F6524" w:rsidP="005F6524">
      <w:pPr>
        <w:pStyle w:val="a3"/>
        <w:jc w:val="both"/>
        <w:rPr>
          <w:b/>
          <w:lang w:val="ru-RU"/>
        </w:rPr>
      </w:pPr>
      <w:r w:rsidRPr="006013D5">
        <w:rPr>
          <w:b/>
          <w:lang w:val="ru-RU"/>
        </w:rPr>
        <w:t>1 этап (диагностический)</w:t>
      </w:r>
    </w:p>
    <w:p w:rsidR="005F6524" w:rsidRDefault="005F6524" w:rsidP="005F6524">
      <w:pPr>
        <w:pStyle w:val="a3"/>
        <w:jc w:val="both"/>
        <w:rPr>
          <w:lang w:val="ru-RU"/>
        </w:rPr>
      </w:pPr>
    </w:p>
    <w:tbl>
      <w:tblPr>
        <w:tblStyle w:val="af3"/>
        <w:tblW w:w="0" w:type="auto"/>
        <w:tblInd w:w="720" w:type="dxa"/>
        <w:tblLook w:val="04A0"/>
      </w:tblPr>
      <w:tblGrid>
        <w:gridCol w:w="948"/>
        <w:gridCol w:w="992"/>
        <w:gridCol w:w="6911"/>
      </w:tblGrid>
      <w:tr w:rsidR="005F6524" w:rsidRPr="008C40BD" w:rsidTr="005F6524">
        <w:tc>
          <w:tcPr>
            <w:tcW w:w="948" w:type="dxa"/>
          </w:tcPr>
          <w:p w:rsidR="005F6524" w:rsidRPr="001B4CA3" w:rsidRDefault="001B4CA3" w:rsidP="005F6524">
            <w:pPr>
              <w:pStyle w:val="a3"/>
              <w:ind w:left="0"/>
              <w:jc w:val="both"/>
            </w:pPr>
            <w:r>
              <w:t>III</w:t>
            </w:r>
          </w:p>
        </w:tc>
        <w:tc>
          <w:tcPr>
            <w:tcW w:w="992" w:type="dxa"/>
          </w:tcPr>
          <w:p w:rsidR="005F6524" w:rsidRDefault="005F652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5F6524" w:rsidRDefault="005F652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911" w:type="dxa"/>
          </w:tcPr>
          <w:p w:rsidR="005F6524" w:rsidRPr="00BA6FD0" w:rsidRDefault="005F6524" w:rsidP="005F6524">
            <w:pPr>
              <w:rPr>
                <w:rFonts w:ascii="Times New Roman" w:eastAsia="Times New Roman" w:hAnsi="Times New Roman"/>
                <w:lang w:val="ru-RU"/>
              </w:rPr>
            </w:pPr>
            <w:r w:rsidRPr="005F6524">
              <w:rPr>
                <w:rFonts w:ascii="Times New Roman" w:eastAsia="Times New Roman" w:hAnsi="Times New Roman"/>
                <w:lang w:val="ru-RU"/>
              </w:rPr>
              <w:t xml:space="preserve">Сбор анамнеза.  Исследование неречевых психических функций. Состояние звукопроизношения. Анатомическое строение артикуляционного аппарата. Речевая моторика. Состояние дыхательной и голосовой функции. Воспроизведение </w:t>
            </w:r>
            <w:proofErr w:type="spellStart"/>
            <w:r w:rsidRPr="005F6524">
              <w:rPr>
                <w:rFonts w:ascii="Times New Roman" w:eastAsia="Times New Roman" w:hAnsi="Times New Roman"/>
                <w:lang w:val="ru-RU"/>
              </w:rPr>
              <w:t>звукослоговой</w:t>
            </w:r>
            <w:proofErr w:type="spellEnd"/>
            <w:r w:rsidRPr="005F6524">
              <w:rPr>
                <w:rFonts w:ascii="Times New Roman" w:eastAsia="Times New Roman" w:hAnsi="Times New Roman"/>
                <w:lang w:val="ru-RU"/>
              </w:rPr>
              <w:t xml:space="preserve"> структуры слова. Состояние фонематического восприятия (</w:t>
            </w:r>
            <w:proofErr w:type="spellStart"/>
            <w:r w:rsidRPr="005F6524">
              <w:rPr>
                <w:rFonts w:ascii="Times New Roman" w:eastAsia="Times New Roman" w:hAnsi="Times New Roman"/>
                <w:lang w:val="ru-RU"/>
              </w:rPr>
              <w:t>слухопроизносительной</w:t>
            </w:r>
            <w:proofErr w:type="spellEnd"/>
            <w:r w:rsidRPr="005F6524">
              <w:rPr>
                <w:rFonts w:ascii="Times New Roman" w:eastAsia="Times New Roman" w:hAnsi="Times New Roman"/>
                <w:lang w:val="ru-RU"/>
              </w:rPr>
              <w:t xml:space="preserve"> дифференциации звуков речи). Состояние фонематического анализа и синтеза. Исследование понимания речи (</w:t>
            </w:r>
            <w:proofErr w:type="spellStart"/>
            <w:r w:rsidRPr="005F6524">
              <w:rPr>
                <w:rFonts w:ascii="Times New Roman" w:eastAsia="Times New Roman" w:hAnsi="Times New Roman"/>
                <w:lang w:val="ru-RU"/>
              </w:rPr>
              <w:t>импрессивной</w:t>
            </w:r>
            <w:proofErr w:type="spellEnd"/>
            <w:r w:rsidRPr="005F6524">
              <w:rPr>
                <w:rFonts w:ascii="Times New Roman" w:eastAsia="Times New Roman" w:hAnsi="Times New Roman"/>
                <w:lang w:val="ru-RU"/>
              </w:rPr>
              <w:t xml:space="preserve"> речи). Исследование лексики и грамматического строя экспрессивной речи. </w:t>
            </w:r>
            <w:r w:rsidRPr="00BA6FD0">
              <w:rPr>
                <w:rFonts w:ascii="Times New Roman" w:eastAsia="Times New Roman" w:hAnsi="Times New Roman"/>
                <w:lang w:val="ru-RU"/>
              </w:rPr>
              <w:t xml:space="preserve">Состояния связной речи. </w:t>
            </w:r>
            <w:r w:rsidR="00BA6FD0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BA6FD0">
              <w:rPr>
                <w:rFonts w:ascii="Times New Roman" w:eastAsia="Times New Roman" w:hAnsi="Times New Roman"/>
                <w:lang w:val="ru-RU"/>
              </w:rPr>
              <w:t>Исследование процесса чтения, процесса письма.</w:t>
            </w:r>
          </w:p>
          <w:p w:rsidR="005F6524" w:rsidRDefault="005F6524" w:rsidP="005F6524">
            <w:pPr>
              <w:pStyle w:val="a3"/>
              <w:ind w:left="0"/>
              <w:jc w:val="both"/>
              <w:rPr>
                <w:lang w:val="ru-RU"/>
              </w:rPr>
            </w:pPr>
            <w:r w:rsidRPr="00BA6FD0">
              <w:rPr>
                <w:rFonts w:ascii="Times New Roman" w:eastAsia="Times New Roman" w:hAnsi="Times New Roman"/>
                <w:lang w:val="ru-RU"/>
              </w:rPr>
              <w:t>Логопедическое заключение.</w:t>
            </w:r>
          </w:p>
        </w:tc>
      </w:tr>
    </w:tbl>
    <w:p w:rsidR="005F6524" w:rsidRDefault="005F6524" w:rsidP="005F6524">
      <w:pPr>
        <w:pStyle w:val="a3"/>
        <w:jc w:val="both"/>
        <w:rPr>
          <w:lang w:val="ru-RU"/>
        </w:rPr>
      </w:pPr>
    </w:p>
    <w:p w:rsidR="0016693E" w:rsidRPr="006013D5" w:rsidRDefault="0016693E" w:rsidP="005F6524">
      <w:pPr>
        <w:pStyle w:val="a3"/>
        <w:jc w:val="both"/>
        <w:rPr>
          <w:b/>
          <w:lang w:val="ru-RU"/>
        </w:rPr>
      </w:pPr>
      <w:r w:rsidRPr="006013D5">
        <w:rPr>
          <w:b/>
          <w:lang w:val="ru-RU"/>
        </w:rPr>
        <w:t>2 этап (подготовительный)</w:t>
      </w:r>
    </w:p>
    <w:p w:rsidR="0016693E" w:rsidRPr="006013D5" w:rsidRDefault="0016693E" w:rsidP="005F6524">
      <w:pPr>
        <w:pStyle w:val="a3"/>
        <w:jc w:val="both"/>
        <w:rPr>
          <w:b/>
          <w:lang w:val="ru-RU"/>
        </w:rPr>
      </w:pPr>
    </w:p>
    <w:tbl>
      <w:tblPr>
        <w:tblStyle w:val="af3"/>
        <w:tblW w:w="0" w:type="auto"/>
        <w:tblInd w:w="720" w:type="dxa"/>
        <w:tblLook w:val="04A0"/>
      </w:tblPr>
      <w:tblGrid>
        <w:gridCol w:w="948"/>
        <w:gridCol w:w="992"/>
        <w:gridCol w:w="6911"/>
      </w:tblGrid>
      <w:tr w:rsidR="001B4CA3" w:rsidTr="001B4CA3">
        <w:tc>
          <w:tcPr>
            <w:tcW w:w="948" w:type="dxa"/>
          </w:tcPr>
          <w:p w:rsidR="001B4CA3" w:rsidRPr="001B4CA3" w:rsidRDefault="001B4CA3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t>VI</w:t>
            </w:r>
          </w:p>
        </w:tc>
        <w:tc>
          <w:tcPr>
            <w:tcW w:w="992" w:type="dxa"/>
          </w:tcPr>
          <w:p w:rsidR="001B4CA3" w:rsidRDefault="001B4CA3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1B4CA3" w:rsidRDefault="001B4CA3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911" w:type="dxa"/>
          </w:tcPr>
          <w:p w:rsidR="001B4CA3" w:rsidRDefault="001B4CA3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Режим молчания. Постановка и коррекция диафрагмальног</w:t>
            </w:r>
            <w:proofErr w:type="gramStart"/>
            <w:r>
              <w:rPr>
                <w:lang w:val="ru-RU"/>
              </w:rPr>
              <w:t>о(</w:t>
            </w:r>
            <w:proofErr w:type="gramEnd"/>
            <w:r>
              <w:rPr>
                <w:lang w:val="ru-RU"/>
              </w:rPr>
              <w:t>физиологического) речевого дыхания. Строение и функции речевого аппарата. Развитие и совершенствование устойчивости внимания, в том числе внимания к речи. Расслабление конечностей по контрасту с напряжением.</w:t>
            </w:r>
          </w:p>
        </w:tc>
      </w:tr>
    </w:tbl>
    <w:p w:rsidR="0016693E" w:rsidRDefault="0016693E" w:rsidP="005F6524">
      <w:pPr>
        <w:pStyle w:val="a3"/>
        <w:jc w:val="both"/>
        <w:rPr>
          <w:lang w:val="ru-RU"/>
        </w:rPr>
      </w:pPr>
    </w:p>
    <w:p w:rsidR="00C64A6B" w:rsidRPr="006013D5" w:rsidRDefault="00C64A6B" w:rsidP="005F6524">
      <w:pPr>
        <w:pStyle w:val="a3"/>
        <w:jc w:val="both"/>
        <w:rPr>
          <w:b/>
          <w:lang w:val="ru-RU"/>
        </w:rPr>
      </w:pPr>
      <w:r w:rsidRPr="006013D5">
        <w:rPr>
          <w:b/>
          <w:lang w:val="ru-RU"/>
        </w:rPr>
        <w:t xml:space="preserve">Октябрь </w:t>
      </w:r>
    </w:p>
    <w:p w:rsidR="00C64A6B" w:rsidRPr="006013D5" w:rsidRDefault="00C64A6B" w:rsidP="005F6524">
      <w:pPr>
        <w:pStyle w:val="a3"/>
        <w:jc w:val="both"/>
        <w:rPr>
          <w:b/>
          <w:lang w:val="ru-RU"/>
        </w:rPr>
      </w:pPr>
    </w:p>
    <w:tbl>
      <w:tblPr>
        <w:tblStyle w:val="af3"/>
        <w:tblW w:w="0" w:type="auto"/>
        <w:tblInd w:w="720" w:type="dxa"/>
        <w:tblLook w:val="04A0"/>
      </w:tblPr>
      <w:tblGrid>
        <w:gridCol w:w="948"/>
        <w:gridCol w:w="992"/>
        <w:gridCol w:w="6911"/>
      </w:tblGrid>
      <w:tr w:rsidR="00C64A6B" w:rsidTr="00C64A6B">
        <w:tc>
          <w:tcPr>
            <w:tcW w:w="948" w:type="dxa"/>
          </w:tcPr>
          <w:p w:rsidR="00C64A6B" w:rsidRDefault="008C40BD" w:rsidP="005F6524">
            <w:pPr>
              <w:pStyle w:val="a3"/>
              <w:ind w:left="0"/>
              <w:jc w:val="both"/>
            </w:pPr>
            <w:r>
              <w:t>I</w:t>
            </w:r>
          </w:p>
          <w:p w:rsidR="008C40BD" w:rsidRDefault="008C40BD" w:rsidP="005F6524">
            <w:pPr>
              <w:pStyle w:val="a3"/>
              <w:ind w:left="0"/>
              <w:jc w:val="both"/>
            </w:pPr>
          </w:p>
          <w:p w:rsidR="008C40BD" w:rsidRDefault="008C40BD" w:rsidP="005F6524">
            <w:pPr>
              <w:pStyle w:val="a3"/>
              <w:ind w:left="0"/>
              <w:jc w:val="both"/>
            </w:pPr>
            <w:r>
              <w:t>II</w:t>
            </w:r>
          </w:p>
          <w:p w:rsidR="008C40BD" w:rsidRDefault="008C40BD" w:rsidP="005F6524">
            <w:pPr>
              <w:pStyle w:val="a3"/>
              <w:ind w:left="0"/>
              <w:jc w:val="both"/>
            </w:pPr>
          </w:p>
          <w:p w:rsidR="008C40BD" w:rsidRDefault="008C40BD" w:rsidP="005F6524">
            <w:pPr>
              <w:pStyle w:val="a3"/>
              <w:ind w:left="0"/>
              <w:jc w:val="both"/>
            </w:pPr>
            <w:r>
              <w:t>III</w:t>
            </w:r>
          </w:p>
          <w:p w:rsidR="008C40BD" w:rsidRDefault="008C40BD" w:rsidP="005F6524">
            <w:pPr>
              <w:pStyle w:val="a3"/>
              <w:ind w:left="0"/>
              <w:jc w:val="both"/>
            </w:pPr>
          </w:p>
          <w:p w:rsidR="008C40BD" w:rsidRDefault="008C40BD" w:rsidP="005F6524">
            <w:pPr>
              <w:pStyle w:val="a3"/>
              <w:ind w:left="0"/>
              <w:jc w:val="both"/>
            </w:pPr>
            <w:r>
              <w:t>IV</w:t>
            </w:r>
          </w:p>
          <w:p w:rsidR="008C40BD" w:rsidRDefault="008C40BD" w:rsidP="005F6524">
            <w:pPr>
              <w:pStyle w:val="a3"/>
              <w:ind w:left="0"/>
              <w:jc w:val="both"/>
            </w:pPr>
          </w:p>
          <w:p w:rsidR="008C40BD" w:rsidRPr="008C40BD" w:rsidRDefault="008C40BD" w:rsidP="005F6524">
            <w:pPr>
              <w:pStyle w:val="a3"/>
              <w:ind w:left="0"/>
              <w:jc w:val="both"/>
            </w:pPr>
            <w:r>
              <w:t>V</w:t>
            </w:r>
          </w:p>
        </w:tc>
        <w:tc>
          <w:tcPr>
            <w:tcW w:w="992" w:type="dxa"/>
          </w:tcPr>
          <w:p w:rsidR="00C64A6B" w:rsidRDefault="00C64A6B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  <w:p w:rsidR="00C64A6B" w:rsidRDefault="00C64A6B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C64A6B" w:rsidRDefault="00C64A6B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  <w:p w:rsidR="00C64A6B" w:rsidRDefault="00C64A6B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  <w:p w:rsidR="00C64A6B" w:rsidRDefault="00C64A6B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  <w:p w:rsidR="00C64A6B" w:rsidRDefault="00C64A6B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C64A6B" w:rsidRDefault="00C64A6B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  <w:p w:rsidR="00C64A6B" w:rsidRDefault="00C64A6B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  <w:p w:rsidR="00C64A6B" w:rsidRDefault="00C64A6B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  <w:p w:rsidR="00C64A6B" w:rsidRDefault="00C64A6B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911" w:type="dxa"/>
          </w:tcPr>
          <w:p w:rsidR="00C64A6B" w:rsidRDefault="00C64A6B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Режим молчания. Постановка и коррекция диафрагмальног</w:t>
            </w:r>
            <w:proofErr w:type="gramStart"/>
            <w:r>
              <w:rPr>
                <w:lang w:val="ru-RU"/>
              </w:rPr>
              <w:t>о(</w:t>
            </w:r>
            <w:proofErr w:type="gramEnd"/>
            <w:r>
              <w:rPr>
                <w:lang w:val="ru-RU"/>
              </w:rPr>
              <w:t>физиологического) речевого дыхания. Строение и функции речевого аппарата. Развитие и совершенствование устойчивости внимания, в том числе внимания к речи. Расслабление конечностей по контрасту с напряжением.</w:t>
            </w:r>
          </w:p>
          <w:p w:rsidR="00C64A6B" w:rsidRDefault="00C64A6B" w:rsidP="00D6502D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Режим молчания. Постановка и коррекция диафрагмальног</w:t>
            </w:r>
            <w:proofErr w:type="gramStart"/>
            <w:r>
              <w:rPr>
                <w:lang w:val="ru-RU"/>
              </w:rPr>
              <w:t>о(</w:t>
            </w:r>
            <w:proofErr w:type="gramEnd"/>
            <w:r>
              <w:rPr>
                <w:lang w:val="ru-RU"/>
              </w:rPr>
              <w:t>физиологического) речевого дыхания. Пространственно-временные представления. Развитие и совершенствование наблюдательности по отношению к языковым явлениям; способности к запоминанию речевого материала; способности к переключению внимания; познавательной активности. Устранение логофобии. Коррекция общего речевого поведения. Формирование умения произвольно регулировать мышечный тонус. Устранение речевых и двигательных уловок.</w:t>
            </w:r>
            <w:r w:rsidR="00D6502D">
              <w:rPr>
                <w:lang w:val="ru-RU"/>
              </w:rPr>
              <w:t xml:space="preserve"> </w:t>
            </w:r>
          </w:p>
        </w:tc>
      </w:tr>
    </w:tbl>
    <w:p w:rsidR="0016693E" w:rsidRDefault="0016693E" w:rsidP="005F6524">
      <w:pPr>
        <w:pStyle w:val="a3"/>
        <w:jc w:val="both"/>
        <w:rPr>
          <w:lang w:val="ru-RU"/>
        </w:rPr>
      </w:pPr>
    </w:p>
    <w:p w:rsidR="0016693E" w:rsidRPr="006013D5" w:rsidRDefault="0080409F" w:rsidP="005F6524">
      <w:pPr>
        <w:pStyle w:val="a3"/>
        <w:jc w:val="both"/>
        <w:rPr>
          <w:b/>
          <w:lang w:val="ru-RU"/>
        </w:rPr>
      </w:pPr>
      <w:r w:rsidRPr="006013D5">
        <w:rPr>
          <w:b/>
          <w:lang w:val="ru-RU"/>
        </w:rPr>
        <w:t>Ноябрь</w:t>
      </w:r>
    </w:p>
    <w:p w:rsidR="0080409F" w:rsidRPr="006013D5" w:rsidRDefault="0080409F" w:rsidP="005F6524">
      <w:pPr>
        <w:pStyle w:val="a3"/>
        <w:jc w:val="both"/>
        <w:rPr>
          <w:b/>
          <w:lang w:val="ru-RU"/>
        </w:rPr>
      </w:pPr>
    </w:p>
    <w:p w:rsidR="00D6502D" w:rsidRPr="006013D5" w:rsidRDefault="00D6502D" w:rsidP="005F6524">
      <w:pPr>
        <w:pStyle w:val="a3"/>
        <w:jc w:val="both"/>
        <w:rPr>
          <w:b/>
          <w:lang w:val="ru-RU"/>
        </w:rPr>
      </w:pPr>
      <w:r w:rsidRPr="006013D5">
        <w:rPr>
          <w:b/>
          <w:lang w:val="ru-RU"/>
        </w:rPr>
        <w:t>3 этап (коррекционный)</w:t>
      </w:r>
    </w:p>
    <w:p w:rsidR="00D6502D" w:rsidRDefault="00D6502D" w:rsidP="005F6524">
      <w:pPr>
        <w:pStyle w:val="a3"/>
        <w:jc w:val="both"/>
        <w:rPr>
          <w:lang w:val="ru-RU"/>
        </w:rPr>
      </w:pPr>
    </w:p>
    <w:tbl>
      <w:tblPr>
        <w:tblStyle w:val="af3"/>
        <w:tblW w:w="0" w:type="auto"/>
        <w:tblInd w:w="720" w:type="dxa"/>
        <w:tblLook w:val="04A0"/>
      </w:tblPr>
      <w:tblGrid>
        <w:gridCol w:w="948"/>
        <w:gridCol w:w="992"/>
        <w:gridCol w:w="6911"/>
      </w:tblGrid>
      <w:tr w:rsidR="0080409F" w:rsidTr="0080409F">
        <w:tc>
          <w:tcPr>
            <w:tcW w:w="948" w:type="dxa"/>
          </w:tcPr>
          <w:p w:rsidR="0080409F" w:rsidRDefault="008C40BD" w:rsidP="005F6524">
            <w:pPr>
              <w:pStyle w:val="a3"/>
              <w:ind w:left="0"/>
              <w:jc w:val="both"/>
            </w:pPr>
            <w:r>
              <w:t>I</w:t>
            </w:r>
          </w:p>
          <w:p w:rsidR="008C40BD" w:rsidRDefault="008C40BD" w:rsidP="005F6524">
            <w:pPr>
              <w:pStyle w:val="a3"/>
              <w:ind w:left="0"/>
              <w:jc w:val="both"/>
            </w:pPr>
          </w:p>
          <w:p w:rsidR="008C40BD" w:rsidRDefault="008C40BD" w:rsidP="005F6524">
            <w:pPr>
              <w:pStyle w:val="a3"/>
              <w:ind w:left="0"/>
              <w:jc w:val="both"/>
            </w:pPr>
            <w:r>
              <w:t>II</w:t>
            </w:r>
          </w:p>
          <w:p w:rsidR="008C40BD" w:rsidRDefault="008C40BD" w:rsidP="005F6524">
            <w:pPr>
              <w:pStyle w:val="a3"/>
              <w:ind w:left="0"/>
              <w:jc w:val="both"/>
            </w:pPr>
          </w:p>
          <w:p w:rsidR="008C40BD" w:rsidRDefault="008C40BD" w:rsidP="005F6524">
            <w:pPr>
              <w:pStyle w:val="a3"/>
              <w:ind w:left="0"/>
              <w:jc w:val="both"/>
            </w:pPr>
          </w:p>
          <w:p w:rsidR="008C40BD" w:rsidRDefault="008C40BD" w:rsidP="005F6524">
            <w:pPr>
              <w:pStyle w:val="a3"/>
              <w:ind w:left="0"/>
              <w:jc w:val="both"/>
            </w:pPr>
            <w:r>
              <w:t>III</w:t>
            </w:r>
          </w:p>
          <w:p w:rsidR="008C40BD" w:rsidRDefault="008C40BD" w:rsidP="005F6524">
            <w:pPr>
              <w:pStyle w:val="a3"/>
              <w:ind w:left="0"/>
              <w:jc w:val="both"/>
            </w:pPr>
          </w:p>
          <w:p w:rsidR="008C40BD" w:rsidRDefault="008C40BD" w:rsidP="005F6524">
            <w:pPr>
              <w:pStyle w:val="a3"/>
              <w:ind w:left="0"/>
              <w:jc w:val="both"/>
            </w:pPr>
          </w:p>
          <w:p w:rsidR="008C40BD" w:rsidRPr="008C40BD" w:rsidRDefault="008C40BD" w:rsidP="005F6524">
            <w:pPr>
              <w:pStyle w:val="a3"/>
              <w:ind w:left="0"/>
              <w:jc w:val="both"/>
            </w:pPr>
            <w:r>
              <w:t>IV</w:t>
            </w:r>
          </w:p>
        </w:tc>
        <w:tc>
          <w:tcPr>
            <w:tcW w:w="992" w:type="dxa"/>
          </w:tcPr>
          <w:p w:rsidR="0080409F" w:rsidRDefault="0080409F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15</w:t>
            </w:r>
          </w:p>
          <w:p w:rsidR="0080409F" w:rsidRDefault="0080409F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  <w:p w:rsidR="0080409F" w:rsidRDefault="0080409F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  <w:p w:rsidR="0080409F" w:rsidRDefault="0080409F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  <w:p w:rsidR="005B6917" w:rsidRDefault="005B6917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80409F" w:rsidRDefault="0080409F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  <w:p w:rsidR="0080409F" w:rsidRDefault="0080409F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  <w:p w:rsidR="005B6917" w:rsidRDefault="005B6917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80409F" w:rsidRDefault="0080409F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  <w:p w:rsidR="0080409F" w:rsidRDefault="0080409F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911" w:type="dxa"/>
          </w:tcPr>
          <w:p w:rsidR="00D6502D" w:rsidRDefault="00D6502D" w:rsidP="00D6502D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Расслабление мышц шеи, речевого аппарата, диафрагмы. Внушение </w:t>
            </w:r>
            <w:r>
              <w:rPr>
                <w:lang w:val="ru-RU"/>
              </w:rPr>
              <w:lastRenderedPageBreak/>
              <w:t>состояния покоя.</w:t>
            </w:r>
            <w:r w:rsidR="005B6917">
              <w:rPr>
                <w:lang w:val="ru-RU"/>
              </w:rPr>
              <w:t xml:space="preserve"> Ягоды и грибы. Лес осенью.</w:t>
            </w:r>
          </w:p>
          <w:p w:rsidR="00D6502D" w:rsidRDefault="00D6502D" w:rsidP="00D6502D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Сопряжённая речь. Отражённая речь. Ритмические ряды. Работа над темпом и ритмом речи. Координация движения с речью.</w:t>
            </w:r>
            <w:r w:rsidR="005B6917">
              <w:rPr>
                <w:lang w:val="ru-RU"/>
              </w:rPr>
              <w:t xml:space="preserve"> Домашние животные.</w:t>
            </w:r>
          </w:p>
          <w:p w:rsidR="00D6502D" w:rsidRDefault="00D6502D" w:rsidP="00D6502D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Сопряжённая речь. Отражённая речь. Ритмические ряды. Работа над темпом и ритмом речи. Координация движения с речью.</w:t>
            </w:r>
            <w:r w:rsidR="005B6917">
              <w:rPr>
                <w:lang w:val="ru-RU"/>
              </w:rPr>
              <w:t xml:space="preserve"> Дикие животные.</w:t>
            </w:r>
          </w:p>
          <w:p w:rsidR="00D6502D" w:rsidRDefault="00D6502D" w:rsidP="005B6917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Сопряжённая речь. Отражённая речь. Ритмические ряды. Работа над темпом и ритмом речи. Координация движения с речью.</w:t>
            </w:r>
            <w:r w:rsidR="005B6917">
              <w:rPr>
                <w:lang w:val="ru-RU"/>
              </w:rPr>
              <w:t xml:space="preserve"> Одежда. Обувь. Головные уборы.</w:t>
            </w:r>
          </w:p>
        </w:tc>
      </w:tr>
    </w:tbl>
    <w:p w:rsidR="0080409F" w:rsidRDefault="0080409F" w:rsidP="005F6524">
      <w:pPr>
        <w:pStyle w:val="a3"/>
        <w:jc w:val="both"/>
        <w:rPr>
          <w:lang w:val="ru-RU"/>
        </w:rPr>
      </w:pPr>
    </w:p>
    <w:p w:rsidR="00D6502D" w:rsidRPr="006013D5" w:rsidRDefault="00D6502D" w:rsidP="005F6524">
      <w:pPr>
        <w:pStyle w:val="a3"/>
        <w:jc w:val="both"/>
        <w:rPr>
          <w:b/>
          <w:lang w:val="ru-RU"/>
        </w:rPr>
      </w:pPr>
      <w:r w:rsidRPr="006013D5">
        <w:rPr>
          <w:b/>
          <w:lang w:val="ru-RU"/>
        </w:rPr>
        <w:t xml:space="preserve">Декабрь </w:t>
      </w:r>
    </w:p>
    <w:p w:rsidR="00D6502D" w:rsidRDefault="00D6502D" w:rsidP="005F6524">
      <w:pPr>
        <w:pStyle w:val="a3"/>
        <w:jc w:val="both"/>
        <w:rPr>
          <w:lang w:val="ru-RU"/>
        </w:rPr>
      </w:pPr>
    </w:p>
    <w:tbl>
      <w:tblPr>
        <w:tblStyle w:val="af3"/>
        <w:tblW w:w="0" w:type="auto"/>
        <w:tblInd w:w="720" w:type="dxa"/>
        <w:tblLook w:val="04A0"/>
      </w:tblPr>
      <w:tblGrid>
        <w:gridCol w:w="948"/>
        <w:gridCol w:w="992"/>
        <w:gridCol w:w="6911"/>
      </w:tblGrid>
      <w:tr w:rsidR="00D6502D" w:rsidRPr="008C40BD" w:rsidTr="00D6502D">
        <w:tc>
          <w:tcPr>
            <w:tcW w:w="948" w:type="dxa"/>
          </w:tcPr>
          <w:p w:rsidR="00D6502D" w:rsidRDefault="008C40BD" w:rsidP="005F6524">
            <w:pPr>
              <w:pStyle w:val="a3"/>
              <w:ind w:left="0"/>
              <w:jc w:val="both"/>
            </w:pPr>
            <w:r>
              <w:t>I</w:t>
            </w:r>
          </w:p>
          <w:p w:rsidR="008C40BD" w:rsidRDefault="008C40BD" w:rsidP="005F6524">
            <w:pPr>
              <w:pStyle w:val="a3"/>
              <w:ind w:left="0"/>
              <w:jc w:val="both"/>
            </w:pPr>
          </w:p>
          <w:p w:rsidR="008C40BD" w:rsidRDefault="008C40BD" w:rsidP="005F6524">
            <w:pPr>
              <w:pStyle w:val="a3"/>
              <w:ind w:left="0"/>
              <w:jc w:val="both"/>
            </w:pPr>
          </w:p>
          <w:p w:rsidR="008C40BD" w:rsidRDefault="008C40BD" w:rsidP="005F6524">
            <w:pPr>
              <w:pStyle w:val="a3"/>
              <w:ind w:left="0"/>
              <w:jc w:val="both"/>
            </w:pPr>
          </w:p>
          <w:p w:rsidR="008C40BD" w:rsidRDefault="008C40BD" w:rsidP="005F6524">
            <w:pPr>
              <w:pStyle w:val="a3"/>
              <w:ind w:left="0"/>
              <w:jc w:val="both"/>
            </w:pPr>
          </w:p>
          <w:p w:rsidR="008C40BD" w:rsidRDefault="008C40BD" w:rsidP="005F6524">
            <w:pPr>
              <w:pStyle w:val="a3"/>
              <w:ind w:left="0"/>
              <w:jc w:val="both"/>
            </w:pPr>
          </w:p>
          <w:p w:rsidR="008C40BD" w:rsidRDefault="008C40BD" w:rsidP="005F6524">
            <w:pPr>
              <w:pStyle w:val="a3"/>
              <w:ind w:left="0"/>
              <w:jc w:val="both"/>
            </w:pPr>
          </w:p>
          <w:p w:rsidR="008C40BD" w:rsidRDefault="008C40BD" w:rsidP="005F6524">
            <w:pPr>
              <w:pStyle w:val="a3"/>
              <w:ind w:left="0"/>
              <w:jc w:val="both"/>
            </w:pPr>
          </w:p>
          <w:p w:rsidR="008C40BD" w:rsidRDefault="008C40BD" w:rsidP="005F6524">
            <w:pPr>
              <w:pStyle w:val="a3"/>
              <w:ind w:left="0"/>
              <w:jc w:val="both"/>
            </w:pPr>
          </w:p>
          <w:p w:rsidR="008C40BD" w:rsidRDefault="008C40BD" w:rsidP="005F6524">
            <w:pPr>
              <w:pStyle w:val="a3"/>
              <w:ind w:left="0"/>
              <w:jc w:val="both"/>
            </w:pPr>
          </w:p>
          <w:p w:rsidR="008C40BD" w:rsidRDefault="008C40BD" w:rsidP="005F6524">
            <w:pPr>
              <w:pStyle w:val="a3"/>
              <w:ind w:left="0"/>
              <w:jc w:val="both"/>
            </w:pPr>
          </w:p>
          <w:p w:rsidR="008C40BD" w:rsidRPr="008C40BD" w:rsidRDefault="008C40BD" w:rsidP="005F6524">
            <w:pPr>
              <w:pStyle w:val="a3"/>
              <w:ind w:left="0"/>
              <w:jc w:val="both"/>
            </w:pPr>
          </w:p>
        </w:tc>
        <w:tc>
          <w:tcPr>
            <w:tcW w:w="992" w:type="dxa"/>
          </w:tcPr>
          <w:p w:rsidR="00D6502D" w:rsidRDefault="00D6502D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  <w:p w:rsidR="00130D85" w:rsidRDefault="00130D85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130D85" w:rsidRDefault="00130D85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130D85" w:rsidRDefault="00130D85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130D85" w:rsidRDefault="00130D85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130D85" w:rsidRDefault="00130D85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130D85" w:rsidRDefault="00D6502D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911" w:type="dxa"/>
          </w:tcPr>
          <w:p w:rsidR="00D6502D" w:rsidRDefault="005159C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Ситуативная речь. Формирование навыков речи без запинок с опорой на наглядную основу на уровне слова. </w:t>
            </w:r>
            <w:r w:rsidR="005B6917">
              <w:rPr>
                <w:lang w:val="ru-RU"/>
              </w:rPr>
              <w:t>Зима. Зимующие птицы.</w:t>
            </w:r>
            <w:r>
              <w:rPr>
                <w:lang w:val="ru-RU"/>
              </w:rPr>
              <w:t xml:space="preserve"> Формирование полноценных учебных умений (планирование предстоящей деятельности, высказывания (принятие задачи)). Формирование умений и навыков речевого общения (ответы на вопросы в точном соответствии с заданием)</w:t>
            </w:r>
            <w:r w:rsidR="00130D85">
              <w:rPr>
                <w:lang w:val="ru-RU"/>
              </w:rPr>
              <w:t>.</w:t>
            </w:r>
          </w:p>
          <w:p w:rsidR="0036662F" w:rsidRDefault="0036662F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Ситуативная речь. Формирование навыков речи без запинок с опорой на наглядную основу</w:t>
            </w:r>
            <w:r w:rsidR="009622DB">
              <w:rPr>
                <w:lang w:val="ru-RU"/>
              </w:rPr>
              <w:t xml:space="preserve"> на уровне слова. </w:t>
            </w:r>
            <w:r w:rsidR="005B6917">
              <w:rPr>
                <w:lang w:val="ru-RU"/>
              </w:rPr>
              <w:t xml:space="preserve">Зима. Зимующие птицы. </w:t>
            </w:r>
            <w:r w:rsidR="009622DB">
              <w:rPr>
                <w:lang w:val="ru-RU"/>
              </w:rPr>
              <w:t>Формирование полноценных учебных умений (планирование предстоящей деятельности, высказывания (принятие задачи)). Формирование умений и навыков речевого общения (ответы на вопросы в точном соответствии с заданием).</w:t>
            </w:r>
          </w:p>
        </w:tc>
      </w:tr>
      <w:tr w:rsidR="00D6502D" w:rsidRPr="008C40BD" w:rsidTr="00D6502D">
        <w:tc>
          <w:tcPr>
            <w:tcW w:w="948" w:type="dxa"/>
          </w:tcPr>
          <w:p w:rsidR="00D6502D" w:rsidRPr="008C40BD" w:rsidRDefault="008C40BD" w:rsidP="005F6524">
            <w:pPr>
              <w:pStyle w:val="a3"/>
              <w:ind w:left="0"/>
              <w:jc w:val="both"/>
            </w:pPr>
            <w:r>
              <w:t>II</w:t>
            </w:r>
          </w:p>
        </w:tc>
        <w:tc>
          <w:tcPr>
            <w:tcW w:w="992" w:type="dxa"/>
          </w:tcPr>
          <w:p w:rsidR="00D6502D" w:rsidRDefault="00D6502D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  <w:p w:rsidR="009622DB" w:rsidRDefault="009622DB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9622DB" w:rsidRDefault="009622DB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9622DB" w:rsidRDefault="009622DB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9622DB" w:rsidRDefault="009622DB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9622DB" w:rsidRDefault="009622DB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D6502D" w:rsidRDefault="00D6502D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911" w:type="dxa"/>
          </w:tcPr>
          <w:p w:rsidR="00D6502D" w:rsidRDefault="009622DB" w:rsidP="009622DB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Ситуативная речь. Формирование навыков речи без запинок с опорой на наглядную основу на уровне слова. </w:t>
            </w:r>
            <w:r w:rsidR="005B6917">
              <w:rPr>
                <w:lang w:val="ru-RU"/>
              </w:rPr>
              <w:t>Мебель.</w:t>
            </w:r>
            <w:r>
              <w:rPr>
                <w:lang w:val="ru-RU"/>
              </w:rPr>
              <w:t xml:space="preserve"> Формирование полноценных учебных умений (планирование предстоящей деятельности, высказывания (принятие задачи)). Формирование умений и навыков речевого общения (ответы на вопросы в точном соответствии с заданием).</w:t>
            </w:r>
          </w:p>
          <w:p w:rsidR="009622DB" w:rsidRDefault="009622DB" w:rsidP="009622DB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Ситуативная речь. Формирование навыков речи без запинок с опорой на наглядную основу на уровне слова. </w:t>
            </w:r>
            <w:r w:rsidR="005B6917">
              <w:rPr>
                <w:lang w:val="ru-RU"/>
              </w:rPr>
              <w:t>Мебель.</w:t>
            </w:r>
            <w:r w:rsidR="00BA6FD0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Формирование полноценных учебных умений (планирование предстоящей деятельности, высказывания (принятие задачи)). Формирование умений и навыков речевого общения (ответы на вопросы в точном соответствии с заданием).</w:t>
            </w:r>
          </w:p>
        </w:tc>
      </w:tr>
      <w:tr w:rsidR="00D6502D" w:rsidRPr="008C40BD" w:rsidTr="00D6502D">
        <w:tc>
          <w:tcPr>
            <w:tcW w:w="948" w:type="dxa"/>
          </w:tcPr>
          <w:p w:rsidR="00D6502D" w:rsidRPr="008C40BD" w:rsidRDefault="008C40BD" w:rsidP="005F6524">
            <w:pPr>
              <w:pStyle w:val="a3"/>
              <w:ind w:left="0"/>
              <w:jc w:val="both"/>
            </w:pPr>
            <w:r>
              <w:t>III</w:t>
            </w:r>
          </w:p>
        </w:tc>
        <w:tc>
          <w:tcPr>
            <w:tcW w:w="992" w:type="dxa"/>
          </w:tcPr>
          <w:p w:rsidR="00D6502D" w:rsidRDefault="00D6502D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  <w:p w:rsidR="009622DB" w:rsidRDefault="009622DB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9622DB" w:rsidRDefault="009622DB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9622DB" w:rsidRDefault="009622DB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9622DB" w:rsidRDefault="009622DB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9622DB" w:rsidRDefault="009622DB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D6502D" w:rsidRDefault="00D6502D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911" w:type="dxa"/>
          </w:tcPr>
          <w:p w:rsidR="009622DB" w:rsidRDefault="009622DB" w:rsidP="009622DB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Ситуативная речь. Формирование навыков речи без запинок с опорой на наглядную основу на уровне словосочетания.</w:t>
            </w:r>
            <w:r w:rsidR="005B6917">
              <w:rPr>
                <w:lang w:val="ru-RU"/>
              </w:rPr>
              <w:t xml:space="preserve"> Посуда.</w:t>
            </w:r>
            <w:r>
              <w:rPr>
                <w:lang w:val="ru-RU"/>
              </w:rPr>
              <w:t xml:space="preserve"> Формирование полноценных учебных умений (планирование предстоящей деятельности, высказывания (</w:t>
            </w:r>
            <w:r w:rsidR="00F71EFE">
              <w:rPr>
                <w:lang w:val="ru-RU"/>
              </w:rPr>
              <w:t>активное осмысление материала</w:t>
            </w:r>
            <w:r>
              <w:rPr>
                <w:lang w:val="ru-RU"/>
              </w:rPr>
              <w:t xml:space="preserve">)). Формирование умений и навыков речевого общения (ответы на вопросы </w:t>
            </w:r>
            <w:r w:rsidR="00F71EFE">
              <w:rPr>
                <w:lang w:val="ru-RU"/>
              </w:rPr>
              <w:t>по ходу деятельности</w:t>
            </w:r>
            <w:r>
              <w:rPr>
                <w:lang w:val="ru-RU"/>
              </w:rPr>
              <w:t>).</w:t>
            </w:r>
          </w:p>
          <w:p w:rsidR="00D6502D" w:rsidRDefault="00F71EFE" w:rsidP="00F71EFE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Ситуативная речь. Формирование навыков речи без запинок с опорой на наглядную основу на уровне словосочетания. </w:t>
            </w:r>
            <w:r w:rsidR="00930494">
              <w:rPr>
                <w:lang w:val="ru-RU"/>
              </w:rPr>
              <w:t xml:space="preserve">Посуда. </w:t>
            </w:r>
            <w:r>
              <w:rPr>
                <w:lang w:val="ru-RU"/>
              </w:rPr>
              <w:t>Формирование полноценных учебных умений (планирование предстоящей деятельности, высказывания (активное осмысление материала)). Формирование умений и навыков речевого общения (ответы на вопросы по ходу деятельности).</w:t>
            </w:r>
          </w:p>
        </w:tc>
      </w:tr>
      <w:tr w:rsidR="00D6502D" w:rsidRPr="008C40BD" w:rsidTr="00D6502D">
        <w:tc>
          <w:tcPr>
            <w:tcW w:w="948" w:type="dxa"/>
          </w:tcPr>
          <w:p w:rsidR="00D6502D" w:rsidRPr="008C40BD" w:rsidRDefault="008C40BD" w:rsidP="005F6524">
            <w:pPr>
              <w:pStyle w:val="a3"/>
              <w:ind w:left="0"/>
              <w:jc w:val="both"/>
            </w:pPr>
            <w:r>
              <w:t>IV</w:t>
            </w:r>
          </w:p>
        </w:tc>
        <w:tc>
          <w:tcPr>
            <w:tcW w:w="992" w:type="dxa"/>
          </w:tcPr>
          <w:p w:rsidR="00D6502D" w:rsidRDefault="00D6502D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  <w:p w:rsidR="00F71EFE" w:rsidRDefault="00F71EFE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F71EFE" w:rsidRDefault="00F71EFE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F71EFE" w:rsidRDefault="00F71EFE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F71EFE" w:rsidRDefault="00F71EFE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F71EFE" w:rsidRDefault="00F71EFE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D6502D" w:rsidRDefault="00D6502D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911" w:type="dxa"/>
          </w:tcPr>
          <w:p w:rsidR="00F71EFE" w:rsidRDefault="00F71EFE" w:rsidP="00F71EFE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Ситуативная речь. Формирование навыков речи без запинок с опорой на наглядную основу на уровне словосочетания. </w:t>
            </w:r>
            <w:r w:rsidR="00930494">
              <w:rPr>
                <w:lang w:val="ru-RU"/>
              </w:rPr>
              <w:t>Новогодний праздник.</w:t>
            </w:r>
            <w:r>
              <w:rPr>
                <w:lang w:val="ru-RU"/>
              </w:rPr>
              <w:t xml:space="preserve"> Формирование полноценных учебных умений (планирование предстоящей деятельности, высказывания (активное осмысление материала)). Формирование умений и навыков речевого общения (ответы на вопросы по ходу деятельности).</w:t>
            </w:r>
          </w:p>
          <w:p w:rsidR="00D6502D" w:rsidRDefault="00F71EFE" w:rsidP="00F71EFE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Ситуативная речь. Формирование навыков речи без запинок с опорой на наглядную основу на уровне словосочетания. </w:t>
            </w:r>
            <w:r w:rsidR="00930494">
              <w:rPr>
                <w:lang w:val="ru-RU"/>
              </w:rPr>
              <w:t xml:space="preserve">Новогодний </w:t>
            </w:r>
            <w:r w:rsidR="00930494">
              <w:rPr>
                <w:lang w:val="ru-RU"/>
              </w:rPr>
              <w:lastRenderedPageBreak/>
              <w:t>праздник.</w:t>
            </w:r>
            <w:r w:rsidR="00BA6FD0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Формирование полноценных учебных умений (планирование предстоящей деятельности, высказывания (активное осмысление материала)). Формирование умений и навыков речевого общения (ответы на вопросы по ходу деятельности).</w:t>
            </w:r>
          </w:p>
        </w:tc>
      </w:tr>
    </w:tbl>
    <w:p w:rsidR="00D6502D" w:rsidRDefault="00D6502D" w:rsidP="005F6524">
      <w:pPr>
        <w:pStyle w:val="a3"/>
        <w:jc w:val="both"/>
        <w:rPr>
          <w:lang w:val="ru-RU"/>
        </w:rPr>
      </w:pPr>
    </w:p>
    <w:p w:rsidR="00D6502D" w:rsidRPr="006013D5" w:rsidRDefault="00D6502D" w:rsidP="005F6524">
      <w:pPr>
        <w:pStyle w:val="a3"/>
        <w:jc w:val="both"/>
        <w:rPr>
          <w:b/>
          <w:lang w:val="ru-RU"/>
        </w:rPr>
      </w:pPr>
      <w:r w:rsidRPr="006013D5">
        <w:rPr>
          <w:b/>
          <w:lang w:val="ru-RU"/>
        </w:rPr>
        <w:t xml:space="preserve">Январь </w:t>
      </w:r>
    </w:p>
    <w:p w:rsidR="00D6502D" w:rsidRDefault="00D6502D" w:rsidP="005F6524">
      <w:pPr>
        <w:pStyle w:val="a3"/>
        <w:jc w:val="both"/>
        <w:rPr>
          <w:lang w:val="ru-RU"/>
        </w:rPr>
      </w:pPr>
    </w:p>
    <w:tbl>
      <w:tblPr>
        <w:tblStyle w:val="af3"/>
        <w:tblW w:w="0" w:type="auto"/>
        <w:tblInd w:w="720" w:type="dxa"/>
        <w:tblLook w:val="04A0"/>
      </w:tblPr>
      <w:tblGrid>
        <w:gridCol w:w="948"/>
        <w:gridCol w:w="992"/>
        <w:gridCol w:w="6911"/>
      </w:tblGrid>
      <w:tr w:rsidR="00D6502D" w:rsidRPr="008C40BD" w:rsidTr="005159C4">
        <w:tc>
          <w:tcPr>
            <w:tcW w:w="948" w:type="dxa"/>
          </w:tcPr>
          <w:p w:rsidR="00D6502D" w:rsidRPr="008C40BD" w:rsidRDefault="008C40BD" w:rsidP="005F6524">
            <w:pPr>
              <w:pStyle w:val="a3"/>
              <w:ind w:left="0"/>
              <w:jc w:val="both"/>
            </w:pPr>
            <w:r>
              <w:t>III</w:t>
            </w:r>
          </w:p>
        </w:tc>
        <w:tc>
          <w:tcPr>
            <w:tcW w:w="992" w:type="dxa"/>
          </w:tcPr>
          <w:p w:rsidR="00D6502D" w:rsidRDefault="005159C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  <w:p w:rsidR="00F71EFE" w:rsidRDefault="00F71EFE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F71EFE" w:rsidRDefault="00F71EFE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F71EFE" w:rsidRDefault="00F71EFE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F71EFE" w:rsidRDefault="00F71EFE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F71EFE" w:rsidRDefault="00F71EFE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5159C4" w:rsidRDefault="005159C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911" w:type="dxa"/>
          </w:tcPr>
          <w:p w:rsidR="00F71EFE" w:rsidRDefault="00F71EFE" w:rsidP="00F71EFE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Ситуативная речь. Формирование навыков речи без запинок с опорой на наглядную основу на уровне словосочетания. </w:t>
            </w:r>
            <w:r w:rsidR="00930494">
              <w:rPr>
                <w:lang w:val="ru-RU"/>
              </w:rPr>
              <w:t>Транспорт.</w:t>
            </w:r>
            <w:r>
              <w:rPr>
                <w:lang w:val="ru-RU"/>
              </w:rPr>
              <w:t xml:space="preserve"> Формирование полноценных учебных умений (планирование предстоящей деятельности, высказывания (активное осмысление материала)). Формирование умений и навыков речевого общения (ответы на вопросы по ходу деятельности).</w:t>
            </w:r>
          </w:p>
          <w:p w:rsidR="00D6502D" w:rsidRDefault="00F71EFE" w:rsidP="00F71EFE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Ситуативная речь. Формирование навыков речи без запинок с опорой на наглядную основу на уровне предложения. </w:t>
            </w:r>
            <w:r w:rsidR="00930494">
              <w:rPr>
                <w:lang w:val="ru-RU"/>
              </w:rPr>
              <w:t xml:space="preserve">Транспорт. </w:t>
            </w:r>
            <w:r>
              <w:rPr>
                <w:lang w:val="ru-RU"/>
              </w:rPr>
              <w:t xml:space="preserve"> Формирование полноценных учебных умений (планирование предстоящей деятельности, высказывания (выделение главного, существенного в материале)). Формирование умений и навыков речевого общения (ответы по итогам  деятельност</w:t>
            </w:r>
            <w:proofErr w:type="gramStart"/>
            <w:r>
              <w:rPr>
                <w:lang w:val="ru-RU"/>
              </w:rPr>
              <w:t>и(</w:t>
            </w:r>
            <w:proofErr w:type="gramEnd"/>
            <w:r>
              <w:rPr>
                <w:lang w:val="ru-RU"/>
              </w:rPr>
              <w:t>начатки формирования связанного высказывания)).</w:t>
            </w:r>
          </w:p>
        </w:tc>
      </w:tr>
      <w:tr w:rsidR="00D6502D" w:rsidRPr="008C40BD" w:rsidTr="005159C4">
        <w:tc>
          <w:tcPr>
            <w:tcW w:w="948" w:type="dxa"/>
          </w:tcPr>
          <w:p w:rsidR="00D6502D" w:rsidRPr="008C40BD" w:rsidRDefault="008C40BD" w:rsidP="005F6524">
            <w:pPr>
              <w:pStyle w:val="a3"/>
              <w:ind w:left="0"/>
              <w:jc w:val="both"/>
            </w:pPr>
            <w:r>
              <w:t>IV</w:t>
            </w:r>
          </w:p>
        </w:tc>
        <w:tc>
          <w:tcPr>
            <w:tcW w:w="992" w:type="dxa"/>
          </w:tcPr>
          <w:p w:rsidR="00D6502D" w:rsidRDefault="005159C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  <w:p w:rsidR="00F71EFE" w:rsidRDefault="00F71EFE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F71EFE" w:rsidRDefault="00F71EFE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F71EFE" w:rsidRDefault="00F71EFE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F71EFE" w:rsidRDefault="00F71EFE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F71EFE" w:rsidRDefault="00F71EFE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040124" w:rsidRDefault="00040124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5159C4" w:rsidRDefault="005159C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911" w:type="dxa"/>
          </w:tcPr>
          <w:p w:rsidR="00F71EFE" w:rsidRDefault="00F71EFE" w:rsidP="00F71EFE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Ситуативная речь. Формирование навыков речи без запинок с опорой на наглядную основу на уровне рассказа. </w:t>
            </w:r>
            <w:r w:rsidR="00930494">
              <w:rPr>
                <w:lang w:val="ru-RU"/>
              </w:rPr>
              <w:t>Профессии.</w:t>
            </w:r>
            <w:r>
              <w:rPr>
                <w:lang w:val="ru-RU"/>
              </w:rPr>
              <w:t xml:space="preserve"> Формирование полноценных учебных умений (</w:t>
            </w: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ходом деятельности, речью (от умений действовать по образцу до умения</w:t>
            </w:r>
            <w:r w:rsidR="00C719CD">
              <w:rPr>
                <w:lang w:val="ru-RU"/>
              </w:rPr>
              <w:t xml:space="preserve"> пользоваться приёмами самоконтроля)</w:t>
            </w:r>
            <w:r>
              <w:rPr>
                <w:lang w:val="ru-RU"/>
              </w:rPr>
              <w:t>). Формирование умений и навыков речевого общения (</w:t>
            </w:r>
            <w:r w:rsidR="00040124">
              <w:rPr>
                <w:lang w:val="ru-RU"/>
              </w:rPr>
              <w:t>ответы по итогам  деятельност</w:t>
            </w:r>
            <w:proofErr w:type="gramStart"/>
            <w:r w:rsidR="00040124">
              <w:rPr>
                <w:lang w:val="ru-RU"/>
              </w:rPr>
              <w:t>и(</w:t>
            </w:r>
            <w:proofErr w:type="gramEnd"/>
            <w:r w:rsidR="00040124">
              <w:rPr>
                <w:lang w:val="ru-RU"/>
              </w:rPr>
              <w:t>начатки формирования связанного высказывания)).</w:t>
            </w:r>
          </w:p>
          <w:p w:rsidR="00D6502D" w:rsidRDefault="00C719CD" w:rsidP="00C719CD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Ситуативная речь. Формирование навыков речи без запинок с опорой на наглядную основу на уровне рассказа. </w:t>
            </w:r>
            <w:r w:rsidR="00930494">
              <w:rPr>
                <w:lang w:val="ru-RU"/>
              </w:rPr>
              <w:t xml:space="preserve">Профессии. </w:t>
            </w:r>
            <w:r>
              <w:rPr>
                <w:lang w:val="ru-RU"/>
              </w:rPr>
              <w:t>Формирование полноценных учебных умений (</w:t>
            </w: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ходом деятельности, речью (от умений действовать по образцу до умения пользоваться приёмами самоконтроля)). Формирование умений и навыков речевого общения (</w:t>
            </w:r>
            <w:r w:rsidR="00040124">
              <w:rPr>
                <w:lang w:val="ru-RU"/>
              </w:rPr>
              <w:t>ответы по итогам  деятельност</w:t>
            </w:r>
            <w:proofErr w:type="gramStart"/>
            <w:r w:rsidR="00040124">
              <w:rPr>
                <w:lang w:val="ru-RU"/>
              </w:rPr>
              <w:t>и(</w:t>
            </w:r>
            <w:proofErr w:type="gramEnd"/>
            <w:r w:rsidR="00040124">
              <w:rPr>
                <w:lang w:val="ru-RU"/>
              </w:rPr>
              <w:t>начатки формирования связанного высказывания)).</w:t>
            </w:r>
          </w:p>
        </w:tc>
      </w:tr>
      <w:tr w:rsidR="00D6502D" w:rsidRPr="008C40BD" w:rsidTr="005159C4">
        <w:tc>
          <w:tcPr>
            <w:tcW w:w="948" w:type="dxa"/>
          </w:tcPr>
          <w:p w:rsidR="00D6502D" w:rsidRPr="008C40BD" w:rsidRDefault="008C40BD" w:rsidP="005F6524">
            <w:pPr>
              <w:pStyle w:val="a3"/>
              <w:ind w:left="0"/>
              <w:jc w:val="both"/>
            </w:pPr>
            <w:r>
              <w:t>V</w:t>
            </w:r>
          </w:p>
        </w:tc>
        <w:tc>
          <w:tcPr>
            <w:tcW w:w="992" w:type="dxa"/>
          </w:tcPr>
          <w:p w:rsidR="00D6502D" w:rsidRDefault="005159C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  <w:p w:rsidR="00C719CD" w:rsidRDefault="00C719CD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C719CD" w:rsidRDefault="00C719CD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C719CD" w:rsidRDefault="00C719CD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C719CD" w:rsidRDefault="00C719CD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C719CD" w:rsidRDefault="00C719CD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040124" w:rsidRDefault="00040124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5159C4" w:rsidRDefault="005159C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6911" w:type="dxa"/>
          </w:tcPr>
          <w:p w:rsidR="00C719CD" w:rsidRDefault="00C719CD" w:rsidP="00C719CD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Ситуативная речь. Формирование навыков речи без запинок с опорой на наглядную основу на уровне рассказа. </w:t>
            </w:r>
            <w:r w:rsidR="00930494">
              <w:rPr>
                <w:lang w:val="ru-RU"/>
              </w:rPr>
              <w:t xml:space="preserve">Профессии. </w:t>
            </w:r>
            <w:r>
              <w:rPr>
                <w:lang w:val="ru-RU"/>
              </w:rPr>
              <w:t>Формирование полноценных учебных умений (</w:t>
            </w: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ходом деятельности, речью (от умений действовать по образцу до умения пользоваться приёмами самоконтроля)). Формирование умений и навыков речевого общения (</w:t>
            </w:r>
            <w:r w:rsidR="00040124">
              <w:rPr>
                <w:lang w:val="ru-RU"/>
              </w:rPr>
              <w:t>ответы по итогам  деятельност</w:t>
            </w:r>
            <w:proofErr w:type="gramStart"/>
            <w:r w:rsidR="00040124">
              <w:rPr>
                <w:lang w:val="ru-RU"/>
              </w:rPr>
              <w:t>и(</w:t>
            </w:r>
            <w:proofErr w:type="gramEnd"/>
            <w:r w:rsidR="00040124">
              <w:rPr>
                <w:lang w:val="ru-RU"/>
              </w:rPr>
              <w:t>начатки формирования связанного высказывания)).</w:t>
            </w:r>
          </w:p>
          <w:p w:rsidR="00D6502D" w:rsidRDefault="00C719CD" w:rsidP="00C719CD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Ситуативная речь. Формирование навыков речи без запинок с опорой на наглядную основу на уровне рассказа. </w:t>
            </w:r>
            <w:r w:rsidR="00930494">
              <w:rPr>
                <w:lang w:val="ru-RU"/>
              </w:rPr>
              <w:t xml:space="preserve">Профессии. </w:t>
            </w:r>
            <w:r>
              <w:rPr>
                <w:lang w:val="ru-RU"/>
              </w:rPr>
              <w:t>Формирование полноценных учебных умений (</w:t>
            </w: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ходом деятельности, речью (от умений действовать по образцу до умения пользоваться приёмами самоконтроля)). Формирование умений и навыков речевого общения (</w:t>
            </w:r>
            <w:r w:rsidR="00040124">
              <w:rPr>
                <w:lang w:val="ru-RU"/>
              </w:rPr>
              <w:t>ответы по итогам  деятельност</w:t>
            </w:r>
            <w:proofErr w:type="gramStart"/>
            <w:r w:rsidR="00040124">
              <w:rPr>
                <w:lang w:val="ru-RU"/>
              </w:rPr>
              <w:t>и(</w:t>
            </w:r>
            <w:proofErr w:type="gramEnd"/>
            <w:r w:rsidR="00040124">
              <w:rPr>
                <w:lang w:val="ru-RU"/>
              </w:rPr>
              <w:t>начатки формирования связанного высказывания)).</w:t>
            </w:r>
          </w:p>
        </w:tc>
      </w:tr>
    </w:tbl>
    <w:p w:rsidR="00D6502D" w:rsidRDefault="00D6502D" w:rsidP="005F6524">
      <w:pPr>
        <w:pStyle w:val="a3"/>
        <w:jc w:val="both"/>
        <w:rPr>
          <w:lang w:val="ru-RU"/>
        </w:rPr>
      </w:pPr>
    </w:p>
    <w:p w:rsidR="00D6502D" w:rsidRPr="006013D5" w:rsidRDefault="005159C4" w:rsidP="005F6524">
      <w:pPr>
        <w:pStyle w:val="a3"/>
        <w:jc w:val="both"/>
        <w:rPr>
          <w:b/>
          <w:lang w:val="ru-RU"/>
        </w:rPr>
      </w:pPr>
      <w:r w:rsidRPr="006013D5">
        <w:rPr>
          <w:b/>
          <w:lang w:val="ru-RU"/>
        </w:rPr>
        <w:t xml:space="preserve">Февраль </w:t>
      </w:r>
    </w:p>
    <w:p w:rsidR="005159C4" w:rsidRDefault="005159C4" w:rsidP="005F6524">
      <w:pPr>
        <w:pStyle w:val="a3"/>
        <w:jc w:val="both"/>
        <w:rPr>
          <w:lang w:val="ru-RU"/>
        </w:rPr>
      </w:pPr>
      <w:r>
        <w:rPr>
          <w:lang w:val="ru-RU"/>
        </w:rPr>
        <w:t xml:space="preserve"> </w:t>
      </w:r>
    </w:p>
    <w:tbl>
      <w:tblPr>
        <w:tblStyle w:val="af3"/>
        <w:tblW w:w="0" w:type="auto"/>
        <w:tblInd w:w="720" w:type="dxa"/>
        <w:tblLook w:val="04A0"/>
      </w:tblPr>
      <w:tblGrid>
        <w:gridCol w:w="948"/>
        <w:gridCol w:w="992"/>
        <w:gridCol w:w="6911"/>
      </w:tblGrid>
      <w:tr w:rsidR="005159C4" w:rsidRPr="008C40BD" w:rsidTr="005159C4">
        <w:tc>
          <w:tcPr>
            <w:tcW w:w="948" w:type="dxa"/>
          </w:tcPr>
          <w:p w:rsidR="005159C4" w:rsidRPr="008C40BD" w:rsidRDefault="008C40BD" w:rsidP="005F6524">
            <w:pPr>
              <w:pStyle w:val="a3"/>
              <w:ind w:left="0"/>
              <w:jc w:val="both"/>
            </w:pPr>
            <w:r>
              <w:t>I</w:t>
            </w:r>
          </w:p>
        </w:tc>
        <w:tc>
          <w:tcPr>
            <w:tcW w:w="992" w:type="dxa"/>
          </w:tcPr>
          <w:p w:rsidR="005159C4" w:rsidRDefault="005159C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  <w:p w:rsidR="00DD1C51" w:rsidRDefault="00DD1C51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DD1C51" w:rsidRDefault="00DD1C51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DD1C51" w:rsidRDefault="00DD1C51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DD1C51" w:rsidRDefault="00DD1C51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5159C4" w:rsidRDefault="005159C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38</w:t>
            </w:r>
          </w:p>
        </w:tc>
        <w:tc>
          <w:tcPr>
            <w:tcW w:w="6911" w:type="dxa"/>
          </w:tcPr>
          <w:p w:rsidR="00DD1C51" w:rsidRDefault="00DD1C51" w:rsidP="00DD1C51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Устранение сопутствующих речевых дефектов. </w:t>
            </w:r>
            <w:r w:rsidR="00930494">
              <w:rPr>
                <w:lang w:val="ru-RU"/>
              </w:rPr>
              <w:t>Орудия труда. Инструменты.</w:t>
            </w:r>
            <w:r>
              <w:rPr>
                <w:lang w:val="ru-RU"/>
              </w:rPr>
              <w:t xml:space="preserve"> Формирование полноценных учебных умений (умение работать в определённом темпе). Формирование умений и навыков речевого общения (</w:t>
            </w:r>
            <w:r w:rsidR="00040124">
              <w:rPr>
                <w:lang w:val="ru-RU"/>
              </w:rPr>
              <w:t xml:space="preserve">применение </w:t>
            </w:r>
            <w:r w:rsidR="009A3757">
              <w:rPr>
                <w:lang w:val="ru-RU"/>
              </w:rPr>
              <w:t>инструкций, схем при подготовке высказывания</w:t>
            </w:r>
            <w:r>
              <w:rPr>
                <w:lang w:val="ru-RU"/>
              </w:rPr>
              <w:t>).</w:t>
            </w:r>
          </w:p>
          <w:p w:rsidR="005159C4" w:rsidRDefault="009A3757" w:rsidP="009A3757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Устранение сопутствующих речевых дефектов. </w:t>
            </w:r>
            <w:r w:rsidR="00930494">
              <w:rPr>
                <w:lang w:val="ru-RU"/>
              </w:rPr>
              <w:t>Орудия труда. Инструменты.</w:t>
            </w:r>
            <w:r w:rsidR="00BA6FD0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Формирование полноценных учебных умений (умение работать в определённом темпе). Формирование умений и навыков речевого общения (применение инструкций, схем при подготовке высказывания).</w:t>
            </w:r>
          </w:p>
        </w:tc>
      </w:tr>
      <w:tr w:rsidR="005159C4" w:rsidRPr="008C40BD" w:rsidTr="005159C4">
        <w:tc>
          <w:tcPr>
            <w:tcW w:w="948" w:type="dxa"/>
          </w:tcPr>
          <w:p w:rsidR="005159C4" w:rsidRPr="008C40BD" w:rsidRDefault="008C40BD" w:rsidP="005F6524">
            <w:pPr>
              <w:pStyle w:val="a3"/>
              <w:ind w:left="0"/>
              <w:jc w:val="both"/>
            </w:pPr>
            <w:r>
              <w:lastRenderedPageBreak/>
              <w:t>II</w:t>
            </w:r>
          </w:p>
        </w:tc>
        <w:tc>
          <w:tcPr>
            <w:tcW w:w="992" w:type="dxa"/>
          </w:tcPr>
          <w:p w:rsidR="005159C4" w:rsidRDefault="005159C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  <w:p w:rsidR="009A3757" w:rsidRDefault="009A3757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9A3757" w:rsidRDefault="009A3757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9A3757" w:rsidRDefault="009A3757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9A3757" w:rsidRDefault="009A3757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5159C4" w:rsidRDefault="005159C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6911" w:type="dxa"/>
          </w:tcPr>
          <w:p w:rsidR="005159C4" w:rsidRDefault="009A3757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Устранение сопутствующих речевых дефектов. </w:t>
            </w:r>
            <w:r w:rsidR="00930494">
              <w:rPr>
                <w:lang w:val="ru-RU"/>
              </w:rPr>
              <w:t>Животные жарких стран.</w:t>
            </w:r>
            <w:r>
              <w:rPr>
                <w:lang w:val="ru-RU"/>
              </w:rPr>
              <w:t xml:space="preserve"> Формирование полноценных учебных умений (умение работать в определённом темпе). Формирование умений и навыков речевого общения (применение инструкций, схем при подготовке высказывания).</w:t>
            </w:r>
          </w:p>
          <w:p w:rsidR="009A3757" w:rsidRDefault="009A3757" w:rsidP="009A3757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Устранение сопутствующих речевых дефектов. </w:t>
            </w:r>
            <w:r w:rsidR="001560DC">
              <w:rPr>
                <w:lang w:val="ru-RU"/>
              </w:rPr>
              <w:t xml:space="preserve">Животные жарких стран. </w:t>
            </w:r>
            <w:r>
              <w:rPr>
                <w:lang w:val="ru-RU"/>
              </w:rPr>
              <w:t>Формирование полноценных учебных умений (умение работать в определённом темпе). Формирование умений и навыков речевого общения (применение инструкций, схем при подготовке высказывания).</w:t>
            </w:r>
          </w:p>
        </w:tc>
      </w:tr>
      <w:tr w:rsidR="005159C4" w:rsidRPr="008C40BD" w:rsidTr="005159C4">
        <w:tc>
          <w:tcPr>
            <w:tcW w:w="948" w:type="dxa"/>
          </w:tcPr>
          <w:p w:rsidR="005159C4" w:rsidRPr="008C40BD" w:rsidRDefault="008C40BD" w:rsidP="005F6524">
            <w:pPr>
              <w:pStyle w:val="a3"/>
              <w:ind w:left="0"/>
              <w:jc w:val="both"/>
            </w:pPr>
            <w:r>
              <w:t>III</w:t>
            </w:r>
          </w:p>
        </w:tc>
        <w:tc>
          <w:tcPr>
            <w:tcW w:w="992" w:type="dxa"/>
          </w:tcPr>
          <w:p w:rsidR="005159C4" w:rsidRDefault="005159C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  <w:p w:rsidR="00751A51" w:rsidRDefault="00751A51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751A51" w:rsidRDefault="00751A51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751A51" w:rsidRDefault="00751A51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751A51" w:rsidRDefault="00751A51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5159C4" w:rsidRDefault="005159C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6911" w:type="dxa"/>
          </w:tcPr>
          <w:p w:rsidR="00751A51" w:rsidRDefault="00751A51" w:rsidP="00751A51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Устранение сопутствующих речевых дефектов. </w:t>
            </w:r>
            <w:r w:rsidR="001560DC">
              <w:rPr>
                <w:lang w:val="ru-RU"/>
              </w:rPr>
              <w:t>Комнатные растения</w:t>
            </w:r>
            <w:r>
              <w:rPr>
                <w:lang w:val="ru-RU"/>
              </w:rPr>
              <w:t>. Формирование полноценных учебных умений (применение имеющихся знаний и умений в новых ситуациях). Формирование умений и навыков речевого общения (употребление усвоенных терминов в высказывании).</w:t>
            </w:r>
          </w:p>
          <w:p w:rsidR="005159C4" w:rsidRDefault="00751A51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Устранение сопутствующих речевых дефектов. </w:t>
            </w:r>
            <w:r w:rsidR="001560DC">
              <w:rPr>
                <w:lang w:val="ru-RU"/>
              </w:rPr>
              <w:t xml:space="preserve">Комнатные растения. </w:t>
            </w:r>
            <w:r>
              <w:rPr>
                <w:lang w:val="ru-RU"/>
              </w:rPr>
              <w:t>Формирование полноценных учебных умений (применение имеющихся знаний и умений в новых ситуациях). Формирование умений и навыков речевого общения (употребление усвоенных терминов в высказывании).</w:t>
            </w:r>
          </w:p>
        </w:tc>
      </w:tr>
      <w:tr w:rsidR="005159C4" w:rsidRPr="008C40BD" w:rsidTr="005159C4">
        <w:tc>
          <w:tcPr>
            <w:tcW w:w="948" w:type="dxa"/>
          </w:tcPr>
          <w:p w:rsidR="005159C4" w:rsidRPr="008C40BD" w:rsidRDefault="008C40BD" w:rsidP="005F6524">
            <w:pPr>
              <w:pStyle w:val="a3"/>
              <w:ind w:left="0"/>
              <w:jc w:val="both"/>
            </w:pPr>
            <w:r>
              <w:t>IV</w:t>
            </w:r>
          </w:p>
        </w:tc>
        <w:tc>
          <w:tcPr>
            <w:tcW w:w="992" w:type="dxa"/>
          </w:tcPr>
          <w:p w:rsidR="005159C4" w:rsidRDefault="005159C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  <w:p w:rsidR="001560DC" w:rsidRDefault="001560DC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1560DC" w:rsidRDefault="001560DC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1560DC" w:rsidRDefault="001560DC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1560DC" w:rsidRDefault="001560DC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5159C4" w:rsidRDefault="005159C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6911" w:type="dxa"/>
          </w:tcPr>
          <w:p w:rsidR="005159C4" w:rsidRDefault="001560DC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Устранение сопутствующих речевых дефектов. Аквариумные и речные рыбы. Животный мир океана. Формирование полноценных учебных умений (применение имеющихся знаний и умений в новых ситуациях). Формирование умений и навыков речевого общения (употребление усвоенных терминов в высказывании).</w:t>
            </w:r>
          </w:p>
          <w:p w:rsidR="001560DC" w:rsidRDefault="001560DC" w:rsidP="001560DC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Устранение сопутствующих речевых дефектов. Аквариумные и речные рыбы. Животный мир океана. Формирование полноценных учебных умений (применение имеющихся знаний и умений в новых ситуациях). Формирование умений и навыков речевого общения (обращение за разъяснением к логопеду, товарищам).</w:t>
            </w:r>
          </w:p>
        </w:tc>
      </w:tr>
    </w:tbl>
    <w:p w:rsidR="005159C4" w:rsidRDefault="005159C4" w:rsidP="005F6524">
      <w:pPr>
        <w:pStyle w:val="a3"/>
        <w:jc w:val="both"/>
        <w:rPr>
          <w:lang w:val="ru-RU"/>
        </w:rPr>
      </w:pPr>
    </w:p>
    <w:p w:rsidR="005159C4" w:rsidRPr="006013D5" w:rsidRDefault="005159C4" w:rsidP="005F6524">
      <w:pPr>
        <w:pStyle w:val="a3"/>
        <w:jc w:val="both"/>
        <w:rPr>
          <w:b/>
          <w:lang w:val="ru-RU"/>
        </w:rPr>
      </w:pPr>
      <w:r w:rsidRPr="006013D5">
        <w:rPr>
          <w:b/>
          <w:lang w:val="ru-RU"/>
        </w:rPr>
        <w:t xml:space="preserve">Март </w:t>
      </w:r>
    </w:p>
    <w:p w:rsidR="005159C4" w:rsidRDefault="005159C4" w:rsidP="005F6524">
      <w:pPr>
        <w:pStyle w:val="a3"/>
        <w:jc w:val="both"/>
        <w:rPr>
          <w:lang w:val="ru-RU"/>
        </w:rPr>
      </w:pPr>
    </w:p>
    <w:tbl>
      <w:tblPr>
        <w:tblStyle w:val="af3"/>
        <w:tblW w:w="0" w:type="auto"/>
        <w:tblInd w:w="720" w:type="dxa"/>
        <w:tblLook w:val="04A0"/>
      </w:tblPr>
      <w:tblGrid>
        <w:gridCol w:w="948"/>
        <w:gridCol w:w="992"/>
        <w:gridCol w:w="6911"/>
      </w:tblGrid>
      <w:tr w:rsidR="005159C4" w:rsidRPr="008C40BD" w:rsidTr="005159C4">
        <w:tc>
          <w:tcPr>
            <w:tcW w:w="948" w:type="dxa"/>
          </w:tcPr>
          <w:p w:rsidR="005159C4" w:rsidRPr="008C40BD" w:rsidRDefault="008C40BD" w:rsidP="005F6524">
            <w:pPr>
              <w:pStyle w:val="a3"/>
              <w:ind w:left="0"/>
              <w:jc w:val="both"/>
            </w:pPr>
            <w:r>
              <w:t>I</w:t>
            </w:r>
          </w:p>
        </w:tc>
        <w:tc>
          <w:tcPr>
            <w:tcW w:w="992" w:type="dxa"/>
          </w:tcPr>
          <w:p w:rsidR="005159C4" w:rsidRDefault="005159C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  <w:p w:rsidR="001560DC" w:rsidRDefault="001560DC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1560DC" w:rsidRDefault="001560DC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1560DC" w:rsidRDefault="001560DC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1560DC" w:rsidRDefault="001560DC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5159C4" w:rsidRDefault="005159C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6911" w:type="dxa"/>
          </w:tcPr>
          <w:p w:rsidR="005159C4" w:rsidRDefault="001560DC" w:rsidP="001560DC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Устранение сопутствующих речевых дефектов. Ранняя весна. Мамин праздник. Формирование полноценных учебных умений (применение имеющихся знаний и умений в новых ситуациях). Формирование умений и навыков речевого общения (обращение за разъяснением к логопеду, товарищам).</w:t>
            </w:r>
          </w:p>
          <w:p w:rsidR="001560DC" w:rsidRDefault="001560DC" w:rsidP="001560DC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Устранение сопутствующих речевых дефектов. Ранняя весна. Мамин праздник. Формирование полноценных учебных умений (применение имеющихся знаний и умений в новых ситуациях). Формирование умений и навыков речевого общения (обращение за разъяснением к логопеду, товарищам).</w:t>
            </w:r>
          </w:p>
        </w:tc>
      </w:tr>
      <w:tr w:rsidR="005159C4" w:rsidTr="005159C4">
        <w:tc>
          <w:tcPr>
            <w:tcW w:w="948" w:type="dxa"/>
          </w:tcPr>
          <w:p w:rsidR="005159C4" w:rsidRPr="008C40BD" w:rsidRDefault="008C40BD" w:rsidP="005F6524">
            <w:pPr>
              <w:pStyle w:val="a3"/>
              <w:ind w:left="0"/>
              <w:jc w:val="both"/>
            </w:pPr>
            <w:r>
              <w:t>II</w:t>
            </w:r>
          </w:p>
        </w:tc>
        <w:tc>
          <w:tcPr>
            <w:tcW w:w="992" w:type="dxa"/>
          </w:tcPr>
          <w:p w:rsidR="005159C4" w:rsidRDefault="005159C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  <w:p w:rsidR="00D80B0E" w:rsidRDefault="00D80B0E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D80B0E" w:rsidRDefault="00D80B0E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D80B0E" w:rsidRDefault="00D80B0E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D80B0E" w:rsidRDefault="00D80B0E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5159C4" w:rsidRDefault="005159C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911" w:type="dxa"/>
          </w:tcPr>
          <w:p w:rsidR="005159C4" w:rsidRDefault="001560DC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Устранение сопутствующих речевых дефектов. Наша Родина – Россия. Формирование полноценных учебных умений (применение имеющихся знаний и умений в новых ситуациях). Формирование умений и навыков речевого общения</w:t>
            </w:r>
            <w:r w:rsidR="00D80B0E">
              <w:rPr>
                <w:lang w:val="ru-RU"/>
              </w:rPr>
              <w:t xml:space="preserve"> (пояснение заданий, инструкций).</w:t>
            </w:r>
          </w:p>
          <w:p w:rsidR="00D80B0E" w:rsidRDefault="00D80B0E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Устранение сопутствующих речевых дефектов. Наша Родина – Россия. Формирование полноценных учебных умений (применение имеющихся знаний и умений в новых ситуациях). Формирование умений и навыков речевого общения (пояснение заданий, </w:t>
            </w:r>
            <w:r>
              <w:rPr>
                <w:lang w:val="ru-RU"/>
              </w:rPr>
              <w:lastRenderedPageBreak/>
              <w:t>инструкций).</w:t>
            </w:r>
          </w:p>
        </w:tc>
      </w:tr>
      <w:tr w:rsidR="005159C4" w:rsidTr="005159C4">
        <w:tc>
          <w:tcPr>
            <w:tcW w:w="948" w:type="dxa"/>
          </w:tcPr>
          <w:p w:rsidR="005159C4" w:rsidRPr="008C40BD" w:rsidRDefault="008C40BD" w:rsidP="005F6524">
            <w:pPr>
              <w:pStyle w:val="a3"/>
              <w:ind w:left="0"/>
              <w:jc w:val="both"/>
            </w:pPr>
            <w:r>
              <w:lastRenderedPageBreak/>
              <w:t>III</w:t>
            </w:r>
          </w:p>
        </w:tc>
        <w:tc>
          <w:tcPr>
            <w:tcW w:w="992" w:type="dxa"/>
          </w:tcPr>
          <w:p w:rsidR="005159C4" w:rsidRDefault="005159C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  <w:p w:rsidR="00D80B0E" w:rsidRDefault="00D80B0E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D80B0E" w:rsidRDefault="00D80B0E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D80B0E" w:rsidRDefault="00D80B0E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D80B0E" w:rsidRDefault="00D80B0E" w:rsidP="005F6524">
            <w:pPr>
              <w:pStyle w:val="a3"/>
              <w:ind w:left="0"/>
              <w:jc w:val="both"/>
              <w:rPr>
                <w:lang w:val="ru-RU"/>
              </w:rPr>
            </w:pPr>
          </w:p>
          <w:p w:rsidR="005159C4" w:rsidRDefault="005159C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6911" w:type="dxa"/>
          </w:tcPr>
          <w:p w:rsidR="005159C4" w:rsidRDefault="00D80B0E" w:rsidP="00D80B0E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Устранение сопутствующих речевых дефектов. Москва – столица России. Формирование полноценных учебных умений (применение имеющихся знаний и умений в новых ситуациях). Формирование умений и навыков речевого общения (пояснение заданий, инструкций).</w:t>
            </w:r>
          </w:p>
          <w:p w:rsidR="00D80B0E" w:rsidRDefault="00D80B0E" w:rsidP="00D80B0E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Устранение сопутствующих речевых дефектов. Москва – столица России. Формирование полноценных учебных умений (применение имеющихся знаний и умений в новых ситуациях). Формирование умений и навыков речевого общения (пояснение заданий, инструкций).</w:t>
            </w:r>
          </w:p>
        </w:tc>
      </w:tr>
      <w:tr w:rsidR="005159C4" w:rsidTr="00BA6FD0">
        <w:tc>
          <w:tcPr>
            <w:tcW w:w="948" w:type="dxa"/>
          </w:tcPr>
          <w:p w:rsidR="005159C4" w:rsidRPr="008C40BD" w:rsidRDefault="008C40BD" w:rsidP="005F6524">
            <w:pPr>
              <w:pStyle w:val="a3"/>
              <w:ind w:left="0"/>
              <w:jc w:val="both"/>
            </w:pPr>
            <w:r>
              <w:t>IV</w:t>
            </w:r>
          </w:p>
        </w:tc>
        <w:tc>
          <w:tcPr>
            <w:tcW w:w="7903" w:type="dxa"/>
            <w:gridSpan w:val="2"/>
          </w:tcPr>
          <w:p w:rsidR="005159C4" w:rsidRDefault="005159C4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Каникулы</w:t>
            </w:r>
          </w:p>
        </w:tc>
      </w:tr>
    </w:tbl>
    <w:p w:rsidR="005159C4" w:rsidRDefault="005159C4" w:rsidP="005F6524">
      <w:pPr>
        <w:pStyle w:val="a3"/>
        <w:jc w:val="both"/>
        <w:rPr>
          <w:lang w:val="ru-RU"/>
        </w:rPr>
      </w:pPr>
    </w:p>
    <w:p w:rsidR="00BA6FD0" w:rsidRPr="006013D5" w:rsidRDefault="00BA6FD0" w:rsidP="005F6524">
      <w:pPr>
        <w:pStyle w:val="a3"/>
        <w:jc w:val="both"/>
        <w:rPr>
          <w:b/>
          <w:lang w:val="ru-RU"/>
        </w:rPr>
      </w:pPr>
      <w:r w:rsidRPr="006013D5">
        <w:rPr>
          <w:b/>
          <w:lang w:val="ru-RU"/>
        </w:rPr>
        <w:t xml:space="preserve">Апрель </w:t>
      </w:r>
    </w:p>
    <w:p w:rsidR="00BA6FD0" w:rsidRDefault="00BA6FD0" w:rsidP="005F6524">
      <w:pPr>
        <w:pStyle w:val="a3"/>
        <w:jc w:val="both"/>
        <w:rPr>
          <w:lang w:val="ru-RU"/>
        </w:rPr>
      </w:pPr>
    </w:p>
    <w:tbl>
      <w:tblPr>
        <w:tblStyle w:val="af3"/>
        <w:tblW w:w="0" w:type="auto"/>
        <w:tblInd w:w="720" w:type="dxa"/>
        <w:tblLook w:val="04A0"/>
      </w:tblPr>
      <w:tblGrid>
        <w:gridCol w:w="948"/>
        <w:gridCol w:w="992"/>
        <w:gridCol w:w="6911"/>
      </w:tblGrid>
      <w:tr w:rsidR="00BA6FD0" w:rsidRPr="008C40BD" w:rsidTr="00BA6FD0">
        <w:tc>
          <w:tcPr>
            <w:tcW w:w="948" w:type="dxa"/>
          </w:tcPr>
          <w:p w:rsidR="00BA6FD0" w:rsidRPr="008C40BD" w:rsidRDefault="008C40BD" w:rsidP="005F6524">
            <w:pPr>
              <w:pStyle w:val="a3"/>
              <w:ind w:left="0"/>
              <w:jc w:val="both"/>
            </w:pPr>
            <w:r>
              <w:t>I</w:t>
            </w:r>
          </w:p>
        </w:tc>
        <w:tc>
          <w:tcPr>
            <w:tcW w:w="992" w:type="dxa"/>
          </w:tcPr>
          <w:p w:rsidR="00BA6FD0" w:rsidRDefault="00BA6FD0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  <w:p w:rsidR="00BA6FD0" w:rsidRDefault="00BA6FD0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6911" w:type="dxa"/>
          </w:tcPr>
          <w:p w:rsidR="00BA6FD0" w:rsidRDefault="00BA6FD0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Контекстная речь. Формирование навыка речи без запинок (на уровне слова). Весна. Весенние цветы. Формирование полноценных учебных умений (анализ продуктивности собственной деятельности). Формирование умений и навыков речевого общения (рассказ о последовательности выполнения работы</w:t>
            </w:r>
            <w:r w:rsidR="004B55ED">
              <w:rPr>
                <w:lang w:val="ru-RU"/>
              </w:rPr>
              <w:t xml:space="preserve"> (завершающая речь)).</w:t>
            </w:r>
          </w:p>
        </w:tc>
      </w:tr>
      <w:tr w:rsidR="00BA6FD0" w:rsidRPr="008C40BD" w:rsidTr="00BA6FD0">
        <w:tc>
          <w:tcPr>
            <w:tcW w:w="948" w:type="dxa"/>
          </w:tcPr>
          <w:p w:rsidR="00BA6FD0" w:rsidRPr="008C40BD" w:rsidRDefault="008C40BD" w:rsidP="005F6524">
            <w:pPr>
              <w:pStyle w:val="a3"/>
              <w:ind w:left="0"/>
              <w:jc w:val="both"/>
            </w:pPr>
            <w:r>
              <w:t>II</w:t>
            </w:r>
          </w:p>
        </w:tc>
        <w:tc>
          <w:tcPr>
            <w:tcW w:w="992" w:type="dxa"/>
          </w:tcPr>
          <w:p w:rsidR="00BA6FD0" w:rsidRDefault="00BA6FD0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  <w:p w:rsidR="00BA6FD0" w:rsidRDefault="00BA6FD0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6911" w:type="dxa"/>
          </w:tcPr>
          <w:p w:rsidR="00BA6FD0" w:rsidRDefault="004B55ED" w:rsidP="004B55ED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Контекстная речь. Формирование навыка речи без запинок (на уровне словосочетания). Космос. Формирование полноценных учебных умений (анализ продуктивности собственной деятельности). Формирование умений и навыков речевого общения (рассказ о предстоящей работе (предваряющая речь)).</w:t>
            </w:r>
          </w:p>
        </w:tc>
      </w:tr>
      <w:tr w:rsidR="00BA6FD0" w:rsidTr="00BA6FD0">
        <w:tc>
          <w:tcPr>
            <w:tcW w:w="948" w:type="dxa"/>
          </w:tcPr>
          <w:p w:rsidR="00BA6FD0" w:rsidRPr="008C40BD" w:rsidRDefault="008C40BD" w:rsidP="005F6524">
            <w:pPr>
              <w:pStyle w:val="a3"/>
              <w:ind w:left="0"/>
              <w:jc w:val="both"/>
            </w:pPr>
            <w:r>
              <w:t>III</w:t>
            </w:r>
          </w:p>
        </w:tc>
        <w:tc>
          <w:tcPr>
            <w:tcW w:w="992" w:type="dxa"/>
          </w:tcPr>
          <w:p w:rsidR="00BA6FD0" w:rsidRDefault="00BA6FD0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  <w:p w:rsidR="00BA6FD0" w:rsidRDefault="00BA6FD0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6911" w:type="dxa"/>
          </w:tcPr>
          <w:p w:rsidR="00BA6FD0" w:rsidRDefault="004B55ED" w:rsidP="004B55ED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Контекстная речь. Формирование навыка речи без запинок (на уровне предложения). Наш город. Формирование полноценных учебных умений (анализ продуктивности собственной деятельности). Формирование умений и навыков речевого общения (устные связанные высказывания)</w:t>
            </w:r>
          </w:p>
        </w:tc>
      </w:tr>
      <w:tr w:rsidR="00BA6FD0" w:rsidTr="00BA6FD0">
        <w:tc>
          <w:tcPr>
            <w:tcW w:w="948" w:type="dxa"/>
          </w:tcPr>
          <w:p w:rsidR="00BA6FD0" w:rsidRPr="008C40BD" w:rsidRDefault="008C40BD" w:rsidP="005F6524">
            <w:pPr>
              <w:pStyle w:val="a3"/>
              <w:ind w:left="0"/>
              <w:jc w:val="both"/>
            </w:pPr>
            <w:r>
              <w:t>IV</w:t>
            </w:r>
          </w:p>
        </w:tc>
        <w:tc>
          <w:tcPr>
            <w:tcW w:w="992" w:type="dxa"/>
          </w:tcPr>
          <w:p w:rsidR="00BA6FD0" w:rsidRDefault="00BA6FD0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  <w:p w:rsidR="00BA6FD0" w:rsidRDefault="00BA6FD0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6911" w:type="dxa"/>
          </w:tcPr>
          <w:p w:rsidR="00BA6FD0" w:rsidRDefault="004B55ED" w:rsidP="004B55ED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Контекстная речь. Формирование навыка речи без запинок (на уровне словосочетания). Перелётные птицы весной. Формирование полноценных учебных умений (анализ продуктивности собственной деятельности). Соблюдение речевого этикета при обращении (обращение, просьба, диалог).</w:t>
            </w:r>
          </w:p>
        </w:tc>
      </w:tr>
    </w:tbl>
    <w:p w:rsidR="004B55ED" w:rsidRDefault="004B55ED" w:rsidP="005F6524">
      <w:pPr>
        <w:pStyle w:val="a3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BA6FD0" w:rsidRPr="006013D5" w:rsidRDefault="004B55ED" w:rsidP="005F6524">
      <w:pPr>
        <w:pStyle w:val="a3"/>
        <w:jc w:val="both"/>
        <w:rPr>
          <w:b/>
          <w:lang w:val="ru-RU"/>
        </w:rPr>
      </w:pPr>
      <w:r w:rsidRPr="006013D5">
        <w:rPr>
          <w:b/>
          <w:lang w:val="ru-RU"/>
        </w:rPr>
        <w:t xml:space="preserve">Май </w:t>
      </w:r>
    </w:p>
    <w:p w:rsidR="004B55ED" w:rsidRDefault="004B55ED" w:rsidP="005F6524">
      <w:pPr>
        <w:pStyle w:val="a3"/>
        <w:jc w:val="both"/>
        <w:rPr>
          <w:lang w:val="ru-RU"/>
        </w:rPr>
      </w:pPr>
    </w:p>
    <w:tbl>
      <w:tblPr>
        <w:tblStyle w:val="af3"/>
        <w:tblW w:w="0" w:type="auto"/>
        <w:tblInd w:w="720" w:type="dxa"/>
        <w:tblLook w:val="04A0"/>
      </w:tblPr>
      <w:tblGrid>
        <w:gridCol w:w="948"/>
        <w:gridCol w:w="992"/>
        <w:gridCol w:w="6911"/>
      </w:tblGrid>
      <w:tr w:rsidR="004B55ED" w:rsidTr="004B55ED">
        <w:tc>
          <w:tcPr>
            <w:tcW w:w="948" w:type="dxa"/>
          </w:tcPr>
          <w:p w:rsidR="004B55ED" w:rsidRPr="008C40BD" w:rsidRDefault="008C40BD" w:rsidP="005F6524">
            <w:pPr>
              <w:pStyle w:val="a3"/>
              <w:ind w:left="0"/>
              <w:jc w:val="both"/>
            </w:pPr>
            <w:r>
              <w:t>I</w:t>
            </w:r>
          </w:p>
        </w:tc>
        <w:tc>
          <w:tcPr>
            <w:tcW w:w="992" w:type="dxa"/>
          </w:tcPr>
          <w:p w:rsidR="004B55ED" w:rsidRDefault="004B55ED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6911" w:type="dxa"/>
          </w:tcPr>
          <w:p w:rsidR="004B55ED" w:rsidRDefault="004B55ED" w:rsidP="004B55ED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Контекстная речь. Формирование навыка речи без запинок (на уровне словосочетания). Насекомые. Формирование полноценных учебных умений (анализ продуктивности собственной деятельности). Устные связные высказывания.</w:t>
            </w:r>
            <w:r w:rsidR="00226D50">
              <w:rPr>
                <w:lang w:val="ru-RU"/>
              </w:rPr>
              <w:t xml:space="preserve"> Совершенствование просодической стороны речи.</w:t>
            </w:r>
          </w:p>
        </w:tc>
      </w:tr>
      <w:tr w:rsidR="004B55ED" w:rsidTr="004B55ED">
        <w:tc>
          <w:tcPr>
            <w:tcW w:w="948" w:type="dxa"/>
          </w:tcPr>
          <w:p w:rsidR="004B55ED" w:rsidRPr="008C40BD" w:rsidRDefault="008C40BD" w:rsidP="005F6524">
            <w:pPr>
              <w:pStyle w:val="a3"/>
              <w:ind w:left="0"/>
              <w:jc w:val="both"/>
            </w:pPr>
            <w:r>
              <w:t>II</w:t>
            </w:r>
          </w:p>
        </w:tc>
        <w:tc>
          <w:tcPr>
            <w:tcW w:w="992" w:type="dxa"/>
          </w:tcPr>
          <w:p w:rsidR="004B55ED" w:rsidRDefault="004B55ED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  <w:p w:rsidR="004B55ED" w:rsidRDefault="004B55ED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6911" w:type="dxa"/>
          </w:tcPr>
          <w:p w:rsidR="004B55ED" w:rsidRDefault="00226D50" w:rsidP="008B56F5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Оценка результативности коррекционной работы. Оценка динамики работы с учащимися. Подведение итогов работы за год.</w:t>
            </w:r>
          </w:p>
        </w:tc>
      </w:tr>
      <w:tr w:rsidR="004B55ED" w:rsidTr="001A57E2">
        <w:tc>
          <w:tcPr>
            <w:tcW w:w="948" w:type="dxa"/>
          </w:tcPr>
          <w:p w:rsidR="004B55ED" w:rsidRDefault="008C40BD" w:rsidP="005F6524">
            <w:pPr>
              <w:pStyle w:val="a3"/>
              <w:ind w:left="0"/>
              <w:jc w:val="both"/>
            </w:pPr>
            <w:r>
              <w:t>III</w:t>
            </w:r>
          </w:p>
          <w:p w:rsidR="008C40BD" w:rsidRPr="008C40BD" w:rsidRDefault="008C40BD" w:rsidP="005F6524">
            <w:pPr>
              <w:pStyle w:val="a3"/>
              <w:ind w:left="0"/>
              <w:jc w:val="both"/>
            </w:pPr>
            <w:r>
              <w:t>IV</w:t>
            </w:r>
          </w:p>
        </w:tc>
        <w:tc>
          <w:tcPr>
            <w:tcW w:w="7903" w:type="dxa"/>
            <w:gridSpan w:val="2"/>
          </w:tcPr>
          <w:p w:rsidR="004B55ED" w:rsidRDefault="004B55ED" w:rsidP="005F6524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Фронтальное обследование</w:t>
            </w:r>
          </w:p>
        </w:tc>
      </w:tr>
    </w:tbl>
    <w:p w:rsidR="004B55ED" w:rsidRPr="005F6524" w:rsidRDefault="004B55ED" w:rsidP="005F6524">
      <w:pPr>
        <w:pStyle w:val="a3"/>
        <w:jc w:val="both"/>
        <w:rPr>
          <w:lang w:val="ru-RU"/>
        </w:rPr>
      </w:pPr>
    </w:p>
    <w:sectPr w:rsidR="004B55ED" w:rsidRPr="005F6524" w:rsidSect="002D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61FB3"/>
    <w:multiLevelType w:val="hybridMultilevel"/>
    <w:tmpl w:val="0CF0A836"/>
    <w:lvl w:ilvl="0" w:tplc="F4983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C15CEA"/>
    <w:multiLevelType w:val="hybridMultilevel"/>
    <w:tmpl w:val="9E3C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E7976"/>
    <w:multiLevelType w:val="hybridMultilevel"/>
    <w:tmpl w:val="D592EB40"/>
    <w:lvl w:ilvl="0" w:tplc="A296B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56E"/>
    <w:rsid w:val="00040124"/>
    <w:rsid w:val="00130D85"/>
    <w:rsid w:val="001560DC"/>
    <w:rsid w:val="0016693E"/>
    <w:rsid w:val="00186127"/>
    <w:rsid w:val="001B4CA3"/>
    <w:rsid w:val="00226D50"/>
    <w:rsid w:val="002944A6"/>
    <w:rsid w:val="002A4116"/>
    <w:rsid w:val="002D5C35"/>
    <w:rsid w:val="0036662F"/>
    <w:rsid w:val="004B55ED"/>
    <w:rsid w:val="004E2FCE"/>
    <w:rsid w:val="005159C4"/>
    <w:rsid w:val="005B6917"/>
    <w:rsid w:val="005F6524"/>
    <w:rsid w:val="006013D5"/>
    <w:rsid w:val="00621B6E"/>
    <w:rsid w:val="0063313D"/>
    <w:rsid w:val="006C6757"/>
    <w:rsid w:val="006D3A72"/>
    <w:rsid w:val="00751A51"/>
    <w:rsid w:val="007D3ED6"/>
    <w:rsid w:val="0080409F"/>
    <w:rsid w:val="00835F6D"/>
    <w:rsid w:val="008B56F5"/>
    <w:rsid w:val="008C40BD"/>
    <w:rsid w:val="00930494"/>
    <w:rsid w:val="009622DB"/>
    <w:rsid w:val="009A3757"/>
    <w:rsid w:val="00B63D52"/>
    <w:rsid w:val="00BA1135"/>
    <w:rsid w:val="00BA6FD0"/>
    <w:rsid w:val="00BE58D8"/>
    <w:rsid w:val="00BF02BF"/>
    <w:rsid w:val="00C64A6B"/>
    <w:rsid w:val="00C719CD"/>
    <w:rsid w:val="00D6502D"/>
    <w:rsid w:val="00D80B0E"/>
    <w:rsid w:val="00DD1C51"/>
    <w:rsid w:val="00F71EFE"/>
    <w:rsid w:val="00FD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6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B6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B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B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B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B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B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B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B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B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1B6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1B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1B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21B6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1B6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1B6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1B6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1B6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1B6E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621B6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21B6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21B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621B6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621B6E"/>
    <w:rPr>
      <w:b/>
      <w:bCs/>
    </w:rPr>
  </w:style>
  <w:style w:type="character" w:styleId="a9">
    <w:name w:val="Emphasis"/>
    <w:basedOn w:val="a0"/>
    <w:uiPriority w:val="20"/>
    <w:qFormat/>
    <w:rsid w:val="00621B6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21B6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21B6E"/>
    <w:rPr>
      <w:i/>
    </w:rPr>
  </w:style>
  <w:style w:type="character" w:customStyle="1" w:styleId="22">
    <w:name w:val="Цитата 2 Знак"/>
    <w:basedOn w:val="a0"/>
    <w:link w:val="21"/>
    <w:uiPriority w:val="29"/>
    <w:rsid w:val="00621B6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21B6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21B6E"/>
    <w:rPr>
      <w:b/>
      <w:i/>
      <w:sz w:val="24"/>
    </w:rPr>
  </w:style>
  <w:style w:type="character" w:styleId="ad">
    <w:name w:val="Subtle Emphasis"/>
    <w:uiPriority w:val="19"/>
    <w:qFormat/>
    <w:rsid w:val="00621B6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21B6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21B6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21B6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21B6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21B6E"/>
    <w:pPr>
      <w:outlineLvl w:val="9"/>
    </w:pPr>
  </w:style>
  <w:style w:type="table" w:styleId="af3">
    <w:name w:val="Table Grid"/>
    <w:basedOn w:val="a1"/>
    <w:rsid w:val="005F6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4294962257</TotalTime>
  <Pages>7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Aleksandrovna</dc:creator>
  <cp:keywords/>
  <dc:description/>
  <cp:lastModifiedBy>Kira Aleksandrovna</cp:lastModifiedBy>
  <cp:revision>21</cp:revision>
  <dcterms:created xsi:type="dcterms:W3CDTF">2013-05-03T09:16:00Z</dcterms:created>
  <dcterms:modified xsi:type="dcterms:W3CDTF">2013-05-02T05:49:00Z</dcterms:modified>
</cp:coreProperties>
</file>