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6A" w:rsidRDefault="00C13121" w:rsidP="00532D9B">
      <w:pPr>
        <w:pStyle w:val="a3"/>
        <w:spacing w:before="0" w:beforeAutospacing="0" w:after="0" w:afterAutospacing="0" w:line="276" w:lineRule="auto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Урок </w:t>
      </w:r>
      <w:proofErr w:type="gramStart"/>
      <w:r>
        <w:rPr>
          <w:b/>
          <w:bCs/>
          <w:kern w:val="36"/>
          <w:sz w:val="28"/>
          <w:szCs w:val="28"/>
        </w:rPr>
        <w:t>ИЗО</w:t>
      </w:r>
      <w:proofErr w:type="gramEnd"/>
      <w:r>
        <w:rPr>
          <w:b/>
          <w:bCs/>
          <w:kern w:val="36"/>
          <w:sz w:val="28"/>
          <w:szCs w:val="28"/>
        </w:rPr>
        <w:t xml:space="preserve"> </w:t>
      </w:r>
      <w:proofErr w:type="gramStart"/>
      <w:r>
        <w:rPr>
          <w:b/>
          <w:bCs/>
          <w:kern w:val="36"/>
          <w:sz w:val="28"/>
          <w:szCs w:val="28"/>
        </w:rPr>
        <w:t>на</w:t>
      </w:r>
      <w:proofErr w:type="gramEnd"/>
      <w:r>
        <w:rPr>
          <w:b/>
          <w:bCs/>
          <w:kern w:val="36"/>
          <w:sz w:val="28"/>
          <w:szCs w:val="28"/>
        </w:rPr>
        <w:t xml:space="preserve">  тему</w:t>
      </w:r>
      <w:r w:rsidR="004B0F6A" w:rsidRPr="00BD33A3">
        <w:rPr>
          <w:b/>
          <w:bCs/>
          <w:kern w:val="36"/>
          <w:sz w:val="28"/>
          <w:szCs w:val="28"/>
        </w:rPr>
        <w:t xml:space="preserve"> "</w:t>
      </w:r>
      <w:r w:rsidR="00F33E14">
        <w:rPr>
          <w:b/>
          <w:bCs/>
          <w:kern w:val="36"/>
          <w:sz w:val="28"/>
          <w:szCs w:val="28"/>
        </w:rPr>
        <w:t>Пейзаж настроения. Природа и художник</w:t>
      </w:r>
      <w:r w:rsidR="00532D9B">
        <w:rPr>
          <w:b/>
          <w:bCs/>
          <w:kern w:val="36"/>
          <w:sz w:val="28"/>
          <w:szCs w:val="28"/>
        </w:rPr>
        <w:t xml:space="preserve">". 6 </w:t>
      </w:r>
      <w:r w:rsidR="004B0F6A" w:rsidRPr="00BD33A3">
        <w:rPr>
          <w:b/>
          <w:bCs/>
          <w:kern w:val="36"/>
          <w:sz w:val="28"/>
          <w:szCs w:val="28"/>
        </w:rPr>
        <w:t>класс</w:t>
      </w:r>
    </w:p>
    <w:p w:rsidR="006B0FCA" w:rsidRPr="00BD33A3" w:rsidRDefault="006B0FCA" w:rsidP="00DF161A">
      <w:pPr>
        <w:pStyle w:val="a3"/>
        <w:spacing w:before="0" w:beforeAutospacing="0" w:after="0" w:afterAutospacing="0" w:line="276" w:lineRule="auto"/>
        <w:jc w:val="center"/>
        <w:rPr>
          <w:b/>
          <w:bCs/>
          <w:kern w:val="36"/>
          <w:sz w:val="28"/>
          <w:szCs w:val="28"/>
        </w:rPr>
      </w:pPr>
    </w:p>
    <w:p w:rsidR="004B0F6A" w:rsidRPr="00BD33A3" w:rsidRDefault="004B0F6A" w:rsidP="00BD33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8803A4"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90F"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3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</w:t>
      </w:r>
      <w:r w:rsidR="000A4035" w:rsidRPr="000A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0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F3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 </w:t>
      </w:r>
      <w:r w:rsidR="000A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направлением  </w:t>
      </w:r>
      <w:r w:rsidR="00F33E1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«Импрессионизм</w:t>
      </w:r>
      <w:r w:rsidR="000A40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0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</w:t>
      </w:r>
      <w:r w:rsidR="008803A4"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рисовать  простейший пейзаж</w:t>
      </w:r>
      <w:r w:rsidR="002B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настроения</w:t>
      </w:r>
      <w:r w:rsidR="008803A4"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</w:t>
      </w: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A4"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="002408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можности графического редактора.</w:t>
      </w: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0F6A" w:rsidRPr="00BD33A3" w:rsidRDefault="004B0F6A" w:rsidP="00BD33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образовательные: </w:t>
      </w:r>
    </w:p>
    <w:p w:rsidR="004B0F6A" w:rsidRPr="00BD33A3" w:rsidRDefault="0023490F" w:rsidP="00BD33A3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3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</w:t>
      </w:r>
      <w:r w:rsidR="00F33E14" w:rsidRPr="00F3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E1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</w:t>
      </w:r>
      <w:r w:rsidR="00C1312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ятием «Импрессионизм в живописи, научиться рисовать пейзаж при помощи графического редактора</w:t>
      </w:r>
      <w:r w:rsidR="008803A4"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F6A" w:rsidRPr="00BD33A3" w:rsidRDefault="004B0F6A" w:rsidP="00BD33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4B0F6A" w:rsidRPr="00BD33A3" w:rsidRDefault="004B0F6A" w:rsidP="00BD33A3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воображение и образное восприятие мира учащихся через умение применять знания в новых ситуациях.</w:t>
      </w:r>
    </w:p>
    <w:p w:rsidR="004B0F6A" w:rsidRPr="00BD33A3" w:rsidRDefault="004B0F6A" w:rsidP="00BD33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4B0F6A" w:rsidRPr="00BD33A3" w:rsidRDefault="004B0F6A" w:rsidP="00BD33A3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нравственно – эстетическое представление, систему взглядов на  окружающий мир.</w:t>
      </w:r>
    </w:p>
    <w:p w:rsidR="004B0F6A" w:rsidRPr="00BD33A3" w:rsidRDefault="004B0F6A" w:rsidP="00BD33A3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неразрывной связи человека с природой, бережного отношения к ней.</w:t>
      </w:r>
    </w:p>
    <w:p w:rsidR="004B0F6A" w:rsidRPr="00BD33A3" w:rsidRDefault="004B0F6A" w:rsidP="00BD33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источникам знаний:</w:t>
      </w:r>
    </w:p>
    <w:p w:rsidR="004B0F6A" w:rsidRPr="00BD33A3" w:rsidRDefault="004B0F6A" w:rsidP="00BD33A3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="00E004C1"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(беседа); </w:t>
      </w:r>
    </w:p>
    <w:p w:rsidR="004B0F6A" w:rsidRPr="00BD33A3" w:rsidRDefault="004B0F6A" w:rsidP="00BD33A3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="00E004C1"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(наблюдения учащихся, иллюстрации, репродукции);</w:t>
      </w:r>
    </w:p>
    <w:p w:rsidR="004B0F6A" w:rsidRPr="00BD33A3" w:rsidRDefault="004B0F6A" w:rsidP="00BD33A3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практический;</w:t>
      </w:r>
    </w:p>
    <w:p w:rsidR="004B0F6A" w:rsidRPr="00BD33A3" w:rsidRDefault="004B0F6A" w:rsidP="00BD33A3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675347"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(просмотр презентации, упражнения с использованием компьютера);</w:t>
      </w:r>
    </w:p>
    <w:p w:rsidR="004B0F6A" w:rsidRPr="00BD33A3" w:rsidRDefault="004B0F6A" w:rsidP="00BD33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познавательной деятельности:</w:t>
      </w:r>
    </w:p>
    <w:p w:rsidR="004B0F6A" w:rsidRPr="00BD33A3" w:rsidRDefault="002E75FB" w:rsidP="00BD33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0F6A"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частично-поисковый;</w:t>
      </w:r>
    </w:p>
    <w:p w:rsidR="004B0F6A" w:rsidRPr="00BD33A3" w:rsidRDefault="004B0F6A" w:rsidP="00BD33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степени самостоятельности школьников:</w:t>
      </w:r>
    </w:p>
    <w:p w:rsidR="004B0F6A" w:rsidRPr="00BD33A3" w:rsidRDefault="004B0F6A" w:rsidP="00BD33A3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работа под руководством учителя;</w:t>
      </w:r>
    </w:p>
    <w:p w:rsidR="00726022" w:rsidRDefault="004B0F6A" w:rsidP="0072602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D33A3">
        <w:rPr>
          <w:sz w:val="28"/>
          <w:szCs w:val="28"/>
        </w:rPr>
        <w:t>с</w:t>
      </w:r>
      <w:r w:rsidR="00726022">
        <w:rPr>
          <w:sz w:val="28"/>
          <w:szCs w:val="28"/>
        </w:rPr>
        <w:t>амостоятельная работа учащихся.</w:t>
      </w:r>
    </w:p>
    <w:p w:rsidR="00726022" w:rsidRPr="00C13121" w:rsidRDefault="004B0F6A" w:rsidP="00726022">
      <w:pPr>
        <w:pStyle w:val="a3"/>
        <w:spacing w:before="0" w:beforeAutospacing="0" w:after="0" w:afterAutospacing="0" w:line="276" w:lineRule="auto"/>
        <w:rPr>
          <w:bCs/>
          <w:kern w:val="36"/>
          <w:sz w:val="28"/>
          <w:szCs w:val="28"/>
        </w:rPr>
      </w:pPr>
      <w:r w:rsidRPr="00C13121">
        <w:rPr>
          <w:bCs/>
          <w:sz w:val="28"/>
          <w:szCs w:val="28"/>
        </w:rPr>
        <w:t>Оборудование:</w:t>
      </w:r>
      <w:r w:rsidRPr="00C13121">
        <w:rPr>
          <w:sz w:val="28"/>
          <w:szCs w:val="28"/>
        </w:rPr>
        <w:t xml:space="preserve"> п</w:t>
      </w:r>
      <w:r w:rsidR="00726022" w:rsidRPr="00C13121">
        <w:rPr>
          <w:sz w:val="28"/>
          <w:szCs w:val="28"/>
        </w:rPr>
        <w:t>резентация</w:t>
      </w:r>
      <w:r w:rsidR="002B4CC1" w:rsidRPr="00C13121">
        <w:rPr>
          <w:sz w:val="28"/>
          <w:szCs w:val="28"/>
        </w:rPr>
        <w:t xml:space="preserve"> по</w:t>
      </w:r>
      <w:r w:rsidR="00726022" w:rsidRPr="00C13121">
        <w:rPr>
          <w:sz w:val="28"/>
          <w:szCs w:val="28"/>
        </w:rPr>
        <w:t xml:space="preserve"> </w:t>
      </w:r>
      <w:r w:rsidR="00726022" w:rsidRPr="00C13121">
        <w:rPr>
          <w:bCs/>
          <w:kern w:val="36"/>
          <w:sz w:val="28"/>
          <w:szCs w:val="28"/>
        </w:rPr>
        <w:t xml:space="preserve">теме "Пейзаж настроения. </w:t>
      </w:r>
    </w:p>
    <w:p w:rsidR="004B0F6A" w:rsidRPr="00C13121" w:rsidRDefault="00726022" w:rsidP="00726022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035">
        <w:rPr>
          <w:rFonts w:ascii="Times New Roman" w:hAnsi="Times New Roman" w:cs="Times New Roman"/>
          <w:bCs/>
          <w:kern w:val="36"/>
          <w:sz w:val="28"/>
          <w:szCs w:val="28"/>
        </w:rPr>
        <w:t>Природа и художник</w:t>
      </w:r>
      <w:r w:rsidR="00705967" w:rsidRPr="00C13121">
        <w:rPr>
          <w:bCs/>
          <w:kern w:val="36"/>
          <w:sz w:val="28"/>
          <w:szCs w:val="28"/>
        </w:rPr>
        <w:t xml:space="preserve"> </w:t>
      </w:r>
      <w:r w:rsidRPr="00C13121">
        <w:rPr>
          <w:bCs/>
          <w:kern w:val="36"/>
          <w:sz w:val="28"/>
          <w:szCs w:val="28"/>
        </w:rPr>
        <w:t>"</w:t>
      </w:r>
      <w:r w:rsidR="0023490F" w:rsidRPr="00C13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компьютеры, мультимедийный проектор,</w:t>
      </w:r>
      <w:r w:rsidR="00E004C1" w:rsidRPr="00C1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90F" w:rsidRPr="00C13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таблицы.</w:t>
      </w:r>
    </w:p>
    <w:p w:rsidR="004B0F6A" w:rsidRPr="00C13121" w:rsidRDefault="004B0F6A" w:rsidP="00BD33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Литературный ряд:</w:t>
      </w:r>
      <w:r w:rsidR="00705967" w:rsidRPr="00C1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</w:t>
      </w:r>
    </w:p>
    <w:p w:rsidR="004B0F6A" w:rsidRPr="00BD33A3" w:rsidRDefault="004B0F6A" w:rsidP="00BD33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ряд</w:t>
      </w:r>
      <w:r w:rsidRPr="002B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00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32E5" w:rsidRPr="002B4CC1">
        <w:rPr>
          <w:rStyle w:val="c4"/>
          <w:rFonts w:ascii="Times New Roman" w:hAnsi="Times New Roman" w:cs="Times New Roman"/>
          <w:sz w:val="28"/>
          <w:szCs w:val="28"/>
        </w:rPr>
        <w:t>Музыка Дебюсси</w:t>
      </w:r>
      <w:r w:rsidR="00F732E5">
        <w:rPr>
          <w:rStyle w:val="c4"/>
        </w:rPr>
        <w:t xml:space="preserve"> </w:t>
      </w:r>
      <w:r w:rsidR="002E75FB"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4B7" w:rsidRPr="00B54ACD" w:rsidRDefault="006874B7" w:rsidP="00BD33A3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4B7" w:rsidRPr="00B54ACD" w:rsidRDefault="006874B7" w:rsidP="00BD33A3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4B7" w:rsidRPr="00B54ACD" w:rsidRDefault="006874B7" w:rsidP="00BD33A3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4B7" w:rsidRPr="00B54ACD" w:rsidRDefault="006874B7" w:rsidP="00BD33A3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4B7" w:rsidRPr="00B54ACD" w:rsidRDefault="006874B7" w:rsidP="00BD33A3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4A9" w:rsidRDefault="005474A9" w:rsidP="00BD33A3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D9B" w:rsidRDefault="005474A9" w:rsidP="00BD33A3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</w:t>
      </w:r>
      <w:r w:rsidR="00DF1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A4035" w:rsidRPr="000A4035" w:rsidRDefault="000A4035" w:rsidP="000A4035">
      <w:pPr>
        <w:pStyle w:val="a3"/>
        <w:spacing w:before="0" w:beforeAutospacing="0" w:after="240" w:afterAutospacing="0"/>
        <w:jc w:val="right"/>
        <w:rPr>
          <w:sz w:val="28"/>
          <w:szCs w:val="28"/>
        </w:rPr>
      </w:pPr>
      <w:r w:rsidRPr="000A4035">
        <w:rPr>
          <w:color w:val="000000"/>
          <w:kern w:val="24"/>
          <w:sz w:val="28"/>
          <w:szCs w:val="28"/>
        </w:rPr>
        <w:lastRenderedPageBreak/>
        <w:t>Ах, Ренуар, Моне, Ван Гог,</w:t>
      </w:r>
      <w:r w:rsidRPr="000A4035">
        <w:rPr>
          <w:color w:val="000000"/>
          <w:kern w:val="24"/>
          <w:sz w:val="28"/>
          <w:szCs w:val="28"/>
        </w:rPr>
        <w:br/>
        <w:t>Иллюзий отраженье цвета;</w:t>
      </w:r>
      <w:r w:rsidRPr="000A4035">
        <w:rPr>
          <w:color w:val="000000"/>
          <w:kern w:val="24"/>
          <w:sz w:val="28"/>
          <w:szCs w:val="28"/>
        </w:rPr>
        <w:br/>
        <w:t xml:space="preserve">Что, как вершил их кистью Бог? - </w:t>
      </w:r>
      <w:r w:rsidRPr="000A4035">
        <w:rPr>
          <w:color w:val="000000"/>
          <w:kern w:val="24"/>
          <w:sz w:val="28"/>
          <w:szCs w:val="28"/>
        </w:rPr>
        <w:br/>
        <w:t>В виденьях мига нет ответа.</w:t>
      </w:r>
      <w:r w:rsidRPr="000A4035">
        <w:rPr>
          <w:color w:val="000000"/>
          <w:kern w:val="24"/>
          <w:sz w:val="28"/>
          <w:szCs w:val="28"/>
        </w:rPr>
        <w:br/>
        <w:t>Есть лишь дыханье Красоты,</w:t>
      </w:r>
      <w:r w:rsidRPr="000A4035">
        <w:rPr>
          <w:color w:val="000000"/>
          <w:kern w:val="24"/>
          <w:sz w:val="28"/>
          <w:szCs w:val="28"/>
        </w:rPr>
        <w:br/>
        <w:t>Томленье чудное желаний:</w:t>
      </w:r>
      <w:r w:rsidRPr="000A4035">
        <w:rPr>
          <w:color w:val="000000"/>
          <w:kern w:val="24"/>
          <w:sz w:val="28"/>
          <w:szCs w:val="28"/>
        </w:rPr>
        <w:br/>
        <w:t>В кувшинках – тишина воды,</w:t>
      </w:r>
      <w:r w:rsidRPr="000A4035">
        <w:rPr>
          <w:color w:val="000000"/>
          <w:kern w:val="24"/>
          <w:sz w:val="28"/>
          <w:szCs w:val="28"/>
        </w:rPr>
        <w:br/>
        <w:t>В лилиях – нежности страданий.</w:t>
      </w:r>
      <w:r w:rsidRPr="000A4035">
        <w:rPr>
          <w:color w:val="000000"/>
          <w:kern w:val="24"/>
          <w:sz w:val="28"/>
          <w:szCs w:val="28"/>
        </w:rPr>
        <w:br/>
        <w:t>Японский мостик в</w:t>
      </w:r>
      <w:proofErr w:type="gramStart"/>
      <w:r w:rsidRPr="000A4035">
        <w:rPr>
          <w:color w:val="000000"/>
          <w:kern w:val="24"/>
          <w:sz w:val="28"/>
          <w:szCs w:val="28"/>
        </w:rPr>
        <w:t xml:space="preserve"> Н</w:t>
      </w:r>
      <w:proofErr w:type="gramEnd"/>
      <w:r w:rsidRPr="000A4035">
        <w:rPr>
          <w:color w:val="000000"/>
          <w:kern w:val="24"/>
          <w:sz w:val="28"/>
          <w:szCs w:val="28"/>
        </w:rPr>
        <w:t>икуда,</w:t>
      </w:r>
      <w:r w:rsidRPr="000A4035">
        <w:rPr>
          <w:color w:val="000000"/>
          <w:kern w:val="24"/>
          <w:sz w:val="28"/>
          <w:szCs w:val="28"/>
        </w:rPr>
        <w:br/>
        <w:t>Чайки над Темзой, пароходы,</w:t>
      </w:r>
      <w:r w:rsidRPr="000A4035">
        <w:rPr>
          <w:color w:val="000000"/>
          <w:kern w:val="24"/>
          <w:sz w:val="28"/>
          <w:szCs w:val="28"/>
        </w:rPr>
        <w:br/>
        <w:t>Лодка…, льнёт тёмная трава,</w:t>
      </w:r>
      <w:r w:rsidRPr="000A4035">
        <w:rPr>
          <w:color w:val="000000"/>
          <w:kern w:val="24"/>
          <w:sz w:val="28"/>
          <w:szCs w:val="28"/>
        </w:rPr>
        <w:br/>
        <w:t>Шорох одежды прошлой моды.</w:t>
      </w:r>
      <w:r w:rsidRPr="000A4035">
        <w:rPr>
          <w:color w:val="000000"/>
          <w:kern w:val="24"/>
          <w:sz w:val="28"/>
          <w:szCs w:val="28"/>
        </w:rPr>
        <w:br/>
      </w:r>
      <w:proofErr w:type="gramStart"/>
      <w:r w:rsidRPr="000A4035">
        <w:rPr>
          <w:color w:val="000000"/>
          <w:kern w:val="24"/>
          <w:sz w:val="28"/>
          <w:szCs w:val="28"/>
        </w:rPr>
        <w:t>С</w:t>
      </w:r>
      <w:proofErr w:type="gramEnd"/>
      <w:r w:rsidRPr="000A4035">
        <w:rPr>
          <w:color w:val="000000"/>
          <w:kern w:val="24"/>
          <w:sz w:val="28"/>
          <w:szCs w:val="28"/>
        </w:rPr>
        <w:t>ирень на солнце,</w:t>
      </w:r>
      <w:r w:rsidRPr="000A4035">
        <w:rPr>
          <w:color w:val="000000"/>
          <w:kern w:val="24"/>
          <w:sz w:val="28"/>
          <w:szCs w:val="28"/>
        </w:rPr>
        <w:br/>
        <w:t>берег Сены,</w:t>
      </w:r>
      <w:r w:rsidRPr="000A4035">
        <w:rPr>
          <w:color w:val="000000"/>
          <w:kern w:val="24"/>
          <w:sz w:val="28"/>
          <w:szCs w:val="28"/>
        </w:rPr>
        <w:br/>
        <w:t>Букет подсолнухов, лик скал,</w:t>
      </w:r>
      <w:r w:rsidRPr="000A4035">
        <w:rPr>
          <w:color w:val="000000"/>
          <w:kern w:val="24"/>
          <w:sz w:val="28"/>
          <w:szCs w:val="28"/>
        </w:rPr>
        <w:br/>
        <w:t>И тополя синью как вены,</w:t>
      </w:r>
      <w:r w:rsidRPr="000A4035">
        <w:rPr>
          <w:color w:val="000000"/>
          <w:kern w:val="24"/>
          <w:sz w:val="28"/>
          <w:szCs w:val="28"/>
        </w:rPr>
        <w:br/>
        <w:t>И волн пенящихся оскал.</w:t>
      </w:r>
    </w:p>
    <w:p w:rsidR="004B0F6A" w:rsidRDefault="00532D9B" w:rsidP="00BD33A3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DF1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0F6A" w:rsidRPr="00BD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0A4035" w:rsidRPr="00BD33A3" w:rsidRDefault="000A4035" w:rsidP="00BD33A3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1D174A" w:rsidRPr="002B4CC1" w:rsidRDefault="00C13121" w:rsidP="002B4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1.</w:t>
      </w:r>
      <w:r w:rsidR="004B0F6A" w:rsidRPr="002B4CC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Организационный момент</w:t>
      </w:r>
      <w:r w:rsidR="004B0F6A" w:rsidRPr="002B4C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4B0F6A" w:rsidRPr="002B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0F6A" w:rsidRPr="002B4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приветствие, проверка готовности к уроку.</w:t>
      </w:r>
    </w:p>
    <w:p w:rsidR="002B4CC1" w:rsidRPr="00867399" w:rsidRDefault="00532D9B" w:rsidP="002B4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399">
        <w:rPr>
          <w:rFonts w:ascii="Times New Roman" w:eastAsia="Calibri" w:hAnsi="Times New Roman" w:cs="Times New Roman"/>
          <w:sz w:val="28"/>
          <w:szCs w:val="28"/>
        </w:rPr>
        <w:t>в</w:t>
      </w:r>
      <w:r w:rsidR="001D174A" w:rsidRPr="00867399">
        <w:rPr>
          <w:rFonts w:ascii="Times New Roman" w:eastAsia="Calibri" w:hAnsi="Times New Roman" w:cs="Times New Roman"/>
          <w:sz w:val="28"/>
          <w:szCs w:val="28"/>
        </w:rPr>
        <w:t>хождение в тему урока</w:t>
      </w:r>
      <w:proofErr w:type="gramStart"/>
      <w:r w:rsidR="001D174A" w:rsidRPr="00867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739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D174A" w:rsidRPr="00867399" w:rsidRDefault="002B4CC1" w:rsidP="002B4CC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673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="001D174A" w:rsidRPr="008673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Учитель предлагает учащимся взять карточку-настроение по своему ощущению настроения на данный момент</w:t>
      </w:r>
      <w:r w:rsidRPr="008673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1D174A" w:rsidRPr="00867399" w:rsidRDefault="001D174A" w:rsidP="001D174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673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Почему каждый из вас выбрал именно эту карточку?</w:t>
      </w:r>
    </w:p>
    <w:p w:rsidR="001D174A" w:rsidRPr="00867399" w:rsidRDefault="001D174A" w:rsidP="001D174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673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Почему у вас такое настроение?</w:t>
      </w:r>
    </w:p>
    <w:p w:rsidR="001D174A" w:rsidRPr="00867399" w:rsidRDefault="001D174A" w:rsidP="001D174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673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Можно ли поделиться своим настроением со своими одноклассниками?</w:t>
      </w:r>
    </w:p>
    <w:p w:rsidR="001D174A" w:rsidRPr="00867399" w:rsidRDefault="001D174A" w:rsidP="001D174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673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Какой рисунок лучше всего передаст настроение? </w:t>
      </w:r>
      <w:r w:rsidR="00BD0408" w:rsidRPr="008673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(пейзаж)</w:t>
      </w:r>
    </w:p>
    <w:p w:rsidR="001D174A" w:rsidRPr="001D174A" w:rsidRDefault="001D174A" w:rsidP="001D174A">
      <w:pPr>
        <w:framePr w:hSpace="180" w:wrap="around" w:hAnchor="page" w:x="535" w:y="1264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1D174A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1D174A" w:rsidRPr="00BD0408" w:rsidRDefault="00BD0408" w:rsidP="00532D9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04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Учитель. </w:t>
      </w:r>
      <w:r w:rsidR="002B4CC1" w:rsidRPr="00BD04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Пейзаж-настроение как отклик на переживание художника</w:t>
      </w:r>
      <w:r w:rsidR="00532D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8B270A" w:rsidRPr="00BD0408" w:rsidRDefault="004B0F6A" w:rsidP="00BD33A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1312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2. Сообщение темы урока</w:t>
      </w:r>
      <w:proofErr w:type="gramStart"/>
      <w:r w:rsidRPr="00BD04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proofErr w:type="gramEnd"/>
      <w:r w:rsidR="006B0FCA" w:rsidRPr="00BD04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proofErr w:type="gramStart"/>
      <w:r w:rsidR="0023490F" w:rsidRPr="00BD04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</w:t>
      </w:r>
      <w:proofErr w:type="gramEnd"/>
      <w:r w:rsidR="0023490F" w:rsidRPr="00BD04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ин.</w:t>
      </w:r>
    </w:p>
    <w:p w:rsidR="00726022" w:rsidRPr="00BD0408" w:rsidRDefault="00726022" w:rsidP="0072602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BD04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</w:t>
      </w:r>
      <w:r w:rsidR="00BD0408" w:rsidRPr="00BD04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ы познакомимся с направлением «импрессионизм</w:t>
      </w:r>
      <w:r w:rsidRPr="00BD04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»</w:t>
      </w:r>
      <w:r w:rsidR="004B0F6A" w:rsidRPr="00BD04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, </w:t>
      </w:r>
      <w:r w:rsidR="00BD04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научим</w:t>
      </w:r>
      <w:r w:rsidR="00F95ACB" w:rsidRPr="00BD04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ся рисовать </w:t>
      </w:r>
      <w:proofErr w:type="gramStart"/>
      <w:r w:rsidR="00F95ACB" w:rsidRPr="00BD04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пейзаж</w:t>
      </w:r>
      <w:r w:rsidR="00BD0408" w:rsidRPr="00BD04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-настроения</w:t>
      </w:r>
      <w:proofErr w:type="gramEnd"/>
      <w:r w:rsidR="00F95ACB" w:rsidRPr="00BD040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E004C1" w:rsidRPr="00BD33A3" w:rsidRDefault="00F36EB6" w:rsidP="00BD33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</w:t>
      </w:r>
      <w:r w:rsidR="00E004C1" w:rsidRPr="006C1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Проверка домашнего задания</w:t>
      </w: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</w:p>
    <w:p w:rsidR="006874B7" w:rsidRPr="00DF161A" w:rsidRDefault="00DF161A" w:rsidP="00BD33A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должны были выучить </w:t>
      </w: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слова «пейзаж»</w:t>
      </w:r>
      <w:r w:rsidR="00726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2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законы перспективы</w:t>
      </w:r>
      <w:r w:rsidR="00726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6AB" w:rsidRPr="00BD33A3" w:rsidRDefault="00DC59A5" w:rsidP="00BD33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proofErr w:type="spellStart"/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обьясняют</w:t>
      </w:r>
      <w:proofErr w:type="spellEnd"/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слова</w:t>
      </w:r>
      <w:r w:rsidR="00FC7B52"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»пейзаж»</w:t>
      </w:r>
      <w:r w:rsidR="00726022" w:rsidRPr="0072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D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отвечают на вопросы.</w:t>
      </w:r>
    </w:p>
    <w:p w:rsidR="002F46AB" w:rsidRPr="00BD33A3" w:rsidRDefault="002F46AB" w:rsidP="00BD33A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5994"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564A"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</w:t>
      </w:r>
      <w:r w:rsidR="00075994"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564A"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переводе с французского – местность, страна, родина – жанр изобразительного искусства, </w:t>
      </w:r>
      <w:r w:rsidR="006F5F37"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64A"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которо</w:t>
      </w:r>
      <w:r w:rsidR="006F5F37"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является изображение природы.</w:t>
      </w:r>
      <w:r w:rsidR="00276069" w:rsidRPr="00BD3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F46AB" w:rsidRPr="00BD33A3" w:rsidRDefault="002F46AB" w:rsidP="00BD33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3A3">
        <w:rPr>
          <w:rFonts w:ascii="Times New Roman" w:hAnsi="Times New Roman" w:cs="Times New Roman"/>
          <w:sz w:val="28"/>
          <w:szCs w:val="28"/>
        </w:rPr>
        <w:t>2.В энциклопедии Даля дается следующее определение пейзажа – это непосредственный отзвук души человека, зеркало его внутреннего мира.</w:t>
      </w:r>
    </w:p>
    <w:p w:rsidR="004F2A02" w:rsidRDefault="002F46AB" w:rsidP="004F2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3A3">
        <w:rPr>
          <w:rFonts w:ascii="Times New Roman" w:hAnsi="Times New Roman" w:cs="Times New Roman"/>
          <w:sz w:val="28"/>
          <w:szCs w:val="28"/>
        </w:rPr>
        <w:t xml:space="preserve">3.В Википедии определение следующее: </w:t>
      </w:r>
      <w:proofErr w:type="spellStart"/>
      <w:proofErr w:type="gramStart"/>
      <w:r w:rsidRPr="00BD33A3">
        <w:rPr>
          <w:rFonts w:ascii="Times New Roman" w:hAnsi="Times New Roman" w:cs="Times New Roman"/>
          <w:sz w:val="28"/>
          <w:szCs w:val="28"/>
        </w:rPr>
        <w:t>пейза'ж</w:t>
      </w:r>
      <w:proofErr w:type="spellEnd"/>
      <w:proofErr w:type="gramEnd"/>
      <w:r w:rsidRPr="00BD33A3">
        <w:rPr>
          <w:rFonts w:ascii="Times New Roman" w:hAnsi="Times New Roman" w:cs="Times New Roman"/>
          <w:sz w:val="28"/>
          <w:szCs w:val="28"/>
        </w:rPr>
        <w:t xml:space="preserve"> (фр. </w:t>
      </w:r>
      <w:proofErr w:type="spellStart"/>
      <w:r w:rsidRPr="00BD33A3">
        <w:rPr>
          <w:rStyle w:val="a4"/>
          <w:rFonts w:ascii="Times New Roman" w:hAnsi="Times New Roman" w:cs="Times New Roman"/>
          <w:sz w:val="28"/>
          <w:szCs w:val="28"/>
        </w:rPr>
        <w:t>Paysage</w:t>
      </w:r>
      <w:proofErr w:type="spellEnd"/>
      <w:r w:rsidRPr="00BD33A3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BD33A3">
        <w:rPr>
          <w:rStyle w:val="a4"/>
          <w:rFonts w:ascii="Times New Roman" w:hAnsi="Times New Roman" w:cs="Times New Roman"/>
          <w:sz w:val="28"/>
          <w:szCs w:val="28"/>
        </w:rPr>
        <w:t>pays</w:t>
      </w:r>
      <w:proofErr w:type="spellEnd"/>
      <w:r w:rsidRPr="00BD33A3">
        <w:rPr>
          <w:rFonts w:ascii="Times New Roman" w:hAnsi="Times New Roman" w:cs="Times New Roman"/>
          <w:sz w:val="28"/>
          <w:szCs w:val="28"/>
        </w:rPr>
        <w:t> — страна, местность), в живописи и фотоискусстве — тип картины, изображающий природу или какую-либо местность (лес, поле, горы, роща, деревня, город).</w:t>
      </w:r>
    </w:p>
    <w:p w:rsidR="004F2A02" w:rsidRPr="00BD33A3" w:rsidRDefault="004F2A02" w:rsidP="004F2A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A02" w:rsidRDefault="004F2A02" w:rsidP="004F2A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Повторим законы перспективы. Продолжите предложения.</w:t>
      </w:r>
    </w:p>
    <w:p w:rsidR="004F2A02" w:rsidRDefault="00800D74" w:rsidP="004F2A02">
      <w:pPr>
        <w:spacing w:after="0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1.</w:t>
      </w:r>
      <w:r w:rsidR="004F2A02" w:rsidRPr="004F2A0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4F2A0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Все ближние предметы изображаются </w:t>
      </w:r>
      <w:r w:rsidR="004F2A02" w:rsidRPr="004F2A02">
        <w:rPr>
          <w:rFonts w:ascii="Times New Roman" w:hAnsi="Times New Roman" w:cs="Times New Roman"/>
          <w:color w:val="FF0000"/>
          <w:kern w:val="24"/>
          <w:sz w:val="32"/>
          <w:szCs w:val="32"/>
        </w:rPr>
        <w:t>детально</w:t>
      </w:r>
      <w:r w:rsidR="004F2A0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, дальние – </w:t>
      </w:r>
      <w:r w:rsidR="004F2A02" w:rsidRPr="004F2A02">
        <w:rPr>
          <w:rFonts w:ascii="Times New Roman" w:hAnsi="Times New Roman" w:cs="Times New Roman"/>
          <w:color w:val="FF0000"/>
          <w:kern w:val="24"/>
          <w:sz w:val="32"/>
          <w:szCs w:val="32"/>
        </w:rPr>
        <w:t>обобщённо.</w:t>
      </w:r>
    </w:p>
    <w:p w:rsidR="004F2A02" w:rsidRDefault="00800D74" w:rsidP="004F2A02">
      <w:pPr>
        <w:spacing w:after="0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2.</w:t>
      </w:r>
      <w:r w:rsidR="004F2A0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Для передачи пространства контуры ближних предметов делают </w:t>
      </w:r>
      <w:r w:rsidR="004F2A02" w:rsidRPr="004F2A02">
        <w:rPr>
          <w:rFonts w:ascii="Times New Roman" w:hAnsi="Times New Roman" w:cs="Times New Roman"/>
          <w:color w:val="FF0000"/>
          <w:kern w:val="24"/>
          <w:sz w:val="28"/>
          <w:szCs w:val="28"/>
        </w:rPr>
        <w:t>резче</w:t>
      </w:r>
      <w:r w:rsidR="004F2A02">
        <w:rPr>
          <w:rFonts w:ascii="Times New Roman" w:hAnsi="Times New Roman" w:cs="Times New Roman"/>
          <w:color w:val="000000"/>
          <w:kern w:val="24"/>
          <w:sz w:val="28"/>
          <w:szCs w:val="28"/>
        </w:rPr>
        <w:t>,</w:t>
      </w:r>
      <w:r w:rsidR="004F2A02" w:rsidRPr="00C051E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4F2A02">
        <w:rPr>
          <w:rFonts w:ascii="Times New Roman" w:hAnsi="Times New Roman" w:cs="Times New Roman"/>
          <w:color w:val="000000"/>
          <w:kern w:val="24"/>
          <w:sz w:val="28"/>
          <w:szCs w:val="28"/>
        </w:rPr>
        <w:t>а удалённых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4F2A02">
        <w:rPr>
          <w:rFonts w:ascii="Times New Roman" w:hAnsi="Times New Roman" w:cs="Times New Roman"/>
          <w:color w:val="000000"/>
          <w:kern w:val="24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4F2A02" w:rsidRPr="00800D74">
        <w:rPr>
          <w:rFonts w:ascii="Times New Roman" w:hAnsi="Times New Roman" w:cs="Times New Roman"/>
          <w:color w:val="F79646" w:themeColor="accent6"/>
          <w:kern w:val="24"/>
          <w:sz w:val="28"/>
          <w:szCs w:val="28"/>
        </w:rPr>
        <w:t>мягче.</w:t>
      </w:r>
    </w:p>
    <w:p w:rsidR="004F2A02" w:rsidRPr="004F2A02" w:rsidRDefault="00800D74" w:rsidP="004F2A02">
      <w:pPr>
        <w:spacing w:after="0"/>
        <w:rPr>
          <w:rFonts w:ascii="Times New Roman" w:hAnsi="Times New Roman" w:cs="Times New Roman"/>
          <w:color w:val="FF0000"/>
          <w:kern w:val="24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3.</w:t>
      </w:r>
      <w:r w:rsidR="004F2A0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Удалённые светлые предметы надо слегка </w:t>
      </w:r>
      <w:r w:rsidR="004F2A02" w:rsidRPr="004F2A02">
        <w:rPr>
          <w:rFonts w:ascii="Times New Roman" w:hAnsi="Times New Roman" w:cs="Times New Roman"/>
          <w:color w:val="FF0000"/>
          <w:kern w:val="24"/>
          <w:sz w:val="32"/>
          <w:szCs w:val="32"/>
        </w:rPr>
        <w:t>притенять</w:t>
      </w:r>
      <w:r w:rsidR="004F2A0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, а тёмные </w:t>
      </w:r>
      <w:r w:rsidR="004F2A02" w:rsidRPr="004F2A02">
        <w:rPr>
          <w:rFonts w:ascii="Times New Roman" w:hAnsi="Times New Roman" w:cs="Times New Roman"/>
          <w:color w:val="FF0000"/>
          <w:kern w:val="24"/>
          <w:sz w:val="32"/>
          <w:szCs w:val="32"/>
        </w:rPr>
        <w:t>осветлять.</w:t>
      </w:r>
    </w:p>
    <w:p w:rsidR="004F2A02" w:rsidRDefault="00800D74" w:rsidP="004F2A02">
      <w:pPr>
        <w:spacing w:after="0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4.</w:t>
      </w:r>
      <w:r w:rsidR="004F2A0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Ближние предметы изображаются </w:t>
      </w:r>
      <w:proofErr w:type="spellStart"/>
      <w:r w:rsidR="004F2A02" w:rsidRPr="004F2A02">
        <w:rPr>
          <w:rFonts w:ascii="Times New Roman" w:hAnsi="Times New Roman" w:cs="Times New Roman"/>
          <w:color w:val="FF0000"/>
          <w:kern w:val="24"/>
          <w:sz w:val="32"/>
          <w:szCs w:val="32"/>
        </w:rPr>
        <w:t>обьёмно</w:t>
      </w:r>
      <w:proofErr w:type="spellEnd"/>
      <w:proofErr w:type="gramStart"/>
      <w:r>
        <w:rPr>
          <w:rFonts w:ascii="Times New Roman" w:hAnsi="Times New Roman" w:cs="Times New Roman"/>
          <w:color w:val="FF0000"/>
          <w:kern w:val="24"/>
          <w:sz w:val="32"/>
          <w:szCs w:val="32"/>
        </w:rPr>
        <w:t xml:space="preserve"> </w:t>
      </w:r>
      <w:r w:rsidR="004F2A02">
        <w:rPr>
          <w:rFonts w:ascii="Times New Roman" w:hAnsi="Times New Roman" w:cs="Times New Roman"/>
          <w:color w:val="000000"/>
          <w:kern w:val="24"/>
          <w:sz w:val="28"/>
          <w:szCs w:val="28"/>
        </w:rPr>
        <w:t>,</w:t>
      </w:r>
      <w:proofErr w:type="gramEnd"/>
      <w:r w:rsidR="004F2A0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а дальние – </w:t>
      </w:r>
      <w:r w:rsidR="004F2A02" w:rsidRPr="004F2A02">
        <w:rPr>
          <w:rFonts w:ascii="Times New Roman" w:hAnsi="Times New Roman" w:cs="Times New Roman"/>
          <w:color w:val="FF0000"/>
          <w:kern w:val="24"/>
          <w:sz w:val="32"/>
          <w:szCs w:val="32"/>
        </w:rPr>
        <w:t>плоско.</w:t>
      </w:r>
    </w:p>
    <w:p w:rsidR="004F2A02" w:rsidRPr="004F2A02" w:rsidRDefault="00800D74" w:rsidP="004F2A02">
      <w:pPr>
        <w:spacing w:after="0"/>
        <w:rPr>
          <w:rFonts w:ascii="Times New Roman" w:hAnsi="Times New Roman" w:cs="Times New Roman"/>
          <w:color w:val="FF0000"/>
          <w:kern w:val="24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5.</w:t>
      </w:r>
      <w:r w:rsidR="004F2A0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Ближние </w:t>
      </w:r>
      <w:r w:rsidR="00532D9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4F2A02">
        <w:rPr>
          <w:rFonts w:ascii="Times New Roman" w:hAnsi="Times New Roman" w:cs="Times New Roman"/>
          <w:color w:val="000000"/>
          <w:kern w:val="24"/>
          <w:sz w:val="28"/>
          <w:szCs w:val="28"/>
        </w:rPr>
        <w:t>предметы</w:t>
      </w:r>
      <w:r w:rsidR="00C1312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изображаются</w:t>
      </w:r>
      <w:r w:rsidR="00532D9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C13121">
        <w:rPr>
          <w:rFonts w:ascii="Times New Roman" w:hAnsi="Times New Roman" w:cs="Times New Roman"/>
          <w:color w:val="000000"/>
          <w:kern w:val="24"/>
          <w:sz w:val="28"/>
          <w:szCs w:val="28"/>
        </w:rPr>
        <w:t>-</w:t>
      </w:r>
      <w:r w:rsidR="00532D9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C13121">
        <w:rPr>
          <w:rFonts w:ascii="Times New Roman" w:hAnsi="Times New Roman" w:cs="Times New Roman"/>
          <w:color w:val="000000"/>
          <w:kern w:val="24"/>
          <w:sz w:val="28"/>
          <w:szCs w:val="28"/>
        </w:rPr>
        <w:t>ярко окрашенными</w:t>
      </w:r>
      <w:r w:rsidR="004F2A02">
        <w:rPr>
          <w:rFonts w:ascii="Times New Roman" w:hAnsi="Times New Roman" w:cs="Times New Roman"/>
          <w:color w:val="000000"/>
          <w:kern w:val="24"/>
          <w:sz w:val="28"/>
          <w:szCs w:val="28"/>
        </w:rPr>
        <w:t>, а удалённые</w:t>
      </w:r>
      <w:r w:rsidR="00C1312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kern w:val="24"/>
          <w:sz w:val="32"/>
          <w:szCs w:val="32"/>
        </w:rPr>
        <w:t>бледными</w:t>
      </w:r>
      <w:r w:rsidR="004F2A02" w:rsidRPr="004F2A02">
        <w:rPr>
          <w:rFonts w:ascii="Times New Roman" w:hAnsi="Times New Roman" w:cs="Times New Roman"/>
          <w:color w:val="FF0000"/>
          <w:kern w:val="24"/>
          <w:sz w:val="32"/>
          <w:szCs w:val="32"/>
        </w:rPr>
        <w:t xml:space="preserve"> и одинаковыми красками.</w:t>
      </w:r>
    </w:p>
    <w:p w:rsidR="004F2A02" w:rsidRPr="004F2A02" w:rsidRDefault="00800D74" w:rsidP="004F2A02">
      <w:pPr>
        <w:spacing w:after="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F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изображения глубины дальний предмет следует частично </w:t>
      </w:r>
      <w:r w:rsidR="004F2A02" w:rsidRPr="004F2A0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закрывать </w:t>
      </w:r>
      <w:proofErr w:type="gramStart"/>
      <w:r w:rsidR="004F2A02" w:rsidRPr="004F2A0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ближним</w:t>
      </w:r>
      <w:proofErr w:type="gramEnd"/>
      <w:r w:rsidR="004F2A02" w:rsidRPr="004F2A0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</w:p>
    <w:p w:rsidR="004F2A02" w:rsidRDefault="00800D74" w:rsidP="004F2A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F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Ближний предмет следует изображать крупнее </w:t>
      </w:r>
      <w:r w:rsidR="004F2A02" w:rsidRPr="004F2A0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удалённого.</w:t>
      </w:r>
    </w:p>
    <w:p w:rsidR="004F2A02" w:rsidRPr="00800D74" w:rsidRDefault="00800D74" w:rsidP="004F2A02">
      <w:pPr>
        <w:spacing w:after="0"/>
        <w:rPr>
          <w:rFonts w:ascii="Times New Roman" w:eastAsia="Times New Roman" w:hAnsi="Times New Roman" w:cs="Times New Roman"/>
          <w:color w:val="F79646" w:themeColor="accent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4F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 ближнего предмета следует изображать </w:t>
      </w:r>
      <w:r w:rsidR="004F2A02" w:rsidRPr="00800D74">
        <w:rPr>
          <w:rFonts w:ascii="Times New Roman" w:eastAsia="Times New Roman" w:hAnsi="Times New Roman" w:cs="Times New Roman"/>
          <w:color w:val="F79646" w:themeColor="accent6"/>
          <w:sz w:val="32"/>
          <w:szCs w:val="32"/>
          <w:lang w:eastAsia="ru-RU"/>
        </w:rPr>
        <w:t xml:space="preserve">ниже основания удалённого. </w:t>
      </w:r>
    </w:p>
    <w:p w:rsidR="004F2A02" w:rsidRDefault="00800D74" w:rsidP="004F2A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4F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Горизонтальные рёбра, параллельные картинной плоскости, надо изображать </w:t>
      </w:r>
      <w:r w:rsidR="004F2A02" w:rsidRPr="004F2A02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прямыми горизонтальными линиями.</w:t>
      </w:r>
    </w:p>
    <w:p w:rsidR="004F2A02" w:rsidRPr="004F2A02" w:rsidRDefault="00800D74" w:rsidP="004F2A02">
      <w:pPr>
        <w:spacing w:after="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4F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Горизонтальные ребра в угловом положении надо изображать наклонными линиями </w:t>
      </w:r>
      <w:r w:rsidR="004F2A02" w:rsidRPr="004F2A0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 короче.</w:t>
      </w:r>
    </w:p>
    <w:p w:rsidR="004F2A02" w:rsidRPr="004F2A02" w:rsidRDefault="00800D74" w:rsidP="004F2A02">
      <w:pPr>
        <w:spacing w:after="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4F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Плоскость круглой формы в угловом положении нужно изображать </w:t>
      </w:r>
      <w:r w:rsidR="004F2A02" w:rsidRPr="004F2A0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эллипсом.</w:t>
      </w:r>
    </w:p>
    <w:p w:rsidR="004F2A02" w:rsidRPr="001D174A" w:rsidRDefault="00800D74" w:rsidP="004F2A02">
      <w:pPr>
        <w:spacing w:after="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4F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параллельные линии встречаются в одной точке схода на </w:t>
      </w:r>
      <w:r w:rsidR="004F2A02" w:rsidRPr="001D174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линии горизонта.</w:t>
      </w:r>
    </w:p>
    <w:p w:rsidR="00276069" w:rsidRPr="00BD33A3" w:rsidRDefault="006C173A" w:rsidP="00BD33A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Сообщение ученика на тему »</w:t>
      </w:r>
      <w:proofErr w:type="gramStart"/>
      <w:r w:rsidRPr="00687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Пейзаж-большой</w:t>
      </w:r>
      <w:proofErr w:type="gramEnd"/>
      <w:r w:rsidRPr="00687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мир»2 мин.</w:t>
      </w:r>
    </w:p>
    <w:p w:rsidR="00A72700" w:rsidRDefault="00276069" w:rsidP="00A72700">
      <w:pPr>
        <w:pStyle w:val="a3"/>
        <w:rPr>
          <w:b/>
          <w:bCs/>
          <w:sz w:val="28"/>
          <w:szCs w:val="28"/>
          <w:u w:val="single"/>
        </w:rPr>
      </w:pPr>
      <w:r w:rsidRPr="00BD33A3">
        <w:rPr>
          <w:b/>
          <w:sz w:val="28"/>
          <w:szCs w:val="28"/>
          <w:u w:val="single"/>
        </w:rPr>
        <w:t>3.Изучение нового материала</w:t>
      </w:r>
      <w:proofErr w:type="gramStart"/>
      <w:r w:rsidR="006B0FCA">
        <w:rPr>
          <w:sz w:val="28"/>
          <w:szCs w:val="28"/>
          <w:u w:val="single"/>
        </w:rPr>
        <w:t>.</w:t>
      </w:r>
      <w:proofErr w:type="gramEnd"/>
      <w:r w:rsidR="006B0FCA">
        <w:rPr>
          <w:sz w:val="28"/>
          <w:szCs w:val="28"/>
          <w:u w:val="single"/>
        </w:rPr>
        <w:t xml:space="preserve">        </w:t>
      </w:r>
      <w:proofErr w:type="gramStart"/>
      <w:r w:rsidRPr="00BD33A3">
        <w:rPr>
          <w:sz w:val="28"/>
          <w:szCs w:val="28"/>
          <w:u w:val="single"/>
        </w:rPr>
        <w:t>м</w:t>
      </w:r>
      <w:proofErr w:type="gramEnd"/>
      <w:r w:rsidRPr="00BD33A3">
        <w:rPr>
          <w:sz w:val="28"/>
          <w:szCs w:val="28"/>
          <w:u w:val="single"/>
        </w:rPr>
        <w:t>ин</w:t>
      </w:r>
      <w:r w:rsidR="002F46AB" w:rsidRPr="00BD33A3">
        <w:rPr>
          <w:b/>
          <w:bCs/>
          <w:sz w:val="28"/>
          <w:szCs w:val="28"/>
          <w:u w:val="single"/>
        </w:rPr>
        <w:t>.</w:t>
      </w:r>
    </w:p>
    <w:p w:rsidR="00BD0408" w:rsidRPr="00A72700" w:rsidRDefault="00A72700" w:rsidP="00A72700">
      <w:pPr>
        <w:pStyle w:val="a3"/>
        <w:rPr>
          <w:sz w:val="28"/>
          <w:szCs w:val="28"/>
        </w:rPr>
      </w:pPr>
      <w:r w:rsidRPr="00A72700">
        <w:rPr>
          <w:sz w:val="28"/>
          <w:szCs w:val="28"/>
        </w:rPr>
        <w:t xml:space="preserve">Весной 1874 года группа молодых художников-живописцев, включающая Моне, Ренуара, </w:t>
      </w:r>
      <w:proofErr w:type="spellStart"/>
      <w:r w:rsidRPr="00A72700">
        <w:rPr>
          <w:sz w:val="28"/>
          <w:szCs w:val="28"/>
        </w:rPr>
        <w:t>Писарро</w:t>
      </w:r>
      <w:proofErr w:type="spellEnd"/>
      <w:r w:rsidRPr="00A72700">
        <w:rPr>
          <w:sz w:val="28"/>
          <w:szCs w:val="28"/>
        </w:rPr>
        <w:t xml:space="preserve">, </w:t>
      </w:r>
      <w:proofErr w:type="spellStart"/>
      <w:r w:rsidRPr="00A72700">
        <w:rPr>
          <w:sz w:val="28"/>
          <w:szCs w:val="28"/>
        </w:rPr>
        <w:t>Сислея</w:t>
      </w:r>
      <w:proofErr w:type="spellEnd"/>
      <w:r w:rsidRPr="00A72700">
        <w:rPr>
          <w:sz w:val="28"/>
          <w:szCs w:val="28"/>
        </w:rPr>
        <w:t xml:space="preserve">, Дега, </w:t>
      </w:r>
      <w:proofErr w:type="spellStart"/>
      <w:r w:rsidRPr="00A72700">
        <w:rPr>
          <w:sz w:val="28"/>
          <w:szCs w:val="28"/>
        </w:rPr>
        <w:t>Сезана</w:t>
      </w:r>
      <w:proofErr w:type="spellEnd"/>
      <w:r w:rsidRPr="00A72700">
        <w:rPr>
          <w:sz w:val="28"/>
          <w:szCs w:val="28"/>
        </w:rPr>
        <w:t xml:space="preserve"> и Берту </w:t>
      </w:r>
      <w:proofErr w:type="spellStart"/>
      <w:r w:rsidRPr="00A72700">
        <w:rPr>
          <w:sz w:val="28"/>
          <w:szCs w:val="28"/>
        </w:rPr>
        <w:t>Моризо</w:t>
      </w:r>
      <w:proofErr w:type="spellEnd"/>
      <w:r w:rsidRPr="00A72700">
        <w:rPr>
          <w:sz w:val="28"/>
          <w:szCs w:val="28"/>
        </w:rPr>
        <w:t xml:space="preserve">, пренебрегла официальным Салоном и устроила собственную выставку, став </w:t>
      </w:r>
      <w:proofErr w:type="gramStart"/>
      <w:r w:rsidRPr="00A72700">
        <w:rPr>
          <w:sz w:val="28"/>
          <w:szCs w:val="28"/>
        </w:rPr>
        <w:t>в последствии</w:t>
      </w:r>
      <w:proofErr w:type="gramEnd"/>
      <w:r w:rsidRPr="00A72700">
        <w:rPr>
          <w:sz w:val="28"/>
          <w:szCs w:val="28"/>
        </w:rPr>
        <w:t xml:space="preserve"> центральными фигурами нового направления. Она проходила с 15 апреля по 15 мая 1874 г. в мастерской фотографа </w:t>
      </w:r>
      <w:proofErr w:type="spellStart"/>
      <w:r w:rsidRPr="00A72700">
        <w:rPr>
          <w:sz w:val="28"/>
          <w:szCs w:val="28"/>
        </w:rPr>
        <w:t>Надара</w:t>
      </w:r>
      <w:proofErr w:type="spellEnd"/>
      <w:r w:rsidRPr="00A72700">
        <w:rPr>
          <w:sz w:val="28"/>
          <w:szCs w:val="28"/>
        </w:rPr>
        <w:t xml:space="preserve"> в Париже, на бульваре Капуцинов. Там было представлено 30 художников, всего — 165 работ. Подобный поступок уже сам по себе был революционным и рвал с вековыми устоями, картины же этих художников на первый взгляд казались еще более враждебными традиции. Потребовались годы, прежде чем эти, впоследствии признанные, классики живописи смогли убедить публику не только в своей искренности, но и в своем таланте. Всех этих очень разных художников объединила общая борьба с консерватизмом и академизмом в искусстве. Импрессионисты провели восемь выставок, </w:t>
      </w:r>
      <w:proofErr w:type="gramStart"/>
      <w:r w:rsidRPr="00A72700">
        <w:rPr>
          <w:sz w:val="28"/>
          <w:szCs w:val="28"/>
        </w:rPr>
        <w:t>последнюю</w:t>
      </w:r>
      <w:proofErr w:type="gramEnd"/>
      <w:r w:rsidRPr="00A72700">
        <w:rPr>
          <w:sz w:val="28"/>
          <w:szCs w:val="28"/>
        </w:rPr>
        <w:t xml:space="preserve"> - в 1886 году.</w:t>
      </w:r>
      <w:r w:rsidR="00867399">
        <w:rPr>
          <w:sz w:val="28"/>
          <w:szCs w:val="28"/>
        </w:rPr>
        <w:t xml:space="preserve"> </w:t>
      </w:r>
      <w:r w:rsidRPr="00A72700">
        <w:rPr>
          <w:sz w:val="28"/>
          <w:szCs w:val="28"/>
        </w:rPr>
        <w:t xml:space="preserve">Именно на первой выставке 1874 году в Париже появилась картина Клода Моне, изображающая восход солнца. Она привлекла всеобщее </w:t>
      </w:r>
      <w:proofErr w:type="gramStart"/>
      <w:r w:rsidRPr="00A72700">
        <w:rPr>
          <w:sz w:val="28"/>
          <w:szCs w:val="28"/>
        </w:rPr>
        <w:t>внимание</w:t>
      </w:r>
      <w:proofErr w:type="gramEnd"/>
      <w:r w:rsidRPr="00A72700">
        <w:rPr>
          <w:sz w:val="28"/>
          <w:szCs w:val="28"/>
        </w:rPr>
        <w:t xml:space="preserve"> прежде всего необычным названием: «Впечатление. Восход солнца». Но и сама живопись была необычной, она передавала ту почти неуловимую, переменчивую игру красок и света. Именно название этой картины — «Впечатление» — благодаря насмешке одного из журналистов, положило начало целому направлению в живописи, названному импрессионизмом (от французского слова «</w:t>
      </w:r>
      <w:proofErr w:type="spellStart"/>
      <w:r w:rsidRPr="00A72700">
        <w:rPr>
          <w:sz w:val="28"/>
          <w:szCs w:val="28"/>
        </w:rPr>
        <w:t>impression</w:t>
      </w:r>
      <w:proofErr w:type="spellEnd"/>
      <w:r w:rsidRPr="00A72700">
        <w:rPr>
          <w:sz w:val="28"/>
          <w:szCs w:val="28"/>
        </w:rPr>
        <w:t>» — впечатление).</w:t>
      </w:r>
      <w:r w:rsidR="0024085C">
        <w:rPr>
          <w:sz w:val="28"/>
          <w:szCs w:val="28"/>
        </w:rPr>
        <w:t xml:space="preserve"> </w:t>
      </w:r>
      <w:r w:rsidRPr="00A72700">
        <w:rPr>
          <w:sz w:val="28"/>
          <w:szCs w:val="28"/>
        </w:rPr>
        <w:t>Стараясь максимально точно выразить свои непосредственные впечатления от вещей, импрессионисты создали новый метод живописи. Его суть состояла в передаче внешнего впечатления света, тени, рефлексов на поверхности предметов раздельными мазками чистых красок, что зрительно растворяло форму в окружающей световоздушной среде.</w:t>
      </w:r>
      <w:r w:rsidR="0024085C">
        <w:rPr>
          <w:sz w:val="28"/>
          <w:szCs w:val="28"/>
        </w:rPr>
        <w:t xml:space="preserve"> </w:t>
      </w:r>
      <w:r w:rsidRPr="00A72700">
        <w:rPr>
          <w:sz w:val="28"/>
          <w:szCs w:val="28"/>
        </w:rPr>
        <w:t>Правдоподобность приносилась в жертву личностному восприятию - импрессионисты могли в зависимости от своего видения небо написать зеленым, а траву синей, фрукты на их натюрмортах были неузнаваемы, человеческие фигуры – расплывчаты и схематичны. Было важно не что изображается, а важно “как”. Объект становился поводом для решения зрительных задач.</w:t>
      </w:r>
      <w:r w:rsidR="0024085C">
        <w:rPr>
          <w:sz w:val="28"/>
          <w:szCs w:val="28"/>
        </w:rPr>
        <w:t xml:space="preserve"> </w:t>
      </w:r>
      <w:r w:rsidRPr="00A72700">
        <w:rPr>
          <w:sz w:val="28"/>
          <w:szCs w:val="28"/>
        </w:rPr>
        <w:t>Импрессионисты также обновили колорит, они отказались от темных, земляных красок и лаков и наносили на холст чистые, спектральные цвета, почти не смешивая их предварительно на палитре. Условная, "музейная" чернота в их полотна уступает место игре цветных теней.</w:t>
      </w:r>
      <w:r w:rsidR="0024085C">
        <w:rPr>
          <w:sz w:val="28"/>
          <w:szCs w:val="28"/>
        </w:rPr>
        <w:t xml:space="preserve"> </w:t>
      </w:r>
      <w:r w:rsidRPr="00A72700">
        <w:rPr>
          <w:sz w:val="28"/>
          <w:szCs w:val="28"/>
        </w:rPr>
        <w:t>Благодаря изобретению металлических тюбиков для красок, уже готовых и пригодных к переноске, которые заменили старые краски, готовившиеся вручную из масла и порошковых пигментов, художники смогли покинуть свои мастерские, чтобы работать на пленэре. Работали они очень быстро, потому что движение солнца меняло освещение и колорит пейзажа. Иногда они выдавливали краску на хо</w:t>
      </w:r>
      <w:proofErr w:type="gramStart"/>
      <w:r w:rsidRPr="00A72700">
        <w:rPr>
          <w:sz w:val="28"/>
          <w:szCs w:val="28"/>
        </w:rPr>
        <w:t>лст пр</w:t>
      </w:r>
      <w:proofErr w:type="gramEnd"/>
      <w:r w:rsidRPr="00A72700">
        <w:rPr>
          <w:sz w:val="28"/>
          <w:szCs w:val="28"/>
        </w:rPr>
        <w:t>ямо из тюбика и получали чистые сверкающие цвета с эффектом мазка. Кладя мазок одной краски рядом с другой, они часто оставляли поверхность картин шероховатой. Чтобы сохранить в картине свежесть и разнообразие красок натуры, импрессионисты создали живописную систему, которая отличается разложением сложных тонов на чистые цвета и взаимопроникновением раздельных мазков чистого цвета, как бы смешивающихся в глазу зрителя, цветными тенями и воспринимаются зрителем согласно закону дополнительных цветов.</w:t>
      </w:r>
      <w:r w:rsidR="0024085C">
        <w:rPr>
          <w:sz w:val="28"/>
          <w:szCs w:val="28"/>
        </w:rPr>
        <w:t xml:space="preserve"> </w:t>
      </w:r>
      <w:bookmarkStart w:id="0" w:name="_GoBack"/>
      <w:bookmarkEnd w:id="0"/>
      <w:r w:rsidRPr="00A72700">
        <w:rPr>
          <w:sz w:val="28"/>
          <w:szCs w:val="28"/>
        </w:rPr>
        <w:t>Стремясь к максимальной непосредственности в передаче окружающего мира, импрессионисты впервые в истории искусства стали писать преимущественно на открытом воздухе и подняли значение этюда с натуры, почти вытеснившего традиционный тип картины, тщательно и неспешно создаваемой в мастерской. В силу самого метода работы на пленэре пейзаж, в том числе открытый ими городской пейзаж, занял в искусстве импрессионистов очень важное место. Главной темой для них стали трепетный свет, воздух, в который как бы погружены люди и предметы. В их картинах чувствовался ветер, влажная, нагретая солнцем земля. Они стремились показать удивительное богатство цвета в природе.</w:t>
      </w:r>
      <w:r w:rsidR="0024085C">
        <w:rPr>
          <w:sz w:val="28"/>
          <w:szCs w:val="28"/>
        </w:rPr>
        <w:t xml:space="preserve"> </w:t>
      </w:r>
      <w:r w:rsidRPr="00A72700">
        <w:rPr>
          <w:sz w:val="28"/>
          <w:szCs w:val="28"/>
        </w:rPr>
        <w:t xml:space="preserve">Импрессионизм ввёл в искусство новые темы – повседневную жизнь города, уличные пейзажи и развлечения. Центральными фигурами импрессионизма были Сезанн, Дега, Мане, Моне, </w:t>
      </w:r>
      <w:proofErr w:type="spellStart"/>
      <w:r w:rsidRPr="00A72700">
        <w:rPr>
          <w:sz w:val="28"/>
          <w:szCs w:val="28"/>
        </w:rPr>
        <w:t>Писсарро</w:t>
      </w:r>
      <w:proofErr w:type="spellEnd"/>
      <w:r w:rsidRPr="00A72700">
        <w:rPr>
          <w:sz w:val="28"/>
          <w:szCs w:val="28"/>
        </w:rPr>
        <w:t xml:space="preserve">, Ренуар и </w:t>
      </w:r>
      <w:proofErr w:type="spellStart"/>
      <w:r w:rsidRPr="00A72700">
        <w:rPr>
          <w:sz w:val="28"/>
          <w:szCs w:val="28"/>
        </w:rPr>
        <w:t>Сислей</w:t>
      </w:r>
      <w:proofErr w:type="spellEnd"/>
      <w:r w:rsidRPr="00A72700">
        <w:rPr>
          <w:sz w:val="28"/>
          <w:szCs w:val="28"/>
        </w:rPr>
        <w:t xml:space="preserve">, и вклад каждого из них в его развитие уникален. Остановимся подробнее на творчестве некоторых из </w:t>
      </w:r>
      <w:proofErr w:type="spellStart"/>
      <w:r w:rsidRPr="00A72700">
        <w:rPr>
          <w:sz w:val="28"/>
          <w:szCs w:val="28"/>
        </w:rPr>
        <w:t>них</w:t>
      </w:r>
      <w:proofErr w:type="gramStart"/>
      <w:r w:rsidRPr="00A72700">
        <w:rPr>
          <w:sz w:val="28"/>
          <w:szCs w:val="28"/>
        </w:rPr>
        <w:t>.</w:t>
      </w:r>
      <w:bookmarkStart w:id="1" w:name="monet"/>
      <w:bookmarkEnd w:id="1"/>
      <w:r w:rsidRPr="00A72700">
        <w:rPr>
          <w:sz w:val="28"/>
          <w:szCs w:val="28"/>
        </w:rPr>
        <w:t>С</w:t>
      </w:r>
      <w:proofErr w:type="spellEnd"/>
      <w:proofErr w:type="gramEnd"/>
      <w:r w:rsidRPr="00A72700">
        <w:rPr>
          <w:sz w:val="28"/>
          <w:szCs w:val="28"/>
        </w:rPr>
        <w:t xml:space="preserve"> именем Клода Моне (1840-1926 гг.) нередко связывают такие достижения импрессионизма, как передачу неуловимых переходных состояний освещения, вибрацию света и воздуха, их взаимосвязь в процессе непрестанных изменений и превращений. Он работал, в основном, в области пейзажа. Клод Моне в общей сложности написал около 200 картин, среди которых – «Завтрак на траве», «Сирень на солнце», «Бульвар Капуцинов» и другие.</w:t>
      </w:r>
      <w:r w:rsidR="00F33E14" w:rsidRPr="00F33E14">
        <w:rPr>
          <w:sz w:val="28"/>
          <w:szCs w:val="28"/>
        </w:rPr>
        <w:t xml:space="preserve">  В России яркими представителями импрессионизма были художники К. Коровин и </w:t>
      </w:r>
      <w:proofErr w:type="spellStart"/>
      <w:r w:rsidR="00F33E14" w:rsidRPr="00F33E14">
        <w:rPr>
          <w:sz w:val="28"/>
          <w:szCs w:val="28"/>
        </w:rPr>
        <w:t>И</w:t>
      </w:r>
      <w:proofErr w:type="spellEnd"/>
      <w:r w:rsidR="00F33E14" w:rsidRPr="00F33E14">
        <w:rPr>
          <w:sz w:val="28"/>
          <w:szCs w:val="28"/>
        </w:rPr>
        <w:t>. Грабарь, воплотившие на своих полотнах необычайную меткость наблюдения, смелость и неожиданность композиционных решений</w:t>
      </w:r>
      <w:r w:rsidR="00BD0408">
        <w:rPr>
          <w:sz w:val="28"/>
          <w:szCs w:val="28"/>
        </w:rPr>
        <w:t>.</w:t>
      </w:r>
    </w:p>
    <w:p w:rsidR="00F732E5" w:rsidRPr="00532D9B" w:rsidRDefault="00F732E5" w:rsidP="00532D9B">
      <w:pPr>
        <w:pStyle w:val="c2"/>
        <w:spacing w:before="0" w:beforeAutospacing="0" w:after="0" w:afterAutospacing="0"/>
        <w:rPr>
          <w:sz w:val="28"/>
          <w:szCs w:val="28"/>
        </w:rPr>
      </w:pPr>
      <w:r w:rsidRPr="00800D74">
        <w:rPr>
          <w:rStyle w:val="c4"/>
          <w:sz w:val="28"/>
          <w:szCs w:val="28"/>
        </w:rPr>
        <w:t>1.Импрессионисты стремились передать на холсте мгновенное впечатление.</w:t>
      </w:r>
    </w:p>
    <w:p w:rsidR="00F732E5" w:rsidRPr="00800D74" w:rsidRDefault="00F732E5" w:rsidP="00532D9B">
      <w:pPr>
        <w:pStyle w:val="c2"/>
        <w:spacing w:before="0" w:beforeAutospacing="0" w:after="0" w:afterAutospacing="0"/>
        <w:rPr>
          <w:sz w:val="28"/>
          <w:szCs w:val="28"/>
        </w:rPr>
      </w:pPr>
      <w:r w:rsidRPr="00800D74">
        <w:rPr>
          <w:rStyle w:val="c4"/>
          <w:sz w:val="28"/>
          <w:szCs w:val="28"/>
        </w:rPr>
        <w:t>2. Их картины полны света, воздуха, движения и жизни.</w:t>
      </w:r>
    </w:p>
    <w:p w:rsidR="00F732E5" w:rsidRPr="00800D74" w:rsidRDefault="00F732E5" w:rsidP="00532D9B">
      <w:pPr>
        <w:pStyle w:val="c2"/>
        <w:spacing w:before="0" w:beforeAutospacing="0" w:after="0" w:afterAutospacing="0"/>
        <w:rPr>
          <w:sz w:val="28"/>
          <w:szCs w:val="28"/>
        </w:rPr>
      </w:pPr>
      <w:r w:rsidRPr="00800D74">
        <w:rPr>
          <w:rStyle w:val="c4"/>
          <w:sz w:val="28"/>
          <w:szCs w:val="28"/>
        </w:rPr>
        <w:t>3. Очертания предметов нечётки.</w:t>
      </w:r>
    </w:p>
    <w:p w:rsidR="00F732E5" w:rsidRPr="00800D74" w:rsidRDefault="00F732E5" w:rsidP="00532D9B">
      <w:pPr>
        <w:pStyle w:val="c2"/>
        <w:spacing w:before="0" w:beforeAutospacing="0" w:after="0" w:afterAutospacing="0"/>
        <w:rPr>
          <w:sz w:val="28"/>
          <w:szCs w:val="28"/>
        </w:rPr>
      </w:pPr>
      <w:r w:rsidRPr="00800D74">
        <w:rPr>
          <w:rStyle w:val="c4"/>
          <w:sz w:val="28"/>
          <w:szCs w:val="28"/>
        </w:rPr>
        <w:t>4. Красочная палитра высветлена.</w:t>
      </w:r>
    </w:p>
    <w:p w:rsidR="00F732E5" w:rsidRPr="00800D74" w:rsidRDefault="00F732E5" w:rsidP="00532D9B">
      <w:pPr>
        <w:pStyle w:val="c2"/>
        <w:spacing w:before="0" w:beforeAutospacing="0" w:after="0" w:afterAutospacing="0"/>
        <w:rPr>
          <w:sz w:val="28"/>
          <w:szCs w:val="28"/>
        </w:rPr>
      </w:pPr>
      <w:r w:rsidRPr="00800D74">
        <w:rPr>
          <w:rStyle w:val="c4"/>
          <w:sz w:val="28"/>
          <w:szCs w:val="28"/>
        </w:rPr>
        <w:t>5. Они писали чистым, несмешанным цветом.</w:t>
      </w:r>
    </w:p>
    <w:p w:rsidR="00F732E5" w:rsidRPr="00800D74" w:rsidRDefault="00F732E5" w:rsidP="00532D9B">
      <w:pPr>
        <w:pStyle w:val="c2"/>
        <w:spacing w:before="0" w:beforeAutospacing="0" w:after="0" w:afterAutospacing="0"/>
        <w:rPr>
          <w:sz w:val="28"/>
          <w:szCs w:val="28"/>
        </w:rPr>
      </w:pPr>
      <w:r w:rsidRPr="00800D74">
        <w:rPr>
          <w:rStyle w:val="c4"/>
          <w:sz w:val="28"/>
          <w:szCs w:val="28"/>
        </w:rPr>
        <w:t>6.Каков цвет предмета, такого цвета и его тень.</w:t>
      </w:r>
    </w:p>
    <w:p w:rsidR="00F732E5" w:rsidRPr="00800D74" w:rsidRDefault="00F732E5" w:rsidP="00532D9B">
      <w:pPr>
        <w:pStyle w:val="c2"/>
        <w:spacing w:before="0" w:beforeAutospacing="0" w:after="0" w:afterAutospacing="0"/>
        <w:rPr>
          <w:sz w:val="28"/>
          <w:szCs w:val="28"/>
        </w:rPr>
      </w:pPr>
      <w:r w:rsidRPr="00800D74">
        <w:rPr>
          <w:rStyle w:val="c4"/>
          <w:sz w:val="28"/>
          <w:szCs w:val="28"/>
        </w:rPr>
        <w:t xml:space="preserve">7. Импрессионисты развивали и совершенствовали реалистический метод. </w:t>
      </w:r>
    </w:p>
    <w:p w:rsidR="00F732E5" w:rsidRPr="00800D74" w:rsidRDefault="00F732E5" w:rsidP="00532D9B">
      <w:pPr>
        <w:pStyle w:val="c2"/>
        <w:spacing w:before="0" w:beforeAutospacing="0" w:after="0" w:afterAutospacing="0"/>
        <w:rPr>
          <w:sz w:val="28"/>
          <w:szCs w:val="28"/>
        </w:rPr>
      </w:pPr>
      <w:r w:rsidRPr="00800D74">
        <w:rPr>
          <w:rStyle w:val="c4"/>
          <w:sz w:val="28"/>
          <w:szCs w:val="28"/>
        </w:rPr>
        <w:t>8. Импрессионисты  писали картины на открытом воздухе, на пленере.</w:t>
      </w:r>
    </w:p>
    <w:p w:rsidR="00454912" w:rsidRPr="00BD33A3" w:rsidRDefault="00454912" w:rsidP="00BD33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E3057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Выяснив, что такое импрессионизм</w:t>
      </w: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переходим к прак</w:t>
      </w:r>
      <w:r w:rsidR="00532D9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тическому выполнению работы.  П</w:t>
      </w: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ейзаж мы сегодня будем рисовать необычный. Графический редактор </w:t>
      </w:r>
      <w:proofErr w:type="spellStart"/>
      <w:r w:rsidRPr="00BD33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Paint</w:t>
      </w:r>
      <w:proofErr w:type="spellEnd"/>
      <w:r w:rsidRPr="00BD33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нам поможет нарисовать простейший пейзаж. Я покажу детские работы в графическом редакторе.</w:t>
      </w:r>
    </w:p>
    <w:p w:rsidR="00454912" w:rsidRPr="009946EE" w:rsidRDefault="00454912" w:rsidP="00BD33A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994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Я напомню о возможностях работы графического редактора.</w:t>
      </w:r>
    </w:p>
    <w:p w:rsidR="00454912" w:rsidRPr="009946EE" w:rsidRDefault="00454912" w:rsidP="00BD33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Запуск программы </w:t>
      </w:r>
      <w:proofErr w:type="spellStart"/>
      <w:r w:rsidRPr="009946EE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="002B4CC1" w:rsidRPr="0099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</w:t>
      </w:r>
      <w:r w:rsidR="00A406A2" w:rsidRPr="009946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27A04" w:rsidRPr="009946EE" w:rsidRDefault="00454912" w:rsidP="00BD33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Заглянем в ящик с инструментами</w:t>
      </w:r>
      <w:r w:rsidR="00B71C64" w:rsidRPr="00994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4965" w:rsidRPr="00994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01308" w:rsidRPr="00994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</w:t>
      </w:r>
      <w:r w:rsidR="004E4965" w:rsidRPr="00994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задает вопросы  учащим</w:t>
      </w:r>
      <w:r w:rsidR="00F01308" w:rsidRPr="00994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о предназначении </w:t>
      </w:r>
      <w:r w:rsidR="004709F7" w:rsidRPr="00994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значков разны</w:t>
      </w:r>
      <w:r w:rsidR="004E4965" w:rsidRPr="00994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инструментов, и демонстрируя их ответ </w:t>
      </w:r>
      <w:r w:rsidR="004709F7" w:rsidRPr="00994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экране)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B27A04" w:rsidRPr="00BD33A3" w:rsidTr="00B27A04">
        <w:tc>
          <w:tcPr>
            <w:tcW w:w="2802" w:type="dxa"/>
          </w:tcPr>
          <w:p w:rsidR="00B27A04" w:rsidRPr="00BD33A3" w:rsidRDefault="00B27A04" w:rsidP="00BD33A3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3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6769" w:type="dxa"/>
          </w:tcPr>
          <w:p w:rsidR="00B27A04" w:rsidRPr="00BD33A3" w:rsidRDefault="00B27A04" w:rsidP="00BD33A3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3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Примерные ответы учащихся</w:t>
            </w:r>
          </w:p>
        </w:tc>
      </w:tr>
      <w:tr w:rsidR="00B27A04" w:rsidRPr="00BD33A3" w:rsidTr="00B27A04">
        <w:tc>
          <w:tcPr>
            <w:tcW w:w="2802" w:type="dxa"/>
          </w:tcPr>
          <w:p w:rsidR="00B27A04" w:rsidRPr="00BD33A3" w:rsidRDefault="00B27A04" w:rsidP="00BD33A3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3A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Ластик   </w:t>
            </w:r>
          </w:p>
        </w:tc>
        <w:tc>
          <w:tcPr>
            <w:tcW w:w="6769" w:type="dxa"/>
          </w:tcPr>
          <w:p w:rsidR="00B27A04" w:rsidRPr="00BD33A3" w:rsidRDefault="00B27A04" w:rsidP="00BD33A3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D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</w:t>
            </w:r>
            <w:proofErr w:type="gramEnd"/>
            <w:r w:rsidRPr="00BD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стирания отдельных частей рисунка</w:t>
            </w:r>
          </w:p>
        </w:tc>
      </w:tr>
      <w:tr w:rsidR="00B27A04" w:rsidRPr="00BD33A3" w:rsidTr="00B27A04">
        <w:tc>
          <w:tcPr>
            <w:tcW w:w="2802" w:type="dxa"/>
          </w:tcPr>
          <w:p w:rsidR="00B27A04" w:rsidRPr="00BD33A3" w:rsidRDefault="00B27A04" w:rsidP="00BD33A3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3A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Заливка</w:t>
            </w:r>
            <w:r w:rsidRPr="00BD33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</w:t>
            </w:r>
          </w:p>
        </w:tc>
        <w:tc>
          <w:tcPr>
            <w:tcW w:w="6769" w:type="dxa"/>
          </w:tcPr>
          <w:p w:rsidR="00B27A04" w:rsidRPr="00BD33A3" w:rsidRDefault="00B27A04" w:rsidP="00BD33A3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заполняет замкнутые контуры цветом</w:t>
            </w:r>
            <w:r w:rsidR="00934D51" w:rsidRPr="00BD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Надо помнить, что если закрашиваемая область ограничена контуром, который имеет разрывы, краска просочится за пределы контура. Если это произойдет, нужно воспользоваться  командой</w:t>
            </w:r>
            <w:proofErr w:type="gramStart"/>
            <w:r w:rsidR="00934D51" w:rsidRPr="00BD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4D51" w:rsidRPr="00BD33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proofErr w:type="gramEnd"/>
            <w:r w:rsidR="00934D51" w:rsidRPr="00BD33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тменить</w:t>
            </w:r>
            <w:r w:rsidR="00934D51" w:rsidRPr="00BD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залатать дырку. </w:t>
            </w:r>
          </w:p>
        </w:tc>
      </w:tr>
      <w:tr w:rsidR="00B27A04" w:rsidRPr="00BD33A3" w:rsidTr="00B27A04">
        <w:tc>
          <w:tcPr>
            <w:tcW w:w="2802" w:type="dxa"/>
          </w:tcPr>
          <w:p w:rsidR="00B27A04" w:rsidRPr="00BD33A3" w:rsidRDefault="00B27A04" w:rsidP="00BD33A3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3A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Карандаш</w:t>
            </w:r>
          </w:p>
        </w:tc>
        <w:tc>
          <w:tcPr>
            <w:tcW w:w="6769" w:type="dxa"/>
          </w:tcPr>
          <w:p w:rsidR="00B27A04" w:rsidRPr="00BD33A3" w:rsidRDefault="00B27A04" w:rsidP="00BD33A3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служит для рисования произвольных линий разной ширины</w:t>
            </w:r>
          </w:p>
        </w:tc>
      </w:tr>
      <w:tr w:rsidR="00B27A04" w:rsidRPr="00BD33A3" w:rsidTr="00F56129">
        <w:trPr>
          <w:trHeight w:val="659"/>
        </w:trPr>
        <w:tc>
          <w:tcPr>
            <w:tcW w:w="2802" w:type="dxa"/>
          </w:tcPr>
          <w:p w:rsidR="00B27A04" w:rsidRPr="00BD33A3" w:rsidRDefault="00B27A04" w:rsidP="00BD33A3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3A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Кисть</w:t>
            </w:r>
          </w:p>
        </w:tc>
        <w:tc>
          <w:tcPr>
            <w:tcW w:w="6769" w:type="dxa"/>
          </w:tcPr>
          <w:p w:rsidR="00B27A04" w:rsidRPr="00BD33A3" w:rsidRDefault="00B27A04" w:rsidP="00BD33A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предназначена</w:t>
            </w:r>
            <w:proofErr w:type="gramEnd"/>
            <w:r w:rsidRPr="00BD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рисования произвольных линий. При этом можно   выбрать подходящую форму кисти и размер;</w:t>
            </w:r>
          </w:p>
          <w:p w:rsidR="00B27A04" w:rsidRPr="00BD33A3" w:rsidRDefault="00B27A04" w:rsidP="00BD33A3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27A04" w:rsidRPr="00BD33A3" w:rsidTr="00B27A04">
        <w:tc>
          <w:tcPr>
            <w:tcW w:w="2802" w:type="dxa"/>
          </w:tcPr>
          <w:p w:rsidR="00B27A04" w:rsidRPr="00BD33A3" w:rsidRDefault="00B27A04" w:rsidP="00BD33A3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3A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Распылитель</w:t>
            </w:r>
          </w:p>
        </w:tc>
        <w:tc>
          <w:tcPr>
            <w:tcW w:w="6769" w:type="dxa"/>
          </w:tcPr>
          <w:p w:rsidR="00B27A04" w:rsidRPr="00BD33A3" w:rsidRDefault="00B27A04" w:rsidP="00BD33A3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позволяет добиться эффекта пульверизатора</w:t>
            </w:r>
            <w:r w:rsidR="00934D51" w:rsidRPr="00BD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Чем медленнее мы его перемещаем, тем плотнее закрашивается поверхность.</w:t>
            </w:r>
          </w:p>
        </w:tc>
      </w:tr>
      <w:tr w:rsidR="00B27A04" w:rsidRPr="00BD33A3" w:rsidTr="00B27A04">
        <w:tc>
          <w:tcPr>
            <w:tcW w:w="2802" w:type="dxa"/>
          </w:tcPr>
          <w:p w:rsidR="00B27A04" w:rsidRPr="00BD33A3" w:rsidRDefault="00B27A04" w:rsidP="00BD33A3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3A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Линия</w:t>
            </w:r>
          </w:p>
        </w:tc>
        <w:tc>
          <w:tcPr>
            <w:tcW w:w="6769" w:type="dxa"/>
          </w:tcPr>
          <w:p w:rsidR="00B27A04" w:rsidRPr="00BD33A3" w:rsidRDefault="00B27A04" w:rsidP="00BD33A3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служит для рисования прямых линий</w:t>
            </w:r>
          </w:p>
        </w:tc>
      </w:tr>
      <w:tr w:rsidR="00B27A04" w:rsidRPr="00BD33A3" w:rsidTr="00B27A04">
        <w:tc>
          <w:tcPr>
            <w:tcW w:w="2802" w:type="dxa"/>
          </w:tcPr>
          <w:p w:rsidR="00B27A04" w:rsidRPr="00BD33A3" w:rsidRDefault="00B27A04" w:rsidP="00BD33A3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3A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Кривая</w:t>
            </w:r>
          </w:p>
        </w:tc>
        <w:tc>
          <w:tcPr>
            <w:tcW w:w="6769" w:type="dxa"/>
          </w:tcPr>
          <w:p w:rsidR="00B27A04" w:rsidRPr="00BD33A3" w:rsidRDefault="00B27A04" w:rsidP="00BD33A3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позволяет изображать сглаженные кривые</w:t>
            </w:r>
          </w:p>
        </w:tc>
      </w:tr>
      <w:tr w:rsidR="00B27A04" w:rsidRPr="00BD33A3" w:rsidTr="00B27A04">
        <w:tc>
          <w:tcPr>
            <w:tcW w:w="2802" w:type="dxa"/>
          </w:tcPr>
          <w:p w:rsidR="00B27A04" w:rsidRPr="00BD33A3" w:rsidRDefault="00B27A04" w:rsidP="00BD33A3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3A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Прямоугольник</w:t>
            </w:r>
          </w:p>
        </w:tc>
        <w:tc>
          <w:tcPr>
            <w:tcW w:w="6769" w:type="dxa"/>
          </w:tcPr>
          <w:p w:rsidR="00B27A04" w:rsidRPr="00BD33A3" w:rsidRDefault="00B27A04" w:rsidP="00BD33A3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служит для рисования прямоугольников и квадратов</w:t>
            </w:r>
          </w:p>
        </w:tc>
      </w:tr>
      <w:tr w:rsidR="00B27A04" w:rsidRPr="00BD33A3" w:rsidTr="00B27A04">
        <w:tc>
          <w:tcPr>
            <w:tcW w:w="2802" w:type="dxa"/>
          </w:tcPr>
          <w:p w:rsidR="00B27A04" w:rsidRPr="00BD33A3" w:rsidRDefault="00B27A04" w:rsidP="00BD33A3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3A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Эллипс</w:t>
            </w:r>
          </w:p>
        </w:tc>
        <w:tc>
          <w:tcPr>
            <w:tcW w:w="6769" w:type="dxa"/>
          </w:tcPr>
          <w:p w:rsidR="00B27A04" w:rsidRPr="00BD33A3" w:rsidRDefault="00B27A04" w:rsidP="00BD33A3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служит для изображения эллипсов и окружностей</w:t>
            </w:r>
          </w:p>
        </w:tc>
      </w:tr>
    </w:tbl>
    <w:p w:rsidR="00FB6D1A" w:rsidRPr="00A92B0A" w:rsidRDefault="00F36EB6" w:rsidP="00A92B0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="00F95ACB" w:rsidRPr="00BD33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697D7B" w:rsidRPr="00BD33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Физкультминутка</w:t>
      </w:r>
      <w:r w:rsidR="00FB6D1A" w:rsidRPr="00BD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5ACB" w:rsidRPr="00BD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F95ACB" w:rsidRPr="00BD3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Слайд)</w:t>
      </w:r>
      <w:r w:rsidR="0023490F" w:rsidRPr="00BD3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2мин</w:t>
      </w:r>
      <w:r w:rsidR="00DF161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AFAE4EA" wp14:editId="662CD865">
            <wp:extent cx="2051353" cy="11538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353" cy="1153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2" w:name="_Надписи"/>
      <w:bookmarkEnd w:id="2"/>
    </w:p>
    <w:p w:rsidR="00F36EB6" w:rsidRPr="00BD33A3" w:rsidRDefault="00F36EB6" w:rsidP="00BD33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2E75FB" w:rsidRPr="00BD33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.Практическая </w:t>
      </w:r>
      <w:proofErr w:type="spellStart"/>
      <w:r w:rsidR="002E75FB" w:rsidRPr="00BD33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работа</w:t>
      </w:r>
      <w:proofErr w:type="gramStart"/>
      <w:r w:rsidR="002E75FB" w:rsidRPr="00BD3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13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C13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</w:t>
      </w:r>
      <w:proofErr w:type="spellEnd"/>
      <w:r w:rsidR="00C13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155 (1) </w:t>
      </w:r>
      <w:r w:rsidR="00454912" w:rsidRPr="00BD3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мин.</w:t>
      </w:r>
      <w:r w:rsidR="00FB6D1A" w:rsidRPr="00BD3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7D7B" w:rsidRPr="00BD33A3" w:rsidRDefault="00697D7B" w:rsidP="00BD33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работают в группах</w:t>
      </w:r>
      <w:r w:rsidR="002E75FB"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парах) в графическом редакторе. Учитель консультирует учащихся. </w:t>
      </w:r>
      <w:proofErr w:type="gramStart"/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работы</w:t>
      </w:r>
      <w:r w:rsidR="002E75FB"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могут защитить свой проект</w:t>
      </w:r>
      <w:r w:rsidR="002E75FB"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желанию)</w:t>
      </w:r>
      <w:proofErr w:type="gramEnd"/>
    </w:p>
    <w:p w:rsidR="00FB6D1A" w:rsidRPr="00BD33A3" w:rsidRDefault="00F36EB6" w:rsidP="00BD33A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2E75FB" w:rsidRPr="00BD33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28533A" w:rsidRPr="00BD33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Тест на закрепление</w:t>
      </w:r>
      <w:r w:rsidR="00705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proofErr w:type="gramStart"/>
      <w:r w:rsidR="00705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</w:t>
      </w:r>
      <w:proofErr w:type="gramEnd"/>
      <w:r w:rsidR="00705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proofErr w:type="spellEnd"/>
      <w:r w:rsidR="00292F3A" w:rsidRPr="00BD3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B0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4912" w:rsidRPr="00BD3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</w:t>
      </w:r>
    </w:p>
    <w:p w:rsidR="005474A9" w:rsidRDefault="00D51F82" w:rsidP="0070596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59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FDDDD6">
            <wp:extent cx="3720161" cy="33938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850" cy="33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533A" w:rsidRPr="005474A9" w:rsidRDefault="00F36EB6" w:rsidP="00BD33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D33A3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2E75FB" w:rsidRPr="00BD33A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8533A" w:rsidRPr="00BD33A3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  <w:r w:rsidR="00FB6D1A" w:rsidRPr="00BD33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4912" w:rsidRPr="00BD33A3">
        <w:rPr>
          <w:rFonts w:ascii="Times New Roman" w:hAnsi="Times New Roman" w:cs="Times New Roman"/>
          <w:b/>
          <w:sz w:val="28"/>
          <w:szCs w:val="28"/>
          <w:u w:val="single"/>
        </w:rPr>
        <w:t>2 мин.</w:t>
      </w:r>
      <w:r w:rsidRPr="00BD3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D7B" w:rsidRPr="00BD33A3">
        <w:rPr>
          <w:rFonts w:ascii="Times New Roman" w:hAnsi="Times New Roman" w:cs="Times New Roman"/>
          <w:sz w:val="28"/>
          <w:szCs w:val="28"/>
        </w:rPr>
        <w:t>(</w:t>
      </w:r>
      <w:r w:rsidR="00292F3A" w:rsidRPr="00BD3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Слайд)</w:t>
      </w:r>
      <w:r w:rsidR="00697D7B" w:rsidRPr="00BD33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  <w:r w:rsidR="00DF0E50" w:rsidRPr="00BD33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B7C8FC" wp14:editId="2DA63940">
            <wp:extent cx="3124200" cy="1665512"/>
            <wp:effectExtent l="0" t="0" r="0" b="0"/>
            <wp:docPr id="20" name="Рисунок 20" descr="http://paidagogos.com/wp-content/uploads/2013/07/%D0%A0%D0%B5%D1%84%D0%BB%D0%B5%D0%BA%D1%81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idagogos.com/wp-content/uploads/2013/07/%D0%A0%D0%B5%D1%84%D0%BB%D0%B5%D0%BA%D1%81%D0%B8%D1%8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468" cy="166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28533A" w:rsidRPr="00BD33A3" w:rsidRDefault="00F36EB6" w:rsidP="00BD33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="002E75FB" w:rsidRPr="00BD33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28533A" w:rsidRPr="00BD33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Подведение итогов урока</w:t>
      </w:r>
      <w:r w:rsidR="00454912" w:rsidRPr="00BD33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мин.</w:t>
      </w:r>
    </w:p>
    <w:p w:rsidR="00800D74" w:rsidRDefault="0028533A" w:rsidP="00BD33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1.Итак, графический редактор одна из удобных информационных технолог</w:t>
      </w:r>
      <w:r w:rsidR="00800D7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для рисования</w:t>
      </w:r>
      <w:proofErr w:type="gramStart"/>
      <w:r w:rsidR="0080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0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познакомились с направлением в живописи »импрессионизм» </w:t>
      </w:r>
    </w:p>
    <w:p w:rsidR="00800D74" w:rsidRDefault="0028533A" w:rsidP="00BD33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A3">
        <w:rPr>
          <w:rFonts w:ascii="Times New Roman" w:eastAsia="Times New Roman" w:hAnsi="Times New Roman" w:cs="Times New Roman"/>
          <w:sz w:val="28"/>
          <w:szCs w:val="28"/>
          <w:lang w:eastAsia="ru-RU"/>
        </w:rPr>
        <w:t>2.Оценки.</w:t>
      </w:r>
      <w:r w:rsidR="0080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33A" w:rsidRPr="005474A9" w:rsidRDefault="00F36EB6" w:rsidP="00BD33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A3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DF0E50" w:rsidRPr="00BD33A3">
        <w:rPr>
          <w:rFonts w:ascii="Times New Roman" w:hAnsi="Times New Roman" w:cs="Times New Roman"/>
          <w:b/>
          <w:sz w:val="28"/>
          <w:szCs w:val="28"/>
          <w:u w:val="single"/>
        </w:rPr>
        <w:t>. Домашнее задание:</w:t>
      </w:r>
      <w:r w:rsidR="00DF0E50" w:rsidRPr="00BD33A3">
        <w:rPr>
          <w:rFonts w:ascii="Times New Roman" w:hAnsi="Times New Roman" w:cs="Times New Roman"/>
          <w:b/>
          <w:sz w:val="28"/>
          <w:szCs w:val="28"/>
        </w:rPr>
        <w:t xml:space="preserve"> учебник</w:t>
      </w:r>
      <w:r w:rsidRPr="00BD33A3">
        <w:rPr>
          <w:rFonts w:ascii="Times New Roman" w:hAnsi="Times New Roman" w:cs="Times New Roman"/>
          <w:b/>
          <w:sz w:val="28"/>
          <w:szCs w:val="28"/>
        </w:rPr>
        <w:t xml:space="preserve"> Изобразительное искусство Л.А.</w:t>
      </w:r>
      <w:r w:rsidR="00002E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33A3">
        <w:rPr>
          <w:rFonts w:ascii="Times New Roman" w:hAnsi="Times New Roman" w:cs="Times New Roman"/>
          <w:b/>
          <w:sz w:val="28"/>
          <w:szCs w:val="28"/>
        </w:rPr>
        <w:t>Неменская</w:t>
      </w:r>
      <w:proofErr w:type="spellEnd"/>
      <w:r w:rsidR="00DF0E50" w:rsidRPr="00BD33A3">
        <w:rPr>
          <w:rFonts w:ascii="Times New Roman" w:hAnsi="Times New Roman" w:cs="Times New Roman"/>
          <w:b/>
          <w:sz w:val="28"/>
          <w:szCs w:val="28"/>
        </w:rPr>
        <w:t xml:space="preserve"> стр</w:t>
      </w:r>
      <w:r w:rsidR="00C13121">
        <w:rPr>
          <w:rFonts w:ascii="Times New Roman" w:hAnsi="Times New Roman" w:cs="Times New Roman"/>
          <w:b/>
          <w:sz w:val="28"/>
          <w:szCs w:val="28"/>
        </w:rPr>
        <w:t>155</w:t>
      </w:r>
      <w:r w:rsidR="00697D7B" w:rsidRPr="00BD33A3">
        <w:rPr>
          <w:rFonts w:ascii="Times New Roman" w:hAnsi="Times New Roman" w:cs="Times New Roman"/>
          <w:sz w:val="28"/>
          <w:szCs w:val="28"/>
        </w:rPr>
        <w:t>.</w:t>
      </w:r>
      <w:r w:rsidR="00705967">
        <w:rPr>
          <w:rFonts w:ascii="Times New Roman" w:hAnsi="Times New Roman" w:cs="Times New Roman"/>
          <w:sz w:val="28"/>
          <w:szCs w:val="28"/>
        </w:rPr>
        <w:t xml:space="preserve"> </w:t>
      </w:r>
      <w:r w:rsidR="00C13121">
        <w:rPr>
          <w:rFonts w:ascii="Times New Roman" w:hAnsi="Times New Roman" w:cs="Times New Roman"/>
          <w:sz w:val="28"/>
          <w:szCs w:val="28"/>
        </w:rPr>
        <w:t>З</w:t>
      </w:r>
      <w:r w:rsidR="00705967">
        <w:rPr>
          <w:rFonts w:ascii="Times New Roman" w:hAnsi="Times New Roman" w:cs="Times New Roman"/>
          <w:sz w:val="28"/>
          <w:szCs w:val="28"/>
        </w:rPr>
        <w:t>адание</w:t>
      </w:r>
      <w:r w:rsidR="00800D74">
        <w:rPr>
          <w:rFonts w:ascii="Times New Roman" w:hAnsi="Times New Roman" w:cs="Times New Roman"/>
          <w:sz w:val="28"/>
          <w:szCs w:val="28"/>
        </w:rPr>
        <w:t xml:space="preserve"> </w:t>
      </w:r>
      <w:r w:rsidR="00C13121">
        <w:rPr>
          <w:rFonts w:ascii="Times New Roman" w:hAnsi="Times New Roman" w:cs="Times New Roman"/>
          <w:sz w:val="28"/>
          <w:szCs w:val="28"/>
        </w:rPr>
        <w:t>2</w:t>
      </w:r>
      <w:r w:rsidR="00705967">
        <w:rPr>
          <w:rFonts w:ascii="Times New Roman" w:hAnsi="Times New Roman" w:cs="Times New Roman"/>
          <w:sz w:val="28"/>
          <w:szCs w:val="28"/>
        </w:rPr>
        <w:t xml:space="preserve"> </w:t>
      </w:r>
      <w:r w:rsidRPr="00BD33A3">
        <w:rPr>
          <w:rFonts w:ascii="Times New Roman" w:hAnsi="Times New Roman" w:cs="Times New Roman"/>
          <w:sz w:val="28"/>
          <w:szCs w:val="28"/>
        </w:rPr>
        <w:t>.</w:t>
      </w:r>
    </w:p>
    <w:p w:rsidR="003918F0" w:rsidRDefault="003918F0" w:rsidP="00BD33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18F0" w:rsidRDefault="003918F0" w:rsidP="00BD33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54ACD" w:rsidRPr="006C173A" w:rsidRDefault="00B54ACD" w:rsidP="00B54AC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5967" w:rsidRDefault="00705967" w:rsidP="006B0F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967" w:rsidRDefault="00705967" w:rsidP="006B0F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967" w:rsidRDefault="00705967" w:rsidP="006B0F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967" w:rsidRDefault="00705967" w:rsidP="006B0F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967" w:rsidRDefault="00705967" w:rsidP="006B0F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967" w:rsidRDefault="00705967" w:rsidP="006B0F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967" w:rsidRDefault="00705967" w:rsidP="006B0F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967" w:rsidRDefault="00705967" w:rsidP="006B0F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967" w:rsidRDefault="00705967" w:rsidP="006B0F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967" w:rsidRDefault="00705967" w:rsidP="006B0F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967" w:rsidRDefault="00705967" w:rsidP="006B0F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C1" w:rsidRDefault="002B4CC1" w:rsidP="006B0F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C1" w:rsidRDefault="002B4CC1" w:rsidP="006B0F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C1" w:rsidRDefault="002B4CC1" w:rsidP="006B0F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C1" w:rsidRDefault="002B4CC1" w:rsidP="006B0F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C1" w:rsidRDefault="002B4CC1" w:rsidP="006B0F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C1" w:rsidRDefault="002B4CC1" w:rsidP="006B0F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C1" w:rsidRDefault="002B4CC1" w:rsidP="006B0F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C1" w:rsidRDefault="002B4CC1" w:rsidP="006B0F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C1" w:rsidRDefault="002B4CC1" w:rsidP="006B0F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C1" w:rsidRDefault="002B4CC1" w:rsidP="006B0F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CC1" w:rsidRDefault="002B4CC1" w:rsidP="006B0F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967" w:rsidRDefault="00705967" w:rsidP="006B0F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FCA" w:rsidRPr="006C173A" w:rsidRDefault="006B0FCA" w:rsidP="006B0FC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B0FCA" w:rsidRPr="006C173A" w:rsidSect="0003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DBF"/>
    <w:multiLevelType w:val="multilevel"/>
    <w:tmpl w:val="61C6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1249F"/>
    <w:multiLevelType w:val="multilevel"/>
    <w:tmpl w:val="625A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57484"/>
    <w:multiLevelType w:val="multilevel"/>
    <w:tmpl w:val="603A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B65AA"/>
    <w:multiLevelType w:val="multilevel"/>
    <w:tmpl w:val="04CA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71648"/>
    <w:multiLevelType w:val="multilevel"/>
    <w:tmpl w:val="126C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C6C76"/>
    <w:multiLevelType w:val="multilevel"/>
    <w:tmpl w:val="997E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4C16A6"/>
    <w:multiLevelType w:val="multilevel"/>
    <w:tmpl w:val="18F2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956505"/>
    <w:multiLevelType w:val="multilevel"/>
    <w:tmpl w:val="8D5A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B0F6A"/>
    <w:rsid w:val="00002EED"/>
    <w:rsid w:val="00024E49"/>
    <w:rsid w:val="00026021"/>
    <w:rsid w:val="0002769D"/>
    <w:rsid w:val="00032B7D"/>
    <w:rsid w:val="00047219"/>
    <w:rsid w:val="00047C0B"/>
    <w:rsid w:val="00062726"/>
    <w:rsid w:val="00075994"/>
    <w:rsid w:val="00077200"/>
    <w:rsid w:val="00086145"/>
    <w:rsid w:val="00092E42"/>
    <w:rsid w:val="000A01A4"/>
    <w:rsid w:val="000A4035"/>
    <w:rsid w:val="000A6336"/>
    <w:rsid w:val="000C2D08"/>
    <w:rsid w:val="000D09CE"/>
    <w:rsid w:val="000D26B5"/>
    <w:rsid w:val="001001C7"/>
    <w:rsid w:val="001012D7"/>
    <w:rsid w:val="00104E55"/>
    <w:rsid w:val="001127DE"/>
    <w:rsid w:val="001232BC"/>
    <w:rsid w:val="00132C45"/>
    <w:rsid w:val="0014498D"/>
    <w:rsid w:val="00150BCF"/>
    <w:rsid w:val="0015494B"/>
    <w:rsid w:val="0018556F"/>
    <w:rsid w:val="00185FA0"/>
    <w:rsid w:val="00197145"/>
    <w:rsid w:val="001A1A1B"/>
    <w:rsid w:val="001A54BC"/>
    <w:rsid w:val="001A661F"/>
    <w:rsid w:val="001A69D2"/>
    <w:rsid w:val="001C4DEA"/>
    <w:rsid w:val="001C5781"/>
    <w:rsid w:val="001C7FA8"/>
    <w:rsid w:val="001D174A"/>
    <w:rsid w:val="001D2259"/>
    <w:rsid w:val="001E291E"/>
    <w:rsid w:val="001E3846"/>
    <w:rsid w:val="001F1A6B"/>
    <w:rsid w:val="001F69D3"/>
    <w:rsid w:val="00207752"/>
    <w:rsid w:val="0021227E"/>
    <w:rsid w:val="0021281A"/>
    <w:rsid w:val="00222579"/>
    <w:rsid w:val="002271BB"/>
    <w:rsid w:val="0023490F"/>
    <w:rsid w:val="002363B9"/>
    <w:rsid w:val="0023656E"/>
    <w:rsid w:val="0024085C"/>
    <w:rsid w:val="00242BCA"/>
    <w:rsid w:val="00250C47"/>
    <w:rsid w:val="00252C9E"/>
    <w:rsid w:val="00267920"/>
    <w:rsid w:val="00271DED"/>
    <w:rsid w:val="00276069"/>
    <w:rsid w:val="00280568"/>
    <w:rsid w:val="00281B59"/>
    <w:rsid w:val="0028533A"/>
    <w:rsid w:val="00287F22"/>
    <w:rsid w:val="00292AA9"/>
    <w:rsid w:val="00292F3A"/>
    <w:rsid w:val="0029369B"/>
    <w:rsid w:val="0029585A"/>
    <w:rsid w:val="00296023"/>
    <w:rsid w:val="002A02FA"/>
    <w:rsid w:val="002A0B3D"/>
    <w:rsid w:val="002A1690"/>
    <w:rsid w:val="002A219F"/>
    <w:rsid w:val="002B1EDA"/>
    <w:rsid w:val="002B4CC1"/>
    <w:rsid w:val="002B5B2C"/>
    <w:rsid w:val="002C0293"/>
    <w:rsid w:val="002C67EC"/>
    <w:rsid w:val="002D2D94"/>
    <w:rsid w:val="002D5164"/>
    <w:rsid w:val="002E520F"/>
    <w:rsid w:val="002E75FB"/>
    <w:rsid w:val="002F0616"/>
    <w:rsid w:val="002F11AA"/>
    <w:rsid w:val="002F344E"/>
    <w:rsid w:val="002F46AB"/>
    <w:rsid w:val="00301CC6"/>
    <w:rsid w:val="00303913"/>
    <w:rsid w:val="00307522"/>
    <w:rsid w:val="00310601"/>
    <w:rsid w:val="00315859"/>
    <w:rsid w:val="00331099"/>
    <w:rsid w:val="003328A3"/>
    <w:rsid w:val="00346544"/>
    <w:rsid w:val="00350B10"/>
    <w:rsid w:val="00353625"/>
    <w:rsid w:val="00377041"/>
    <w:rsid w:val="00377D75"/>
    <w:rsid w:val="003918F0"/>
    <w:rsid w:val="003B41A5"/>
    <w:rsid w:val="003B789B"/>
    <w:rsid w:val="003D136D"/>
    <w:rsid w:val="003E283D"/>
    <w:rsid w:val="003F3D4A"/>
    <w:rsid w:val="004001F5"/>
    <w:rsid w:val="00410B77"/>
    <w:rsid w:val="00417DD2"/>
    <w:rsid w:val="00420C0B"/>
    <w:rsid w:val="004248DE"/>
    <w:rsid w:val="0043255A"/>
    <w:rsid w:val="00432F5A"/>
    <w:rsid w:val="00442D8D"/>
    <w:rsid w:val="00444DC4"/>
    <w:rsid w:val="00445D22"/>
    <w:rsid w:val="004526D1"/>
    <w:rsid w:val="00454912"/>
    <w:rsid w:val="00456D5E"/>
    <w:rsid w:val="0046081C"/>
    <w:rsid w:val="004611DC"/>
    <w:rsid w:val="00461A23"/>
    <w:rsid w:val="00463633"/>
    <w:rsid w:val="0046783C"/>
    <w:rsid w:val="004709F7"/>
    <w:rsid w:val="00472B51"/>
    <w:rsid w:val="004811AC"/>
    <w:rsid w:val="00496C73"/>
    <w:rsid w:val="004A75B1"/>
    <w:rsid w:val="004B0F6A"/>
    <w:rsid w:val="004B47D6"/>
    <w:rsid w:val="004E4965"/>
    <w:rsid w:val="004E730D"/>
    <w:rsid w:val="004F2A02"/>
    <w:rsid w:val="004F36C6"/>
    <w:rsid w:val="004F6C66"/>
    <w:rsid w:val="00504B08"/>
    <w:rsid w:val="0051582A"/>
    <w:rsid w:val="00515D88"/>
    <w:rsid w:val="00517D8D"/>
    <w:rsid w:val="005261B2"/>
    <w:rsid w:val="005323D5"/>
    <w:rsid w:val="00532D9B"/>
    <w:rsid w:val="00534B3E"/>
    <w:rsid w:val="0053535A"/>
    <w:rsid w:val="005474A9"/>
    <w:rsid w:val="005531B7"/>
    <w:rsid w:val="00557E68"/>
    <w:rsid w:val="00562A8E"/>
    <w:rsid w:val="00562A9C"/>
    <w:rsid w:val="00572AF0"/>
    <w:rsid w:val="005815BC"/>
    <w:rsid w:val="005906A5"/>
    <w:rsid w:val="00596AD3"/>
    <w:rsid w:val="005A2F4C"/>
    <w:rsid w:val="005B3B69"/>
    <w:rsid w:val="005C0C09"/>
    <w:rsid w:val="005C4063"/>
    <w:rsid w:val="005D53FD"/>
    <w:rsid w:val="005E61DE"/>
    <w:rsid w:val="005F054B"/>
    <w:rsid w:val="005F0AC2"/>
    <w:rsid w:val="005F2068"/>
    <w:rsid w:val="005F58B3"/>
    <w:rsid w:val="00606A1E"/>
    <w:rsid w:val="006073AA"/>
    <w:rsid w:val="006078BD"/>
    <w:rsid w:val="00613465"/>
    <w:rsid w:val="006212E7"/>
    <w:rsid w:val="0062250B"/>
    <w:rsid w:val="00632078"/>
    <w:rsid w:val="00635666"/>
    <w:rsid w:val="0063664C"/>
    <w:rsid w:val="0064265F"/>
    <w:rsid w:val="00643690"/>
    <w:rsid w:val="006440CF"/>
    <w:rsid w:val="006464DC"/>
    <w:rsid w:val="00646E61"/>
    <w:rsid w:val="00653282"/>
    <w:rsid w:val="006534B4"/>
    <w:rsid w:val="0066050F"/>
    <w:rsid w:val="00675347"/>
    <w:rsid w:val="00681CB9"/>
    <w:rsid w:val="0068645A"/>
    <w:rsid w:val="006874B7"/>
    <w:rsid w:val="00694B45"/>
    <w:rsid w:val="00697D7B"/>
    <w:rsid w:val="006A74C5"/>
    <w:rsid w:val="006B0FCA"/>
    <w:rsid w:val="006C173A"/>
    <w:rsid w:val="006C1B6A"/>
    <w:rsid w:val="006E10A9"/>
    <w:rsid w:val="006E58A1"/>
    <w:rsid w:val="006E6CC1"/>
    <w:rsid w:val="006F157C"/>
    <w:rsid w:val="006F5F37"/>
    <w:rsid w:val="0070052D"/>
    <w:rsid w:val="00704408"/>
    <w:rsid w:val="00705967"/>
    <w:rsid w:val="007171AD"/>
    <w:rsid w:val="00726022"/>
    <w:rsid w:val="007476AA"/>
    <w:rsid w:val="00770489"/>
    <w:rsid w:val="00781A5F"/>
    <w:rsid w:val="00783C6C"/>
    <w:rsid w:val="00784D3C"/>
    <w:rsid w:val="00786CA5"/>
    <w:rsid w:val="007A09F1"/>
    <w:rsid w:val="007A314F"/>
    <w:rsid w:val="007D15DA"/>
    <w:rsid w:val="007F02C0"/>
    <w:rsid w:val="007F404C"/>
    <w:rsid w:val="00800D74"/>
    <w:rsid w:val="008023E8"/>
    <w:rsid w:val="00806375"/>
    <w:rsid w:val="00807CDF"/>
    <w:rsid w:val="00817CE9"/>
    <w:rsid w:val="00851693"/>
    <w:rsid w:val="00865421"/>
    <w:rsid w:val="00867399"/>
    <w:rsid w:val="008803A4"/>
    <w:rsid w:val="008865F3"/>
    <w:rsid w:val="00892951"/>
    <w:rsid w:val="00897A2C"/>
    <w:rsid w:val="008A4AB6"/>
    <w:rsid w:val="008A7044"/>
    <w:rsid w:val="008B270A"/>
    <w:rsid w:val="008B5DD5"/>
    <w:rsid w:val="008C10F4"/>
    <w:rsid w:val="008C2957"/>
    <w:rsid w:val="008C32EC"/>
    <w:rsid w:val="008D740E"/>
    <w:rsid w:val="00900D86"/>
    <w:rsid w:val="00913253"/>
    <w:rsid w:val="009303DC"/>
    <w:rsid w:val="00934BC9"/>
    <w:rsid w:val="00934D51"/>
    <w:rsid w:val="009467D6"/>
    <w:rsid w:val="00952F3D"/>
    <w:rsid w:val="00954426"/>
    <w:rsid w:val="0096287A"/>
    <w:rsid w:val="00987CFF"/>
    <w:rsid w:val="0099026A"/>
    <w:rsid w:val="009908F0"/>
    <w:rsid w:val="009946EE"/>
    <w:rsid w:val="009A1985"/>
    <w:rsid w:val="009A1BFB"/>
    <w:rsid w:val="009A5B62"/>
    <w:rsid w:val="009A66BF"/>
    <w:rsid w:val="009A7D2E"/>
    <w:rsid w:val="009B0A8D"/>
    <w:rsid w:val="009B63A6"/>
    <w:rsid w:val="009D022D"/>
    <w:rsid w:val="009D1D63"/>
    <w:rsid w:val="009E455B"/>
    <w:rsid w:val="009F3043"/>
    <w:rsid w:val="00A00A2B"/>
    <w:rsid w:val="00A02F9A"/>
    <w:rsid w:val="00A1608C"/>
    <w:rsid w:val="00A23799"/>
    <w:rsid w:val="00A31A1E"/>
    <w:rsid w:val="00A32476"/>
    <w:rsid w:val="00A33288"/>
    <w:rsid w:val="00A34F72"/>
    <w:rsid w:val="00A406A2"/>
    <w:rsid w:val="00A421F3"/>
    <w:rsid w:val="00A42486"/>
    <w:rsid w:val="00A446EA"/>
    <w:rsid w:val="00A63796"/>
    <w:rsid w:val="00A637DD"/>
    <w:rsid w:val="00A72700"/>
    <w:rsid w:val="00A91386"/>
    <w:rsid w:val="00A92B0A"/>
    <w:rsid w:val="00AA2AE7"/>
    <w:rsid w:val="00AA2B91"/>
    <w:rsid w:val="00AC0FE3"/>
    <w:rsid w:val="00AC7D13"/>
    <w:rsid w:val="00AF49C2"/>
    <w:rsid w:val="00AF69FB"/>
    <w:rsid w:val="00AF6B24"/>
    <w:rsid w:val="00B00404"/>
    <w:rsid w:val="00B10EA0"/>
    <w:rsid w:val="00B23E41"/>
    <w:rsid w:val="00B27A04"/>
    <w:rsid w:val="00B432A2"/>
    <w:rsid w:val="00B469E0"/>
    <w:rsid w:val="00B50721"/>
    <w:rsid w:val="00B53E5B"/>
    <w:rsid w:val="00B54ACD"/>
    <w:rsid w:val="00B5571D"/>
    <w:rsid w:val="00B71C64"/>
    <w:rsid w:val="00B7389B"/>
    <w:rsid w:val="00B82845"/>
    <w:rsid w:val="00B86374"/>
    <w:rsid w:val="00B923CA"/>
    <w:rsid w:val="00B9689A"/>
    <w:rsid w:val="00BA2B8B"/>
    <w:rsid w:val="00BA69EF"/>
    <w:rsid w:val="00BA6A79"/>
    <w:rsid w:val="00BD0408"/>
    <w:rsid w:val="00BD0AB0"/>
    <w:rsid w:val="00BD33A3"/>
    <w:rsid w:val="00BD735D"/>
    <w:rsid w:val="00BE1B4A"/>
    <w:rsid w:val="00BF27DC"/>
    <w:rsid w:val="00BF6EEC"/>
    <w:rsid w:val="00C0307D"/>
    <w:rsid w:val="00C045D7"/>
    <w:rsid w:val="00C0796D"/>
    <w:rsid w:val="00C13121"/>
    <w:rsid w:val="00C205E9"/>
    <w:rsid w:val="00C216A2"/>
    <w:rsid w:val="00C51B32"/>
    <w:rsid w:val="00C52117"/>
    <w:rsid w:val="00C55A0E"/>
    <w:rsid w:val="00C651B7"/>
    <w:rsid w:val="00C74312"/>
    <w:rsid w:val="00C7564A"/>
    <w:rsid w:val="00C7718C"/>
    <w:rsid w:val="00C82313"/>
    <w:rsid w:val="00C826A2"/>
    <w:rsid w:val="00C935FB"/>
    <w:rsid w:val="00CB2C7A"/>
    <w:rsid w:val="00CB5699"/>
    <w:rsid w:val="00CC1ACE"/>
    <w:rsid w:val="00CD5938"/>
    <w:rsid w:val="00D048C3"/>
    <w:rsid w:val="00D12D71"/>
    <w:rsid w:val="00D20B50"/>
    <w:rsid w:val="00D3069B"/>
    <w:rsid w:val="00D31099"/>
    <w:rsid w:val="00D34D1A"/>
    <w:rsid w:val="00D3767C"/>
    <w:rsid w:val="00D51F82"/>
    <w:rsid w:val="00D63A20"/>
    <w:rsid w:val="00D75372"/>
    <w:rsid w:val="00D75622"/>
    <w:rsid w:val="00D84D9F"/>
    <w:rsid w:val="00D94746"/>
    <w:rsid w:val="00D950F7"/>
    <w:rsid w:val="00D967C5"/>
    <w:rsid w:val="00D97294"/>
    <w:rsid w:val="00DA59C7"/>
    <w:rsid w:val="00DB2A24"/>
    <w:rsid w:val="00DB478C"/>
    <w:rsid w:val="00DC0B33"/>
    <w:rsid w:val="00DC59A5"/>
    <w:rsid w:val="00DC7E67"/>
    <w:rsid w:val="00DD05BA"/>
    <w:rsid w:val="00DD5DF8"/>
    <w:rsid w:val="00DE1439"/>
    <w:rsid w:val="00DE5FCF"/>
    <w:rsid w:val="00DE650A"/>
    <w:rsid w:val="00DF0D8D"/>
    <w:rsid w:val="00DF0E50"/>
    <w:rsid w:val="00DF161A"/>
    <w:rsid w:val="00DF4E76"/>
    <w:rsid w:val="00E004C1"/>
    <w:rsid w:val="00E039DC"/>
    <w:rsid w:val="00E03D4D"/>
    <w:rsid w:val="00E04AC1"/>
    <w:rsid w:val="00E04AFB"/>
    <w:rsid w:val="00E13610"/>
    <w:rsid w:val="00E1372C"/>
    <w:rsid w:val="00E2201C"/>
    <w:rsid w:val="00E22F67"/>
    <w:rsid w:val="00E2483A"/>
    <w:rsid w:val="00E3057A"/>
    <w:rsid w:val="00E335CD"/>
    <w:rsid w:val="00E34FDA"/>
    <w:rsid w:val="00E45EAA"/>
    <w:rsid w:val="00E46E59"/>
    <w:rsid w:val="00E66178"/>
    <w:rsid w:val="00E67922"/>
    <w:rsid w:val="00E709F7"/>
    <w:rsid w:val="00E77BBB"/>
    <w:rsid w:val="00E77C2C"/>
    <w:rsid w:val="00EA794D"/>
    <w:rsid w:val="00EC2258"/>
    <w:rsid w:val="00EC3FA0"/>
    <w:rsid w:val="00EC54A2"/>
    <w:rsid w:val="00EE0B6B"/>
    <w:rsid w:val="00EE1FD7"/>
    <w:rsid w:val="00F0046C"/>
    <w:rsid w:val="00F01308"/>
    <w:rsid w:val="00F05A6A"/>
    <w:rsid w:val="00F12D81"/>
    <w:rsid w:val="00F33E14"/>
    <w:rsid w:val="00F36EB6"/>
    <w:rsid w:val="00F43DBF"/>
    <w:rsid w:val="00F56129"/>
    <w:rsid w:val="00F578C7"/>
    <w:rsid w:val="00F601C1"/>
    <w:rsid w:val="00F6752F"/>
    <w:rsid w:val="00F72A02"/>
    <w:rsid w:val="00F732E5"/>
    <w:rsid w:val="00F80609"/>
    <w:rsid w:val="00F832ED"/>
    <w:rsid w:val="00F84135"/>
    <w:rsid w:val="00F8599B"/>
    <w:rsid w:val="00F95ACB"/>
    <w:rsid w:val="00FA0708"/>
    <w:rsid w:val="00FB6D1A"/>
    <w:rsid w:val="00FC6AF7"/>
    <w:rsid w:val="00FC7B52"/>
    <w:rsid w:val="00FD2F7E"/>
    <w:rsid w:val="00FD463C"/>
    <w:rsid w:val="00FD4A4C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6A"/>
  </w:style>
  <w:style w:type="paragraph" w:styleId="1">
    <w:name w:val="heading 1"/>
    <w:basedOn w:val="a"/>
    <w:next w:val="a"/>
    <w:link w:val="10"/>
    <w:uiPriority w:val="9"/>
    <w:qFormat/>
    <w:rsid w:val="00292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861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0F6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5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F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4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2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8614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B27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F732E5"/>
  </w:style>
  <w:style w:type="paragraph" w:customStyle="1" w:styleId="c2">
    <w:name w:val="c2"/>
    <w:basedOn w:val="a"/>
    <w:rsid w:val="00F7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6A"/>
  </w:style>
  <w:style w:type="paragraph" w:styleId="1">
    <w:name w:val="heading 1"/>
    <w:basedOn w:val="a"/>
    <w:next w:val="a"/>
    <w:link w:val="10"/>
    <w:uiPriority w:val="9"/>
    <w:qFormat/>
    <w:rsid w:val="00292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861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0F6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5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F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4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2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8614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B27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8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4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7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8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5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1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49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8</Pages>
  <Words>1722</Words>
  <Characters>9816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Ход урока</vt:lpstr>
      <vt:lpstr>        </vt:lpstr>
      <vt:lpstr>        2. Сообщение темы урока.  мин.</vt:lpstr>
    </vt:vector>
  </TitlesOfParts>
  <Company/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24</cp:revision>
  <cp:lastPrinted>2014-02-28T13:33:00Z</cp:lastPrinted>
  <dcterms:created xsi:type="dcterms:W3CDTF">2014-02-18T14:10:00Z</dcterms:created>
  <dcterms:modified xsi:type="dcterms:W3CDTF">2014-03-08T13:20:00Z</dcterms:modified>
</cp:coreProperties>
</file>