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57F7" w:rsidRDefault="00C538CE">
      <w:pPr>
        <w:rPr>
          <w:b/>
        </w:rPr>
      </w:pPr>
      <w:r>
        <w:rPr>
          <w:b/>
        </w:rPr>
        <w:t xml:space="preserve">         </w:t>
      </w:r>
      <w:r w:rsidR="005F57F7" w:rsidRPr="005F57F7">
        <w:rPr>
          <w:b/>
        </w:rPr>
        <w:t>Викторина по изобразительному искусству « ЮНЫЙ ИСКУССТВОВЕД» (6 класс)</w:t>
      </w:r>
    </w:p>
    <w:p w:rsidR="005F57F7" w:rsidRDefault="005F57F7">
      <w:r w:rsidRPr="005F57F7">
        <w:t>1.Специальное помещение,  музей для произведений изобразительного искусства</w:t>
      </w:r>
      <w:proofErr w:type="gramStart"/>
      <w:r w:rsidRPr="005F57F7">
        <w:t>.(</w:t>
      </w:r>
      <w:proofErr w:type="gramEnd"/>
      <w:r w:rsidRPr="005F57F7">
        <w:t xml:space="preserve"> Картинная галерея)</w:t>
      </w:r>
      <w:r>
        <w:t>.</w:t>
      </w:r>
    </w:p>
    <w:p w:rsidR="005F57F7" w:rsidRDefault="005F57F7">
      <w:r>
        <w:t>2.Она бывает длинной и короткой, толстой и тонкой, горизонтальной и вертикальной, наклонной. Прямой и кривой. Что это? ( Линия)</w:t>
      </w:r>
    </w:p>
    <w:p w:rsidR="005F57F7" w:rsidRDefault="005F57F7">
      <w:r>
        <w:t>3.Этот предмет, необходимый для уроков изобразительного искусства, имеет маркировку Т</w:t>
      </w:r>
      <w:proofErr w:type="gramStart"/>
      <w:r>
        <w:t>,Т</w:t>
      </w:r>
      <w:proofErr w:type="gramEnd"/>
      <w:r>
        <w:t xml:space="preserve">М,М и т.д. Что это за предмет? Что означает эта маркировка?  </w:t>
      </w:r>
      <w:proofErr w:type="gramStart"/>
      <w:r>
        <w:t>( Карандаш.</w:t>
      </w:r>
      <w:proofErr w:type="gramEnd"/>
      <w:r>
        <w:t xml:space="preserve"> Маркировка обозначает степень твердости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Т-</w:t>
      </w:r>
      <w:proofErr w:type="gramEnd"/>
      <w:r>
        <w:t xml:space="preserve"> твердый, М- мягкий, и т.п.)</w:t>
      </w:r>
    </w:p>
    <w:p w:rsidR="005F57F7" w:rsidRDefault="005F57F7">
      <w:r>
        <w:t>4.Назовите эпоху, в которой творил гениальный художник и ученый Леонардо да Винчи. ( Эпоха Возрождения)</w:t>
      </w:r>
    </w:p>
    <w:p w:rsidR="005F57F7" w:rsidRDefault="005F57F7">
      <w:r>
        <w:t xml:space="preserve">5.Когда мы рисуем, то изображаем на переднем плане предметы с отчетливо прорисованными мелкими деталями. Чем дальше предмет, тем мене он </w:t>
      </w:r>
      <w:proofErr w:type="spellStart"/>
      <w:r>
        <w:t>датализирован</w:t>
      </w:r>
      <w:proofErr w:type="spellEnd"/>
      <w:r>
        <w:t>.  Какой закон  живописи мы соблюдаем? (Закон потери отчетливости контуров предметов при удалении)</w:t>
      </w:r>
    </w:p>
    <w:p w:rsidR="005F57F7" w:rsidRDefault="005F57F7">
      <w:r>
        <w:t>6.На переднем плане тень от дерева или дома выглядит ярко, контрастно, на дальнем – контраст ослабляется.</w:t>
      </w:r>
      <w:r w:rsidR="00F4720B">
        <w:t xml:space="preserve"> </w:t>
      </w:r>
      <w:r>
        <w:t>Ослабляется при этом и яркость цвета.</w:t>
      </w:r>
      <w:r w:rsidR="00F4720B">
        <w:t xml:space="preserve"> </w:t>
      </w:r>
      <w:r>
        <w:t>Какой закон соблюдается в данном случае? ( Закон воздушной перспективы)</w:t>
      </w:r>
    </w:p>
    <w:p w:rsidR="00F4720B" w:rsidRDefault="00F4720B">
      <w:r>
        <w:t xml:space="preserve">7.Живописные произведения,  выполненные  данными красками, отличает особая прозрачность красочного слоя. Назовите эти краски </w:t>
      </w:r>
      <w:proofErr w:type="gramStart"/>
      <w:r>
        <w:t xml:space="preserve">( </w:t>
      </w:r>
      <w:proofErr w:type="gramEnd"/>
      <w:r>
        <w:t>Акварель)</w:t>
      </w:r>
    </w:p>
    <w:p w:rsidR="00F4720B" w:rsidRDefault="00F4720B">
      <w:r>
        <w:t xml:space="preserve">8.Сейчас в продаже  много открыток с шутливыми рисунками и веселыми надписями. К какому виду </w:t>
      </w:r>
      <w:r w:rsidR="007C5B9B">
        <w:t>вы отнесете данные произведения</w:t>
      </w:r>
      <w:r>
        <w:t>? ( Открытки – шаржи)</w:t>
      </w:r>
    </w:p>
    <w:p w:rsidR="00F4720B" w:rsidRDefault="00F4720B">
      <w:r>
        <w:t>9.Эти рисунки создаются линиями, чередованием светлых и темных пятен на белом фоне. Цвет в них вводится очень редко. Как называется этот вид изобразительного искусства? ( Графика)</w:t>
      </w:r>
    </w:p>
    <w:p w:rsidR="00F4720B" w:rsidRDefault="00F4720B">
      <w:r>
        <w:t xml:space="preserve">10.Как называют художника, </w:t>
      </w:r>
      <w:r w:rsidR="007C5B9B">
        <w:t xml:space="preserve"> </w:t>
      </w:r>
      <w:r>
        <w:t>создающего рисунки к различным произведениям? ( Иллюстратор)</w:t>
      </w:r>
    </w:p>
    <w:p w:rsidR="00F4720B" w:rsidRDefault="00F4720B">
      <w:r>
        <w:t>11.Назовите имя художника, создавшего всего лишь несколькими линиями хорошо известный образ свободной миролюбивой птицы</w:t>
      </w:r>
      <w:proofErr w:type="gramStart"/>
      <w:r>
        <w:t>.(</w:t>
      </w:r>
      <w:proofErr w:type="gramEnd"/>
      <w:r>
        <w:t xml:space="preserve"> П.Пикассо, «Голубь мира»)</w:t>
      </w:r>
    </w:p>
    <w:p w:rsidR="00F4720B" w:rsidRDefault="00F4720B">
      <w:r>
        <w:t>12.Эта краска светлеет при высыхании, на бумаге создает бархатистую поверхность. Что это за краска? ( Гуашь)</w:t>
      </w:r>
    </w:p>
    <w:p w:rsidR="00F4720B" w:rsidRDefault="00F4720B">
      <w:r>
        <w:t>13.Эти слова пришли из древнегреческого языка и в переводе обозначают « начальник строительных работ». Какие это слова? ( Архитектура, архитектор)</w:t>
      </w:r>
    </w:p>
    <w:p w:rsidR="00F4720B" w:rsidRDefault="00C538CE">
      <w:r>
        <w:t xml:space="preserve"> 14.Широкие</w:t>
      </w:r>
      <w:proofErr w:type="gramStart"/>
      <w:r>
        <w:t xml:space="preserve"> ,</w:t>
      </w:r>
      <w:proofErr w:type="gramEnd"/>
      <w:r>
        <w:t>неоглядные дали открываются перед нами. В хлебах, стеной стоящих до горизонта, теряется дорога. А в прозрачную синеву неба торжественно поднялись могучие богатырские сосны. ( «Рожь» И. Шишкина)</w:t>
      </w:r>
    </w:p>
    <w:p w:rsidR="00F4720B" w:rsidRDefault="00FF6B41">
      <w:r>
        <w:t>15.На картине изображена молодая женщина, сидящая в кресле. Позади нее  в дымке виднеется пейзаж. Она смотрит на зрителя спокойным</w:t>
      </w:r>
      <w:proofErr w:type="gramStart"/>
      <w:r>
        <w:t xml:space="preserve"> ,</w:t>
      </w:r>
      <w:proofErr w:type="gramEnd"/>
      <w:r>
        <w:t xml:space="preserve"> понимающим взглядом. Загадочная улыбка изображенной женщины: она одновременно и веселая, и грустная. Это самый известный портрет в мире</w:t>
      </w:r>
      <w:proofErr w:type="gramStart"/>
      <w:r>
        <w:t xml:space="preserve"> .</w:t>
      </w:r>
      <w:proofErr w:type="gramEnd"/>
      <w:r w:rsidR="007C5B9B">
        <w:t>(«Джоконда» Леонардо да Винчи)</w:t>
      </w:r>
    </w:p>
    <w:p w:rsidR="00F4720B" w:rsidRDefault="007C5B9B">
      <w:r>
        <w:lastRenderedPageBreak/>
        <w:t xml:space="preserve">16.Угадай по фрагменту </w:t>
      </w:r>
      <w:proofErr w:type="gramStart"/>
      <w:r>
        <w:t xml:space="preserve">( </w:t>
      </w:r>
      <w:proofErr w:type="gramEnd"/>
      <w:r>
        <w:t>учитель показывает часть картины, учащиеся должны назвать автора и произведение)</w:t>
      </w:r>
    </w:p>
    <w:p w:rsidR="007C5B9B" w:rsidRDefault="007C5B9B">
      <w:r>
        <w:t>17</w:t>
      </w:r>
      <w:r w:rsidR="00D9549F">
        <w:t xml:space="preserve">. </w:t>
      </w:r>
      <w:r w:rsidR="004B13FD">
        <w:t xml:space="preserve">Найдите описание законов </w:t>
      </w:r>
      <w:proofErr w:type="spellStart"/>
      <w:r w:rsidR="004B13FD">
        <w:t>живописи</w:t>
      </w:r>
      <w:proofErr w:type="gramStart"/>
      <w:r w:rsidR="004B13FD">
        <w:t>.</w:t>
      </w:r>
      <w:r w:rsidR="00D9549F">
        <w:t>О</w:t>
      </w:r>
      <w:proofErr w:type="gramEnd"/>
      <w:r w:rsidR="00D9549F">
        <w:t>трывок</w:t>
      </w:r>
      <w:proofErr w:type="spellEnd"/>
      <w:r w:rsidR="00D9549F">
        <w:t xml:space="preserve"> из стихотворения К.К.Случевского «Зимний пейзаж».Какие законы живописи описываются в нем?</w:t>
      </w:r>
    </w:p>
    <w:p w:rsidR="00D9549F" w:rsidRDefault="00D9549F">
      <w:r>
        <w:t>Да, удивительные, право, шутки света</w:t>
      </w:r>
    </w:p>
    <w:p w:rsidR="00D9549F" w:rsidRDefault="00D9549F">
      <w:r>
        <w:t>Есть в пейзаже зимнем, нам родном!</w:t>
      </w:r>
    </w:p>
    <w:p w:rsidR="00D9549F" w:rsidRDefault="00D9549F">
      <w:r>
        <w:t>Так иногда равнина, пеленой снегов одета,</w:t>
      </w:r>
    </w:p>
    <w:p w:rsidR="00D9549F" w:rsidRDefault="00D9549F">
      <w:r>
        <w:t xml:space="preserve">Богато </w:t>
      </w:r>
      <w:proofErr w:type="gramStart"/>
      <w:r>
        <w:t>зарумяненная</w:t>
      </w:r>
      <w:proofErr w:type="gramEnd"/>
      <w:r>
        <w:t xml:space="preserve"> солнечным лучом,</w:t>
      </w:r>
    </w:p>
    <w:p w:rsidR="00D9549F" w:rsidRDefault="00D9549F">
      <w:r>
        <w:t>Какой-то старческою свежестью сияет.</w:t>
      </w:r>
    </w:p>
    <w:p w:rsidR="00D9549F" w:rsidRDefault="00D9549F">
      <w:r>
        <w:t>Речонка быстрая, что по равнине протекает</w:t>
      </w:r>
    </w:p>
    <w:p w:rsidR="00D9549F" w:rsidRDefault="00D9549F">
      <w:r>
        <w:t>И, кольцами, изгибами крутясь,</w:t>
      </w:r>
    </w:p>
    <w:p w:rsidR="00D9549F" w:rsidRDefault="00D9549F">
      <w:r>
        <w:t>Глубокою зимой не замерзает,-</w:t>
      </w:r>
    </w:p>
    <w:p w:rsidR="00D9549F" w:rsidRDefault="00D9549F">
      <w:r>
        <w:t>Вступает с небом в цветовую связь!</w:t>
      </w:r>
    </w:p>
    <w:p w:rsidR="00D9549F" w:rsidRDefault="00D9549F">
      <w:r>
        <w:t>Небес зеленых яркая окраска</w:t>
      </w:r>
    </w:p>
    <w:p w:rsidR="00D9549F" w:rsidRDefault="00D9549F">
      <w:r>
        <w:t>Ее совсем невероятно зеленит;</w:t>
      </w:r>
    </w:p>
    <w:p w:rsidR="00D9549F" w:rsidRDefault="00D9549F">
      <w:r>
        <w:t>По снегу белому она, зеленая, бежит,</w:t>
      </w:r>
    </w:p>
    <w:p w:rsidR="00D9549F" w:rsidRDefault="00D9549F">
      <w:r>
        <w:t>Зеленая, как изумруд</w:t>
      </w:r>
      <w:proofErr w:type="gramStart"/>
      <w:r>
        <w:t xml:space="preserve"> </w:t>
      </w:r>
      <w:r w:rsidR="004B13FD">
        <w:t>,</w:t>
      </w:r>
      <w:proofErr w:type="gramEnd"/>
      <w:r w:rsidR="004B13FD">
        <w:t xml:space="preserve"> </w:t>
      </w:r>
      <w:r>
        <w:t>как ряска…</w:t>
      </w:r>
    </w:p>
    <w:p w:rsidR="00D9549F" w:rsidRDefault="00D9549F">
      <w:r>
        <w:t>И так и кажется тогда</w:t>
      </w:r>
      <w:r w:rsidR="004B13FD">
        <w:t>, ч</w:t>
      </w:r>
      <w:r>
        <w:t>то перед нами</w:t>
      </w:r>
    </w:p>
    <w:p w:rsidR="00D9549F" w:rsidRDefault="00D9549F">
      <w:r>
        <w:t>Земля и небо шутят, краски обменяв:</w:t>
      </w:r>
    </w:p>
    <w:p w:rsidR="00D9549F" w:rsidRDefault="00D9549F">
      <w:r>
        <w:t>Сияет небо, свой румянец снегу передав,</w:t>
      </w:r>
    </w:p>
    <w:p w:rsidR="00D9549F" w:rsidRDefault="00D9549F">
      <w:r>
        <w:t>Цвет зелени полей -  он принят небесами,</w:t>
      </w:r>
    </w:p>
    <w:p w:rsidR="00D9549F" w:rsidRDefault="00D9549F">
      <w:r>
        <w:t>И как бы в память прошлого, как след следа,</w:t>
      </w:r>
    </w:p>
    <w:p w:rsidR="00D9549F" w:rsidRDefault="00D9549F">
      <w:r>
        <w:t>Бежит по снегу белому зеленая вода…</w:t>
      </w:r>
      <w:r w:rsidR="004B13FD">
        <w:t>(Рефлекс)</w:t>
      </w:r>
    </w:p>
    <w:p w:rsidR="004B13FD" w:rsidRDefault="004B13FD">
      <w:r>
        <w:t>18 .В словах перепутаны буквы. Какие это слова?</w:t>
      </w:r>
    </w:p>
    <w:p w:rsidR="004B13FD" w:rsidRDefault="004B13FD">
      <w:proofErr w:type="spellStart"/>
      <w:r>
        <w:t>Ролткио</w:t>
      </w:r>
      <w:proofErr w:type="spellEnd"/>
      <w:r>
        <w:t xml:space="preserve">  ( колорит), </w:t>
      </w:r>
      <w:proofErr w:type="spellStart"/>
      <w:r>
        <w:t>сарукр</w:t>
      </w:r>
      <w:proofErr w:type="spellEnd"/>
      <w:r>
        <w:t xml:space="preserve"> ( ракурс), </w:t>
      </w:r>
      <w:proofErr w:type="spellStart"/>
      <w:r>
        <w:t>зоргитон</w:t>
      </w:r>
      <w:proofErr w:type="spellEnd"/>
      <w:r>
        <w:t xml:space="preserve"> (горизонт), </w:t>
      </w:r>
      <w:proofErr w:type="spellStart"/>
      <w:r>
        <w:t>камзо</w:t>
      </w:r>
      <w:proofErr w:type="spellEnd"/>
      <w:r>
        <w:t xml:space="preserve"> ( мазок), </w:t>
      </w:r>
      <w:proofErr w:type="spellStart"/>
      <w:r>
        <w:t>рхит</w:t>
      </w:r>
      <w:proofErr w:type="gramStart"/>
      <w:r>
        <w:t>ш</w:t>
      </w:r>
      <w:proofErr w:type="spellEnd"/>
      <w:r>
        <w:t>(</w:t>
      </w:r>
      <w:proofErr w:type="gramEnd"/>
      <w:r>
        <w:t xml:space="preserve"> штрих),</w:t>
      </w:r>
      <w:proofErr w:type="spellStart"/>
      <w:r>
        <w:t>каточ</w:t>
      </w:r>
      <w:proofErr w:type="spellEnd"/>
      <w:r>
        <w:t xml:space="preserve">( точка), </w:t>
      </w:r>
      <w:proofErr w:type="spellStart"/>
      <w:r>
        <w:t>фексерл</w:t>
      </w:r>
      <w:proofErr w:type="spellEnd"/>
      <w:r>
        <w:t xml:space="preserve"> ( рефлекс), </w:t>
      </w:r>
      <w:proofErr w:type="spellStart"/>
      <w:r>
        <w:t>курниос</w:t>
      </w:r>
      <w:proofErr w:type="spellEnd"/>
      <w:r>
        <w:t xml:space="preserve"> (рисунок).</w:t>
      </w:r>
    </w:p>
    <w:p w:rsidR="004B13FD" w:rsidRDefault="004B13FD">
      <w:proofErr w:type="gramStart"/>
      <w:r>
        <w:t xml:space="preserve">19.К какому жанру относится данное произведение?  </w:t>
      </w:r>
      <w:proofErr w:type="gramEnd"/>
      <w:r>
        <w:t>( Демонстрация произведений разных жанров)</w:t>
      </w:r>
    </w:p>
    <w:p w:rsidR="00D9549F" w:rsidRDefault="00D9549F"/>
    <w:p w:rsidR="00D9549F" w:rsidRDefault="00D9549F"/>
    <w:p w:rsidR="00D9549F" w:rsidRDefault="00D9549F"/>
    <w:p w:rsidR="005F57F7" w:rsidRDefault="005F57F7"/>
    <w:p w:rsidR="005F57F7" w:rsidRPr="005F57F7" w:rsidRDefault="005F57F7"/>
    <w:sectPr w:rsidR="005F57F7" w:rsidRPr="005F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7F7"/>
    <w:rsid w:val="00135B43"/>
    <w:rsid w:val="004B13FD"/>
    <w:rsid w:val="005F57F7"/>
    <w:rsid w:val="007B04C5"/>
    <w:rsid w:val="007C5B9B"/>
    <w:rsid w:val="00A5336F"/>
    <w:rsid w:val="00C270AA"/>
    <w:rsid w:val="00C538CE"/>
    <w:rsid w:val="00D9549F"/>
    <w:rsid w:val="00F17C5B"/>
    <w:rsid w:val="00F4720B"/>
    <w:rsid w:val="00F531DB"/>
    <w:rsid w:val="00F655EF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2014-03-11T15:51:00Z</dcterms:created>
  <dcterms:modified xsi:type="dcterms:W3CDTF">2014-03-11T15:57:00Z</dcterms:modified>
</cp:coreProperties>
</file>