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4C" w:rsidRDefault="001D5A4C" w:rsidP="001D5A4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Веселый классный час, посвященный</w:t>
      </w:r>
      <w:r w:rsidRPr="001D5A4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8 марта.</w:t>
      </w:r>
    </w:p>
    <w:p w:rsidR="001D5A4C" w:rsidRPr="001D5A4C" w:rsidRDefault="001D5A4C" w:rsidP="001D5A4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F512D" w:rsidRPr="001D5A4C" w:rsidRDefault="00581AF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color w:val="000000"/>
          <w:sz w:val="28"/>
          <w:szCs w:val="28"/>
        </w:rPr>
        <w:t>Сегодня мы собрались с вами, чтобы отметить международный женский день 8 марта. У нас есть команды – придумайте себе назван</w:t>
      </w:r>
      <w:r w:rsidR="001D5A4C">
        <w:rPr>
          <w:rFonts w:ascii="Times New Roman" w:hAnsi="Times New Roman" w:cs="Times New Roman"/>
          <w:color w:val="000000"/>
          <w:sz w:val="28"/>
          <w:szCs w:val="28"/>
        </w:rPr>
        <w:t>ия, связанные с этим праздником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написать названия на доске)</w:t>
      </w:r>
      <w:r w:rsidR="001D5A4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64930" w:rsidRPr="001D5A4C" w:rsidRDefault="00581AFA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1D5A4C">
        <w:rPr>
          <w:rFonts w:ascii="Times New Roman" w:hAnsi="Times New Roman" w:cs="Times New Roman"/>
          <w:b/>
          <w:color w:val="000000"/>
          <w:sz w:val="36"/>
          <w:szCs w:val="36"/>
        </w:rPr>
        <w:t>1.Наш первый конкурс – разминка</w:t>
      </w:r>
      <w:r w:rsidRPr="001D5A4C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581AFA" w:rsidRPr="001D5A4C" w:rsidRDefault="001453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color w:val="000000"/>
          <w:sz w:val="28"/>
          <w:szCs w:val="28"/>
        </w:rPr>
        <w:t xml:space="preserve"> Вы бу</w:t>
      </w:r>
      <w:r w:rsidR="00581AFA" w:rsidRPr="001D5A4C">
        <w:rPr>
          <w:rFonts w:ascii="Times New Roman" w:hAnsi="Times New Roman" w:cs="Times New Roman"/>
          <w:color w:val="000000"/>
          <w:sz w:val="28"/>
          <w:szCs w:val="28"/>
        </w:rPr>
        <w:t>дете отгадывать загадки, связанные с домашним трудом и предметами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t xml:space="preserve"> домашнего обихода, одеждой. Сначала отвечает определенная команда, если команда отвечает неправильно, право ответа переходит к другой команде.</w:t>
      </w:r>
    </w:p>
    <w:p w:rsidR="00327553" w:rsidRPr="001D5A4C" w:rsidRDefault="003275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14535D" w:rsidRPr="001D5A4C" w:rsidRDefault="001F51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color w:val="000000"/>
          <w:sz w:val="28"/>
          <w:szCs w:val="28"/>
        </w:rPr>
        <w:t>Носик стальной,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Хвостик льняной,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Сквозь полотно проходит,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Конец себе находит.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(Иголка с ниткой).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553" w:rsidRPr="001D5A4C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Start"/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1D5A4C">
        <w:rPr>
          <w:rFonts w:ascii="Times New Roman" w:hAnsi="Times New Roman" w:cs="Times New Roman"/>
          <w:color w:val="000000"/>
          <w:sz w:val="28"/>
          <w:szCs w:val="28"/>
        </w:rPr>
        <w:t>о реке взад, вперед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Ходит, бродит пароход.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Остановишь — горе!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Продырявит море!</w:t>
      </w:r>
    </w:p>
    <w:p w:rsidR="001F512D" w:rsidRPr="001D5A4C" w:rsidRDefault="001F512D">
      <w:pPr>
        <w:rPr>
          <w:rFonts w:ascii="Times New Roman" w:hAnsi="Times New Roman" w:cs="Times New Roman"/>
          <w:sz w:val="28"/>
          <w:szCs w:val="28"/>
        </w:rPr>
      </w:pP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(Утюг).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553" w:rsidRPr="001D5A4C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1D5A4C">
        <w:rPr>
          <w:rFonts w:ascii="Times New Roman" w:hAnsi="Times New Roman" w:cs="Times New Roman"/>
          <w:color w:val="000000"/>
          <w:sz w:val="28"/>
          <w:szCs w:val="28"/>
        </w:rPr>
        <w:t>акую строчку не может прочитать ни один ученый?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(Швейную).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553" w:rsidRPr="001D5A4C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Start"/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1D5A4C">
        <w:rPr>
          <w:rFonts w:ascii="Times New Roman" w:hAnsi="Times New Roman" w:cs="Times New Roman"/>
          <w:color w:val="000000"/>
          <w:sz w:val="28"/>
          <w:szCs w:val="28"/>
        </w:rPr>
        <w:t>ляшу по горнице с работой моею,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Чем больше верчусь, тем больше толстею.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(Веретено).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553" w:rsidRPr="001D5A4C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Start"/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1D5A4C">
        <w:rPr>
          <w:rFonts w:ascii="Times New Roman" w:hAnsi="Times New Roman" w:cs="Times New Roman"/>
          <w:color w:val="000000"/>
          <w:sz w:val="28"/>
          <w:szCs w:val="28"/>
        </w:rPr>
        <w:t>ижу верхом, не знаю, на ком,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Знакомого встречу — соскочу, привечу.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(Шапка).</w:t>
      </w:r>
      <w:r w:rsidR="0014535D"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553" w:rsidRPr="001D5A4C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Start"/>
      <w:r w:rsidR="0014535D" w:rsidRPr="001D5A4C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="0014535D" w:rsidRPr="001D5A4C">
        <w:rPr>
          <w:rFonts w:ascii="Times New Roman" w:hAnsi="Times New Roman" w:cs="Times New Roman"/>
          <w:color w:val="000000"/>
          <w:sz w:val="28"/>
          <w:szCs w:val="28"/>
        </w:rPr>
        <w:t>прятались голышки в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t xml:space="preserve"> лохматые мешки: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Четверо вместе, </w:t>
      </w:r>
      <w:r w:rsidR="0014535D" w:rsidRPr="001D5A4C">
        <w:rPr>
          <w:rFonts w:ascii="Times New Roman" w:hAnsi="Times New Roman" w:cs="Times New Roman"/>
          <w:color w:val="000000"/>
          <w:sz w:val="28"/>
          <w:szCs w:val="28"/>
        </w:rPr>
        <w:t>один – по соседству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535D"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(Рукавички)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553" w:rsidRPr="001D5A4C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Start"/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1D5A4C">
        <w:rPr>
          <w:rFonts w:ascii="Times New Roman" w:hAnsi="Times New Roman" w:cs="Times New Roman"/>
          <w:color w:val="000000"/>
          <w:sz w:val="28"/>
          <w:szCs w:val="28"/>
        </w:rPr>
        <w:t>ез рук, без ног, под лавку скок.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(Клубок).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553" w:rsidRPr="001D5A4C">
        <w:rPr>
          <w:rFonts w:ascii="Times New Roman" w:hAnsi="Times New Roman" w:cs="Times New Roman"/>
          <w:sz w:val="28"/>
          <w:szCs w:val="28"/>
        </w:rPr>
        <w:t>8</w:t>
      </w:r>
      <w:r w:rsidRPr="001D5A4C">
        <w:rPr>
          <w:rFonts w:ascii="Times New Roman" w:hAnsi="Times New Roman" w:cs="Times New Roman"/>
          <w:sz w:val="28"/>
          <w:szCs w:val="28"/>
        </w:rPr>
        <w:br/>
      </w:r>
      <w:r w:rsidR="00327553" w:rsidRPr="001D5A4C">
        <w:rPr>
          <w:rFonts w:ascii="Times New Roman" w:hAnsi="Times New Roman" w:cs="Times New Roman"/>
          <w:sz w:val="28"/>
          <w:szCs w:val="28"/>
        </w:rPr>
        <w:t>Кто приходит, кто уходит -</w:t>
      </w:r>
      <w:r w:rsidR="00327553" w:rsidRPr="001D5A4C">
        <w:rPr>
          <w:rFonts w:ascii="Times New Roman" w:hAnsi="Times New Roman" w:cs="Times New Roman"/>
          <w:sz w:val="28"/>
          <w:szCs w:val="28"/>
        </w:rPr>
        <w:br/>
        <w:t>все ее за ручку водят</w:t>
      </w:r>
    </w:p>
    <w:p w:rsidR="00327553" w:rsidRPr="001D5A4C" w:rsidRDefault="00327553">
      <w:pPr>
        <w:rPr>
          <w:rFonts w:ascii="Times New Roman" w:hAnsi="Times New Roman" w:cs="Times New Roman"/>
          <w:i/>
          <w:sz w:val="28"/>
          <w:szCs w:val="28"/>
        </w:rPr>
      </w:pPr>
      <w:r w:rsidRPr="001D5A4C">
        <w:rPr>
          <w:rFonts w:ascii="Times New Roman" w:hAnsi="Times New Roman" w:cs="Times New Roman"/>
          <w:i/>
          <w:sz w:val="28"/>
          <w:szCs w:val="28"/>
        </w:rPr>
        <w:t>(Дверь)</w:t>
      </w:r>
    </w:p>
    <w:p w:rsidR="00327553" w:rsidRPr="001D5A4C" w:rsidRDefault="0032755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i/>
          <w:sz w:val="28"/>
          <w:szCs w:val="28"/>
        </w:rPr>
        <w:t>9</w:t>
      </w:r>
    </w:p>
    <w:p w:rsidR="00385D26" w:rsidRPr="001D5A4C" w:rsidRDefault="00385D2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color w:val="000000"/>
          <w:sz w:val="28"/>
          <w:szCs w:val="28"/>
        </w:rPr>
        <w:t>Под крышей — четыре ножки,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А на крыше — суп да ложки.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Стол</w:t>
      </w:r>
    </w:p>
    <w:p w:rsidR="00327553" w:rsidRPr="001D5A4C" w:rsidRDefault="003275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</w:p>
    <w:p w:rsidR="00385D26" w:rsidRPr="001D5A4C" w:rsidRDefault="00385D2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color w:val="000000"/>
          <w:sz w:val="28"/>
          <w:szCs w:val="28"/>
        </w:rPr>
        <w:t>Поля стеклянные,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Межи </w:t>
      </w:r>
      <w:proofErr w:type="gramStart"/>
      <w:r w:rsidRPr="001D5A4C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1D5A4C">
        <w:rPr>
          <w:rFonts w:ascii="Times New Roman" w:hAnsi="Times New Roman" w:cs="Times New Roman"/>
          <w:color w:val="000000"/>
          <w:sz w:val="28"/>
          <w:szCs w:val="28"/>
        </w:rPr>
        <w:t>еревянные.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Окно</w:t>
      </w:r>
    </w:p>
    <w:p w:rsidR="00327553" w:rsidRPr="001D5A4C" w:rsidRDefault="003275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</w:p>
    <w:p w:rsidR="00385D26" w:rsidRPr="001D5A4C" w:rsidRDefault="00385D2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color w:val="000000"/>
          <w:sz w:val="28"/>
          <w:szCs w:val="28"/>
        </w:rPr>
        <w:t>Много дружных ребят</w:t>
      </w:r>
      <w:proofErr w:type="gramStart"/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D5A4C">
        <w:rPr>
          <w:rFonts w:ascii="Times New Roman" w:hAnsi="Times New Roman" w:cs="Times New Roman"/>
          <w:color w:val="000000"/>
          <w:sz w:val="28"/>
          <w:szCs w:val="28"/>
        </w:rPr>
        <w:t>а одном столбе сидят.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Как начнут они резвиться —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Только пыль вокруг клубится.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(Метла)</w:t>
      </w:r>
    </w:p>
    <w:p w:rsidR="00327553" w:rsidRPr="001D5A4C" w:rsidRDefault="003275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</w:p>
    <w:p w:rsidR="00385D26" w:rsidRPr="001D5A4C" w:rsidRDefault="00385D26" w:rsidP="00385D2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Входишь в одну дверь, </w:t>
      </w:r>
      <w:r w:rsidRPr="001D5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выходишь из трех. </w:t>
      </w:r>
      <w:r w:rsidRPr="001D5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Думаешь, что вышел,</w:t>
      </w:r>
      <w:r w:rsidRPr="001D5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 самом деле зашел. </w:t>
      </w:r>
    </w:p>
    <w:p w:rsidR="00385D26" w:rsidRDefault="00327553">
      <w:pPr>
        <w:rPr>
          <w:rFonts w:ascii="Verdana" w:hAnsi="Verdana"/>
          <w:i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i/>
          <w:color w:val="000000"/>
          <w:sz w:val="28"/>
          <w:szCs w:val="28"/>
        </w:rPr>
        <w:t>(рубашка)</w:t>
      </w:r>
    </w:p>
    <w:p w:rsidR="006A0984" w:rsidRDefault="006A0984">
      <w:pPr>
        <w:rPr>
          <w:rFonts w:ascii="Verdana" w:hAnsi="Verdana"/>
          <w:i/>
          <w:color w:val="000000"/>
          <w:sz w:val="28"/>
          <w:szCs w:val="28"/>
        </w:rPr>
      </w:pPr>
    </w:p>
    <w:p w:rsidR="006A0984" w:rsidRDefault="006A0984">
      <w:pPr>
        <w:rPr>
          <w:rFonts w:ascii="Verdana" w:hAnsi="Verdana"/>
          <w:i/>
          <w:color w:val="000000"/>
          <w:sz w:val="28"/>
          <w:szCs w:val="28"/>
        </w:rPr>
      </w:pPr>
    </w:p>
    <w:p w:rsidR="006248EA" w:rsidRPr="00327553" w:rsidRDefault="006248EA">
      <w:pPr>
        <w:rPr>
          <w:rFonts w:ascii="Verdana" w:hAnsi="Verdana"/>
          <w:i/>
          <w:color w:val="000000"/>
          <w:sz w:val="28"/>
          <w:szCs w:val="28"/>
        </w:rPr>
      </w:pPr>
      <w:bookmarkStart w:id="0" w:name="_GoBack"/>
      <w:bookmarkEnd w:id="0"/>
    </w:p>
    <w:p w:rsidR="003B1EBE" w:rsidRPr="001D5A4C" w:rsidRDefault="00764930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D5A4C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2. Следующий конкурс называется «Царский пир».</w:t>
      </w:r>
    </w:p>
    <w:p w:rsidR="003B1EBE" w:rsidRPr="001D5A4C" w:rsidRDefault="007649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color w:val="000000"/>
          <w:sz w:val="28"/>
          <w:szCs w:val="28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</w:t>
      </w:r>
      <w:r w:rsidRPr="001D5A4C">
        <w:rPr>
          <w:rFonts w:ascii="Times New Roman" w:hAnsi="Times New Roman" w:cs="Times New Roman"/>
          <w:color w:val="000000"/>
          <w:sz w:val="28"/>
          <w:szCs w:val="28"/>
        </w:rPr>
        <w:br/>
        <w:t>Сколько перечислено кушаний — столько очков получает каждая команда.</w:t>
      </w:r>
    </w:p>
    <w:p w:rsidR="003B1EBE" w:rsidRPr="001D5A4C" w:rsidRDefault="007649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A4C">
        <w:rPr>
          <w:rFonts w:ascii="Times New Roman" w:hAnsi="Times New Roman" w:cs="Times New Roman"/>
          <w:b/>
          <w:color w:val="000000"/>
          <w:sz w:val="28"/>
          <w:szCs w:val="28"/>
        </w:rPr>
        <w:t>3. Сказочная викторина.</w:t>
      </w:r>
    </w:p>
    <w:p w:rsidR="001F512D" w:rsidRPr="00581AFA" w:rsidRDefault="001F512D" w:rsidP="001F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викторины: </w:t>
      </w:r>
    </w:p>
    <w:p w:rsidR="001F512D" w:rsidRPr="00581AFA" w:rsidRDefault="001F512D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говорится о коварс</w:t>
      </w:r>
      <w:r w:rsid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 красивой женщины, которая узнала о существовании 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прекрасной</w:t>
      </w:r>
      <w:proofErr w:type="gramEnd"/>
      <w:r w:rsid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она; о тяжких последствиях её 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</w:t>
      </w:r>
      <w:r w:rsid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неиспользуемом</w:t>
      </w:r>
      <w:r w:rsid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медицине средств</w:t>
      </w:r>
      <w:r w:rsid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реанимации? </w:t>
      </w:r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(“Сказка о мёртвой царевне”)</w:t>
      </w:r>
    </w:p>
    <w:p w:rsidR="001F512D" w:rsidRPr="00581AFA" w:rsidRDefault="001F512D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должностное </w:t>
      </w:r>
      <w:r w:rsidR="000350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погналось за наживой и наняло низкооплачиваемого работника, за что в итоге и поплатилось, получив телесные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по лбу? </w:t>
      </w:r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(“Сказка о попе и его работнике </w:t>
      </w:r>
      <w:proofErr w:type="spellStart"/>
      <w:proofErr w:type="gramStart"/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Балде</w:t>
      </w:r>
      <w:proofErr w:type="spellEnd"/>
      <w:proofErr w:type="gramEnd"/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”)</w:t>
      </w:r>
    </w:p>
    <w:p w:rsidR="001F512D" w:rsidRPr="0003502C" w:rsidRDefault="001F512D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личность, </w:t>
      </w:r>
      <w:r w:rsid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подозрительная 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отношениях</w:t>
      </w:r>
      <w:r w:rsid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коварный план убийства двух лиц</w:t>
      </w:r>
      <w:r w:rsidR="00740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 из которых было несовершеннолетним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740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современному вмешательству общественности</w:t>
      </w:r>
      <w:r w:rsidR="00740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кончается благополучно? </w:t>
      </w:r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(“Красная шапочка”)</w:t>
      </w:r>
    </w:p>
    <w:p w:rsidR="0003502C" w:rsidRPr="00E44CC2" w:rsidRDefault="0003502C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сказка, в которой некая особа, отыскав клад, приобретает предмет домашнего обихода и устраивает торжественный прием, во время которого </w:t>
      </w:r>
      <w:r w:rsidR="0074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жертвой ужасного преступления</w:t>
      </w:r>
      <w:r w:rsidR="00740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благодаря помощи героя обретает свободу</w:t>
      </w:r>
      <w:r w:rsidR="007407CD" w:rsidRPr="00E44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E44CC2" w:rsidRPr="00E44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(Муха-цокотуха)</w:t>
      </w:r>
    </w:p>
    <w:p w:rsidR="001F512D" w:rsidRPr="00581AFA" w:rsidRDefault="003B1EBE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мудрую девушку</w:t>
      </w:r>
      <w:r w:rsidR="0074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</w:t>
      </w:r>
      <w:r w:rsidR="001F512D"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F512D"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Василиса</w:t>
      </w:r>
      <w:r w:rsidR="001F512D"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F512D" w:rsidRPr="00581AFA" w:rsidRDefault="007407CD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яблоки, вылечивающие от старости</w:t>
      </w:r>
      <w:r w:rsidR="001F512D"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F512D"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1F512D"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Молодильные</w:t>
      </w:r>
      <w:proofErr w:type="spellEnd"/>
      <w:r w:rsidR="001F512D"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F512D" w:rsidRPr="00581AFA" w:rsidRDefault="001F512D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имя кота в русских сказках. </w:t>
      </w:r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Баюн</w:t>
      </w:r>
      <w:proofErr w:type="spellEnd"/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F512D" w:rsidRPr="00581AFA" w:rsidRDefault="001F512D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имя владелицы первого летательного аппарата. </w:t>
      </w:r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 Яга)</w:t>
      </w:r>
    </w:p>
    <w:p w:rsidR="001F512D" w:rsidRPr="00581AFA" w:rsidRDefault="007407CD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</w:t>
      </w:r>
      <w:r w:rsidR="001F512D"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12D"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помощи которых из Бабы-Яги можно сделать Василису Прекрасную. </w:t>
      </w:r>
      <w:r w:rsidR="001F512D"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(Косметика)</w:t>
      </w:r>
    </w:p>
    <w:p w:rsidR="001F512D" w:rsidRPr="00581AFA" w:rsidRDefault="007407CD" w:rsidP="001F5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растение  отвечает</w:t>
      </w:r>
      <w:r w:rsidR="001F512D"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головой за отношения между юношей и девушкой. </w:t>
      </w:r>
      <w:r w:rsidR="001F512D"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(Ромашка)</w:t>
      </w:r>
    </w:p>
    <w:p w:rsidR="007407CD" w:rsidRPr="007407CD" w:rsidRDefault="001F512D" w:rsidP="00740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где любопытная Варвара лишилась своего носа. </w:t>
      </w:r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(Базар) </w:t>
      </w:r>
    </w:p>
    <w:p w:rsidR="007407CD" w:rsidRDefault="007407CD" w:rsidP="00740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домашнего обихода, сбежавший, от некой женщины по имени Федора. </w:t>
      </w:r>
      <w:r w:rsidRPr="00581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(Посуда)</w:t>
      </w:r>
      <w:r w:rsidRPr="005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984" w:rsidRPr="00581AFA" w:rsidRDefault="006A0984" w:rsidP="006A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2D" w:rsidRPr="001D5A4C" w:rsidRDefault="000B2887" w:rsidP="007407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Мартовская капель.</w:t>
      </w:r>
    </w:p>
    <w:p w:rsidR="007407CD" w:rsidRDefault="000B2887" w:rsidP="007407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составить как можно больше слов из букв, составляющих это словосочетание (за 1 минуту).</w:t>
      </w:r>
    </w:p>
    <w:p w:rsidR="000B2887" w:rsidRPr="001D5A4C" w:rsidRDefault="000B2887" w:rsidP="007407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25" w:rsidRPr="001D5A4C" w:rsidRDefault="000B2887" w:rsidP="00C12F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Путаница.</w:t>
      </w:r>
    </w:p>
    <w:p w:rsidR="00C12F25" w:rsidRPr="001D5A4C" w:rsidRDefault="00C12F25" w:rsidP="00C12F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F25" w:rsidRPr="001D5A4C" w:rsidRDefault="00C12F25">
      <w:pPr>
        <w:rPr>
          <w:rFonts w:ascii="Times New Roman" w:hAnsi="Times New Roman" w:cs="Times New Roman"/>
          <w:sz w:val="28"/>
          <w:szCs w:val="28"/>
        </w:rPr>
      </w:pPr>
      <w:r w:rsidRPr="001D5A4C">
        <w:rPr>
          <w:rFonts w:ascii="Times New Roman" w:hAnsi="Times New Roman" w:cs="Times New Roman"/>
          <w:sz w:val="28"/>
          <w:szCs w:val="28"/>
        </w:rPr>
        <w:t>Все знают, что мама способна распутать любое запутанное дело, решить любую сложнейшую задачу. Сегодня мамы рядом нет, поэтому распутывать путаницу придется вам самим.</w:t>
      </w:r>
    </w:p>
    <w:p w:rsidR="001F512D" w:rsidRPr="001D5A4C" w:rsidRDefault="00A279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4C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 второй – 4 балла, третьей – 3 балла,  четвертой – 2 балла.</w:t>
      </w:r>
      <w:proofErr w:type="gramEnd"/>
      <w:r w:rsidRPr="001D5A4C">
        <w:rPr>
          <w:rFonts w:ascii="Times New Roman" w:hAnsi="Times New Roman" w:cs="Times New Roman"/>
          <w:sz w:val="28"/>
          <w:szCs w:val="28"/>
        </w:rPr>
        <w:t xml:space="preserve"> Если в задании есть ошибки, то команда теряет 1 -2 балла (в зависимости от количества ошибок)</w:t>
      </w:r>
    </w:p>
    <w:p w:rsidR="00FE7ADF" w:rsidRDefault="00FE7ADF">
      <w:pPr>
        <w:rPr>
          <w:sz w:val="28"/>
          <w:szCs w:val="28"/>
        </w:rPr>
      </w:pPr>
    </w:p>
    <w:p w:rsidR="00FE7ADF" w:rsidRPr="00581AFA" w:rsidRDefault="00FE7ADF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4076"/>
      </w:tblGrid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Путаница</w:t>
            </w: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Верный вариант:</w:t>
            </w:r>
          </w:p>
        </w:tc>
      </w:tr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 летают в облака,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Стрижи ____________________,</w:t>
            </w:r>
          </w:p>
        </w:tc>
      </w:tr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Стрижи на севере во льдах,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Моржи _____________________,</w:t>
            </w:r>
          </w:p>
        </w:tc>
      </w:tr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Орлы упрямы просто страх!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Ослы _______________________,</w:t>
            </w:r>
          </w:p>
        </w:tc>
      </w:tr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 охотятся в горах,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Орлы _______________________,</w:t>
            </w:r>
          </w:p>
        </w:tc>
      </w:tr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Моржи в болоте, в камышах!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 _______________________,</w:t>
            </w:r>
          </w:p>
        </w:tc>
      </w:tr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Киты мечтают о мышах,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Коты ______________________,</w:t>
            </w:r>
          </w:p>
        </w:tc>
      </w:tr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Ослы расселились на кустах,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 ______________________,</w:t>
            </w:r>
          </w:p>
        </w:tc>
      </w:tr>
      <w:tr w:rsidR="001F512D" w:rsidRPr="00581A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Коты плывут в крутых волнах!</w:t>
            </w:r>
          </w:p>
        </w:tc>
        <w:tc>
          <w:tcPr>
            <w:tcW w:w="0" w:type="auto"/>
            <w:vAlign w:val="center"/>
            <w:hideMark/>
          </w:tcPr>
          <w:p w:rsidR="001F512D" w:rsidRPr="00581AFA" w:rsidRDefault="001F512D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Киты _____________________!</w:t>
            </w:r>
          </w:p>
        </w:tc>
      </w:tr>
      <w:tr w:rsidR="00FE7ADF" w:rsidRPr="00581AFA">
        <w:trPr>
          <w:tblCellSpacing w:w="15" w:type="dxa"/>
        </w:trPr>
        <w:tc>
          <w:tcPr>
            <w:tcW w:w="0" w:type="auto"/>
            <w:vAlign w:val="center"/>
          </w:tcPr>
          <w:p w:rsidR="00FE7ADF" w:rsidRDefault="00FE7ADF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ADF" w:rsidRDefault="00FE7ADF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ADF" w:rsidRDefault="00FE7ADF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ADF" w:rsidRPr="00581AFA" w:rsidRDefault="00FE7ADF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E7ADF" w:rsidRPr="00581AFA" w:rsidRDefault="00FE7ADF" w:rsidP="001F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79F3" w:rsidRDefault="00A279F3" w:rsidP="00671087">
      <w:pPr>
        <w:ind w:firstLine="708"/>
        <w:rPr>
          <w:sz w:val="28"/>
          <w:szCs w:val="28"/>
        </w:rPr>
      </w:pPr>
    </w:p>
    <w:p w:rsidR="00A279F3" w:rsidRPr="001D5A4C" w:rsidRDefault="00A279F3" w:rsidP="006710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A4C">
        <w:rPr>
          <w:rFonts w:ascii="Times New Roman" w:hAnsi="Times New Roman" w:cs="Times New Roman"/>
          <w:sz w:val="28"/>
          <w:szCs w:val="28"/>
        </w:rPr>
        <w:t>Чаепитие. Подведение итогов. Объявление результатов. Награждение победителей, поздравление девочек.</w:t>
      </w:r>
    </w:p>
    <w:p w:rsidR="00A279F3" w:rsidRDefault="00A279F3" w:rsidP="00671087">
      <w:pPr>
        <w:ind w:firstLine="708"/>
        <w:rPr>
          <w:sz w:val="28"/>
          <w:szCs w:val="28"/>
        </w:rPr>
      </w:pPr>
    </w:p>
    <w:p w:rsidR="00A279F3" w:rsidRDefault="00A279F3" w:rsidP="00671087">
      <w:pPr>
        <w:ind w:firstLine="708"/>
        <w:rPr>
          <w:sz w:val="28"/>
          <w:szCs w:val="28"/>
        </w:rPr>
      </w:pPr>
    </w:p>
    <w:p w:rsidR="00671087" w:rsidRPr="00FC056F" w:rsidRDefault="001C3B4A" w:rsidP="006710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056F">
        <w:rPr>
          <w:rFonts w:ascii="Times New Roman" w:hAnsi="Times New Roman" w:cs="Times New Roman"/>
          <w:sz w:val="28"/>
          <w:szCs w:val="28"/>
        </w:rPr>
        <w:t xml:space="preserve">Учёные подсчитали, что мама, ухаживающая за двумя детьми и мужем, в течение года перемывает 18 000 </w:t>
      </w:r>
      <w:r w:rsidR="00671087" w:rsidRPr="00FC056F">
        <w:rPr>
          <w:rFonts w:ascii="Times New Roman" w:hAnsi="Times New Roman" w:cs="Times New Roman"/>
          <w:sz w:val="28"/>
          <w:szCs w:val="28"/>
        </w:rPr>
        <w:t>соловых приборов</w:t>
      </w:r>
      <w:r w:rsidRPr="00FC056F">
        <w:rPr>
          <w:rFonts w:ascii="Times New Roman" w:hAnsi="Times New Roman" w:cs="Times New Roman"/>
          <w:sz w:val="28"/>
          <w:szCs w:val="28"/>
        </w:rPr>
        <w:t xml:space="preserve">, 13 000 тарелок, 8 000 </w:t>
      </w:r>
      <w:r w:rsidRPr="00FC056F">
        <w:rPr>
          <w:rFonts w:ascii="Times New Roman" w:hAnsi="Times New Roman" w:cs="Times New Roman"/>
          <w:sz w:val="28"/>
          <w:szCs w:val="28"/>
        </w:rPr>
        <w:lastRenderedPageBreak/>
        <w:t xml:space="preserve">чашек, а общий вес посуды, переносимый с кухонного шкафа к столу и обратно, за год достигает 5 тонн. И, конечно же, дело чести каждого </w:t>
      </w:r>
      <w:r w:rsidR="00671087" w:rsidRPr="00FC056F">
        <w:rPr>
          <w:rFonts w:ascii="Times New Roman" w:hAnsi="Times New Roman" w:cs="Times New Roman"/>
          <w:sz w:val="28"/>
          <w:szCs w:val="28"/>
        </w:rPr>
        <w:t>ребенка</w:t>
      </w:r>
      <w:r w:rsidRPr="00FC056F">
        <w:rPr>
          <w:rFonts w:ascii="Times New Roman" w:hAnsi="Times New Roman" w:cs="Times New Roman"/>
          <w:sz w:val="28"/>
          <w:szCs w:val="28"/>
        </w:rPr>
        <w:t xml:space="preserve"> присоединиться к маме и переложить хотя бы парочку тонн посуды на свои руки. </w:t>
      </w:r>
      <w:r w:rsidR="00671087" w:rsidRPr="00FC056F">
        <w:rPr>
          <w:rFonts w:ascii="Times New Roman" w:hAnsi="Times New Roman" w:cs="Times New Roman"/>
          <w:sz w:val="28"/>
          <w:szCs w:val="28"/>
        </w:rPr>
        <w:t>А еще не стоит забывать о волшебных словах. Я буду зачитывать предложения, а вы поможете мне их закончить.</w:t>
      </w:r>
    </w:p>
    <w:p w:rsidR="00671087" w:rsidRPr="00671087" w:rsidRDefault="00671087" w:rsidP="00671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даже ледяная глыба о</w:t>
      </w:r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теплого</w:t>
      </w:r>
      <w:proofErr w:type="gramStart"/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</w:t>
      </w:r>
      <w:proofErr w:type="gramEnd"/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Спасибо.”) </w:t>
      </w:r>
    </w:p>
    <w:p w:rsidR="00671087" w:rsidRPr="00671087" w:rsidRDefault="00671087" w:rsidP="00671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 к</w:t>
      </w:r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услышит</w:t>
      </w:r>
      <w:proofErr w:type="gramStart"/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 </w:t>
      </w:r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</w:t>
      </w:r>
      <w:proofErr w:type="gramEnd"/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Добрый день.”) </w:t>
      </w:r>
    </w:p>
    <w:p w:rsidR="00671087" w:rsidRPr="00671087" w:rsidRDefault="00671087" w:rsidP="00671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вежливый и развитый г</w:t>
      </w:r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оворит, встречаясь..</w:t>
      </w:r>
      <w:proofErr w:type="gramStart"/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“Здравствуйте.”)</w:t>
      </w:r>
    </w:p>
    <w:p w:rsidR="00671087" w:rsidRPr="00671087" w:rsidRDefault="00671087" w:rsidP="00671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силах, с</w:t>
      </w:r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кажем маме мы... </w:t>
      </w:r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(“Спасибо</w:t>
      </w:r>
      <w:proofErr w:type="gramStart"/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.”)</w:t>
      </w:r>
      <w:proofErr w:type="gramEnd"/>
    </w:p>
    <w:p w:rsidR="00671087" w:rsidRPr="00671087" w:rsidRDefault="00671087" w:rsidP="00671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 г</w:t>
      </w:r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оворим... (</w:t>
      </w:r>
      <w:r w:rsidRPr="00671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Прости, пожалуйста</w:t>
      </w:r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71087" w:rsidRPr="00FC056F" w:rsidRDefault="00671087" w:rsidP="006710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Франции, и в Дании н</w:t>
      </w:r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прощанье скажут..</w:t>
      </w:r>
      <w:proofErr w:type="gramStart"/>
      <w:r w:rsidRPr="0067108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710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“До свидания.”)</w:t>
      </w:r>
    </w:p>
    <w:p w:rsidR="00FC056F" w:rsidRPr="00FC056F" w:rsidRDefault="00FC056F" w:rsidP="00FC05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6F" w:rsidRPr="00FC056F" w:rsidRDefault="00FC056F" w:rsidP="00FC0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056F">
        <w:rPr>
          <w:rFonts w:ascii="Times New Roman" w:eastAsia="Times New Roman" w:hAnsi="Times New Roman" w:cs="Times New Roman"/>
          <w:sz w:val="36"/>
          <w:szCs w:val="36"/>
          <w:lang w:eastAsia="ru-RU"/>
        </w:rPr>
        <w:t>А мы сегодня этими словами закончим наш классный час.</w:t>
      </w:r>
    </w:p>
    <w:p w:rsidR="000B2887" w:rsidRDefault="000B2887" w:rsidP="000B28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5D" w:rsidRPr="00581AFA" w:rsidRDefault="0014535D" w:rsidP="0014535D">
      <w:pPr>
        <w:rPr>
          <w:rFonts w:ascii="Verdana" w:hAnsi="Verdana"/>
          <w:color w:val="000000"/>
          <w:sz w:val="28"/>
          <w:szCs w:val="28"/>
        </w:rPr>
      </w:pPr>
      <w:r w:rsidRPr="00581AFA">
        <w:rPr>
          <w:rFonts w:ascii="Verdana" w:hAnsi="Verdana"/>
          <w:color w:val="000000"/>
          <w:sz w:val="28"/>
          <w:szCs w:val="28"/>
        </w:rPr>
        <w:br/>
      </w:r>
    </w:p>
    <w:p w:rsidR="0014535D" w:rsidRPr="00581AFA" w:rsidRDefault="0014535D" w:rsidP="0014535D">
      <w:pPr>
        <w:rPr>
          <w:rFonts w:ascii="Verdana" w:hAnsi="Verdana"/>
          <w:color w:val="000000"/>
          <w:sz w:val="28"/>
          <w:szCs w:val="28"/>
        </w:rPr>
      </w:pPr>
    </w:p>
    <w:p w:rsidR="001C3B4A" w:rsidRDefault="001C3B4A"/>
    <w:p w:rsidR="00A279F3" w:rsidRDefault="00A279F3"/>
    <w:p w:rsidR="00A279F3" w:rsidRDefault="00A279F3"/>
    <w:p w:rsidR="00A279F3" w:rsidRDefault="00A279F3"/>
    <w:p w:rsidR="00A279F3" w:rsidRDefault="00A279F3"/>
    <w:p w:rsidR="00A279F3" w:rsidRDefault="00A279F3"/>
    <w:p w:rsidR="00A279F3" w:rsidRDefault="00A279F3"/>
    <w:p w:rsidR="00A279F3" w:rsidRDefault="00A279F3"/>
    <w:p w:rsidR="00A279F3" w:rsidRDefault="00A279F3"/>
    <w:p w:rsidR="00A279F3" w:rsidRDefault="00A279F3"/>
    <w:p w:rsidR="00A279F3" w:rsidRDefault="00A279F3"/>
    <w:p w:rsidR="00A279F3" w:rsidRDefault="00A279F3"/>
    <w:p w:rsidR="00A279F3" w:rsidRDefault="00A279F3"/>
    <w:p w:rsidR="00C12F25" w:rsidRDefault="00C12F25"/>
    <w:sectPr w:rsidR="00C1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39A"/>
    <w:multiLevelType w:val="multilevel"/>
    <w:tmpl w:val="BC52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C3BDA"/>
    <w:multiLevelType w:val="multilevel"/>
    <w:tmpl w:val="BED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76A52"/>
    <w:multiLevelType w:val="multilevel"/>
    <w:tmpl w:val="2CF6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1692E"/>
    <w:multiLevelType w:val="multilevel"/>
    <w:tmpl w:val="C12C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F6"/>
    <w:rsid w:val="0003502C"/>
    <w:rsid w:val="000B2887"/>
    <w:rsid w:val="0014535D"/>
    <w:rsid w:val="001626F6"/>
    <w:rsid w:val="001C3B4A"/>
    <w:rsid w:val="001D5A4C"/>
    <w:rsid w:val="001F512D"/>
    <w:rsid w:val="00276032"/>
    <w:rsid w:val="00327553"/>
    <w:rsid w:val="00385D26"/>
    <w:rsid w:val="003B1EBE"/>
    <w:rsid w:val="003E5279"/>
    <w:rsid w:val="00581AFA"/>
    <w:rsid w:val="006248EA"/>
    <w:rsid w:val="00671087"/>
    <w:rsid w:val="006A0984"/>
    <w:rsid w:val="006A4A9A"/>
    <w:rsid w:val="007407CD"/>
    <w:rsid w:val="00764930"/>
    <w:rsid w:val="00A279F3"/>
    <w:rsid w:val="00A44649"/>
    <w:rsid w:val="00B4336B"/>
    <w:rsid w:val="00C12F25"/>
    <w:rsid w:val="00E44CC2"/>
    <w:rsid w:val="00FC056F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B4A"/>
    <w:rPr>
      <w:b/>
      <w:bCs/>
    </w:rPr>
  </w:style>
  <w:style w:type="character" w:styleId="a4">
    <w:name w:val="Emphasis"/>
    <w:basedOn w:val="a0"/>
    <w:uiPriority w:val="20"/>
    <w:qFormat/>
    <w:rsid w:val="001C3B4A"/>
    <w:rPr>
      <w:i/>
      <w:iCs/>
    </w:rPr>
  </w:style>
  <w:style w:type="paragraph" w:styleId="a5">
    <w:name w:val="Normal (Web)"/>
    <w:basedOn w:val="a"/>
    <w:uiPriority w:val="99"/>
    <w:semiHidden/>
    <w:unhideWhenUsed/>
    <w:rsid w:val="001C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28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B4A"/>
    <w:rPr>
      <w:b/>
      <w:bCs/>
    </w:rPr>
  </w:style>
  <w:style w:type="character" w:styleId="a4">
    <w:name w:val="Emphasis"/>
    <w:basedOn w:val="a0"/>
    <w:uiPriority w:val="20"/>
    <w:qFormat/>
    <w:rsid w:val="001C3B4A"/>
    <w:rPr>
      <w:i/>
      <w:iCs/>
    </w:rPr>
  </w:style>
  <w:style w:type="paragraph" w:styleId="a5">
    <w:name w:val="Normal (Web)"/>
    <w:basedOn w:val="a"/>
    <w:uiPriority w:val="99"/>
    <w:semiHidden/>
    <w:unhideWhenUsed/>
    <w:rsid w:val="001C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28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2013-03-06T06:09:00Z</cp:lastPrinted>
  <dcterms:created xsi:type="dcterms:W3CDTF">2013-03-02T16:30:00Z</dcterms:created>
  <dcterms:modified xsi:type="dcterms:W3CDTF">2013-12-10T13:16:00Z</dcterms:modified>
</cp:coreProperties>
</file>