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5" w:rsidRPr="00230339" w:rsidRDefault="00420775" w:rsidP="00420775">
      <w:pPr>
        <w:pStyle w:val="1"/>
        <w:spacing w:after="0"/>
        <w:rPr>
          <w:rFonts w:ascii="Times New Roman" w:hAnsi="Times New Roman"/>
          <w:color w:val="auto"/>
          <w:sz w:val="24"/>
        </w:rPr>
      </w:pPr>
      <w:r w:rsidRPr="00230339">
        <w:rPr>
          <w:rFonts w:ascii="Times New Roman" w:hAnsi="Times New Roman"/>
          <w:color w:val="auto"/>
          <w:sz w:val="24"/>
        </w:rPr>
        <w:t>МУНИЦИПАЛЬНОЕ КАЗЕННОЕ ОБЩЕОБРАЗОВАТЕЛЬНОЕ УЧРЕЖДЕНИЕ</w:t>
      </w:r>
    </w:p>
    <w:p w:rsidR="00420775" w:rsidRPr="00230339" w:rsidRDefault="00420775" w:rsidP="00420775">
      <w:pPr>
        <w:spacing w:after="0"/>
        <w:jc w:val="center"/>
        <w:rPr>
          <w:rFonts w:ascii="Times New Roman" w:hAnsi="Times New Roman"/>
        </w:rPr>
      </w:pPr>
      <w:r w:rsidRPr="00230339">
        <w:rPr>
          <w:rFonts w:ascii="Times New Roman" w:hAnsi="Times New Roman"/>
        </w:rPr>
        <w:t xml:space="preserve">«СРЕДНЯЯ ОБЩЕОБРАЗОВАТЕЛЬНАЯ ШКОЛА №52 СТАНЦИИ КАРАМЫШ </w:t>
      </w:r>
    </w:p>
    <w:p w:rsidR="00B40359" w:rsidRDefault="00420775" w:rsidP="00420775">
      <w:pPr>
        <w:jc w:val="center"/>
        <w:rPr>
          <w:rFonts w:ascii="Bookman Old Style" w:eastAsia="Calibri" w:hAnsi="Bookman Old Style" w:cs="Times New Roman"/>
          <w:b/>
          <w:i/>
          <w:sz w:val="52"/>
          <w:szCs w:val="52"/>
        </w:rPr>
      </w:pPr>
      <w:r w:rsidRPr="00230339">
        <w:rPr>
          <w:rFonts w:ascii="Times New Roman" w:hAnsi="Times New Roman"/>
        </w:rPr>
        <w:t>КРАСНОАРМЕЙСКОГО  РАЙОНА  САРАТОВСКОЙ ОБЛАСТИ</w:t>
      </w:r>
    </w:p>
    <w:p w:rsidR="00B40359" w:rsidRDefault="00B40359" w:rsidP="00420775">
      <w:pPr>
        <w:rPr>
          <w:rFonts w:ascii="Bookman Old Style" w:eastAsia="Calibri" w:hAnsi="Bookman Old Style" w:cs="Times New Roman"/>
          <w:b/>
          <w:i/>
          <w:sz w:val="52"/>
          <w:szCs w:val="52"/>
        </w:rPr>
      </w:pPr>
    </w:p>
    <w:p w:rsidR="00420775" w:rsidRDefault="00420775" w:rsidP="00420775">
      <w:pPr>
        <w:rPr>
          <w:rFonts w:ascii="Bookman Old Style" w:eastAsia="Calibri" w:hAnsi="Bookman Old Style" w:cs="Times New Roman"/>
          <w:b/>
          <w:i/>
          <w:sz w:val="52"/>
          <w:szCs w:val="52"/>
        </w:rPr>
      </w:pPr>
    </w:p>
    <w:p w:rsidR="00420775" w:rsidRDefault="00420775" w:rsidP="00420775">
      <w:pPr>
        <w:rPr>
          <w:rFonts w:ascii="Bookman Old Style" w:eastAsia="Calibri" w:hAnsi="Bookman Old Style" w:cs="Times New Roman"/>
          <w:b/>
          <w:i/>
          <w:sz w:val="52"/>
          <w:szCs w:val="52"/>
        </w:rPr>
      </w:pPr>
    </w:p>
    <w:p w:rsidR="00420775" w:rsidRDefault="00420775" w:rsidP="00420775">
      <w:pPr>
        <w:rPr>
          <w:rFonts w:ascii="Bookman Old Style" w:eastAsia="Calibri" w:hAnsi="Bookman Old Style" w:cs="Times New Roman"/>
          <w:b/>
          <w:i/>
          <w:sz w:val="52"/>
          <w:szCs w:val="52"/>
        </w:rPr>
      </w:pPr>
    </w:p>
    <w:p w:rsidR="00B40359" w:rsidRPr="00EF571A" w:rsidRDefault="00B40359" w:rsidP="00B40359">
      <w:pPr>
        <w:jc w:val="center"/>
        <w:rPr>
          <w:rFonts w:ascii="Bookman Old Style" w:eastAsia="Calibri" w:hAnsi="Bookman Old Style" w:cs="Times New Roman"/>
          <w:b/>
          <w:i/>
          <w:sz w:val="52"/>
          <w:szCs w:val="52"/>
        </w:rPr>
      </w:pPr>
      <w:r w:rsidRPr="00EF571A">
        <w:rPr>
          <w:rFonts w:ascii="Bookman Old Style" w:eastAsia="Calibri" w:hAnsi="Bookman Old Style" w:cs="Times New Roman"/>
          <w:b/>
          <w:i/>
          <w:sz w:val="52"/>
          <w:szCs w:val="52"/>
        </w:rPr>
        <w:t>Программа развития ученического коллектива «Алые паруса»</w:t>
      </w:r>
    </w:p>
    <w:p w:rsidR="00B40359" w:rsidRPr="00420775" w:rsidRDefault="00420775" w:rsidP="00B40359">
      <w:pPr>
        <w:jc w:val="center"/>
        <w:rPr>
          <w:rFonts w:ascii="Bookman Old Style" w:eastAsia="Calibri" w:hAnsi="Bookman Old Style" w:cs="Times New Roman"/>
          <w:b/>
          <w:i/>
          <w:color w:val="000080"/>
          <w:sz w:val="40"/>
          <w:szCs w:val="56"/>
        </w:rPr>
      </w:pPr>
      <w:r w:rsidRPr="00420775">
        <w:rPr>
          <w:rFonts w:ascii="Bookman Old Style" w:eastAsia="Calibri" w:hAnsi="Bookman Old Style" w:cs="Times New Roman"/>
          <w:b/>
          <w:i/>
          <w:color w:val="000080"/>
          <w:sz w:val="40"/>
          <w:szCs w:val="56"/>
        </w:rPr>
        <w:t xml:space="preserve">2013-2014 </w:t>
      </w:r>
      <w:proofErr w:type="spellStart"/>
      <w:r w:rsidRPr="00420775">
        <w:rPr>
          <w:rFonts w:ascii="Bookman Old Style" w:eastAsia="Calibri" w:hAnsi="Bookman Old Style" w:cs="Times New Roman"/>
          <w:b/>
          <w:i/>
          <w:color w:val="000080"/>
          <w:sz w:val="40"/>
          <w:szCs w:val="56"/>
        </w:rPr>
        <w:t>уч</w:t>
      </w:r>
      <w:proofErr w:type="gramStart"/>
      <w:r w:rsidRPr="00420775">
        <w:rPr>
          <w:rFonts w:ascii="Bookman Old Style" w:eastAsia="Calibri" w:hAnsi="Bookman Old Style" w:cs="Times New Roman"/>
          <w:b/>
          <w:i/>
          <w:color w:val="000080"/>
          <w:sz w:val="40"/>
          <w:szCs w:val="56"/>
        </w:rPr>
        <w:t>.г</w:t>
      </w:r>
      <w:proofErr w:type="gramEnd"/>
      <w:r w:rsidRPr="00420775">
        <w:rPr>
          <w:rFonts w:ascii="Bookman Old Style" w:eastAsia="Calibri" w:hAnsi="Bookman Old Style" w:cs="Times New Roman"/>
          <w:b/>
          <w:i/>
          <w:color w:val="000080"/>
          <w:sz w:val="40"/>
          <w:szCs w:val="56"/>
        </w:rPr>
        <w:t>од</w:t>
      </w:r>
      <w:proofErr w:type="spellEnd"/>
    </w:p>
    <w:p w:rsidR="00B40359" w:rsidRDefault="00B40359" w:rsidP="00420775">
      <w:pPr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</w:p>
    <w:p w:rsidR="00B40359" w:rsidRDefault="00B40359" w:rsidP="00B40359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</w:p>
    <w:p w:rsidR="00B40359" w:rsidRDefault="00B40359" w:rsidP="00B40359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</w:p>
    <w:p w:rsidR="00420775" w:rsidRPr="006723D0" w:rsidRDefault="00420775" w:rsidP="00B40359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</w:p>
    <w:p w:rsidR="00B40359" w:rsidRPr="006723D0" w:rsidRDefault="00B40359" w:rsidP="00B40359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  <w:r w:rsidRPr="006723D0"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 xml:space="preserve"> </w:t>
      </w:r>
    </w:p>
    <w:p w:rsidR="00B40359" w:rsidRPr="006723D0" w:rsidRDefault="00B40359" w:rsidP="00B40359">
      <w:pPr>
        <w:jc w:val="right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  <w:r w:rsidRPr="006723D0"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 xml:space="preserve"> Программу составила </w:t>
      </w:r>
    </w:p>
    <w:p w:rsidR="00B40359" w:rsidRDefault="00B40359" w:rsidP="00B40359">
      <w:pPr>
        <w:jc w:val="right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 xml:space="preserve">классный руководитель </w:t>
      </w:r>
    </w:p>
    <w:p w:rsidR="00B40359" w:rsidRDefault="00B40359" w:rsidP="00B40359">
      <w:pPr>
        <w:jc w:val="right"/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>8</w:t>
      </w:r>
      <w:r w:rsidRPr="006723D0"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 xml:space="preserve"> класса</w:t>
      </w:r>
    </w:p>
    <w:p w:rsidR="00B40359" w:rsidRDefault="00420775" w:rsidP="00420775">
      <w:pPr>
        <w:jc w:val="right"/>
        <w:rPr>
          <w:rFonts w:ascii="Bookman Old Style" w:eastAsia="Calibri" w:hAnsi="Bookman Old Style" w:cs="Times New Roman"/>
          <w:b/>
          <w:i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i/>
          <w:iCs/>
          <w:sz w:val="28"/>
          <w:szCs w:val="28"/>
        </w:rPr>
        <w:t>ГОЛОБОРОДОВА Т.А.</w:t>
      </w:r>
    </w:p>
    <w:p w:rsidR="00420775" w:rsidRDefault="00420775" w:rsidP="00420775">
      <w:pPr>
        <w:jc w:val="right"/>
        <w:rPr>
          <w:rFonts w:ascii="Bookman Old Style" w:eastAsia="Calibri" w:hAnsi="Bookman Old Style" w:cs="Times New Roman"/>
          <w:b/>
          <w:i/>
          <w:sz w:val="28"/>
          <w:szCs w:val="28"/>
        </w:rPr>
      </w:pPr>
    </w:p>
    <w:p w:rsidR="00420775" w:rsidRDefault="00420775" w:rsidP="00420775">
      <w:pPr>
        <w:jc w:val="right"/>
        <w:rPr>
          <w:rFonts w:ascii="Bookman Old Style" w:eastAsia="Calibri" w:hAnsi="Bookman Old Style" w:cs="Times New Roman"/>
          <w:b/>
          <w:i/>
          <w:sz w:val="28"/>
          <w:szCs w:val="28"/>
        </w:rPr>
      </w:pPr>
    </w:p>
    <w:p w:rsidR="00420775" w:rsidRPr="00420775" w:rsidRDefault="00420775" w:rsidP="00420775">
      <w:pPr>
        <w:jc w:val="right"/>
        <w:rPr>
          <w:rFonts w:ascii="Bookman Old Style" w:eastAsia="Calibri" w:hAnsi="Bookman Old Style" w:cs="Times New Roman"/>
          <w:b/>
          <w:i/>
          <w:sz w:val="28"/>
          <w:szCs w:val="28"/>
        </w:rPr>
      </w:pPr>
    </w:p>
    <w:p w:rsidR="00420775" w:rsidRDefault="00420775" w:rsidP="00420775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420775">
        <w:rPr>
          <w:rStyle w:val="a5"/>
          <w:rFonts w:ascii="Times New Roman" w:hAnsi="Times New Roman" w:cs="Times New Roman"/>
          <w:sz w:val="28"/>
          <w:szCs w:val="24"/>
        </w:rPr>
        <w:lastRenderedPageBreak/>
        <w:t>Название</w:t>
      </w:r>
      <w:r w:rsidRPr="00420775">
        <w:rPr>
          <w:rStyle w:val="a5"/>
          <w:rFonts w:ascii="Monotype Corsiva" w:hAnsi="Monotype Corsiva" w:cs="Times New Roman"/>
          <w:b w:val="0"/>
          <w:sz w:val="48"/>
          <w:szCs w:val="24"/>
        </w:rPr>
        <w:t>:</w:t>
      </w:r>
      <w:r w:rsidRPr="00420775">
        <w:rPr>
          <w:rFonts w:ascii="Monotype Corsiva" w:hAnsi="Monotype Corsiva" w:cs="Times New Roman"/>
          <w:b/>
          <w:sz w:val="48"/>
          <w:szCs w:val="24"/>
        </w:rPr>
        <w:t xml:space="preserve"> Алые паруса</w:t>
      </w:r>
      <w:r w:rsidRPr="00420775">
        <w:rPr>
          <w:rFonts w:ascii="Monotype Corsiva" w:hAnsi="Monotype Corsiva" w:cs="Times New Roman"/>
          <w:b/>
          <w:sz w:val="48"/>
          <w:szCs w:val="24"/>
        </w:rPr>
        <w:br/>
      </w:r>
    </w:p>
    <w:p w:rsidR="00420775" w:rsidRDefault="00420775" w:rsidP="00420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775">
        <w:rPr>
          <w:rStyle w:val="a5"/>
          <w:rFonts w:ascii="Times New Roman" w:hAnsi="Times New Roman" w:cs="Times New Roman"/>
          <w:sz w:val="28"/>
          <w:szCs w:val="24"/>
        </w:rPr>
        <w:t>Девиз:</w:t>
      </w:r>
      <w:r w:rsidRPr="006F5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775" w:rsidRPr="00420775" w:rsidRDefault="00420775" w:rsidP="00420775">
      <w:pPr>
        <w:spacing w:after="0"/>
        <w:rPr>
          <w:rFonts w:ascii="Calibri" w:hAnsi="Calibri" w:cs="Times New Roman"/>
          <w:sz w:val="28"/>
          <w:szCs w:val="24"/>
        </w:rPr>
      </w:pPr>
      <w:r w:rsidRPr="00420775">
        <w:rPr>
          <w:rFonts w:ascii="Calibri" w:hAnsi="Calibri" w:cs="Times New Roman"/>
          <w:b/>
          <w:sz w:val="36"/>
          <w:szCs w:val="32"/>
        </w:rPr>
        <w:t xml:space="preserve">Плыви всегда, плыви </w:t>
      </w:r>
      <w:proofErr w:type="gramStart"/>
      <w:r w:rsidRPr="00420775">
        <w:rPr>
          <w:rFonts w:ascii="Calibri" w:hAnsi="Calibri" w:cs="Times New Roman"/>
          <w:b/>
          <w:sz w:val="36"/>
          <w:szCs w:val="32"/>
        </w:rPr>
        <w:t>везде</w:t>
      </w:r>
      <w:proofErr w:type="gramEnd"/>
      <w:r w:rsidRPr="00420775">
        <w:rPr>
          <w:rFonts w:ascii="Calibri" w:hAnsi="Calibri" w:cs="Times New Roman"/>
          <w:b/>
          <w:sz w:val="36"/>
          <w:szCs w:val="32"/>
        </w:rPr>
        <w:t xml:space="preserve"> и путь найдешь к своей мечте!</w:t>
      </w:r>
      <w:r w:rsidRPr="00420775">
        <w:rPr>
          <w:rFonts w:ascii="Calibri" w:hAnsi="Calibri" w:cs="Times New Roman"/>
          <w:b/>
          <w:sz w:val="36"/>
          <w:szCs w:val="32"/>
        </w:rPr>
        <w:br/>
      </w:r>
    </w:p>
    <w:p w:rsidR="00420775" w:rsidRPr="00E26C37" w:rsidRDefault="00420775" w:rsidP="00420775">
      <w:pPr>
        <w:rPr>
          <w:sz w:val="24"/>
        </w:rPr>
      </w:pPr>
      <w:r w:rsidRPr="00E26C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Песня:</w:t>
      </w:r>
      <w:r w:rsidRPr="00E26C37">
        <w:rPr>
          <w:sz w:val="24"/>
        </w:rPr>
        <w:t xml:space="preserve"> </w:t>
      </w:r>
    </w:p>
    <w:p w:rsidR="00420775" w:rsidRPr="00420775" w:rsidRDefault="00420775" w:rsidP="004207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6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20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композитор</w:t>
      </w:r>
      <w:r w:rsidRPr="002062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2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Ланцберг В. 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Cs w:val="20"/>
          <w:lang w:eastAsia="ru-RU"/>
        </w:rPr>
      </w:pPr>
      <w:r w:rsidRPr="00E26C37">
        <w:rPr>
          <w:rFonts w:eastAsia="Times New Roman" w:cs="Courier New"/>
          <w:szCs w:val="20"/>
          <w:lang w:eastAsia="ru-RU"/>
        </w:rPr>
        <w:t>Ребята, надо верить в чудеса,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Когда-нибудь весенним утром ранним</w:t>
      </w:r>
    </w:p>
    <w:p w:rsidR="00420775" w:rsidRPr="00E26C37" w:rsidRDefault="000151C1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337.45pt;margin-top:3.8pt;width:9.45pt;height:22.15pt;z-index:251673600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Над океаном алые взметнутся паруса,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скрипка пропоёт над океаном.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Не три глаза, ведь это же не сон,</w:t>
      </w:r>
    </w:p>
    <w:p w:rsidR="000151C1" w:rsidRPr="00E26C37" w:rsidRDefault="00420775" w:rsidP="00015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 xml:space="preserve">И алый </w:t>
      </w:r>
      <w:proofErr w:type="gramStart"/>
      <w:r w:rsidRPr="00E26C37">
        <w:rPr>
          <w:rFonts w:eastAsia="Times New Roman" w:cs="Times New Roman"/>
          <w:sz w:val="24"/>
          <w:szCs w:val="24"/>
          <w:lang w:eastAsia="ru-RU"/>
        </w:rPr>
        <w:t>парус</w:t>
      </w:r>
      <w:proofErr w:type="gramEnd"/>
      <w:r w:rsidRPr="00E26C37">
        <w:rPr>
          <w:rFonts w:eastAsia="Times New Roman" w:cs="Times New Roman"/>
          <w:sz w:val="24"/>
          <w:szCs w:val="24"/>
          <w:lang w:eastAsia="ru-RU"/>
        </w:rPr>
        <w:t xml:space="preserve"> правда гордо реет,</w:t>
      </w:r>
    </w:p>
    <w:p w:rsidR="00420775" w:rsidRPr="00E26C37" w:rsidRDefault="000151C1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45" type="#_x0000_t88" style="position:absolute;left:0;text-align:left;margin-left:320.85pt;margin-top:5.3pt;width:7.15pt;height:49.85pt;z-index:251672576" adj=",11504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В той бухте, где отважный Грей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 xml:space="preserve">Нашел </w:t>
      </w:r>
      <w:proofErr w:type="gramStart"/>
      <w:r w:rsidRPr="00E26C37">
        <w:rPr>
          <w:rFonts w:eastAsia="Times New Roman" w:cs="Times New Roman"/>
          <w:sz w:val="24"/>
          <w:szCs w:val="24"/>
          <w:lang w:eastAsia="ru-RU"/>
        </w:rPr>
        <w:t>свою</w:t>
      </w:r>
      <w:proofErr w:type="gramEnd"/>
      <w:r w:rsidRPr="00E26C3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C37">
        <w:rPr>
          <w:rFonts w:eastAsia="Times New Roman" w:cs="Times New Roman"/>
          <w:sz w:val="24"/>
          <w:szCs w:val="24"/>
          <w:lang w:eastAsia="ru-RU"/>
        </w:rPr>
        <w:t>Ассоль</w:t>
      </w:r>
      <w:proofErr w:type="spellEnd"/>
      <w:r w:rsidRPr="00E26C37">
        <w:rPr>
          <w:rFonts w:eastAsia="Times New Roman" w:cs="Times New Roman"/>
          <w:sz w:val="24"/>
          <w:szCs w:val="24"/>
          <w:lang w:eastAsia="ru-RU"/>
        </w:rPr>
        <w:t>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 xml:space="preserve">В той бухте, где </w:t>
      </w:r>
      <w:proofErr w:type="spellStart"/>
      <w:r w:rsidRPr="00E26C37">
        <w:rPr>
          <w:rFonts w:eastAsia="Times New Roman" w:cs="Times New Roman"/>
          <w:sz w:val="24"/>
          <w:szCs w:val="24"/>
          <w:lang w:eastAsia="ru-RU"/>
        </w:rPr>
        <w:t>Ассоль</w:t>
      </w:r>
      <w:proofErr w:type="spellEnd"/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Дождалась Грея.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С друзьями легче море переплыть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есть морскую соль, что нам досталась,</w:t>
      </w:r>
    </w:p>
    <w:p w:rsidR="00420775" w:rsidRPr="00E26C37" w:rsidRDefault="00E26C37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48" type="#_x0000_t88" style="position:absolute;left:0;text-align:left;margin-left:330.3pt;margin-top:2.8pt;width:7.15pt;height:38.8pt;z-index:251674624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А без друзей на свете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Было б очень трудно жить,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серым стал бы даже алый парус.</w:t>
      </w:r>
    </w:p>
    <w:p w:rsidR="00E26C37" w:rsidRPr="00E26C37" w:rsidRDefault="00E26C37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Узнаешь зло, без этого нельзя,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Ведь люди не всегда бывают правы,</w:t>
      </w:r>
    </w:p>
    <w:p w:rsidR="00420775" w:rsidRPr="00E26C37" w:rsidRDefault="00E26C37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49" type="#_x0000_t88" style="position:absolute;left:0;text-align:left;margin-left:346.9pt;margin-top:4.7pt;width:7.15pt;height:22.9pt;z-index:251675648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Но зла вы никому не причиняйте никогда,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пусть не станет серым алый парус.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Когда-то, где-то счастье ты найдёшь,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 xml:space="preserve">Узнаешь Грея и </w:t>
      </w:r>
      <w:proofErr w:type="spellStart"/>
      <w:r w:rsidRPr="00E26C37">
        <w:rPr>
          <w:rFonts w:eastAsia="Times New Roman" w:cs="Times New Roman"/>
          <w:sz w:val="24"/>
          <w:szCs w:val="24"/>
          <w:lang w:eastAsia="ru-RU"/>
        </w:rPr>
        <w:t>Ассолью</w:t>
      </w:r>
      <w:proofErr w:type="spellEnd"/>
      <w:r w:rsidRPr="00E26C37">
        <w:rPr>
          <w:rFonts w:eastAsia="Times New Roman" w:cs="Times New Roman"/>
          <w:sz w:val="24"/>
          <w:szCs w:val="24"/>
          <w:lang w:eastAsia="ru-RU"/>
        </w:rPr>
        <w:t xml:space="preserve"> станешь,</w:t>
      </w:r>
    </w:p>
    <w:p w:rsidR="00420775" w:rsidRPr="00E26C37" w:rsidRDefault="00E26C37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50" type="#_x0000_t88" style="position:absolute;left:0;text-align:left;margin-left:330.3pt;margin-top:3.7pt;width:11.1pt;height:36.4pt;z-index:251676672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В свою мечту ты веришь,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её ты не предашь,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Гори, гори под солнцем алый парус.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Ребята, надо верить в чудеса,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Когда-нибудь весенним утром ранним</w:t>
      </w:r>
    </w:p>
    <w:p w:rsidR="00420775" w:rsidRPr="00E26C37" w:rsidRDefault="00E26C37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noProof/>
          <w:sz w:val="24"/>
          <w:szCs w:val="24"/>
          <w:lang w:eastAsia="ru-RU"/>
        </w:rPr>
        <w:pict>
          <v:shape id="_x0000_s1051" type="#_x0000_t88" style="position:absolute;left:0;text-align:left;margin-left:337.45pt;margin-top:4pt;width:9.45pt;height:24.55pt;z-index:251677696"/>
        </w:pict>
      </w:r>
      <w:r w:rsidR="00420775" w:rsidRPr="00E26C37">
        <w:rPr>
          <w:rFonts w:eastAsia="Times New Roman" w:cs="Times New Roman"/>
          <w:sz w:val="24"/>
          <w:szCs w:val="24"/>
          <w:lang w:eastAsia="ru-RU"/>
        </w:rPr>
        <w:t>Над океаном алые взметнутся паруса,</w:t>
      </w:r>
    </w:p>
    <w:p w:rsidR="00420775" w:rsidRPr="00E26C37" w:rsidRDefault="00420775" w:rsidP="0042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6C37">
        <w:rPr>
          <w:rFonts w:eastAsia="Times New Roman" w:cs="Times New Roman"/>
          <w:sz w:val="24"/>
          <w:szCs w:val="24"/>
          <w:lang w:eastAsia="ru-RU"/>
        </w:rPr>
        <w:t>И скрипка пропоёт над океаном.</w:t>
      </w:r>
    </w:p>
    <w:p w:rsidR="00420775" w:rsidRDefault="00420775" w:rsidP="007C5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37" w:rsidRDefault="00E26C37" w:rsidP="007C5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37" w:rsidRDefault="00E26C37" w:rsidP="007C5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37" w:rsidRDefault="00E26C37" w:rsidP="007C5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C37" w:rsidRPr="00420775" w:rsidRDefault="00E26C37" w:rsidP="00E26C3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51ED" w:rsidRPr="00420775" w:rsidRDefault="007C51ED" w:rsidP="007C51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775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C51ED" w:rsidRPr="00E26C37" w:rsidRDefault="00E26C37" w:rsidP="00E26C37">
      <w:pPr>
        <w:spacing w:after="0"/>
        <w:rPr>
          <w:rFonts w:ascii="Times New Roman" w:hAnsi="Times New Roman" w:cs="Times New Roman"/>
          <w:sz w:val="24"/>
        </w:rPr>
      </w:pPr>
      <w:r w:rsidRPr="00E26C37">
        <w:rPr>
          <w:rFonts w:ascii="Times New Roman" w:hAnsi="Times New Roman" w:cs="Times New Roman"/>
          <w:sz w:val="24"/>
        </w:rPr>
        <w:t xml:space="preserve">              Человек – саморазвивающаяся личность. Его нельзя научить, он учится сам. Его можно обучать, создавая поле деятельности и среду общения для саморазвития и жизнетворчества.</w:t>
      </w:r>
    </w:p>
    <w:p w:rsidR="007C51ED" w:rsidRDefault="00E26C37" w:rsidP="00E26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C51ED" w:rsidRPr="007C51ED">
        <w:rPr>
          <w:rFonts w:ascii="Times New Roman" w:hAnsi="Times New Roman" w:cs="Times New Roman"/>
          <w:sz w:val="24"/>
          <w:szCs w:val="24"/>
        </w:rPr>
        <w:t>лавной для себя, ребят</w:t>
      </w:r>
      <w:r>
        <w:rPr>
          <w:rFonts w:ascii="Times New Roman" w:hAnsi="Times New Roman" w:cs="Times New Roman"/>
          <w:sz w:val="24"/>
          <w:szCs w:val="24"/>
        </w:rPr>
        <w:t xml:space="preserve"> и родителей я  определила</w:t>
      </w:r>
      <w:r w:rsidR="007C51ED" w:rsidRPr="007C51ED">
        <w:rPr>
          <w:rFonts w:ascii="Times New Roman" w:hAnsi="Times New Roman" w:cs="Times New Roman"/>
          <w:sz w:val="24"/>
          <w:szCs w:val="24"/>
        </w:rPr>
        <w:t xml:space="preserve"> задачу – организация самоуправления в классе. </w:t>
      </w:r>
      <w:proofErr w:type="gramEnd"/>
    </w:p>
    <w:p w:rsid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C51ED">
        <w:rPr>
          <w:rFonts w:ascii="Times New Roman" w:hAnsi="Times New Roman" w:cs="Times New Roman"/>
          <w:b/>
          <w:sz w:val="24"/>
          <w:szCs w:val="24"/>
        </w:rPr>
        <w:t xml:space="preserve"> ученического самоуправления</w:t>
      </w:r>
      <w:r w:rsidRPr="007C51ED">
        <w:rPr>
          <w:rFonts w:ascii="Times New Roman" w:hAnsi="Times New Roman" w:cs="Times New Roman"/>
          <w:sz w:val="24"/>
          <w:szCs w:val="24"/>
        </w:rPr>
        <w:t>:</w:t>
      </w: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 xml:space="preserve"> воспитание гражданина с высокой демократической культурой, гуманистической направленностью, способного к социальному творчеству, умеюще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C51ED">
        <w:rPr>
          <w:rFonts w:ascii="Times New Roman" w:hAnsi="Times New Roman" w:cs="Times New Roman"/>
          <w:sz w:val="24"/>
          <w:szCs w:val="24"/>
        </w:rPr>
        <w:t xml:space="preserve"> действовать в интересах совершенствования своей личности, общества и Отечества.</w:t>
      </w:r>
    </w:p>
    <w:p w:rsid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51ED">
        <w:rPr>
          <w:rFonts w:ascii="Times New Roman" w:hAnsi="Times New Roman" w:cs="Times New Roman"/>
          <w:sz w:val="24"/>
          <w:szCs w:val="24"/>
        </w:rPr>
        <w:t>Для достижения поставленных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ED">
        <w:rPr>
          <w:rFonts w:ascii="Times New Roman" w:hAnsi="Times New Roman" w:cs="Times New Roman"/>
          <w:sz w:val="24"/>
          <w:szCs w:val="24"/>
        </w:rPr>
        <w:t xml:space="preserve">необходимо реализовать ряд </w:t>
      </w:r>
      <w:r w:rsidRPr="007C51ED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предоставить учащимся реальную возможность вместе с педагогами участвовать в организации, исполнении и анализе учебно-воспитательного процесса;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формировать у учащихся потребности и готовность совершенствовать свою личность, создать условия для развития способностей и интересов членов ученического коллектива; обогащать духовный мир, развивать самостоятельное мышление и самосознание;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воспитать положительное отношение к общечеловеческим ценностям, нормам коллектив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ной жизни, законам государства, развивать гражданскую и социальную ответственности за самого себя, свою семью, окружающих людей, общество и Отечество;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 xml:space="preserve">воспитать желание бороться за своих друзей и ровесников, </w:t>
      </w:r>
      <w:proofErr w:type="gramStart"/>
      <w:r w:rsidRPr="007C51ED">
        <w:rPr>
          <w:rFonts w:ascii="Times New Roman" w:hAnsi="Times New Roman" w:cs="Times New Roman"/>
          <w:sz w:val="24"/>
          <w:szCs w:val="24"/>
        </w:rPr>
        <w:t>помогать им найти</w:t>
      </w:r>
      <w:proofErr w:type="gramEnd"/>
      <w:r w:rsidRPr="007C51ED">
        <w:rPr>
          <w:rFonts w:ascii="Times New Roman" w:hAnsi="Times New Roman" w:cs="Times New Roman"/>
          <w:sz w:val="24"/>
          <w:szCs w:val="24"/>
        </w:rPr>
        <w:t xml:space="preserve"> себя, преодолеть трудности, приносить пользу людям, стать защитником правды, добра и красоты;</w:t>
      </w:r>
    </w:p>
    <w:p w:rsidR="007C51ED" w:rsidRPr="007C51ED" w:rsidRDefault="007C51ED" w:rsidP="007C51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сформировать умение самостоятельно найти дело, полезное обществу, Отечеству, вести неустанную работу за сохранение мира, беречь и охранять природу.</w:t>
      </w:r>
    </w:p>
    <w:p w:rsidR="00420775" w:rsidRDefault="00420775" w:rsidP="00B40359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40359" w:rsidRPr="00420775" w:rsidRDefault="00B40359" w:rsidP="00B40359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2077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Принцип моей работы с детьми:</w:t>
      </w:r>
    </w:p>
    <w:p w:rsidR="00B40359" w:rsidRPr="00420775" w:rsidRDefault="00B40359" w:rsidP="00B403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775">
        <w:rPr>
          <w:rFonts w:ascii="Times New Roman" w:eastAsia="Calibri" w:hAnsi="Times New Roman" w:cs="Times New Roman"/>
          <w:sz w:val="24"/>
          <w:szCs w:val="24"/>
        </w:rPr>
        <w:t>не запрещать, а направлять;</w:t>
      </w:r>
    </w:p>
    <w:p w:rsidR="00B40359" w:rsidRPr="00420775" w:rsidRDefault="00B40359" w:rsidP="00B403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775">
        <w:rPr>
          <w:rFonts w:ascii="Times New Roman" w:eastAsia="Calibri" w:hAnsi="Times New Roman" w:cs="Times New Roman"/>
          <w:sz w:val="24"/>
          <w:szCs w:val="24"/>
        </w:rPr>
        <w:t>не управлять, а соуправлять;</w:t>
      </w:r>
    </w:p>
    <w:p w:rsidR="00B40359" w:rsidRPr="00420775" w:rsidRDefault="00B40359" w:rsidP="00B403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775">
        <w:rPr>
          <w:rFonts w:ascii="Times New Roman" w:eastAsia="Calibri" w:hAnsi="Times New Roman" w:cs="Times New Roman"/>
          <w:sz w:val="24"/>
          <w:szCs w:val="24"/>
        </w:rPr>
        <w:t>не принуждать, а убеждать;</w:t>
      </w:r>
    </w:p>
    <w:p w:rsidR="00B40359" w:rsidRPr="00420775" w:rsidRDefault="00B40359" w:rsidP="00B403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775">
        <w:rPr>
          <w:rFonts w:ascii="Times New Roman" w:eastAsia="Calibri" w:hAnsi="Times New Roman" w:cs="Times New Roman"/>
          <w:sz w:val="24"/>
          <w:szCs w:val="24"/>
        </w:rPr>
        <w:t>не командовать, а организовывать;</w:t>
      </w:r>
    </w:p>
    <w:p w:rsidR="00B40359" w:rsidRPr="00420775" w:rsidRDefault="00B40359" w:rsidP="00B403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775">
        <w:rPr>
          <w:rFonts w:ascii="Times New Roman" w:eastAsia="Calibri" w:hAnsi="Times New Roman" w:cs="Times New Roman"/>
          <w:sz w:val="24"/>
          <w:szCs w:val="24"/>
        </w:rPr>
        <w:t>не ограничивать,</w:t>
      </w:r>
      <w:r w:rsidR="007C5A50">
        <w:rPr>
          <w:rFonts w:ascii="Times New Roman" w:eastAsia="Calibri" w:hAnsi="Times New Roman" w:cs="Times New Roman"/>
          <w:sz w:val="24"/>
          <w:szCs w:val="24"/>
        </w:rPr>
        <w:t xml:space="preserve"> а предоставлять свободу выбора</w:t>
      </w:r>
    </w:p>
    <w:p w:rsidR="00B40359" w:rsidRDefault="00B40359" w:rsidP="00F1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17D88" w:rsidRPr="00644500" w:rsidRDefault="00F17D88" w:rsidP="00F1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Ученическое самоуправление предполагает:</w:t>
      </w: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D88" w:rsidRPr="00644500" w:rsidRDefault="00F17D88" w:rsidP="00F17D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самостоятельности. </w:t>
      </w:r>
    </w:p>
    <w:p w:rsidR="00F17D88" w:rsidRPr="00644500" w:rsidRDefault="00F17D88" w:rsidP="00F17D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творческое планирование. </w:t>
      </w:r>
    </w:p>
    <w:p w:rsidR="00F17D88" w:rsidRPr="00644500" w:rsidRDefault="00F17D88" w:rsidP="00F17D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решения.</w:t>
      </w:r>
    </w:p>
    <w:p w:rsidR="007C51ED" w:rsidRPr="00F17D88" w:rsidRDefault="00F17D88" w:rsidP="00F17D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подведение итогов.</w:t>
      </w: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gramStart"/>
      <w:r w:rsidRPr="007C51ED">
        <w:rPr>
          <w:rFonts w:ascii="Times New Roman" w:hAnsi="Times New Roman" w:cs="Times New Roman"/>
          <w:sz w:val="24"/>
          <w:szCs w:val="24"/>
        </w:rPr>
        <w:t>В органы ученического самоуправления избираются ребята, которые способны не только ответственно подойти к делу, стать его инициатором, повести за собой и получить результат, которому все будут рады, но которые могут «вчувствоваться» в переживания и настроения своих сверстников, способные к сопереживанию и состраданию.</w:t>
      </w:r>
      <w:proofErr w:type="gramEnd"/>
      <w:r w:rsidRPr="007C51ED">
        <w:rPr>
          <w:rFonts w:ascii="Times New Roman" w:hAnsi="Times New Roman" w:cs="Times New Roman"/>
          <w:sz w:val="24"/>
          <w:szCs w:val="24"/>
        </w:rPr>
        <w:t xml:space="preserve"> Воспитание в детях чувства милосердия, возвращение к нему – настоятельная необходимость и первостепенная педагогическая задача, цель которой – сформировать у ребёнка готовность и потребность помочь человеку или простить его из сострадания, человеколюбия.</w:t>
      </w: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51ED">
        <w:rPr>
          <w:rFonts w:ascii="Times New Roman" w:hAnsi="Times New Roman" w:cs="Times New Roman"/>
          <w:sz w:val="24"/>
          <w:szCs w:val="24"/>
        </w:rPr>
        <w:t xml:space="preserve">Один из </w:t>
      </w:r>
      <w:r w:rsidRPr="007C51ED">
        <w:rPr>
          <w:rFonts w:ascii="Times New Roman" w:hAnsi="Times New Roman" w:cs="Times New Roman"/>
          <w:i/>
          <w:sz w:val="24"/>
          <w:szCs w:val="24"/>
        </w:rPr>
        <w:t>главных органов классного самоуправления</w:t>
      </w:r>
      <w:r w:rsidRPr="007C51ED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7C51ED">
        <w:rPr>
          <w:rFonts w:ascii="Times New Roman" w:hAnsi="Times New Roman" w:cs="Times New Roman"/>
          <w:b/>
          <w:sz w:val="24"/>
          <w:szCs w:val="24"/>
        </w:rPr>
        <w:t>совет класса</w:t>
      </w:r>
      <w:r w:rsidRPr="007C51ED">
        <w:rPr>
          <w:rFonts w:ascii="Times New Roman" w:hAnsi="Times New Roman" w:cs="Times New Roman"/>
          <w:sz w:val="24"/>
          <w:szCs w:val="24"/>
        </w:rPr>
        <w:t>, он возглавляет и координирует всю работу. В его состав избираются лучшие представители классного коллектива, которые могут возглавить одно из направлений работы.</w:t>
      </w: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ED">
        <w:rPr>
          <w:rFonts w:ascii="Times New Roman" w:hAnsi="Times New Roman" w:cs="Times New Roman"/>
          <w:b/>
          <w:sz w:val="24"/>
          <w:szCs w:val="24"/>
        </w:rPr>
        <w:t>Функции совета класса:</w:t>
      </w:r>
    </w:p>
    <w:p w:rsidR="007C51ED" w:rsidRP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участвует в обсуждении и составлении плана работы класса;</w:t>
      </w:r>
    </w:p>
    <w:p w:rsidR="007C51ED" w:rsidRP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подбирает и назначает ответственных за выполнение различных дел класса;</w:t>
      </w:r>
    </w:p>
    <w:p w:rsidR="007C51ED" w:rsidRP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 xml:space="preserve">заслушивает отчёты о проделанной работе </w:t>
      </w:r>
      <w:proofErr w:type="gramStart"/>
      <w:r w:rsidRPr="007C51E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7C51ED">
        <w:rPr>
          <w:rFonts w:ascii="Times New Roman" w:hAnsi="Times New Roman" w:cs="Times New Roman"/>
          <w:sz w:val="24"/>
          <w:szCs w:val="24"/>
        </w:rPr>
        <w:t xml:space="preserve"> за направления;</w:t>
      </w:r>
    </w:p>
    <w:p w:rsidR="007C51ED" w:rsidRP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организует участие класса в КТД (коллективно-творческих делах);</w:t>
      </w:r>
    </w:p>
    <w:p w:rsidR="007C51ED" w:rsidRP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выбирает темы и вопросы для проведения классных мероприятий и тематических классных часов;</w:t>
      </w:r>
    </w:p>
    <w:p w:rsidR="007C51ED" w:rsidRDefault="007C51ED" w:rsidP="007C51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1ED">
        <w:rPr>
          <w:rFonts w:ascii="Times New Roman" w:hAnsi="Times New Roman" w:cs="Times New Roman"/>
          <w:sz w:val="24"/>
          <w:szCs w:val="24"/>
        </w:rPr>
        <w:t>обсуждает и решает вопросы о поощрениях и наказаниях</w:t>
      </w:r>
      <w:r w:rsidR="00420775">
        <w:rPr>
          <w:rFonts w:ascii="Times New Roman" w:hAnsi="Times New Roman" w:cs="Times New Roman"/>
          <w:sz w:val="24"/>
          <w:szCs w:val="24"/>
        </w:rPr>
        <w:t>.</w:t>
      </w:r>
    </w:p>
    <w:p w:rsidR="007C5A50" w:rsidRPr="007C5A50" w:rsidRDefault="007C5A50" w:rsidP="007C5A5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51ED">
        <w:rPr>
          <w:rFonts w:ascii="Times New Roman" w:hAnsi="Times New Roman" w:cs="Times New Roman"/>
          <w:sz w:val="24"/>
          <w:szCs w:val="24"/>
        </w:rPr>
        <w:t>Задача всех органов самоуправления под руководством совета класса состоит в том, чтобы организовать такой образ жизни в стенах класса, где всё – для ученика и всё, что делается, – исходит от ученика.</w:t>
      </w: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 xml:space="preserve">              Деятельность органов ученического самоуправления материализуется не только в отдельных мероприятиях и делах, но и в работе по формированию в ученическом коллективе специальной атмосферы, так называемого «духа коллектива». Синонимами данного понятия выступают понятия «духовный коллектив», «морально-психологический климат», «морально-этическая атмосфера». Эта атмосфера должна помогать делать самостоятельный нравственный выбор. В выборе он должен руководствоваться нравственно-этическими ценностями, которые утверждаются в классном коллективе. В своём классе мы совместно с ребятами разработали и утвердили не только морально-этические ценности воспитательного коллектива, но и правила поведения ученика нашего класса. Учащиеся должны понять, что если им не нравится какое-то правило, можно обсудить его с товарищами, внести изменения, но если оно одобряется большинством учащихся, правило надо выполнять и стараться не нарушать даже по уважительной причине. Конечно же, все разрабатываемые в коллективе документы, определяющие морально-этическую основу самоуправления, не самоцель, а средство саморазвития личности.</w:t>
      </w:r>
    </w:p>
    <w:p w:rsidR="007C5A50" w:rsidRDefault="007C5A50" w:rsidP="007C51E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C51ED" w:rsidRPr="007C51ED" w:rsidRDefault="007C51ED" w:rsidP="007C51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C51ED">
        <w:rPr>
          <w:rFonts w:ascii="Times New Roman" w:hAnsi="Times New Roman" w:cs="Times New Roman"/>
          <w:b/>
          <w:sz w:val="24"/>
        </w:rPr>
        <w:t xml:space="preserve">Правила для учащихся класса: 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Соблюдать Устав школы и установленные в школе правила для учащихся.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Уважать права и считаться с интересами других людей, не подвергать опасности жизнь и здоровье своё и окружающих.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Принимать активное участие в жизни коллектива.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Свободно выражать своё мнение по любому вопросу.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lastRenderedPageBreak/>
        <w:t>Стремиться к взаимопониманию с одноклассниками, учителями, не обзывать, не оскорблять других людей, не перебивать собеседника в разговоре, внимательно слушать.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Соблюдать правила техники безопасности, гигиены и санитарии во время учебного процесса и на переменах.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Соблюдать дисциплину и порядок во время уроков и на переменах.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Не опаздывать на урок.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>Не пропускать школу без уважительной причины; в случае отсутствия в школе необходимо.</w:t>
      </w:r>
    </w:p>
    <w:p w:rsidR="007C51ED" w:rsidRPr="007C51ED" w:rsidRDefault="007C51ED" w:rsidP="007C51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C51ED">
        <w:rPr>
          <w:rFonts w:ascii="Times New Roman" w:hAnsi="Times New Roman" w:cs="Times New Roman"/>
          <w:sz w:val="24"/>
        </w:rPr>
        <w:t xml:space="preserve">Поставить в известность классного руководителя и </w:t>
      </w:r>
      <w:proofErr w:type="gramStart"/>
      <w:r w:rsidRPr="007C51ED">
        <w:rPr>
          <w:rFonts w:ascii="Times New Roman" w:hAnsi="Times New Roman" w:cs="Times New Roman"/>
          <w:sz w:val="24"/>
        </w:rPr>
        <w:t>предоставить документы</w:t>
      </w:r>
      <w:proofErr w:type="gramEnd"/>
      <w:r w:rsidRPr="007C51ED">
        <w:rPr>
          <w:rFonts w:ascii="Times New Roman" w:hAnsi="Times New Roman" w:cs="Times New Roman"/>
          <w:sz w:val="24"/>
        </w:rPr>
        <w:t>, объясняющие твоё отсутствие в школе.</w:t>
      </w:r>
    </w:p>
    <w:p w:rsidR="007C5A50" w:rsidRPr="00E26C37" w:rsidRDefault="007C51ED" w:rsidP="00E26C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C51ED">
        <w:rPr>
          <w:rFonts w:ascii="Times New Roman" w:hAnsi="Times New Roman" w:cs="Times New Roman"/>
          <w:sz w:val="24"/>
        </w:rPr>
        <w:t>Не покидать школьное здание, не получив на это разрешения классного руководителя</w:t>
      </w:r>
      <w:r w:rsidR="00E26C37">
        <w:rPr>
          <w:rFonts w:ascii="Times New Roman" w:hAnsi="Times New Roman" w:cs="Times New Roman"/>
          <w:sz w:val="24"/>
        </w:rPr>
        <w:t>.</w:t>
      </w:r>
    </w:p>
    <w:p w:rsidR="007C51ED" w:rsidRDefault="007C51ED" w:rsidP="00E26C37">
      <w:pPr>
        <w:spacing w:after="0"/>
        <w:jc w:val="center"/>
        <w:rPr>
          <w:rFonts w:ascii="Arial Black" w:hAnsi="Arial Black" w:cs="Aharoni"/>
          <w:b/>
          <w:sz w:val="28"/>
          <w:szCs w:val="24"/>
        </w:rPr>
      </w:pPr>
      <w:r w:rsidRPr="000151C1">
        <w:rPr>
          <w:rFonts w:ascii="Arial Black" w:hAnsi="Arial Black" w:cs="Aharoni"/>
          <w:b/>
          <w:sz w:val="28"/>
          <w:szCs w:val="24"/>
        </w:rPr>
        <w:t>Структура классного самоуправления.</w:t>
      </w:r>
    </w:p>
    <w:p w:rsidR="00E26C37" w:rsidRPr="00E26C37" w:rsidRDefault="00E26C37" w:rsidP="00E26C37">
      <w:pPr>
        <w:spacing w:after="0"/>
        <w:jc w:val="center"/>
        <w:rPr>
          <w:rFonts w:ascii="Arial Black" w:hAnsi="Arial Black" w:cs="Aharoni"/>
          <w:b/>
          <w:sz w:val="28"/>
          <w:szCs w:val="24"/>
        </w:rPr>
      </w:pPr>
    </w:p>
    <w:tbl>
      <w:tblPr>
        <w:tblW w:w="0" w:type="auto"/>
        <w:tblInd w:w="3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1"/>
      </w:tblGrid>
      <w:tr w:rsidR="007C5A50" w:rsidRPr="000151C1" w:rsidTr="007C5A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181" w:type="dxa"/>
          </w:tcPr>
          <w:p w:rsidR="007C5A50" w:rsidRPr="000151C1" w:rsidRDefault="007C5A50" w:rsidP="007C5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Классный руководитель</w:t>
            </w:r>
          </w:p>
        </w:tc>
      </w:tr>
    </w:tbl>
    <w:p w:rsidR="007C51ED" w:rsidRPr="000151C1" w:rsidRDefault="000151C1" w:rsidP="000151C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19.55pt;margin-top:9.2pt;width:6.35pt;height:160.7pt;z-index:251670528;mso-position-horizontal-relative:text;mso-position-vertical-relative:text" o:connectortype="straight">
            <v:stroke startarrow="block" endarrow="block"/>
          </v:shape>
        </w:pic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7"/>
        <w:gridCol w:w="3344"/>
        <w:gridCol w:w="3354"/>
      </w:tblGrid>
      <w:tr w:rsidR="000151C1" w:rsidRPr="000151C1" w:rsidTr="000151C1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7" w:type="dxa"/>
          </w:tcPr>
          <w:p w:rsidR="000151C1" w:rsidRPr="000151C1" w:rsidRDefault="000151C1" w:rsidP="000151C1">
            <w:pPr>
              <w:spacing w:after="0"/>
              <w:ind w:left="5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Классное   собрание</w:t>
            </w:r>
          </w:p>
          <w:p w:rsidR="000151C1" w:rsidRPr="000151C1" w:rsidRDefault="000151C1" w:rsidP="000151C1">
            <w:pPr>
              <w:spacing w:after="0"/>
              <w:ind w:left="5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51C1" w:rsidRPr="000151C1" w:rsidRDefault="000151C1" w:rsidP="000151C1">
            <w:pPr>
              <w:spacing w:after="0"/>
              <w:ind w:left="3128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151C1" w:rsidRPr="000151C1" w:rsidRDefault="000151C1" w:rsidP="000151C1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54" w:type="dxa"/>
          </w:tcPr>
          <w:p w:rsidR="000151C1" w:rsidRPr="000151C1" w:rsidRDefault="000151C1" w:rsidP="000151C1">
            <w:pPr>
              <w:spacing w:after="0"/>
              <w:ind w:left="4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Родительский совет</w:t>
            </w:r>
          </w:p>
          <w:p w:rsidR="000151C1" w:rsidRPr="000151C1" w:rsidRDefault="000151C1" w:rsidP="000151C1">
            <w:pPr>
              <w:spacing w:after="0"/>
              <w:ind w:left="7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Родительское собрание</w:t>
            </w:r>
          </w:p>
        </w:tc>
      </w:tr>
    </w:tbl>
    <w:p w:rsidR="000151C1" w:rsidRPr="000151C1" w:rsidRDefault="000151C1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44" type="#_x0000_t32" style="position:absolute;margin-left:244.9pt;margin-top:2.35pt;width:61.7pt;height:102.9pt;flip:y;z-index:251671552;mso-position-horizontal-relative:text;mso-position-vertical-relative:text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2" type="#_x0000_t32" style="position:absolute;margin-left:127.8pt;margin-top:8.7pt;width:76.75pt;height:96.55pt;flip:x y;z-index:251661312;mso-position-horizontal-relative:text;mso-position-vertical-relative:text" o:connectortype="straight">
            <v:stroke endarrow="block"/>
          </v:shape>
        </w:pict>
      </w:r>
      <w:r w:rsidR="007C51ED" w:rsidRPr="000151C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C51ED" w:rsidRPr="000151C1" w:rsidRDefault="007C51ED" w:rsidP="000151C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97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1"/>
        <w:gridCol w:w="3998"/>
        <w:gridCol w:w="3260"/>
      </w:tblGrid>
      <w:tr w:rsidR="000151C1" w:rsidRPr="000151C1" w:rsidTr="000151C1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721" w:type="dxa"/>
          </w:tcPr>
          <w:p w:rsidR="000151C1" w:rsidRPr="000151C1" w:rsidRDefault="000151C1" w:rsidP="000151C1">
            <w:pPr>
              <w:spacing w:after="0"/>
              <w:ind w:left="19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образования</w:t>
            </w: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0151C1" w:rsidRPr="000151C1" w:rsidRDefault="000151C1" w:rsidP="000151C1">
            <w:pPr>
              <w:spacing w:after="0"/>
              <w:ind w:left="336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151C1" w:rsidRPr="000151C1" w:rsidRDefault="000151C1" w:rsidP="000151C1">
            <w:pPr>
              <w:spacing w:after="0"/>
              <w:ind w:left="415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pict>
                <v:shape id="_x0000_s1030" type="#_x0000_t32" style="position:absolute;left:0;text-align:left;margin-left:124.4pt;margin-top:.95pt;width:66.45pt;height:52.25pt;flip:y;z-index:251659264" o:connectortype="straight">
                  <v:stroke endarrow="block"/>
                </v:shape>
              </w:pict>
            </w:r>
          </w:p>
          <w:p w:rsidR="000151C1" w:rsidRPr="000151C1" w:rsidRDefault="000151C1" w:rsidP="000151C1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</w:tcPr>
          <w:p w:rsidR="000151C1" w:rsidRPr="000151C1" w:rsidRDefault="000151C1" w:rsidP="000151C1">
            <w:pPr>
              <w:spacing w:after="0"/>
              <w:ind w:left="7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Комитет информации </w:t>
            </w:r>
          </w:p>
          <w:p w:rsidR="000151C1" w:rsidRPr="000151C1" w:rsidRDefault="000151C1" w:rsidP="000151C1">
            <w:pPr>
              <w:spacing w:after="0"/>
              <w:ind w:left="86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и печати</w:t>
            </w:r>
          </w:p>
        </w:tc>
      </w:tr>
    </w:tbl>
    <w:p w:rsidR="000151C1" w:rsidRPr="000151C1" w:rsidRDefault="000151C1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9" type="#_x0000_t32" style="position:absolute;margin-left:50.25pt;margin-top:4.75pt;width:117.9pt;height:32.4pt;flip:x y;z-index:25166643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9"/>
      </w:tblGrid>
      <w:tr w:rsidR="007C5A50" w:rsidRPr="000151C1" w:rsidTr="007C5A5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279" w:type="dxa"/>
          </w:tcPr>
          <w:p w:rsidR="007C5A50" w:rsidRPr="000151C1" w:rsidRDefault="000151C1" w:rsidP="007C5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pict>
                <v:shape id="_x0000_s1040" type="#_x0000_t32" style="position:absolute;left:0;text-align:left;margin-left:113.3pt;margin-top:30pt;width:104.4pt;height:18.95pt;z-index:251667456" o:connectortype="straight">
                  <v:stroke endarrow="block"/>
                </v:shape>
              </w:pict>
            </w:r>
            <w:r w:rsidR="007C5A50"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СОВЕТ КЛАССА</w:t>
            </w:r>
          </w:p>
        </w:tc>
      </w:tr>
    </w:tbl>
    <w:p w:rsidR="00470046" w:rsidRPr="000151C1" w:rsidRDefault="000151C1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6" type="#_x0000_t32" style="position:absolute;margin-left:184.75pt;margin-top:11.45pt;width:19.8pt;height:63.3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pict>
          <v:shape id="_x0000_s1034" type="#_x0000_t32" style="position:absolute;margin-left:136.5pt;margin-top:11.45pt;width:48.25pt;height:30.9pt;flip:x;z-index:251663360;mso-position-horizontal-relative:text;mso-position-vertical-relative:text" o:connectortype="straight">
            <v:stroke endarrow="block"/>
          </v:shape>
        </w:pict>
      </w:r>
    </w:p>
    <w:tbl>
      <w:tblPr>
        <w:tblW w:w="106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6"/>
        <w:gridCol w:w="3571"/>
        <w:gridCol w:w="3676"/>
      </w:tblGrid>
      <w:tr w:rsidR="007C5A50" w:rsidRPr="000151C1" w:rsidTr="000151C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376" w:type="dxa"/>
          </w:tcPr>
          <w:p w:rsidR="007C5A50" w:rsidRPr="000151C1" w:rsidRDefault="007C5A50" w:rsidP="007C5A50">
            <w:pPr>
              <w:spacing w:after="0"/>
              <w:ind w:left="43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культуры</w:t>
            </w:r>
          </w:p>
          <w:p w:rsidR="007C5A50" w:rsidRPr="000151C1" w:rsidRDefault="007C5A50" w:rsidP="007C5A50">
            <w:pPr>
              <w:spacing w:after="0"/>
              <w:ind w:left="43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и досуга</w:t>
            </w: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7C5A50" w:rsidRPr="000151C1" w:rsidRDefault="000151C1" w:rsidP="007C5A50">
            <w:pPr>
              <w:spacing w:after="0"/>
              <w:ind w:left="3745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pict>
                <v:shape id="_x0000_s1041" type="#_x0000_t32" style="position:absolute;left:0;text-align:left;margin-left:102.95pt;margin-top:.4pt;width:3.95pt;height:145.55pt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pict>
                <v:shape id="_x0000_s1037" type="#_x0000_t32" style="position:absolute;left:0;text-align:left;margin-left:124.3pt;margin-top:.4pt;width:33.25pt;height:61.7pt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7C5A50" w:rsidRPr="000151C1" w:rsidRDefault="007C5A50" w:rsidP="007C5A5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676" w:type="dxa"/>
          </w:tcPr>
          <w:p w:rsidR="007C5A50" w:rsidRPr="000151C1" w:rsidRDefault="007C5A50" w:rsidP="007C5A5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здравоохранения</w:t>
            </w:r>
          </w:p>
          <w:p w:rsidR="007C5A50" w:rsidRPr="000151C1" w:rsidRDefault="007C5A50" w:rsidP="007C5A50">
            <w:pPr>
              <w:spacing w:after="0"/>
              <w:ind w:left="73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и гигиены</w:t>
            </w:r>
          </w:p>
        </w:tc>
      </w:tr>
    </w:tbl>
    <w:p w:rsidR="007C5A50" w:rsidRPr="000151C1" w:rsidRDefault="007C5A50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0"/>
        <w:gridCol w:w="1627"/>
        <w:gridCol w:w="4003"/>
      </w:tblGrid>
      <w:tr w:rsidR="007C5A50" w:rsidRPr="000151C1" w:rsidTr="000151C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3380" w:type="dxa"/>
          </w:tcPr>
          <w:p w:rsidR="007C5A50" w:rsidRPr="000151C1" w:rsidRDefault="007C5A50" w:rsidP="007C5A5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Комитет экономики,</w:t>
            </w:r>
          </w:p>
          <w:p w:rsidR="007C5A50" w:rsidRPr="000151C1" w:rsidRDefault="007C5A50" w:rsidP="007C5A5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труда и правопорядка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7C5A50" w:rsidRPr="000151C1" w:rsidRDefault="007C5A50" w:rsidP="007C5A50">
            <w:pPr>
              <w:spacing w:after="0"/>
              <w:ind w:left="1411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C5A50" w:rsidRPr="000151C1" w:rsidRDefault="007C5A50" w:rsidP="007C5A50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003" w:type="dxa"/>
          </w:tcPr>
          <w:p w:rsidR="007C5A50" w:rsidRPr="000151C1" w:rsidRDefault="007C5A50" w:rsidP="00E26C37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Комитет физической культуры</w:t>
            </w:r>
            <w:r w:rsidR="00E26C3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и спорта</w:t>
            </w:r>
          </w:p>
        </w:tc>
      </w:tr>
    </w:tbl>
    <w:p w:rsidR="007C51ED" w:rsidRPr="000151C1" w:rsidRDefault="007C51ED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151C1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8C4C9D" w:rsidRPr="000151C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0046" w:rsidRPr="000151C1"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7C51ED" w:rsidRPr="000151C1" w:rsidRDefault="007C51ED" w:rsidP="007C51ED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0"/>
      </w:tblGrid>
      <w:tr w:rsidR="007C5A50" w:rsidRPr="000151C1" w:rsidTr="007C5A50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750" w:type="dxa"/>
          </w:tcPr>
          <w:p w:rsidR="007C5A50" w:rsidRPr="000151C1" w:rsidRDefault="007C5A50" w:rsidP="000151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Комитет социальной </w:t>
            </w:r>
            <w:r w:rsidR="000151C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Pr="000151C1">
              <w:rPr>
                <w:rFonts w:ascii="Times New Roman" w:hAnsi="Times New Roman" w:cs="Times New Roman"/>
                <w:b/>
                <w:sz w:val="28"/>
                <w:szCs w:val="24"/>
              </w:rPr>
              <w:t>защиты</w:t>
            </w:r>
          </w:p>
        </w:tc>
      </w:tr>
    </w:tbl>
    <w:p w:rsidR="007C51ED" w:rsidRPr="00E26C37" w:rsidRDefault="007C51ED" w:rsidP="00E26C3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Нормативно-правовой блок:</w:t>
      </w:r>
    </w:p>
    <w:p w:rsidR="007C51ED" w:rsidRPr="005A6F15" w:rsidRDefault="007C51ED" w:rsidP="007C51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:rsidR="007C51ED" w:rsidRPr="005A6F15" w:rsidRDefault="007C51ED" w:rsidP="007C51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ребёнка.</w:t>
      </w:r>
    </w:p>
    <w:p w:rsidR="007C51ED" w:rsidRPr="005A6F15" w:rsidRDefault="007C51ED" w:rsidP="007C51E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учащихся.</w:t>
      </w:r>
    </w:p>
    <w:p w:rsidR="007C51ED" w:rsidRPr="000151C1" w:rsidRDefault="007C51ED" w:rsidP="000151C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учащихся.</w:t>
      </w:r>
    </w:p>
    <w:p w:rsidR="00470046" w:rsidRDefault="00470046" w:rsidP="007C51ED">
      <w:pPr>
        <w:spacing w:after="0"/>
        <w:rPr>
          <w:rFonts w:ascii="Times New Roman" w:hAnsi="Times New Roman" w:cs="Times New Roman"/>
          <w:b/>
          <w:sz w:val="24"/>
        </w:rPr>
      </w:pPr>
    </w:p>
    <w:p w:rsidR="007C51ED" w:rsidRPr="008C4C9D" w:rsidRDefault="007C51ED" w:rsidP="007C51ED">
      <w:pPr>
        <w:spacing w:after="0"/>
        <w:rPr>
          <w:rFonts w:ascii="Times New Roman" w:hAnsi="Times New Roman" w:cs="Times New Roman"/>
          <w:b/>
          <w:sz w:val="24"/>
        </w:rPr>
      </w:pPr>
      <w:r w:rsidRPr="008C4C9D">
        <w:rPr>
          <w:rFonts w:ascii="Times New Roman" w:hAnsi="Times New Roman" w:cs="Times New Roman"/>
          <w:b/>
          <w:sz w:val="24"/>
        </w:rPr>
        <w:t>Организация ученического самоуправления в классе.</w:t>
      </w:r>
    </w:p>
    <w:p w:rsidR="007C51ED" w:rsidRPr="007C51ED" w:rsidRDefault="007C51ED" w:rsidP="007C51ED">
      <w:pPr>
        <w:spacing w:after="0"/>
        <w:rPr>
          <w:rFonts w:ascii="Times New Roman" w:hAnsi="Times New Roman" w:cs="Times New Roman"/>
          <w:sz w:val="24"/>
        </w:rPr>
      </w:pPr>
    </w:p>
    <w:p w:rsidR="007C51ED" w:rsidRPr="008C4C9D" w:rsidRDefault="007C51ED" w:rsidP="007C51E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C4C9D">
        <w:rPr>
          <w:rFonts w:ascii="Times New Roman" w:hAnsi="Times New Roman" w:cs="Times New Roman"/>
          <w:b/>
          <w:i/>
          <w:sz w:val="24"/>
        </w:rPr>
        <w:t>Классное собрание: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определяет перспективы развития и основные направления классной жизни.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обсуждает любые вопросы жизнедеятельности класса, принимает по ним необходимые решения.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совместно с классным руководителем рассматривает и утверждает план внеурочной работы.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высказывает предложения по улучшению учебно-воспитательного процесса.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и</w:t>
      </w:r>
      <w:r w:rsidR="008C4C9D">
        <w:rPr>
          <w:rFonts w:ascii="Times New Roman" w:hAnsi="Times New Roman" w:cs="Times New Roman"/>
          <w:sz w:val="24"/>
        </w:rPr>
        <w:t>збирает совет класса, старосту</w:t>
      </w:r>
      <w:r w:rsidR="00432E97">
        <w:rPr>
          <w:rFonts w:ascii="Times New Roman" w:hAnsi="Times New Roman" w:cs="Times New Roman"/>
          <w:sz w:val="24"/>
        </w:rPr>
        <w:t>, представителей в Школьный Ученический С</w:t>
      </w:r>
      <w:r w:rsidR="008C4C9D">
        <w:rPr>
          <w:rFonts w:ascii="Times New Roman" w:hAnsi="Times New Roman" w:cs="Times New Roman"/>
          <w:sz w:val="24"/>
        </w:rPr>
        <w:t>овет</w:t>
      </w:r>
      <w:r w:rsidRPr="008C4C9D">
        <w:rPr>
          <w:rFonts w:ascii="Times New Roman" w:hAnsi="Times New Roman" w:cs="Times New Roman"/>
          <w:sz w:val="24"/>
        </w:rPr>
        <w:t>, заслу</w:t>
      </w:r>
      <w:r w:rsidR="008C4C9D">
        <w:rPr>
          <w:rFonts w:ascii="Times New Roman" w:hAnsi="Times New Roman" w:cs="Times New Roman"/>
          <w:sz w:val="24"/>
        </w:rPr>
        <w:t>шивает и оценивает работу совета класса</w:t>
      </w:r>
      <w:r w:rsidRPr="008C4C9D">
        <w:rPr>
          <w:rFonts w:ascii="Times New Roman" w:hAnsi="Times New Roman" w:cs="Times New Roman"/>
          <w:sz w:val="24"/>
        </w:rPr>
        <w:t xml:space="preserve">. </w:t>
      </w:r>
    </w:p>
    <w:p w:rsidR="007C51ED" w:rsidRPr="008C4C9D" w:rsidRDefault="007C51ED" w:rsidP="008C4C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 xml:space="preserve">собрание проводится 1 раз в </w:t>
      </w:r>
      <w:r w:rsidR="008C4C9D">
        <w:rPr>
          <w:rFonts w:ascii="Times New Roman" w:hAnsi="Times New Roman" w:cs="Times New Roman"/>
          <w:sz w:val="24"/>
        </w:rPr>
        <w:t>триместр, контролирует староста</w:t>
      </w:r>
      <w:r w:rsidRPr="008C4C9D">
        <w:rPr>
          <w:rFonts w:ascii="Times New Roman" w:hAnsi="Times New Roman" w:cs="Times New Roman"/>
          <w:sz w:val="24"/>
        </w:rPr>
        <w:t>.</w:t>
      </w:r>
    </w:p>
    <w:p w:rsidR="007C51ED" w:rsidRPr="007C51ED" w:rsidRDefault="007C51ED" w:rsidP="007C51ED">
      <w:pPr>
        <w:spacing w:after="0"/>
        <w:rPr>
          <w:rFonts w:ascii="Times New Roman" w:hAnsi="Times New Roman" w:cs="Times New Roman"/>
          <w:sz w:val="24"/>
        </w:rPr>
      </w:pPr>
    </w:p>
    <w:p w:rsidR="007C51ED" w:rsidRPr="008C4C9D" w:rsidRDefault="008C4C9D" w:rsidP="007C51ED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C4C9D">
        <w:rPr>
          <w:rFonts w:ascii="Times New Roman" w:hAnsi="Times New Roman" w:cs="Times New Roman"/>
          <w:b/>
          <w:i/>
          <w:sz w:val="24"/>
        </w:rPr>
        <w:t xml:space="preserve">Совет </w:t>
      </w:r>
      <w:r w:rsidR="007C51ED" w:rsidRPr="008C4C9D">
        <w:rPr>
          <w:rFonts w:ascii="Times New Roman" w:hAnsi="Times New Roman" w:cs="Times New Roman"/>
          <w:b/>
          <w:i/>
          <w:sz w:val="24"/>
        </w:rPr>
        <w:t xml:space="preserve"> класса:</w:t>
      </w:r>
    </w:p>
    <w:p w:rsidR="007C51ED" w:rsidRPr="008C4C9D" w:rsidRDefault="007C51ED" w:rsidP="002C3DF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организует выполнение решений классного собрания.</w:t>
      </w:r>
    </w:p>
    <w:p w:rsidR="007C51ED" w:rsidRPr="008C4C9D" w:rsidRDefault="007C51ED" w:rsidP="002C3DF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 xml:space="preserve">организует помощь в учёбе учащимся, </w:t>
      </w:r>
      <w:proofErr w:type="gramStart"/>
      <w:r w:rsidRPr="008C4C9D">
        <w:rPr>
          <w:rFonts w:ascii="Times New Roman" w:hAnsi="Times New Roman" w:cs="Times New Roman"/>
          <w:sz w:val="24"/>
        </w:rPr>
        <w:t>имеющих</w:t>
      </w:r>
      <w:proofErr w:type="gramEnd"/>
      <w:r w:rsidRPr="008C4C9D">
        <w:rPr>
          <w:rFonts w:ascii="Times New Roman" w:hAnsi="Times New Roman" w:cs="Times New Roman"/>
          <w:sz w:val="24"/>
        </w:rPr>
        <w:t xml:space="preserve"> проблемы.</w:t>
      </w:r>
    </w:p>
    <w:p w:rsidR="007C51ED" w:rsidRPr="008C4C9D" w:rsidRDefault="007C51ED" w:rsidP="002C3DF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готовит и проводит классные собрания.</w:t>
      </w:r>
    </w:p>
    <w:p w:rsidR="007C51ED" w:rsidRDefault="007C51ED" w:rsidP="002C3DF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C4C9D">
        <w:rPr>
          <w:rFonts w:ascii="Times New Roman" w:hAnsi="Times New Roman" w:cs="Times New Roman"/>
          <w:sz w:val="24"/>
        </w:rPr>
        <w:t>отражает основн</w:t>
      </w:r>
      <w:r w:rsidR="002C3DF1">
        <w:rPr>
          <w:rFonts w:ascii="Times New Roman" w:hAnsi="Times New Roman" w:cs="Times New Roman"/>
          <w:sz w:val="24"/>
        </w:rPr>
        <w:t>ую информацию в классном уголке</w:t>
      </w:r>
    </w:p>
    <w:p w:rsidR="002C3DF1" w:rsidRPr="002C3DF1" w:rsidRDefault="002C3DF1" w:rsidP="002C3DF1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обсуждении и составлении плана работы класса.</w:t>
      </w:r>
    </w:p>
    <w:p w:rsidR="002C3DF1" w:rsidRPr="002C3DF1" w:rsidRDefault="002C3DF1" w:rsidP="002C3DF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и назначает ответственных за выполнение различных дел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класса.</w:t>
      </w:r>
    </w:p>
    <w:p w:rsidR="002C3DF1" w:rsidRPr="002C3DF1" w:rsidRDefault="002C3DF1" w:rsidP="002C3DF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отчёты </w:t>
      </w:r>
      <w:proofErr w:type="gramStart"/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направление о проделанной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работе.</w:t>
      </w:r>
    </w:p>
    <w:p w:rsidR="002C3DF1" w:rsidRPr="002C3DF1" w:rsidRDefault="002C3DF1" w:rsidP="002C3DF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класса в КТД (коллективно - творческих делах).</w:t>
      </w:r>
    </w:p>
    <w:p w:rsidR="002C3DF1" w:rsidRPr="002C3DF1" w:rsidRDefault="002C3DF1" w:rsidP="002C3DF1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темы и вопросы для проведения классных мероприятий и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тематических классных часов.</w:t>
      </w:r>
    </w:p>
    <w:p w:rsidR="002C3DF1" w:rsidRDefault="002C3DF1" w:rsidP="002C3DF1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 вопросы о поощрениях и наказаниях</w:t>
      </w:r>
    </w:p>
    <w:p w:rsidR="00470046" w:rsidRPr="003C66FD" w:rsidRDefault="002C3DF1" w:rsidP="003C66FD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3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и проводит встречи с активами других классов.</w:t>
      </w:r>
    </w:p>
    <w:p w:rsidR="00AC1FA5" w:rsidRPr="003C66FD" w:rsidRDefault="00AC1FA5" w:rsidP="003C66FD">
      <w:pPr>
        <w:pStyle w:val="a6"/>
      </w:pPr>
      <w:r w:rsidRPr="003C66FD">
        <w:t xml:space="preserve">Наши законы: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1. Закон Правды.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 Правда нужна не только тебе, но и окружающим. Будь правдив. </w:t>
      </w:r>
    </w:p>
    <w:p w:rsidR="00AC1FA5" w:rsidRPr="003C66FD" w:rsidRDefault="00AC1FA5" w:rsidP="007C5A50">
      <w:pPr>
        <w:pStyle w:val="a6"/>
      </w:pPr>
      <w:r w:rsidRPr="003C66FD">
        <w:rPr>
          <w:rStyle w:val="a5"/>
        </w:rPr>
        <w:t>2. Закон Добра.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>     </w:t>
      </w:r>
      <w:proofErr w:type="gramStart"/>
      <w:r w:rsidRPr="003C66FD">
        <w:t xml:space="preserve">Будь добр к ближнему, и добро вернется к тебе. </w:t>
      </w:r>
      <w:proofErr w:type="gramEnd"/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3. Закон Заботы.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lastRenderedPageBreak/>
        <w:t xml:space="preserve">      Прежде чем требовать внимания к себе, прояви его к окружающим.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4. Закон Любви.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 Любовь – одно из древнейших и уважаемых чувств. Не стесняйтесь ее.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5. Закон Милосердия.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 Тебе сегодня хорошо, а другим, может быть, плохо - не забывай  о них. </w:t>
      </w:r>
    </w:p>
    <w:p w:rsidR="00AC1FA5" w:rsidRPr="003C66FD" w:rsidRDefault="00AC1FA5" w:rsidP="007C5A50">
      <w:pPr>
        <w:pStyle w:val="a6"/>
        <w:spacing w:after="0" w:afterAutospacing="0"/>
      </w:pPr>
      <w:r w:rsidRPr="003C66FD">
        <w:rPr>
          <w:rStyle w:val="a5"/>
        </w:rPr>
        <w:t>6. Закон Памяти.</w:t>
      </w:r>
      <w:r w:rsidRPr="003C66FD">
        <w:t xml:space="preserve"> </w:t>
      </w:r>
    </w:p>
    <w:p w:rsidR="00AC1FA5" w:rsidRPr="003C66FD" w:rsidRDefault="00AC1FA5" w:rsidP="007C5A50">
      <w:pPr>
        <w:pStyle w:val="a6"/>
        <w:spacing w:after="0" w:afterAutospacing="0"/>
      </w:pPr>
      <w:r w:rsidRPr="003C66FD">
        <w:t xml:space="preserve">    Народ, забывший свою историю, умрет. Помни о своем народе и  своей истории.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7. Закон Уважения.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Хочешь, чтобы тебя уважали, уважай других.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8. Закон Старости.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Помни: старость уважается у всех народов. Будь цивилизованным.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9. Закон Свободы.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Будь свободным и отстаивай свою свободу, не забывая о свободе других.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10. Закон Смелости.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Вчера ты струсил, но сегодня ты у нас - в коллективе: будь смел. </w:t>
      </w:r>
    </w:p>
    <w:p w:rsidR="00AC1FA5" w:rsidRPr="003C66FD" w:rsidRDefault="00AC1FA5" w:rsidP="003C66FD">
      <w:pPr>
        <w:pStyle w:val="a6"/>
      </w:pPr>
      <w:r w:rsidRPr="003C66FD">
        <w:rPr>
          <w:rStyle w:val="a5"/>
        </w:rPr>
        <w:t>11. Закон Чести.</w:t>
      </w:r>
      <w:r w:rsidRPr="003C66FD">
        <w:t xml:space="preserve"> </w:t>
      </w:r>
    </w:p>
    <w:p w:rsidR="00AC1FA5" w:rsidRPr="003C66FD" w:rsidRDefault="00AC1FA5" w:rsidP="003C66FD">
      <w:pPr>
        <w:pStyle w:val="a6"/>
      </w:pPr>
      <w:r w:rsidRPr="003C66FD">
        <w:t xml:space="preserve">     Вспоминай о своей физической силе только наедине с собой. Помни  о  своей духовной силе, долге, достоинстве. </w:t>
      </w:r>
    </w:p>
    <w:p w:rsidR="00AC1FA5" w:rsidRPr="003C66FD" w:rsidRDefault="00AC1FA5" w:rsidP="003C66FD">
      <w:pPr>
        <w:pStyle w:val="a6"/>
      </w:pPr>
      <w:r>
        <w:t> </w:t>
      </w:r>
    </w:p>
    <w:p w:rsidR="008C4C9D" w:rsidRPr="008C4C9D" w:rsidRDefault="008C4C9D" w:rsidP="008C4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C9D">
        <w:rPr>
          <w:rFonts w:ascii="Times New Roman" w:hAnsi="Times New Roman" w:cs="Times New Roman"/>
          <w:b/>
          <w:sz w:val="24"/>
          <w:szCs w:val="24"/>
        </w:rPr>
        <w:t>План работы ученического самоуправления.</w:t>
      </w:r>
    </w:p>
    <w:tbl>
      <w:tblPr>
        <w:tblStyle w:val="a4"/>
        <w:tblW w:w="0" w:type="auto"/>
        <w:tblLook w:val="04A0"/>
      </w:tblPr>
      <w:tblGrid>
        <w:gridCol w:w="2943"/>
        <w:gridCol w:w="4111"/>
        <w:gridCol w:w="2517"/>
      </w:tblGrid>
      <w:tr w:rsidR="008C4C9D" w:rsidRPr="008C4C9D" w:rsidTr="008C4C9D">
        <w:tc>
          <w:tcPr>
            <w:tcW w:w="2943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Основные функции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Сроки выполнения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8C4C9D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4111" w:type="dxa"/>
          </w:tcPr>
          <w:p w:rsid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соблюдением учащимися Устава школы.</w:t>
            </w:r>
          </w:p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. Контролирует деятельность своих заместителе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517" w:type="dxa"/>
          </w:tcPr>
          <w:p w:rsidR="008C4C9D" w:rsidRPr="008C4C9D" w:rsidRDefault="008C4C9D" w:rsidP="008C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4111" w:type="dxa"/>
          </w:tcPr>
          <w:p w:rsidR="00432E97" w:rsidRPr="008C4C9D" w:rsidRDefault="00432E97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в вопросах посещаемости и выполнения поручений.</w:t>
            </w:r>
          </w:p>
        </w:tc>
        <w:tc>
          <w:tcPr>
            <w:tcW w:w="2517" w:type="dxa"/>
          </w:tcPr>
          <w:p w:rsidR="008C4C9D" w:rsidRPr="008C4C9D" w:rsidRDefault="008C4C9D" w:rsidP="008C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3DAA" w:rsidRPr="008C4C9D" w:rsidTr="008C4C9D">
        <w:tc>
          <w:tcPr>
            <w:tcW w:w="2943" w:type="dxa"/>
          </w:tcPr>
          <w:p w:rsidR="00C33DAA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в Школьный Ученический Совет</w:t>
            </w:r>
          </w:p>
        </w:tc>
        <w:tc>
          <w:tcPr>
            <w:tcW w:w="4111" w:type="dxa"/>
          </w:tcPr>
          <w:p w:rsidR="00C33DAA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Участвует в заседаниях Школьного Ученического Совета.</w:t>
            </w:r>
          </w:p>
          <w:p w:rsidR="00C33DAA" w:rsidRPr="008C4C9D" w:rsidRDefault="00C33DAA" w:rsidP="0014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Доводит до класса инф</w:t>
            </w:r>
            <w:r w:rsidR="00140BAD">
              <w:rPr>
                <w:rFonts w:ascii="Times New Roman" w:hAnsi="Times New Roman" w:cs="Times New Roman"/>
                <w:sz w:val="24"/>
                <w:szCs w:val="24"/>
              </w:rPr>
              <w:t>ормацию, полученную на заседаниях Совета</w:t>
            </w:r>
          </w:p>
        </w:tc>
        <w:tc>
          <w:tcPr>
            <w:tcW w:w="2517" w:type="dxa"/>
          </w:tcPr>
          <w:p w:rsidR="00C33DAA" w:rsidRPr="008C4C9D" w:rsidRDefault="00432E97" w:rsidP="008C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D88" w:rsidRPr="008C4C9D" w:rsidTr="008C4C9D">
        <w:tc>
          <w:tcPr>
            <w:tcW w:w="2943" w:type="dxa"/>
          </w:tcPr>
          <w:p w:rsidR="00F17D88" w:rsidRDefault="00F17D88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4111" w:type="dxa"/>
          </w:tcPr>
          <w:p w:rsidR="00F17D88" w:rsidRDefault="00F17D88" w:rsidP="00B3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Представляют класс в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интеллектуальных мероприятиях.</w:t>
            </w:r>
          </w:p>
          <w:p w:rsidR="00F17D88" w:rsidRDefault="00F17D88" w:rsidP="00B3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  в классе.</w:t>
            </w:r>
          </w:p>
          <w:p w:rsidR="00F17D88" w:rsidRDefault="00F17D88" w:rsidP="00B3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Организации консультационных групп для помощи отстающим ученикам.</w:t>
            </w:r>
          </w:p>
          <w:p w:rsidR="00F17D88" w:rsidRPr="00F17D88" w:rsidRDefault="00F17D88" w:rsidP="00B32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и учебников.</w:t>
            </w:r>
          </w:p>
        </w:tc>
        <w:tc>
          <w:tcPr>
            <w:tcW w:w="2517" w:type="dxa"/>
          </w:tcPr>
          <w:p w:rsidR="00F17D88" w:rsidRDefault="00F17D88" w:rsidP="008C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информации и печати</w:t>
            </w:r>
          </w:p>
        </w:tc>
        <w:tc>
          <w:tcPr>
            <w:tcW w:w="4111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1. Печатание заметок напоминаний для учащихся и их родителей.</w:t>
            </w:r>
          </w:p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2. Выпуск молний.</w:t>
            </w:r>
          </w:p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</w:t>
            </w:r>
            <w:proofErr w:type="gramStart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классной</w:t>
            </w:r>
            <w:proofErr w:type="gramEnd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документаций.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По мере надобности и необходимости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Фотокорреспондент </w:t>
            </w:r>
          </w:p>
        </w:tc>
        <w:tc>
          <w:tcPr>
            <w:tcW w:w="4111" w:type="dxa"/>
          </w:tcPr>
          <w:p w:rsid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Организует фотосъёмку различных мероприятий</w:t>
            </w:r>
          </w:p>
          <w:p w:rsidR="00C33DAA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Создаёт классный фотоальбом</w:t>
            </w:r>
          </w:p>
        </w:tc>
        <w:tc>
          <w:tcPr>
            <w:tcW w:w="2517" w:type="dxa"/>
          </w:tcPr>
          <w:p w:rsidR="008C4C9D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досуга</w:t>
            </w:r>
          </w:p>
        </w:tc>
        <w:tc>
          <w:tcPr>
            <w:tcW w:w="4111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1. Организация внеклассной деятельности класса.</w:t>
            </w:r>
          </w:p>
          <w:p w:rsid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2. Подготовка и оформление открытых мероприятий.</w:t>
            </w:r>
          </w:p>
          <w:p w:rsidR="00C33DAA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Организация и набор музыки для проведения открытых мероприятий.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Ноябрь-декабрь, Февраль, май.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8C4C9D" w:rsidP="008C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A50D4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50D4B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правопорядка.</w:t>
            </w:r>
          </w:p>
        </w:tc>
        <w:tc>
          <w:tcPr>
            <w:tcW w:w="4111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в школьном дворе.</w:t>
            </w:r>
          </w:p>
          <w:p w:rsidR="00C33DAA" w:rsidRDefault="008C4C9D" w:rsidP="00C3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3DAA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кабинету, в школе и столовой.</w:t>
            </w:r>
          </w:p>
          <w:p w:rsidR="008C4C9D" w:rsidRDefault="008C4C9D" w:rsidP="00C3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3. Организация генеральной уборки в классе.</w:t>
            </w:r>
          </w:p>
          <w:p w:rsidR="00A50D4B" w:rsidRPr="008C4C9D" w:rsidRDefault="00A50D4B" w:rsidP="00A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классного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  <w:p w:rsidR="00A50D4B" w:rsidRPr="008C4C9D" w:rsidRDefault="00A50D4B" w:rsidP="00A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дежурств, </w:t>
            </w:r>
            <w:proofErr w:type="gramStart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дежурными своих обязанностей.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Сентябрь-май.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с</w:t>
            </w:r>
            <w:r w:rsidR="008C4C9D" w:rsidRPr="008C4C9D">
              <w:rPr>
                <w:rFonts w:ascii="Times New Roman" w:hAnsi="Times New Roman" w:cs="Times New Roman"/>
                <w:sz w:val="24"/>
                <w:szCs w:val="24"/>
              </w:rPr>
              <w:t>оциальной защиты</w:t>
            </w:r>
          </w:p>
        </w:tc>
        <w:tc>
          <w:tcPr>
            <w:tcW w:w="4111" w:type="dxa"/>
          </w:tcPr>
          <w:p w:rsid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Организация пом</w:t>
            </w:r>
            <w:r w:rsidR="00432E97">
              <w:rPr>
                <w:rFonts w:ascii="Times New Roman" w:hAnsi="Times New Roman" w:cs="Times New Roman"/>
                <w:sz w:val="24"/>
                <w:szCs w:val="24"/>
              </w:rPr>
              <w:t>ощи ветеранам и людям, оказавшим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ся в трудных жизненных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участия в благотворительных и социально-значимых акциях.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4C9D" w:rsidRPr="008C4C9D" w:rsidTr="008C4C9D">
        <w:tc>
          <w:tcPr>
            <w:tcW w:w="2943" w:type="dxa"/>
          </w:tcPr>
          <w:p w:rsidR="008C4C9D" w:rsidRPr="008C4C9D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8C4C9D"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8C4C9D">
              <w:rPr>
                <w:rFonts w:ascii="Times New Roman" w:hAnsi="Times New Roman" w:cs="Times New Roman"/>
                <w:sz w:val="24"/>
                <w:szCs w:val="24"/>
              </w:rPr>
              <w:t xml:space="preserve"> и гигиены </w:t>
            </w:r>
          </w:p>
        </w:tc>
        <w:tc>
          <w:tcPr>
            <w:tcW w:w="4111" w:type="dxa"/>
          </w:tcPr>
          <w:p w:rsid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в школьной столовой</w:t>
            </w:r>
          </w:p>
          <w:p w:rsidR="00C33DAA" w:rsidRDefault="00C33DAA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кабинета</w:t>
            </w:r>
          </w:p>
          <w:p w:rsidR="00F17D88" w:rsidRPr="00644500" w:rsidRDefault="00F17D88" w:rsidP="00F1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посещаемостью.</w:t>
            </w:r>
          </w:p>
          <w:p w:rsidR="00F17D88" w:rsidRPr="00644500" w:rsidRDefault="00F17D88" w:rsidP="00F1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режима дня.</w:t>
            </w:r>
          </w:p>
          <w:p w:rsidR="00F17D88" w:rsidRPr="00F17D88" w:rsidRDefault="00F17D88" w:rsidP="00F17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внешнего вида.</w:t>
            </w:r>
          </w:p>
        </w:tc>
        <w:tc>
          <w:tcPr>
            <w:tcW w:w="2517" w:type="dxa"/>
          </w:tcPr>
          <w:p w:rsidR="008C4C9D" w:rsidRPr="008C4C9D" w:rsidRDefault="008C4C9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29BD" w:rsidRPr="008C4C9D" w:rsidTr="008C4C9D">
        <w:tc>
          <w:tcPr>
            <w:tcW w:w="2943" w:type="dxa"/>
          </w:tcPr>
          <w:p w:rsidR="00B329BD" w:rsidRDefault="00B329B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физической культуры и спорта</w:t>
            </w:r>
          </w:p>
        </w:tc>
        <w:tc>
          <w:tcPr>
            <w:tcW w:w="4111" w:type="dxa"/>
          </w:tcPr>
          <w:p w:rsidR="00470046" w:rsidRDefault="00470046" w:rsidP="004700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популяризацию физической культуры среди учащихся класса.</w:t>
            </w:r>
          </w:p>
          <w:p w:rsidR="00470046" w:rsidRPr="00644500" w:rsidRDefault="00470046" w:rsidP="004700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команды класса для участия в физкультурных состязаниях в школе и в районе.</w:t>
            </w:r>
          </w:p>
          <w:p w:rsidR="00470046" w:rsidRPr="00644500" w:rsidRDefault="00470046" w:rsidP="004700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44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  <w:p w:rsidR="00B329BD" w:rsidRDefault="00B329BD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29BD" w:rsidRPr="008C4C9D" w:rsidRDefault="00470046" w:rsidP="0043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графикам запланированных мероприятий</w:t>
            </w:r>
          </w:p>
        </w:tc>
      </w:tr>
    </w:tbl>
    <w:p w:rsidR="007C5A50" w:rsidRDefault="007C5A50" w:rsidP="002C3DF1">
      <w:pPr>
        <w:spacing w:after="0"/>
        <w:rPr>
          <w:rFonts w:ascii="Times New Roman" w:hAnsi="Times New Roman" w:cs="Times New Roman"/>
          <w:b/>
          <w:sz w:val="24"/>
        </w:rPr>
      </w:pPr>
    </w:p>
    <w:p w:rsidR="002C3DF1" w:rsidRPr="002C3DF1" w:rsidRDefault="002C3DF1" w:rsidP="002C3DF1">
      <w:pPr>
        <w:spacing w:after="0"/>
        <w:rPr>
          <w:rFonts w:ascii="Times New Roman" w:hAnsi="Times New Roman" w:cs="Times New Roman"/>
          <w:b/>
          <w:sz w:val="24"/>
        </w:rPr>
      </w:pPr>
      <w:r w:rsidRPr="002C3DF1">
        <w:rPr>
          <w:rFonts w:ascii="Times New Roman" w:hAnsi="Times New Roman" w:cs="Times New Roman"/>
          <w:b/>
          <w:sz w:val="24"/>
        </w:rPr>
        <w:t>Активная жизненная позиция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Максимум усилий для нового начинания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Организуем дежурство в классе, осуществляем его в школе</w:t>
      </w:r>
    </w:p>
    <w:p w:rsidR="002C3DF1" w:rsidRPr="002C3DF1" w:rsidRDefault="00420775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Участвуем в общешкольных, районных и всероссийских </w:t>
      </w:r>
      <w:r w:rsidR="002C3DF1" w:rsidRPr="002C3DF1">
        <w:rPr>
          <w:rFonts w:ascii="Times New Roman" w:hAnsi="Times New Roman" w:cs="Times New Roman"/>
          <w:sz w:val="24"/>
        </w:rPr>
        <w:t>благотворительных акциях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Представители класса входят в состав</w:t>
      </w:r>
      <w:r w:rsidR="007C5A50">
        <w:rPr>
          <w:rFonts w:ascii="Times New Roman" w:hAnsi="Times New Roman" w:cs="Times New Roman"/>
          <w:sz w:val="24"/>
        </w:rPr>
        <w:t xml:space="preserve"> школьный ученический совет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Разрабатываем и реализуем социально-значимые проекты и дела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Активно участвуем в жизни школы, знаем свои права и обязанности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Взаимоотношения учитель-ученик, ученик-ученик на уровне сотрудничества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Лидер должен уметь не только руководить, но и подчиняться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Если трудно – советуемся со своими старшими товарищами, педагогами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Не только критикуем, но и предлагаем собственное решение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Ищем выход из любого положения</w:t>
      </w:r>
    </w:p>
    <w:p w:rsidR="002C3DF1" w:rsidRPr="002C3DF1" w:rsidRDefault="002C3DF1" w:rsidP="002C3D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DF1">
        <w:rPr>
          <w:rFonts w:ascii="Times New Roman" w:hAnsi="Times New Roman" w:cs="Times New Roman"/>
          <w:sz w:val="24"/>
        </w:rPr>
        <w:t>Если не удалось дело, нужно проанализировать ситуацию</w:t>
      </w:r>
    </w:p>
    <w:p w:rsidR="00F17D88" w:rsidRPr="00644500" w:rsidRDefault="00F17D88" w:rsidP="00F1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Ожидаемые трудности: </w:t>
      </w:r>
    </w:p>
    <w:p w:rsidR="00F17D88" w:rsidRPr="00644500" w:rsidRDefault="00F17D88" w:rsidP="00F17D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активность отдельных учащихся.</w:t>
      </w:r>
    </w:p>
    <w:p w:rsidR="00F17D88" w:rsidRPr="00644500" w:rsidRDefault="00F17D88" w:rsidP="00F17D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Загруженность учащихся в учебном процессе и во внеурочное время (кружковая работа).</w:t>
      </w:r>
    </w:p>
    <w:p w:rsidR="00F17D88" w:rsidRPr="00644500" w:rsidRDefault="00F17D88" w:rsidP="00F1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Ожидаемые результаты: </w:t>
      </w:r>
    </w:p>
    <w:p w:rsidR="00F17D88" w:rsidRPr="00644500" w:rsidRDefault="00F17D88" w:rsidP="00F17D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жизненная позиция учащихся класса;</w:t>
      </w:r>
    </w:p>
    <w:p w:rsidR="00F17D88" w:rsidRPr="00644500" w:rsidRDefault="00F17D88" w:rsidP="00F17D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желание учащихся работать в коллективе.</w:t>
      </w:r>
    </w:p>
    <w:p w:rsidR="00F17D88" w:rsidRPr="00644500" w:rsidRDefault="00F17D88" w:rsidP="00F17D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 овладение знаниями и техникой организаторской деятельности.</w:t>
      </w:r>
    </w:p>
    <w:p w:rsidR="00F17D88" w:rsidRPr="00644500" w:rsidRDefault="00F17D88" w:rsidP="00F17D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творческих и социальных проектов.</w:t>
      </w:r>
    </w:p>
    <w:p w:rsidR="00F17D88" w:rsidRPr="00644500" w:rsidRDefault="00F17D88" w:rsidP="00F17D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всего, когда работа по созданию самоуправления ребята и взрослые ведут вместе. </w:t>
      </w:r>
    </w:p>
    <w:p w:rsidR="00420775" w:rsidRPr="007C5A50" w:rsidRDefault="008A51DA" w:rsidP="008A51DA">
      <w:pPr>
        <w:rPr>
          <w:rFonts w:ascii="Times New Roman" w:hAnsi="Times New Roman" w:cs="Times New Roman"/>
          <w:i/>
          <w:sz w:val="24"/>
          <w:szCs w:val="24"/>
        </w:rPr>
      </w:pPr>
      <w:r w:rsidRPr="008A51DA">
        <w:rPr>
          <w:rFonts w:ascii="Times New Roman" w:hAnsi="Times New Roman" w:cs="Times New Roman"/>
          <w:i/>
          <w:sz w:val="24"/>
          <w:szCs w:val="24"/>
        </w:rPr>
        <w:t>Что дает ученическое самоуправление участникам педагогического процесса?</w:t>
      </w:r>
    </w:p>
    <w:p w:rsidR="008A51DA" w:rsidRPr="008A51DA" w:rsidRDefault="008A51DA" w:rsidP="008A5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1DA">
        <w:rPr>
          <w:rFonts w:ascii="Times New Roman" w:hAnsi="Times New Roman" w:cs="Times New Roman"/>
          <w:b/>
          <w:i/>
          <w:sz w:val="24"/>
          <w:szCs w:val="24"/>
        </w:rPr>
        <w:t>Учащимся: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развитие навыков работы в группе, в команде;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 xml:space="preserve">ведет к повышению уровня </w:t>
      </w:r>
      <w:proofErr w:type="spellStart"/>
      <w:r w:rsidRPr="008A51D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A51DA">
        <w:rPr>
          <w:rFonts w:ascii="Times New Roman" w:hAnsi="Times New Roman" w:cs="Times New Roman"/>
          <w:sz w:val="24"/>
          <w:szCs w:val="24"/>
        </w:rPr>
        <w:t xml:space="preserve"> и качества обучения учащихся;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lastRenderedPageBreak/>
        <w:t>ведет к улучшению дисциплины, снижению пропусков без уважительных причин;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выбор роли в органах ученического самоуправления, которые соответствуют его склонностям и интересам;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защищает права ребенка;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учит цивилизованно разрешить конфликтные ситуации;</w:t>
      </w:r>
    </w:p>
    <w:p w:rsidR="008A51DA" w:rsidRPr="008A51DA" w:rsidRDefault="008A51DA" w:rsidP="008A51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помогает самоопределиться в выборе дальнейшего пути.</w:t>
      </w:r>
    </w:p>
    <w:p w:rsidR="008A51DA" w:rsidRPr="008A51DA" w:rsidRDefault="008A51DA" w:rsidP="008A5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1DA">
        <w:rPr>
          <w:rFonts w:ascii="Times New Roman" w:hAnsi="Times New Roman" w:cs="Times New Roman"/>
          <w:b/>
          <w:i/>
          <w:sz w:val="24"/>
          <w:szCs w:val="24"/>
        </w:rPr>
        <w:t>Родителям:</w:t>
      </w:r>
    </w:p>
    <w:p w:rsidR="008A51DA" w:rsidRPr="008A51DA" w:rsidRDefault="008A51DA" w:rsidP="008A51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организует свободное время детей;</w:t>
      </w:r>
    </w:p>
    <w:p w:rsidR="008A51DA" w:rsidRPr="008A51DA" w:rsidRDefault="008A51DA" w:rsidP="008A51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ведет к улучшению учебной результативности детей;</w:t>
      </w:r>
    </w:p>
    <w:p w:rsidR="008A51DA" w:rsidRPr="008A51DA" w:rsidRDefault="008A51DA" w:rsidP="008A51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снижает конфликтность в семье;</w:t>
      </w:r>
    </w:p>
    <w:p w:rsidR="008A51DA" w:rsidRPr="008A51DA" w:rsidRDefault="008A51DA" w:rsidP="008A51D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дает возможность активно участвовать в школьной жизни.</w:t>
      </w:r>
    </w:p>
    <w:p w:rsidR="008A51DA" w:rsidRPr="008A51DA" w:rsidRDefault="008A51DA" w:rsidP="008A51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1DA">
        <w:rPr>
          <w:rFonts w:ascii="Times New Roman" w:hAnsi="Times New Roman" w:cs="Times New Roman"/>
          <w:b/>
          <w:i/>
          <w:sz w:val="24"/>
          <w:szCs w:val="24"/>
        </w:rPr>
        <w:t>Педагогам: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помогает организовать детей;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сплотить детский коллектив;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повышает дисциплину в классе, ответственность учеников за свои поступки;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раскрывает творческие, организаторские, лидерские способности ребенка;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апробация инновационных технологий;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обобщение опыта работы через средства печати</w:t>
      </w:r>
    </w:p>
    <w:p w:rsidR="008A51DA" w:rsidRPr="008A51DA" w:rsidRDefault="008A51DA" w:rsidP="008A51D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углубление в проблему через опытно – экспериментальную работу</w:t>
      </w:r>
    </w:p>
    <w:p w:rsidR="008A51DA" w:rsidRPr="008A51DA" w:rsidRDefault="008A51DA" w:rsidP="008A51D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A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Ученическое самоуправление представляет интересы большинства учеников в классе. Органом ученического самоуправления можно назвать только такую структуру, деятельность которой направлена на учеников, а для этого нужно собрать команду, и такая команда в нашем классе есть.</w:t>
      </w:r>
    </w:p>
    <w:p w:rsidR="008A51DA" w:rsidRPr="00644500" w:rsidRDefault="008A51DA" w:rsidP="00A5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Pr="00644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класса:</w:t>
      </w:r>
    </w:p>
    <w:tbl>
      <w:tblPr>
        <w:tblStyle w:val="a4"/>
        <w:tblW w:w="0" w:type="auto"/>
        <w:tblInd w:w="1131" w:type="dxa"/>
        <w:tblLook w:val="04A0"/>
      </w:tblPr>
      <w:tblGrid>
        <w:gridCol w:w="675"/>
        <w:gridCol w:w="4253"/>
        <w:gridCol w:w="2835"/>
      </w:tblGrid>
      <w:tr w:rsidR="008A51DA" w:rsidTr="00A50D4B">
        <w:tc>
          <w:tcPr>
            <w:tcW w:w="675" w:type="dxa"/>
          </w:tcPr>
          <w:p w:rsidR="008A51DA" w:rsidRPr="00A50D4B" w:rsidRDefault="00A50D4B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</w:tcPr>
          <w:p w:rsidR="008A51DA" w:rsidRPr="00A50D4B" w:rsidRDefault="00A50D4B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Занимаемый пост</w:t>
            </w:r>
          </w:p>
        </w:tc>
        <w:tc>
          <w:tcPr>
            <w:tcW w:w="2835" w:type="dxa"/>
          </w:tcPr>
          <w:p w:rsidR="008A51DA" w:rsidRPr="00A50D4B" w:rsidRDefault="00A50D4B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ответственного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класса</w:t>
            </w:r>
          </w:p>
        </w:tc>
        <w:tc>
          <w:tcPr>
            <w:tcW w:w="2835" w:type="dxa"/>
          </w:tcPr>
          <w:p w:rsidR="008A51DA" w:rsidRPr="00470046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Несторишена</w:t>
            </w:r>
            <w:proofErr w:type="spellEnd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Алла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8A51DA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835" w:type="dxa"/>
          </w:tcPr>
          <w:p w:rsidR="008A51DA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Федякин Александр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8A51DA" w:rsidRDefault="00A50D4B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8A51DA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Ученический Совет</w:t>
            </w:r>
          </w:p>
        </w:tc>
        <w:tc>
          <w:tcPr>
            <w:tcW w:w="2835" w:type="dxa"/>
          </w:tcPr>
          <w:p w:rsidR="00B329BD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Анастасия</w:t>
            </w:r>
          </w:p>
          <w:p w:rsidR="00B329BD" w:rsidRPr="00470046" w:rsidRDefault="00470046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Кручинин Даниил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8A51DA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835" w:type="dxa"/>
          </w:tcPr>
          <w:p w:rsidR="00A50D4B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Анастасия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информации и печати</w:t>
            </w:r>
          </w:p>
        </w:tc>
        <w:tc>
          <w:tcPr>
            <w:tcW w:w="2835" w:type="dxa"/>
          </w:tcPr>
          <w:p w:rsidR="00B329BD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Несторишена</w:t>
            </w:r>
            <w:proofErr w:type="spellEnd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Алла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Фотокорреспондент</w:t>
            </w:r>
          </w:p>
        </w:tc>
        <w:tc>
          <w:tcPr>
            <w:tcW w:w="2835" w:type="dxa"/>
          </w:tcPr>
          <w:p w:rsidR="00B329BD" w:rsidRPr="00470046" w:rsidRDefault="00A50D4B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Анастасия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досуга</w:t>
            </w:r>
          </w:p>
        </w:tc>
        <w:tc>
          <w:tcPr>
            <w:tcW w:w="2835" w:type="dxa"/>
          </w:tcPr>
          <w:p w:rsidR="00B329BD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Федюнина Кристина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8A51DA" w:rsidRPr="008C4C9D" w:rsidRDefault="00A50D4B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экономики, </w:t>
            </w:r>
            <w:r w:rsidR="008A51DA" w:rsidRPr="008C4C9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правопорядка</w:t>
            </w:r>
          </w:p>
        </w:tc>
        <w:tc>
          <w:tcPr>
            <w:tcW w:w="2835" w:type="dxa"/>
          </w:tcPr>
          <w:p w:rsidR="00B329BD" w:rsidRPr="00470046" w:rsidRDefault="00A50D4B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Фёдорова Надежда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с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>оциальной защиты</w:t>
            </w:r>
          </w:p>
        </w:tc>
        <w:tc>
          <w:tcPr>
            <w:tcW w:w="2835" w:type="dxa"/>
          </w:tcPr>
          <w:p w:rsidR="00B329BD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Искендеров</w:t>
            </w:r>
            <w:proofErr w:type="spellEnd"/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Хайям</w:t>
            </w:r>
          </w:p>
        </w:tc>
      </w:tr>
      <w:tr w:rsidR="008A51DA" w:rsidTr="00A50D4B">
        <w:tc>
          <w:tcPr>
            <w:tcW w:w="675" w:type="dxa"/>
          </w:tcPr>
          <w:p w:rsidR="008A51DA" w:rsidRDefault="008A51DA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8A51DA" w:rsidRPr="008C4C9D" w:rsidRDefault="008A51DA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8C4C9D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гигиены</w:t>
            </w:r>
          </w:p>
        </w:tc>
        <w:tc>
          <w:tcPr>
            <w:tcW w:w="2835" w:type="dxa"/>
          </w:tcPr>
          <w:p w:rsidR="00B329BD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Сычёва Екатерина</w:t>
            </w:r>
          </w:p>
        </w:tc>
      </w:tr>
      <w:tr w:rsidR="00B329BD" w:rsidTr="00A50D4B">
        <w:tc>
          <w:tcPr>
            <w:tcW w:w="675" w:type="dxa"/>
          </w:tcPr>
          <w:p w:rsidR="00B329BD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329BD" w:rsidRDefault="00B329BD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2835" w:type="dxa"/>
          </w:tcPr>
          <w:p w:rsidR="00A50D4B" w:rsidRPr="00470046" w:rsidRDefault="00B329BD" w:rsidP="00A50D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Колесниченко Владимир</w:t>
            </w:r>
          </w:p>
        </w:tc>
      </w:tr>
    </w:tbl>
    <w:p w:rsidR="00F17D88" w:rsidRPr="00470046" w:rsidRDefault="00F17D88" w:rsidP="00E26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046">
        <w:rPr>
          <w:rFonts w:ascii="Times New Roman" w:hAnsi="Times New Roman" w:cs="Times New Roman"/>
          <w:b/>
          <w:sz w:val="24"/>
          <w:szCs w:val="24"/>
        </w:rPr>
        <w:lastRenderedPageBreak/>
        <w:t>ГРАФИК ДЕЖУРСТВА ПО ШКОЛЕ</w:t>
      </w:r>
    </w:p>
    <w:p w:rsidR="00F17D88" w:rsidRPr="00470046" w:rsidRDefault="00F17D88" w:rsidP="00470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046">
        <w:rPr>
          <w:rFonts w:ascii="Times New Roman" w:hAnsi="Times New Roman" w:cs="Times New Roman"/>
          <w:b/>
          <w:sz w:val="24"/>
          <w:szCs w:val="24"/>
        </w:rPr>
        <w:t xml:space="preserve">ОБУЧАЮЩИМИСЯ 8 класса в 2013-2014 </w:t>
      </w:r>
      <w:proofErr w:type="spellStart"/>
      <w:r w:rsidRPr="0047004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7004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70046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F17D88" w:rsidRPr="00470046" w:rsidRDefault="00F17D88" w:rsidP="004700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71" w:type="dxa"/>
        <w:tblLook w:val="01E0"/>
      </w:tblPr>
      <w:tblGrid>
        <w:gridCol w:w="779"/>
        <w:gridCol w:w="3776"/>
        <w:gridCol w:w="4445"/>
      </w:tblGrid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</w:p>
        </w:tc>
        <w:tc>
          <w:tcPr>
            <w:tcW w:w="4860" w:type="dxa"/>
          </w:tcPr>
          <w:p w:rsidR="00F17D88" w:rsidRPr="00470046" w:rsidRDefault="00F17D88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</w:t>
            </w:r>
          </w:p>
        </w:tc>
      </w:tr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7D88" w:rsidRPr="00470046" w:rsidRDefault="00F17D88" w:rsidP="0047004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470046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входа</w:t>
            </w:r>
            <w:proofErr w:type="spellEnd"/>
          </w:p>
          <w:p w:rsidR="00F17D88" w:rsidRPr="00470046" w:rsidRDefault="00F17D88" w:rsidP="0047004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:rsidR="00F17D88" w:rsidRPr="00470046" w:rsidRDefault="00F17D88" w:rsidP="0047004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Около спортзала</w:t>
            </w:r>
          </w:p>
          <w:p w:rsidR="00F17D88" w:rsidRPr="00470046" w:rsidRDefault="00F17D88" w:rsidP="0047004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У входа на этажи</w:t>
            </w:r>
          </w:p>
        </w:tc>
        <w:tc>
          <w:tcPr>
            <w:tcW w:w="4860" w:type="dxa"/>
          </w:tcPr>
          <w:p w:rsidR="00F17D88" w:rsidRPr="00470046" w:rsidRDefault="00F17D88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D88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К., Переходов А.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Х., Колесниченко В.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70046" w:rsidRP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1-2 этаж</w:t>
            </w: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(лестничный пролёт)</w:t>
            </w:r>
          </w:p>
        </w:tc>
        <w:tc>
          <w:tcPr>
            <w:tcW w:w="4860" w:type="dxa"/>
          </w:tcPr>
          <w:p w:rsidR="00F17D88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70046" w:rsidRP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4860" w:type="dxa"/>
          </w:tcPr>
          <w:p w:rsidR="00F17D88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Несторишена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Е.</w:t>
            </w:r>
          </w:p>
          <w:p w:rsidR="00470046" w:rsidRP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Д.</w:t>
            </w:r>
          </w:p>
        </w:tc>
      </w:tr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2-3 этаж</w:t>
            </w:r>
          </w:p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(лестничный пролёт)</w:t>
            </w:r>
          </w:p>
        </w:tc>
        <w:tc>
          <w:tcPr>
            <w:tcW w:w="4860" w:type="dxa"/>
          </w:tcPr>
          <w:p w:rsidR="00F17D88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В.</w:t>
            </w:r>
          </w:p>
          <w:p w:rsidR="00470046" w:rsidRP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Федякин А.</w:t>
            </w:r>
          </w:p>
        </w:tc>
      </w:tr>
      <w:tr w:rsidR="00F17D88" w:rsidRPr="00470046" w:rsidTr="00202A7C">
        <w:tc>
          <w:tcPr>
            <w:tcW w:w="828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F17D88" w:rsidRPr="00470046" w:rsidRDefault="00F17D88" w:rsidP="004700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46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</w:tc>
        <w:tc>
          <w:tcPr>
            <w:tcW w:w="4860" w:type="dxa"/>
          </w:tcPr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Р.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С.</w:t>
            </w:r>
          </w:p>
          <w:p w:rsid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470046" w:rsidRPr="00470046" w:rsidRDefault="00470046" w:rsidP="004700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В.</w:t>
            </w:r>
          </w:p>
        </w:tc>
      </w:tr>
    </w:tbl>
    <w:p w:rsidR="00F17D88" w:rsidRPr="00470046" w:rsidRDefault="00F17D88" w:rsidP="004700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D88" w:rsidRPr="008A51DA" w:rsidRDefault="00F17D88" w:rsidP="008A5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DA">
        <w:rPr>
          <w:rFonts w:ascii="Times New Roman" w:hAnsi="Times New Roman" w:cs="Times New Roman"/>
          <w:b/>
          <w:sz w:val="24"/>
          <w:szCs w:val="24"/>
        </w:rPr>
        <w:t>В ОБЯЗАННОСТИ ДЕЖУРНЫХ ПО ШКОЛЕ ВХОДИТ: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Соблюдение правил поведения в школе;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Соблюдение техники безопасности;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 xml:space="preserve">Вовремя являться на дежурство: </w:t>
      </w:r>
      <w:r w:rsidRPr="008A51DA">
        <w:rPr>
          <w:rFonts w:ascii="Times New Roman" w:hAnsi="Times New Roman" w:cs="Times New Roman"/>
          <w:b/>
          <w:i/>
          <w:sz w:val="24"/>
          <w:szCs w:val="24"/>
        </w:rPr>
        <w:t>дежурные приходят на посты к 8</w:t>
      </w:r>
      <w:r w:rsidRPr="008A51D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00</w:t>
      </w:r>
      <w:r w:rsidRPr="008A51D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8A51DA">
        <w:rPr>
          <w:rFonts w:ascii="Times New Roman" w:hAnsi="Times New Roman" w:cs="Times New Roman"/>
          <w:sz w:val="24"/>
          <w:szCs w:val="24"/>
        </w:rPr>
        <w:t>.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Оказывать помощь дежурным учителям;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Выявл</w:t>
      </w:r>
      <w:r w:rsidR="007C5A50">
        <w:rPr>
          <w:rFonts w:ascii="Times New Roman" w:hAnsi="Times New Roman" w:cs="Times New Roman"/>
          <w:sz w:val="24"/>
          <w:szCs w:val="24"/>
        </w:rPr>
        <w:t>ять нарушения дисциплины в школ</w:t>
      </w:r>
      <w:proofErr w:type="gramStart"/>
      <w:r w:rsidRPr="008A51D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 случае какого-либо происшествия срочно докладывать дежурному учителю или директору школы;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Вести себя корректно, не применять силу по отношению к младшим ученикам;</w:t>
      </w:r>
    </w:p>
    <w:p w:rsidR="00F17D88" w:rsidRPr="008A51DA" w:rsidRDefault="00F17D88" w:rsidP="008A51D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Вести записи в дневнике дежурства по школе</w:t>
      </w:r>
    </w:p>
    <w:p w:rsidR="002C751B" w:rsidRDefault="00F17D88" w:rsidP="003C66F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51DA">
        <w:rPr>
          <w:rFonts w:ascii="Times New Roman" w:hAnsi="Times New Roman" w:cs="Times New Roman"/>
          <w:sz w:val="24"/>
          <w:szCs w:val="24"/>
        </w:rPr>
        <w:t>БЫТЬ ПРЕДЕЛЬНО ВЕЖЛИВЫМИ!</w:t>
      </w:r>
    </w:p>
    <w:p w:rsidR="003C66FD" w:rsidRPr="003C66FD" w:rsidRDefault="003C66FD" w:rsidP="007C5A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20775" w:rsidRDefault="00420775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A50" w:rsidRDefault="007C5A50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A50" w:rsidRDefault="007C5A50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A50" w:rsidRDefault="007C5A50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5A50" w:rsidRDefault="007C5A50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D88" w:rsidRPr="008A51DA" w:rsidRDefault="00F17D88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1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ДЕЖУРСТВА ПО КАБИНЕТУ</w:t>
      </w:r>
    </w:p>
    <w:p w:rsidR="00F17D88" w:rsidRPr="008A51DA" w:rsidRDefault="00F17D88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1DA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r w:rsidR="008A51DA" w:rsidRPr="008A51DA">
        <w:rPr>
          <w:rFonts w:ascii="Times New Roman" w:hAnsi="Times New Roman" w:cs="Times New Roman"/>
          <w:b/>
          <w:sz w:val="24"/>
          <w:szCs w:val="24"/>
        </w:rPr>
        <w:t xml:space="preserve"> 8 класса в 2013-2014</w:t>
      </w:r>
      <w:r w:rsidRPr="008A51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A51DA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Pr="008A51DA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Pr="008A51DA">
        <w:rPr>
          <w:rFonts w:ascii="Times New Roman" w:eastAsia="Calibri" w:hAnsi="Times New Roman" w:cs="Times New Roman"/>
          <w:b/>
          <w:sz w:val="24"/>
          <w:szCs w:val="24"/>
        </w:rPr>
        <w:t>оду</w:t>
      </w:r>
      <w:proofErr w:type="spellEnd"/>
      <w:r w:rsidRPr="008A51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jc w:val="center"/>
        <w:tblInd w:w="378" w:type="dxa"/>
        <w:tblLook w:val="01E0"/>
      </w:tblPr>
      <w:tblGrid>
        <w:gridCol w:w="516"/>
        <w:gridCol w:w="6313"/>
      </w:tblGrid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3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Дежурные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3" w:type="dxa"/>
          </w:tcPr>
          <w:p w:rsidR="002C751B" w:rsidRPr="008A51DA" w:rsidRDefault="003C66FD" w:rsidP="008A51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А., Федюнина К.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Фёдорова 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Несторишена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Т., Сычёва Е.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1D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Р., Кручинин Д.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Колесниченко 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Искендеров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Одинцов В., Федякин А.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Переходов А., Фоменко В.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Мухамбетов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2C751B" w:rsidRPr="008A51DA" w:rsidTr="002C751B">
        <w:trPr>
          <w:jc w:val="center"/>
        </w:trPr>
        <w:tc>
          <w:tcPr>
            <w:tcW w:w="236" w:type="dxa"/>
          </w:tcPr>
          <w:p w:rsidR="002C751B" w:rsidRPr="008A51DA" w:rsidRDefault="002C751B" w:rsidP="008A51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13" w:type="dxa"/>
          </w:tcPr>
          <w:p w:rsidR="002C751B" w:rsidRPr="008A51DA" w:rsidRDefault="006F5394" w:rsidP="008A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 А., Переходов А.</w:t>
            </w:r>
          </w:p>
        </w:tc>
      </w:tr>
    </w:tbl>
    <w:p w:rsidR="00F17D88" w:rsidRPr="008A51DA" w:rsidRDefault="00F17D88" w:rsidP="008A51DA">
      <w:pPr>
        <w:rPr>
          <w:rFonts w:ascii="Times New Roman" w:eastAsia="Calibri" w:hAnsi="Times New Roman" w:cs="Times New Roman"/>
          <w:sz w:val="24"/>
          <w:szCs w:val="24"/>
        </w:rPr>
      </w:pPr>
    </w:p>
    <w:p w:rsidR="00F17D88" w:rsidRPr="008A51DA" w:rsidRDefault="00F17D88" w:rsidP="008A51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51DA">
        <w:rPr>
          <w:rFonts w:ascii="Times New Roman" w:hAnsi="Times New Roman" w:cs="Times New Roman"/>
          <w:b/>
          <w:sz w:val="24"/>
          <w:szCs w:val="24"/>
        </w:rPr>
        <w:t>В ОБЯЗАННОСТИ ДЕЖУРНЫХ</w:t>
      </w:r>
      <w:r w:rsidR="007C5A50">
        <w:rPr>
          <w:rFonts w:ascii="Times New Roman" w:hAnsi="Times New Roman" w:cs="Times New Roman"/>
          <w:b/>
          <w:sz w:val="24"/>
          <w:szCs w:val="24"/>
        </w:rPr>
        <w:t xml:space="preserve"> по КАБИНЕТУ</w:t>
      </w:r>
      <w:r w:rsidRPr="008A51DA">
        <w:rPr>
          <w:rFonts w:ascii="Times New Roman" w:hAnsi="Times New Roman" w:cs="Times New Roman"/>
          <w:b/>
          <w:sz w:val="24"/>
          <w:szCs w:val="24"/>
        </w:rPr>
        <w:t xml:space="preserve"> ВХОДИТ: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Ежедневно проводить влажную уборку класса (протирать пыль на шкафах, подоконниках, дверях, трубах отопления);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Поднимать стулья;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Подметать пол;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Поливать цветы;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Выносить мусор;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Мыть доску;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Приносить воду для мытья доски и поливки цветов;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Следить за состоянием мебели;</w:t>
      </w:r>
    </w:p>
    <w:p w:rsidR="00F17D88" w:rsidRPr="008A51DA" w:rsidRDefault="00F17D88" w:rsidP="008A51DA">
      <w:pPr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51DA">
        <w:rPr>
          <w:rFonts w:ascii="Times New Roman" w:eastAsia="Calibri" w:hAnsi="Times New Roman" w:cs="Times New Roman"/>
          <w:sz w:val="24"/>
          <w:szCs w:val="24"/>
        </w:rPr>
        <w:t>При уборке соблюдать меры по технике безопасности;</w:t>
      </w:r>
    </w:p>
    <w:p w:rsidR="00F17D88" w:rsidRPr="006F5394" w:rsidRDefault="00F17D88" w:rsidP="008A51DA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F17D88" w:rsidRPr="006F5394" w:rsidSect="0045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963"/>
    <w:multiLevelType w:val="hybridMultilevel"/>
    <w:tmpl w:val="817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38DD"/>
    <w:multiLevelType w:val="multilevel"/>
    <w:tmpl w:val="6BC86A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BF44317"/>
    <w:multiLevelType w:val="hybridMultilevel"/>
    <w:tmpl w:val="1448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285C"/>
    <w:multiLevelType w:val="hybridMultilevel"/>
    <w:tmpl w:val="FEC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3392B"/>
    <w:multiLevelType w:val="hybridMultilevel"/>
    <w:tmpl w:val="B3BC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E4189"/>
    <w:multiLevelType w:val="multilevel"/>
    <w:tmpl w:val="D49C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23322"/>
    <w:multiLevelType w:val="hybridMultilevel"/>
    <w:tmpl w:val="BB4E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02F0"/>
    <w:multiLevelType w:val="hybridMultilevel"/>
    <w:tmpl w:val="CA02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63122"/>
    <w:multiLevelType w:val="hybridMultilevel"/>
    <w:tmpl w:val="2C6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78D7"/>
    <w:multiLevelType w:val="hybridMultilevel"/>
    <w:tmpl w:val="3C96C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26249"/>
    <w:multiLevelType w:val="hybridMultilevel"/>
    <w:tmpl w:val="A976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A1BDA"/>
    <w:multiLevelType w:val="hybridMultilevel"/>
    <w:tmpl w:val="7700D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30057"/>
    <w:multiLevelType w:val="hybridMultilevel"/>
    <w:tmpl w:val="4CA49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74452"/>
    <w:multiLevelType w:val="hybridMultilevel"/>
    <w:tmpl w:val="9BA82812"/>
    <w:lvl w:ilvl="0" w:tplc="63761F1C">
      <w:start w:val="1"/>
      <w:numFmt w:val="bullet"/>
      <w:lvlText w:val=""/>
      <w:lvlJc w:val="left"/>
      <w:pPr>
        <w:tabs>
          <w:tab w:val="num" w:pos="907"/>
        </w:tabs>
        <w:ind w:left="907" w:hanging="340"/>
      </w:pPr>
      <w:rPr>
        <w:rFonts w:ascii="Wingdings" w:hAnsi="Wingdings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219EF"/>
    <w:multiLevelType w:val="hybridMultilevel"/>
    <w:tmpl w:val="5C4C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851C9"/>
    <w:multiLevelType w:val="hybridMultilevel"/>
    <w:tmpl w:val="98009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92F56"/>
    <w:multiLevelType w:val="multilevel"/>
    <w:tmpl w:val="496A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53167"/>
    <w:multiLevelType w:val="hybridMultilevel"/>
    <w:tmpl w:val="1CD6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240AE"/>
    <w:multiLevelType w:val="multilevel"/>
    <w:tmpl w:val="4634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6"/>
  </w:num>
  <w:num w:numId="11">
    <w:abstractNumId w:val="18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51ED"/>
    <w:rsid w:val="000151C1"/>
    <w:rsid w:val="00045F6A"/>
    <w:rsid w:val="00140BAD"/>
    <w:rsid w:val="0020626C"/>
    <w:rsid w:val="002C3DF1"/>
    <w:rsid w:val="002C751B"/>
    <w:rsid w:val="003C5B23"/>
    <w:rsid w:val="003C66FD"/>
    <w:rsid w:val="00420775"/>
    <w:rsid w:val="00432E97"/>
    <w:rsid w:val="00454C62"/>
    <w:rsid w:val="00470046"/>
    <w:rsid w:val="005104F8"/>
    <w:rsid w:val="00517025"/>
    <w:rsid w:val="00563E94"/>
    <w:rsid w:val="006F5394"/>
    <w:rsid w:val="0071565A"/>
    <w:rsid w:val="007C51ED"/>
    <w:rsid w:val="007C5A50"/>
    <w:rsid w:val="007E4ADD"/>
    <w:rsid w:val="008A51DA"/>
    <w:rsid w:val="008C4C9D"/>
    <w:rsid w:val="00A50D4B"/>
    <w:rsid w:val="00AC1FA5"/>
    <w:rsid w:val="00B329BD"/>
    <w:rsid w:val="00B40359"/>
    <w:rsid w:val="00BE6163"/>
    <w:rsid w:val="00C33DAA"/>
    <w:rsid w:val="00DE7113"/>
    <w:rsid w:val="00E26C37"/>
    <w:rsid w:val="00E57471"/>
    <w:rsid w:val="00F17D88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0"/>
        <o:r id="V:Rule10" type="connector" idref="#_x0000_s1032"/>
        <o:r id="V:Rule14" type="connector" idref="#_x0000_s1034"/>
        <o:r id="V:Rule18" type="connector" idref="#_x0000_s1036"/>
        <o:r id="V:Rule20" type="connector" idref="#_x0000_s1037"/>
        <o:r id="V:Rule24" type="connector" idref="#_x0000_s1039"/>
        <o:r id="V:Rule26" type="connector" idref="#_x0000_s1040"/>
        <o:r id="V:Rule28" type="connector" idref="#_x0000_s1041"/>
        <o:r id="V:Rule32" type="connector" idref="#_x0000_s1043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ED"/>
  </w:style>
  <w:style w:type="paragraph" w:styleId="1">
    <w:name w:val="heading 1"/>
    <w:basedOn w:val="a"/>
    <w:next w:val="a"/>
    <w:link w:val="10"/>
    <w:uiPriority w:val="9"/>
    <w:qFormat/>
    <w:rsid w:val="004207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ED"/>
    <w:pPr>
      <w:ind w:left="720"/>
      <w:contextualSpacing/>
    </w:pPr>
  </w:style>
  <w:style w:type="table" w:styleId="a4">
    <w:name w:val="Table Grid"/>
    <w:basedOn w:val="a1"/>
    <w:rsid w:val="008C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C751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C7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75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C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775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A09F-1CA8-4964-A5BD-AC99BC8F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2013-12-05T16:50:00Z</cp:lastPrinted>
  <dcterms:created xsi:type="dcterms:W3CDTF">2013-11-28T08:53:00Z</dcterms:created>
  <dcterms:modified xsi:type="dcterms:W3CDTF">2013-12-05T16:53:00Z</dcterms:modified>
</cp:coreProperties>
</file>