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1E" w:rsidRDefault="000E32DA" w:rsidP="008C2E6E">
      <w:pPr>
        <w:rPr>
          <w:rFonts w:ascii="Times New Roman" w:hAnsi="Times New Roman" w:cs="Times New Roman"/>
          <w:b/>
          <w:sz w:val="24"/>
          <w:szCs w:val="24"/>
        </w:rPr>
      </w:pPr>
      <w:r w:rsidRPr="00803A1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803A1E" w:rsidRPr="00803A1E">
        <w:rPr>
          <w:rFonts w:ascii="Times New Roman" w:hAnsi="Times New Roman" w:cs="Times New Roman"/>
          <w:b/>
          <w:sz w:val="24"/>
          <w:szCs w:val="24"/>
        </w:rPr>
        <w:t>Щепа. Роспись по  лубу и дереву. Тиснение и резьба по бересте.</w:t>
      </w:r>
      <w:r w:rsidR="00803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2DA" w:rsidRDefault="00803A1E" w:rsidP="008C2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03A1E" w:rsidRPr="00803A1E" w:rsidRDefault="00803A1E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9853D4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3A1E">
        <w:rPr>
          <w:rFonts w:ascii="Times New Roman" w:hAnsi="Times New Roman" w:cs="Times New Roman"/>
          <w:sz w:val="24"/>
          <w:szCs w:val="24"/>
        </w:rPr>
        <w:t>проявлять эстетические потребности, обсуждать и анализировать выполненные работы. Выражать свое личностное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03A1E">
        <w:rPr>
          <w:rFonts w:ascii="Times New Roman" w:hAnsi="Times New Roman" w:cs="Times New Roman"/>
          <w:sz w:val="24"/>
          <w:szCs w:val="24"/>
        </w:rPr>
        <w:t>ношение,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A1E">
        <w:rPr>
          <w:rFonts w:ascii="Times New Roman" w:hAnsi="Times New Roman" w:cs="Times New Roman"/>
          <w:sz w:val="24"/>
          <w:szCs w:val="24"/>
        </w:rPr>
        <w:t>эстетически оценивать изделия Русского Севера</w:t>
      </w:r>
    </w:p>
    <w:p w:rsidR="00803A1E" w:rsidRPr="00803A1E" w:rsidRDefault="00803A1E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9853D4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различать и называть характерные особенности мезенской деревянной росписи, ее ярко выраженную графическую орнаментику. Создавать композицию росписи в традиции мезенских мастеров.</w:t>
      </w:r>
    </w:p>
    <w:p w:rsidR="00803A1E" w:rsidRPr="00803A1E" w:rsidRDefault="00803A1E" w:rsidP="008C2E6E">
      <w:pPr>
        <w:rPr>
          <w:rFonts w:ascii="Times New Roman" w:hAnsi="Times New Roman" w:cs="Times New Roman"/>
          <w:sz w:val="24"/>
          <w:szCs w:val="24"/>
        </w:rPr>
      </w:pPr>
      <w:r w:rsidRPr="00803A1E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9853D4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proofErr w:type="gramStart"/>
      <w:r w:rsidRPr="00803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уметь слушать и вступать в диалог, участвовать в коллективном обсуждении проблем, выражать свои мысли в соответствии с задачами</w:t>
      </w:r>
    </w:p>
    <w:p w:rsidR="000E32DA" w:rsidRPr="008C2E6E" w:rsidRDefault="00DD450C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0E32DA" w:rsidRPr="008C2E6E">
        <w:rPr>
          <w:rFonts w:ascii="Times New Roman" w:hAnsi="Times New Roman" w:cs="Times New Roman"/>
          <w:sz w:val="24"/>
          <w:szCs w:val="24"/>
        </w:rPr>
        <w:t xml:space="preserve">: формировать знания о художественных образах фольклора; формировать умение работать с шаблоном, ножницами в процессе изготовления птицы-солнца; формировать активность  у детей в процессе творческой деятельности; воспитывать аккуратность при выполнении практической работы и интерес к историческому прошлому своего народа. </w:t>
      </w:r>
    </w:p>
    <w:p w:rsidR="000E32DA" w:rsidRPr="008C2E6E" w:rsidRDefault="00BD151A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</w:t>
      </w:r>
      <w:r w:rsidR="000E32DA" w:rsidRPr="008C2E6E">
        <w:rPr>
          <w:rFonts w:ascii="Times New Roman" w:hAnsi="Times New Roman" w:cs="Times New Roman"/>
          <w:sz w:val="24"/>
          <w:szCs w:val="24"/>
        </w:rPr>
        <w:t xml:space="preserve">: Урок - образ </w:t>
      </w:r>
    </w:p>
    <w:p w:rsidR="000E32DA" w:rsidRPr="008C2E6E" w:rsidRDefault="00BD151A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</w:t>
      </w:r>
      <w:r w:rsidR="000E32DA" w:rsidRPr="008C2E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Иллюстрация птицы - солнца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Изображение птиц разных видов </w:t>
      </w:r>
    </w:p>
    <w:p w:rsidR="00D74213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>•</w:t>
      </w:r>
      <w:r w:rsidR="00D74213" w:rsidRPr="008C2E6E">
        <w:rPr>
          <w:rFonts w:ascii="Times New Roman" w:hAnsi="Times New Roman" w:cs="Times New Roman"/>
          <w:sz w:val="24"/>
          <w:szCs w:val="24"/>
        </w:rPr>
        <w:t>Демонстрационный материал с изображением предметов быта из бересты и дерева.</w:t>
      </w:r>
    </w:p>
    <w:p w:rsidR="000E32DA" w:rsidRPr="008C2E6E" w:rsidRDefault="003300AC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Ш</w:t>
      </w:r>
      <w:r w:rsidR="000E32DA" w:rsidRPr="008C2E6E">
        <w:rPr>
          <w:rFonts w:ascii="Times New Roman" w:hAnsi="Times New Roman" w:cs="Times New Roman"/>
          <w:sz w:val="24"/>
          <w:szCs w:val="24"/>
        </w:rPr>
        <w:t xml:space="preserve">аблоны, цветная бумага, альбомный лист, акварельные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краски, ножницы, клей, кисти для клея и акварели. </w:t>
      </w:r>
    </w:p>
    <w:p w:rsidR="00803A1E" w:rsidRDefault="009853D4" w:rsidP="008C2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03A1E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3300AC" w:rsidRDefault="009853D4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-Здравствуйте ребята! Что на ваш взгляд  удивительного  в нашем классе сегодня? (птицы). Мы с вами встречались с этим образом на предыдущих уроках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вышивках, резьбе).Сегодня мы познакомимся с новым  промыслом, с историей </w:t>
      </w:r>
      <w:r w:rsidR="00D74213" w:rsidRPr="008C2E6E">
        <w:rPr>
          <w:rFonts w:ascii="Times New Roman" w:hAnsi="Times New Roman" w:cs="Times New Roman"/>
          <w:sz w:val="24"/>
          <w:szCs w:val="24"/>
        </w:rPr>
        <w:t xml:space="preserve"> зарождения, и техникой выполнения</w:t>
      </w:r>
      <w:r w:rsidRPr="0098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(просмотр презентации мезенская роспись)</w:t>
      </w:r>
      <w:r w:rsidR="00D74213" w:rsidRPr="008C2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213" w:rsidRPr="008C2E6E">
        <w:rPr>
          <w:rFonts w:ascii="Times New Roman" w:hAnsi="Times New Roman" w:cs="Times New Roman"/>
          <w:sz w:val="24"/>
          <w:szCs w:val="24"/>
        </w:rPr>
        <w:t>Скажите, какой о</w:t>
      </w:r>
      <w:r w:rsidR="00A55475" w:rsidRPr="008C2E6E">
        <w:rPr>
          <w:rFonts w:ascii="Times New Roman" w:hAnsi="Times New Roman" w:cs="Times New Roman"/>
          <w:sz w:val="24"/>
          <w:szCs w:val="24"/>
        </w:rPr>
        <w:t>сновной материал в крестьянском быту</w:t>
      </w:r>
      <w:r w:rsidR="00D74213" w:rsidRPr="008C2E6E">
        <w:rPr>
          <w:rFonts w:ascii="Times New Roman" w:hAnsi="Times New Roman" w:cs="Times New Roman"/>
          <w:sz w:val="24"/>
          <w:szCs w:val="24"/>
        </w:rPr>
        <w:t>? Дерево да береста. Из бересты делают посуду, туеса и бураки. (Продемонстрировать изделия) Их использовали для сбора ягод и грибов. Коробушки и бутыли для хранения продуктов. На русском Севере и на Урале</w:t>
      </w:r>
      <w:r w:rsidR="008C2E6E" w:rsidRPr="008C2E6E">
        <w:rPr>
          <w:rFonts w:ascii="Times New Roman" w:hAnsi="Times New Roman" w:cs="Times New Roman"/>
          <w:sz w:val="24"/>
          <w:szCs w:val="24"/>
        </w:rPr>
        <w:t>,</w:t>
      </w:r>
      <w:r w:rsidR="00D74213" w:rsidRPr="008C2E6E">
        <w:rPr>
          <w:rFonts w:ascii="Times New Roman" w:hAnsi="Times New Roman" w:cs="Times New Roman"/>
          <w:sz w:val="24"/>
          <w:szCs w:val="24"/>
        </w:rPr>
        <w:t xml:space="preserve"> и в других уголках России украшали берестяную утварь ажурной резьбой, тончайшей работы.</w:t>
      </w:r>
      <w:r w:rsidR="004C38E6">
        <w:rPr>
          <w:rFonts w:ascii="Times New Roman" w:hAnsi="Times New Roman" w:cs="Times New Roman"/>
          <w:sz w:val="24"/>
          <w:szCs w:val="24"/>
        </w:rPr>
        <w:t xml:space="preserve"> Давайте познакомимся с мезенской росписью. Она зародилась в деревнях на реке Мезень. Рассмотрим работы с этой росписью, изображения очень условны. Но при кажущейся неумелости и наивности роспись поражает изящной росписью. В орнаменте использует художник условные знаки, хорошо нам знакомые. Давайте их вспомним, что они обозначают? (ответы детей). </w:t>
      </w:r>
      <w:r w:rsidR="008C2E6E" w:rsidRPr="008C2E6E">
        <w:rPr>
          <w:rFonts w:ascii="Times New Roman" w:hAnsi="Times New Roman" w:cs="Times New Roman"/>
          <w:sz w:val="24"/>
          <w:szCs w:val="24"/>
        </w:rPr>
        <w:t>Теснением и просечкой украшали ларцы, короба, блюдца, шкатулки. Нарядные узоры радуют глаз своей красотой.</w:t>
      </w:r>
      <w:r w:rsidR="008C2E6E">
        <w:rPr>
          <w:rFonts w:ascii="Times New Roman" w:hAnsi="Times New Roman" w:cs="Times New Roman"/>
          <w:sz w:val="24"/>
          <w:szCs w:val="24"/>
        </w:rPr>
        <w:t xml:space="preserve">      А еще мастерят деревенские умельцы из тонкой легкой щепы сказочных птиц. </w:t>
      </w:r>
      <w:proofErr w:type="spellStart"/>
      <w:r w:rsidR="008C2E6E" w:rsidRPr="008C2E6E">
        <w:rPr>
          <w:rFonts w:ascii="Times New Roman" w:hAnsi="Times New Roman" w:cs="Times New Roman"/>
          <w:sz w:val="24"/>
          <w:szCs w:val="24"/>
        </w:rPr>
        <w:t>Щепотная</w:t>
      </w:r>
      <w:proofErr w:type="spellEnd"/>
      <w:r w:rsidR="008C2E6E" w:rsidRPr="008C2E6E">
        <w:rPr>
          <w:rFonts w:ascii="Times New Roman" w:hAnsi="Times New Roman" w:cs="Times New Roman"/>
          <w:sz w:val="24"/>
          <w:szCs w:val="24"/>
        </w:rPr>
        <w:t xml:space="preserve"> птица, или птица - солнце, </w:t>
      </w:r>
      <w:r w:rsidR="008C2E6E" w:rsidRPr="008C2E6E">
        <w:rPr>
          <w:rFonts w:ascii="Times New Roman" w:hAnsi="Times New Roman" w:cs="Times New Roman"/>
          <w:sz w:val="24"/>
          <w:szCs w:val="24"/>
        </w:rPr>
        <w:lastRenderedPageBreak/>
        <w:t>появилось на берегу Белого моря в Архангельской области. В былые времена такие птицы висели под потолком почти в каждом доме народов Севера - покой охраняли, от нашествий оберегали.</w:t>
      </w:r>
    </w:p>
    <w:p w:rsidR="008C2E6E" w:rsidRDefault="004C38E6" w:rsidP="008C2E6E">
      <w:pPr>
        <w:rPr>
          <w:rFonts w:ascii="Times New Roman" w:hAnsi="Times New Roman" w:cs="Times New Roman"/>
          <w:sz w:val="24"/>
          <w:szCs w:val="24"/>
        </w:rPr>
      </w:pPr>
      <w:r w:rsidRPr="004C38E6">
        <w:rPr>
          <w:rFonts w:ascii="Times New Roman" w:hAnsi="Times New Roman" w:cs="Times New Roman"/>
          <w:sz w:val="24"/>
          <w:szCs w:val="24"/>
        </w:rPr>
        <w:t xml:space="preserve">Образ птицы часто встречается у русского народа и в сказках, и былинах, и </w:t>
      </w:r>
      <w:r w:rsidR="003300AC" w:rsidRPr="004C38E6">
        <w:rPr>
          <w:rFonts w:ascii="Times New Roman" w:hAnsi="Times New Roman" w:cs="Times New Roman"/>
          <w:sz w:val="24"/>
          <w:szCs w:val="24"/>
        </w:rPr>
        <w:t>притчах</w:t>
      </w:r>
      <w:r>
        <w:rPr>
          <w:rFonts w:ascii="Times New Roman" w:hAnsi="Times New Roman" w:cs="Times New Roman"/>
          <w:sz w:val="24"/>
          <w:szCs w:val="24"/>
        </w:rPr>
        <w:t>. Послушайте одну из них.</w:t>
      </w:r>
    </w:p>
    <w:p w:rsidR="00D5001D" w:rsidRDefault="00D5001D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учащегося.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В одной семье, живущей в таежной избушке, заболел ребенок тяжелой болезнью, против которой знахари оказались бессильны. Лежал он укрытый звериными шкурами, а дело было в конце зимы. Рядом, по вечерам, сидел отец и делал дранки для корзины. Ребенок, устав, видно, лежать в душной избушке, спросил: «Татку, а скоро лето?» «Скоро, скоро, сынок, еще немножко, и будет лето, </w:t>
      </w:r>
      <w:r w:rsidR="003300AC" w:rsidRPr="008C2E6E">
        <w:rPr>
          <w:rFonts w:ascii="Times New Roman" w:hAnsi="Times New Roman" w:cs="Times New Roman"/>
          <w:sz w:val="24"/>
          <w:szCs w:val="24"/>
        </w:rPr>
        <w:t>- о</w:t>
      </w:r>
      <w:r w:rsidRPr="008C2E6E">
        <w:rPr>
          <w:rFonts w:ascii="Times New Roman" w:hAnsi="Times New Roman" w:cs="Times New Roman"/>
          <w:sz w:val="24"/>
          <w:szCs w:val="24"/>
        </w:rPr>
        <w:t xml:space="preserve">тветил отец, и ему пришла мысль подвесить под потолком птицу, чтобы сыну казалось, будто птицы уже прилетели. - А я тебе сейчас сделаю лето», - сказал он. И сделал птицу: головка, крылышки, хвост - все при ней, как у настоящей. Подвесил ее к потолку у камелька, и птица вдруг ожила: закружилась, крылья ее задвигались в струях горячего воздуха, который шел от камелька. Ребенок заулыбался и быстро начал поправляться. Заходили соседи, спрашивали, чем же вылечили ребенка. Узнав про птицу, стали просить хозяина, чтобы он вырезал такую же и им. Так приписали деревянной птице чудодейственную силу и стали называть ее «святым духом», хранительницей детей, символом семейного счастья.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Сегодня во многих домах можно встретить эту птицу. Она - дань уважения предкам, их вере, и просто красивая вещь, которая украшает жилище, делает его уютным. </w:t>
      </w:r>
    </w:p>
    <w:p w:rsidR="00D5001D" w:rsidRDefault="00D5001D" w:rsidP="008C2E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D5001D" w:rsidRPr="008C2E6E" w:rsidRDefault="00D5001D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учащихся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С помощью шаблона на картон переводят туловище птички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>и вырезают его</w:t>
      </w:r>
      <w:r w:rsidR="004F0453" w:rsidRPr="008C2E6E">
        <w:rPr>
          <w:rFonts w:ascii="Times New Roman" w:hAnsi="Times New Roman" w:cs="Times New Roman"/>
          <w:sz w:val="24"/>
          <w:szCs w:val="24"/>
        </w:rPr>
        <w:t xml:space="preserve"> (2-е части)</w:t>
      </w:r>
      <w:r w:rsidRPr="008C2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В туловище птицы делают прорезь для крыльев;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Птицу украшают разноцветными рисунками;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Из тонкой белой или цветной бумаги вырезают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прямоугольник и складывают гармошкой;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Сложенную гармошку продевают в прорезь и симметрично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расправляют по бокам птицы — крылья; </w:t>
      </w:r>
    </w:p>
    <w:p w:rsidR="000E32DA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• Верхние края гармошки поднимают вверх и фиксируют </w:t>
      </w:r>
    </w:p>
    <w:p w:rsidR="00D4654E" w:rsidRPr="008C2E6E" w:rsidRDefault="000E32DA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клеем или </w:t>
      </w:r>
      <w:r w:rsidR="00DD450C" w:rsidRPr="008C2E6E">
        <w:rPr>
          <w:rFonts w:ascii="Times New Roman" w:hAnsi="Times New Roman" w:cs="Times New Roman"/>
          <w:sz w:val="24"/>
          <w:szCs w:val="24"/>
        </w:rPr>
        <w:t>стиплером</w:t>
      </w:r>
      <w:r w:rsidRPr="008C2E6E">
        <w:rPr>
          <w:rFonts w:ascii="Times New Roman" w:hAnsi="Times New Roman" w:cs="Times New Roman"/>
          <w:sz w:val="24"/>
          <w:szCs w:val="24"/>
        </w:rPr>
        <w:t>.</w:t>
      </w:r>
    </w:p>
    <w:p w:rsidR="004F0453" w:rsidRPr="008C2E6E" w:rsidRDefault="00D4654E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 • Вторую гармошку разрезать на две неравные части </w:t>
      </w:r>
      <w:proofErr w:type="gramStart"/>
      <w:r w:rsidRPr="008C2E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2E6E">
        <w:rPr>
          <w:rFonts w:ascii="Times New Roman" w:hAnsi="Times New Roman" w:cs="Times New Roman"/>
          <w:sz w:val="24"/>
          <w:szCs w:val="24"/>
        </w:rPr>
        <w:t>хохолок и хвост)</w:t>
      </w:r>
    </w:p>
    <w:p w:rsidR="00D4654E" w:rsidRPr="008C2E6E" w:rsidRDefault="004F0453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lastRenderedPageBreak/>
        <w:t>•Закрепляют между 2-я деталями туловища.</w:t>
      </w:r>
    </w:p>
    <w:p w:rsidR="00D4654E" w:rsidRPr="008C2E6E" w:rsidRDefault="00D4654E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 xml:space="preserve"> •У</w:t>
      </w:r>
      <w:r w:rsidR="004F0453" w:rsidRPr="008C2E6E">
        <w:rPr>
          <w:rFonts w:ascii="Times New Roman" w:hAnsi="Times New Roman" w:cs="Times New Roman"/>
          <w:sz w:val="24"/>
          <w:szCs w:val="24"/>
        </w:rPr>
        <w:t>крашают</w:t>
      </w:r>
      <w:r w:rsidRPr="008C2E6E">
        <w:rPr>
          <w:rFonts w:ascii="Times New Roman" w:hAnsi="Times New Roman" w:cs="Times New Roman"/>
          <w:sz w:val="24"/>
          <w:szCs w:val="24"/>
        </w:rPr>
        <w:t xml:space="preserve">  вырезкой</w:t>
      </w:r>
    </w:p>
    <w:p w:rsidR="000E32DA" w:rsidRDefault="00D4654E" w:rsidP="008C2E6E">
      <w:pPr>
        <w:rPr>
          <w:rFonts w:ascii="Times New Roman" w:hAnsi="Times New Roman" w:cs="Times New Roman"/>
          <w:sz w:val="24"/>
          <w:szCs w:val="24"/>
        </w:rPr>
      </w:pPr>
      <w:r w:rsidRPr="008C2E6E">
        <w:rPr>
          <w:rFonts w:ascii="Times New Roman" w:hAnsi="Times New Roman" w:cs="Times New Roman"/>
          <w:sz w:val="24"/>
          <w:szCs w:val="24"/>
        </w:rPr>
        <w:t>•</w:t>
      </w:r>
      <w:r w:rsidR="003300AC">
        <w:rPr>
          <w:rFonts w:ascii="Times New Roman" w:hAnsi="Times New Roman" w:cs="Times New Roman"/>
          <w:sz w:val="24"/>
          <w:szCs w:val="24"/>
        </w:rPr>
        <w:t xml:space="preserve"> Х</w:t>
      </w:r>
      <w:r w:rsidR="004F0453" w:rsidRPr="008C2E6E">
        <w:rPr>
          <w:rFonts w:ascii="Times New Roman" w:hAnsi="Times New Roman" w:cs="Times New Roman"/>
          <w:sz w:val="24"/>
          <w:szCs w:val="24"/>
        </w:rPr>
        <w:t>вост и хохолок  разрисовывают</w:t>
      </w:r>
      <w:r w:rsidRPr="008C2E6E">
        <w:rPr>
          <w:rFonts w:ascii="Times New Roman" w:hAnsi="Times New Roman" w:cs="Times New Roman"/>
          <w:sz w:val="24"/>
          <w:szCs w:val="24"/>
        </w:rPr>
        <w:t xml:space="preserve"> в северных традициях.</w:t>
      </w:r>
    </w:p>
    <w:p w:rsidR="00D5001D" w:rsidRDefault="00D5001D" w:rsidP="008C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0E32DA" w:rsidRPr="008C2E6E" w:rsidRDefault="00D5001D" w:rsidP="008C2E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Подготовиться к тесту Роль народных художественных промыслов  в современной  жизни</w:t>
      </w:r>
    </w:p>
    <w:p w:rsidR="00313751" w:rsidRPr="008C2E6E" w:rsidRDefault="00313751" w:rsidP="008C2E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751" w:rsidRPr="008C2E6E" w:rsidSect="0051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DA"/>
    <w:rsid w:val="00040B54"/>
    <w:rsid w:val="000E32DA"/>
    <w:rsid w:val="00283BF7"/>
    <w:rsid w:val="00313751"/>
    <w:rsid w:val="003300AC"/>
    <w:rsid w:val="004C38E6"/>
    <w:rsid w:val="004F0453"/>
    <w:rsid w:val="00515F7A"/>
    <w:rsid w:val="00803A1E"/>
    <w:rsid w:val="008C2E6E"/>
    <w:rsid w:val="00907738"/>
    <w:rsid w:val="009853D4"/>
    <w:rsid w:val="00A55475"/>
    <w:rsid w:val="00BD151A"/>
    <w:rsid w:val="00D4654E"/>
    <w:rsid w:val="00D5001D"/>
    <w:rsid w:val="00D74213"/>
    <w:rsid w:val="00DD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2014-12-16T19:07:00Z</cp:lastPrinted>
  <dcterms:created xsi:type="dcterms:W3CDTF">2013-03-27T13:32:00Z</dcterms:created>
  <dcterms:modified xsi:type="dcterms:W3CDTF">2014-12-16T19:23:00Z</dcterms:modified>
</cp:coreProperties>
</file>