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4"/>
      </w:tblGrid>
      <w:tr w:rsidR="00C271FF" w:rsidRPr="00C271FF" w:rsidTr="00C27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A31" w:rsidRPr="0079229B" w:rsidRDefault="0079229B" w:rsidP="0087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Технологическая карта урока изобразительного искусства в 3 классе МБОУ СОШ №3</w:t>
            </w:r>
          </w:p>
          <w:p w:rsidR="0079229B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проведения_____________</w:t>
            </w:r>
          </w:p>
          <w:p w:rsidR="00914A31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«Замок белого лебедя».</w:t>
            </w:r>
          </w:p>
          <w:p w:rsidR="00914A31" w:rsidRPr="0079229B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  <w:r w:rsidRPr="0079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 общеметодологической направленности.</w:t>
            </w:r>
            <w:bookmarkStart w:id="0" w:name="_GoBack"/>
            <w:bookmarkEnd w:id="0"/>
          </w:p>
          <w:p w:rsidR="0079229B" w:rsidRPr="0079229B" w:rsidRDefault="0079229B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роль урока в изучаемой теме</w:t>
            </w:r>
            <w:r w:rsidRPr="0079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второй урок по теме «Мир цвета»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D67" w:rsidRPr="00BD7D67" w:rsidRDefault="0079229B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урока: </w:t>
            </w:r>
            <w:r w:rsidR="00BD7D67" w:rsidRP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планировка фасада </w:t>
            </w:r>
            <w:r w:rsidR="00F72EEB" w:rsidRP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</w:t>
            </w:r>
            <w:r w:rsidR="00BD7D67" w:rsidRP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 (тепл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D7D67" w:rsidRP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BD7D67" w:rsidRP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холодные оттенки)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7D67" w:rsidRPr="00350106" w:rsidRDefault="00BD7D67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Деятельностная цель: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способности обучающихся к новому способу действия, связанному  с построением структуры</w:t>
            </w:r>
            <w:r w:rsidR="00EE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понятий и алгоритмов, </w:t>
            </w:r>
            <w:r w:rsidR="00EE573A"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восприятие, наблюдательность и внимание, логическое мышление; совершенствовать умения и навыки раб</w:t>
            </w:r>
            <w:r w:rsidR="00EE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художественными материалами.</w:t>
            </w:r>
          </w:p>
          <w:p w:rsidR="00914A31" w:rsidRPr="00350106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УУД:</w:t>
            </w:r>
          </w:p>
          <w:p w:rsidR="00914A31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действия: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высказывать самые простые, общие для всех людей правила поведения при совместной работе и сотрудничестве; способность к самооценке на основе критерия успешности учебной деятельности;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нравственно-этическая ориентация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5FE4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действия: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формулировать цель на уроке с помощью учителя, проговаривать план действий на уроке, 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</w:t>
            </w:r>
            <w:r w:rsidR="0056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</w:t>
            </w:r>
            <w:r w:rsidR="0056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действие после его завершения на основе его оценки и учета характера сделанных ошибок; высказывать свое предположение; оценивать правильность выполнения действия на уровне адекватной ретроспективной оценки.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5FE4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действия: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 и умений; отличать новое от уже известного с помощью учителя; находить ответы на вопросы, используя дидактический материал и учебник; извлекать информацию, представленную в разных формах; наблюдать и делать самостоятельные выводы.</w:t>
            </w:r>
          </w:p>
          <w:p w:rsidR="00914A31" w:rsidRDefault="00914A31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действия: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понимать речь других; 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</w:t>
            </w:r>
            <w:r w:rsidR="0056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</w:t>
            </w:r>
            <w:r w:rsidR="0056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</w:t>
            </w:r>
            <w:r w:rsidR="0056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о;</w:t>
            </w:r>
            <w:r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вопросов, разрешение конфликтов,  , умение с достаточной точностью и полнотой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5FE4" w:rsidRPr="00565FE4" w:rsidRDefault="00565FE4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обучения:</w:t>
            </w:r>
            <w:r w:rsidR="00F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1E5C" w:rsidRPr="00F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Монологический.</w:t>
            </w:r>
          </w:p>
          <w:p w:rsidR="00FE1E5C" w:rsidRDefault="00565FE4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познавательной деятельности обучающихся:</w:t>
            </w:r>
            <w:r w:rsidR="00F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1E5C" w:rsidRPr="00F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работа;</w:t>
            </w:r>
            <w:r w:rsidR="00F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E1E5C" w:rsidRPr="00F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работа</w:t>
            </w:r>
            <w:r w:rsidR="00F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E5C" w:rsidRDefault="00FE1E5C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обучения:</w:t>
            </w:r>
          </w:p>
          <w:p w:rsidR="00FE1E5C" w:rsidRDefault="00FE1E5C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С.Г. Ашикова «Изобразительное искусство» 3 класс, «Издательский дом Федоров», 2013г.</w:t>
            </w:r>
          </w:p>
          <w:p w:rsidR="00FE1E5C" w:rsidRDefault="00FE1E5C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 «Замок Белого лебедя». Схема последовательности выполнения задания.</w:t>
            </w:r>
          </w:p>
          <w:p w:rsidR="00756C9B" w:rsidRPr="00FE1E5C" w:rsidRDefault="00756C9B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1890"/>
              <w:gridCol w:w="2157"/>
              <w:gridCol w:w="2690"/>
              <w:gridCol w:w="3230"/>
              <w:gridCol w:w="2811"/>
            </w:tblGrid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573A" w:rsidRPr="00350106" w:rsidRDefault="00EE573A" w:rsidP="00870A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1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573A" w:rsidRPr="00350106" w:rsidRDefault="00EE573A" w:rsidP="00870A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1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Действия учителя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573A" w:rsidRPr="00350106" w:rsidRDefault="00EE573A" w:rsidP="00870A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1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Деятельность обучающихся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EE573A" w:rsidP="00870A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Задания для учащихся, выполнение которых приведет к достижению запланированных результатов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EE573A" w:rsidP="00870A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573A" w:rsidRPr="00350106" w:rsidRDefault="00EE573A" w:rsidP="00870A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1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УУД</w:t>
                  </w:r>
                </w:p>
              </w:tc>
            </w:tr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Default="00EE573A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Pr="009F6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момент (1-2 минуты)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EE573A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Проверяет готовность к уроку, выявляет отсутствующих.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Default="00EE573A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Проверяют наличие принадлежностей.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EE573A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16055B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организовать свое рабочее место.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195A35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Самоорганизация.</w:t>
                  </w:r>
                </w:p>
              </w:tc>
            </w:tr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6F8" w:rsidRDefault="00F216F8" w:rsidP="00902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5010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Формулировка темы урока. 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216F8" w:rsidRDefault="00F216F8" w:rsidP="00902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Цели: организовать формулировку темы.</w:t>
                  </w:r>
                </w:p>
                <w:p w:rsidR="00F216F8" w:rsidRDefault="00F216F8" w:rsidP="00F216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6F8" w:rsidRDefault="00F216F8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помощью учителя.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6F8" w:rsidRDefault="00F216F8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тема урока сегодня?</w:t>
                  </w:r>
                  <w:r w:rsidR="00EF6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(Загадки.)</w:t>
                  </w:r>
                </w:p>
                <w:p w:rsidR="00EF6695" w:rsidRDefault="00EF6695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 1.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6F8" w:rsidRPr="00350106" w:rsidRDefault="0016055B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Отгадать загадки.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6F8" w:rsidRPr="00350106" w:rsidRDefault="0016055B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6F8" w:rsidRPr="00350106" w:rsidRDefault="00195A35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определять и высказывать самые простые, общие для всех людей правила поведения при совместной работе и сотрудничестве;</w:t>
                  </w:r>
                </w:p>
              </w:tc>
            </w:tr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2B48" w:rsidRDefault="00EE573A" w:rsidP="00870AAB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2.А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ктуализация знаний</w:t>
                  </w:r>
                  <w:r w:rsidR="00EF6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Постановка проблемы. Мотивация к учебной деятельности. 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(4-5 минут)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573A" w:rsidRPr="00350106" w:rsidRDefault="00902B48" w:rsidP="00902B48">
                  <w:pPr>
                    <w:spacing w:after="0" w:line="240" w:lineRule="auto"/>
                    <w:ind w:firstLine="14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организовать постановку проблемы через побуждающий проблемную ситуацию .диалог</w:t>
                  </w:r>
                  <w:r w:rsidR="00EE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EF6695" w:rsidP="00EF6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 w:rsid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Показ презентации. Задает вопросы .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EE573A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Отвечают на вопросы.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195A35" w:rsidP="00EF6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Слушать, понимать. </w:t>
                  </w:r>
                  <w:r w:rsidR="00EF6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Ответить на вопросы.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195A35" w:rsidP="00195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ориентироваться в своей системе знаний и умений; отличать новое от уже известного с помощью учителя; находить ответы на вопросы, используя дидактический материал и учебник; извлекать информацию, представленную в разных формах; наблюдать и делать самостоятельные выводы.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573A" w:rsidRPr="00350106" w:rsidRDefault="00195A35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и формулировать цель на уроке с помощью учителя, проговаривать план действий на уроке, 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своей деятельности;</w:t>
                  </w:r>
                </w:p>
              </w:tc>
            </w:tr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695" w:rsidRDefault="00EF6695" w:rsidP="00EF66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4.Самостоятельная работа учащихся (10 мин).</w:t>
                  </w:r>
                </w:p>
                <w:p w:rsidR="00EF6695" w:rsidRDefault="00EF6695" w:rsidP="00EF6695">
                  <w:pPr>
                    <w:tabs>
                      <w:tab w:val="left" w:pos="1707"/>
                    </w:tabs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695" w:rsidRDefault="00EF6695" w:rsidP="00EF6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Консультирует.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A35" w:rsidRPr="00195A35" w:rsidRDefault="00195A35" w:rsidP="00195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Применяют новые знания.</w:t>
                  </w:r>
                </w:p>
                <w:p w:rsidR="0016055B" w:rsidRDefault="0016055B" w:rsidP="00195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Работают индивидуально.</w:t>
                  </w:r>
                  <w:r w:rsidR="00195A35" w:rsidRP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EF6695" w:rsidRP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ыполняют</w:t>
                  </w:r>
                  <w:r w:rsidR="00195A35" w:rsidRP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F6695" w:rsidRPr="00195A35" w:rsidRDefault="00EF6695" w:rsidP="00195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карандашный набросок</w:t>
                  </w:r>
                  <w:r w:rsidR="0016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7781A" w:rsidRPr="00195A35" w:rsidRDefault="0016055B" w:rsidP="00160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17781A" w:rsidRP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ыполняют рисунок в цвете.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695" w:rsidRDefault="0017781A" w:rsidP="00EF6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F6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Выполнить карандашом план фасада замка на фоне природы.</w:t>
                  </w:r>
                </w:p>
                <w:p w:rsidR="0017781A" w:rsidRDefault="0017781A" w:rsidP="00195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Раскрасить рисунок </w:t>
                  </w:r>
                  <w:r w:rsid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</w:t>
                  </w:r>
                  <w:r w:rsid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ой 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холодн</w:t>
                  </w:r>
                  <w:r w:rsidR="00195A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 гамме.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695" w:rsidRPr="00350106" w:rsidRDefault="0017781A" w:rsidP="0017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C27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азвивать зрительное восприятие, наблюдательность и внимание, логическое мышление; совершенствовать умения и навыки работы художественными материалами;</w:t>
                  </w:r>
                  <w:r w:rsidR="0016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применить знания о цвете.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695" w:rsidRDefault="0016055B" w:rsidP="00160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ориентироваться в своей системе знаний и умений; применять новые и «старые» знания, умения и навыки в решении творческой задачи.</w:t>
                  </w:r>
                </w:p>
              </w:tc>
            </w:tr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A35" w:rsidRDefault="00195A35" w:rsidP="00195A3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Первичное закрепление. Рефлексия.</w:t>
                  </w:r>
                </w:p>
                <w:p w:rsidR="00195A35" w:rsidRDefault="00195A35" w:rsidP="00195A35">
                  <w:pPr>
                    <w:spacing w:after="0" w:line="240" w:lineRule="auto"/>
                    <w:ind w:firstLine="14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Цель: Зафиксировать новое содержание урока.</w:t>
                  </w:r>
                </w:p>
                <w:p w:rsidR="00195A35" w:rsidRDefault="00195A35" w:rsidP="00195A35">
                  <w:pPr>
                    <w:spacing w:after="0" w:line="240" w:lineRule="auto"/>
                    <w:ind w:firstLine="14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A35" w:rsidRDefault="00195A35" w:rsidP="00195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Задает вопросы по новой теме.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A35" w:rsidRDefault="00195A35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Отвечают.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A35" w:rsidRPr="00350106" w:rsidRDefault="00A13189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Фиксирование нового содержания урока. </w:t>
                  </w:r>
                  <w:r w:rsidR="0016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Ответить на ключевые вопросы. ( см. ниже).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A35" w:rsidRPr="00350106" w:rsidRDefault="00A13189" w:rsidP="00A13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  <w:r w:rsidR="0016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меть отличать новое от уже известного;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A35" w:rsidRDefault="00902B48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с достаточной точностью и полнотой выражать свои мысли в 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задачами и условиями коммуникации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2B48" w:rsidRDefault="00902B48" w:rsidP="00902B48">
                  <w:pPr>
                    <w:tabs>
                      <w:tab w:val="left" w:pos="2027"/>
                    </w:tabs>
                    <w:spacing w:after="0" w:line="240" w:lineRule="auto"/>
                    <w:ind w:firstLine="14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Домашнее задание, комментирование.</w:t>
                  </w:r>
                </w:p>
                <w:p w:rsidR="00902B48" w:rsidRDefault="00902B48" w:rsidP="00902B48">
                  <w:pPr>
                    <w:tabs>
                      <w:tab w:val="left" w:pos="2027"/>
                    </w:tabs>
                    <w:spacing w:after="0" w:line="240" w:lineRule="auto"/>
                    <w:ind w:firstLine="14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организовать выполнение.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2B48" w:rsidRDefault="00902B48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Комментарии по выполнению Д.з.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2B48" w:rsidRDefault="00902B48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Слушают, записывают.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2B48" w:rsidRDefault="00902B48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различных источниках</w:t>
                  </w:r>
                  <w:r w:rsidRPr="00902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(книгах, интернете)</w:t>
                  </w:r>
                  <w:r w:rsidRPr="00902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найди информацию</w:t>
                  </w:r>
                  <w:r w:rsidRPr="00902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замке Нойшванштайн</w:t>
                  </w:r>
                  <w:r w:rsidRPr="00902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познакомься с красивой</w:t>
                  </w:r>
                  <w:r w:rsidRPr="00902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легендой о Белом Лебеде.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2B48" w:rsidRDefault="00A13189" w:rsidP="00A13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Поисковая деятельность. Развитие кругозора, эстетического вкуса. 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2B48" w:rsidRDefault="00A13189" w:rsidP="00A13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извлекать информацию, представленную в разных формах. Н</w:t>
                  </w:r>
                  <w:r w:rsidRPr="00350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равственно-этическая ориентация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13189" w:rsidRPr="00350106" w:rsidTr="00A13189"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3189" w:rsidRDefault="00A13189" w:rsidP="00902B48">
                  <w:pPr>
                    <w:tabs>
                      <w:tab w:val="left" w:pos="2027"/>
                    </w:tabs>
                    <w:spacing w:after="0" w:line="240" w:lineRule="auto"/>
                    <w:ind w:firstLine="14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работ.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3189" w:rsidRDefault="00A13189" w:rsidP="00A13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оценки. ( Использование геометрических фигур, расположение здания на листе, однородность гаммы, аккуратность, этап выполнения работы)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3189" w:rsidRDefault="00A13189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Самооценка.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3189" w:rsidRPr="00902B48" w:rsidRDefault="00A13189" w:rsidP="0087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 свою работу на основе критерия.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3189" w:rsidRDefault="00A13189" w:rsidP="00A13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</w:t>
                  </w:r>
                  <w:r w:rsidR="006A3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3189" w:rsidRDefault="00A13189" w:rsidP="00A13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к адекватной самооценке на основе критерия успешности учебной деятельности;</w:t>
                  </w:r>
                </w:p>
              </w:tc>
            </w:tr>
          </w:tbl>
          <w:p w:rsidR="00F216F8" w:rsidRPr="00F216F8" w:rsidRDefault="00F216F8" w:rsidP="00F216F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урока.</w:t>
            </w:r>
          </w:p>
          <w:p w:rsidR="00C271FF" w:rsidRPr="00C271FF" w:rsidRDefault="00996E38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(1-2 минуты)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E38" w:rsidRDefault="00F77B0B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E38"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6E38" w:rsidRPr="003501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2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</w:t>
            </w:r>
            <w:r w:rsidR="0074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="00F2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96E38"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2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996E38" w:rsidRPr="003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9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6F8" w:rsidRDefault="00F216F8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Актуализация знаний. Постановка проблемы.</w:t>
            </w:r>
          </w:p>
          <w:p w:rsidR="00F77B0B" w:rsidRDefault="00EF6695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 учащихся</w:t>
            </w:r>
            <w:r w:rsidR="0074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мин).</w:t>
            </w:r>
          </w:p>
          <w:p w:rsidR="00F77B0B" w:rsidRDefault="00F77B0B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Физкультминутка</w:t>
            </w:r>
            <w:r w:rsidR="0074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глаз (1 мин)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7B0B" w:rsidRDefault="00F77B0B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 учащихся</w:t>
            </w:r>
            <w:r w:rsidR="003A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7B0B" w:rsidRDefault="00F77B0B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Физкультминутка</w:t>
            </w:r>
            <w:r w:rsidR="0074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1480" w:rsidRDefault="00F216F8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Домашнее задание( 1-2 мин).</w:t>
            </w:r>
          </w:p>
          <w:p w:rsidR="003A1480" w:rsidRDefault="00F216F8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работы</w:t>
            </w:r>
            <w:r w:rsidR="003A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мин).</w:t>
            </w:r>
          </w:p>
          <w:p w:rsidR="00F216F8" w:rsidRPr="00C271FF" w:rsidRDefault="00F216F8" w:rsidP="00F216F8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1FF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 w:bidi="hi-IN"/>
              </w:rPr>
              <w:lastRenderedPageBreak/>
              <w:t>Ход урока</w:t>
            </w:r>
          </w:p>
          <w:p w:rsidR="00F77B0B" w:rsidRDefault="00F77B0B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момент. (1-2)</w:t>
            </w:r>
            <w:r w:rsidRPr="00C2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77B0B" w:rsidRDefault="00996E38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1FF" w:rsidRPr="00C27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Постановка темы урока.</w:t>
            </w:r>
          </w:p>
          <w:p w:rsidR="00021C96" w:rsidRDefault="00C271FF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F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hi-IN"/>
              </w:rPr>
              <w:t>Учител</w:t>
            </w:r>
            <w:r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  <w:r w:rsidR="00021C96"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C96" w:rsidRDefault="00021C96" w:rsidP="00870AAB">
            <w:pPr>
              <w:autoSpaceDE w:val="0"/>
              <w:autoSpaceDN w:val="0"/>
              <w:adjustRightInd w:val="0"/>
              <w:spacing w:before="6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Неприступно, одиноко,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На скале крутой, высокой,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Мрачной глыбою на вид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Он у озера стоит.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Сквозь старинные бойницы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В гладь озерную глядится.</w:t>
            </w:r>
            <w:r w:rsidR="00F77B0B">
              <w:rPr>
                <w:rFonts w:ascii="Times New Roman" w:hAnsi="Times New Roman" w:cs="Times New Roman"/>
                <w:sz w:val="24"/>
                <w:szCs w:val="24"/>
              </w:rPr>
              <w:t xml:space="preserve"> (Замок).</w:t>
            </w:r>
          </w:p>
          <w:p w:rsidR="00021C96" w:rsidRDefault="00021C96" w:rsidP="00870AAB">
            <w:pPr>
              <w:autoSpaceDE w:val="0"/>
              <w:autoSpaceDN w:val="0"/>
              <w:adjustRightInd w:val="0"/>
              <w:spacing w:before="6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Вот старинный дом огромный: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Стены, башни, ров прорыт.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Переставишь ударенье —</w:t>
            </w:r>
            <w:r w:rsidRPr="00021C96">
              <w:rPr>
                <w:rFonts w:ascii="Times New Roman" w:hAnsi="Times New Roman" w:cs="Times New Roman"/>
                <w:sz w:val="24"/>
                <w:szCs w:val="24"/>
              </w:rPr>
              <w:br/>
              <w:t>И на двери он висит.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(Замок)</w:t>
            </w:r>
          </w:p>
          <w:p w:rsidR="00BD0A1B" w:rsidRDefault="00BD0A1B" w:rsidP="00870AAB">
            <w:pPr>
              <w:autoSpaceDE w:val="0"/>
              <w:autoSpaceDN w:val="0"/>
              <w:adjustRightInd w:val="0"/>
              <w:spacing w:before="6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Птица медленно плывёт,</w:t>
            </w:r>
            <w:r w:rsidRPr="00BD0A1B">
              <w:rPr>
                <w:rFonts w:ascii="Times New Roman" w:hAnsi="Times New Roman" w:cs="Times New Roman"/>
                <w:sz w:val="24"/>
                <w:szCs w:val="24"/>
              </w:rPr>
              <w:br/>
              <w:t>Словно белый теплоход.</w:t>
            </w:r>
            <w:r w:rsidRPr="00BD0A1B">
              <w:rPr>
                <w:rFonts w:ascii="Times New Roman" w:hAnsi="Times New Roman" w:cs="Times New Roman"/>
                <w:sz w:val="24"/>
                <w:szCs w:val="24"/>
              </w:rPr>
              <w:br/>
              <w:t>Горделива и красива,</w:t>
            </w:r>
            <w:r w:rsidRPr="00BD0A1B">
              <w:rPr>
                <w:rFonts w:ascii="Times New Roman" w:hAnsi="Times New Roman" w:cs="Times New Roman"/>
                <w:sz w:val="24"/>
                <w:szCs w:val="24"/>
              </w:rPr>
              <w:br/>
              <w:t>Терпелива и пуглива.</w:t>
            </w:r>
          </w:p>
          <w:p w:rsidR="00BD0A1B" w:rsidRPr="00BD0A1B" w:rsidRDefault="00BD0A1B" w:rsidP="00870AAB">
            <w:pPr>
              <w:autoSpaceDE w:val="0"/>
              <w:autoSpaceDN w:val="0"/>
              <w:adjustRightInd w:val="0"/>
              <w:spacing w:before="6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Эта птица всем известна -</w:t>
            </w:r>
            <w:r w:rsidRPr="00BD0A1B">
              <w:rPr>
                <w:rFonts w:ascii="Times New Roman" w:hAnsi="Times New Roman" w:cs="Times New Roman"/>
                <w:sz w:val="24"/>
                <w:szCs w:val="24"/>
              </w:rPr>
              <w:br/>
              <w:t>Гадким он утёнком был.</w:t>
            </w:r>
            <w:r w:rsidRPr="00BD0A1B">
              <w:rPr>
                <w:rFonts w:ascii="Times New Roman" w:hAnsi="Times New Roman" w:cs="Times New Roman"/>
                <w:sz w:val="24"/>
                <w:szCs w:val="24"/>
              </w:rPr>
              <w:br/>
              <w:t>Да и сказка интересна.</w:t>
            </w:r>
            <w:r w:rsidRPr="00BD0A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Ведь ты ее не по</w:t>
            </w: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забыл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(Лебедь).</w:t>
            </w:r>
          </w:p>
          <w:p w:rsidR="00996E38" w:rsidRDefault="00996E38" w:rsidP="0087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1.</w:t>
            </w:r>
            <w:r w:rsidR="00BD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C96"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посмотрим на экран. </w:t>
            </w:r>
            <w:r w:rsidR="00C271FF"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сегодняшнего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«Замок Белого лебедя».</w:t>
            </w:r>
          </w:p>
          <w:p w:rsidR="00391F77" w:rsidRPr="00F216F8" w:rsidRDefault="00391F77" w:rsidP="00870AA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Ш.</w:t>
            </w:r>
            <w:r w:rsidR="00F2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6F8" w:rsidRPr="00F216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Актуализация знаний. Постановка проблемы.</w:t>
            </w:r>
            <w:r w:rsidR="00F2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беседа.</w:t>
            </w:r>
          </w:p>
          <w:p w:rsidR="00996E38" w:rsidRDefault="00996E38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2.</w:t>
            </w:r>
            <w:r w:rsidRPr="0099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Ханса Кристиана Андерсена пригласили в замок руководить постановкой сказок для одного мальчика.</w:t>
            </w:r>
            <w:r w:rsidRPr="00996E3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996E3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был не просто мальчишка- это был принц Людовик Баварский, будущий король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6E38" w:rsidRDefault="00996E38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3.</w:t>
            </w:r>
            <w:r w:rsidRPr="00996E38">
              <w:rPr>
                <w:rFonts w:ascii="Calibri" w:eastAsiaTheme="majorEastAsia" w:hAnsi="Calibri" w:cs="Calibri"/>
                <w:color w:val="000000" w:themeColor="text1"/>
                <w:kern w:val="24"/>
                <w:position w:val="1"/>
                <w:sz w:val="56"/>
                <w:szCs w:val="56"/>
              </w:rPr>
              <w:t xml:space="preserve"> </w:t>
            </w:r>
            <w:r w:rsidRPr="0099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Сказочник и трехлетний принц подружились. Андерсену удалось поразить воображение юного принца и поселить в его сердце мечту о справедливости, благородстве, красоте.</w:t>
            </w:r>
            <w:r w:rsidRPr="00996E38">
              <w:rPr>
                <w:rFonts w:ascii="Calibri" w:eastAsiaTheme="minorEastAsia" w:hAnsi="Calibri" w:cs="Calibri"/>
                <w:b/>
                <w:bCs/>
                <w:color w:val="C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996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ты думаешь, какая сказка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996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996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96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ндерсена произвела на принца большое впечатление?</w:t>
            </w:r>
          </w:p>
          <w:p w:rsidR="00996E38" w:rsidRDefault="00996E38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детей: Гадкий утенок.</w:t>
            </w:r>
          </w:p>
          <w:p w:rsidR="00996E38" w:rsidRDefault="00996E38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4.</w:t>
            </w:r>
            <w:r w:rsidRPr="0099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Принца Людвига называли сказочным принцем. Его волшебные мечты воплотились в реальный замок, который стал настоящим произведением искусства.</w:t>
            </w:r>
          </w:p>
          <w:p w:rsidR="00996E38" w:rsidRDefault="00996E38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5.</w:t>
            </w:r>
            <w:r w:rsidR="00225EF2" w:rsidRPr="00225EF2">
              <w:rPr>
                <w:rFonts w:ascii="Calibri" w:eastAsiaTheme="majorEastAsia" w:hAnsi="Calibri" w:cs="Calibri"/>
                <w:color w:val="000000" w:themeColor="text1"/>
                <w:kern w:val="24"/>
                <w:position w:val="1"/>
                <w:sz w:val="64"/>
                <w:szCs w:val="64"/>
              </w:rPr>
              <w:t xml:space="preserve"> </w:t>
            </w:r>
            <w:r w:rsidR="00225EF2"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скале парит, как лебедь, Белый замок. Замок-сказка, одно из самых необычайных зданий, когда-либо созданных человеком. Архитектору нужно было проявить находчивость, чтобы строгие архитектурные формы замка напоминали образ белого лебедя</w:t>
            </w:r>
            <w:r w:rsid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EF2" w:rsidRDefault="00225EF2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6. </w:t>
            </w: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Ильич Чайковский был очарован видом прекрасного дворца, и полагают, что именно здесь зародилась гениальная идея балета Лебединое озеро.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один день провел он около замка и любовался сказочным видом.</w:t>
            </w:r>
          </w:p>
          <w:p w:rsidR="00703590" w:rsidRDefault="00225EF2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7. </w:t>
            </w:r>
            <w:r w:rsidR="007106E3" w:rsidRPr="0071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прекрасный замок является музеем.</w:t>
            </w:r>
            <w:r w:rsidR="00F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мы видим внутренний</w:t>
            </w:r>
            <w:r w:rsidR="0039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7106E3" w:rsidRPr="0071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r w:rsidR="0039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6E3" w:rsidRPr="0071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замка.</w:t>
            </w:r>
          </w:p>
          <w:p w:rsidR="00703590" w:rsidRDefault="00703590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35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Остановить просмотр.</w:t>
            </w:r>
          </w:p>
          <w:p w:rsidR="00F77B0B" w:rsidRDefault="00F77B0B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на уроке мы нарисуем замок. Как же мы это сделаем?</w:t>
            </w:r>
          </w:p>
          <w:p w:rsidR="00F77B0B" w:rsidRDefault="00F77B0B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C271FF" w:rsidRDefault="00225EF2" w:rsidP="00902B4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39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5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Ответьте на вопрос</w:t>
            </w:r>
            <w:r w:rsidRPr="0022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какие геометрические фигуры можно условно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 здание замка?</w:t>
            </w: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391F77" w:rsidRPr="00C271FF" w:rsidRDefault="00391F77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9. Ответы детей: прямоугольники, квадраты, треугольники, полукруги, арки.</w:t>
            </w:r>
          </w:p>
          <w:p w:rsidR="00FA5370" w:rsidRDefault="00F216F8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III</w:t>
            </w:r>
            <w:r w:rsidR="00391F77" w:rsidRPr="0074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 П</w:t>
            </w:r>
            <w:r w:rsidR="00FA5370" w:rsidRPr="0074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остановка проблемы.</w:t>
            </w:r>
            <w:r w:rsidR="007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согласны с тем, что здание сначала нужно спланировать?</w:t>
            </w:r>
            <w:r w:rsidR="0070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(Что вы нарисуете первым?). </w:t>
            </w:r>
            <w:r w:rsidR="00FA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Ответы детей. </w:t>
            </w:r>
          </w:p>
          <w:p w:rsidR="00391F77" w:rsidRDefault="00391F77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Посмотрите на схему и прочитайте порядок работы над рисунком замка.</w:t>
            </w:r>
          </w:p>
          <w:p w:rsidR="00902B48" w:rsidRDefault="00391F77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  <w:r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</w:t>
            </w:r>
            <w:r w:rsidR="007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азметить на листе бумаги верх, низ и боковые стороны? Сделать наметку стен, крыш, окон? Нарисовать линию горизонта, окружающий пейзаж? Затем приступить к раскрашиванию.) </w:t>
            </w:r>
          </w:p>
          <w:p w:rsidR="00902B48" w:rsidRDefault="00F93E83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1</w:t>
            </w:r>
            <w:r w:rsidR="00FA53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F93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D0A1B" w:rsidRPr="0090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</w:t>
            </w:r>
            <w:r w:rsidR="00FA5370" w:rsidRPr="0090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повторяет за детьми </w:t>
            </w:r>
            <w:r w:rsidR="00BD0A1B" w:rsidRPr="00902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последовательность выполнения рисунка.</w:t>
            </w:r>
          </w:p>
          <w:p w:rsidR="00902B48" w:rsidRDefault="00F93E83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начала отметим нижнюю и верхнюю границу замка. Обозначим боковые линии. Затем набросаем линии замка (прямоугольники). </w:t>
            </w:r>
            <w:r w:rsidR="00FA5370" w:rsidRPr="009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нарисуем башни c заостренными крышами. </w:t>
            </w:r>
            <w:r w:rsidR="00703590" w:rsidRPr="009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расположить</w:t>
            </w:r>
            <w:r w:rsidR="00FA5370" w:rsidRPr="009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башни симметрично. Добавим окна и большие ворота. Теперь нарисуем зубчики стены.</w:t>
            </w:r>
          </w:p>
          <w:p w:rsidR="00F93E83" w:rsidRDefault="00F93E83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 вас есть вопросы?</w:t>
            </w:r>
          </w:p>
          <w:p w:rsidR="00F93E83" w:rsidRDefault="00FA5370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12. </w:t>
            </w:r>
            <w:r w:rsidR="00F9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нарисуем линию горизонта, обозначим первый, второй и дальний планы. На небе нарисуем плывущие облака.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Сотрем лишние линии и </w:t>
            </w:r>
            <w:r w:rsidR="00F9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</w:t>
            </w:r>
            <w:r w:rsidR="00F9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работу в теплых или в холодных тонах.</w:t>
            </w:r>
          </w:p>
          <w:p w:rsidR="00F93E83" w:rsidRDefault="00F93E83" w:rsidP="00870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это сделаете?</w:t>
            </w:r>
          </w:p>
          <w:p w:rsidR="00703590" w:rsidRDefault="00703590" w:rsidP="00870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(будем добавлять в используемые цвета теплые или холодные</w:t>
            </w:r>
            <w:r w:rsidR="0074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3590" w:rsidRDefault="00703590" w:rsidP="00870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ли, например, красный цвет быть </w:t>
            </w:r>
            <w:r w:rsidR="0074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2B48" w:rsidRDefault="00870AAB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870AAB" w:rsidRDefault="0074332D" w:rsidP="00902B4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14. Таблица теплых, локальных и холодных цветов.</w:t>
            </w:r>
            <w:r w:rsidR="003A1480"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1480"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добавляя в каждый из нужных цветов «теплый» или «холодный»  цвет,  можно  получить  цвета  более  «теплого»  или  «холодного» оттенков.Допустим, берем зеленый цвет. Чтобы сделать его «теплым», надо добавить желтый цвет, получится желто-зеленый оттенок. Теперь в этот же зеленый добавим синий цвет. Оттенок зеленого сразу изменится. Цвет станет сине-зеленым, а значит, «холодным». То же самое происходит, если мы добавляем в фиолетовый цвет красный или синий. Добавим красный, цвет становится красно-фиолетовым – «теплым». Добавим синий, цвет становится сине-фиолетовым – «холодным»</w:t>
            </w:r>
            <w:r w:rsidR="009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480" w:rsidRPr="00C2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.Если добавить в оранжевый цвет красный, то получившийся красно-оранжевый оттенок будет «теплым» или «холодным»? А если вместо красного в оранжевый добавим желтый цвет, получившийся желто-оранжевый цвет будет «холодным» или «теплым»?</w:t>
            </w:r>
          </w:p>
          <w:p w:rsidR="00870AAB" w:rsidRDefault="00FA5370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 выглядеть замок выполненный в теплых тонах? В холодных?</w:t>
            </w:r>
          </w:p>
          <w:p w:rsidR="00FA5370" w:rsidRDefault="00FA5370" w:rsidP="00870AA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Сказочный, радостный, веселый. -Мрачный, зловещий, страшный.</w:t>
            </w:r>
          </w:p>
          <w:p w:rsidR="00FA5370" w:rsidRDefault="00FA5370" w:rsidP="00870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 . Давайте посмотрим на замки и скажем, какой замок хотел изобразить художник?</w:t>
            </w:r>
          </w:p>
          <w:p w:rsidR="0074332D" w:rsidRDefault="0074332D" w:rsidP="00870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 книг.</w:t>
            </w:r>
          </w:p>
          <w:p w:rsidR="00870AAB" w:rsidRDefault="0093241A" w:rsidP="00870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74332D"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обучающихся</w:t>
            </w:r>
            <w:r w:rsidR="0074332D"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3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плана замка простым карандашом.</w:t>
            </w:r>
          </w:p>
          <w:p w:rsidR="0074332D" w:rsidRPr="00C271FF" w:rsidRDefault="0093241A" w:rsidP="00870A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Физкультминутка .</w:t>
            </w:r>
            <w:r w:rsidRPr="00EC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поморгать, закрыть глаза и посидеть спокойно, медленно считая до 5. 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4 - 5 раз.</w:t>
            </w:r>
          </w:p>
        </w:tc>
      </w:tr>
      <w:tr w:rsidR="00F93E83" w:rsidRPr="00C271FF" w:rsidTr="00C271FF">
        <w:trPr>
          <w:tblCellSpacing w:w="0" w:type="dxa"/>
        </w:trPr>
        <w:tc>
          <w:tcPr>
            <w:tcW w:w="0" w:type="auto"/>
            <w:vAlign w:val="center"/>
          </w:tcPr>
          <w:p w:rsidR="0093241A" w:rsidRDefault="0093241A" w:rsidP="009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VII</w:t>
            </w: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Самостоятельная работа обучающихся.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Раскрашивание замка.</w:t>
            </w:r>
          </w:p>
          <w:p w:rsidR="0093241A" w:rsidRDefault="0093241A" w:rsidP="0093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VIII</w:t>
            </w:r>
            <w:r w:rsidRPr="00932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Физкультминутка.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C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      </w:r>
          </w:p>
          <w:p w:rsidR="00870AAB" w:rsidRDefault="0093241A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      </w:r>
          </w:p>
          <w:p w:rsidR="00870AAB" w:rsidRDefault="0093241A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32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IX</w:t>
            </w:r>
            <w:r w:rsidRPr="00932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3A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Домашнее задание </w:t>
            </w:r>
            <w:r w:rsidR="003A1480" w:rsidRPr="0093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17</w:t>
            </w:r>
            <w:r w:rsid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02B48" w:rsidRP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источниках</w:t>
            </w:r>
            <w:r w:rsid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B48" w:rsidRP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(книгах, интернете)</w:t>
            </w:r>
            <w:r w:rsid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B48" w:rsidRP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информацию</w:t>
            </w:r>
            <w:r w:rsid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B48" w:rsidRP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замке Нойшванштайн</w:t>
            </w:r>
            <w:r w:rsid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B48" w:rsidRP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познакомься с красивой</w:t>
            </w:r>
            <w:r w:rsid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B48" w:rsidRP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легендой о Белом Лебеде.</w:t>
            </w:r>
          </w:p>
          <w:p w:rsidR="003A1480" w:rsidRDefault="003A1480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A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X</w:t>
            </w:r>
            <w:r w:rsidRPr="003A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="0093241A" w:rsidRPr="003A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Подведение</w:t>
            </w:r>
            <w:r w:rsidR="0093241A" w:rsidRPr="00932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итогов.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Оценка работ.</w:t>
            </w:r>
          </w:p>
          <w:p w:rsidR="003A1480" w:rsidRDefault="003A1480" w:rsidP="003A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сегодня на уроке мы с вами учились рисовать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здание. С чего нужно начинать работу? На какие геометрические фигуры можно условно разделить здание? Зависит ли восприятие нашего замка от выбранной вами цветовой гаммы? Каким образом?</w:t>
            </w:r>
            <w:r w:rsidRPr="003A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241A" w:rsidRPr="003A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93241A" w:rsidRPr="0093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работ. </w:t>
            </w:r>
          </w:p>
          <w:p w:rsidR="003A1480" w:rsidRDefault="003A1480" w:rsidP="003A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посмотрим на наши работы и </w:t>
            </w:r>
            <w:r w:rsidR="0090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сам оценит свою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1480" w:rsidRDefault="003A1480" w:rsidP="003A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сегодня хорошо потрудились.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урок окончен.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17.</w:t>
            </w:r>
          </w:p>
          <w:p w:rsidR="0093241A" w:rsidRPr="0093241A" w:rsidRDefault="0093241A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X</w:t>
            </w:r>
            <w:r w:rsidR="003A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932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Уборка рабочих мест.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93E83" w:rsidRPr="00C271FF" w:rsidTr="00C271FF">
        <w:trPr>
          <w:tblCellSpacing w:w="0" w:type="dxa"/>
        </w:trPr>
        <w:tc>
          <w:tcPr>
            <w:tcW w:w="0" w:type="auto"/>
            <w:vAlign w:val="center"/>
          </w:tcPr>
          <w:p w:rsidR="00F93E83" w:rsidRPr="00350106" w:rsidRDefault="00F93E83" w:rsidP="009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7F86" w:rsidRDefault="00957F86" w:rsidP="00870AAB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360"/>
        <w:jc w:val="both"/>
      </w:pPr>
    </w:p>
    <w:sectPr w:rsidR="00957F86" w:rsidSect="0079229B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B1" w:rsidRDefault="003C69B1" w:rsidP="00621CB2">
      <w:pPr>
        <w:spacing w:after="0" w:line="240" w:lineRule="auto"/>
      </w:pPr>
      <w:r>
        <w:separator/>
      </w:r>
    </w:p>
  </w:endnote>
  <w:endnote w:type="continuationSeparator" w:id="0">
    <w:p w:rsidR="003C69B1" w:rsidRDefault="003C69B1" w:rsidP="0062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3264"/>
      <w:docPartObj>
        <w:docPartGallery w:val="Page Numbers (Bottom of Page)"/>
        <w:docPartUnique/>
      </w:docPartObj>
    </w:sdtPr>
    <w:sdtEndPr/>
    <w:sdtContent>
      <w:p w:rsidR="00621CB2" w:rsidRDefault="00621C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A9">
          <w:rPr>
            <w:noProof/>
          </w:rPr>
          <w:t>2</w:t>
        </w:r>
        <w:r>
          <w:fldChar w:fldCharType="end"/>
        </w:r>
      </w:p>
    </w:sdtContent>
  </w:sdt>
  <w:p w:rsidR="00621CB2" w:rsidRDefault="00621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B1" w:rsidRDefault="003C69B1" w:rsidP="00621CB2">
      <w:pPr>
        <w:spacing w:after="0" w:line="240" w:lineRule="auto"/>
      </w:pPr>
      <w:r>
        <w:separator/>
      </w:r>
    </w:p>
  </w:footnote>
  <w:footnote w:type="continuationSeparator" w:id="0">
    <w:p w:rsidR="003C69B1" w:rsidRDefault="003C69B1" w:rsidP="0062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F573F"/>
    <w:multiLevelType w:val="multilevel"/>
    <w:tmpl w:val="C46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503D6"/>
    <w:multiLevelType w:val="hybridMultilevel"/>
    <w:tmpl w:val="CA7A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FF"/>
    <w:rsid w:val="00021C96"/>
    <w:rsid w:val="0016055B"/>
    <w:rsid w:val="001730A9"/>
    <w:rsid w:val="0017781A"/>
    <w:rsid w:val="00195A35"/>
    <w:rsid w:val="00225EF2"/>
    <w:rsid w:val="00361489"/>
    <w:rsid w:val="00391F77"/>
    <w:rsid w:val="003A1480"/>
    <w:rsid w:val="003C69B1"/>
    <w:rsid w:val="00565FE4"/>
    <w:rsid w:val="00621CB2"/>
    <w:rsid w:val="00680598"/>
    <w:rsid w:val="006958AC"/>
    <w:rsid w:val="006A36BA"/>
    <w:rsid w:val="00703590"/>
    <w:rsid w:val="007106E3"/>
    <w:rsid w:val="0074332D"/>
    <w:rsid w:val="00756C9B"/>
    <w:rsid w:val="0079229B"/>
    <w:rsid w:val="00870AAB"/>
    <w:rsid w:val="00902B48"/>
    <w:rsid w:val="00914A31"/>
    <w:rsid w:val="0093241A"/>
    <w:rsid w:val="00956671"/>
    <w:rsid w:val="00957F86"/>
    <w:rsid w:val="00996E38"/>
    <w:rsid w:val="00A13189"/>
    <w:rsid w:val="00BD0A1B"/>
    <w:rsid w:val="00BD7D67"/>
    <w:rsid w:val="00C271FF"/>
    <w:rsid w:val="00ED6A6F"/>
    <w:rsid w:val="00EE573A"/>
    <w:rsid w:val="00EF6695"/>
    <w:rsid w:val="00F216F8"/>
    <w:rsid w:val="00F72EEB"/>
    <w:rsid w:val="00F77B0B"/>
    <w:rsid w:val="00F93E83"/>
    <w:rsid w:val="00FA5370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9450-4EC5-4546-AEC6-321CC28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1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E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CB2"/>
  </w:style>
  <w:style w:type="paragraph" w:styleId="a8">
    <w:name w:val="footer"/>
    <w:basedOn w:val="a"/>
    <w:link w:val="a9"/>
    <w:uiPriority w:val="99"/>
    <w:unhideWhenUsed/>
    <w:rsid w:val="0062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CB2"/>
  </w:style>
  <w:style w:type="paragraph" w:styleId="aa">
    <w:name w:val="Balloon Text"/>
    <w:basedOn w:val="a"/>
    <w:link w:val="ab"/>
    <w:uiPriority w:val="99"/>
    <w:semiHidden/>
    <w:unhideWhenUsed/>
    <w:rsid w:val="0062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2014-01-27T19:50:00Z</cp:lastPrinted>
  <dcterms:created xsi:type="dcterms:W3CDTF">2014-12-17T16:39:00Z</dcterms:created>
  <dcterms:modified xsi:type="dcterms:W3CDTF">2014-12-17T16:39:00Z</dcterms:modified>
</cp:coreProperties>
</file>