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Тема: «В стране здоровяков»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Цель: Уточнить знания  и навыки детей о здоровом образе жизни.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Продолжать учить детей закаливать свой  организм, вести здоровый образ жизни.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Развивать речь,  учить  давать правильные</w:t>
      </w:r>
      <w:proofErr w:type="gramStart"/>
      <w:r w:rsidRPr="00C96D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6D3C">
        <w:rPr>
          <w:rFonts w:ascii="Times New Roman" w:hAnsi="Times New Roman" w:cs="Times New Roman"/>
          <w:sz w:val="28"/>
          <w:szCs w:val="28"/>
        </w:rPr>
        <w:t xml:space="preserve"> полные ответы. Продолжать закаливать детей с последовательностью их действий утром и перед сном.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Новое слово – здоровье.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Индивидуальная работа с Сашей – учить правильно,  составлять предложения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6D3C">
        <w:rPr>
          <w:rFonts w:ascii="Times New Roman" w:hAnsi="Times New Roman" w:cs="Times New Roman"/>
          <w:sz w:val="28"/>
          <w:szCs w:val="28"/>
        </w:rPr>
        <w:t>Об-е</w:t>
      </w:r>
      <w:proofErr w:type="spellEnd"/>
      <w:proofErr w:type="gramEnd"/>
      <w:r w:rsidRPr="00C96D3C">
        <w:rPr>
          <w:rFonts w:ascii="Times New Roman" w:hAnsi="Times New Roman" w:cs="Times New Roman"/>
          <w:sz w:val="28"/>
          <w:szCs w:val="28"/>
        </w:rPr>
        <w:t>:  устный журнал «Здоровье», ТСО.</w:t>
      </w:r>
    </w:p>
    <w:p w:rsidR="00C96D3C" w:rsidRPr="00C96D3C" w:rsidRDefault="00C96D3C" w:rsidP="00C96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3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96D3C" w:rsidRPr="00C96D3C" w:rsidRDefault="00C96D3C" w:rsidP="00C96D3C">
      <w:pPr>
        <w:pStyle w:val="a4"/>
        <w:numPr>
          <w:ilvl w:val="0"/>
          <w:numId w:val="2"/>
        </w:numPr>
        <w:spacing w:line="240" w:lineRule="auto"/>
      </w:pPr>
      <w:proofErr w:type="spellStart"/>
      <w:r w:rsidRPr="00C96D3C">
        <w:t>Оргмомент</w:t>
      </w:r>
      <w:proofErr w:type="spellEnd"/>
    </w:p>
    <w:p w:rsidR="00C96D3C" w:rsidRPr="00C96D3C" w:rsidRDefault="00C96D3C" w:rsidP="00C96D3C">
      <w:pPr>
        <w:pStyle w:val="a4"/>
        <w:numPr>
          <w:ilvl w:val="0"/>
          <w:numId w:val="3"/>
        </w:numPr>
        <w:spacing w:line="240" w:lineRule="auto"/>
      </w:pPr>
      <w:r w:rsidRPr="00C96D3C">
        <w:t xml:space="preserve">Здравствуйте! – </w:t>
      </w:r>
    </w:p>
    <w:p w:rsidR="00C96D3C" w:rsidRPr="00C96D3C" w:rsidRDefault="00C96D3C" w:rsidP="00C96D3C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ты скажешь человеку.</w:t>
      </w:r>
    </w:p>
    <w:p w:rsidR="00C96D3C" w:rsidRPr="00C96D3C" w:rsidRDefault="00C96D3C" w:rsidP="00C96D3C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 xml:space="preserve">Здравствуйте! – </w:t>
      </w:r>
    </w:p>
    <w:p w:rsidR="00C96D3C" w:rsidRPr="00C96D3C" w:rsidRDefault="00C96D3C" w:rsidP="00C96D3C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Улыбнется он в ответ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D3C" w:rsidRPr="00C96D3C" w:rsidRDefault="00C96D3C" w:rsidP="00C96D3C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И наверно,   не пойдет в аптеку</w:t>
      </w:r>
    </w:p>
    <w:p w:rsidR="00C96D3C" w:rsidRPr="00C96D3C" w:rsidRDefault="00C96D3C" w:rsidP="00C96D3C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И здоровым будет много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D3C" w:rsidRPr="00C96D3C" w:rsidRDefault="00C96D3C" w:rsidP="00C96D3C">
      <w:pPr>
        <w:pStyle w:val="a4"/>
        <w:numPr>
          <w:ilvl w:val="0"/>
          <w:numId w:val="3"/>
        </w:numPr>
        <w:spacing w:line="240" w:lineRule="auto"/>
      </w:pPr>
      <w:r w:rsidRPr="00C96D3C">
        <w:t>Беседа о погоде</w:t>
      </w:r>
    </w:p>
    <w:p w:rsidR="00C96D3C" w:rsidRPr="00C96D3C" w:rsidRDefault="00C96D3C" w:rsidP="00C96D3C">
      <w:pPr>
        <w:pStyle w:val="a4"/>
        <w:numPr>
          <w:ilvl w:val="0"/>
          <w:numId w:val="3"/>
        </w:numPr>
        <w:spacing w:line="240" w:lineRule="auto"/>
      </w:pPr>
      <w:r w:rsidRPr="00C96D3C">
        <w:t>Чтение стихотворения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 xml:space="preserve">Стало вдруг светлее вдвое, 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>Двор,  как в солнечных лучах.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>Это платье золотое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>У березки на плечах.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 xml:space="preserve">Утром мы во двор идем, 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>Листья сыплются дождем.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 xml:space="preserve">Под ногами шелестят 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>И летят, летят, летят…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 xml:space="preserve">Пролетают паутинки 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>С паучками в серединке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>И высоко от земли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>Пролетают журавли.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>Все летит должно быть это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>Улетает наше лето</w:t>
      </w:r>
    </w:p>
    <w:p w:rsidR="00C96D3C" w:rsidRPr="00C96D3C" w:rsidRDefault="00C96D3C" w:rsidP="00C96D3C">
      <w:pPr>
        <w:pStyle w:val="a4"/>
        <w:numPr>
          <w:ilvl w:val="0"/>
          <w:numId w:val="3"/>
        </w:numPr>
        <w:spacing w:line="240" w:lineRule="auto"/>
      </w:pPr>
      <w:r w:rsidRPr="00C96D3C">
        <w:t>Упражнение на технику речи.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>Жил на свете старичок …</w:t>
      </w:r>
    </w:p>
    <w:p w:rsidR="00C96D3C" w:rsidRPr="00C96D3C" w:rsidRDefault="00C96D3C" w:rsidP="00C96D3C">
      <w:pPr>
        <w:pStyle w:val="a4"/>
        <w:numPr>
          <w:ilvl w:val="0"/>
          <w:numId w:val="2"/>
        </w:numPr>
        <w:spacing w:line="240" w:lineRule="auto"/>
      </w:pPr>
      <w:r w:rsidRPr="00C96D3C">
        <w:t>Основная часть</w:t>
      </w:r>
    </w:p>
    <w:p w:rsidR="00C96D3C" w:rsidRPr="00C96D3C" w:rsidRDefault="00C96D3C" w:rsidP="00C96D3C">
      <w:pPr>
        <w:pStyle w:val="a4"/>
        <w:numPr>
          <w:ilvl w:val="0"/>
          <w:numId w:val="4"/>
        </w:numPr>
        <w:spacing w:line="240" w:lineRule="auto"/>
      </w:pPr>
      <w:r w:rsidRPr="00C96D3C">
        <w:t>Сообщение темы и цели занятия:</w:t>
      </w:r>
    </w:p>
    <w:p w:rsidR="00C96D3C" w:rsidRPr="00C96D3C" w:rsidRDefault="00C96D3C" w:rsidP="00C96D3C">
      <w:pPr>
        <w:pStyle w:val="a4"/>
        <w:numPr>
          <w:ilvl w:val="0"/>
          <w:numId w:val="4"/>
        </w:numPr>
        <w:spacing w:line="240" w:lineRule="auto"/>
      </w:pPr>
      <w:r w:rsidRPr="00C96D3C">
        <w:t>Вступительное слово педагога: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- Каждый день мы идем с вами по пути Здоровья, чтобы стать навсегда жителями страны Здоровяков. Разные доктора помогают нам на этом пути.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 xml:space="preserve">Человек может радоваться и огорчаться, веселиться и страдать. От того, какое настроение у человека, зависит, как он будет трудиться, общаться с окружающими, а главное от этого зависит здоровье человека. 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lastRenderedPageBreak/>
        <w:t>Очень важно, чтобы каждое утро  у вас начиналось с положительных эмоций, с хорошего настроения.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Просыпайтесь с мыслью, что день вам принесет удачу.  Даже если,  будут трудности,  верьте, что справитесь с ними. И давайте мы с вами будем вырабатывать привычку: каждый день улыбаться друг другу. Улыбка – это залог хорошего настроения. Так мы дарим друг другу здоровье и радость.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-  Ребята, а теперь повернитесь  друг другу и скажите доброе слово. Сегодня мы с вами на занятии будем говорить о здоровье.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Вводится новое слово – здоровье.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Здоровье – это когда у человека ничего не болит, и не только, еще у него хорошее настроение.</w:t>
      </w:r>
    </w:p>
    <w:p w:rsidR="00C96D3C" w:rsidRPr="00C96D3C" w:rsidRDefault="00C96D3C" w:rsidP="00C96D3C">
      <w:pPr>
        <w:pStyle w:val="a4"/>
        <w:numPr>
          <w:ilvl w:val="0"/>
          <w:numId w:val="4"/>
        </w:numPr>
        <w:spacing w:line="240" w:lineRule="auto"/>
      </w:pPr>
      <w:r w:rsidRPr="00C96D3C">
        <w:t>Устный журнал «Здоровье»</w:t>
      </w:r>
    </w:p>
    <w:p w:rsidR="00C96D3C" w:rsidRPr="00C96D3C" w:rsidRDefault="00C96D3C" w:rsidP="00C96D3C">
      <w:pPr>
        <w:pStyle w:val="a4"/>
        <w:spacing w:line="240" w:lineRule="auto"/>
        <w:ind w:left="1440"/>
        <w:jc w:val="center"/>
        <w:rPr>
          <w:b/>
        </w:rPr>
      </w:pPr>
      <w:r w:rsidRPr="00C96D3C">
        <w:rPr>
          <w:b/>
        </w:rPr>
        <w:t>1 страница</w:t>
      </w:r>
    </w:p>
    <w:p w:rsidR="00C96D3C" w:rsidRPr="00C96D3C" w:rsidRDefault="00C96D3C" w:rsidP="00C96D3C">
      <w:pPr>
        <w:pStyle w:val="a4"/>
        <w:spacing w:line="240" w:lineRule="auto"/>
        <w:ind w:left="1440"/>
        <w:jc w:val="center"/>
      </w:pPr>
      <w:r w:rsidRPr="00C96D3C">
        <w:t>«Если хочешь быть здоровым – закаляйся»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Существует надежное средство увеличить защитные силы организма. Это чудодейственное средство – закаливание. Закаливать свой организм никогда не поздно, главное быть настойчивым и не отступать и не лениться.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 xml:space="preserve"> - Ребята, расскажите, как вы закаливаете свой организм?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 xml:space="preserve"> - А где вы делаете зарядку?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 xml:space="preserve"> - Как вы бегаете? 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 xml:space="preserve"> - А чем вы занимаетесь после зарядки и бега? 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 xml:space="preserve">- А как вы закаливали свой организм летом? </w:t>
      </w:r>
    </w:p>
    <w:p w:rsidR="00C96D3C" w:rsidRPr="00C96D3C" w:rsidRDefault="00C96D3C" w:rsidP="00C96D3C">
      <w:pPr>
        <w:pStyle w:val="a4"/>
        <w:spacing w:line="240" w:lineRule="auto"/>
        <w:ind w:left="1440"/>
      </w:pPr>
      <w:r w:rsidRPr="00C96D3C">
        <w:t xml:space="preserve"> - Молодцы!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Даже животные делают зарядку после сна, птички крылышками машут, щенята подтягиваются, обязательно зевнут, кошки спинки выгнуть любят.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 xml:space="preserve">           2. Гимнастика для глаз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spellStart"/>
      <w:r w:rsidRPr="00C96D3C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C96D3C">
        <w:rPr>
          <w:rFonts w:ascii="Times New Roman" w:hAnsi="Times New Roman" w:cs="Times New Roman"/>
          <w:sz w:val="28"/>
          <w:szCs w:val="28"/>
        </w:rPr>
        <w:t xml:space="preserve"> для ушей</w:t>
      </w:r>
    </w:p>
    <w:p w:rsidR="00C96D3C" w:rsidRPr="00C96D3C" w:rsidRDefault="00C96D3C" w:rsidP="00C96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3C">
        <w:rPr>
          <w:rFonts w:ascii="Times New Roman" w:hAnsi="Times New Roman" w:cs="Times New Roman"/>
          <w:b/>
          <w:sz w:val="28"/>
          <w:szCs w:val="28"/>
        </w:rPr>
        <w:t>2 страница</w:t>
      </w:r>
    </w:p>
    <w:p w:rsidR="00C96D3C" w:rsidRPr="00C96D3C" w:rsidRDefault="00C96D3C" w:rsidP="00C96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«Не забывай в числе других продуктов.</w:t>
      </w:r>
    </w:p>
    <w:p w:rsidR="00C96D3C" w:rsidRPr="00C96D3C" w:rsidRDefault="00C96D3C" w:rsidP="00C96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>Больше кушать овощей и фруктов».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 xml:space="preserve">                     - Ребята, как вы понимаете эти слова?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 xml:space="preserve">                     - Назовите овощи? </w:t>
      </w: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3C">
        <w:rPr>
          <w:rFonts w:ascii="Times New Roman" w:hAnsi="Times New Roman" w:cs="Times New Roman"/>
          <w:sz w:val="28"/>
          <w:szCs w:val="28"/>
        </w:rPr>
        <w:t xml:space="preserve">                     - Назовите фрукты?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360"/>
      </w:pPr>
      <w:r w:rsidRPr="00C96D3C">
        <w:t xml:space="preserve">Да, велика роль пищи в жизни человека. Детям есть </w:t>
      </w:r>
      <w:proofErr w:type="gramStart"/>
      <w:r w:rsidRPr="00C96D3C">
        <w:t>надо</w:t>
      </w:r>
      <w:proofErr w:type="gramEnd"/>
      <w:r w:rsidRPr="00C96D3C">
        <w:t xml:space="preserve"> прежде всего для того, чтобы расти, ходить, бегать, играть.  Без </w:t>
      </w:r>
      <w:proofErr w:type="spellStart"/>
      <w:r w:rsidRPr="00C96D3C">
        <w:t>едычеловек</w:t>
      </w:r>
      <w:proofErr w:type="spellEnd"/>
      <w:r w:rsidRPr="00C96D3C">
        <w:t xml:space="preserve"> не сможет жить. Пища должна быть полезной.</w:t>
      </w:r>
    </w:p>
    <w:p w:rsidR="00C96D3C" w:rsidRPr="00C96D3C" w:rsidRDefault="00C96D3C" w:rsidP="00C96D3C">
      <w:pPr>
        <w:pStyle w:val="a"/>
        <w:numPr>
          <w:ilvl w:val="0"/>
          <w:numId w:val="4"/>
        </w:numPr>
        <w:tabs>
          <w:tab w:val="left" w:pos="708"/>
        </w:tabs>
        <w:spacing w:line="240" w:lineRule="auto"/>
      </w:pPr>
      <w:r w:rsidRPr="00C96D3C">
        <w:t>Сюрпризный момент (приход воспитателя переодетого в медведя)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</w:pPr>
      <w:r w:rsidRPr="00C96D3C">
        <w:t xml:space="preserve">     Стук в дверь.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</w:pPr>
      <w:r w:rsidRPr="00C96D3C">
        <w:t xml:space="preserve">                 - К нам пришел медведь, а зовут его Миша.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</w:pPr>
      <w:r w:rsidRPr="00C96D3C">
        <w:t xml:space="preserve">                - Здравствуй  </w:t>
      </w:r>
      <w:proofErr w:type="spellStart"/>
      <w:r w:rsidRPr="00C96D3C">
        <w:t>Мишенька</w:t>
      </w:r>
      <w:proofErr w:type="spellEnd"/>
      <w:r w:rsidRPr="00C96D3C">
        <w:t>! Ты пришел к нам на занятие, а почему ты такой грустный?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</w:pPr>
      <w:r w:rsidRPr="00C96D3C">
        <w:t>Миша: Я немного толстоват,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851" w:hanging="851"/>
      </w:pPr>
      <w:r w:rsidRPr="00C96D3C">
        <w:t xml:space="preserve">             Я немного косолап,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851"/>
      </w:pPr>
      <w:r w:rsidRPr="00C96D3C">
        <w:t>Вы поверьте, мне, ребята,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851"/>
      </w:pPr>
      <w:r w:rsidRPr="00C96D3C">
        <w:lastRenderedPageBreak/>
        <w:t>В этом я не виноват!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142"/>
      </w:pPr>
      <w:r w:rsidRPr="00C96D3C">
        <w:t>Дети: А скажи Мишутка нам,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142" w:firstLine="709"/>
      </w:pPr>
      <w:r w:rsidRPr="00C96D3C">
        <w:t>Чем ты занят по утрам?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142"/>
      </w:pPr>
      <w:r w:rsidRPr="00C96D3C">
        <w:t>Миша: Я,  ребята долго сплю,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993"/>
      </w:pPr>
      <w:r w:rsidRPr="00C96D3C">
        <w:t>До полуночи храплю…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142"/>
      </w:pPr>
      <w:r w:rsidRPr="00C96D3C">
        <w:t>Дети: Расскажи нам по порядку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142" w:firstLine="709"/>
      </w:pPr>
      <w:r w:rsidRPr="00C96D3C">
        <w:t>Долго делаешь зарядку?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142" w:firstLine="709"/>
      </w:pPr>
      <w:r w:rsidRPr="00C96D3C">
        <w:t xml:space="preserve">Спортом  занимаешься? 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142" w:firstLine="709"/>
      </w:pPr>
      <w:r w:rsidRPr="00C96D3C">
        <w:t>Водою закаляешься?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142"/>
      </w:pPr>
      <w:r w:rsidRPr="00C96D3C">
        <w:t xml:space="preserve">Миша: Нет! Зарядку то,  ребята, 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993"/>
      </w:pPr>
      <w:r w:rsidRPr="00C96D3C">
        <w:t>Я не делал никогда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993"/>
      </w:pPr>
      <w:r w:rsidRPr="00C96D3C">
        <w:t>Заниматься страшно братцы,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993"/>
      </w:pPr>
      <w:r w:rsidRPr="00C96D3C">
        <w:t>Ведь холодная вода!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993"/>
      </w:pPr>
      <w:r w:rsidRPr="00C96D3C">
        <w:t xml:space="preserve">Может,  средство есть такое, 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993"/>
      </w:pPr>
      <w:r w:rsidRPr="00C96D3C">
        <w:t xml:space="preserve">Чтобы сильным, ловким стать, 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993"/>
      </w:pPr>
      <w:r w:rsidRPr="00C96D3C">
        <w:t>От других не отставать?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284"/>
      </w:pPr>
      <w:r w:rsidRPr="00C96D3C">
        <w:t>Дети:  Есть такое средство,  есть!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993"/>
      </w:pPr>
      <w:r w:rsidRPr="00C96D3C">
        <w:t xml:space="preserve"> Надо меду меньше есть.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993"/>
      </w:pPr>
      <w:r w:rsidRPr="00C96D3C">
        <w:t>В кровати долго не валяться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993"/>
      </w:pPr>
      <w:r w:rsidRPr="00C96D3C">
        <w:t>Физкультурой заниматься!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993"/>
      </w:pPr>
      <w:r w:rsidRPr="00C96D3C">
        <w:t>Бегать, прыгать и скакать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993"/>
      </w:pPr>
      <w:r w:rsidRPr="00C96D3C">
        <w:t>Душ холодный принимать!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284"/>
      </w:pPr>
      <w:r w:rsidRPr="00C96D3C">
        <w:t xml:space="preserve">Миша:  (чешет затылок) 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284" w:firstLine="709"/>
      </w:pPr>
      <w:proofErr w:type="gramStart"/>
      <w:r w:rsidRPr="00C96D3C">
        <w:t>Ой-ой</w:t>
      </w:r>
      <w:proofErr w:type="gramEnd"/>
      <w:r w:rsidRPr="00C96D3C">
        <w:t xml:space="preserve"> мне не суметь!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284" w:firstLine="709"/>
      </w:pPr>
      <w:r w:rsidRPr="00C96D3C">
        <w:t>Я же все-таки медведь.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</w:pPr>
      <w:r w:rsidRPr="00C96D3C">
        <w:t xml:space="preserve">    Дети:  Ничего не бойся Мишка 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</w:pPr>
      <w:r w:rsidRPr="00C96D3C">
        <w:t xml:space="preserve">               Ты медведь, а не трусишка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360" w:firstLine="633"/>
      </w:pPr>
      <w:r w:rsidRPr="00C96D3C">
        <w:t xml:space="preserve">Рядом с нами ты вставай 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360" w:firstLine="633"/>
      </w:pPr>
      <w:r w:rsidRPr="00C96D3C">
        <w:t>Все за нами повторяй.</w:t>
      </w:r>
    </w:p>
    <w:p w:rsidR="00C96D3C" w:rsidRPr="00C96D3C" w:rsidRDefault="00C96D3C" w:rsidP="00C96D3C">
      <w:pPr>
        <w:pStyle w:val="a"/>
        <w:numPr>
          <w:ilvl w:val="0"/>
          <w:numId w:val="4"/>
        </w:numPr>
        <w:tabs>
          <w:tab w:val="left" w:pos="708"/>
        </w:tabs>
        <w:spacing w:line="240" w:lineRule="auto"/>
      </w:pPr>
      <w:proofErr w:type="spellStart"/>
      <w:r w:rsidRPr="00C96D3C">
        <w:t>Физминутка</w:t>
      </w:r>
      <w:proofErr w:type="spellEnd"/>
      <w:r w:rsidRPr="00C96D3C">
        <w:t xml:space="preserve"> 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284" w:hanging="284"/>
      </w:pPr>
      <w:r w:rsidRPr="00C96D3C">
        <w:t>Вот видите,  ребята,  мы даже помогли медвежонку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284" w:hanging="284"/>
        <w:jc w:val="center"/>
        <w:rPr>
          <w:b/>
        </w:rPr>
      </w:pPr>
      <w:r w:rsidRPr="00C96D3C">
        <w:rPr>
          <w:b/>
        </w:rPr>
        <w:t>3 страница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284" w:hanging="284"/>
        <w:jc w:val="center"/>
      </w:pPr>
      <w:r w:rsidRPr="00C96D3C">
        <w:t>«Сон – лучшее лекарство»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284" w:hanging="284"/>
      </w:pPr>
      <w:r w:rsidRPr="00C96D3C">
        <w:t>Сон, обязательно нужен всем, без этого человек тоже не сможет жить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284" w:firstLine="850"/>
      </w:pPr>
      <w:r w:rsidRPr="00C96D3C">
        <w:t>- Ребята, а бывает среди вас так, что кто-то не выспался?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284" w:firstLine="850"/>
      </w:pPr>
      <w:r w:rsidRPr="00C96D3C">
        <w:t>-  А почему так бывает?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284" w:firstLine="850"/>
      </w:pPr>
      <w:r w:rsidRPr="00C96D3C">
        <w:t xml:space="preserve"> - Люди и даже животные устают, поэтому любому живому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</w:pPr>
      <w:r w:rsidRPr="00C96D3C">
        <w:t>организму нужен отдых.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</w:pPr>
      <w:r w:rsidRPr="00C96D3C">
        <w:t xml:space="preserve">Есть правила подготовки ко сну, и если их соблюдать, то сон будет </w:t>
      </w:r>
      <w:proofErr w:type="gramStart"/>
      <w:r w:rsidRPr="00C96D3C">
        <w:t>крепким</w:t>
      </w:r>
      <w:proofErr w:type="gramEnd"/>
      <w:r w:rsidRPr="00C96D3C">
        <w:t xml:space="preserve"> а утром легко встанешь.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</w:pPr>
      <w:r w:rsidRPr="00C96D3C">
        <w:t>Правила подготовки ко сну:</w:t>
      </w:r>
    </w:p>
    <w:p w:rsidR="00C96D3C" w:rsidRPr="00C96D3C" w:rsidRDefault="00C96D3C" w:rsidP="00C96D3C">
      <w:pPr>
        <w:pStyle w:val="a"/>
        <w:numPr>
          <w:ilvl w:val="0"/>
          <w:numId w:val="5"/>
        </w:numPr>
        <w:tabs>
          <w:tab w:val="left" w:pos="708"/>
        </w:tabs>
        <w:spacing w:line="240" w:lineRule="auto"/>
      </w:pPr>
      <w:r w:rsidRPr="00C96D3C">
        <w:t>Мыть руки и ноги перед сном.</w:t>
      </w:r>
    </w:p>
    <w:p w:rsidR="00C96D3C" w:rsidRPr="00C96D3C" w:rsidRDefault="00C96D3C" w:rsidP="00C96D3C">
      <w:pPr>
        <w:pStyle w:val="a"/>
        <w:numPr>
          <w:ilvl w:val="0"/>
          <w:numId w:val="5"/>
        </w:numPr>
        <w:tabs>
          <w:tab w:val="left" w:pos="708"/>
        </w:tabs>
        <w:spacing w:line="240" w:lineRule="auto"/>
      </w:pPr>
      <w:r w:rsidRPr="00C96D3C">
        <w:t>Посещать обязательно туалет.</w:t>
      </w:r>
    </w:p>
    <w:p w:rsidR="00C96D3C" w:rsidRPr="00C96D3C" w:rsidRDefault="00C96D3C" w:rsidP="00C96D3C">
      <w:pPr>
        <w:pStyle w:val="a"/>
        <w:numPr>
          <w:ilvl w:val="0"/>
          <w:numId w:val="5"/>
        </w:numPr>
        <w:tabs>
          <w:tab w:val="left" w:pos="708"/>
        </w:tabs>
        <w:spacing w:line="240" w:lineRule="auto"/>
      </w:pPr>
      <w:proofErr w:type="spellStart"/>
      <w:r w:rsidRPr="00C96D3C">
        <w:t>Прветривать</w:t>
      </w:r>
      <w:proofErr w:type="spellEnd"/>
      <w:r w:rsidRPr="00C96D3C">
        <w:t xml:space="preserve"> спальную комнату</w:t>
      </w:r>
    </w:p>
    <w:p w:rsidR="00C96D3C" w:rsidRPr="00C96D3C" w:rsidRDefault="00C96D3C" w:rsidP="00C96D3C">
      <w:pPr>
        <w:pStyle w:val="a"/>
        <w:numPr>
          <w:ilvl w:val="0"/>
          <w:numId w:val="5"/>
        </w:numPr>
        <w:tabs>
          <w:tab w:val="left" w:pos="708"/>
        </w:tabs>
        <w:spacing w:line="240" w:lineRule="auto"/>
      </w:pPr>
      <w:r w:rsidRPr="00C96D3C">
        <w:t>Гулять на свежем воздухе</w:t>
      </w:r>
    </w:p>
    <w:p w:rsidR="00C96D3C" w:rsidRPr="00C96D3C" w:rsidRDefault="00C96D3C" w:rsidP="00C96D3C">
      <w:pPr>
        <w:pStyle w:val="a"/>
        <w:numPr>
          <w:ilvl w:val="0"/>
          <w:numId w:val="5"/>
        </w:numPr>
        <w:tabs>
          <w:tab w:val="left" w:pos="708"/>
        </w:tabs>
        <w:spacing w:line="240" w:lineRule="auto"/>
      </w:pPr>
      <w:r w:rsidRPr="00C96D3C">
        <w:lastRenderedPageBreak/>
        <w:t>Спать на спине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</w:pPr>
      <w:r w:rsidRPr="00C96D3C">
        <w:t>Что нельзя делать перед сном:</w:t>
      </w:r>
    </w:p>
    <w:p w:rsidR="00C96D3C" w:rsidRPr="00C96D3C" w:rsidRDefault="00C96D3C" w:rsidP="00C96D3C">
      <w:pPr>
        <w:pStyle w:val="a"/>
        <w:numPr>
          <w:ilvl w:val="0"/>
          <w:numId w:val="6"/>
        </w:numPr>
        <w:tabs>
          <w:tab w:val="left" w:pos="708"/>
        </w:tabs>
        <w:spacing w:line="240" w:lineRule="auto"/>
      </w:pPr>
      <w:r w:rsidRPr="00C96D3C">
        <w:t>Смотреть страшные фильмы</w:t>
      </w:r>
    </w:p>
    <w:p w:rsidR="00C96D3C" w:rsidRPr="00C96D3C" w:rsidRDefault="00C96D3C" w:rsidP="00C96D3C">
      <w:pPr>
        <w:pStyle w:val="a"/>
        <w:numPr>
          <w:ilvl w:val="0"/>
          <w:numId w:val="6"/>
        </w:numPr>
        <w:tabs>
          <w:tab w:val="left" w:pos="708"/>
        </w:tabs>
        <w:spacing w:line="240" w:lineRule="auto"/>
      </w:pPr>
      <w:r w:rsidRPr="00C96D3C">
        <w:t>Слушать громкую музыку</w:t>
      </w:r>
    </w:p>
    <w:p w:rsidR="00C96D3C" w:rsidRPr="00C96D3C" w:rsidRDefault="00C96D3C" w:rsidP="00C96D3C">
      <w:pPr>
        <w:pStyle w:val="a"/>
        <w:numPr>
          <w:ilvl w:val="0"/>
          <w:numId w:val="6"/>
        </w:numPr>
        <w:tabs>
          <w:tab w:val="left" w:pos="708"/>
        </w:tabs>
        <w:spacing w:line="240" w:lineRule="auto"/>
      </w:pPr>
      <w:r w:rsidRPr="00C96D3C">
        <w:t>Играть в подвижные игры</w:t>
      </w:r>
    </w:p>
    <w:p w:rsidR="00C96D3C" w:rsidRPr="00C96D3C" w:rsidRDefault="00C96D3C" w:rsidP="00C96D3C">
      <w:pPr>
        <w:pStyle w:val="a"/>
        <w:numPr>
          <w:ilvl w:val="0"/>
          <w:numId w:val="6"/>
        </w:numPr>
        <w:tabs>
          <w:tab w:val="left" w:pos="708"/>
        </w:tabs>
        <w:spacing w:line="240" w:lineRule="auto"/>
      </w:pPr>
      <w:r w:rsidRPr="00C96D3C">
        <w:t>Физически напрягаться</w:t>
      </w:r>
    </w:p>
    <w:p w:rsidR="00C96D3C" w:rsidRPr="00C96D3C" w:rsidRDefault="00C96D3C" w:rsidP="00C96D3C">
      <w:pPr>
        <w:pStyle w:val="a"/>
        <w:numPr>
          <w:ilvl w:val="0"/>
          <w:numId w:val="6"/>
        </w:numPr>
        <w:tabs>
          <w:tab w:val="left" w:pos="708"/>
        </w:tabs>
        <w:spacing w:line="240" w:lineRule="auto"/>
      </w:pPr>
      <w:r w:rsidRPr="00C96D3C">
        <w:t>Нельзя драться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</w:pPr>
      <w:r w:rsidRPr="00C96D3C">
        <w:t>Игра «Верно или неверно»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</w:pPr>
      <w:r w:rsidRPr="00C96D3C">
        <w:t>Если я говорю, то,  что нужно перед сном, то вы складываете руки как во сне, а если неверно, то хлопаете в ладоши.</w:t>
      </w:r>
    </w:p>
    <w:p w:rsidR="00C96D3C" w:rsidRPr="00C96D3C" w:rsidRDefault="00C96D3C" w:rsidP="00C96D3C">
      <w:pPr>
        <w:pStyle w:val="a"/>
        <w:numPr>
          <w:ilvl w:val="0"/>
          <w:numId w:val="6"/>
        </w:numPr>
        <w:tabs>
          <w:tab w:val="left" w:pos="708"/>
        </w:tabs>
        <w:spacing w:line="240" w:lineRule="auto"/>
        <w:ind w:hanging="153"/>
      </w:pPr>
      <w:r w:rsidRPr="00C96D3C">
        <w:t>Этюд души: «Сотвори в себе солнце»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</w:pPr>
      <w:r w:rsidRPr="00C96D3C">
        <w:t>В природе есть солнце, оно всем одинаково светит и греет. Давайте сотворим солнце в себе.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</w:pPr>
      <w:r w:rsidRPr="00C96D3C">
        <w:t>Закройте глаза, представьте в своем сердце маленькую звездочку. Мысленно направляем к ней лучик, который несет любовь. Надо всех любить.  Звездочка  увеличилась.  Направляем лучик, который несет мир.  Звездочка опять увеличилась.  Направляем лучик с добром, звездочка спала еще больше. Мы направляем к звездочке лучики.     Они направляют здоровье,  радость, тепло,  свет,  ласку,  нежность,   ласку. Теперь звездочка становится большой как солнце, оно несет тепло, здоровье всем, всем!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284"/>
      </w:pPr>
      <w:r w:rsidRPr="00C96D3C">
        <w:t>IV</w:t>
      </w:r>
      <w:proofErr w:type="gramStart"/>
      <w:r w:rsidRPr="00C96D3C">
        <w:t xml:space="preserve"> Н</w:t>
      </w:r>
      <w:proofErr w:type="gramEnd"/>
      <w:r w:rsidRPr="00C96D3C">
        <w:t>а этой прекрасной  ноте мы заканчиваем занятие.</w:t>
      </w:r>
    </w:p>
    <w:p w:rsidR="00C96D3C" w:rsidRPr="00C96D3C" w:rsidRDefault="00C96D3C" w:rsidP="00C96D3C">
      <w:pPr>
        <w:pStyle w:val="a"/>
        <w:numPr>
          <w:ilvl w:val="0"/>
          <w:numId w:val="7"/>
        </w:numPr>
        <w:tabs>
          <w:tab w:val="left" w:pos="708"/>
        </w:tabs>
        <w:spacing w:line="240" w:lineRule="auto"/>
      </w:pPr>
      <w:r w:rsidRPr="00C96D3C">
        <w:t>Итак, о чем мы говорили на занятии?</w:t>
      </w:r>
    </w:p>
    <w:p w:rsidR="00C96D3C" w:rsidRPr="00C96D3C" w:rsidRDefault="00C96D3C" w:rsidP="00C96D3C">
      <w:pPr>
        <w:pStyle w:val="a"/>
        <w:numPr>
          <w:ilvl w:val="0"/>
          <w:numId w:val="7"/>
        </w:numPr>
        <w:tabs>
          <w:tab w:val="left" w:pos="708"/>
        </w:tabs>
        <w:spacing w:line="240" w:lineRule="auto"/>
      </w:pPr>
      <w:r w:rsidRPr="00C96D3C">
        <w:t>Что нового узнали?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644"/>
        <w:jc w:val="center"/>
      </w:pPr>
      <w:r w:rsidRPr="00C96D3C">
        <w:t>Нужно, нужно заниматься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644"/>
        <w:jc w:val="center"/>
      </w:pPr>
      <w:r w:rsidRPr="00C96D3C">
        <w:t>По утрам и вечерам.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644"/>
        <w:jc w:val="center"/>
      </w:pPr>
      <w:r w:rsidRPr="00C96D3C">
        <w:t>Умываться, закаляться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644"/>
        <w:jc w:val="center"/>
      </w:pPr>
      <w:r w:rsidRPr="00C96D3C">
        <w:t>Спортом смело заниматься.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644"/>
        <w:jc w:val="center"/>
      </w:pPr>
      <w:r w:rsidRPr="00C96D3C">
        <w:t>Быть здоровым постараться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644"/>
        <w:jc w:val="center"/>
      </w:pPr>
      <w:r w:rsidRPr="00C96D3C">
        <w:t>Это нужно только нам.</w:t>
      </w:r>
    </w:p>
    <w:p w:rsidR="00C96D3C" w:rsidRPr="00C96D3C" w:rsidRDefault="00C96D3C" w:rsidP="00C96D3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1134"/>
        <w:jc w:val="center"/>
      </w:pPr>
    </w:p>
    <w:p w:rsidR="00C96D3C" w:rsidRPr="00C96D3C" w:rsidRDefault="00C96D3C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99D" w:rsidRPr="00C96D3C" w:rsidRDefault="00BB299D" w:rsidP="00C9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299D" w:rsidRPr="00C96D3C" w:rsidSect="00B4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75055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513B0A"/>
    <w:multiLevelType w:val="hybridMultilevel"/>
    <w:tmpl w:val="3AAA1624"/>
    <w:lvl w:ilvl="0" w:tplc="607CFD6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89D"/>
    <w:multiLevelType w:val="hybridMultilevel"/>
    <w:tmpl w:val="40F2DE08"/>
    <w:lvl w:ilvl="0" w:tplc="B52262B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86347"/>
    <w:multiLevelType w:val="hybridMultilevel"/>
    <w:tmpl w:val="D0BE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F6169"/>
    <w:multiLevelType w:val="hybridMultilevel"/>
    <w:tmpl w:val="6BE6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35D7B"/>
    <w:multiLevelType w:val="hybridMultilevel"/>
    <w:tmpl w:val="EF4CEBC6"/>
    <w:lvl w:ilvl="0" w:tplc="38846E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4028B9"/>
    <w:multiLevelType w:val="hybridMultilevel"/>
    <w:tmpl w:val="E98E9720"/>
    <w:lvl w:ilvl="0" w:tplc="7964948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E84"/>
    <w:rsid w:val="00B43D73"/>
    <w:rsid w:val="00BB299D"/>
    <w:rsid w:val="00C96D3C"/>
    <w:rsid w:val="00CB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D7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C96D3C"/>
    <w:pPr>
      <w:numPr>
        <w:numId w:val="1"/>
      </w:numPr>
      <w:spacing w:after="0" w:line="360" w:lineRule="auto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0"/>
    <w:uiPriority w:val="34"/>
    <w:qFormat/>
    <w:rsid w:val="00C96D3C"/>
    <w:pPr>
      <w:spacing w:after="0" w:line="360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5044</Characters>
  <Application>Microsoft Office Word</Application>
  <DocSecurity>0</DocSecurity>
  <Lines>42</Lines>
  <Paragraphs>11</Paragraphs>
  <ScaleCrop>false</ScaleCrop>
  <Company>home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Петрович</cp:lastModifiedBy>
  <cp:revision>5</cp:revision>
  <dcterms:created xsi:type="dcterms:W3CDTF">2013-10-27T15:46:00Z</dcterms:created>
  <dcterms:modified xsi:type="dcterms:W3CDTF">2013-10-27T17:30:00Z</dcterms:modified>
</cp:coreProperties>
</file>