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8F" w:rsidRPr="005E1800" w:rsidRDefault="00205165" w:rsidP="005E1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E1800">
        <w:rPr>
          <w:rFonts w:ascii="Times New Roman" w:hAnsi="Times New Roman" w:cs="Times New Roman"/>
          <w:sz w:val="24"/>
          <w:szCs w:val="24"/>
        </w:rPr>
        <w:t>Выступление на педагогическом совете ГБОУ СОШ №2001</w:t>
      </w:r>
    </w:p>
    <w:p w:rsidR="00205165" w:rsidRPr="005E1800" w:rsidRDefault="00205165" w:rsidP="005E180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E1800">
        <w:rPr>
          <w:rFonts w:ascii="Times New Roman" w:hAnsi="Times New Roman" w:cs="Times New Roman"/>
          <w:b/>
          <w:sz w:val="24"/>
          <w:szCs w:val="24"/>
        </w:rPr>
        <w:t>«ФГОС ООО: теория, опыт, проблемы и перспективы»</w:t>
      </w:r>
    </w:p>
    <w:p w:rsidR="00205165" w:rsidRPr="005E1800" w:rsidRDefault="00205165" w:rsidP="005E1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E1800">
        <w:rPr>
          <w:rFonts w:ascii="Times New Roman" w:hAnsi="Times New Roman" w:cs="Times New Roman"/>
          <w:sz w:val="24"/>
          <w:szCs w:val="24"/>
        </w:rPr>
        <w:t>учителя русского языка и литературы Кузнецовой Елены Николаевны</w:t>
      </w:r>
    </w:p>
    <w:p w:rsidR="00205165" w:rsidRPr="005E1800" w:rsidRDefault="00205165" w:rsidP="005E1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E1800">
        <w:rPr>
          <w:rFonts w:ascii="Times New Roman" w:hAnsi="Times New Roman" w:cs="Times New Roman"/>
          <w:sz w:val="24"/>
          <w:szCs w:val="24"/>
        </w:rPr>
        <w:t>по тем</w:t>
      </w:r>
      <w:r w:rsidR="00E83339" w:rsidRPr="005E1800">
        <w:rPr>
          <w:rFonts w:ascii="Times New Roman" w:hAnsi="Times New Roman" w:cs="Times New Roman"/>
          <w:sz w:val="24"/>
          <w:szCs w:val="24"/>
        </w:rPr>
        <w:t>е</w:t>
      </w:r>
      <w:r w:rsidRPr="005E1800">
        <w:rPr>
          <w:rFonts w:ascii="Times New Roman" w:hAnsi="Times New Roman" w:cs="Times New Roman"/>
          <w:sz w:val="24"/>
          <w:szCs w:val="24"/>
        </w:rPr>
        <w:t>: «Формирование</w:t>
      </w:r>
      <w:r w:rsidR="00E83339" w:rsidRPr="005E1800">
        <w:rPr>
          <w:rFonts w:ascii="Times New Roman" w:hAnsi="Times New Roman" w:cs="Times New Roman"/>
          <w:sz w:val="24"/>
          <w:szCs w:val="24"/>
        </w:rPr>
        <w:t xml:space="preserve"> коммуникативных универсальных учебных действий»</w:t>
      </w:r>
      <w:bookmarkStart w:id="0" w:name="_GoBack"/>
      <w:bookmarkEnd w:id="0"/>
    </w:p>
    <w:p w:rsidR="00E83339" w:rsidRDefault="00E83339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83339" w:rsidRDefault="00E83339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Conditio</w:t>
      </w:r>
      <w:proofErr w:type="spellEnd"/>
      <w:r w:rsidRPr="00E8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sine</w:t>
      </w:r>
      <w:r w:rsidRPr="00E8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qua</w:t>
      </w:r>
      <w:r w:rsidRPr="00E8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» – это латинское изречение используют в речи, когда хотят показать незыблемость, истинность высказывания. Буквальный перевод латинского афоризма означает: «иного не дано». Коммуникация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неисключаемое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непременное условие человек</w:t>
      </w:r>
      <w:r w:rsidR="00A32F5E">
        <w:rPr>
          <w:rFonts w:ascii="Times New Roman" w:hAnsi="Times New Roman" w:cs="Times New Roman"/>
          <w:sz w:val="24"/>
          <w:szCs w:val="24"/>
        </w:rPr>
        <w:t>а и порядка в обществе. В современном мире, а, следовательно, и в современной школе это аксиома – истина, не требующая доказательств.</w:t>
      </w:r>
    </w:p>
    <w:p w:rsidR="002B7170" w:rsidRDefault="00A31B5A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Этимология слова «коммуникация» уходит своими корнями в латинские </w:t>
      </w:r>
      <w:r w:rsidR="001F45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45B8">
        <w:rPr>
          <w:rFonts w:ascii="Times New Roman" w:hAnsi="Times New Roman" w:cs="Times New Roman"/>
          <w:sz w:val="24"/>
          <w:szCs w:val="24"/>
          <w:lang w:val="en-US"/>
        </w:rPr>
        <w:t>communicatio</w:t>
      </w:r>
      <w:proofErr w:type="spellEnd"/>
      <w:r w:rsidR="001F45B8">
        <w:rPr>
          <w:rFonts w:ascii="Times New Roman" w:hAnsi="Times New Roman" w:cs="Times New Roman"/>
          <w:sz w:val="24"/>
          <w:szCs w:val="24"/>
        </w:rPr>
        <w:t>» (сообщение, передача) и «</w:t>
      </w:r>
      <w:proofErr w:type="spellStart"/>
      <w:r w:rsidR="001F45B8">
        <w:rPr>
          <w:rFonts w:ascii="Times New Roman" w:hAnsi="Times New Roman" w:cs="Times New Roman"/>
          <w:sz w:val="24"/>
          <w:szCs w:val="24"/>
          <w:lang w:val="en-US"/>
        </w:rPr>
        <w:t>communicare</w:t>
      </w:r>
      <w:proofErr w:type="spellEnd"/>
      <w:r w:rsidR="001F45B8">
        <w:rPr>
          <w:rFonts w:ascii="Times New Roman" w:hAnsi="Times New Roman" w:cs="Times New Roman"/>
          <w:sz w:val="24"/>
          <w:szCs w:val="24"/>
        </w:rPr>
        <w:t xml:space="preserve">» (делать общим, беседовать, связывать, сообщать, </w:t>
      </w:r>
      <w:proofErr w:type="spellStart"/>
      <w:r w:rsidR="001F45B8">
        <w:rPr>
          <w:rFonts w:ascii="Times New Roman" w:hAnsi="Times New Roman" w:cs="Times New Roman"/>
          <w:sz w:val="24"/>
          <w:szCs w:val="24"/>
        </w:rPr>
        <w:t>передовать</w:t>
      </w:r>
      <w:proofErr w:type="spellEnd"/>
      <w:r w:rsidR="001F45B8">
        <w:rPr>
          <w:rFonts w:ascii="Times New Roman" w:hAnsi="Times New Roman" w:cs="Times New Roman"/>
          <w:sz w:val="24"/>
          <w:szCs w:val="24"/>
        </w:rPr>
        <w:t>).</w:t>
      </w:r>
      <w:r w:rsidR="002B7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31B5A" w:rsidRDefault="002B7170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Коммуникативные универсальные учебные умения включают в себя умения общаться и взаимодействовать с партнерами по совместной деятельности или обмену информацией; способность действовать с учетом позиции другого и уметь согласовывать свои действия; организацию и планирование учебного сотрудничества с учителем и сверстниками; умение работать в группе (включая ситуации  учебного сотрудничества и проектные формы работы);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следование морально-этическим и психологическим принципам общения и сотрудничества; речевые действия как средство регуляции собственной деятельности.</w:t>
      </w:r>
    </w:p>
    <w:p w:rsidR="002B7170" w:rsidRDefault="002B7170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универсальных учебных действий как совокупности способов действия учащихся, обеспечивающих способность к самостоятельному усвоению новых знаний, обязательно включает в себя понятия </w:t>
      </w:r>
      <w:r w:rsidRPr="002B7170">
        <w:rPr>
          <w:rFonts w:ascii="Times New Roman" w:hAnsi="Times New Roman" w:cs="Times New Roman"/>
          <w:i/>
          <w:sz w:val="24"/>
          <w:szCs w:val="24"/>
        </w:rPr>
        <w:t>коммуникативной компетентности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C76" w:rsidRDefault="00A90C76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0C76">
        <w:rPr>
          <w:rFonts w:ascii="Times New Roman" w:hAnsi="Times New Roman" w:cs="Times New Roman"/>
          <w:i/>
          <w:sz w:val="24"/>
          <w:szCs w:val="24"/>
        </w:rPr>
        <w:t>Коммуникативная компетентность</w:t>
      </w:r>
      <w:r>
        <w:rPr>
          <w:rFonts w:ascii="Times New Roman" w:hAnsi="Times New Roman" w:cs="Times New Roman"/>
          <w:sz w:val="24"/>
          <w:szCs w:val="24"/>
        </w:rPr>
        <w:t xml:space="preserve"> – это умение ставить и решать многообразные коммуникативные задачи: способность устанавливать и поддерживать контакты с другими людьми, умение определять цели коммуникации, выбирать адекватные стратегии коммуникации, осознанно использовать речевые средства в соответствии с ситуацией общения и коммуникативной задачи.</w:t>
      </w:r>
    </w:p>
    <w:p w:rsidR="00F81BBE" w:rsidRDefault="00F81BBE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у учащихся является одной из основных задач учителя сегодня. </w:t>
      </w:r>
    </w:p>
    <w:p w:rsidR="00A90C76" w:rsidRDefault="00F81BBE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поговорить о формировании коммуникативных учебных действий на материале урока литературы в 7Г классе.</w:t>
      </w:r>
    </w:p>
    <w:p w:rsidR="00F81BBE" w:rsidRDefault="00F81BBE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«Проблематика «Повести о Петре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Муромских».</w:t>
      </w:r>
    </w:p>
    <w:p w:rsidR="00F81BBE" w:rsidRDefault="00F81BBE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выявить основные критерии нравственных ценностей героев «Повести о Петре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Муромских» как агиографического произведения с элементами жития.</w:t>
      </w:r>
    </w:p>
    <w:p w:rsidR="00F81BBE" w:rsidRDefault="00BE6D46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Одной из основных задач </w:t>
      </w:r>
      <w:r w:rsidR="00255C3C">
        <w:rPr>
          <w:rFonts w:ascii="Times New Roman" w:hAnsi="Times New Roman" w:cs="Times New Roman"/>
          <w:sz w:val="24"/>
          <w:szCs w:val="24"/>
        </w:rPr>
        <w:t xml:space="preserve">для достижения данной цели </w:t>
      </w:r>
      <w:r>
        <w:rPr>
          <w:rFonts w:ascii="Times New Roman" w:hAnsi="Times New Roman" w:cs="Times New Roman"/>
          <w:sz w:val="24"/>
          <w:szCs w:val="24"/>
        </w:rPr>
        <w:t>является обучение учащихся работе в группе (в ситуации учебного сотрудничества).</w:t>
      </w:r>
      <w:r w:rsidR="00973225">
        <w:rPr>
          <w:rFonts w:ascii="Times New Roman" w:hAnsi="Times New Roman" w:cs="Times New Roman"/>
          <w:sz w:val="24"/>
          <w:szCs w:val="24"/>
        </w:rPr>
        <w:t xml:space="preserve"> Данная ситуация учебного сотрудничества включает в себя следующие умения: устанавливать рабочие отношения, эффективно сотрудничать и способствовать эффективному взаимодействию;  интегрироваться в группу сверстников и выстраивать продуктивные взаимоотноше</w:t>
      </w:r>
      <w:r w:rsidR="007A5FA9">
        <w:rPr>
          <w:rFonts w:ascii="Times New Roman" w:hAnsi="Times New Roman" w:cs="Times New Roman"/>
          <w:sz w:val="24"/>
          <w:szCs w:val="24"/>
        </w:rPr>
        <w:t>ния со сверстниками и взрослыми; обеспечивать бесконфликтную совместную работу в группе.</w:t>
      </w:r>
    </w:p>
    <w:p w:rsidR="007A5FA9" w:rsidRDefault="007A5FA9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ситуацию учебного сотрудничества можно создать не только на уроке в школе, но и во внеурочной деятельности, например на экскурсии по предмету.</w:t>
      </w:r>
    </w:p>
    <w:p w:rsidR="007A5FA9" w:rsidRDefault="007A5FA9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№1 (Музей древнерусского искусства имени Андрея Рублёва: зал и ответы детей)</w:t>
      </w:r>
      <w:r w:rsidR="00295A5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95A5D" w:rsidRPr="005E6DDD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https://drive.google.com/file/d/0B7OD2MF1YYaJNVhoejE0SXhGYkU/</w:t>
        </w:r>
      </w:hyperlink>
      <w:r w:rsidR="00295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FA9" w:rsidRDefault="007A5FA9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предложенном фрагменте нам представлена дилемма – с одной стороны коммуникация, как ситуация общения, на лицо. Мы видим межличностную, межгрупповую коммуникацию. Присутствует вербальная и невербальная коммуникация, в том числе осуществляемая в паралингвистическом дискурсе. </w:t>
      </w:r>
      <w:r w:rsidR="00345254">
        <w:rPr>
          <w:rFonts w:ascii="Times New Roman" w:hAnsi="Times New Roman" w:cs="Times New Roman"/>
          <w:sz w:val="24"/>
          <w:szCs w:val="24"/>
        </w:rPr>
        <w:t>Но с другой стороны говорить о налич</w:t>
      </w:r>
      <w:proofErr w:type="gramStart"/>
      <w:r w:rsidR="00345254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="00345254">
        <w:rPr>
          <w:rFonts w:ascii="Times New Roman" w:hAnsi="Times New Roman" w:cs="Times New Roman"/>
          <w:sz w:val="24"/>
          <w:szCs w:val="24"/>
        </w:rPr>
        <w:t>чащихся коммуникативных универсальных учебных действий еще рано. Скорее, с точки зрения образовательного процесса, это можно назвать готовностью к коммуникации.</w:t>
      </w:r>
      <w:r w:rsidR="00DA1258">
        <w:rPr>
          <w:rFonts w:ascii="Times New Roman" w:hAnsi="Times New Roman" w:cs="Times New Roman"/>
          <w:sz w:val="24"/>
          <w:szCs w:val="24"/>
        </w:rPr>
        <w:t xml:space="preserve"> Но создать у учащихся правильный психологический настрой в ситуации учебного с</w:t>
      </w:r>
      <w:r w:rsidR="00084DD5">
        <w:rPr>
          <w:rFonts w:ascii="Times New Roman" w:hAnsi="Times New Roman" w:cs="Times New Roman"/>
          <w:sz w:val="24"/>
          <w:szCs w:val="24"/>
        </w:rPr>
        <w:t>отрудничества тоже очень важно.</w:t>
      </w:r>
    </w:p>
    <w:p w:rsidR="00084DD5" w:rsidRDefault="00084DD5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философском уровне сущности понятий «личность» и «коммуникативная личность» совпадают. Личность, как социальный субъект, не может существовать иначе, как коммуникативная личность, «человек общающийся». Если человек как биологический субъект не участвует в процессах общения, он не сможет превратиться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субъекта, то есть в личность. Безусловно, роль учителя в становлении, созидании самодостаточной,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гармонической личности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трудно переоценить. Учитель не должен быть только коммуникатором, проводником учебного материала, он должен выступать в роли творца, </w:t>
      </w:r>
      <w:r w:rsidR="00483E64">
        <w:rPr>
          <w:rFonts w:ascii="Times New Roman" w:hAnsi="Times New Roman" w:cs="Times New Roman"/>
          <w:sz w:val="24"/>
          <w:szCs w:val="24"/>
        </w:rPr>
        <w:t xml:space="preserve">который помогает ребенку познать самого себя, поверить в свои силы, научиться </w:t>
      </w:r>
      <w:r w:rsidR="00261CD4">
        <w:rPr>
          <w:rFonts w:ascii="Times New Roman" w:hAnsi="Times New Roman" w:cs="Times New Roman"/>
          <w:sz w:val="24"/>
          <w:szCs w:val="24"/>
        </w:rPr>
        <w:t>взаимодействовать в си</w:t>
      </w:r>
      <w:r w:rsidR="00A363F0">
        <w:rPr>
          <w:rFonts w:ascii="Times New Roman" w:hAnsi="Times New Roman" w:cs="Times New Roman"/>
          <w:sz w:val="24"/>
          <w:szCs w:val="24"/>
        </w:rPr>
        <w:t>туации учебного сотрудничества.</w:t>
      </w:r>
    </w:p>
    <w:p w:rsidR="00A363F0" w:rsidRDefault="00A363F0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подростковый возраст (с 10-11 до 17-18 лет</w:t>
      </w:r>
      <w:r w:rsidR="006A06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считается особо благоприятным периодом развития коммуникативной компетентности, так как общение здесь выходит на уровень ведущей деятельности.</w:t>
      </w:r>
    </w:p>
    <w:p w:rsidR="00A363F0" w:rsidRDefault="00A363F0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следующем фрагменте представлена ситуация учебного сотрудничества, созданная непосредственно на уроке. </w:t>
      </w:r>
      <w:r w:rsidR="00471037">
        <w:rPr>
          <w:rFonts w:ascii="Times New Roman" w:hAnsi="Times New Roman" w:cs="Times New Roman"/>
          <w:sz w:val="24"/>
          <w:szCs w:val="24"/>
        </w:rPr>
        <w:t xml:space="preserve">Учащимся предлагался диалогический подход к построению общения. Учителем было предложено создать две группы из учащихся, разделив их по следующему принципу: одна группа защищала гипотезу – основой семьи Петра и </w:t>
      </w:r>
      <w:proofErr w:type="spellStart"/>
      <w:r w:rsidR="00471037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471037">
        <w:rPr>
          <w:rFonts w:ascii="Times New Roman" w:hAnsi="Times New Roman" w:cs="Times New Roman"/>
          <w:sz w:val="24"/>
          <w:szCs w:val="24"/>
        </w:rPr>
        <w:t xml:space="preserve"> была любовь; вторая группа – гипотезу, что основой семьи Петра и </w:t>
      </w:r>
      <w:proofErr w:type="spellStart"/>
      <w:r w:rsidR="00471037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471037">
        <w:rPr>
          <w:rFonts w:ascii="Times New Roman" w:hAnsi="Times New Roman" w:cs="Times New Roman"/>
          <w:sz w:val="24"/>
          <w:szCs w:val="24"/>
        </w:rPr>
        <w:t xml:space="preserve"> стало чувство долга. Учащиеся разделились на группы исходя из собственных убеждений. Целью работы являлось</w:t>
      </w:r>
      <w:r w:rsidR="00450441">
        <w:rPr>
          <w:rFonts w:ascii="Times New Roman" w:hAnsi="Times New Roman" w:cs="Times New Roman"/>
          <w:sz w:val="24"/>
          <w:szCs w:val="24"/>
        </w:rPr>
        <w:t xml:space="preserve"> создание единого текста, выражающего мнение всей группы.</w:t>
      </w:r>
    </w:p>
    <w:p w:rsidR="00471037" w:rsidRDefault="00471037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Скажу сразу, у одной из групп возникли при выполнении коммуникативной задачи. Группа, в работе которой ключевым словом являлось «любовь», прекрасно владела </w:t>
      </w:r>
      <w:r>
        <w:rPr>
          <w:rFonts w:ascii="Times New Roman" w:hAnsi="Times New Roman" w:cs="Times New Roman"/>
          <w:sz w:val="24"/>
          <w:szCs w:val="24"/>
        </w:rPr>
        <w:lastRenderedPageBreak/>
        <w:t>литературным материалом, каждый из участников группы приводил убедительный аргументы в защиту своего мнения, каждый подобрал цитаты</w:t>
      </w:r>
      <w:r w:rsidR="00450441">
        <w:rPr>
          <w:rFonts w:ascii="Times New Roman" w:hAnsi="Times New Roman" w:cs="Times New Roman"/>
          <w:sz w:val="24"/>
          <w:szCs w:val="24"/>
        </w:rPr>
        <w:t>, подтверждающую его точку зрения, но учащиеся не смогли обобщить имеющийся материал, поэтому их выступление вылилось в отдельные выступления, тематически дублирующие друг друга. Каждый высказывал свое мнение, не сотрудничая с остальными.</w:t>
      </w:r>
    </w:p>
    <w:p w:rsidR="00442639" w:rsidRDefault="00442639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группа выполнила задание. Они смогли создать коммуникационное пространство,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сотрудничая и взаимодействуя друг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другом. В их выступлении были учтены все аргументы участников группы, просмотрены и отобраны наиболее точные цитаты, отражающие авторскую позицию Ермолая-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дан анализ всех аспектов рассматриваемой гипотезы,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выстроена логика доказательства.</w:t>
      </w:r>
    </w:p>
    <w:p w:rsidR="00442639" w:rsidRDefault="00442639" w:rsidP="007F07A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№2 (Фрагменты урока)</w:t>
      </w:r>
      <w:r w:rsidR="00295A5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95A5D" w:rsidRPr="005E6DDD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https://drive.google.com/file/d/0B7OD2MF1YYaJa29Xd05KY3FheUk/</w:t>
        </w:r>
      </w:hyperlink>
      <w:r w:rsidR="00295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639" w:rsidRPr="001F45B8" w:rsidRDefault="00486F06" w:rsidP="003F747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универсальных учебных действий </w:t>
      </w:r>
      <w:r w:rsidR="003F7471">
        <w:rPr>
          <w:rFonts w:ascii="Times New Roman" w:hAnsi="Times New Roman" w:cs="Times New Roman"/>
          <w:sz w:val="24"/>
          <w:szCs w:val="24"/>
        </w:rPr>
        <w:t>у учащихся является одной из важнейших задач учителя. Значение владения коммуникативными навыками в современном мире, а, следовательно, в современной школе невозможно переоценить.</w:t>
      </w:r>
      <w:r w:rsidR="00D3576A">
        <w:rPr>
          <w:rFonts w:ascii="Times New Roman" w:hAnsi="Times New Roman" w:cs="Times New Roman"/>
          <w:sz w:val="24"/>
          <w:szCs w:val="24"/>
        </w:rPr>
        <w:t xml:space="preserve"> Безусловно, говорить об окончательном формировании коммуникативной компетенции еще рано. Но останавливаться на </w:t>
      </w:r>
      <w:proofErr w:type="gramStart"/>
      <w:r w:rsidR="00D3576A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="00D3576A">
        <w:rPr>
          <w:rFonts w:ascii="Times New Roman" w:hAnsi="Times New Roman" w:cs="Times New Roman"/>
          <w:sz w:val="24"/>
          <w:szCs w:val="24"/>
        </w:rPr>
        <w:t xml:space="preserve"> нельзя, и необходимо постоянно, из урока в урок работать над ее совершенствованием</w:t>
      </w:r>
      <w:r w:rsidR="008000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00E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8000E7">
        <w:rPr>
          <w:rFonts w:ascii="Times New Roman" w:hAnsi="Times New Roman" w:cs="Times New Roman"/>
          <w:sz w:val="24"/>
          <w:szCs w:val="24"/>
        </w:rPr>
        <w:t xml:space="preserve"> тернии к звездам. «</w:t>
      </w:r>
      <w:proofErr w:type="spellStart"/>
      <w:r w:rsidR="008000E7">
        <w:rPr>
          <w:rFonts w:ascii="Times New Roman" w:hAnsi="Times New Roman" w:cs="Times New Roman"/>
          <w:sz w:val="24"/>
          <w:szCs w:val="24"/>
          <w:lang w:val="en-US"/>
        </w:rPr>
        <w:t>Conditio</w:t>
      </w:r>
      <w:proofErr w:type="spellEnd"/>
      <w:r w:rsidR="008000E7" w:rsidRPr="00E83339">
        <w:rPr>
          <w:rFonts w:ascii="Times New Roman" w:hAnsi="Times New Roman" w:cs="Times New Roman"/>
          <w:sz w:val="24"/>
          <w:szCs w:val="24"/>
        </w:rPr>
        <w:t xml:space="preserve"> </w:t>
      </w:r>
      <w:r w:rsidR="008000E7">
        <w:rPr>
          <w:rFonts w:ascii="Times New Roman" w:hAnsi="Times New Roman" w:cs="Times New Roman"/>
          <w:sz w:val="24"/>
          <w:szCs w:val="24"/>
          <w:lang w:val="en-US"/>
        </w:rPr>
        <w:t>sine</w:t>
      </w:r>
      <w:r w:rsidR="008000E7" w:rsidRPr="00E83339">
        <w:rPr>
          <w:rFonts w:ascii="Times New Roman" w:hAnsi="Times New Roman" w:cs="Times New Roman"/>
          <w:sz w:val="24"/>
          <w:szCs w:val="24"/>
        </w:rPr>
        <w:t xml:space="preserve"> </w:t>
      </w:r>
      <w:r w:rsidR="008000E7">
        <w:rPr>
          <w:rFonts w:ascii="Times New Roman" w:hAnsi="Times New Roman" w:cs="Times New Roman"/>
          <w:sz w:val="24"/>
          <w:szCs w:val="24"/>
          <w:lang w:val="en-US"/>
        </w:rPr>
        <w:t>qua</w:t>
      </w:r>
      <w:r w:rsidR="008000E7" w:rsidRPr="00E83339">
        <w:rPr>
          <w:rFonts w:ascii="Times New Roman" w:hAnsi="Times New Roman" w:cs="Times New Roman"/>
          <w:sz w:val="24"/>
          <w:szCs w:val="24"/>
        </w:rPr>
        <w:t xml:space="preserve"> </w:t>
      </w:r>
      <w:r w:rsidR="008000E7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8000E7">
        <w:rPr>
          <w:rFonts w:ascii="Times New Roman" w:hAnsi="Times New Roman" w:cs="Times New Roman"/>
          <w:sz w:val="24"/>
          <w:szCs w:val="24"/>
        </w:rPr>
        <w:t>». Иного не дано.</w:t>
      </w:r>
    </w:p>
    <w:sectPr w:rsidR="00442639" w:rsidRPr="001F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A1"/>
    <w:rsid w:val="00084DD5"/>
    <w:rsid w:val="001F45B8"/>
    <w:rsid w:val="00205165"/>
    <w:rsid w:val="00255C3C"/>
    <w:rsid w:val="00261CD4"/>
    <w:rsid w:val="00295A5D"/>
    <w:rsid w:val="002B7170"/>
    <w:rsid w:val="00345254"/>
    <w:rsid w:val="003F7471"/>
    <w:rsid w:val="00442639"/>
    <w:rsid w:val="00450441"/>
    <w:rsid w:val="00471037"/>
    <w:rsid w:val="00483E64"/>
    <w:rsid w:val="00486F06"/>
    <w:rsid w:val="004F708F"/>
    <w:rsid w:val="005E1800"/>
    <w:rsid w:val="006A0651"/>
    <w:rsid w:val="007A5FA9"/>
    <w:rsid w:val="007F07AD"/>
    <w:rsid w:val="008000E7"/>
    <w:rsid w:val="00973225"/>
    <w:rsid w:val="00A31B5A"/>
    <w:rsid w:val="00A32F5E"/>
    <w:rsid w:val="00A363F0"/>
    <w:rsid w:val="00A90C76"/>
    <w:rsid w:val="00BE6D46"/>
    <w:rsid w:val="00D3576A"/>
    <w:rsid w:val="00DA1258"/>
    <w:rsid w:val="00E83339"/>
    <w:rsid w:val="00F364A1"/>
    <w:rsid w:val="00F81BBE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7OD2MF1YYaJa29Xd05KY3FheUk/" TargetMode="External"/><Relationship Id="rId5" Type="http://schemas.openxmlformats.org/officeDocument/2006/relationships/hyperlink" Target="https://drive.google.com/file/d/0B7OD2MF1YYaJNVhoejE0SXhGY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User-PC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2013-11-03T11:44:00Z</dcterms:created>
  <dcterms:modified xsi:type="dcterms:W3CDTF">2013-11-03T18:46:00Z</dcterms:modified>
</cp:coreProperties>
</file>