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30"/>
        <w:gridCol w:w="5232"/>
        <w:gridCol w:w="5232"/>
      </w:tblGrid>
      <w:tr w:rsidR="00065867" w:rsidTr="00065867">
        <w:tc>
          <w:tcPr>
            <w:tcW w:w="1666" w:type="pct"/>
          </w:tcPr>
          <w:p w:rsidR="00065867" w:rsidRPr="00046EBE" w:rsidRDefault="00065867" w:rsidP="00065867">
            <w:pPr>
              <w:pStyle w:val="a6"/>
              <w:ind w:left="426"/>
              <w:rPr>
                <w:lang w:val="ru-RU"/>
              </w:rPr>
            </w:pPr>
            <w:r w:rsidRPr="00046EBE">
              <w:rPr>
                <w:lang w:val="ru-RU"/>
              </w:rPr>
              <w:t xml:space="preserve">Утверждаю </w:t>
            </w:r>
          </w:p>
          <w:p w:rsidR="00065867" w:rsidRPr="00046EBE" w:rsidRDefault="00065867" w:rsidP="00065867">
            <w:pPr>
              <w:pStyle w:val="a6"/>
              <w:ind w:left="426"/>
              <w:rPr>
                <w:lang w:val="ru-RU"/>
              </w:rPr>
            </w:pPr>
            <w:r w:rsidRPr="00046EBE">
              <w:rPr>
                <w:lang w:val="ru-RU"/>
              </w:rPr>
              <w:t xml:space="preserve">директор школы ______________  </w:t>
            </w:r>
          </w:p>
          <w:p w:rsidR="00065867" w:rsidRPr="00046EBE" w:rsidRDefault="00065867" w:rsidP="00065867">
            <w:pPr>
              <w:pStyle w:val="a6"/>
              <w:ind w:left="426"/>
              <w:rPr>
                <w:lang w:val="ru-RU"/>
              </w:rPr>
            </w:pPr>
            <w:r w:rsidRPr="00046EBE">
              <w:rPr>
                <w:lang w:val="ru-RU"/>
              </w:rPr>
              <w:t>« ___ » _________ 201</w:t>
            </w:r>
            <w:r>
              <w:rPr>
                <w:lang w:val="ru-RU"/>
              </w:rPr>
              <w:t>3</w:t>
            </w:r>
            <w:r w:rsidRPr="00046EBE">
              <w:rPr>
                <w:lang w:val="ru-RU"/>
              </w:rPr>
              <w:t xml:space="preserve"> год  </w:t>
            </w:r>
          </w:p>
          <w:p w:rsidR="00065867" w:rsidRDefault="00065867" w:rsidP="00046EBE">
            <w:pPr>
              <w:pStyle w:val="a6"/>
              <w:rPr>
                <w:lang w:val="ru-RU"/>
              </w:rPr>
            </w:pPr>
          </w:p>
        </w:tc>
        <w:tc>
          <w:tcPr>
            <w:tcW w:w="1667" w:type="pct"/>
          </w:tcPr>
          <w:p w:rsidR="00065867" w:rsidRDefault="00065867" w:rsidP="00046EBE">
            <w:pPr>
              <w:pStyle w:val="a6"/>
              <w:rPr>
                <w:lang w:val="ru-RU"/>
              </w:rPr>
            </w:pPr>
          </w:p>
        </w:tc>
        <w:tc>
          <w:tcPr>
            <w:tcW w:w="1667" w:type="pct"/>
          </w:tcPr>
          <w:p w:rsidR="00065867" w:rsidRDefault="00065867" w:rsidP="00065867">
            <w:pPr>
              <w:pStyle w:val="a6"/>
              <w:ind w:left="1445"/>
              <w:rPr>
                <w:lang w:val="ru-RU"/>
              </w:rPr>
            </w:pPr>
            <w:r w:rsidRPr="00CE5D82">
              <w:rPr>
                <w:lang w:val="ru-RU"/>
              </w:rPr>
              <w:t>Согласовано</w:t>
            </w:r>
          </w:p>
          <w:p w:rsidR="00065867" w:rsidRDefault="00065867" w:rsidP="00065867">
            <w:pPr>
              <w:pStyle w:val="a6"/>
              <w:ind w:left="1445"/>
              <w:rPr>
                <w:lang w:val="ru-RU"/>
              </w:rPr>
            </w:pPr>
            <w:r>
              <w:rPr>
                <w:lang w:val="ru-RU"/>
              </w:rPr>
              <w:t>зам директора по ВВР________</w:t>
            </w:r>
          </w:p>
          <w:p w:rsidR="00065867" w:rsidRPr="00CE5D82" w:rsidRDefault="00065867" w:rsidP="00065867">
            <w:pPr>
              <w:pStyle w:val="a6"/>
              <w:ind w:left="1445"/>
              <w:rPr>
                <w:lang w:val="ru-RU"/>
              </w:rPr>
            </w:pPr>
            <w:r>
              <w:rPr>
                <w:lang w:val="ru-RU"/>
              </w:rPr>
              <w:t>«___» _________2013год.</w:t>
            </w:r>
          </w:p>
          <w:p w:rsidR="00065867" w:rsidRDefault="00065867" w:rsidP="00046EBE">
            <w:pPr>
              <w:pStyle w:val="a6"/>
              <w:rPr>
                <w:lang w:val="ru-RU"/>
              </w:rPr>
            </w:pPr>
          </w:p>
        </w:tc>
      </w:tr>
    </w:tbl>
    <w:p w:rsidR="00065867" w:rsidRDefault="00065867" w:rsidP="00046EBE">
      <w:pPr>
        <w:pStyle w:val="a6"/>
        <w:rPr>
          <w:lang w:val="ru-RU"/>
        </w:rPr>
      </w:pPr>
    </w:p>
    <w:p w:rsidR="00046EBE" w:rsidRPr="00CE5D82" w:rsidRDefault="00046EBE" w:rsidP="00046EBE">
      <w:pPr>
        <w:pStyle w:val="a6"/>
        <w:rPr>
          <w:sz w:val="24"/>
          <w:szCs w:val="24"/>
          <w:lang w:val="ru-RU"/>
        </w:rPr>
      </w:pPr>
    </w:p>
    <w:p w:rsidR="00046EBE" w:rsidRDefault="00046EBE" w:rsidP="00046EBE">
      <w:pPr>
        <w:pStyle w:val="a6"/>
        <w:rPr>
          <w:b/>
          <w:lang w:val="ru-RU"/>
        </w:rPr>
      </w:pPr>
    </w:p>
    <w:p w:rsidR="00046EBE" w:rsidRDefault="00046EBE" w:rsidP="00046EBE">
      <w:pPr>
        <w:pStyle w:val="a6"/>
        <w:rPr>
          <w:b/>
          <w:sz w:val="28"/>
          <w:szCs w:val="28"/>
          <w:lang w:val="ru-RU"/>
        </w:rPr>
      </w:pPr>
    </w:p>
    <w:p w:rsidR="00065867" w:rsidRDefault="00065867" w:rsidP="00046EBE">
      <w:pPr>
        <w:pStyle w:val="a6"/>
        <w:rPr>
          <w:b/>
          <w:sz w:val="28"/>
          <w:szCs w:val="28"/>
          <w:lang w:val="ru-RU"/>
        </w:rPr>
      </w:pPr>
    </w:p>
    <w:p w:rsidR="00065867" w:rsidRDefault="00065867" w:rsidP="00046EBE">
      <w:pPr>
        <w:pStyle w:val="a6"/>
        <w:rPr>
          <w:b/>
          <w:sz w:val="28"/>
          <w:szCs w:val="28"/>
          <w:lang w:val="ru-RU"/>
        </w:rPr>
      </w:pPr>
    </w:p>
    <w:p w:rsidR="00046EBE" w:rsidRDefault="00046EBE" w:rsidP="00046EBE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46EBE" w:rsidRPr="00065574" w:rsidRDefault="00046EBE" w:rsidP="00046EBE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                                                         </w:t>
      </w:r>
    </w:p>
    <w:p w:rsidR="00046EBE" w:rsidRPr="00065574" w:rsidRDefault="00464F07" w:rsidP="0006586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64F07">
        <w:rPr>
          <w:rFonts w:ascii="Times New Roman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609.75pt;height:41.25pt" fillcolor="#063" strokecolor="green">
            <v:fill r:id="rId7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План воспитательной работы в 9 классе"/>
          </v:shape>
        </w:pict>
      </w:r>
    </w:p>
    <w:p w:rsidR="00046EBE" w:rsidRPr="00065574" w:rsidRDefault="00046EBE" w:rsidP="00046E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46EBE" w:rsidRPr="00412731" w:rsidRDefault="00412731" w:rsidP="00046EBE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412731">
        <w:rPr>
          <w:rFonts w:ascii="Times New Roman" w:hAnsi="Times New Roman" w:cs="Times New Roman"/>
          <w:b/>
          <w:sz w:val="36"/>
          <w:szCs w:val="36"/>
          <w:lang w:val="ru-RU"/>
        </w:rPr>
        <w:t>на 2013 – 2014 учебный год</w:t>
      </w:r>
    </w:p>
    <w:p w:rsidR="00046EBE" w:rsidRPr="00065574" w:rsidRDefault="00046EBE" w:rsidP="00046E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46EBE" w:rsidRPr="00065574" w:rsidRDefault="00046EBE" w:rsidP="00046EBE">
      <w:pPr>
        <w:spacing w:line="240" w:lineRule="auto"/>
        <w:jc w:val="center"/>
        <w:rPr>
          <w:rFonts w:ascii="Times New Roman" w:hAnsi="Times New Roman" w:cs="Times New Roman"/>
          <w:b/>
          <w:color w:val="2BA565"/>
          <w:sz w:val="28"/>
          <w:szCs w:val="28"/>
          <w:lang w:val="ru-RU"/>
        </w:rPr>
      </w:pPr>
      <w:r w:rsidRPr="00065574">
        <w:rPr>
          <w:rFonts w:ascii="Times New Roman" w:hAnsi="Times New Roman" w:cs="Times New Roman"/>
          <w:b/>
          <w:color w:val="2BA565"/>
          <w:sz w:val="28"/>
          <w:szCs w:val="28"/>
          <w:lang w:val="ru-RU"/>
        </w:rPr>
        <w:t xml:space="preserve">Классный руководитель </w:t>
      </w:r>
      <w:r w:rsidR="00412731">
        <w:rPr>
          <w:rFonts w:ascii="Times New Roman" w:hAnsi="Times New Roman" w:cs="Times New Roman"/>
          <w:b/>
          <w:color w:val="2BA565"/>
          <w:sz w:val="28"/>
          <w:szCs w:val="28"/>
          <w:lang w:val="ru-RU"/>
        </w:rPr>
        <w:t>Цыбикова Надежда Ивановна</w:t>
      </w:r>
      <w:r w:rsidRPr="00065574">
        <w:rPr>
          <w:rFonts w:ascii="Times New Roman" w:hAnsi="Times New Roman" w:cs="Times New Roman"/>
          <w:b/>
          <w:color w:val="2BA565"/>
          <w:sz w:val="28"/>
          <w:szCs w:val="28"/>
          <w:lang w:val="ru-RU"/>
        </w:rPr>
        <w:t>.</w:t>
      </w:r>
    </w:p>
    <w:p w:rsidR="00046EBE" w:rsidRDefault="00046EBE" w:rsidP="00046E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46EBE" w:rsidRDefault="00046EBE" w:rsidP="00046E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46EBE" w:rsidRDefault="00046EBE" w:rsidP="00046E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46EBE" w:rsidRDefault="00046EBE" w:rsidP="00046E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65867" w:rsidRDefault="00065867">
      <w:pPr>
        <w:spacing w:line="276" w:lineRule="auto"/>
        <w:rPr>
          <w:rFonts w:ascii="Times New Roman" w:hAnsi="Times New Roman" w:cs="Times New Roman"/>
          <w:b/>
          <w:color w:val="7030A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val="ru-RU"/>
        </w:rPr>
        <w:br w:type="page"/>
      </w:r>
    </w:p>
    <w:p w:rsidR="00046EBE" w:rsidRPr="00065574" w:rsidRDefault="00046EBE" w:rsidP="00046EBE">
      <w:pPr>
        <w:spacing w:line="240" w:lineRule="auto"/>
        <w:ind w:firstLine="540"/>
        <w:jc w:val="center"/>
        <w:rPr>
          <w:rFonts w:ascii="Times New Roman" w:hAnsi="Times New Roman" w:cs="Times New Roman"/>
          <w:b/>
          <w:color w:val="7030A0"/>
          <w:sz w:val="28"/>
          <w:szCs w:val="28"/>
          <w:lang w:val="ru-RU"/>
        </w:rPr>
      </w:pPr>
      <w:r w:rsidRPr="00065574">
        <w:rPr>
          <w:rFonts w:ascii="Times New Roman" w:hAnsi="Times New Roman" w:cs="Times New Roman"/>
          <w:b/>
          <w:color w:val="7030A0"/>
          <w:sz w:val="28"/>
          <w:szCs w:val="28"/>
          <w:lang w:val="ru-RU"/>
        </w:rPr>
        <w:lastRenderedPageBreak/>
        <w:t>Характеристика 9 класса.</w:t>
      </w:r>
    </w:p>
    <w:p w:rsidR="00046EBE" w:rsidRPr="001B62E1" w:rsidRDefault="00046EBE" w:rsidP="00046EBE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65574">
        <w:rPr>
          <w:rFonts w:ascii="Times New Roman" w:hAnsi="Times New Roman" w:cs="Times New Roman"/>
          <w:sz w:val="28"/>
          <w:szCs w:val="28"/>
          <w:lang w:val="ru-RU"/>
        </w:rPr>
        <w:t xml:space="preserve">В 9 классе обучаются </w:t>
      </w:r>
      <w:r w:rsidR="003B6F56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0655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B6F56">
        <w:rPr>
          <w:rFonts w:ascii="Times New Roman" w:hAnsi="Times New Roman" w:cs="Times New Roman"/>
          <w:sz w:val="28"/>
          <w:szCs w:val="28"/>
          <w:lang w:val="ru-RU"/>
        </w:rPr>
        <w:t>учащихся.</w:t>
      </w:r>
      <w:r w:rsidRPr="000655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46EBE" w:rsidRDefault="00046EBE" w:rsidP="00046EBE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Pr="00627F60">
        <w:rPr>
          <w:rFonts w:ascii="Times New Roman" w:hAnsi="Times New Roman" w:cs="Times New Roman"/>
          <w:sz w:val="28"/>
          <w:szCs w:val="28"/>
          <w:lang w:val="ru-RU"/>
        </w:rPr>
        <w:t xml:space="preserve">По итогам </w:t>
      </w:r>
      <w:r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627F60">
        <w:rPr>
          <w:rFonts w:ascii="Times New Roman" w:hAnsi="Times New Roman" w:cs="Times New Roman"/>
          <w:sz w:val="28"/>
          <w:szCs w:val="28"/>
          <w:lang w:val="ru-RU"/>
        </w:rPr>
        <w:t xml:space="preserve"> класса успе</w:t>
      </w:r>
      <w:r>
        <w:rPr>
          <w:rFonts w:ascii="Times New Roman" w:hAnsi="Times New Roman" w:cs="Times New Roman"/>
          <w:sz w:val="28"/>
          <w:szCs w:val="28"/>
          <w:lang w:val="ru-RU"/>
        </w:rPr>
        <w:t>вают на «4 и 5»  (</w:t>
      </w:r>
      <w:r w:rsidR="003B6F56">
        <w:rPr>
          <w:rFonts w:ascii="Times New Roman" w:hAnsi="Times New Roman" w:cs="Times New Roman"/>
          <w:sz w:val="28"/>
          <w:szCs w:val="28"/>
          <w:lang w:val="ru-RU"/>
        </w:rPr>
        <w:t>5</w:t>
      </w:r>
      <w:r>
        <w:rPr>
          <w:rFonts w:ascii="Times New Roman" w:hAnsi="Times New Roman" w:cs="Times New Roman"/>
          <w:sz w:val="28"/>
          <w:szCs w:val="28"/>
          <w:lang w:val="ru-RU"/>
        </w:rPr>
        <w:t>0</w:t>
      </w:r>
      <w:r w:rsidRPr="00627F60">
        <w:rPr>
          <w:rFonts w:ascii="Times New Roman" w:hAnsi="Times New Roman" w:cs="Times New Roman"/>
          <w:sz w:val="28"/>
          <w:szCs w:val="28"/>
          <w:lang w:val="ru-RU"/>
        </w:rPr>
        <w:t>%)</w:t>
      </w:r>
      <w:r w:rsidR="003B6F56">
        <w:rPr>
          <w:rFonts w:ascii="Times New Roman" w:hAnsi="Times New Roman" w:cs="Times New Roman"/>
          <w:sz w:val="28"/>
          <w:szCs w:val="28"/>
          <w:lang w:val="ru-RU"/>
        </w:rPr>
        <w:t xml:space="preserve">.   </w:t>
      </w:r>
      <w:r w:rsidRPr="00627F6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Это </w:t>
      </w:r>
      <w:r w:rsidRPr="000E4156">
        <w:rPr>
          <w:rFonts w:ascii="Times New Roman" w:hAnsi="Times New Roman" w:cs="Times New Roman"/>
          <w:sz w:val="28"/>
          <w:szCs w:val="28"/>
          <w:lang w:val="ru-RU"/>
        </w:rPr>
        <w:t>спло</w:t>
      </w:r>
      <w:r>
        <w:rPr>
          <w:rFonts w:ascii="Times New Roman" w:hAnsi="Times New Roman" w:cs="Times New Roman"/>
          <w:sz w:val="28"/>
          <w:szCs w:val="28"/>
          <w:lang w:val="ru-RU"/>
        </w:rPr>
        <w:t>ченный к</w:t>
      </w:r>
      <w:r w:rsidR="003B6F56">
        <w:rPr>
          <w:rFonts w:ascii="Times New Roman" w:hAnsi="Times New Roman" w:cs="Times New Roman"/>
          <w:sz w:val="28"/>
          <w:szCs w:val="28"/>
          <w:lang w:val="ru-RU"/>
        </w:rPr>
        <w:t>оллектив.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Они принимают активное уч</w:t>
      </w:r>
      <w:r w:rsidR="003B6F56">
        <w:rPr>
          <w:rFonts w:ascii="Times New Roman" w:hAnsi="Times New Roman" w:cs="Times New Roman"/>
          <w:sz w:val="28"/>
          <w:szCs w:val="28"/>
          <w:lang w:val="ru-RU"/>
        </w:rPr>
        <w:t>астие в жизни школы и социума.</w:t>
      </w:r>
    </w:p>
    <w:p w:rsidR="00046EBE" w:rsidRPr="000E4156" w:rsidRDefault="00046EBE" w:rsidP="00046EB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По итогам проводимой социометрии с целью выявления </w:t>
      </w:r>
      <w:r w:rsidRPr="000E4156">
        <w:rPr>
          <w:sz w:val="28"/>
          <w:szCs w:val="28"/>
          <w:lang w:val="ru-RU"/>
        </w:rPr>
        <w:t>позитивных</w:t>
      </w:r>
      <w:r w:rsidRPr="000E4156">
        <w:rPr>
          <w:rFonts w:ascii="Times New Roman" w:hAnsi="Times New Roman" w:cs="Times New Roman"/>
          <w:sz w:val="28"/>
          <w:szCs w:val="28"/>
          <w:lang w:val="ru-RU"/>
        </w:rPr>
        <w:t xml:space="preserve"> межличностных</w:t>
      </w:r>
      <w:r w:rsidRPr="000E4156">
        <w:rPr>
          <w:sz w:val="28"/>
          <w:szCs w:val="28"/>
          <w:lang w:val="ru-RU"/>
        </w:rPr>
        <w:t xml:space="preserve"> взаимоотношений</w:t>
      </w:r>
      <w:r w:rsidRPr="000E4156">
        <w:rPr>
          <w:rFonts w:ascii="Times New Roman" w:hAnsi="Times New Roman" w:cs="Times New Roman"/>
          <w:sz w:val="28"/>
          <w:szCs w:val="28"/>
          <w:lang w:val="ru-RU"/>
        </w:rPr>
        <w:t xml:space="preserve"> у девочек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9 класса достаточно высокий рейтинг на уровне школы.</w:t>
      </w:r>
    </w:p>
    <w:p w:rsidR="00046EBE" w:rsidRPr="000E4156" w:rsidRDefault="00046EBE" w:rsidP="00046E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0E4156">
        <w:rPr>
          <w:rFonts w:ascii="Times New Roman" w:hAnsi="Times New Roman" w:cs="Times New Roman"/>
          <w:sz w:val="28"/>
          <w:szCs w:val="28"/>
          <w:lang w:val="ru-RU"/>
        </w:rPr>
        <w:t xml:space="preserve">Учитывая данную характеристику класса, особенности возраста, классный руководитель совместно с учителями предметниками, родителями учащихся ставит следующую </w:t>
      </w:r>
      <w:r w:rsidRPr="000E4156">
        <w:rPr>
          <w:rFonts w:ascii="Times New Roman" w:hAnsi="Times New Roman" w:cs="Times New Roman"/>
          <w:b/>
          <w:sz w:val="28"/>
          <w:szCs w:val="28"/>
          <w:lang w:val="ru-RU"/>
        </w:rPr>
        <w:t>цель</w:t>
      </w:r>
      <w:r w:rsidR="003B6F56">
        <w:rPr>
          <w:rFonts w:ascii="Times New Roman" w:hAnsi="Times New Roman" w:cs="Times New Roman"/>
          <w:sz w:val="28"/>
          <w:szCs w:val="28"/>
          <w:lang w:val="ru-RU"/>
        </w:rPr>
        <w:t xml:space="preserve"> на 2013/2014</w:t>
      </w:r>
      <w:r w:rsidRPr="000E4156">
        <w:rPr>
          <w:rFonts w:ascii="Times New Roman" w:hAnsi="Times New Roman" w:cs="Times New Roman"/>
          <w:sz w:val="28"/>
          <w:szCs w:val="28"/>
          <w:lang w:val="ru-RU"/>
        </w:rPr>
        <w:t xml:space="preserve"> учебный  год:</w:t>
      </w:r>
    </w:p>
    <w:p w:rsidR="00046EBE" w:rsidRPr="000E4156" w:rsidRDefault="00046EBE" w:rsidP="00046EB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Продолжить </w:t>
      </w:r>
      <w:r w:rsidRPr="000E4156">
        <w:rPr>
          <w:rFonts w:ascii="Times New Roman" w:hAnsi="Times New Roman" w:cs="Times New Roman"/>
          <w:sz w:val="28"/>
          <w:szCs w:val="28"/>
          <w:lang w:val="ru-RU"/>
        </w:rPr>
        <w:t xml:space="preserve"> воспитательную систему, направленную на развитие и раскрытие индив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идуальности  учащихся, умеющих </w:t>
      </w:r>
      <w:r w:rsidRPr="000E4156">
        <w:rPr>
          <w:rFonts w:ascii="Times New Roman" w:hAnsi="Times New Roman" w:cs="Times New Roman"/>
          <w:sz w:val="28"/>
          <w:szCs w:val="28"/>
          <w:lang w:val="ru-RU"/>
        </w:rPr>
        <w:t>жить в классном коллективе и с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троить со своими сверстниками </w:t>
      </w:r>
      <w:r w:rsidRPr="000E4156">
        <w:rPr>
          <w:rFonts w:ascii="Times New Roman" w:hAnsi="Times New Roman" w:cs="Times New Roman"/>
          <w:sz w:val="28"/>
          <w:szCs w:val="28"/>
          <w:lang w:val="ru-RU"/>
        </w:rPr>
        <w:t xml:space="preserve"> отношения дружбы и взаимопонимания. </w:t>
      </w:r>
    </w:p>
    <w:p w:rsidR="00046EBE" w:rsidRPr="000E4156" w:rsidRDefault="00046EBE" w:rsidP="00046EBE">
      <w:pPr>
        <w:spacing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46EBE" w:rsidRPr="000E4156" w:rsidRDefault="00046EBE" w:rsidP="00046EBE">
      <w:pPr>
        <w:spacing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46EBE" w:rsidRPr="000E4156" w:rsidRDefault="00046EBE" w:rsidP="00046EBE">
      <w:pPr>
        <w:spacing w:line="240" w:lineRule="auto"/>
        <w:ind w:firstLine="540"/>
        <w:jc w:val="center"/>
        <w:rPr>
          <w:rFonts w:ascii="Times New Roman" w:hAnsi="Times New Roman" w:cs="Times New Roman"/>
          <w:b/>
          <w:color w:val="7030A0"/>
          <w:sz w:val="28"/>
          <w:szCs w:val="28"/>
          <w:lang w:val="ru-RU"/>
        </w:rPr>
      </w:pPr>
      <w:r w:rsidRPr="000E4156">
        <w:rPr>
          <w:rFonts w:ascii="Times New Roman" w:hAnsi="Times New Roman" w:cs="Times New Roman"/>
          <w:b/>
          <w:sz w:val="28"/>
          <w:szCs w:val="28"/>
          <w:lang w:val="ru-RU"/>
        </w:rPr>
        <w:br w:type="page"/>
      </w:r>
      <w:r w:rsidRPr="000E4156">
        <w:rPr>
          <w:rFonts w:ascii="Times New Roman" w:hAnsi="Times New Roman" w:cs="Times New Roman"/>
          <w:b/>
          <w:color w:val="7030A0"/>
          <w:sz w:val="28"/>
          <w:szCs w:val="28"/>
          <w:lang w:val="ru-RU"/>
        </w:rPr>
        <w:lastRenderedPageBreak/>
        <w:t>Анализ воспитательной работы за 20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ru-RU"/>
        </w:rPr>
        <w:t>1</w:t>
      </w:r>
      <w:r w:rsidR="003B6F56">
        <w:rPr>
          <w:rFonts w:ascii="Times New Roman" w:hAnsi="Times New Roman" w:cs="Times New Roman"/>
          <w:b/>
          <w:color w:val="7030A0"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ru-RU"/>
        </w:rPr>
        <w:t>/201</w:t>
      </w:r>
      <w:r w:rsidR="003B6F56">
        <w:rPr>
          <w:rFonts w:ascii="Times New Roman" w:hAnsi="Times New Roman" w:cs="Times New Roman"/>
          <w:b/>
          <w:color w:val="7030A0"/>
          <w:sz w:val="28"/>
          <w:szCs w:val="28"/>
          <w:lang w:val="ru-RU"/>
        </w:rPr>
        <w:t>3</w:t>
      </w:r>
      <w:r w:rsidRPr="000E4156">
        <w:rPr>
          <w:rFonts w:ascii="Times New Roman" w:hAnsi="Times New Roman" w:cs="Times New Roman"/>
          <w:b/>
          <w:color w:val="7030A0"/>
          <w:sz w:val="28"/>
          <w:szCs w:val="28"/>
          <w:lang w:val="ru-RU"/>
        </w:rPr>
        <w:t xml:space="preserve"> учебный год.</w:t>
      </w:r>
    </w:p>
    <w:p w:rsidR="00046EBE" w:rsidRPr="000E4156" w:rsidRDefault="00046EBE" w:rsidP="00046EBE">
      <w:pPr>
        <w:spacing w:line="240" w:lineRule="auto"/>
        <w:ind w:firstLine="539"/>
        <w:rPr>
          <w:rFonts w:ascii="Times New Roman" w:hAnsi="Times New Roman" w:cs="Times New Roman"/>
          <w:sz w:val="28"/>
          <w:szCs w:val="28"/>
          <w:lang w:val="ru-RU"/>
        </w:rPr>
      </w:pPr>
    </w:p>
    <w:p w:rsidR="00046EBE" w:rsidRPr="00193A09" w:rsidRDefault="00046EBE" w:rsidP="00046EBE">
      <w:pPr>
        <w:spacing w:line="240" w:lineRule="auto"/>
        <w:ind w:firstLine="539"/>
        <w:rPr>
          <w:rFonts w:ascii="Times New Roman" w:hAnsi="Times New Roman" w:cs="Times New Roman"/>
          <w:sz w:val="28"/>
          <w:szCs w:val="28"/>
          <w:lang w:val="ru-RU"/>
        </w:rPr>
      </w:pPr>
      <w:r w:rsidRPr="00193A09">
        <w:rPr>
          <w:rFonts w:ascii="Times New Roman" w:hAnsi="Times New Roman" w:cs="Times New Roman"/>
          <w:sz w:val="28"/>
          <w:szCs w:val="28"/>
          <w:lang w:val="ru-RU"/>
        </w:rPr>
        <w:t xml:space="preserve">В прошедшем учебном году  работа была направлена на  построение дружеских отношений в коллективе, отношений взаимопонимания, сплочения коллектива, раскрытие индивидуальных способностей обучающихся. </w:t>
      </w:r>
    </w:p>
    <w:p w:rsidR="00046EBE" w:rsidRPr="00193A09" w:rsidRDefault="00046EBE" w:rsidP="00046EBE">
      <w:pPr>
        <w:spacing w:line="240" w:lineRule="auto"/>
        <w:ind w:firstLine="539"/>
        <w:rPr>
          <w:rFonts w:ascii="Times New Roman" w:hAnsi="Times New Roman" w:cs="Times New Roman"/>
          <w:sz w:val="28"/>
          <w:szCs w:val="28"/>
          <w:lang w:val="ru-RU"/>
        </w:rPr>
      </w:pPr>
      <w:r w:rsidRPr="00193A09">
        <w:rPr>
          <w:rFonts w:ascii="Times New Roman" w:hAnsi="Times New Roman" w:cs="Times New Roman"/>
          <w:sz w:val="28"/>
          <w:szCs w:val="28"/>
          <w:lang w:val="ru-RU"/>
        </w:rPr>
        <w:t>В начале и в конце учебного года проводились диагностики по определению уровня воспитанности, социализированности личности, отношений в классном коллективе,  по определению склонностей и интересов.</w:t>
      </w:r>
    </w:p>
    <w:p w:rsidR="00046EBE" w:rsidRPr="00193A09" w:rsidRDefault="00046EBE" w:rsidP="00046EBE">
      <w:pPr>
        <w:spacing w:line="240" w:lineRule="auto"/>
        <w:ind w:firstLine="539"/>
        <w:rPr>
          <w:rFonts w:ascii="Times New Roman" w:hAnsi="Times New Roman" w:cs="Times New Roman"/>
          <w:sz w:val="28"/>
          <w:szCs w:val="28"/>
          <w:lang w:val="ru-RU"/>
        </w:rPr>
      </w:pPr>
      <w:r w:rsidRPr="00193A09">
        <w:rPr>
          <w:rFonts w:ascii="Times New Roman" w:hAnsi="Times New Roman" w:cs="Times New Roman"/>
          <w:sz w:val="28"/>
          <w:szCs w:val="28"/>
          <w:lang w:val="ru-RU"/>
        </w:rPr>
        <w:t>Из результатов диагностик было выявлено:</w:t>
      </w:r>
    </w:p>
    <w:p w:rsidR="00046EBE" w:rsidRPr="000E4156" w:rsidRDefault="00046EBE" w:rsidP="00065867">
      <w:pPr>
        <w:numPr>
          <w:ilvl w:val="0"/>
          <w:numId w:val="7"/>
        </w:numPr>
        <w:tabs>
          <w:tab w:val="clear" w:pos="1364"/>
          <w:tab w:val="num" w:pos="1134"/>
        </w:tabs>
        <w:spacing w:line="240" w:lineRule="auto"/>
        <w:ind w:left="1134" w:hanging="425"/>
        <w:rPr>
          <w:rFonts w:ascii="Times New Roman" w:hAnsi="Times New Roman" w:cs="Times New Roman"/>
          <w:sz w:val="28"/>
          <w:szCs w:val="28"/>
          <w:lang w:val="ru-RU"/>
        </w:rPr>
      </w:pPr>
      <w:r w:rsidRPr="000E4156">
        <w:rPr>
          <w:rFonts w:ascii="Times New Roman" w:hAnsi="Times New Roman" w:cs="Times New Roman"/>
          <w:sz w:val="28"/>
          <w:szCs w:val="28"/>
          <w:lang w:val="ru-RU"/>
        </w:rPr>
        <w:t xml:space="preserve">На начало учебного года </w:t>
      </w:r>
      <w:r>
        <w:rPr>
          <w:rFonts w:ascii="Times New Roman" w:hAnsi="Times New Roman" w:cs="Times New Roman"/>
          <w:sz w:val="28"/>
          <w:szCs w:val="28"/>
          <w:lang w:val="ru-RU"/>
        </w:rPr>
        <w:t>100 % учащихся  считают</w:t>
      </w:r>
      <w:r w:rsidRPr="000E4156">
        <w:rPr>
          <w:rFonts w:ascii="Times New Roman" w:hAnsi="Times New Roman" w:cs="Times New Roman"/>
          <w:sz w:val="28"/>
          <w:szCs w:val="28"/>
          <w:lang w:val="ru-RU"/>
        </w:rPr>
        <w:t>, что в классе есть коллектив, дружеские отношен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ия, отношения взаимопонимания, </w:t>
      </w:r>
      <w:r w:rsidRPr="000E4156">
        <w:rPr>
          <w:rFonts w:ascii="Times New Roman" w:hAnsi="Times New Roman" w:cs="Times New Roman"/>
          <w:sz w:val="28"/>
          <w:szCs w:val="28"/>
          <w:lang w:val="ru-RU"/>
        </w:rPr>
        <w:t xml:space="preserve"> на конец уче</w:t>
      </w:r>
      <w:r>
        <w:rPr>
          <w:rFonts w:ascii="Times New Roman" w:hAnsi="Times New Roman" w:cs="Times New Roman"/>
          <w:sz w:val="28"/>
          <w:szCs w:val="28"/>
          <w:lang w:val="ru-RU"/>
        </w:rPr>
        <w:t>бного года такое мнение сохранилось у  10</w:t>
      </w:r>
      <w:r w:rsidRPr="000E4156">
        <w:rPr>
          <w:rFonts w:ascii="Times New Roman" w:hAnsi="Times New Roman" w:cs="Times New Roman"/>
          <w:sz w:val="28"/>
          <w:szCs w:val="28"/>
          <w:lang w:val="ru-RU"/>
        </w:rPr>
        <w:t>0 %</w:t>
      </w:r>
      <w:r>
        <w:rPr>
          <w:rFonts w:ascii="Times New Roman" w:hAnsi="Times New Roman" w:cs="Times New Roman"/>
          <w:sz w:val="28"/>
          <w:szCs w:val="28"/>
          <w:lang w:val="ru-RU"/>
        </w:rPr>
        <w:t>учащихся</w:t>
      </w:r>
      <w:r w:rsidRPr="000E415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46EBE" w:rsidRPr="000E4156" w:rsidRDefault="00046EBE" w:rsidP="00065867">
      <w:pPr>
        <w:numPr>
          <w:ilvl w:val="0"/>
          <w:numId w:val="7"/>
        </w:numPr>
        <w:tabs>
          <w:tab w:val="clear" w:pos="1364"/>
          <w:tab w:val="num" w:pos="1134"/>
        </w:tabs>
        <w:spacing w:line="240" w:lineRule="auto"/>
        <w:ind w:left="1134" w:hanging="425"/>
        <w:rPr>
          <w:rFonts w:ascii="Times New Roman" w:hAnsi="Times New Roman" w:cs="Times New Roman"/>
          <w:sz w:val="28"/>
          <w:szCs w:val="28"/>
          <w:lang w:val="ru-RU"/>
        </w:rPr>
      </w:pPr>
      <w:r w:rsidRPr="000E4156">
        <w:rPr>
          <w:rFonts w:ascii="Times New Roman" w:hAnsi="Times New Roman" w:cs="Times New Roman"/>
          <w:sz w:val="28"/>
          <w:szCs w:val="28"/>
          <w:lang w:val="ru-RU"/>
        </w:rPr>
        <w:t xml:space="preserve">Диагностика по определению склонностей и интересов показывает – </w:t>
      </w:r>
      <w:r>
        <w:rPr>
          <w:rFonts w:ascii="Times New Roman" w:hAnsi="Times New Roman" w:cs="Times New Roman"/>
          <w:sz w:val="28"/>
          <w:szCs w:val="28"/>
          <w:lang w:val="ru-RU"/>
        </w:rPr>
        <w:t>100%</w:t>
      </w:r>
      <w:r w:rsidRPr="000E4156">
        <w:rPr>
          <w:rFonts w:ascii="Times New Roman" w:hAnsi="Times New Roman" w:cs="Times New Roman"/>
          <w:sz w:val="28"/>
          <w:szCs w:val="28"/>
          <w:lang w:val="ru-RU"/>
        </w:rPr>
        <w:t xml:space="preserve"> учащихся на первом месте  отмечают учебу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Pr="000E4156">
        <w:rPr>
          <w:rFonts w:ascii="Times New Roman" w:hAnsi="Times New Roman" w:cs="Times New Roman"/>
          <w:sz w:val="28"/>
          <w:szCs w:val="28"/>
          <w:lang w:val="ru-RU"/>
        </w:rPr>
        <w:t xml:space="preserve"> интересы к школьной жиз</w:t>
      </w:r>
      <w:r>
        <w:rPr>
          <w:rFonts w:ascii="Times New Roman" w:hAnsi="Times New Roman" w:cs="Times New Roman"/>
          <w:sz w:val="28"/>
          <w:szCs w:val="28"/>
          <w:lang w:val="ru-RU"/>
        </w:rPr>
        <w:t>ни</w:t>
      </w:r>
      <w:r w:rsidRPr="000E4156">
        <w:rPr>
          <w:rFonts w:ascii="Times New Roman" w:hAnsi="Times New Roman" w:cs="Times New Roman"/>
          <w:sz w:val="28"/>
          <w:szCs w:val="28"/>
          <w:lang w:val="ru-RU"/>
        </w:rPr>
        <w:t>, затем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личные интересы.</w:t>
      </w:r>
    </w:p>
    <w:p w:rsidR="00046EBE" w:rsidRPr="00847EFF" w:rsidRDefault="00046EBE" w:rsidP="00046EBE">
      <w:pPr>
        <w:spacing w:line="240" w:lineRule="auto"/>
        <w:ind w:firstLine="540"/>
        <w:rPr>
          <w:rFonts w:ascii="Times New Roman" w:hAnsi="Times New Roman" w:cs="Times New Roman"/>
          <w:sz w:val="28"/>
          <w:szCs w:val="28"/>
          <w:lang w:val="ru-RU"/>
        </w:rPr>
      </w:pPr>
      <w:r w:rsidRPr="00847EFF">
        <w:rPr>
          <w:rFonts w:ascii="Times New Roman" w:hAnsi="Times New Roman" w:cs="Times New Roman"/>
          <w:sz w:val="28"/>
          <w:szCs w:val="28"/>
          <w:lang w:val="ru-RU"/>
        </w:rPr>
        <w:t>В течение всего учебного года обучающиеся  активно принимали участие в учебных проектах: конкурсы «Кенгуру», «Русский медвежонок», «</w:t>
      </w:r>
      <w:r w:rsidR="003B6F56">
        <w:rPr>
          <w:rFonts w:ascii="Times New Roman" w:hAnsi="Times New Roman" w:cs="Times New Roman"/>
          <w:sz w:val="28"/>
          <w:szCs w:val="28"/>
          <w:lang w:val="ru-RU"/>
        </w:rPr>
        <w:t>Бамбарууш</w:t>
      </w:r>
      <w:r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3B6F56">
        <w:rPr>
          <w:rFonts w:ascii="Times New Roman" w:hAnsi="Times New Roman" w:cs="Times New Roman"/>
          <w:sz w:val="28"/>
          <w:szCs w:val="28"/>
          <w:lang w:val="ru-RU"/>
        </w:rPr>
        <w:t>, «Гуламта».</w:t>
      </w:r>
    </w:p>
    <w:p w:rsidR="00046EBE" w:rsidRPr="00847EFF" w:rsidRDefault="00046EBE" w:rsidP="00046EBE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Т</w:t>
      </w:r>
      <w:r w:rsidRPr="00847EFF">
        <w:rPr>
          <w:rFonts w:ascii="Times New Roman" w:hAnsi="Times New Roman" w:cs="Times New Roman"/>
          <w:sz w:val="28"/>
          <w:szCs w:val="28"/>
          <w:lang w:val="ru-RU"/>
        </w:rPr>
        <w:t xml:space="preserve">акже  активно принимали участие в общешкольных мероприятиях: </w:t>
      </w:r>
      <w:r>
        <w:rPr>
          <w:rFonts w:ascii="Times New Roman" w:hAnsi="Times New Roman" w:cs="Times New Roman"/>
          <w:sz w:val="28"/>
          <w:szCs w:val="28"/>
          <w:lang w:val="ru-RU"/>
        </w:rPr>
        <w:t>«Как живешь, ветеран?»,</w:t>
      </w:r>
      <w:r w:rsidRPr="00847EF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847EFF">
        <w:rPr>
          <w:rFonts w:ascii="Times New Roman" w:hAnsi="Times New Roman" w:cs="Times New Roman"/>
          <w:sz w:val="28"/>
          <w:szCs w:val="28"/>
          <w:lang w:val="ru-RU"/>
        </w:rPr>
        <w:t>празднике</w:t>
      </w:r>
      <w:proofErr w:type="gramEnd"/>
      <w:r w:rsidRPr="00847EFF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Этот </w:t>
      </w:r>
      <w:r w:rsidRPr="00847EFF">
        <w:rPr>
          <w:rFonts w:ascii="Times New Roman" w:hAnsi="Times New Roman" w:cs="Times New Roman"/>
          <w:sz w:val="28"/>
          <w:szCs w:val="28"/>
          <w:lang w:val="ru-RU"/>
        </w:rPr>
        <w:t>Нов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ый, Новый год», конкурсах сочинений и буклетов на избирательную тематику, </w:t>
      </w:r>
      <w:r w:rsidRPr="00847EFF">
        <w:rPr>
          <w:rFonts w:ascii="Times New Roman" w:hAnsi="Times New Roman" w:cs="Times New Roman"/>
          <w:sz w:val="28"/>
          <w:szCs w:val="28"/>
          <w:lang w:val="ru-RU"/>
        </w:rPr>
        <w:t xml:space="preserve"> празднике Последнего звонка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многих других мероприятиях</w:t>
      </w:r>
      <w:r w:rsidRPr="00847EFF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 участие в конкурсах </w:t>
      </w:r>
      <w:r w:rsidR="003B6F56">
        <w:rPr>
          <w:rFonts w:ascii="Times New Roman" w:hAnsi="Times New Roman" w:cs="Times New Roman"/>
          <w:sz w:val="28"/>
          <w:szCs w:val="28"/>
          <w:lang w:val="ru-RU"/>
        </w:rPr>
        <w:t xml:space="preserve">класс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име</w:t>
      </w:r>
      <w:r w:rsidR="003B6F56">
        <w:rPr>
          <w:rFonts w:ascii="Times New Roman" w:hAnsi="Times New Roman" w:cs="Times New Roman"/>
          <w:sz w:val="28"/>
          <w:szCs w:val="28"/>
          <w:lang w:val="ru-RU"/>
        </w:rPr>
        <w:t>е</w:t>
      </w:r>
      <w:r>
        <w:rPr>
          <w:rFonts w:ascii="Times New Roman" w:hAnsi="Times New Roman" w:cs="Times New Roman"/>
          <w:sz w:val="28"/>
          <w:szCs w:val="28"/>
          <w:lang w:val="ru-RU"/>
        </w:rPr>
        <w:t>т многочисленные Почетные грамоты и Благодарственные письма.</w:t>
      </w:r>
    </w:p>
    <w:p w:rsidR="00046EBE" w:rsidRPr="00847EFF" w:rsidRDefault="00046EBE" w:rsidP="00046EBE">
      <w:pPr>
        <w:spacing w:line="240" w:lineRule="auto"/>
        <w:ind w:firstLine="540"/>
        <w:jc w:val="center"/>
        <w:rPr>
          <w:rFonts w:ascii="Times New Roman" w:hAnsi="Times New Roman" w:cs="Times New Roman"/>
          <w:b/>
          <w:color w:val="7030A0"/>
          <w:sz w:val="28"/>
          <w:szCs w:val="28"/>
          <w:lang w:val="ru-RU"/>
        </w:rPr>
      </w:pPr>
      <w:r w:rsidRPr="00847EFF">
        <w:rPr>
          <w:rFonts w:ascii="Times New Roman" w:hAnsi="Times New Roman" w:cs="Times New Roman"/>
          <w:b/>
          <w:sz w:val="28"/>
          <w:szCs w:val="28"/>
          <w:lang w:val="ru-RU"/>
        </w:rPr>
        <w:br w:type="page"/>
      </w:r>
      <w:r w:rsidRPr="00847EFF">
        <w:rPr>
          <w:rFonts w:ascii="Times New Roman" w:hAnsi="Times New Roman" w:cs="Times New Roman"/>
          <w:b/>
          <w:color w:val="7030A0"/>
          <w:sz w:val="28"/>
          <w:szCs w:val="28"/>
          <w:lang w:val="ru-RU"/>
        </w:rPr>
        <w:lastRenderedPageBreak/>
        <w:t>Задачи воспитательной работы с классом на 201</w:t>
      </w:r>
      <w:r w:rsidR="0031578C">
        <w:rPr>
          <w:rFonts w:ascii="Times New Roman" w:hAnsi="Times New Roman" w:cs="Times New Roman"/>
          <w:b/>
          <w:color w:val="7030A0"/>
          <w:sz w:val="28"/>
          <w:szCs w:val="28"/>
          <w:lang w:val="ru-RU"/>
        </w:rPr>
        <w:t>3</w:t>
      </w:r>
      <w:r w:rsidRPr="00847EFF">
        <w:rPr>
          <w:rFonts w:ascii="Times New Roman" w:hAnsi="Times New Roman" w:cs="Times New Roman"/>
          <w:b/>
          <w:color w:val="7030A0"/>
          <w:sz w:val="28"/>
          <w:szCs w:val="28"/>
          <w:lang w:val="ru-RU"/>
        </w:rPr>
        <w:t>/201</w:t>
      </w:r>
      <w:r w:rsidR="0031578C">
        <w:rPr>
          <w:rFonts w:ascii="Times New Roman" w:hAnsi="Times New Roman" w:cs="Times New Roman"/>
          <w:b/>
          <w:color w:val="7030A0"/>
          <w:sz w:val="28"/>
          <w:szCs w:val="28"/>
          <w:lang w:val="ru-RU"/>
        </w:rPr>
        <w:t>4</w:t>
      </w:r>
      <w:r w:rsidRPr="00847EFF">
        <w:rPr>
          <w:rFonts w:ascii="Times New Roman" w:hAnsi="Times New Roman" w:cs="Times New Roman"/>
          <w:b/>
          <w:color w:val="7030A0"/>
          <w:sz w:val="28"/>
          <w:szCs w:val="28"/>
          <w:lang w:val="ru-RU"/>
        </w:rPr>
        <w:t xml:space="preserve"> учебный  год:</w:t>
      </w:r>
    </w:p>
    <w:p w:rsidR="00046EBE" w:rsidRPr="00847EFF" w:rsidRDefault="00046EBE" w:rsidP="00046EBE">
      <w:pPr>
        <w:spacing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46EBE" w:rsidRPr="00193A09" w:rsidRDefault="00046EBE" w:rsidP="00046EBE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3A09">
        <w:rPr>
          <w:rFonts w:ascii="Times New Roman" w:hAnsi="Times New Roman" w:cs="Times New Roman"/>
          <w:sz w:val="28"/>
          <w:szCs w:val="28"/>
          <w:lang w:val="ru-RU"/>
        </w:rPr>
        <w:t>Проводить воспитательную работу по сплочению и развитию коллектива: воспитанию чувства товарищества, доброжелательного отношения друг к другу, воспитанию культуры человеческого общения.</w:t>
      </w:r>
    </w:p>
    <w:p w:rsidR="00046EBE" w:rsidRPr="00193A09" w:rsidRDefault="00046EBE" w:rsidP="00046EBE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3A09">
        <w:rPr>
          <w:rFonts w:ascii="Times New Roman" w:hAnsi="Times New Roman" w:cs="Times New Roman"/>
          <w:sz w:val="28"/>
          <w:szCs w:val="28"/>
          <w:lang w:val="ru-RU"/>
        </w:rPr>
        <w:t>Развивать  человеческие нравственные ценности, умение видеть красоту и создавать её в школе, классе, семье.</w:t>
      </w:r>
    </w:p>
    <w:p w:rsidR="00046EBE" w:rsidRPr="00847EFF" w:rsidRDefault="00046EBE" w:rsidP="00046EBE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3A09">
        <w:rPr>
          <w:rFonts w:ascii="Times New Roman" w:hAnsi="Times New Roman" w:cs="Times New Roman"/>
          <w:sz w:val="28"/>
          <w:szCs w:val="28"/>
          <w:lang w:val="ru-RU"/>
        </w:rPr>
        <w:t xml:space="preserve">Продолжить работу по воспитанию ответственного отношения к учебе. </w:t>
      </w:r>
      <w:r w:rsidRPr="00847EFF">
        <w:rPr>
          <w:rFonts w:ascii="Times New Roman" w:hAnsi="Times New Roman" w:cs="Times New Roman"/>
          <w:sz w:val="28"/>
          <w:szCs w:val="28"/>
          <w:lang w:val="ru-RU"/>
        </w:rPr>
        <w:t xml:space="preserve">Помочь учащимся успешно закончить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9 </w:t>
      </w:r>
      <w:r w:rsidRPr="00847EFF">
        <w:rPr>
          <w:rFonts w:ascii="Times New Roman" w:hAnsi="Times New Roman" w:cs="Times New Roman"/>
          <w:sz w:val="28"/>
          <w:szCs w:val="28"/>
          <w:lang w:val="ru-RU"/>
        </w:rPr>
        <w:t>класс и определ</w:t>
      </w:r>
      <w:r>
        <w:rPr>
          <w:rFonts w:ascii="Times New Roman" w:hAnsi="Times New Roman" w:cs="Times New Roman"/>
          <w:sz w:val="28"/>
          <w:szCs w:val="28"/>
          <w:lang w:val="ru-RU"/>
        </w:rPr>
        <w:t>иться в выборе дальнейшего продолжения учебы</w:t>
      </w:r>
      <w:r w:rsidRPr="00847EF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46EBE" w:rsidRDefault="00046EBE" w:rsidP="00046EBE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7EFF">
        <w:rPr>
          <w:rFonts w:ascii="Times New Roman" w:hAnsi="Times New Roman" w:cs="Times New Roman"/>
          <w:sz w:val="28"/>
          <w:szCs w:val="28"/>
          <w:lang w:val="ru-RU"/>
        </w:rPr>
        <w:t>Актуализировать правовое воспитание учащихся,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знание прав ребенка.</w:t>
      </w:r>
    </w:p>
    <w:p w:rsidR="00046EBE" w:rsidRDefault="00046EBE" w:rsidP="00046EBE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Воспитывать</w:t>
      </w:r>
      <w:r w:rsidRPr="00847EFF">
        <w:rPr>
          <w:rFonts w:ascii="Times New Roman" w:hAnsi="Times New Roman" w:cs="Times New Roman"/>
          <w:sz w:val="28"/>
          <w:szCs w:val="28"/>
          <w:lang w:val="ru-RU"/>
        </w:rPr>
        <w:t xml:space="preserve"> уважение к </w:t>
      </w:r>
      <w:r>
        <w:rPr>
          <w:rFonts w:ascii="Times New Roman" w:hAnsi="Times New Roman" w:cs="Times New Roman"/>
          <w:sz w:val="28"/>
          <w:szCs w:val="28"/>
          <w:lang w:val="ru-RU"/>
        </w:rPr>
        <w:t>людям старшего поколения, ветеранам войны и труженикам тыла</w:t>
      </w:r>
      <w:r w:rsidRPr="00847EF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46EBE" w:rsidRPr="00847EFF" w:rsidRDefault="00046EBE" w:rsidP="00046EBE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Растить граждан нашей страны, любящих свою малую Родину, уважающих ее традиции и историю.</w:t>
      </w:r>
    </w:p>
    <w:p w:rsidR="00046EBE" w:rsidRPr="00847EFF" w:rsidRDefault="00046EBE" w:rsidP="00046E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65867" w:rsidRDefault="00065867">
      <w:pPr>
        <w:spacing w:line="276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br w:type="page"/>
      </w:r>
    </w:p>
    <w:p w:rsidR="00046EBE" w:rsidRPr="00847EFF" w:rsidRDefault="00046EBE" w:rsidP="00046EBE">
      <w:pPr>
        <w:spacing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847EFF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Законы</w:t>
      </w:r>
      <w:proofErr w:type="spellEnd"/>
      <w:r w:rsidRPr="00847EF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 w:rsidRPr="00847EFF">
        <w:rPr>
          <w:rFonts w:ascii="Times New Roman" w:hAnsi="Times New Roman" w:cs="Times New Roman"/>
          <w:b/>
          <w:color w:val="7030A0"/>
          <w:sz w:val="28"/>
          <w:szCs w:val="28"/>
        </w:rPr>
        <w:t>жизни</w:t>
      </w:r>
      <w:proofErr w:type="spellEnd"/>
      <w:r w:rsidRPr="00847EF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 w:rsidRPr="00847EFF">
        <w:rPr>
          <w:rFonts w:ascii="Times New Roman" w:hAnsi="Times New Roman" w:cs="Times New Roman"/>
          <w:b/>
          <w:color w:val="7030A0"/>
          <w:sz w:val="28"/>
          <w:szCs w:val="28"/>
        </w:rPr>
        <w:t>класса</w:t>
      </w:r>
      <w:proofErr w:type="spellEnd"/>
      <w:r w:rsidRPr="00847EFF">
        <w:rPr>
          <w:rFonts w:ascii="Times New Roman" w:hAnsi="Times New Roman" w:cs="Times New Roman"/>
          <w:b/>
          <w:color w:val="7030A0"/>
          <w:sz w:val="28"/>
          <w:szCs w:val="28"/>
        </w:rPr>
        <w:t>:</w:t>
      </w:r>
    </w:p>
    <w:p w:rsidR="00046EBE" w:rsidRPr="00065574" w:rsidRDefault="00046EBE" w:rsidP="00046E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6EBE" w:rsidRPr="00065574" w:rsidRDefault="00046EBE" w:rsidP="00046EBE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65574">
        <w:rPr>
          <w:rFonts w:ascii="Times New Roman" w:hAnsi="Times New Roman" w:cs="Times New Roman"/>
          <w:sz w:val="28"/>
          <w:szCs w:val="28"/>
        </w:rPr>
        <w:t>Закон</w:t>
      </w:r>
      <w:proofErr w:type="spellEnd"/>
      <w:r w:rsidRPr="000655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574">
        <w:rPr>
          <w:rFonts w:ascii="Times New Roman" w:hAnsi="Times New Roman" w:cs="Times New Roman"/>
          <w:sz w:val="28"/>
          <w:szCs w:val="28"/>
        </w:rPr>
        <w:t>уважения</w:t>
      </w:r>
      <w:proofErr w:type="spellEnd"/>
      <w:r w:rsidRPr="00065574">
        <w:rPr>
          <w:rFonts w:ascii="Times New Roman" w:hAnsi="Times New Roman" w:cs="Times New Roman"/>
          <w:sz w:val="28"/>
          <w:szCs w:val="28"/>
        </w:rPr>
        <w:t>.</w:t>
      </w:r>
    </w:p>
    <w:p w:rsidR="00046EBE" w:rsidRPr="00065574" w:rsidRDefault="00046EBE" w:rsidP="00046EBE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65574">
        <w:rPr>
          <w:rFonts w:ascii="Times New Roman" w:hAnsi="Times New Roman" w:cs="Times New Roman"/>
          <w:sz w:val="28"/>
          <w:szCs w:val="28"/>
        </w:rPr>
        <w:t>Закон</w:t>
      </w:r>
      <w:proofErr w:type="spellEnd"/>
      <w:r w:rsidRPr="000655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574">
        <w:rPr>
          <w:rFonts w:ascii="Times New Roman" w:hAnsi="Times New Roman" w:cs="Times New Roman"/>
          <w:sz w:val="28"/>
          <w:szCs w:val="28"/>
        </w:rPr>
        <w:t>дружбы</w:t>
      </w:r>
      <w:proofErr w:type="spellEnd"/>
      <w:r w:rsidRPr="00065574">
        <w:rPr>
          <w:rFonts w:ascii="Times New Roman" w:hAnsi="Times New Roman" w:cs="Times New Roman"/>
          <w:sz w:val="28"/>
          <w:szCs w:val="28"/>
        </w:rPr>
        <w:t>.</w:t>
      </w:r>
    </w:p>
    <w:p w:rsidR="00046EBE" w:rsidRPr="00065574" w:rsidRDefault="00046EBE" w:rsidP="00046EBE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65574">
        <w:rPr>
          <w:rFonts w:ascii="Times New Roman" w:hAnsi="Times New Roman" w:cs="Times New Roman"/>
          <w:sz w:val="28"/>
          <w:szCs w:val="28"/>
        </w:rPr>
        <w:t>Закон</w:t>
      </w:r>
      <w:proofErr w:type="spellEnd"/>
      <w:r w:rsidRPr="000655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574">
        <w:rPr>
          <w:rFonts w:ascii="Times New Roman" w:hAnsi="Times New Roman" w:cs="Times New Roman"/>
          <w:sz w:val="28"/>
          <w:szCs w:val="28"/>
        </w:rPr>
        <w:t>ответственности</w:t>
      </w:r>
      <w:proofErr w:type="spellEnd"/>
      <w:r w:rsidRPr="00065574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53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1"/>
        <w:gridCol w:w="2296"/>
        <w:gridCol w:w="2260"/>
        <w:gridCol w:w="2376"/>
        <w:gridCol w:w="2607"/>
        <w:gridCol w:w="2000"/>
        <w:gridCol w:w="158"/>
        <w:gridCol w:w="2064"/>
        <w:gridCol w:w="222"/>
        <w:gridCol w:w="222"/>
        <w:gridCol w:w="222"/>
        <w:gridCol w:w="222"/>
      </w:tblGrid>
      <w:tr w:rsidR="00046EBE" w:rsidRPr="00847EFF" w:rsidTr="00065867">
        <w:trPr>
          <w:gridAfter w:val="4"/>
          <w:wAfter w:w="265" w:type="pct"/>
        </w:trPr>
        <w:tc>
          <w:tcPr>
            <w:tcW w:w="585" w:type="pct"/>
          </w:tcPr>
          <w:p w:rsidR="00046EBE" w:rsidRPr="008953D6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953D6">
              <w:rPr>
                <w:rFonts w:ascii="Times New Roman" w:hAnsi="Times New Roman" w:cs="Times New Roman"/>
                <w:b/>
                <w:sz w:val="24"/>
                <w:szCs w:val="24"/>
              </w:rPr>
              <w:t>Виды</w:t>
            </w:r>
            <w:proofErr w:type="spellEnd"/>
            <w:r w:rsidRPr="008953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953D6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645" w:type="pct"/>
          </w:tcPr>
          <w:p w:rsidR="00046EBE" w:rsidRPr="008953D6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953D6">
              <w:rPr>
                <w:rFonts w:ascii="Times New Roman" w:hAnsi="Times New Roman" w:cs="Times New Roman"/>
                <w:b/>
                <w:sz w:val="24"/>
                <w:szCs w:val="24"/>
              </w:rPr>
              <w:t>Общечеловеческие</w:t>
            </w:r>
            <w:proofErr w:type="spellEnd"/>
            <w:r w:rsidRPr="008953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953D6">
              <w:rPr>
                <w:rFonts w:ascii="Times New Roman" w:hAnsi="Times New Roman" w:cs="Times New Roman"/>
                <w:b/>
                <w:sz w:val="24"/>
                <w:szCs w:val="24"/>
              </w:rPr>
              <w:t>нравственные</w:t>
            </w:r>
            <w:proofErr w:type="spellEnd"/>
            <w:r w:rsidRPr="008953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953D6">
              <w:rPr>
                <w:rFonts w:ascii="Times New Roman" w:hAnsi="Times New Roman" w:cs="Times New Roman"/>
                <w:b/>
                <w:sz w:val="24"/>
                <w:szCs w:val="24"/>
              </w:rPr>
              <w:t>ценности</w:t>
            </w:r>
            <w:proofErr w:type="spellEnd"/>
          </w:p>
        </w:tc>
        <w:tc>
          <w:tcPr>
            <w:tcW w:w="635" w:type="pct"/>
          </w:tcPr>
          <w:p w:rsidR="00046EBE" w:rsidRPr="008953D6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953D6">
              <w:rPr>
                <w:rFonts w:ascii="Times New Roman" w:hAnsi="Times New Roman" w:cs="Times New Roman"/>
                <w:b/>
                <w:sz w:val="24"/>
                <w:szCs w:val="24"/>
              </w:rPr>
              <w:t>Ведущие</w:t>
            </w:r>
            <w:proofErr w:type="spellEnd"/>
            <w:r w:rsidRPr="008953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953D6">
              <w:rPr>
                <w:rFonts w:ascii="Times New Roman" w:hAnsi="Times New Roman" w:cs="Times New Roman"/>
                <w:b/>
                <w:sz w:val="24"/>
                <w:szCs w:val="24"/>
              </w:rPr>
              <w:t>нравственно-этические</w:t>
            </w:r>
            <w:proofErr w:type="spellEnd"/>
            <w:r w:rsidRPr="008953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953D6">
              <w:rPr>
                <w:rFonts w:ascii="Times New Roman" w:hAnsi="Times New Roman" w:cs="Times New Roman"/>
                <w:b/>
                <w:sz w:val="24"/>
                <w:szCs w:val="24"/>
              </w:rPr>
              <w:t>идеи</w:t>
            </w:r>
            <w:proofErr w:type="spellEnd"/>
          </w:p>
        </w:tc>
        <w:tc>
          <w:tcPr>
            <w:tcW w:w="2870" w:type="pct"/>
            <w:gridSpan w:val="5"/>
          </w:tcPr>
          <w:p w:rsidR="00046EBE" w:rsidRPr="008953D6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46EBE" w:rsidRPr="008953D6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3D6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</w:tr>
      <w:tr w:rsidR="00046EBE" w:rsidRPr="00847EFF" w:rsidTr="00065867">
        <w:trPr>
          <w:gridAfter w:val="4"/>
          <w:wAfter w:w="265" w:type="pct"/>
        </w:trPr>
        <w:tc>
          <w:tcPr>
            <w:tcW w:w="1865" w:type="pct"/>
            <w:gridSpan w:val="3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" w:type="pct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732" w:type="pct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566" w:type="pct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неделя</w:t>
            </w:r>
          </w:p>
        </w:tc>
        <w:tc>
          <w:tcPr>
            <w:tcW w:w="905" w:type="pct"/>
            <w:gridSpan w:val="2"/>
            <w:shd w:val="clear" w:color="auto" w:fill="auto"/>
          </w:tcPr>
          <w:p w:rsidR="00046EBE" w:rsidRPr="008953D6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неделя</w:t>
            </w:r>
          </w:p>
        </w:tc>
      </w:tr>
      <w:tr w:rsidR="00046EBE" w:rsidRPr="00065867" w:rsidTr="00065867">
        <w:trPr>
          <w:gridAfter w:val="4"/>
          <w:wAfter w:w="265" w:type="pct"/>
        </w:trPr>
        <w:tc>
          <w:tcPr>
            <w:tcW w:w="585" w:type="pct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Ценностно-ориентировочная</w:t>
            </w:r>
            <w:proofErr w:type="spellEnd"/>
          </w:p>
        </w:tc>
        <w:tc>
          <w:tcPr>
            <w:tcW w:w="645" w:type="pct"/>
          </w:tcPr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добро</w:t>
            </w:r>
            <w:proofErr w:type="spellEnd"/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общество</w:t>
            </w:r>
            <w:proofErr w:type="spellEnd"/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spellEnd"/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общение</w:t>
            </w:r>
            <w:proofErr w:type="spellEnd"/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справедливость</w:t>
            </w:r>
            <w:proofErr w:type="spellEnd"/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долг</w:t>
            </w:r>
            <w:proofErr w:type="spellEnd"/>
          </w:p>
          <w:p w:rsidR="00046EBE" w:rsidRPr="00847EFF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635" w:type="pct"/>
          </w:tcPr>
          <w:p w:rsidR="00046EBE" w:rsidRPr="008953D6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53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Сообщество учащихся и взрослых:</w:t>
            </w:r>
          </w:p>
          <w:p w:rsidR="00046EBE" w:rsidRPr="008953D6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53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ориентация в истинно человеческие, нравственные ценности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046EBE" w:rsidRPr="008953D6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53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гуманность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8953D6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53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гражданственность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8953D6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53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нравственный выбор и ответственность в жизни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-ж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изнь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достойная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человека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7" w:type="pct"/>
          </w:tcPr>
          <w:p w:rsidR="00046EBE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953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День знаний </w:t>
            </w:r>
          </w:p>
          <w:p w:rsidR="00046EBE" w:rsidRPr="008953D6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«Семья и семейные ценности</w:t>
            </w:r>
            <w:r w:rsidRPr="008953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8953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732" w:type="pct"/>
          </w:tcPr>
          <w:p w:rsidR="00046EBE" w:rsidRPr="008953D6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«Влияние вредных привычек на организм подростка»</w:t>
            </w:r>
          </w:p>
        </w:tc>
        <w:tc>
          <w:tcPr>
            <w:tcW w:w="566" w:type="pct"/>
          </w:tcPr>
          <w:p w:rsidR="00046EBE" w:rsidRPr="008953D6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49530</wp:posOffset>
                  </wp:positionH>
                  <wp:positionV relativeFrom="margin">
                    <wp:posOffset>1340485</wp:posOffset>
                  </wp:positionV>
                  <wp:extent cx="704850" cy="1047750"/>
                  <wp:effectExtent l="19050" t="0" r="0" b="0"/>
                  <wp:wrapSquare wrapText="bothSides"/>
                  <wp:docPr id="92" name="Рисунок 1" descr="ID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D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«ИКТ в жизни школьника».</w:t>
            </w:r>
          </w:p>
        </w:tc>
        <w:tc>
          <w:tcPr>
            <w:tcW w:w="905" w:type="pct"/>
            <w:gridSpan w:val="2"/>
            <w:shd w:val="clear" w:color="auto" w:fill="auto"/>
          </w:tcPr>
          <w:p w:rsidR="00046EBE" w:rsidRPr="008953D6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53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Классный час «Терроризм – угроза обществу» </w:t>
            </w:r>
          </w:p>
        </w:tc>
      </w:tr>
      <w:tr w:rsidR="00046EBE" w:rsidRPr="001B62E1" w:rsidTr="00065867">
        <w:trPr>
          <w:gridAfter w:val="4"/>
          <w:wAfter w:w="265" w:type="pct"/>
        </w:trPr>
        <w:tc>
          <w:tcPr>
            <w:tcW w:w="585" w:type="pct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Интеллектуально-познавательная</w:t>
            </w:r>
            <w:proofErr w:type="spellEnd"/>
          </w:p>
        </w:tc>
        <w:tc>
          <w:tcPr>
            <w:tcW w:w="64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человек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добро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общество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ответственность</w:t>
            </w:r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долг</w:t>
            </w:r>
            <w:proofErr w:type="spellEnd"/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Сообщество учащихся и взрослых:</w:t>
            </w:r>
          </w:p>
          <w:p w:rsidR="00046EBE" w:rsidRPr="008953D6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ценность и уважение познания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847EFF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7E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средство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самопознания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самообразования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самовоспитания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7" w:type="pct"/>
          </w:tcPr>
          <w:p w:rsidR="00046EBE" w:rsidRPr="008953D6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 кружках и секциях.</w:t>
            </w:r>
          </w:p>
        </w:tc>
        <w:tc>
          <w:tcPr>
            <w:tcW w:w="732" w:type="pct"/>
          </w:tcPr>
          <w:p w:rsidR="00046EBE" w:rsidRPr="008953D6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Игровая программа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«Что? Где? Когда?»</w:t>
            </w:r>
          </w:p>
        </w:tc>
        <w:tc>
          <w:tcPr>
            <w:tcW w:w="566" w:type="pct"/>
          </w:tcPr>
          <w:p w:rsidR="00046EBE" w:rsidRPr="008953D6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Классное</w:t>
            </w:r>
            <w:r w:rsidRPr="008953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соб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рание  «Правила поведения в школе».</w:t>
            </w:r>
          </w:p>
        </w:tc>
        <w:tc>
          <w:tcPr>
            <w:tcW w:w="905" w:type="pct"/>
            <w:gridSpan w:val="2"/>
            <w:shd w:val="clear" w:color="auto" w:fill="auto"/>
          </w:tcPr>
          <w:p w:rsidR="00046EBE" w:rsidRPr="008953D6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«Умники и умницы».</w:t>
            </w:r>
          </w:p>
        </w:tc>
      </w:tr>
      <w:tr w:rsidR="00046EBE" w:rsidRPr="00166515" w:rsidTr="00065867">
        <w:trPr>
          <w:gridAfter w:val="4"/>
          <w:wAfter w:w="265" w:type="pct"/>
        </w:trPr>
        <w:tc>
          <w:tcPr>
            <w:tcW w:w="585" w:type="pct"/>
          </w:tcPr>
          <w:p w:rsidR="00046EBE" w:rsidRPr="00CE5D82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E5D82">
              <w:rPr>
                <w:rFonts w:ascii="Times New Roman" w:hAnsi="Times New Roman" w:cs="Times New Roman"/>
                <w:lang w:val="ru-RU"/>
              </w:rPr>
              <w:lastRenderedPageBreak/>
              <w:t>Коммуникативная</w:t>
            </w:r>
          </w:p>
        </w:tc>
        <w:tc>
          <w:tcPr>
            <w:tcW w:w="645" w:type="pct"/>
          </w:tcPr>
          <w:p w:rsidR="00046EBE" w:rsidRPr="008953D6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53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человек</w:t>
            </w:r>
          </w:p>
          <w:p w:rsidR="00046EBE" w:rsidRPr="008953D6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53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добро</w:t>
            </w:r>
          </w:p>
          <w:p w:rsidR="00046EBE" w:rsidRPr="008953D6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53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общество</w:t>
            </w:r>
          </w:p>
          <w:p w:rsidR="00046EBE" w:rsidRPr="008953D6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53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</w:t>
            </w:r>
          </w:p>
          <w:p w:rsidR="00046EBE" w:rsidRPr="008953D6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53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культура</w:t>
            </w:r>
          </w:p>
          <w:p w:rsidR="00046EBE" w:rsidRPr="008953D6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53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коллектив</w:t>
            </w:r>
          </w:p>
          <w:p w:rsidR="00046EBE" w:rsidRPr="008953D6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53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свобода</w:t>
            </w:r>
          </w:p>
          <w:p w:rsidR="00046EBE" w:rsidRPr="008953D6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53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гуманизм</w:t>
            </w:r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53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емья</w:t>
            </w:r>
            <w:proofErr w:type="spellEnd"/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совесть</w:t>
            </w:r>
            <w:proofErr w:type="spellEnd"/>
          </w:p>
        </w:tc>
        <w:tc>
          <w:tcPr>
            <w:tcW w:w="635" w:type="pct"/>
          </w:tcPr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Сообщество учащихся и взрослых:</w:t>
            </w:r>
          </w:p>
          <w:p w:rsidR="00046EBE" w:rsidRPr="008953D6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взаимопонимание, доверие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8953D6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53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самоценности, уникальность, ценность окружающих людей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8953D6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6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гуманные нравственные  отношения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66515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6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средства саморегуляции, рефлексия.</w:t>
            </w:r>
          </w:p>
        </w:tc>
        <w:tc>
          <w:tcPr>
            <w:tcW w:w="667" w:type="pct"/>
          </w:tcPr>
          <w:p w:rsidR="00046EBE" w:rsidRPr="00166515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7EF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-26670</wp:posOffset>
                  </wp:positionH>
                  <wp:positionV relativeFrom="margin">
                    <wp:posOffset>993775</wp:posOffset>
                  </wp:positionV>
                  <wp:extent cx="1190625" cy="1190625"/>
                  <wp:effectExtent l="19050" t="0" r="9525" b="0"/>
                  <wp:wrapSquare wrapText="bothSides"/>
                  <wp:docPr id="141" name="Рисунок 2" descr="CHLKB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HLKB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КТД «Оформление классного уголка».</w:t>
            </w:r>
          </w:p>
        </w:tc>
        <w:tc>
          <w:tcPr>
            <w:tcW w:w="732" w:type="pct"/>
          </w:tcPr>
          <w:p w:rsidR="00046EBE" w:rsidRPr="00166515" w:rsidRDefault="003B6F56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Классное</w:t>
            </w:r>
            <w:r w:rsidR="00046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46EBE" w:rsidRPr="00166515">
              <w:rPr>
                <w:rFonts w:ascii="Times New Roman" w:hAnsi="Times New Roman" w:cs="Times New Roman"/>
                <w:lang w:val="ru-RU"/>
              </w:rPr>
              <w:t>самоуправление</w:t>
            </w:r>
            <w:r w:rsidR="00046EBE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566" w:type="pct"/>
          </w:tcPr>
          <w:p w:rsidR="00046EBE" w:rsidRPr="00166515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КТД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«Ты и школа».</w:t>
            </w:r>
          </w:p>
        </w:tc>
        <w:tc>
          <w:tcPr>
            <w:tcW w:w="905" w:type="pct"/>
            <w:gridSpan w:val="2"/>
            <w:shd w:val="clear" w:color="auto" w:fill="auto"/>
          </w:tcPr>
          <w:p w:rsidR="00046EBE" w:rsidRPr="008953D6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64770</wp:posOffset>
                  </wp:positionH>
                  <wp:positionV relativeFrom="margin">
                    <wp:posOffset>889000</wp:posOffset>
                  </wp:positionV>
                  <wp:extent cx="866775" cy="904875"/>
                  <wp:effectExtent l="19050" t="0" r="9525" b="0"/>
                  <wp:wrapSquare wrapText="bothSides"/>
                  <wp:docPr id="142" name="Рисунок 3" descr="HH00623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H00623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953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Родительское собрание «Мы выбираем».</w:t>
            </w:r>
            <w:r w:rsidRPr="00166515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</w:p>
        </w:tc>
      </w:tr>
      <w:tr w:rsidR="00046EBE" w:rsidRPr="00847EFF" w:rsidTr="00065867">
        <w:trPr>
          <w:gridAfter w:val="4"/>
          <w:wAfter w:w="265" w:type="pct"/>
        </w:trPr>
        <w:tc>
          <w:tcPr>
            <w:tcW w:w="585" w:type="pct"/>
          </w:tcPr>
          <w:p w:rsidR="00046EBE" w:rsidRPr="008953D6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166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оциально-активная, трудовая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64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человек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добро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общество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творчество</w:t>
            </w:r>
          </w:p>
          <w:p w:rsidR="00046EBE" w:rsidRPr="00166515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6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гуманизм</w:t>
            </w:r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олг</w:t>
            </w:r>
            <w:proofErr w:type="spellEnd"/>
          </w:p>
        </w:tc>
        <w:tc>
          <w:tcPr>
            <w:tcW w:w="63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Сообщество учащихся и взрослых:</w:t>
            </w:r>
          </w:p>
          <w:p w:rsidR="00046EBE" w:rsidRPr="008953D6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37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добро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32375A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37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забота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32375A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37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ценность труда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32375A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37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ответственность и уважение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32375A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37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активная созидательная жизнь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32375A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37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средство самовоспитания, саморегуляции и рефлексии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667" w:type="pct"/>
          </w:tcPr>
          <w:p w:rsidR="00046EBE" w:rsidRPr="0032375A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д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ежурств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 в классе.</w:t>
            </w:r>
          </w:p>
        </w:tc>
        <w:tc>
          <w:tcPr>
            <w:tcW w:w="732" w:type="pct"/>
          </w:tcPr>
          <w:p w:rsidR="00046EBE" w:rsidRPr="00466677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7EF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1905</wp:posOffset>
                  </wp:positionH>
                  <wp:positionV relativeFrom="margin">
                    <wp:posOffset>850900</wp:posOffset>
                  </wp:positionV>
                  <wp:extent cx="952500" cy="952500"/>
                  <wp:effectExtent l="19050" t="0" r="0" b="0"/>
                  <wp:wrapSquare wrapText="bothSides"/>
                  <wp:docPr id="184" name="Рисунок 4" descr="BUG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UGG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на пришкольном участке.</w:t>
            </w:r>
          </w:p>
        </w:tc>
        <w:tc>
          <w:tcPr>
            <w:tcW w:w="566" w:type="pct"/>
          </w:tcPr>
          <w:p w:rsidR="00046EBE" w:rsidRPr="00466677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05" w:type="pct"/>
            <w:gridSpan w:val="2"/>
            <w:shd w:val="clear" w:color="auto" w:fill="auto"/>
          </w:tcPr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Генеральная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уборка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класса</w:t>
            </w:r>
            <w:proofErr w:type="spellEnd"/>
          </w:p>
        </w:tc>
      </w:tr>
      <w:tr w:rsidR="00046EBE" w:rsidRPr="00466677" w:rsidTr="00065867">
        <w:trPr>
          <w:gridAfter w:val="4"/>
          <w:wAfter w:w="265" w:type="pct"/>
        </w:trPr>
        <w:tc>
          <w:tcPr>
            <w:tcW w:w="585" w:type="pct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Физкультурно-оздоровительная</w:t>
            </w:r>
            <w:proofErr w:type="spellEnd"/>
          </w:p>
        </w:tc>
        <w:tc>
          <w:tcPr>
            <w:tcW w:w="64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человек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культура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свобода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здоровье</w:t>
            </w:r>
          </w:p>
        </w:tc>
        <w:tc>
          <w:tcPr>
            <w:tcW w:w="635" w:type="pct"/>
          </w:tcPr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Сообщество учащихся и взрослых:</w:t>
            </w:r>
          </w:p>
          <w:p w:rsidR="00046EBE" w:rsidRPr="00466677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6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разум-душа-тело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466677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6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ценностное отношение к здоровью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466677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6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здоровый образ жизни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466677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66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средство саморегуляции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46EBE" w:rsidRPr="00466677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46EBE" w:rsidRPr="00466677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67" w:type="pct"/>
          </w:tcPr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Урок безопасности. Инструктаж по ТБ, </w:t>
            </w:r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ПДД.</w:t>
            </w:r>
          </w:p>
        </w:tc>
        <w:tc>
          <w:tcPr>
            <w:tcW w:w="732" w:type="pct"/>
          </w:tcPr>
          <w:p w:rsidR="00046EBE" w:rsidRPr="00466677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182880</wp:posOffset>
                  </wp:positionH>
                  <wp:positionV relativeFrom="margin">
                    <wp:posOffset>683260</wp:posOffset>
                  </wp:positionV>
                  <wp:extent cx="723900" cy="723900"/>
                  <wp:effectExtent l="19050" t="0" r="0" b="0"/>
                  <wp:wrapSquare wrapText="bothSides"/>
                  <wp:docPr id="186" name="Рисунок 5" descr="SO00350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O00350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в Днях Здоровья.</w:t>
            </w:r>
          </w:p>
        </w:tc>
        <w:tc>
          <w:tcPr>
            <w:tcW w:w="566" w:type="pct"/>
          </w:tcPr>
          <w:p w:rsidR="00046EBE" w:rsidRPr="00466677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Поход в лес.</w:t>
            </w:r>
          </w:p>
        </w:tc>
        <w:tc>
          <w:tcPr>
            <w:tcW w:w="905" w:type="pct"/>
            <w:gridSpan w:val="2"/>
            <w:shd w:val="clear" w:color="auto" w:fill="auto"/>
          </w:tcPr>
          <w:p w:rsidR="00046EBE" w:rsidRPr="00466677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Беседа «Ты и компьютер».</w:t>
            </w:r>
            <w:r>
              <w:rPr>
                <w:noProof/>
                <w:lang w:eastAsia="ru-RU"/>
              </w:rPr>
              <w:t xml:space="preserve"> </w:t>
            </w:r>
            <w:r w:rsidRPr="0046667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819150" cy="814674"/>
                  <wp:effectExtent l="19050" t="0" r="0" b="0"/>
                  <wp:docPr id="187" name="Рисунок 1" descr="C:\Users\Русик\Desktop\image0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усик\Desktop\image0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4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EBE" w:rsidRPr="00847EFF" w:rsidTr="00065867">
        <w:tc>
          <w:tcPr>
            <w:tcW w:w="585" w:type="pct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645" w:type="pct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Общечеловеческие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нравственные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ценности</w:t>
            </w:r>
            <w:proofErr w:type="spellEnd"/>
          </w:p>
        </w:tc>
        <w:tc>
          <w:tcPr>
            <w:tcW w:w="635" w:type="pct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Ведущие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нравственно-этические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идеи</w:t>
            </w:r>
            <w:proofErr w:type="spellEnd"/>
          </w:p>
        </w:tc>
        <w:tc>
          <w:tcPr>
            <w:tcW w:w="2870" w:type="pct"/>
            <w:gridSpan w:val="5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EBE" w:rsidRPr="007C71E8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1E8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66" w:type="pct"/>
          </w:tcPr>
          <w:p w:rsidR="00046EBE" w:rsidRPr="00847EFF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" w:type="pct"/>
          </w:tcPr>
          <w:p w:rsidR="00046EBE" w:rsidRPr="00847EFF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" w:type="pct"/>
          </w:tcPr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" w:type="pct"/>
          </w:tcPr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6EBE" w:rsidRPr="00847EFF" w:rsidTr="00065867">
        <w:trPr>
          <w:gridAfter w:val="4"/>
          <w:wAfter w:w="265" w:type="pct"/>
        </w:trPr>
        <w:tc>
          <w:tcPr>
            <w:tcW w:w="1865" w:type="pct"/>
            <w:gridSpan w:val="3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" w:type="pct"/>
          </w:tcPr>
          <w:p w:rsidR="00046EBE" w:rsidRPr="007C71E8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неделя</w:t>
            </w:r>
          </w:p>
        </w:tc>
        <w:tc>
          <w:tcPr>
            <w:tcW w:w="732" w:type="pct"/>
          </w:tcPr>
          <w:p w:rsidR="00046EBE" w:rsidRPr="007C71E8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неделя</w:t>
            </w:r>
          </w:p>
        </w:tc>
        <w:tc>
          <w:tcPr>
            <w:tcW w:w="611" w:type="pct"/>
            <w:gridSpan w:val="2"/>
          </w:tcPr>
          <w:p w:rsidR="00046EBE" w:rsidRPr="007C71E8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неделя</w:t>
            </w:r>
          </w:p>
        </w:tc>
        <w:tc>
          <w:tcPr>
            <w:tcW w:w="860" w:type="pct"/>
          </w:tcPr>
          <w:p w:rsidR="00046EBE" w:rsidRPr="007C71E8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неделя</w:t>
            </w:r>
          </w:p>
        </w:tc>
      </w:tr>
      <w:tr w:rsidR="00046EBE" w:rsidRPr="00065867" w:rsidTr="00065867">
        <w:trPr>
          <w:gridAfter w:val="4"/>
          <w:wAfter w:w="265" w:type="pct"/>
        </w:trPr>
        <w:tc>
          <w:tcPr>
            <w:tcW w:w="585" w:type="pct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Ценностно-ориентировочная</w:t>
            </w:r>
            <w:proofErr w:type="spellEnd"/>
          </w:p>
        </w:tc>
        <w:tc>
          <w:tcPr>
            <w:tcW w:w="64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человек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добро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общество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справедливость</w:t>
            </w:r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долг</w:t>
            </w:r>
            <w:proofErr w:type="spellEnd"/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63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Сообщество учащихся и взрослых:</w:t>
            </w:r>
          </w:p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ориентация в истинно человеческие, нравственные ценности</w:t>
            </w:r>
          </w:p>
          <w:p w:rsidR="00046EBE" w:rsidRPr="007C71E8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71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гуманность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7C71E8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71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гражданственность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7C71E8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71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нравственный выбор и ответственность в жизни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жизнь</w:t>
            </w:r>
            <w:proofErr w:type="spellEnd"/>
            <w:proofErr w:type="gram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достойная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человека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" w:type="pct"/>
          </w:tcPr>
          <w:p w:rsidR="00046EBE" w:rsidRPr="00CE34C2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4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в Дне самоуправления.</w:t>
            </w:r>
          </w:p>
          <w:p w:rsidR="00046EBE" w:rsidRPr="00CE34C2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1770380</wp:posOffset>
                  </wp:positionV>
                  <wp:extent cx="1343025" cy="904875"/>
                  <wp:effectExtent l="19050" t="0" r="9525" b="0"/>
                  <wp:wrapSquare wrapText="bothSides"/>
                  <wp:docPr id="192" name="Рисунок 4" descr="C:\Users\Русик\Desktop\Всемирный-День-учите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Русик\Desktop\Всемирный-День-учите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C71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в  праздничной программе ко Дню учителя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«Учитель, перед именем твоим»</w:t>
            </w:r>
            <w:r w:rsidRPr="007C71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CE34C2">
              <w:rPr>
                <w:noProof/>
                <w:lang w:val="ru-RU" w:eastAsia="ru-RU"/>
              </w:rPr>
              <w:t xml:space="preserve"> </w:t>
            </w:r>
          </w:p>
        </w:tc>
        <w:tc>
          <w:tcPr>
            <w:tcW w:w="732" w:type="pct"/>
          </w:tcPr>
          <w:p w:rsidR="00046EBE" w:rsidRPr="00CE34C2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4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Тематический  классный час  «Я и мои права»</w:t>
            </w:r>
          </w:p>
        </w:tc>
        <w:tc>
          <w:tcPr>
            <w:tcW w:w="611" w:type="pct"/>
            <w:gridSpan w:val="2"/>
          </w:tcPr>
          <w:p w:rsidR="00046EBE" w:rsidRPr="007C71E8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71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конференция органов самоуправления «Мы»</w:t>
            </w:r>
          </w:p>
        </w:tc>
        <w:tc>
          <w:tcPr>
            <w:tcW w:w="860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памяти жертв политических репрессий.</w:t>
            </w:r>
          </w:p>
        </w:tc>
      </w:tr>
      <w:tr w:rsidR="00046EBE" w:rsidRPr="00065867" w:rsidTr="00065867">
        <w:trPr>
          <w:gridAfter w:val="4"/>
          <w:wAfter w:w="265" w:type="pct"/>
        </w:trPr>
        <w:tc>
          <w:tcPr>
            <w:tcW w:w="585" w:type="pct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Интеллектуально-</w:t>
            </w:r>
            <w:r w:rsidRPr="00847E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познавательная</w:t>
            </w:r>
            <w:proofErr w:type="spellEnd"/>
          </w:p>
        </w:tc>
        <w:tc>
          <w:tcPr>
            <w:tcW w:w="64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человек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добро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общество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ответственность</w:t>
            </w:r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долг</w:t>
            </w:r>
            <w:proofErr w:type="spellEnd"/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Сообщество </w:t>
            </w: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учащихся и взрослых: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ценность и уважение познания</w:t>
            </w:r>
          </w:p>
          <w:p w:rsidR="00046EBE" w:rsidRPr="007C71E8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71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средство самопознания, самообразования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7C71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самовоспитания.</w:t>
            </w:r>
          </w:p>
        </w:tc>
        <w:tc>
          <w:tcPr>
            <w:tcW w:w="1399" w:type="pct"/>
            <w:gridSpan w:val="2"/>
          </w:tcPr>
          <w:p w:rsidR="00046EBE" w:rsidRPr="007C71E8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46EBE" w:rsidRPr="004F491B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71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Участие в школьных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муниципальных </w:t>
            </w:r>
            <w:r w:rsidRPr="007C71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олимпиадах.</w:t>
            </w:r>
            <w:r w:rsidRPr="004F491B">
              <w:rPr>
                <w:noProof/>
                <w:lang w:val="ru-RU" w:eastAsia="ru-RU"/>
              </w:rPr>
              <w:t xml:space="preserve"> </w:t>
            </w:r>
            <w:r w:rsidRPr="004F491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192266" cy="1152525"/>
                  <wp:effectExtent l="19050" t="0" r="7884" b="0"/>
                  <wp:docPr id="188" name="Рисунок 2" descr="C:\Users\Русик\Desktop\865_0_300_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усик\Desktop\865_0_300_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729" cy="1152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" w:type="pct"/>
            <w:gridSpan w:val="2"/>
          </w:tcPr>
          <w:p w:rsidR="00046EBE" w:rsidRPr="007C71E8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71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</w:p>
        </w:tc>
        <w:tc>
          <w:tcPr>
            <w:tcW w:w="860" w:type="pct"/>
          </w:tcPr>
          <w:p w:rsidR="00046EBE" w:rsidRPr="007C71E8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C71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</w:t>
            </w:r>
            <w:proofErr w:type="gramStart"/>
            <w:r w:rsidRPr="007C71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7C71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C71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proofErr w:type="gramEnd"/>
            <w:r w:rsidRPr="007C71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ас </w:t>
            </w:r>
            <w:r w:rsidRPr="007C71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«Подведение итогов </w:t>
            </w:r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Ι</w:t>
            </w:r>
            <w:r w:rsidRPr="007C71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четверти» </w:t>
            </w:r>
          </w:p>
          <w:p w:rsidR="00046EBE" w:rsidRPr="007C71E8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46EBE" w:rsidRPr="00065867" w:rsidTr="00065867">
        <w:trPr>
          <w:gridAfter w:val="4"/>
          <w:wAfter w:w="265" w:type="pct"/>
        </w:trPr>
        <w:tc>
          <w:tcPr>
            <w:tcW w:w="585" w:type="pct"/>
          </w:tcPr>
          <w:p w:rsidR="00046EBE" w:rsidRPr="00CE5D82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5D82">
              <w:rPr>
                <w:rFonts w:ascii="Times New Roman" w:hAnsi="Times New Roman" w:cs="Times New Roman"/>
                <w:lang w:val="ru-RU"/>
              </w:rPr>
              <w:lastRenderedPageBreak/>
              <w:t>Коммуникатив</w:t>
            </w:r>
            <w:proofErr w:type="spellStart"/>
            <w:r w:rsidRPr="00CE5D82">
              <w:rPr>
                <w:rFonts w:ascii="Times New Roman" w:hAnsi="Times New Roman" w:cs="Times New Roman"/>
              </w:rPr>
              <w:t>ная</w:t>
            </w:r>
            <w:proofErr w:type="spellEnd"/>
          </w:p>
        </w:tc>
        <w:tc>
          <w:tcPr>
            <w:tcW w:w="64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человек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добро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общество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культура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коллектив</w:t>
            </w:r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свобода</w:t>
            </w:r>
            <w:proofErr w:type="spellEnd"/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гуманизм</w:t>
            </w:r>
            <w:proofErr w:type="spellEnd"/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  <w:proofErr w:type="spellEnd"/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совесть</w:t>
            </w:r>
            <w:proofErr w:type="spellEnd"/>
          </w:p>
        </w:tc>
        <w:tc>
          <w:tcPr>
            <w:tcW w:w="63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Сообщество учащихся и взрослых:</w:t>
            </w:r>
          </w:p>
          <w:p w:rsidR="00046EBE" w:rsidRPr="004F491B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49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взаимопонимание, доверие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4F491B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49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самоценности, уникальность, ценность окружающих людей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4F491B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40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гуманные нравственные  отношения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BA40B1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40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средства саморегуляции, рефлексия.</w:t>
            </w:r>
          </w:p>
        </w:tc>
        <w:tc>
          <w:tcPr>
            <w:tcW w:w="667" w:type="pct"/>
          </w:tcPr>
          <w:p w:rsidR="00046EBE" w:rsidRPr="00BA40B1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A40B1">
              <w:rPr>
                <w:noProof/>
                <w:lang w:val="ru-RU" w:eastAsia="ru-RU"/>
              </w:rPr>
              <w:t xml:space="preserve"> </w:t>
            </w:r>
          </w:p>
        </w:tc>
        <w:tc>
          <w:tcPr>
            <w:tcW w:w="732" w:type="pct"/>
          </w:tcPr>
          <w:p w:rsidR="00046EBE" w:rsidRPr="004F491B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в муниципальном конкурсе поделок из природного материала.</w:t>
            </w:r>
          </w:p>
        </w:tc>
        <w:tc>
          <w:tcPr>
            <w:tcW w:w="611" w:type="pct"/>
            <w:gridSpan w:val="2"/>
          </w:tcPr>
          <w:p w:rsidR="00046EBE" w:rsidRPr="004F491B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49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Участие в интеллектуальных конкурсах,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исследовательских </w:t>
            </w:r>
            <w:r w:rsidRPr="004F49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проектах.</w:t>
            </w:r>
            <w:r w:rsidRPr="004F491B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  <w:r w:rsidRPr="004F491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800100" cy="1219200"/>
                  <wp:effectExtent l="19050" t="0" r="0" b="0"/>
                  <wp:docPr id="189" name="Рисунок 8" descr="J0197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J0197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</w:tcPr>
          <w:p w:rsidR="00046EBE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КТД «Мы – коллектив».</w:t>
            </w:r>
          </w:p>
          <w:p w:rsidR="00046EBE" w:rsidRPr="004F491B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в Осеннем бале и Дне урожая.</w:t>
            </w:r>
          </w:p>
        </w:tc>
      </w:tr>
      <w:tr w:rsidR="00046EBE" w:rsidRPr="00065867" w:rsidTr="00065867">
        <w:trPr>
          <w:gridAfter w:val="4"/>
          <w:wAfter w:w="265" w:type="pct"/>
        </w:trPr>
        <w:tc>
          <w:tcPr>
            <w:tcW w:w="585" w:type="pct"/>
          </w:tcPr>
          <w:p w:rsidR="00046EBE" w:rsidRPr="00847EFF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оциально-активная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  <w:proofErr w:type="spellEnd"/>
          </w:p>
        </w:tc>
        <w:tc>
          <w:tcPr>
            <w:tcW w:w="64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человек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добро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общество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творчество</w:t>
            </w:r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гуманизм</w:t>
            </w:r>
            <w:proofErr w:type="spellEnd"/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долг</w:t>
            </w:r>
            <w:proofErr w:type="spellEnd"/>
          </w:p>
        </w:tc>
        <w:tc>
          <w:tcPr>
            <w:tcW w:w="63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Сообщество учащихся и взрослых:</w:t>
            </w:r>
          </w:p>
          <w:p w:rsidR="00046EBE" w:rsidRPr="004F491B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49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добро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4F491B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49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забота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4F491B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49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ценность труда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4F491B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49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ответственность и уважение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4F491B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49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активная созидательная жизнь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4F491B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49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средство </w:t>
            </w:r>
            <w:r w:rsidRPr="004F49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самовоспитания, саморегуляции и рефлексии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667" w:type="pct"/>
          </w:tcPr>
          <w:p w:rsidR="00046EBE" w:rsidRPr="004F491B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 кабинете озеленение</w:t>
            </w:r>
            <w:r w:rsidRPr="004F49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F491B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  <w:r w:rsidRPr="004F491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066800" cy="1152525"/>
                  <wp:effectExtent l="19050" t="0" r="0" b="0"/>
                  <wp:docPr id="190" name="Рисунок 7" descr="NA01356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A01356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" w:type="pct"/>
          </w:tcPr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Уборка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территории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11" w:type="pct"/>
            <w:gridSpan w:val="2"/>
          </w:tcPr>
          <w:p w:rsidR="00046EBE" w:rsidRPr="004F491B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Помощь ветеранам. </w:t>
            </w:r>
          </w:p>
        </w:tc>
        <w:tc>
          <w:tcPr>
            <w:tcW w:w="860" w:type="pct"/>
          </w:tcPr>
          <w:p w:rsidR="00046EBE" w:rsidRPr="004F491B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49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Операция «Школе нашу заботу».</w:t>
            </w:r>
          </w:p>
          <w:p w:rsidR="00046EBE" w:rsidRPr="004F491B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49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Генеральная уборка класса.</w:t>
            </w:r>
          </w:p>
        </w:tc>
      </w:tr>
      <w:tr w:rsidR="00046EBE" w:rsidRPr="00065867" w:rsidTr="00065867">
        <w:trPr>
          <w:gridAfter w:val="4"/>
          <w:wAfter w:w="265" w:type="pct"/>
        </w:trPr>
        <w:tc>
          <w:tcPr>
            <w:tcW w:w="585" w:type="pct"/>
          </w:tcPr>
          <w:p w:rsidR="00046EBE" w:rsidRPr="004F491B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49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Физкультурно-оздоровительная</w:t>
            </w:r>
          </w:p>
        </w:tc>
        <w:tc>
          <w:tcPr>
            <w:tcW w:w="645" w:type="pct"/>
          </w:tcPr>
          <w:p w:rsidR="00046EBE" w:rsidRPr="004F491B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49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человек</w:t>
            </w:r>
          </w:p>
          <w:p w:rsidR="00046EBE" w:rsidRPr="004F491B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49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49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</w:t>
            </w: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свобода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здоровье</w:t>
            </w:r>
          </w:p>
        </w:tc>
        <w:tc>
          <w:tcPr>
            <w:tcW w:w="635" w:type="pct"/>
          </w:tcPr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Сообщество учащихся и взрослых:</w:t>
            </w:r>
          </w:p>
          <w:p w:rsidR="00046EBE" w:rsidRPr="00CE34C2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4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разум-душа-тело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CE34C2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4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ценностное отношение к здоровью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CE34C2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4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здоровый образ жизни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CE34C2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4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средство саморегуляции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46EBE" w:rsidRPr="00CE34C2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46EBE" w:rsidRPr="00CE34C2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67" w:type="pct"/>
          </w:tcPr>
          <w:p w:rsidR="00046EBE" w:rsidRPr="00CE34C2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Беседа о сквернословии «Да не сойдет с уст твоих бранное слово».</w:t>
            </w:r>
          </w:p>
        </w:tc>
        <w:tc>
          <w:tcPr>
            <w:tcW w:w="732" w:type="pct"/>
          </w:tcPr>
          <w:p w:rsidR="00046EBE" w:rsidRPr="00166515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Беседа с учащимися о здоровом образе жизни.</w:t>
            </w:r>
            <w:r w:rsidRPr="00166515">
              <w:rPr>
                <w:noProof/>
                <w:lang w:val="ru-RU" w:eastAsia="ru-RU"/>
              </w:rPr>
              <w:t xml:space="preserve"> </w:t>
            </w:r>
            <w:r w:rsidRPr="0016651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805067" cy="866775"/>
                  <wp:effectExtent l="19050" t="0" r="0" b="0"/>
                  <wp:docPr id="10" name="Рисунок 5" descr="C:\Users\Русик\Desktop\x_34a758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Русик\Desktop\x_34a758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067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" w:type="pct"/>
            <w:gridSpan w:val="2"/>
          </w:tcPr>
          <w:p w:rsidR="00046EBE" w:rsidRPr="00CE34C2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Беседа «Женские виды сорта».</w:t>
            </w:r>
          </w:p>
        </w:tc>
        <w:tc>
          <w:tcPr>
            <w:tcW w:w="860" w:type="pct"/>
          </w:tcPr>
          <w:p w:rsidR="00046EBE" w:rsidRPr="00CE34C2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4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Инструктаж по ТБ, ПДД, ПП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</w:p>
        </w:tc>
      </w:tr>
      <w:tr w:rsidR="00046EBE" w:rsidRPr="00847EFF" w:rsidTr="00065867">
        <w:trPr>
          <w:gridAfter w:val="4"/>
          <w:wAfter w:w="265" w:type="pct"/>
        </w:trPr>
        <w:tc>
          <w:tcPr>
            <w:tcW w:w="585" w:type="pct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645" w:type="pct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Общечеловеческие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нравственные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ценности</w:t>
            </w:r>
            <w:proofErr w:type="spellEnd"/>
          </w:p>
        </w:tc>
        <w:tc>
          <w:tcPr>
            <w:tcW w:w="635" w:type="pct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Ведущие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нравственно-этические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идеи</w:t>
            </w:r>
            <w:proofErr w:type="spellEnd"/>
          </w:p>
        </w:tc>
        <w:tc>
          <w:tcPr>
            <w:tcW w:w="2870" w:type="pct"/>
            <w:gridSpan w:val="5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EBE" w:rsidRPr="00CE34C2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4C2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046EBE" w:rsidRPr="00847EFF" w:rsidTr="00065867">
        <w:trPr>
          <w:gridAfter w:val="4"/>
          <w:wAfter w:w="265" w:type="pct"/>
        </w:trPr>
        <w:tc>
          <w:tcPr>
            <w:tcW w:w="1865" w:type="pct"/>
            <w:gridSpan w:val="3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" w:type="pct"/>
          </w:tcPr>
          <w:p w:rsidR="00046EBE" w:rsidRPr="00CE34C2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неделя</w:t>
            </w:r>
          </w:p>
        </w:tc>
        <w:tc>
          <w:tcPr>
            <w:tcW w:w="732" w:type="pct"/>
          </w:tcPr>
          <w:p w:rsidR="00046EBE" w:rsidRPr="00CE34C2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неделя</w:t>
            </w:r>
          </w:p>
        </w:tc>
        <w:tc>
          <w:tcPr>
            <w:tcW w:w="611" w:type="pct"/>
            <w:gridSpan w:val="2"/>
          </w:tcPr>
          <w:p w:rsidR="00046EBE" w:rsidRPr="00CE34C2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неделя</w:t>
            </w:r>
          </w:p>
        </w:tc>
        <w:tc>
          <w:tcPr>
            <w:tcW w:w="860" w:type="pct"/>
          </w:tcPr>
          <w:p w:rsidR="00046EBE" w:rsidRPr="00CE34C2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неделя</w:t>
            </w:r>
          </w:p>
        </w:tc>
      </w:tr>
      <w:tr w:rsidR="00046EBE" w:rsidRPr="00CE34C2" w:rsidTr="00065867">
        <w:trPr>
          <w:gridAfter w:val="4"/>
          <w:wAfter w:w="265" w:type="pct"/>
        </w:trPr>
        <w:tc>
          <w:tcPr>
            <w:tcW w:w="585" w:type="pct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Ценностно-ориентировочная</w:t>
            </w:r>
            <w:proofErr w:type="spellEnd"/>
          </w:p>
        </w:tc>
        <w:tc>
          <w:tcPr>
            <w:tcW w:w="64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человек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добро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общество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справедливость</w:t>
            </w:r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долг</w:t>
            </w:r>
            <w:proofErr w:type="spellEnd"/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63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Сообщество учащихся и взрослых:</w:t>
            </w:r>
          </w:p>
          <w:p w:rsidR="00046EBE" w:rsidRPr="00CE34C2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4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ориентация в истинно человеческие, нравственные ценности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CE34C2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4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гуманность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CE34C2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4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гражданственность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CE34C2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4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нравственный выбор и ответственность в жизни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жизнь</w:t>
            </w:r>
            <w:proofErr w:type="spellEnd"/>
            <w:proofErr w:type="gram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достойная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человека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" w:type="pct"/>
          </w:tcPr>
          <w:p w:rsidR="00046EBE" w:rsidRPr="00CE34C2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4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Участие в </w:t>
            </w:r>
            <w:r w:rsidRPr="00CE34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выбор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ах</w:t>
            </w:r>
            <w:r w:rsidRPr="00CE34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президента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детской организации, выдвижение кандидатуры от своего класса.</w:t>
            </w:r>
            <w:r w:rsidRPr="00CE34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E34C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876300" cy="1152525"/>
                  <wp:effectExtent l="19050" t="0" r="0" b="0"/>
                  <wp:docPr id="193" name="Рисунок 9" descr="AG00037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G00037_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" w:type="pct"/>
          </w:tcPr>
          <w:p w:rsidR="00046EBE" w:rsidRPr="00CE34C2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ко Дню Матери.</w:t>
            </w:r>
          </w:p>
        </w:tc>
        <w:tc>
          <w:tcPr>
            <w:tcW w:w="611" w:type="pct"/>
            <w:gridSpan w:val="2"/>
          </w:tcPr>
          <w:p w:rsidR="00046EBE" w:rsidRPr="00CE34C2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4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Всероссийский День Матери.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Участие в концертной программе «От чистого сердца…»</w:t>
            </w:r>
          </w:p>
        </w:tc>
        <w:tc>
          <w:tcPr>
            <w:tcW w:w="860" w:type="pct"/>
          </w:tcPr>
          <w:p w:rsidR="00046EBE" w:rsidRPr="00CE34C2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Поздравление мам, вручение подарков, изготовленных своими руками. «Маме с любовью»</w:t>
            </w:r>
            <w:r w:rsidRPr="00847EF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028700" cy="850165"/>
                  <wp:effectExtent l="19050" t="0" r="0" b="0"/>
                  <wp:docPr id="149" name="Рисунок 10" descr="PE02287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E02287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50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EBE" w:rsidRPr="00065867" w:rsidTr="00065867">
        <w:trPr>
          <w:gridAfter w:val="4"/>
          <w:wAfter w:w="265" w:type="pct"/>
        </w:trPr>
        <w:tc>
          <w:tcPr>
            <w:tcW w:w="585" w:type="pct"/>
          </w:tcPr>
          <w:p w:rsidR="00046EBE" w:rsidRPr="00CE34C2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4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Интеллектуально-познавательная</w:t>
            </w:r>
          </w:p>
        </w:tc>
        <w:tc>
          <w:tcPr>
            <w:tcW w:w="645" w:type="pct"/>
          </w:tcPr>
          <w:p w:rsidR="00046EBE" w:rsidRPr="00CE34C2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4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человек</w:t>
            </w:r>
          </w:p>
          <w:p w:rsidR="00046EBE" w:rsidRPr="00CE34C2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4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добро</w:t>
            </w:r>
          </w:p>
          <w:p w:rsidR="00046EBE" w:rsidRPr="00CE34C2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4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общество</w:t>
            </w:r>
          </w:p>
          <w:p w:rsidR="00046EBE" w:rsidRPr="00CE34C2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4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4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</w:t>
            </w: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щение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ответственность</w:t>
            </w:r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долг</w:t>
            </w:r>
            <w:proofErr w:type="spellEnd"/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Сообщество учащихся и взрослых:</w:t>
            </w:r>
          </w:p>
          <w:p w:rsidR="00046EBE" w:rsidRPr="0096472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47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ценность и уважение познания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96472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47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средство самопознания, самообразования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647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самовоспитания.</w:t>
            </w:r>
          </w:p>
        </w:tc>
        <w:tc>
          <w:tcPr>
            <w:tcW w:w="1399" w:type="pct"/>
            <w:gridSpan w:val="2"/>
          </w:tcPr>
          <w:p w:rsidR="00046EBE" w:rsidRPr="0096472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7EF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2333625" cy="1000125"/>
                  <wp:effectExtent l="19050" t="0" r="9525" b="0"/>
                  <wp:docPr id="150" name="Рисунок 11" descr="C145-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145-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" w:type="pct"/>
            <w:gridSpan w:val="2"/>
          </w:tcPr>
          <w:p w:rsidR="00046EBE" w:rsidRPr="0096472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47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в интеллектуальны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 конкурсах и проектах</w:t>
            </w:r>
            <w:r w:rsidRPr="009647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860" w:type="pct"/>
          </w:tcPr>
          <w:p w:rsidR="00046EBE" w:rsidRPr="0096472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46EBE" w:rsidRPr="00065867" w:rsidTr="00065867">
        <w:trPr>
          <w:gridAfter w:val="4"/>
          <w:wAfter w:w="265" w:type="pct"/>
        </w:trPr>
        <w:tc>
          <w:tcPr>
            <w:tcW w:w="585" w:type="pct"/>
          </w:tcPr>
          <w:p w:rsidR="00046EBE" w:rsidRPr="00CE5D82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E5D82">
              <w:rPr>
                <w:rFonts w:ascii="Times New Roman" w:hAnsi="Times New Roman" w:cs="Times New Roman"/>
                <w:lang w:val="ru-RU"/>
              </w:rPr>
              <w:t>Коммуникативная</w:t>
            </w:r>
          </w:p>
        </w:tc>
        <w:tc>
          <w:tcPr>
            <w:tcW w:w="645" w:type="pct"/>
          </w:tcPr>
          <w:p w:rsidR="00046EBE" w:rsidRPr="0096472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47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человек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добро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общество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культура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коллектив</w:t>
            </w:r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свобода</w:t>
            </w:r>
            <w:proofErr w:type="spellEnd"/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гуманизм</w:t>
            </w:r>
            <w:proofErr w:type="spellEnd"/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  <w:proofErr w:type="spellEnd"/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совесть</w:t>
            </w:r>
            <w:proofErr w:type="spellEnd"/>
          </w:p>
        </w:tc>
        <w:tc>
          <w:tcPr>
            <w:tcW w:w="63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Сообщество учащихся и взрослых:</w:t>
            </w:r>
          </w:p>
          <w:p w:rsidR="00046EBE" w:rsidRPr="0096472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47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взаимопонимание, доверие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96472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47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самоценности, уникальность, ценность окружающих людей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96472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6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гуманные нравственные  отношения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046EBE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6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средства саморегуляции, рефлексия.</w:t>
            </w:r>
          </w:p>
        </w:tc>
        <w:tc>
          <w:tcPr>
            <w:tcW w:w="667" w:type="pct"/>
          </w:tcPr>
          <w:p w:rsidR="00046EBE" w:rsidRPr="00046EBE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2" w:type="pct"/>
          </w:tcPr>
          <w:p w:rsidR="00046EBE" w:rsidRPr="00847EFF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Интеллектуальная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Своя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47EF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96472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685800" cy="828675"/>
                  <wp:effectExtent l="19050" t="0" r="0" b="0"/>
                  <wp:docPr id="194" name="Рисунок 12" descr="MP00021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P00021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" w:type="pct"/>
            <w:gridSpan w:val="2"/>
          </w:tcPr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Классное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собрание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0" w:type="pct"/>
          </w:tcPr>
          <w:p w:rsidR="00046EBE" w:rsidRPr="0096472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Участие в муниципальном конкурсе </w:t>
            </w:r>
            <w:r w:rsidRPr="009647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чтецов стихотвор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ений.</w:t>
            </w:r>
            <w:r w:rsidRPr="00847EF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914400" cy="723900"/>
                  <wp:effectExtent l="19050" t="0" r="0" b="0"/>
                  <wp:docPr id="152" name="Рисунок 13" descr="book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ook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EBE" w:rsidRPr="00193A09" w:rsidTr="00065867">
        <w:trPr>
          <w:gridAfter w:val="4"/>
          <w:wAfter w:w="265" w:type="pct"/>
        </w:trPr>
        <w:tc>
          <w:tcPr>
            <w:tcW w:w="585" w:type="pct"/>
          </w:tcPr>
          <w:p w:rsidR="00046EBE" w:rsidRPr="00847EFF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оциально-активная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  <w:proofErr w:type="spellEnd"/>
          </w:p>
        </w:tc>
        <w:tc>
          <w:tcPr>
            <w:tcW w:w="64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человек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добро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общество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творчество</w:t>
            </w:r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гуманизм</w:t>
            </w:r>
            <w:proofErr w:type="spellEnd"/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долг</w:t>
            </w:r>
            <w:proofErr w:type="spellEnd"/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Сообщество учащихся и взрослых: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добро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забота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ценность труда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ответственность и уважение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активная созидательная жизнь</w:t>
            </w:r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средство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самовоспитания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саморегуляции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рефлексии</w:t>
            </w:r>
            <w:proofErr w:type="spellEnd"/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" w:type="pct"/>
          </w:tcPr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Дежурство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школе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32" w:type="pct"/>
          </w:tcPr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Акция «Как живешь, ветеран?»</w:t>
            </w:r>
          </w:p>
        </w:tc>
        <w:tc>
          <w:tcPr>
            <w:tcW w:w="611" w:type="pct"/>
            <w:gridSpan w:val="2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7EF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-17145</wp:posOffset>
                  </wp:positionH>
                  <wp:positionV relativeFrom="margin">
                    <wp:posOffset>1557020</wp:posOffset>
                  </wp:positionV>
                  <wp:extent cx="952500" cy="952500"/>
                  <wp:effectExtent l="0" t="0" r="0" b="0"/>
                  <wp:wrapSquare wrapText="bothSides"/>
                  <wp:docPr id="153" name="Рисунок 14" descr="MM90028393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M900283932[1]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Оказание помощи пожилым людям.</w:t>
            </w:r>
          </w:p>
        </w:tc>
        <w:tc>
          <w:tcPr>
            <w:tcW w:w="860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Генеральная уборка класса.</w:t>
            </w:r>
          </w:p>
        </w:tc>
      </w:tr>
      <w:tr w:rsidR="00046EBE" w:rsidRPr="00065867" w:rsidTr="00065867">
        <w:trPr>
          <w:gridAfter w:val="4"/>
          <w:wAfter w:w="265" w:type="pct"/>
        </w:trPr>
        <w:tc>
          <w:tcPr>
            <w:tcW w:w="585" w:type="pct"/>
          </w:tcPr>
          <w:p w:rsidR="00046EBE" w:rsidRPr="00193A09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Физкультурно-оздоровительная</w:t>
            </w:r>
          </w:p>
        </w:tc>
        <w:tc>
          <w:tcPr>
            <w:tcW w:w="64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человек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культура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свобода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здоровье</w:t>
            </w:r>
          </w:p>
        </w:tc>
        <w:tc>
          <w:tcPr>
            <w:tcW w:w="635" w:type="pct"/>
          </w:tcPr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Сообщество учащихся и взрослых:</w:t>
            </w:r>
          </w:p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разум-душа-тело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ценностное отношение к здоровью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здоровый образ жизни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средство саморегуляции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67" w:type="pct"/>
          </w:tcPr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в Дне здоровья.</w:t>
            </w:r>
            <w:r>
              <w:rPr>
                <w:noProof/>
                <w:lang w:eastAsia="ru-RU"/>
              </w:rPr>
              <w:t xml:space="preserve"> </w:t>
            </w:r>
            <w:r w:rsidRPr="00BA40B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914400" cy="1047022"/>
                  <wp:effectExtent l="19050" t="0" r="0" b="0"/>
                  <wp:docPr id="3" name="Рисунок 2" descr="C:\Users\Русик\Desktop\1313154684_logo_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усик\Desktop\1313154684_logo_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048" cy="1050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" w:type="pct"/>
          </w:tcPr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Международный день отказа от курения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193A0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847725" cy="847725"/>
                  <wp:effectExtent l="19050" t="0" r="9525" b="0"/>
                  <wp:docPr id="2" name="pic_self" descr="p-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_self" descr="p-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" w:type="pct"/>
            <w:gridSpan w:val="2"/>
          </w:tcPr>
          <w:p w:rsidR="00046EBE" w:rsidRPr="00847EFF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Инструктаж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ТБ, ПДД.</w:t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860" w:type="pct"/>
          </w:tcPr>
          <w:p w:rsidR="00046EBE" w:rsidRPr="00BA40B1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«Мы за здоровый образ жизни».</w:t>
            </w:r>
          </w:p>
        </w:tc>
      </w:tr>
      <w:tr w:rsidR="00046EBE" w:rsidRPr="00847EFF" w:rsidTr="00065867">
        <w:trPr>
          <w:gridAfter w:val="4"/>
          <w:wAfter w:w="265" w:type="pct"/>
        </w:trPr>
        <w:tc>
          <w:tcPr>
            <w:tcW w:w="585" w:type="pct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645" w:type="pct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Общечеловеческие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нравственные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ценности</w:t>
            </w:r>
            <w:proofErr w:type="spellEnd"/>
          </w:p>
        </w:tc>
        <w:tc>
          <w:tcPr>
            <w:tcW w:w="635" w:type="pct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Ведущие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нравственно-этические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идеи</w:t>
            </w:r>
            <w:proofErr w:type="spellEnd"/>
          </w:p>
        </w:tc>
        <w:tc>
          <w:tcPr>
            <w:tcW w:w="2870" w:type="pct"/>
            <w:gridSpan w:val="5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EBE" w:rsidRPr="00BA40B1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0B1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046EBE" w:rsidRPr="00847EFF" w:rsidTr="00065867">
        <w:trPr>
          <w:gridAfter w:val="4"/>
          <w:wAfter w:w="265" w:type="pct"/>
        </w:trPr>
        <w:tc>
          <w:tcPr>
            <w:tcW w:w="1865" w:type="pct"/>
            <w:gridSpan w:val="3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" w:type="pct"/>
          </w:tcPr>
          <w:p w:rsidR="00046EBE" w:rsidRPr="00BA40B1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неделя</w:t>
            </w:r>
          </w:p>
        </w:tc>
        <w:tc>
          <w:tcPr>
            <w:tcW w:w="732" w:type="pct"/>
          </w:tcPr>
          <w:p w:rsidR="00046EBE" w:rsidRPr="00BA40B1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611" w:type="pct"/>
            <w:gridSpan w:val="2"/>
          </w:tcPr>
          <w:p w:rsidR="00046EBE" w:rsidRPr="00BA40B1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неделя</w:t>
            </w:r>
          </w:p>
        </w:tc>
        <w:tc>
          <w:tcPr>
            <w:tcW w:w="860" w:type="pct"/>
          </w:tcPr>
          <w:p w:rsidR="00046EBE" w:rsidRPr="00BA40B1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неделя</w:t>
            </w:r>
          </w:p>
        </w:tc>
      </w:tr>
      <w:tr w:rsidR="00046EBE" w:rsidRPr="00847EFF" w:rsidTr="00065867">
        <w:trPr>
          <w:gridAfter w:val="4"/>
          <w:wAfter w:w="265" w:type="pct"/>
        </w:trPr>
        <w:tc>
          <w:tcPr>
            <w:tcW w:w="585" w:type="pct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Ценностно-ориентировочная</w:t>
            </w:r>
            <w:proofErr w:type="spellEnd"/>
          </w:p>
        </w:tc>
        <w:tc>
          <w:tcPr>
            <w:tcW w:w="64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человек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добро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общество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справедливость</w:t>
            </w:r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долг</w:t>
            </w:r>
            <w:proofErr w:type="spellEnd"/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63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Сообщество учащихся и взрослых:</w:t>
            </w:r>
          </w:p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ориентация в истинно человеческие, нравственные ценности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гуманность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гражданственность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нравственный выбор и ответственность в жизни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жизнь</w:t>
            </w:r>
            <w:proofErr w:type="spellEnd"/>
            <w:proofErr w:type="gram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достойная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человека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" w:type="pct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" w:type="pct"/>
          </w:tcPr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Тематический классный  час «День конституции РФ»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47EF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 w:bidi="ar-SA"/>
              </w:rPr>
              <w:t xml:space="preserve"> </w:t>
            </w:r>
            <w:r w:rsidRPr="00BA40B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714375" cy="1047750"/>
                  <wp:effectExtent l="19050" t="0" r="9525" b="0"/>
                  <wp:docPr id="6" name="dominateImage" descr="93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inateImage" descr="93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EBE" w:rsidRPr="00847EFF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Всемирный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прав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человека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11" w:type="pct"/>
            <w:gridSpan w:val="2"/>
          </w:tcPr>
          <w:p w:rsidR="00046EBE" w:rsidRPr="00BA40B1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Беседа «Права ребенка».</w:t>
            </w:r>
          </w:p>
        </w:tc>
        <w:tc>
          <w:tcPr>
            <w:tcW w:w="860" w:type="pct"/>
          </w:tcPr>
          <w:p w:rsidR="00046EBE" w:rsidRPr="00522381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-7620</wp:posOffset>
                  </wp:positionH>
                  <wp:positionV relativeFrom="margin">
                    <wp:posOffset>715645</wp:posOffset>
                  </wp:positionV>
                  <wp:extent cx="1028700" cy="1057275"/>
                  <wp:effectExtent l="19050" t="0" r="0" b="0"/>
                  <wp:wrapSquare wrapText="bothSides"/>
                  <wp:docPr id="156" name="Рисунок 17" descr="HH00623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H00623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Беседа: «Я – гражданин России».</w:t>
            </w:r>
          </w:p>
        </w:tc>
      </w:tr>
      <w:tr w:rsidR="00046EBE" w:rsidRPr="00065867" w:rsidTr="00065867">
        <w:trPr>
          <w:gridAfter w:val="4"/>
          <w:wAfter w:w="265" w:type="pct"/>
        </w:trPr>
        <w:tc>
          <w:tcPr>
            <w:tcW w:w="585" w:type="pct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Интеллектуально-познавательная</w:t>
            </w:r>
            <w:proofErr w:type="spellEnd"/>
          </w:p>
        </w:tc>
        <w:tc>
          <w:tcPr>
            <w:tcW w:w="64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человек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добро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общество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ответственность</w:t>
            </w:r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долг</w:t>
            </w:r>
            <w:proofErr w:type="spellEnd"/>
          </w:p>
        </w:tc>
        <w:tc>
          <w:tcPr>
            <w:tcW w:w="63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Сообщество учащихся и взрослых:</w:t>
            </w:r>
          </w:p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ценность и уважение познания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522381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3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средство самопознания, самообразования,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5223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амовоспитания.</w:t>
            </w:r>
          </w:p>
        </w:tc>
        <w:tc>
          <w:tcPr>
            <w:tcW w:w="667" w:type="pct"/>
          </w:tcPr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2" w:type="pct"/>
          </w:tcPr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Символика России.</w:t>
            </w:r>
          </w:p>
        </w:tc>
        <w:tc>
          <w:tcPr>
            <w:tcW w:w="611" w:type="pct"/>
            <w:gridSpan w:val="2"/>
          </w:tcPr>
          <w:p w:rsidR="00046EBE" w:rsidRPr="00522381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Беседа по книге А.Бобарыкина «Деревня на Увалах».</w:t>
            </w:r>
          </w:p>
        </w:tc>
        <w:tc>
          <w:tcPr>
            <w:tcW w:w="860" w:type="pct"/>
          </w:tcPr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Классный час «Итоги  </w:t>
            </w:r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полугодия».</w:t>
            </w:r>
            <w:r w:rsidRPr="00BA40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2238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-2417445</wp:posOffset>
                  </wp:positionH>
                  <wp:positionV relativeFrom="margin">
                    <wp:posOffset>774700</wp:posOffset>
                  </wp:positionV>
                  <wp:extent cx="1081405" cy="1038225"/>
                  <wp:effectExtent l="19050" t="0" r="4445" b="0"/>
                  <wp:wrapSquare wrapText="bothSides"/>
                  <wp:docPr id="7" name="Рисунок 1" descr="C:\Users\Русик\Desktop\529721-0226a69222dd6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усик\Desktop\529721-0226a69222dd6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46EBE" w:rsidRPr="00193A09" w:rsidTr="00065867">
        <w:trPr>
          <w:gridAfter w:val="4"/>
          <w:wAfter w:w="265" w:type="pct"/>
        </w:trPr>
        <w:tc>
          <w:tcPr>
            <w:tcW w:w="585" w:type="pct"/>
          </w:tcPr>
          <w:p w:rsidR="00046EBE" w:rsidRPr="00CE5D82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E5D82">
              <w:rPr>
                <w:rFonts w:ascii="Times New Roman" w:hAnsi="Times New Roman" w:cs="Times New Roman"/>
              </w:rPr>
              <w:t>Коммуникативная</w:t>
            </w:r>
            <w:proofErr w:type="spellEnd"/>
          </w:p>
        </w:tc>
        <w:tc>
          <w:tcPr>
            <w:tcW w:w="64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человек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добро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общество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культура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коллектив</w:t>
            </w:r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свобода</w:t>
            </w:r>
            <w:proofErr w:type="spellEnd"/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гуманизм</w:t>
            </w:r>
            <w:proofErr w:type="spellEnd"/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семья</w:t>
            </w:r>
            <w:proofErr w:type="spellEnd"/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совесть</w:t>
            </w:r>
            <w:proofErr w:type="spellEnd"/>
          </w:p>
        </w:tc>
        <w:tc>
          <w:tcPr>
            <w:tcW w:w="63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Сообщество учащихся и взрослых: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взаимопонимание, доверие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самоценности, уникальность, ценность </w:t>
            </w: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окружающих людей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гуманные нравственные  отношения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046EBE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6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средства саморегуляции, рефлексия.</w:t>
            </w:r>
          </w:p>
        </w:tc>
        <w:tc>
          <w:tcPr>
            <w:tcW w:w="667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Родительское собрание «Реализация прав ребенка жить и воспитываться в семье»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732" w:type="pct"/>
          </w:tcPr>
          <w:p w:rsidR="00046EBE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Изготовление новогодних игрушек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новогодней елки в центре села.</w:t>
            </w:r>
          </w:p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11" w:type="pct"/>
            <w:gridSpan w:val="2"/>
          </w:tcPr>
          <w:p w:rsidR="00046EBE" w:rsidRPr="00522381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60" w:type="pct"/>
          </w:tcPr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в новогоднем пр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азднике. «Проказы сказочных героев в новогоднюю ночь».</w:t>
            </w:r>
            <w:r w:rsidRPr="00847EF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t xml:space="preserve"> </w:t>
            </w:r>
            <w:r w:rsidRPr="0052238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lastRenderedPageBreak/>
              <w:drawing>
                <wp:inline distT="0" distB="0" distL="0" distR="0">
                  <wp:extent cx="1040493" cy="704850"/>
                  <wp:effectExtent l="19050" t="0" r="7257" b="0"/>
                  <wp:docPr id="8" name="Рисунок 18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493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EBE" w:rsidRPr="00193A09" w:rsidTr="00065867">
        <w:trPr>
          <w:gridAfter w:val="4"/>
          <w:wAfter w:w="265" w:type="pct"/>
        </w:trPr>
        <w:tc>
          <w:tcPr>
            <w:tcW w:w="585" w:type="pct"/>
          </w:tcPr>
          <w:p w:rsidR="00046EBE" w:rsidRPr="00847EFF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оциально-активная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  <w:proofErr w:type="spellEnd"/>
          </w:p>
        </w:tc>
        <w:tc>
          <w:tcPr>
            <w:tcW w:w="64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человек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добро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общество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творчество</w:t>
            </w:r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гуманизм</w:t>
            </w:r>
            <w:proofErr w:type="spellEnd"/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долг</w:t>
            </w:r>
            <w:proofErr w:type="spellEnd"/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Сообщество учащихся и взрослых: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добро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забота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ценность труда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ответственность и уважение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активная созидательная жизнь</w:t>
            </w:r>
          </w:p>
          <w:p w:rsidR="00046EBE" w:rsidRPr="00522381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3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средство самовоспитания, саморегуляции и рефлексии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46EBE" w:rsidRPr="00522381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67" w:type="pct"/>
          </w:tcPr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EF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847725" cy="914400"/>
                  <wp:effectExtent l="19050" t="0" r="9525" b="0"/>
                  <wp:docPr id="158" name="Рисунок 19" descr="j0183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j0183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Новогодняя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карусель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43" w:type="pct"/>
            <w:gridSpan w:val="3"/>
          </w:tcPr>
          <w:p w:rsidR="00046EBE" w:rsidRPr="00193A09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Оформление класса и школы</w:t>
            </w: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 Новому году.</w:t>
            </w:r>
          </w:p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EF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562100" cy="866775"/>
                  <wp:effectExtent l="0" t="0" r="0" b="0"/>
                  <wp:docPr id="159" name="Рисунок 20" descr="DD00297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D00297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</w:tcPr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Генера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льная уборка класса</w:t>
            </w: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</w:tc>
      </w:tr>
      <w:tr w:rsidR="00046EBE" w:rsidRPr="00847EFF" w:rsidTr="00065867">
        <w:trPr>
          <w:gridAfter w:val="4"/>
          <w:wAfter w:w="265" w:type="pct"/>
        </w:trPr>
        <w:tc>
          <w:tcPr>
            <w:tcW w:w="585" w:type="pct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Физкультурно-оздоровительная</w:t>
            </w:r>
            <w:proofErr w:type="spellEnd"/>
          </w:p>
        </w:tc>
        <w:tc>
          <w:tcPr>
            <w:tcW w:w="64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человек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культура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свобода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здоровье</w:t>
            </w:r>
          </w:p>
        </w:tc>
        <w:tc>
          <w:tcPr>
            <w:tcW w:w="63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Сообщество учащихся и взрослых: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разум-душа-тело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ценностное отношение к здоровью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здоровый образ жизни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522381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23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средство саморегуляции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46EBE" w:rsidRPr="00522381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46EBE" w:rsidRPr="00522381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67" w:type="pct"/>
          </w:tcPr>
          <w:p w:rsidR="00046EBE" w:rsidRPr="00522381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Тематический классный час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«Соблюдение ПДД по дороге в школу и обратно».</w:t>
            </w:r>
          </w:p>
        </w:tc>
        <w:tc>
          <w:tcPr>
            <w:tcW w:w="732" w:type="pct"/>
          </w:tcPr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Тематический классный час «О пожарной безопасности»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611" w:type="pct"/>
            <w:gridSpan w:val="2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Прогулка на лыжах в зимний лес.</w:t>
            </w:r>
          </w:p>
        </w:tc>
        <w:tc>
          <w:tcPr>
            <w:tcW w:w="860" w:type="pct"/>
          </w:tcPr>
          <w:p w:rsidR="00046EBE" w:rsidRPr="00847EFF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Инструктаж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ТБ.</w:t>
            </w:r>
          </w:p>
        </w:tc>
      </w:tr>
      <w:tr w:rsidR="00046EBE" w:rsidRPr="00847EFF" w:rsidTr="00065867">
        <w:trPr>
          <w:gridAfter w:val="4"/>
          <w:wAfter w:w="265" w:type="pct"/>
        </w:trPr>
        <w:tc>
          <w:tcPr>
            <w:tcW w:w="585" w:type="pct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Виды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645" w:type="pct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Общечеловеческие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нравственные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ценности</w:t>
            </w:r>
            <w:proofErr w:type="spellEnd"/>
          </w:p>
        </w:tc>
        <w:tc>
          <w:tcPr>
            <w:tcW w:w="635" w:type="pct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Ведущие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нравственно-этические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идеи</w:t>
            </w:r>
            <w:proofErr w:type="spellEnd"/>
          </w:p>
        </w:tc>
        <w:tc>
          <w:tcPr>
            <w:tcW w:w="2870" w:type="pct"/>
            <w:gridSpan w:val="5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EBE" w:rsidRPr="00D21409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409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</w:tr>
      <w:tr w:rsidR="00046EBE" w:rsidRPr="00847EFF" w:rsidTr="00065867">
        <w:trPr>
          <w:gridAfter w:val="4"/>
          <w:wAfter w:w="265" w:type="pct"/>
        </w:trPr>
        <w:tc>
          <w:tcPr>
            <w:tcW w:w="1865" w:type="pct"/>
            <w:gridSpan w:val="3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" w:type="pct"/>
          </w:tcPr>
          <w:p w:rsidR="00046EBE" w:rsidRPr="00D21409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732" w:type="pct"/>
          </w:tcPr>
          <w:p w:rsidR="00046EBE" w:rsidRPr="00D21409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неделя</w:t>
            </w:r>
          </w:p>
        </w:tc>
        <w:tc>
          <w:tcPr>
            <w:tcW w:w="611" w:type="pct"/>
            <w:gridSpan w:val="2"/>
          </w:tcPr>
          <w:p w:rsidR="00046EBE" w:rsidRPr="00D21409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неделя</w:t>
            </w:r>
          </w:p>
        </w:tc>
        <w:tc>
          <w:tcPr>
            <w:tcW w:w="860" w:type="pct"/>
          </w:tcPr>
          <w:p w:rsidR="00046EBE" w:rsidRPr="00D21409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неделя</w:t>
            </w:r>
          </w:p>
        </w:tc>
      </w:tr>
      <w:tr w:rsidR="00046EBE" w:rsidRPr="00065867" w:rsidTr="00065867">
        <w:trPr>
          <w:gridAfter w:val="4"/>
          <w:wAfter w:w="265" w:type="pct"/>
        </w:trPr>
        <w:tc>
          <w:tcPr>
            <w:tcW w:w="585" w:type="pct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Ценностно-ориентировочная</w:t>
            </w:r>
            <w:proofErr w:type="spellEnd"/>
          </w:p>
        </w:tc>
        <w:tc>
          <w:tcPr>
            <w:tcW w:w="64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человек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добро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общество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справедливость</w:t>
            </w:r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долг</w:t>
            </w:r>
            <w:proofErr w:type="spellEnd"/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63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Сообщество учащихся и взрослых:</w:t>
            </w:r>
          </w:p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ориентация в истинно человеческие, нравственные ценности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гуманность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гражданственность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нравственный выбор и ответственность в жизни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жизнь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достойная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человека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" w:type="pct"/>
          </w:tcPr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Классный час «Психологические особенности подготовки к </w:t>
            </w:r>
            <w:r w:rsidR="003157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ГИА</w:t>
            </w: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732" w:type="pct"/>
          </w:tcPr>
          <w:p w:rsidR="00046EBE" w:rsidRPr="00D214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7EF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192405</wp:posOffset>
                  </wp:positionH>
                  <wp:positionV relativeFrom="margin">
                    <wp:posOffset>1122680</wp:posOffset>
                  </wp:positionV>
                  <wp:extent cx="571500" cy="1171575"/>
                  <wp:effectExtent l="19050" t="0" r="0" b="0"/>
                  <wp:wrapSquare wrapText="bothSides"/>
                  <wp:docPr id="160" name="Рисунок 21" descr="C145-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145-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Практические советы по снятию стресса перед экзаменами.</w:t>
            </w:r>
          </w:p>
        </w:tc>
        <w:tc>
          <w:tcPr>
            <w:tcW w:w="611" w:type="pct"/>
            <w:gridSpan w:val="2"/>
          </w:tcPr>
          <w:p w:rsidR="00046EBE" w:rsidRPr="00D214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Классный </w:t>
            </w: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час  «Путь к успеху. </w:t>
            </w:r>
            <w:r w:rsidRPr="00D214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Каков он?»</w:t>
            </w:r>
          </w:p>
        </w:tc>
        <w:tc>
          <w:tcPr>
            <w:tcW w:w="860" w:type="pct"/>
          </w:tcPr>
          <w:p w:rsidR="00046EBE" w:rsidRPr="00D214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78105</wp:posOffset>
                  </wp:positionH>
                  <wp:positionV relativeFrom="margin">
                    <wp:posOffset>932180</wp:posOffset>
                  </wp:positionV>
                  <wp:extent cx="817245" cy="828675"/>
                  <wp:effectExtent l="19050" t="0" r="1905" b="0"/>
                  <wp:wrapSquare wrapText="bothSides"/>
                  <wp:docPr id="9" name="Рисунок 4" descr="C:\Users\Русик\Desktop\1250705461_0lik.ru_school_boar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Русик\Desktop\1250705461_0lik.ru_school_board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Деловая игра: «Я б в учителя пошла, пусть меня научат».</w:t>
            </w:r>
          </w:p>
        </w:tc>
      </w:tr>
      <w:tr w:rsidR="00046EBE" w:rsidRPr="00065867" w:rsidTr="00065867">
        <w:trPr>
          <w:gridAfter w:val="4"/>
          <w:wAfter w:w="265" w:type="pct"/>
        </w:trPr>
        <w:tc>
          <w:tcPr>
            <w:tcW w:w="585" w:type="pct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Интеллектуально-познавательная</w:t>
            </w:r>
            <w:proofErr w:type="spellEnd"/>
          </w:p>
        </w:tc>
        <w:tc>
          <w:tcPr>
            <w:tcW w:w="64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человек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добро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общество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ответственность</w:t>
            </w:r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долг</w:t>
            </w:r>
            <w:proofErr w:type="spellEnd"/>
          </w:p>
        </w:tc>
        <w:tc>
          <w:tcPr>
            <w:tcW w:w="63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Сообщество учащихся и взрослых: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ценность и уважение познания</w:t>
            </w:r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proofErr w:type="gram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средство</w:t>
            </w:r>
            <w:proofErr w:type="spellEnd"/>
            <w:proofErr w:type="gram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самопознания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самообразования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самовоспитания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70" w:type="pct"/>
            <w:gridSpan w:val="5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EF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971550" cy="1000125"/>
                  <wp:effectExtent l="19050" t="0" r="0" b="0"/>
                  <wp:docPr id="161" name="Рисунок 22" descr="C145-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145-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EBE" w:rsidRPr="00193A09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в интеллектуал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ьных муниципальных конкурсах</w:t>
            </w: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 xml:space="preserve">Продолжение исследовательской работы «Летопись школы».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</w:p>
        </w:tc>
      </w:tr>
      <w:tr w:rsidR="00046EBE" w:rsidRPr="00166515" w:rsidTr="00065867">
        <w:trPr>
          <w:gridAfter w:val="4"/>
          <w:wAfter w:w="265" w:type="pct"/>
        </w:trPr>
        <w:tc>
          <w:tcPr>
            <w:tcW w:w="585" w:type="pct"/>
          </w:tcPr>
          <w:p w:rsidR="00046EBE" w:rsidRPr="00CE5D82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E5D82">
              <w:rPr>
                <w:rFonts w:ascii="Times New Roman" w:hAnsi="Times New Roman" w:cs="Times New Roman"/>
              </w:rPr>
              <w:t>Коммуникативная</w:t>
            </w:r>
            <w:proofErr w:type="spellEnd"/>
          </w:p>
        </w:tc>
        <w:tc>
          <w:tcPr>
            <w:tcW w:w="64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человек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добро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общество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культура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коллектив</w:t>
            </w:r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свобода</w:t>
            </w:r>
            <w:proofErr w:type="spellEnd"/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гуманизм</w:t>
            </w:r>
            <w:proofErr w:type="spellEnd"/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  <w:proofErr w:type="spellEnd"/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совесть</w:t>
            </w:r>
            <w:proofErr w:type="spellEnd"/>
          </w:p>
        </w:tc>
        <w:tc>
          <w:tcPr>
            <w:tcW w:w="63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Сообщество учащихся и взрослых:</w:t>
            </w:r>
          </w:p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взаимопонимание, </w:t>
            </w: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доверие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самоценности, уникальность, ценность окружающих людей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гуманные нравственные  отношения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046EBE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6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средства саморегуляции, рефлексия.</w:t>
            </w:r>
          </w:p>
        </w:tc>
        <w:tc>
          <w:tcPr>
            <w:tcW w:w="667" w:type="pct"/>
          </w:tcPr>
          <w:p w:rsidR="00046EBE" w:rsidRPr="00166515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Беседа «Культурный человек. Какой он?»</w:t>
            </w:r>
            <w:r w:rsidRPr="001B62E1">
              <w:rPr>
                <w:noProof/>
                <w:lang w:val="ru-RU" w:eastAsia="ru-RU"/>
              </w:rPr>
              <w:t xml:space="preserve"> </w:t>
            </w:r>
            <w:r w:rsidRPr="0016651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lastRenderedPageBreak/>
              <w:drawing>
                <wp:inline distT="0" distB="0" distL="0" distR="0">
                  <wp:extent cx="885397" cy="959833"/>
                  <wp:effectExtent l="19050" t="0" r="0" b="0"/>
                  <wp:docPr id="11" name="Рисунок 6" descr="C:\Users\Русик\Desktop\Рисунок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Русик\Desktop\Рисунок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740" cy="961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" w:type="pct"/>
          </w:tcPr>
          <w:p w:rsidR="00046EBE" w:rsidRPr="00166515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Диспут «Что такое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интеллигент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ность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?»</w:t>
            </w:r>
          </w:p>
        </w:tc>
        <w:tc>
          <w:tcPr>
            <w:tcW w:w="611" w:type="pct"/>
            <w:gridSpan w:val="2"/>
          </w:tcPr>
          <w:p w:rsidR="00046EBE" w:rsidRPr="00D214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Родительское собрание «Как научить ребенка быть успешным». </w:t>
            </w:r>
            <w:r w:rsidRPr="00166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Итоги 1 полугодия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860" w:type="pct"/>
          </w:tcPr>
          <w:p w:rsidR="00046EBE" w:rsidRPr="00166515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Урок нравственности </w:t>
            </w:r>
          </w:p>
        </w:tc>
      </w:tr>
      <w:tr w:rsidR="00046EBE" w:rsidRPr="00BE456D" w:rsidTr="00065867">
        <w:trPr>
          <w:gridAfter w:val="4"/>
          <w:wAfter w:w="265" w:type="pct"/>
        </w:trPr>
        <w:tc>
          <w:tcPr>
            <w:tcW w:w="585" w:type="pct"/>
          </w:tcPr>
          <w:p w:rsidR="00046EBE" w:rsidRPr="00847EFF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</w:t>
            </w:r>
            <w:r w:rsidRPr="001665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оциально-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активная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  <w:proofErr w:type="spellEnd"/>
          </w:p>
        </w:tc>
        <w:tc>
          <w:tcPr>
            <w:tcW w:w="64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человек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добро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общество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творчество</w:t>
            </w:r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гуманизм</w:t>
            </w:r>
            <w:proofErr w:type="spellEnd"/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долг</w:t>
            </w:r>
            <w:proofErr w:type="spellEnd"/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Сообщество учащихся и взрослых: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добро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забота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ценность труда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ответственность и уважение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активная созидательная жизнь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BE456D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E45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средство самовоспитания, саморегуляции и рефлексии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46EBE" w:rsidRPr="00BE456D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67" w:type="pct"/>
          </w:tcPr>
          <w:p w:rsidR="00046EBE" w:rsidRPr="00BE456D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Акция «Зимняя дорожка».</w:t>
            </w:r>
          </w:p>
        </w:tc>
        <w:tc>
          <w:tcPr>
            <w:tcW w:w="732" w:type="pct"/>
          </w:tcPr>
          <w:p w:rsidR="00046EBE" w:rsidRPr="00BE456D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11" w:type="pct"/>
            <w:gridSpan w:val="2"/>
          </w:tcPr>
          <w:p w:rsidR="00046EBE" w:rsidRPr="00BE456D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 w:bidi="ar-SA"/>
              </w:rPr>
              <w:t>Операция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 w:bidi="ar-SA"/>
              </w:rPr>
              <w:br/>
              <w:t>«Кормушка».</w:t>
            </w:r>
          </w:p>
        </w:tc>
        <w:tc>
          <w:tcPr>
            <w:tcW w:w="860" w:type="pct"/>
          </w:tcPr>
          <w:p w:rsidR="00046EBE" w:rsidRPr="00BE456D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E45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Генеральная уборка класса</w:t>
            </w:r>
          </w:p>
        </w:tc>
      </w:tr>
      <w:tr w:rsidR="00046EBE" w:rsidRPr="006C6857" w:rsidTr="00065867">
        <w:trPr>
          <w:gridAfter w:val="4"/>
          <w:wAfter w:w="265" w:type="pct"/>
        </w:trPr>
        <w:tc>
          <w:tcPr>
            <w:tcW w:w="585" w:type="pct"/>
          </w:tcPr>
          <w:p w:rsidR="00046EBE" w:rsidRPr="00BE456D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E45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Физкультурно-оздоровительная</w:t>
            </w:r>
          </w:p>
        </w:tc>
        <w:tc>
          <w:tcPr>
            <w:tcW w:w="64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человек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культура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свобода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здоровье</w:t>
            </w:r>
          </w:p>
        </w:tc>
        <w:tc>
          <w:tcPr>
            <w:tcW w:w="63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Сообщество учащихся и взрослых: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разум-душа-тело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ценностное отношение к здоровью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здоровый образ жизни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6C6857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6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средство саморегуляции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46EBE" w:rsidRPr="006C6857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46EBE" w:rsidRPr="006C6857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67" w:type="pct"/>
          </w:tcPr>
          <w:p w:rsidR="00046EBE" w:rsidRPr="006C6857" w:rsidRDefault="00046EBE" w:rsidP="0006586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6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Встреча с фельдшером </w:t>
            </w:r>
            <w:proofErr w:type="gramStart"/>
            <w:r w:rsidRPr="006C6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сельского</w:t>
            </w:r>
            <w:proofErr w:type="gramEnd"/>
            <w:r w:rsidRPr="006C6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ФАПа  «Гигиена мальчиков и девочек».</w:t>
            </w:r>
            <w:r w:rsidRPr="006C6857">
              <w:rPr>
                <w:noProof/>
                <w:lang w:val="ru-RU" w:eastAsia="ru-RU"/>
              </w:rPr>
              <w:t xml:space="preserve"> </w:t>
            </w:r>
            <w:r w:rsidRPr="006C685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187315" cy="890208"/>
                  <wp:effectExtent l="19050" t="0" r="0" b="0"/>
                  <wp:docPr id="53" name="Рисунок 7" descr="C:\Users\Русик\Desktop\0_1ba94_659ffa18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Русик\Desktop\0_1ba94_659ffa18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654" cy="891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Инструктаж по ТБ, ПДД, ППБ.</w:t>
            </w:r>
          </w:p>
        </w:tc>
        <w:tc>
          <w:tcPr>
            <w:tcW w:w="611" w:type="pct"/>
            <w:gridSpan w:val="2"/>
          </w:tcPr>
          <w:p w:rsidR="00046EBE" w:rsidRPr="006C6857" w:rsidRDefault="00046EBE" w:rsidP="0006586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Совместный поход</w:t>
            </w:r>
            <w:r w:rsidRPr="006C6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каток.</w:t>
            </w:r>
          </w:p>
        </w:tc>
        <w:tc>
          <w:tcPr>
            <w:tcW w:w="860" w:type="pct"/>
          </w:tcPr>
          <w:p w:rsidR="00046EBE" w:rsidRPr="006C6857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posOffset>59055</wp:posOffset>
                  </wp:positionH>
                  <wp:positionV relativeFrom="margin">
                    <wp:posOffset>936625</wp:posOffset>
                  </wp:positionV>
                  <wp:extent cx="1066800" cy="933450"/>
                  <wp:effectExtent l="0" t="0" r="0" b="0"/>
                  <wp:wrapSquare wrapText="bothSides"/>
                  <wp:docPr id="52" name="Рисунок 25" descr="SL00712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L00712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C6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Школьный турнир по баскетболу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046EBE" w:rsidRPr="00847EFF" w:rsidTr="00065867">
        <w:trPr>
          <w:gridAfter w:val="4"/>
          <w:wAfter w:w="265" w:type="pct"/>
        </w:trPr>
        <w:tc>
          <w:tcPr>
            <w:tcW w:w="585" w:type="pct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645" w:type="pct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Общечеловеческие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нравственные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ценности</w:t>
            </w:r>
            <w:proofErr w:type="spellEnd"/>
          </w:p>
        </w:tc>
        <w:tc>
          <w:tcPr>
            <w:tcW w:w="635" w:type="pct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Ведущие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нравственно-этические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идеи</w:t>
            </w:r>
            <w:proofErr w:type="spellEnd"/>
          </w:p>
        </w:tc>
        <w:tc>
          <w:tcPr>
            <w:tcW w:w="2870" w:type="pct"/>
            <w:gridSpan w:val="5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EBE" w:rsidRPr="006C6857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6857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046EBE" w:rsidRPr="00847EFF" w:rsidTr="00065867">
        <w:trPr>
          <w:gridAfter w:val="4"/>
          <w:wAfter w:w="265" w:type="pct"/>
        </w:trPr>
        <w:tc>
          <w:tcPr>
            <w:tcW w:w="1865" w:type="pct"/>
            <w:gridSpan w:val="3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" w:type="pct"/>
          </w:tcPr>
          <w:p w:rsidR="00046EBE" w:rsidRPr="006C6857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неделя</w:t>
            </w:r>
          </w:p>
        </w:tc>
        <w:tc>
          <w:tcPr>
            <w:tcW w:w="732" w:type="pct"/>
          </w:tcPr>
          <w:p w:rsidR="00046EBE" w:rsidRPr="006C6857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неделя</w:t>
            </w:r>
          </w:p>
        </w:tc>
        <w:tc>
          <w:tcPr>
            <w:tcW w:w="611" w:type="pct"/>
            <w:gridSpan w:val="2"/>
          </w:tcPr>
          <w:p w:rsidR="00046EBE" w:rsidRPr="006C6857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неделя</w:t>
            </w:r>
          </w:p>
        </w:tc>
        <w:tc>
          <w:tcPr>
            <w:tcW w:w="860" w:type="pct"/>
          </w:tcPr>
          <w:p w:rsidR="00046EBE" w:rsidRPr="006C6857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неделя</w:t>
            </w:r>
          </w:p>
        </w:tc>
      </w:tr>
      <w:tr w:rsidR="00046EBE" w:rsidRPr="00065867" w:rsidTr="00065867">
        <w:trPr>
          <w:gridAfter w:val="4"/>
          <w:wAfter w:w="265" w:type="pct"/>
        </w:trPr>
        <w:tc>
          <w:tcPr>
            <w:tcW w:w="585" w:type="pct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Ценностно-ориентировочная</w:t>
            </w:r>
            <w:proofErr w:type="spellEnd"/>
          </w:p>
        </w:tc>
        <w:tc>
          <w:tcPr>
            <w:tcW w:w="64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человек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добро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общество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справедливость</w:t>
            </w:r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долг</w:t>
            </w:r>
            <w:proofErr w:type="spellEnd"/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63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Сообщество учащихся и взрослых:</w:t>
            </w:r>
          </w:p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ориентация в истинно человеческие, нравственные ценности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гуманность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гражданственность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нравственный выбор и ответственность в жизни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жизнь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достойная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человека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" w:type="pct"/>
          </w:tcPr>
          <w:p w:rsidR="00046EBE" w:rsidRPr="00847EFF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конкурсу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песни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32" w:type="pct"/>
          </w:tcPr>
          <w:p w:rsidR="00046EBE" w:rsidRPr="006C6857" w:rsidRDefault="00046EBE" w:rsidP="00065867">
            <w:pPr>
              <w:pStyle w:val="a6"/>
              <w:rPr>
                <w:sz w:val="24"/>
                <w:szCs w:val="24"/>
                <w:lang w:val="ru-RU"/>
              </w:rPr>
            </w:pPr>
            <w:r w:rsidRPr="006C6857">
              <w:rPr>
                <w:sz w:val="24"/>
                <w:szCs w:val="24"/>
                <w:lang w:val="ru-RU"/>
              </w:rPr>
              <w:t>Сбор «За что мы ценим человека?». Классный час «Правонарушение и юридическая ответственность».</w:t>
            </w:r>
          </w:p>
        </w:tc>
        <w:tc>
          <w:tcPr>
            <w:tcW w:w="611" w:type="pct"/>
            <w:gridSpan w:val="2"/>
          </w:tcPr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Участие в  конкурсе    </w:t>
            </w: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«День молодого избирателя»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860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 песни «Когда поют солдаты</w:t>
            </w: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046EBE" w:rsidRPr="00065867" w:rsidTr="00065867">
        <w:trPr>
          <w:gridAfter w:val="4"/>
          <w:wAfter w:w="265" w:type="pct"/>
        </w:trPr>
        <w:tc>
          <w:tcPr>
            <w:tcW w:w="585" w:type="pct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Интеллектуально-познавательная</w:t>
            </w:r>
            <w:proofErr w:type="spellEnd"/>
          </w:p>
        </w:tc>
        <w:tc>
          <w:tcPr>
            <w:tcW w:w="64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человек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добро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общество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ответственность</w:t>
            </w:r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долг</w:t>
            </w:r>
            <w:proofErr w:type="spellEnd"/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</w:tcPr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Сообщество учащихся и взрослых: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ценность и уважение познания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E47805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78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средство самопознания, самообразования,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E478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амовоспитания.</w:t>
            </w:r>
          </w:p>
        </w:tc>
        <w:tc>
          <w:tcPr>
            <w:tcW w:w="667" w:type="pct"/>
          </w:tcPr>
          <w:p w:rsidR="00046EBE" w:rsidRPr="00E47805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7EF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68580</wp:posOffset>
                  </wp:positionH>
                  <wp:positionV relativeFrom="margin">
                    <wp:posOffset>633095</wp:posOffset>
                  </wp:positionV>
                  <wp:extent cx="1076325" cy="1076325"/>
                  <wp:effectExtent l="19050" t="0" r="9525" b="0"/>
                  <wp:wrapSquare wrapText="bothSides"/>
                  <wp:docPr id="54" name="Рисунок 27" descr="I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Устный журнал «Наш друг кино».</w:t>
            </w:r>
          </w:p>
        </w:tc>
        <w:tc>
          <w:tcPr>
            <w:tcW w:w="732" w:type="pct"/>
          </w:tcPr>
          <w:p w:rsidR="00046EBE" w:rsidRPr="00E47805" w:rsidRDefault="00046EBE" w:rsidP="00065867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</w:r>
            <w:r w:rsidRPr="00E478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«Что такое духовное богатство человека»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611" w:type="pct"/>
            <w:gridSpan w:val="2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60" w:type="pct"/>
          </w:tcPr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Встреча с интересными людьми «Новое время – новые профессии».</w:t>
            </w:r>
          </w:p>
        </w:tc>
      </w:tr>
      <w:tr w:rsidR="00046EBE" w:rsidRPr="00193A09" w:rsidTr="00065867">
        <w:trPr>
          <w:gridAfter w:val="4"/>
          <w:wAfter w:w="265" w:type="pct"/>
        </w:trPr>
        <w:tc>
          <w:tcPr>
            <w:tcW w:w="585" w:type="pct"/>
          </w:tcPr>
          <w:p w:rsidR="00046EBE" w:rsidRPr="00CE5D82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E5D82">
              <w:rPr>
                <w:rFonts w:ascii="Times New Roman" w:hAnsi="Times New Roman" w:cs="Times New Roman"/>
              </w:rPr>
              <w:t>Коммуникативная</w:t>
            </w:r>
            <w:proofErr w:type="spellEnd"/>
          </w:p>
        </w:tc>
        <w:tc>
          <w:tcPr>
            <w:tcW w:w="64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человек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добро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общество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культура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коллектив</w:t>
            </w:r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свобода</w:t>
            </w:r>
            <w:proofErr w:type="spellEnd"/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гуманизм</w:t>
            </w:r>
            <w:proofErr w:type="spellEnd"/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  <w:proofErr w:type="spellEnd"/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совесть</w:t>
            </w:r>
            <w:proofErr w:type="spellEnd"/>
          </w:p>
        </w:tc>
        <w:tc>
          <w:tcPr>
            <w:tcW w:w="63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Сообщество учащихся и взрослых: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взаимопонимание, доверие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самоценности, уникальность, ценность окружающих людей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гуманные нравственные  отношения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412731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27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средства саморегуляции, рефлексия.</w:t>
            </w:r>
          </w:p>
        </w:tc>
        <w:tc>
          <w:tcPr>
            <w:tcW w:w="667" w:type="pct"/>
          </w:tcPr>
          <w:p w:rsidR="00046EBE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ко Дню Святого Валентина.</w:t>
            </w:r>
          </w:p>
          <w:p w:rsidR="00046EBE" w:rsidRPr="00E47805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Прогулка в зимний лес.</w:t>
            </w:r>
          </w:p>
        </w:tc>
        <w:tc>
          <w:tcPr>
            <w:tcW w:w="732" w:type="pct"/>
          </w:tcPr>
          <w:p w:rsidR="00046EBE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Святого Валентина        «Валентинка</w:t>
            </w: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47EF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t xml:space="preserve"> </w:t>
            </w:r>
          </w:p>
          <w:p w:rsidR="00046EBE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</w:pPr>
            <w:r w:rsidRPr="00EE2FA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995419" cy="600075"/>
                  <wp:effectExtent l="19050" t="0" r="0" b="0"/>
                  <wp:docPr id="244" name="Рисунок 28" descr="Рисунок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Рисунок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419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t>Идем на каток.</w:t>
            </w:r>
          </w:p>
        </w:tc>
        <w:tc>
          <w:tcPr>
            <w:tcW w:w="611" w:type="pct"/>
            <w:gridSpan w:val="2"/>
          </w:tcPr>
          <w:p w:rsidR="00046EBE" w:rsidRPr="00956634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Подготовка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Дню Защитников Отечества.</w:t>
            </w:r>
          </w:p>
        </w:tc>
        <w:tc>
          <w:tcPr>
            <w:tcW w:w="860" w:type="pct"/>
          </w:tcPr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 «Настоящие парни»</w:t>
            </w:r>
          </w:p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Поздравление мальчиков с праздником «23 февраля».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63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952500" cy="1047750"/>
                  <wp:effectExtent l="19050" t="0" r="0" b="0"/>
                  <wp:docPr id="73" name="pic_self" descr="preview?id=13367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_self" descr="preview?id=13367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EBE" w:rsidRPr="00847EFF" w:rsidTr="00065867">
        <w:trPr>
          <w:gridAfter w:val="4"/>
          <w:wAfter w:w="265" w:type="pct"/>
        </w:trPr>
        <w:tc>
          <w:tcPr>
            <w:tcW w:w="585" w:type="pct"/>
          </w:tcPr>
          <w:p w:rsidR="00046EBE" w:rsidRPr="00847EFF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оциально-активная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  <w:proofErr w:type="spellEnd"/>
          </w:p>
        </w:tc>
        <w:tc>
          <w:tcPr>
            <w:tcW w:w="64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человек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добро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общество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творчество</w:t>
            </w:r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гуманизм</w:t>
            </w:r>
            <w:proofErr w:type="spellEnd"/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долг</w:t>
            </w:r>
            <w:proofErr w:type="spellEnd"/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Сообщество учащихся и взрослых: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добро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забота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ценность труда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ответственность и уважение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активная созидательная </w:t>
            </w: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жизнь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956634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6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средство самовоспитания, саморегуляции и рефлексии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46EBE" w:rsidRPr="00956634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67" w:type="pct"/>
          </w:tcPr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Изготовление поздравительных открыток ветеранам к 23 февраля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732" w:type="pct"/>
          </w:tcPr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Поздравление ветеранов с праздником «Защитников Отечества»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611" w:type="pct"/>
            <w:gridSpan w:val="2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Митинг ко Дню защитника Отечества.</w:t>
            </w:r>
          </w:p>
        </w:tc>
        <w:tc>
          <w:tcPr>
            <w:tcW w:w="860" w:type="pct"/>
          </w:tcPr>
          <w:p w:rsidR="00046EBE" w:rsidRPr="009130B7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Операция «Обелиск».</w:t>
            </w:r>
          </w:p>
        </w:tc>
      </w:tr>
      <w:tr w:rsidR="00046EBE" w:rsidRPr="009130B7" w:rsidTr="00065867">
        <w:trPr>
          <w:gridAfter w:val="4"/>
          <w:wAfter w:w="265" w:type="pct"/>
        </w:trPr>
        <w:tc>
          <w:tcPr>
            <w:tcW w:w="585" w:type="pct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Физкультурно-оздоровительная</w:t>
            </w:r>
            <w:proofErr w:type="spellEnd"/>
          </w:p>
        </w:tc>
        <w:tc>
          <w:tcPr>
            <w:tcW w:w="64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человек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культура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свобода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здоровье</w:t>
            </w:r>
          </w:p>
        </w:tc>
        <w:tc>
          <w:tcPr>
            <w:tcW w:w="63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Сообщество учащихся и взрослых: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разум-душа-тело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ценностное отношение к здоровью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здоровый образ жизни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9130B7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30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средство саморегуляции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46EBE" w:rsidRPr="009130B7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46EBE" w:rsidRPr="009130B7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67" w:type="pct"/>
          </w:tcPr>
          <w:p w:rsidR="00046EBE" w:rsidRPr="009130B7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Классный час «Коктейль здоровья».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t xml:space="preserve"> </w:t>
            </w:r>
            <w:r w:rsidRPr="009130B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215068" cy="933450"/>
                  <wp:effectExtent l="19050" t="0" r="4132" b="0"/>
                  <wp:docPr id="74" name="Рисунок 8" descr="C:\Users\Русик\Desktop\na-sait-21052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Русик\Desktop\na-sait-21052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370" cy="933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" w:type="pct"/>
          </w:tcPr>
          <w:p w:rsidR="00046EBE" w:rsidRPr="009130B7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Классный час «Быть здоровым – жить в радость».</w:t>
            </w:r>
          </w:p>
        </w:tc>
        <w:tc>
          <w:tcPr>
            <w:tcW w:w="611" w:type="pct"/>
            <w:gridSpan w:val="2"/>
          </w:tcPr>
          <w:p w:rsidR="00046EBE" w:rsidRPr="009130B7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30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Инструктаж по ТБ, ПДД, ППБ.</w:t>
            </w:r>
            <w:r w:rsidRPr="00913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Классный час – практикум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«</w:t>
            </w:r>
            <w:r w:rsidRPr="00913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Наше здоровье» (приёмы автономного существования человека).</w:t>
            </w:r>
          </w:p>
        </w:tc>
        <w:tc>
          <w:tcPr>
            <w:tcW w:w="860" w:type="pct"/>
          </w:tcPr>
          <w:p w:rsidR="00046EBE" w:rsidRPr="009130B7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Зимние игры на Руси.</w:t>
            </w:r>
          </w:p>
        </w:tc>
      </w:tr>
      <w:tr w:rsidR="00046EBE" w:rsidRPr="009130B7" w:rsidTr="00065867">
        <w:trPr>
          <w:gridAfter w:val="4"/>
          <w:wAfter w:w="265" w:type="pct"/>
        </w:trPr>
        <w:tc>
          <w:tcPr>
            <w:tcW w:w="585" w:type="pct"/>
          </w:tcPr>
          <w:p w:rsidR="00046EBE" w:rsidRPr="009130B7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30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деятельности</w:t>
            </w:r>
          </w:p>
        </w:tc>
        <w:tc>
          <w:tcPr>
            <w:tcW w:w="645" w:type="pct"/>
          </w:tcPr>
          <w:p w:rsidR="00046EBE" w:rsidRPr="009130B7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30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Общечеловеческие нравственные ценности</w:t>
            </w:r>
          </w:p>
        </w:tc>
        <w:tc>
          <w:tcPr>
            <w:tcW w:w="635" w:type="pct"/>
          </w:tcPr>
          <w:p w:rsidR="00046EBE" w:rsidRPr="009130B7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30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Ведущие нравственно-этические идеи</w:t>
            </w:r>
          </w:p>
        </w:tc>
        <w:tc>
          <w:tcPr>
            <w:tcW w:w="2870" w:type="pct"/>
            <w:gridSpan w:val="5"/>
          </w:tcPr>
          <w:p w:rsidR="00046EBE" w:rsidRPr="009130B7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46EBE" w:rsidRPr="009130B7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130B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МАРТ</w:t>
            </w:r>
          </w:p>
        </w:tc>
      </w:tr>
      <w:tr w:rsidR="00046EBE" w:rsidRPr="00847EFF" w:rsidTr="00065867">
        <w:trPr>
          <w:gridAfter w:val="4"/>
          <w:wAfter w:w="265" w:type="pct"/>
        </w:trPr>
        <w:tc>
          <w:tcPr>
            <w:tcW w:w="1865" w:type="pct"/>
            <w:gridSpan w:val="3"/>
          </w:tcPr>
          <w:p w:rsidR="00046EBE" w:rsidRPr="009130B7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67" w:type="pct"/>
          </w:tcPr>
          <w:p w:rsidR="00046EBE" w:rsidRPr="009130B7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1неделя</w:t>
            </w:r>
          </w:p>
        </w:tc>
        <w:tc>
          <w:tcPr>
            <w:tcW w:w="732" w:type="pct"/>
          </w:tcPr>
          <w:p w:rsidR="00046EBE" w:rsidRPr="009130B7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неделя</w:t>
            </w:r>
          </w:p>
        </w:tc>
        <w:tc>
          <w:tcPr>
            <w:tcW w:w="611" w:type="pct"/>
            <w:gridSpan w:val="2"/>
          </w:tcPr>
          <w:p w:rsidR="00046EBE" w:rsidRPr="009130B7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неделя</w:t>
            </w:r>
          </w:p>
        </w:tc>
        <w:tc>
          <w:tcPr>
            <w:tcW w:w="860" w:type="pct"/>
          </w:tcPr>
          <w:p w:rsidR="00046EBE" w:rsidRPr="009130B7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неделя</w:t>
            </w:r>
          </w:p>
        </w:tc>
      </w:tr>
      <w:tr w:rsidR="00046EBE" w:rsidRPr="009130B7" w:rsidTr="00065867">
        <w:trPr>
          <w:gridAfter w:val="4"/>
          <w:wAfter w:w="265" w:type="pct"/>
        </w:trPr>
        <w:tc>
          <w:tcPr>
            <w:tcW w:w="585" w:type="pct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Ценностно-ориентировочная</w:t>
            </w:r>
            <w:proofErr w:type="spellEnd"/>
          </w:p>
        </w:tc>
        <w:tc>
          <w:tcPr>
            <w:tcW w:w="64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человек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добро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общество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справедливость</w:t>
            </w:r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долг</w:t>
            </w:r>
            <w:proofErr w:type="spellEnd"/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63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Сообщество учащихся и взрослых:</w:t>
            </w:r>
          </w:p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ориентация в истинно человеческие, нравственные ценности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гуманность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гражданственность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нравственный выбор и </w:t>
            </w: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ответственность в жизни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жизнь</w:t>
            </w:r>
            <w:proofErr w:type="spellEnd"/>
            <w:proofErr w:type="gram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достойная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человека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" w:type="pct"/>
          </w:tcPr>
          <w:p w:rsidR="00046EBE" w:rsidRPr="009130B7" w:rsidRDefault="00046EBE" w:rsidP="00065867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Деловая  игра: </w:t>
            </w:r>
            <w:r w:rsidRPr="00913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"Энергетика: вчера, сегодня, завтра…"</w:t>
            </w:r>
          </w:p>
        </w:tc>
        <w:tc>
          <w:tcPr>
            <w:tcW w:w="732" w:type="pct"/>
          </w:tcPr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Классный час «Ваше величество – Женщина» (8 марта – Международный женский день)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30B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581025" cy="742950"/>
                  <wp:effectExtent l="19050" t="0" r="9525" b="0"/>
                  <wp:docPr id="91" name="Рисунок 30" descr="MM90030335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M900303356[1]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" w:type="pct"/>
            <w:gridSpan w:val="2"/>
          </w:tcPr>
          <w:p w:rsidR="00046EBE" w:rsidRPr="009130B7" w:rsidRDefault="00046EBE" w:rsidP="00065867">
            <w:pPr>
              <w:pStyle w:val="a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Классный час с показом презентации: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</w:r>
            <w:r w:rsidRPr="00913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"Берегите землю, берегите!"</w:t>
            </w:r>
          </w:p>
        </w:tc>
        <w:tc>
          <w:tcPr>
            <w:tcW w:w="860" w:type="pct"/>
          </w:tcPr>
          <w:p w:rsidR="00046EBE" w:rsidRPr="009130B7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30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Классный час «Итоги 3 четверти»</w:t>
            </w:r>
          </w:p>
        </w:tc>
      </w:tr>
      <w:tr w:rsidR="00046EBE" w:rsidRPr="00065867" w:rsidTr="00065867">
        <w:trPr>
          <w:gridAfter w:val="4"/>
          <w:wAfter w:w="265" w:type="pct"/>
        </w:trPr>
        <w:tc>
          <w:tcPr>
            <w:tcW w:w="585" w:type="pct"/>
          </w:tcPr>
          <w:p w:rsidR="00046EBE" w:rsidRPr="009130B7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30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Интеллектуально-познавательная</w:t>
            </w:r>
          </w:p>
        </w:tc>
        <w:tc>
          <w:tcPr>
            <w:tcW w:w="64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человек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добро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общество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ответственность</w:t>
            </w:r>
          </w:p>
          <w:p w:rsidR="00046EBE" w:rsidRPr="009130B7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долг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Сообщество учащихся и взрослых: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ценность и уважение познания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847EFF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proofErr w:type="gram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средство</w:t>
            </w:r>
            <w:proofErr w:type="spellEnd"/>
            <w:proofErr w:type="gram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самопознания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самообразования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самовоспитания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7" w:type="pct"/>
          </w:tcPr>
          <w:p w:rsidR="00046EBE" w:rsidRPr="009130B7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Интеллектуальная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Звёздный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732" w:type="pct"/>
          </w:tcPr>
          <w:p w:rsidR="00046EBE" w:rsidRPr="009130B7" w:rsidRDefault="00046EBE" w:rsidP="00065867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13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Игра-турнир по экологии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«Что? Где? Когда?»</w:t>
            </w:r>
          </w:p>
        </w:tc>
        <w:tc>
          <w:tcPr>
            <w:tcW w:w="611" w:type="pct"/>
            <w:gridSpan w:val="2"/>
          </w:tcPr>
          <w:p w:rsidR="00046EBE" w:rsidRPr="009130B7" w:rsidRDefault="00046EBE" w:rsidP="00065867">
            <w:pPr>
              <w:pStyle w:val="a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30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“</w:t>
            </w:r>
            <w:proofErr w:type="spellStart"/>
            <w:r w:rsidRPr="009130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 w:rsidRPr="009130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9130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proofErr w:type="spellEnd"/>
            <w:r w:rsidRPr="009130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130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судьба</w:t>
            </w:r>
            <w:proofErr w:type="spellEnd"/>
            <w:r w:rsidRPr="009130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”.</w:t>
            </w:r>
          </w:p>
        </w:tc>
        <w:tc>
          <w:tcPr>
            <w:tcW w:w="860" w:type="pct"/>
          </w:tcPr>
          <w:p w:rsidR="00046EBE" w:rsidRPr="009130B7" w:rsidRDefault="00046EBE" w:rsidP="00065867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13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“Десять Заповедей – основа нравственности человечества”.</w:t>
            </w:r>
          </w:p>
        </w:tc>
      </w:tr>
      <w:tr w:rsidR="00046EBE" w:rsidRPr="00065867" w:rsidTr="00065867">
        <w:trPr>
          <w:gridAfter w:val="4"/>
          <w:wAfter w:w="265" w:type="pct"/>
        </w:trPr>
        <w:tc>
          <w:tcPr>
            <w:tcW w:w="585" w:type="pct"/>
          </w:tcPr>
          <w:p w:rsidR="00046EBE" w:rsidRPr="00CE5D82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E5D82">
              <w:rPr>
                <w:rFonts w:ascii="Times New Roman" w:hAnsi="Times New Roman" w:cs="Times New Roman"/>
                <w:lang w:val="ru-RU"/>
              </w:rPr>
              <w:t>Коммуникативная</w:t>
            </w:r>
          </w:p>
        </w:tc>
        <w:tc>
          <w:tcPr>
            <w:tcW w:w="64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человек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добро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общество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культура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коллектив</w:t>
            </w:r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0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бода</w:t>
            </w:r>
            <w:proofErr w:type="spellEnd"/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гуманизм</w:t>
            </w:r>
            <w:proofErr w:type="spellEnd"/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  <w:proofErr w:type="spellEnd"/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совесть</w:t>
            </w:r>
            <w:proofErr w:type="spellEnd"/>
          </w:p>
        </w:tc>
        <w:tc>
          <w:tcPr>
            <w:tcW w:w="635" w:type="pct"/>
          </w:tcPr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Сообщество учащихся и взрослых:</w:t>
            </w:r>
          </w:p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взаимопонимание, доверие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самоценности, уникальность, ценность окружающих людей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гуманные нравственные  отношения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412731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27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средства саморегуляции, рефлексия.</w:t>
            </w:r>
          </w:p>
        </w:tc>
        <w:tc>
          <w:tcPr>
            <w:tcW w:w="667" w:type="pct"/>
          </w:tcPr>
          <w:p w:rsidR="00046EBE" w:rsidRPr="00412731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2" w:type="pct"/>
          </w:tcPr>
          <w:p w:rsidR="00046EBE" w:rsidRPr="009130B7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30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Конкурс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9130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 ну-ка, девочки!</w:t>
            </w:r>
            <w:r w:rsidRPr="009130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847EF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t xml:space="preserve"> </w:t>
            </w:r>
            <w:r w:rsidRPr="009130B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609600" cy="828675"/>
                  <wp:effectExtent l="19050" t="0" r="0" b="0"/>
                  <wp:docPr id="241" name="Рисунок 31" descr="C145-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145-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" w:type="pct"/>
            <w:gridSpan w:val="2"/>
          </w:tcPr>
          <w:p w:rsidR="00046EBE" w:rsidRPr="009130B7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</w:t>
            </w:r>
            <w:r w:rsidRPr="009130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Масленица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913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47EF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981075" cy="742950"/>
                  <wp:effectExtent l="19050" t="0" r="9525" b="0"/>
                  <wp:docPr id="228" name="dominateImage" descr="p-7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inateImage" descr="p-7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</w:tcPr>
          <w:p w:rsidR="00046EBE" w:rsidRPr="009130B7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30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Родительское собран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ие: «</w:t>
            </w:r>
            <w:r w:rsidRPr="009130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Изучение Положения о </w:t>
            </w:r>
            <w:r w:rsidRPr="009130B7">
              <w:rPr>
                <w:rFonts w:ascii="Times New Roman" w:hAnsi="Times New Roman" w:cs="Times New Roman"/>
                <w:lang w:val="ru-RU"/>
              </w:rPr>
              <w:t>государственной</w:t>
            </w:r>
            <w:r w:rsidRPr="009130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итоговой аттестации».</w:t>
            </w:r>
          </w:p>
          <w:p w:rsidR="00046EBE" w:rsidRPr="009130B7" w:rsidRDefault="00046EBE" w:rsidP="00065867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30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46EBE" w:rsidRPr="009130B7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46EBE" w:rsidRPr="00065867" w:rsidTr="00065867">
        <w:trPr>
          <w:gridAfter w:val="4"/>
          <w:wAfter w:w="265" w:type="pct"/>
        </w:trPr>
        <w:tc>
          <w:tcPr>
            <w:tcW w:w="585" w:type="pct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9130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оциально-активная, трудов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proofErr w:type="spellEnd"/>
          </w:p>
        </w:tc>
        <w:tc>
          <w:tcPr>
            <w:tcW w:w="64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человек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добро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общество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творчество</w:t>
            </w:r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гуманизм</w:t>
            </w:r>
            <w:proofErr w:type="spellEnd"/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долг</w:t>
            </w:r>
            <w:proofErr w:type="spellEnd"/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Сообщество учащихся и взрослых: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добро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забота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- ценность труда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ответственность и уважение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активная созидательная жизнь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9130B7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30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средство самовоспитания, саморегуляции и рефлексии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46EBE" w:rsidRPr="009130B7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67" w:type="pct"/>
          </w:tcPr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Изготовление поздравительных открыток для ветеранов.</w:t>
            </w:r>
          </w:p>
        </w:tc>
        <w:tc>
          <w:tcPr>
            <w:tcW w:w="732" w:type="pct"/>
          </w:tcPr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Поздравление ветеранов-учителей с 8 </w:t>
            </w: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марта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47EF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 w:bidi="ar-SA"/>
              </w:rPr>
              <w:t xml:space="preserve"> </w:t>
            </w:r>
            <w:r w:rsidRPr="009130B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038225" cy="742950"/>
                  <wp:effectExtent l="19050" t="0" r="9525" b="0"/>
                  <wp:docPr id="242" name="dominateImage" descr="8marta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inateImage" descr="8marta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" w:type="pct"/>
            <w:gridSpan w:val="2"/>
          </w:tcPr>
          <w:p w:rsidR="00046EBE" w:rsidRPr="009130B7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Выращивание рассады цветов и овощей.</w:t>
            </w:r>
          </w:p>
        </w:tc>
        <w:tc>
          <w:tcPr>
            <w:tcW w:w="860" w:type="pct"/>
          </w:tcPr>
          <w:p w:rsidR="00046EBE" w:rsidRPr="009130B7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46EBE" w:rsidRPr="00065867" w:rsidTr="00065867">
        <w:trPr>
          <w:gridAfter w:val="4"/>
          <w:wAfter w:w="265" w:type="pct"/>
        </w:trPr>
        <w:tc>
          <w:tcPr>
            <w:tcW w:w="585" w:type="pct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Физкультурно-оздоровительная</w:t>
            </w:r>
            <w:proofErr w:type="spellEnd"/>
          </w:p>
        </w:tc>
        <w:tc>
          <w:tcPr>
            <w:tcW w:w="64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человек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культура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свобода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здоровье</w:t>
            </w:r>
          </w:p>
        </w:tc>
        <w:tc>
          <w:tcPr>
            <w:tcW w:w="635" w:type="pct"/>
          </w:tcPr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Сообщество учащихся и взрослых:</w:t>
            </w:r>
          </w:p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разум-душа-тело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ценностное отношение к здоровью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здоровый образ жизни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9130B7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30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средство саморегуляции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46EBE" w:rsidRPr="009130B7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46EBE" w:rsidRPr="009130B7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67" w:type="pct"/>
          </w:tcPr>
          <w:p w:rsidR="00046EBE" w:rsidRPr="009130B7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Участие в спортивном празднике </w:t>
            </w:r>
          </w:p>
        </w:tc>
        <w:tc>
          <w:tcPr>
            <w:tcW w:w="732" w:type="pct"/>
          </w:tcPr>
          <w:p w:rsidR="00046EBE" w:rsidRPr="009130B7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в Днях Здоровья.</w:t>
            </w:r>
          </w:p>
        </w:tc>
        <w:tc>
          <w:tcPr>
            <w:tcW w:w="611" w:type="pct"/>
            <w:gridSpan w:val="2"/>
          </w:tcPr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Танцевальный марафон «Танцуй пока молодой»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47EF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 w:bidi="ar-SA"/>
              </w:rPr>
              <w:t xml:space="preserve"> </w:t>
            </w:r>
            <w:r w:rsidRPr="009130B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828675" cy="942975"/>
                  <wp:effectExtent l="19050" t="0" r="9525" b="0"/>
                  <wp:docPr id="243" name="Рисунок 34" descr="MM90023629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MM900236290[1]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Инструктаж по ТБ, ПДД, ППБ.</w:t>
            </w:r>
          </w:p>
        </w:tc>
      </w:tr>
      <w:tr w:rsidR="00046EBE" w:rsidRPr="00847EFF" w:rsidTr="00065867">
        <w:trPr>
          <w:gridAfter w:val="4"/>
          <w:wAfter w:w="265" w:type="pct"/>
        </w:trPr>
        <w:tc>
          <w:tcPr>
            <w:tcW w:w="585" w:type="pct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645" w:type="pct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Общечеловеческие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нравственные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ценности</w:t>
            </w:r>
            <w:proofErr w:type="spellEnd"/>
          </w:p>
        </w:tc>
        <w:tc>
          <w:tcPr>
            <w:tcW w:w="635" w:type="pct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Ведущие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нравственно-этические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идеи</w:t>
            </w:r>
            <w:proofErr w:type="spellEnd"/>
          </w:p>
        </w:tc>
        <w:tc>
          <w:tcPr>
            <w:tcW w:w="2870" w:type="pct"/>
            <w:gridSpan w:val="5"/>
          </w:tcPr>
          <w:p w:rsidR="00046EBE" w:rsidRPr="00072F5C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F5C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</w:tr>
      <w:tr w:rsidR="00046EBE" w:rsidRPr="00847EFF" w:rsidTr="00065867">
        <w:trPr>
          <w:gridAfter w:val="4"/>
          <w:wAfter w:w="265" w:type="pct"/>
        </w:trPr>
        <w:tc>
          <w:tcPr>
            <w:tcW w:w="1865" w:type="pct"/>
            <w:gridSpan w:val="3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" w:type="pct"/>
          </w:tcPr>
          <w:p w:rsidR="00046EBE" w:rsidRPr="00072F5C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неделя</w:t>
            </w:r>
          </w:p>
        </w:tc>
        <w:tc>
          <w:tcPr>
            <w:tcW w:w="732" w:type="pct"/>
          </w:tcPr>
          <w:p w:rsidR="00046EBE" w:rsidRPr="00072F5C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неделя</w:t>
            </w:r>
          </w:p>
        </w:tc>
        <w:tc>
          <w:tcPr>
            <w:tcW w:w="611" w:type="pct"/>
            <w:gridSpan w:val="2"/>
          </w:tcPr>
          <w:p w:rsidR="00046EBE" w:rsidRPr="00072F5C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неделя</w:t>
            </w:r>
          </w:p>
        </w:tc>
        <w:tc>
          <w:tcPr>
            <w:tcW w:w="860" w:type="pct"/>
          </w:tcPr>
          <w:p w:rsidR="00046EBE" w:rsidRPr="00072F5C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неделя</w:t>
            </w:r>
          </w:p>
        </w:tc>
      </w:tr>
      <w:tr w:rsidR="00046EBE" w:rsidRPr="002F014B" w:rsidTr="00065867">
        <w:trPr>
          <w:gridAfter w:val="4"/>
          <w:wAfter w:w="265" w:type="pct"/>
        </w:trPr>
        <w:tc>
          <w:tcPr>
            <w:tcW w:w="585" w:type="pct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Ценностно-ориентировочная</w:t>
            </w:r>
            <w:proofErr w:type="spellEnd"/>
          </w:p>
        </w:tc>
        <w:tc>
          <w:tcPr>
            <w:tcW w:w="64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человек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добро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общество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справедливость</w:t>
            </w:r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долг</w:t>
            </w:r>
            <w:proofErr w:type="spellEnd"/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63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Сообщество учащихся и взрослых:</w:t>
            </w:r>
          </w:p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ориентация в истинно человеческие, нравственные ценности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- гуманность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гражданственность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нравственный выбор и ответственность в жизни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жизнь</w:t>
            </w:r>
            <w:proofErr w:type="spellEnd"/>
            <w:proofErr w:type="gram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достойная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человека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" w:type="pct"/>
          </w:tcPr>
          <w:p w:rsidR="00046EBE" w:rsidRPr="00072F5C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День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единения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народов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732" w:type="pct"/>
          </w:tcPr>
          <w:p w:rsidR="00046EBE" w:rsidRPr="002F014B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Показ презентации с последующим обсуждением «Закон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защиты детства».</w:t>
            </w:r>
            <w:r w:rsidRPr="00847EF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t xml:space="preserve"> </w:t>
            </w:r>
            <w:r w:rsidRPr="002F014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2335530</wp:posOffset>
                  </wp:positionH>
                  <wp:positionV relativeFrom="paragraph">
                    <wp:posOffset>22225</wp:posOffset>
                  </wp:positionV>
                  <wp:extent cx="914400" cy="847725"/>
                  <wp:effectExtent l="0" t="0" r="0" b="0"/>
                  <wp:wrapTight wrapText="bothSides">
                    <wp:wrapPolygon edited="0">
                      <wp:start x="1806" y="484"/>
                      <wp:lineTo x="1806" y="17893"/>
                      <wp:lineTo x="6322" y="21278"/>
                      <wp:lineTo x="9031" y="21278"/>
                      <wp:lineTo x="11289" y="21278"/>
                      <wp:lineTo x="14450" y="21278"/>
                      <wp:lineTo x="19417" y="17893"/>
                      <wp:lineTo x="18966" y="484"/>
                      <wp:lineTo x="1806" y="484"/>
                    </wp:wrapPolygon>
                  </wp:wrapTight>
                  <wp:docPr id="256" name="Picture 4" descr="C:\Documents and Settings\Дмитрий\Рабочий стол\Рисунок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Дмитрий\Рабочий стол\Рисунок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225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1" w:type="pct"/>
            <w:gridSpan w:val="2"/>
          </w:tcPr>
          <w:p w:rsidR="00046EBE" w:rsidRPr="002F014B" w:rsidRDefault="00046EBE" w:rsidP="00065867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Круглый стол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</w:r>
            <w:r w:rsidRPr="002F01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«Знаменательные события, известные люди в </w:t>
            </w:r>
            <w:r w:rsidR="003157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Алтае</w:t>
            </w:r>
            <w:r w:rsidRPr="002F01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860" w:type="pct"/>
          </w:tcPr>
          <w:p w:rsidR="00046EBE" w:rsidRPr="002F014B" w:rsidRDefault="00046EBE" w:rsidP="00065867">
            <w:pPr>
              <w:pStyle w:val="a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01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"</w:t>
            </w:r>
            <w:proofErr w:type="spellStart"/>
            <w:r w:rsidRPr="002F01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Символы</w:t>
            </w:r>
            <w:proofErr w:type="spellEnd"/>
            <w:r w:rsidRPr="002F01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F01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государства</w:t>
            </w:r>
            <w:proofErr w:type="spellEnd"/>
            <w:r w:rsidRPr="002F01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".</w:t>
            </w:r>
          </w:p>
        </w:tc>
      </w:tr>
      <w:tr w:rsidR="00046EBE" w:rsidRPr="00193A09" w:rsidTr="00065867">
        <w:trPr>
          <w:gridAfter w:val="4"/>
          <w:wAfter w:w="265" w:type="pct"/>
        </w:trPr>
        <w:tc>
          <w:tcPr>
            <w:tcW w:w="585" w:type="pct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Интеллектуально-познавательная</w:t>
            </w:r>
            <w:proofErr w:type="spellEnd"/>
          </w:p>
        </w:tc>
        <w:tc>
          <w:tcPr>
            <w:tcW w:w="64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человек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добро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общество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ответственность</w:t>
            </w:r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долг</w:t>
            </w:r>
            <w:proofErr w:type="spellEnd"/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Сообщество учащихся и взрослых:</w:t>
            </w:r>
          </w:p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ценность и уважение познания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847EFF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proofErr w:type="gram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средство</w:t>
            </w:r>
            <w:proofErr w:type="spellEnd"/>
            <w:proofErr w:type="gram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самопознания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самообразования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самовоспитания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7" w:type="pct"/>
          </w:tcPr>
          <w:p w:rsidR="00046EBE" w:rsidRPr="002F014B" w:rsidRDefault="00046EBE" w:rsidP="00065867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F01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Литературно-музыкальная композиция с элементами театрализации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«О любви и войне».</w:t>
            </w:r>
          </w:p>
        </w:tc>
        <w:tc>
          <w:tcPr>
            <w:tcW w:w="732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Круглый стол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«И помнит мир спасенный»</w:t>
            </w:r>
          </w:p>
        </w:tc>
        <w:tc>
          <w:tcPr>
            <w:tcW w:w="611" w:type="pct"/>
            <w:gridSpan w:val="2"/>
          </w:tcPr>
          <w:p w:rsidR="00046EBE" w:rsidRPr="002F014B" w:rsidRDefault="00046EBE" w:rsidP="00065867">
            <w:pPr>
              <w:pStyle w:val="a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2F01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Правовая беседа + презентация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br/>
              <w:t>«Права и обязанности».</w:t>
            </w:r>
            <w:r w:rsidRPr="002F014B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ru-RU" w:eastAsia="ru-RU"/>
              </w:rPr>
              <w:t xml:space="preserve"> </w:t>
            </w:r>
            <w:r w:rsidRPr="002F014B"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203113" cy="933450"/>
                  <wp:effectExtent l="19050" t="0" r="0" b="0"/>
                  <wp:docPr id="281" name="Рисунок 9" descr="C:\Users\Русик\Desktop\529777-fe344738249ee5d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Русик\Desktop\529777-fe344738249ee5d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113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</w:tcPr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Игра «Колесо истории».</w:t>
            </w:r>
          </w:p>
        </w:tc>
      </w:tr>
      <w:tr w:rsidR="00046EBE" w:rsidRPr="00847EFF" w:rsidTr="00065867">
        <w:trPr>
          <w:gridAfter w:val="4"/>
          <w:wAfter w:w="265" w:type="pct"/>
        </w:trPr>
        <w:tc>
          <w:tcPr>
            <w:tcW w:w="585" w:type="pct"/>
          </w:tcPr>
          <w:p w:rsidR="00046EBE" w:rsidRPr="00CE5D82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E5D82">
              <w:rPr>
                <w:rFonts w:ascii="Times New Roman" w:hAnsi="Times New Roman" w:cs="Times New Roman"/>
                <w:lang w:val="ru-RU"/>
              </w:rPr>
              <w:t>Коммуникативная</w:t>
            </w:r>
          </w:p>
        </w:tc>
        <w:tc>
          <w:tcPr>
            <w:tcW w:w="64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человек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добро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общество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культура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коллектив</w:t>
            </w:r>
          </w:p>
          <w:p w:rsidR="00046EBE" w:rsidRPr="002F014B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01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свобода</w:t>
            </w:r>
          </w:p>
          <w:p w:rsidR="00046EBE" w:rsidRPr="002F014B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01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гуманизм</w:t>
            </w:r>
          </w:p>
          <w:p w:rsidR="00046EBE" w:rsidRPr="002F014B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01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семья</w:t>
            </w:r>
          </w:p>
          <w:p w:rsidR="00046EBE" w:rsidRPr="002F014B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01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совесть</w:t>
            </w:r>
          </w:p>
        </w:tc>
        <w:tc>
          <w:tcPr>
            <w:tcW w:w="63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Сообщество учащихся и взрослых:</w:t>
            </w:r>
          </w:p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взаимопонимание, доверие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самоценности, уникальность, ценность окружающих людей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гуманные нравственные  отношения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412731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27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средства саморегуляции, рефлексия.</w:t>
            </w:r>
          </w:p>
        </w:tc>
        <w:tc>
          <w:tcPr>
            <w:tcW w:w="2870" w:type="pct"/>
            <w:gridSpan w:val="5"/>
          </w:tcPr>
          <w:p w:rsidR="00046EBE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в проектной деятельности к 9 мая (создание презентаций)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EF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752475" cy="1162050"/>
                  <wp:effectExtent l="19050" t="0" r="9525" b="0"/>
                  <wp:docPr id="273" name="dominateImage" descr="5_6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inateImage" descr="5_6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EBE" w:rsidRPr="00065867" w:rsidTr="00065867">
        <w:trPr>
          <w:gridAfter w:val="4"/>
          <w:wAfter w:w="265" w:type="pct"/>
        </w:trPr>
        <w:tc>
          <w:tcPr>
            <w:tcW w:w="585" w:type="pct"/>
          </w:tcPr>
          <w:p w:rsidR="00046EBE" w:rsidRPr="002F014B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оциально-активная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64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человек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добро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общество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творчество</w:t>
            </w:r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гуманизм</w:t>
            </w:r>
            <w:proofErr w:type="spellEnd"/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долг</w:t>
            </w:r>
            <w:proofErr w:type="spellEnd"/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Сообщество учащихся и взрослых: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добро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забота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ценность труда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ответственность и уважение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активная созидательная жизнь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001241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12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средство самовоспитания, саморегуляции и рефлексии</w:t>
            </w:r>
          </w:p>
          <w:p w:rsidR="00046EBE" w:rsidRPr="00001241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67" w:type="pct"/>
          </w:tcPr>
          <w:p w:rsidR="00046EBE" w:rsidRPr="00001241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Весенняя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Добра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47EF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 w:bidi="ar-SA"/>
              </w:rPr>
              <w:t xml:space="preserve"> </w:t>
            </w:r>
            <w:r w:rsidRPr="0000124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009650" cy="847725"/>
                  <wp:effectExtent l="0" t="0" r="0" b="0"/>
                  <wp:docPr id="282" name="Рисунок 36" descr="MM900288937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MM900288937[1]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" w:type="pct"/>
          </w:tcPr>
          <w:p w:rsidR="00046EBE" w:rsidRPr="00001241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Тимуровская работа.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Помощь ветеранам в уборке дров.</w:t>
            </w:r>
          </w:p>
        </w:tc>
        <w:tc>
          <w:tcPr>
            <w:tcW w:w="1471" w:type="pct"/>
            <w:gridSpan w:val="3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в месячнике по уборке территории школы»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046EBE" w:rsidRPr="00065867" w:rsidTr="00065867">
        <w:trPr>
          <w:gridAfter w:val="4"/>
          <w:wAfter w:w="265" w:type="pct"/>
        </w:trPr>
        <w:tc>
          <w:tcPr>
            <w:tcW w:w="585" w:type="pct"/>
          </w:tcPr>
          <w:p w:rsidR="00046EBE" w:rsidRPr="00001241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12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Физкультурно-оздоровительная</w:t>
            </w:r>
          </w:p>
        </w:tc>
        <w:tc>
          <w:tcPr>
            <w:tcW w:w="64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человек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культура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свобода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здоровье</w:t>
            </w:r>
          </w:p>
        </w:tc>
        <w:tc>
          <w:tcPr>
            <w:tcW w:w="635" w:type="pct"/>
          </w:tcPr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Сообщество учащихся и взрослых: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разум-душа-тело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ценностное отношение к здоровью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здоровый образ жизни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001241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12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средство саморегуляции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46EBE" w:rsidRPr="00001241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46EBE" w:rsidRPr="00001241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67" w:type="pct"/>
          </w:tcPr>
          <w:p w:rsidR="00046EBE" w:rsidRPr="00001241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Беседа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«В здоровом теле».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t xml:space="preserve"> </w:t>
            </w:r>
            <w:r w:rsidRPr="0000124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104900" cy="1701902"/>
                  <wp:effectExtent l="19050" t="0" r="0" b="0"/>
                  <wp:docPr id="284" name="Рисунок 10" descr="C:\Users\Русик\Desktop\0017-017-Figurnoe-kat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Русик\Desktop\0017-017-Figurnoe-kat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l="31267" t="2564" r="28999" b="15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701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" w:type="pct"/>
          </w:tcPr>
          <w:p w:rsidR="00046EBE" w:rsidRPr="00001241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Беседа «Будь осторожен на водоемах».</w:t>
            </w:r>
          </w:p>
        </w:tc>
        <w:tc>
          <w:tcPr>
            <w:tcW w:w="611" w:type="pct"/>
            <w:gridSpan w:val="2"/>
          </w:tcPr>
          <w:p w:rsidR="00046EBE" w:rsidRPr="00001241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«Папа, мама, я – мы спортивная семья!»</w:t>
            </w:r>
            <w:r w:rsidRPr="00847EF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 w:bidi="ar-SA"/>
              </w:rPr>
              <w:t xml:space="preserve"> </w:t>
            </w:r>
            <w:r w:rsidRPr="0000124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000125" cy="933450"/>
                  <wp:effectExtent l="19050" t="0" r="0" b="0"/>
                  <wp:docPr id="283" name="Рисунок 37" descr="MM90029525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MM900295251[1]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Инструктаж по ТБ, ПДД, ППБ.</w:t>
            </w:r>
          </w:p>
        </w:tc>
      </w:tr>
      <w:tr w:rsidR="00046EBE" w:rsidRPr="00847EFF" w:rsidTr="00065867">
        <w:trPr>
          <w:gridAfter w:val="4"/>
          <w:wAfter w:w="265" w:type="pct"/>
        </w:trPr>
        <w:tc>
          <w:tcPr>
            <w:tcW w:w="585" w:type="pct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645" w:type="pct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Общечеловеческие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нравственные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ценности</w:t>
            </w:r>
            <w:proofErr w:type="spellEnd"/>
          </w:p>
        </w:tc>
        <w:tc>
          <w:tcPr>
            <w:tcW w:w="635" w:type="pct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Ведущие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нравственно-этические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идеи</w:t>
            </w:r>
            <w:proofErr w:type="spellEnd"/>
          </w:p>
        </w:tc>
        <w:tc>
          <w:tcPr>
            <w:tcW w:w="2870" w:type="pct"/>
            <w:gridSpan w:val="5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EBE" w:rsidRPr="00001241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241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</w:tr>
      <w:tr w:rsidR="00046EBE" w:rsidRPr="00847EFF" w:rsidTr="00065867">
        <w:trPr>
          <w:gridAfter w:val="4"/>
          <w:wAfter w:w="265" w:type="pct"/>
        </w:trPr>
        <w:tc>
          <w:tcPr>
            <w:tcW w:w="1865" w:type="pct"/>
            <w:gridSpan w:val="3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" w:type="pct"/>
          </w:tcPr>
          <w:p w:rsidR="00046EBE" w:rsidRPr="00001241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неделя</w:t>
            </w:r>
          </w:p>
        </w:tc>
        <w:tc>
          <w:tcPr>
            <w:tcW w:w="732" w:type="pct"/>
          </w:tcPr>
          <w:p w:rsidR="00046EBE" w:rsidRPr="00001241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неделя</w:t>
            </w:r>
          </w:p>
        </w:tc>
        <w:tc>
          <w:tcPr>
            <w:tcW w:w="611" w:type="pct"/>
            <w:gridSpan w:val="2"/>
          </w:tcPr>
          <w:p w:rsidR="00046EBE" w:rsidRPr="00001241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неделя</w:t>
            </w:r>
          </w:p>
        </w:tc>
        <w:tc>
          <w:tcPr>
            <w:tcW w:w="860" w:type="pct"/>
          </w:tcPr>
          <w:p w:rsidR="00046EBE" w:rsidRPr="00001241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неделя</w:t>
            </w:r>
          </w:p>
        </w:tc>
      </w:tr>
      <w:tr w:rsidR="00046EBE" w:rsidRPr="00065867" w:rsidTr="00065867">
        <w:trPr>
          <w:gridAfter w:val="4"/>
          <w:wAfter w:w="265" w:type="pct"/>
        </w:trPr>
        <w:tc>
          <w:tcPr>
            <w:tcW w:w="585" w:type="pct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Ценностно-ориентировочная</w:t>
            </w:r>
            <w:proofErr w:type="spellEnd"/>
          </w:p>
        </w:tc>
        <w:tc>
          <w:tcPr>
            <w:tcW w:w="64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человек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добро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общество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справедливость</w:t>
            </w:r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долг</w:t>
            </w:r>
            <w:proofErr w:type="spellEnd"/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63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Сообщество учащихся и взрослых:</w:t>
            </w:r>
          </w:p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ориентация в истинно человеческие, нравственные ценности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гуманность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гражданственность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нравственный выбор и ответственность в жизни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847EFF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жизнь</w:t>
            </w:r>
            <w:proofErr w:type="spellEnd"/>
            <w:proofErr w:type="gram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достойная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человека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" w:type="pct"/>
          </w:tcPr>
          <w:p w:rsidR="00046EBE" w:rsidRPr="00001241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Встречи с тружениками тыла</w:t>
            </w:r>
            <w:r w:rsidR="003157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операции «Цветы Победы».</w:t>
            </w:r>
          </w:p>
        </w:tc>
        <w:tc>
          <w:tcPr>
            <w:tcW w:w="732" w:type="pct"/>
          </w:tcPr>
          <w:p w:rsidR="00046EBE" w:rsidRPr="00001241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7EF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posOffset>-45720</wp:posOffset>
                  </wp:positionH>
                  <wp:positionV relativeFrom="margin">
                    <wp:posOffset>1485265</wp:posOffset>
                  </wp:positionV>
                  <wp:extent cx="1019175" cy="1066800"/>
                  <wp:effectExtent l="19050" t="0" r="9525" b="0"/>
                  <wp:wrapSquare wrapText="bothSides"/>
                  <wp:docPr id="276" name="dominateImage" descr="p-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inateImage" descr="p-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Изготовление гирлянды для возложения к подножию памятника погибшим воинам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дносельчанамУчастие в праздничной концертной программе ко Дню Победы.</w:t>
            </w:r>
          </w:p>
        </w:tc>
        <w:tc>
          <w:tcPr>
            <w:tcW w:w="611" w:type="pct"/>
            <w:gridSpan w:val="2"/>
          </w:tcPr>
          <w:p w:rsidR="00046EBE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Операция «Обелиск».</w:t>
            </w:r>
          </w:p>
          <w:p w:rsidR="00046EBE" w:rsidRPr="00BB2D7E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Высаживаем рассаду цветов на клумбы у памятника в центре села.</w:t>
            </w:r>
          </w:p>
        </w:tc>
        <w:tc>
          <w:tcPr>
            <w:tcW w:w="860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Итоговый классный час «Подведем итоги…»</w:t>
            </w:r>
          </w:p>
        </w:tc>
      </w:tr>
      <w:tr w:rsidR="00046EBE" w:rsidRPr="00065867" w:rsidTr="00065867">
        <w:trPr>
          <w:gridAfter w:val="4"/>
          <w:wAfter w:w="265" w:type="pct"/>
        </w:trPr>
        <w:tc>
          <w:tcPr>
            <w:tcW w:w="585" w:type="pct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Интеллектуально-познавательная</w:t>
            </w:r>
            <w:proofErr w:type="spellEnd"/>
          </w:p>
        </w:tc>
        <w:tc>
          <w:tcPr>
            <w:tcW w:w="64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человек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добро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общество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ответственность</w:t>
            </w:r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долг</w:t>
            </w:r>
            <w:proofErr w:type="spellEnd"/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Сообщество учащихся и взрослых: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ценность и уважение познания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847EFF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proofErr w:type="gram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средство</w:t>
            </w:r>
            <w:proofErr w:type="spellEnd"/>
            <w:proofErr w:type="gram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самопознания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самообразования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самовоспитания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7" w:type="pct"/>
          </w:tcPr>
          <w:p w:rsidR="00046EBE" w:rsidRPr="00BB2D7E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Интеллектуальная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Города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герои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732" w:type="pct"/>
          </w:tcPr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Круглый стол «Солдаты Великой Войны».</w:t>
            </w:r>
          </w:p>
        </w:tc>
        <w:tc>
          <w:tcPr>
            <w:tcW w:w="611" w:type="pct"/>
            <w:gridSpan w:val="2"/>
          </w:tcPr>
          <w:p w:rsidR="00046EBE" w:rsidRPr="00BB2D7E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Классный час «О боях пожарищах».</w:t>
            </w:r>
          </w:p>
        </w:tc>
        <w:tc>
          <w:tcPr>
            <w:tcW w:w="860" w:type="pct"/>
          </w:tcPr>
          <w:p w:rsidR="00046EBE" w:rsidRPr="00BB2D7E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Беседа «Знай и люби свой край».</w:t>
            </w:r>
          </w:p>
        </w:tc>
      </w:tr>
      <w:tr w:rsidR="00046EBE" w:rsidRPr="00065867" w:rsidTr="00065867">
        <w:trPr>
          <w:gridAfter w:val="4"/>
          <w:wAfter w:w="265" w:type="pct"/>
        </w:trPr>
        <w:tc>
          <w:tcPr>
            <w:tcW w:w="585" w:type="pct"/>
          </w:tcPr>
          <w:p w:rsidR="00046EBE" w:rsidRPr="00CE5D82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E5D82">
              <w:rPr>
                <w:rFonts w:ascii="Times New Roman" w:hAnsi="Times New Roman" w:cs="Times New Roman"/>
              </w:rPr>
              <w:t>Коммуникативная</w:t>
            </w:r>
            <w:proofErr w:type="spellEnd"/>
          </w:p>
        </w:tc>
        <w:tc>
          <w:tcPr>
            <w:tcW w:w="64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человек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добро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общество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культура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коллектив</w:t>
            </w:r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свобода</w:t>
            </w:r>
            <w:proofErr w:type="spellEnd"/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гуманизм</w:t>
            </w:r>
            <w:proofErr w:type="spellEnd"/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семья</w:t>
            </w:r>
            <w:proofErr w:type="spellEnd"/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совесть</w:t>
            </w:r>
            <w:proofErr w:type="spellEnd"/>
          </w:p>
        </w:tc>
        <w:tc>
          <w:tcPr>
            <w:tcW w:w="63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Сообщество учащихся и взрослых: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взаимопонимание, доверие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самоценности, уникальность, ценность </w:t>
            </w: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окружающих людей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гуманные нравственные  отношения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412731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27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средства саморегуляции, рефлексия.</w:t>
            </w:r>
          </w:p>
        </w:tc>
        <w:tc>
          <w:tcPr>
            <w:tcW w:w="1399" w:type="pct"/>
            <w:gridSpan w:val="2"/>
          </w:tcPr>
          <w:p w:rsidR="00046EBE" w:rsidRPr="00BB2D7E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2D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Подготовка к празднику Последнего звонка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EF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257300" cy="942975"/>
                  <wp:effectExtent l="19050" t="0" r="0" b="0"/>
                  <wp:docPr id="278" name="dominateImage" descr="i-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inateImage" descr="i-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" w:type="pct"/>
            <w:gridSpan w:val="2"/>
          </w:tcPr>
          <w:p w:rsidR="00046EBE" w:rsidRPr="00EB7BD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Последнего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звонка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860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Родительское собрание «Дороги, которые мы выбираем». Заключительное родительское собрание (семья, ребенок, школа).</w:t>
            </w:r>
          </w:p>
        </w:tc>
      </w:tr>
      <w:tr w:rsidR="00046EBE" w:rsidRPr="00847EFF" w:rsidTr="00065867">
        <w:trPr>
          <w:gridAfter w:val="4"/>
          <w:wAfter w:w="265" w:type="pct"/>
        </w:trPr>
        <w:tc>
          <w:tcPr>
            <w:tcW w:w="585" w:type="pct"/>
          </w:tcPr>
          <w:p w:rsidR="00046EBE" w:rsidRPr="00EB7BD9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оциально-активная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64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человек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добро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общество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творчество</w:t>
            </w:r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гуманизм</w:t>
            </w:r>
            <w:proofErr w:type="spellEnd"/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долг</w:t>
            </w:r>
            <w:proofErr w:type="spellEnd"/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Сообщество учащихся и взрослых: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добро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забота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ценность труда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ответственность и уважение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активная созидательная жизнь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EB7BD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7B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средство самовоспитания, саморегуляции и рефлексии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667" w:type="pct"/>
          </w:tcPr>
          <w:p w:rsidR="00046EBE" w:rsidRPr="00EB7BD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7B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в концерте к 9 мая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46EBE" w:rsidRPr="00847EFF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EF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962025" cy="942975"/>
                  <wp:effectExtent l="19050" t="0" r="9525" b="0"/>
                  <wp:docPr id="279" name="dominateImage" descr="p-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inateImage" descr="p-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" w:type="pct"/>
          </w:tcPr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Демонстрация презентаций к 9 мая для младших школьников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11" w:type="pct"/>
            <w:gridSpan w:val="2"/>
          </w:tcPr>
          <w:p w:rsidR="00046EBE" w:rsidRPr="001B62E1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60" w:type="pct"/>
          </w:tcPr>
          <w:p w:rsidR="00046EBE" w:rsidRPr="005A5B73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Генеральная</w:t>
            </w:r>
            <w:proofErr w:type="spellEnd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уборка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046EBE" w:rsidRPr="00065867" w:rsidTr="00065867">
        <w:trPr>
          <w:gridAfter w:val="4"/>
          <w:wAfter w:w="265" w:type="pct"/>
        </w:trPr>
        <w:tc>
          <w:tcPr>
            <w:tcW w:w="585" w:type="pct"/>
          </w:tcPr>
          <w:p w:rsidR="00046EBE" w:rsidRPr="00847EFF" w:rsidRDefault="00046EBE" w:rsidP="000658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7EFF">
              <w:rPr>
                <w:rFonts w:ascii="Times New Roman" w:hAnsi="Times New Roman" w:cs="Times New Roman"/>
                <w:sz w:val="24"/>
                <w:szCs w:val="24"/>
              </w:rPr>
              <w:t>Физкультурно-оздоровительная</w:t>
            </w:r>
            <w:proofErr w:type="spellEnd"/>
          </w:p>
        </w:tc>
        <w:tc>
          <w:tcPr>
            <w:tcW w:w="645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человек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культура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свобода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здоровье</w:t>
            </w:r>
          </w:p>
        </w:tc>
        <w:tc>
          <w:tcPr>
            <w:tcW w:w="635" w:type="pct"/>
          </w:tcPr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Сообщество учащихся и взрослых:</w:t>
            </w:r>
          </w:p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разум-душа-тело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ценностное отношение к здоровью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здоровый образ жизни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46EBE" w:rsidRPr="00EB7BD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7B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средство саморегуляции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667" w:type="pct"/>
          </w:tcPr>
          <w:p w:rsidR="00046EBE" w:rsidRPr="00EB7BD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2" w:type="pct"/>
          </w:tcPr>
          <w:p w:rsidR="00046EBE" w:rsidRPr="00193A09" w:rsidRDefault="00046EBE" w:rsidP="00065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в школьных «Веселых стартах».</w:t>
            </w:r>
          </w:p>
        </w:tc>
        <w:tc>
          <w:tcPr>
            <w:tcW w:w="611" w:type="pct"/>
            <w:gridSpan w:val="2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60" w:type="pct"/>
          </w:tcPr>
          <w:p w:rsidR="00046EBE" w:rsidRPr="00193A09" w:rsidRDefault="00046EBE" w:rsidP="00065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Инструктаж по ТБ, ПДД, ППБ.</w:t>
            </w:r>
          </w:p>
        </w:tc>
      </w:tr>
    </w:tbl>
    <w:p w:rsidR="00065867" w:rsidRDefault="00065867" w:rsidP="00046EBE">
      <w:pPr>
        <w:spacing w:line="240" w:lineRule="auto"/>
        <w:ind w:firstLine="54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65867" w:rsidRDefault="00065867">
      <w:pPr>
        <w:spacing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br w:type="page"/>
      </w:r>
    </w:p>
    <w:p w:rsidR="00046EBE" w:rsidRPr="00EB7BD9" w:rsidRDefault="00046EBE" w:rsidP="00046EBE">
      <w:pPr>
        <w:spacing w:line="240" w:lineRule="auto"/>
        <w:ind w:firstLine="54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 w:rsidRPr="00EB7BD9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Работа</w:t>
      </w:r>
      <w:proofErr w:type="spellEnd"/>
      <w:r w:rsidRPr="00EB7BD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 </w:t>
      </w:r>
      <w:proofErr w:type="spellStart"/>
      <w:r w:rsidRPr="00EB7BD9">
        <w:rPr>
          <w:rFonts w:ascii="Times New Roman" w:hAnsi="Times New Roman" w:cs="Times New Roman"/>
          <w:b/>
          <w:color w:val="FF0000"/>
          <w:sz w:val="28"/>
          <w:szCs w:val="28"/>
        </w:rPr>
        <w:t>родителями</w:t>
      </w:r>
      <w:proofErr w:type="spellEnd"/>
      <w:r w:rsidRPr="00EB7BD9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:rsidR="00046EBE" w:rsidRPr="00065574" w:rsidRDefault="00046EBE" w:rsidP="00046EBE">
      <w:pPr>
        <w:spacing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6EBE" w:rsidRPr="00193A09" w:rsidRDefault="00046EBE" w:rsidP="00046EBE">
      <w:pPr>
        <w:numPr>
          <w:ilvl w:val="0"/>
          <w:numId w:val="3"/>
        </w:numPr>
        <w:spacing w:line="240" w:lineRule="auto"/>
        <w:ind w:left="1452" w:hanging="91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3A09">
        <w:rPr>
          <w:rFonts w:ascii="Times New Roman" w:hAnsi="Times New Roman" w:cs="Times New Roman"/>
          <w:sz w:val="28"/>
          <w:szCs w:val="28"/>
          <w:lang w:val="ru-RU"/>
        </w:rPr>
        <w:t>«Родители для родителей». Индивидуальные и групповые консультации, советы, рекомендации (в течение года).</w:t>
      </w:r>
    </w:p>
    <w:p w:rsidR="00046EBE" w:rsidRPr="00193A09" w:rsidRDefault="00046EBE" w:rsidP="00046EBE">
      <w:pPr>
        <w:numPr>
          <w:ilvl w:val="0"/>
          <w:numId w:val="3"/>
        </w:numPr>
        <w:spacing w:line="240" w:lineRule="auto"/>
        <w:ind w:left="1452" w:hanging="91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3A09">
        <w:rPr>
          <w:rFonts w:ascii="Times New Roman" w:hAnsi="Times New Roman" w:cs="Times New Roman"/>
          <w:sz w:val="28"/>
          <w:szCs w:val="28"/>
          <w:lang w:val="ru-RU"/>
        </w:rPr>
        <w:t>Родительский консилиум по успеваемости учащихся, предварительным итогам (в конце полугодия, года).</w:t>
      </w:r>
    </w:p>
    <w:p w:rsidR="00046EBE" w:rsidRPr="00193A09" w:rsidRDefault="00046EBE" w:rsidP="00046EBE">
      <w:pPr>
        <w:numPr>
          <w:ilvl w:val="0"/>
          <w:numId w:val="3"/>
        </w:numPr>
        <w:spacing w:line="240" w:lineRule="auto"/>
        <w:ind w:left="1452" w:hanging="91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3A09">
        <w:rPr>
          <w:rFonts w:ascii="Times New Roman" w:hAnsi="Times New Roman" w:cs="Times New Roman"/>
          <w:sz w:val="28"/>
          <w:szCs w:val="28"/>
          <w:lang w:val="ru-RU"/>
        </w:rPr>
        <w:t>Посещение семей учащихся имеющих проблемы в обучении и поведении (в течение года).</w:t>
      </w:r>
    </w:p>
    <w:p w:rsidR="00046EBE" w:rsidRPr="00193A09" w:rsidRDefault="00046EBE" w:rsidP="00046EBE">
      <w:pPr>
        <w:numPr>
          <w:ilvl w:val="0"/>
          <w:numId w:val="3"/>
        </w:numPr>
        <w:spacing w:line="240" w:lineRule="auto"/>
        <w:ind w:left="1452" w:hanging="91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3A09">
        <w:rPr>
          <w:rFonts w:ascii="Times New Roman" w:hAnsi="Times New Roman" w:cs="Times New Roman"/>
          <w:sz w:val="28"/>
          <w:szCs w:val="28"/>
          <w:lang w:val="ru-RU"/>
        </w:rPr>
        <w:t>Тематические родительские собрания (в течение года).</w:t>
      </w:r>
    </w:p>
    <w:p w:rsidR="00046EBE" w:rsidRPr="00193A09" w:rsidRDefault="00046EBE" w:rsidP="00046EBE">
      <w:pPr>
        <w:numPr>
          <w:ilvl w:val="0"/>
          <w:numId w:val="3"/>
        </w:numPr>
        <w:spacing w:line="240" w:lineRule="auto"/>
        <w:ind w:left="1452" w:hanging="91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3A09">
        <w:rPr>
          <w:rFonts w:ascii="Times New Roman" w:hAnsi="Times New Roman" w:cs="Times New Roman"/>
          <w:sz w:val="28"/>
          <w:szCs w:val="28"/>
          <w:lang w:val="ru-RU"/>
        </w:rPr>
        <w:t>Работа с родительским комитетом (в течение года).</w:t>
      </w:r>
    </w:p>
    <w:p w:rsidR="00046EBE" w:rsidRPr="00193A09" w:rsidRDefault="00046EBE" w:rsidP="00046E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46EBE" w:rsidRPr="00193A09" w:rsidRDefault="00046EBE" w:rsidP="00046E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46EBE" w:rsidRPr="00193A09" w:rsidRDefault="00046EBE" w:rsidP="00046E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46EBE" w:rsidRPr="00EB7BD9" w:rsidRDefault="00046EBE" w:rsidP="00046EBE">
      <w:pPr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EB7BD9">
        <w:rPr>
          <w:rFonts w:ascii="Times New Roman" w:hAnsi="Times New Roman" w:cs="Times New Roman"/>
          <w:b/>
          <w:color w:val="FF0000"/>
          <w:sz w:val="28"/>
          <w:szCs w:val="28"/>
        </w:rPr>
        <w:t>Тематика</w:t>
      </w:r>
      <w:proofErr w:type="spellEnd"/>
      <w:r w:rsidRPr="00EB7BD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EB7BD9">
        <w:rPr>
          <w:rFonts w:ascii="Times New Roman" w:hAnsi="Times New Roman" w:cs="Times New Roman"/>
          <w:b/>
          <w:color w:val="FF0000"/>
          <w:sz w:val="28"/>
          <w:szCs w:val="28"/>
        </w:rPr>
        <w:t>родительских</w:t>
      </w:r>
      <w:proofErr w:type="spellEnd"/>
      <w:r w:rsidRPr="00EB7BD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EB7BD9">
        <w:rPr>
          <w:rFonts w:ascii="Times New Roman" w:hAnsi="Times New Roman" w:cs="Times New Roman"/>
          <w:b/>
          <w:color w:val="FF0000"/>
          <w:sz w:val="28"/>
          <w:szCs w:val="28"/>
        </w:rPr>
        <w:t>собраний</w:t>
      </w:r>
      <w:proofErr w:type="spellEnd"/>
      <w:r w:rsidRPr="00EB7BD9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:rsidR="00046EBE" w:rsidRPr="00EB7BD9" w:rsidRDefault="00046EBE" w:rsidP="00046EBE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46EBE" w:rsidRPr="00193A09" w:rsidRDefault="00046EBE" w:rsidP="00046EBE">
      <w:pPr>
        <w:numPr>
          <w:ilvl w:val="0"/>
          <w:numId w:val="4"/>
        </w:numPr>
        <w:spacing w:line="240" w:lineRule="auto"/>
        <w:ind w:left="896" w:hanging="357"/>
        <w:rPr>
          <w:rFonts w:ascii="Times New Roman" w:hAnsi="Times New Roman" w:cs="Times New Roman"/>
          <w:sz w:val="28"/>
          <w:szCs w:val="28"/>
          <w:lang w:val="ru-RU"/>
        </w:rPr>
      </w:pPr>
      <w:r w:rsidRPr="00193A09">
        <w:rPr>
          <w:rFonts w:ascii="Times New Roman" w:hAnsi="Times New Roman" w:cs="Times New Roman"/>
          <w:sz w:val="28"/>
          <w:szCs w:val="28"/>
          <w:lang w:val="ru-RU"/>
        </w:rPr>
        <w:t>Организационное родительское собрание «Мы выбираем».</w:t>
      </w:r>
    </w:p>
    <w:p w:rsidR="00046EBE" w:rsidRPr="00193A09" w:rsidRDefault="00046EBE" w:rsidP="00046EBE">
      <w:pPr>
        <w:numPr>
          <w:ilvl w:val="0"/>
          <w:numId w:val="4"/>
        </w:numPr>
        <w:spacing w:line="240" w:lineRule="auto"/>
        <w:ind w:left="896" w:hanging="357"/>
        <w:rPr>
          <w:rFonts w:ascii="Times New Roman" w:hAnsi="Times New Roman" w:cs="Times New Roman"/>
          <w:sz w:val="28"/>
          <w:szCs w:val="28"/>
          <w:lang w:val="ru-RU"/>
        </w:rPr>
      </w:pPr>
      <w:r w:rsidRPr="00193A09">
        <w:rPr>
          <w:rFonts w:ascii="Times New Roman" w:hAnsi="Times New Roman" w:cs="Times New Roman"/>
          <w:sz w:val="28"/>
          <w:szCs w:val="28"/>
          <w:lang w:val="ru-RU"/>
        </w:rPr>
        <w:t>«Реализация прав ребенка жить и воспитываться в семье».</w:t>
      </w:r>
    </w:p>
    <w:p w:rsidR="00046EBE" w:rsidRPr="00065574" w:rsidRDefault="00046EBE" w:rsidP="00046EBE">
      <w:pPr>
        <w:numPr>
          <w:ilvl w:val="0"/>
          <w:numId w:val="4"/>
        </w:numPr>
        <w:spacing w:line="240" w:lineRule="auto"/>
        <w:ind w:left="896" w:hanging="357"/>
        <w:rPr>
          <w:rFonts w:ascii="Times New Roman" w:hAnsi="Times New Roman" w:cs="Times New Roman"/>
          <w:sz w:val="28"/>
          <w:szCs w:val="28"/>
        </w:rPr>
      </w:pPr>
      <w:r w:rsidRPr="00193A09">
        <w:rPr>
          <w:rFonts w:ascii="Times New Roman" w:hAnsi="Times New Roman" w:cs="Times New Roman"/>
          <w:sz w:val="28"/>
          <w:szCs w:val="28"/>
          <w:lang w:val="ru-RU"/>
        </w:rPr>
        <w:t xml:space="preserve">«Как научить ребенка быть успешным». </w:t>
      </w:r>
      <w:proofErr w:type="spellStart"/>
      <w:r w:rsidRPr="00065574">
        <w:rPr>
          <w:rFonts w:ascii="Times New Roman" w:hAnsi="Times New Roman" w:cs="Times New Roman"/>
          <w:sz w:val="28"/>
          <w:szCs w:val="28"/>
        </w:rPr>
        <w:t>Итоги</w:t>
      </w:r>
      <w:proofErr w:type="spellEnd"/>
      <w:r w:rsidRPr="00065574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065574">
        <w:rPr>
          <w:rFonts w:ascii="Times New Roman" w:hAnsi="Times New Roman" w:cs="Times New Roman"/>
          <w:sz w:val="28"/>
          <w:szCs w:val="28"/>
        </w:rPr>
        <w:t>полугодия</w:t>
      </w:r>
      <w:proofErr w:type="spellEnd"/>
      <w:r w:rsidRPr="0006557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46EBE" w:rsidRPr="00065574" w:rsidRDefault="00046EBE" w:rsidP="00046EBE">
      <w:pPr>
        <w:numPr>
          <w:ilvl w:val="0"/>
          <w:numId w:val="4"/>
        </w:numPr>
        <w:spacing w:line="240" w:lineRule="auto"/>
        <w:ind w:left="896" w:hanging="357"/>
        <w:rPr>
          <w:rFonts w:ascii="Times New Roman" w:hAnsi="Times New Roman" w:cs="Times New Roman"/>
          <w:sz w:val="28"/>
          <w:szCs w:val="28"/>
        </w:rPr>
      </w:pPr>
      <w:r w:rsidRPr="00065574">
        <w:rPr>
          <w:rFonts w:ascii="Times New Roman" w:hAnsi="Times New Roman" w:cs="Times New Roman"/>
          <w:sz w:val="28"/>
          <w:szCs w:val="28"/>
        </w:rPr>
        <w:t>«</w:t>
      </w:r>
      <w:r w:rsidR="0031578C">
        <w:rPr>
          <w:rFonts w:ascii="Times New Roman" w:hAnsi="Times New Roman" w:cs="Times New Roman"/>
          <w:sz w:val="28"/>
          <w:szCs w:val="28"/>
          <w:lang w:val="ru-RU"/>
        </w:rPr>
        <w:t>ГИА</w:t>
      </w:r>
      <w:r w:rsidRPr="0006557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065574">
        <w:rPr>
          <w:rFonts w:ascii="Times New Roman" w:hAnsi="Times New Roman" w:cs="Times New Roman"/>
          <w:sz w:val="28"/>
          <w:szCs w:val="28"/>
        </w:rPr>
        <w:t>как</w:t>
      </w:r>
      <w:proofErr w:type="spellEnd"/>
      <w:r w:rsidRPr="000655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574">
        <w:rPr>
          <w:rFonts w:ascii="Times New Roman" w:hAnsi="Times New Roman" w:cs="Times New Roman"/>
          <w:sz w:val="28"/>
          <w:szCs w:val="28"/>
        </w:rPr>
        <w:t>пережить</w:t>
      </w:r>
      <w:proofErr w:type="spellEnd"/>
      <w:r w:rsidRPr="000655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574">
        <w:rPr>
          <w:rFonts w:ascii="Times New Roman" w:hAnsi="Times New Roman" w:cs="Times New Roman"/>
          <w:sz w:val="28"/>
          <w:szCs w:val="28"/>
        </w:rPr>
        <w:t>стресс</w:t>
      </w:r>
      <w:proofErr w:type="spellEnd"/>
      <w:r w:rsidRPr="00065574">
        <w:rPr>
          <w:rFonts w:ascii="Times New Roman" w:hAnsi="Times New Roman" w:cs="Times New Roman"/>
          <w:sz w:val="28"/>
          <w:szCs w:val="28"/>
        </w:rPr>
        <w:t xml:space="preserve">».  </w:t>
      </w:r>
    </w:p>
    <w:p w:rsidR="00046EBE" w:rsidRPr="00193A09" w:rsidRDefault="00046EBE" w:rsidP="00046EBE">
      <w:pPr>
        <w:numPr>
          <w:ilvl w:val="0"/>
          <w:numId w:val="4"/>
        </w:numPr>
        <w:spacing w:line="240" w:lineRule="auto"/>
        <w:ind w:left="896" w:hanging="357"/>
        <w:rPr>
          <w:rFonts w:ascii="Times New Roman" w:hAnsi="Times New Roman" w:cs="Times New Roman"/>
          <w:sz w:val="28"/>
          <w:szCs w:val="28"/>
          <w:lang w:val="ru-RU"/>
        </w:rPr>
      </w:pPr>
      <w:r w:rsidRPr="00193A09">
        <w:rPr>
          <w:rFonts w:ascii="Times New Roman" w:hAnsi="Times New Roman" w:cs="Times New Roman"/>
          <w:sz w:val="28"/>
          <w:szCs w:val="28"/>
          <w:lang w:val="ru-RU"/>
        </w:rPr>
        <w:t>«Дороги, которые мы выбираем». Заключительное родительское собрание (семья, ребенок, школа).</w:t>
      </w:r>
    </w:p>
    <w:p w:rsidR="00046EBE" w:rsidRPr="00193A09" w:rsidRDefault="00046EBE" w:rsidP="00046E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93A09">
        <w:rPr>
          <w:rFonts w:ascii="Times New Roman" w:hAnsi="Times New Roman" w:cs="Times New Roman"/>
          <w:b/>
          <w:sz w:val="28"/>
          <w:szCs w:val="28"/>
          <w:lang w:val="ru-RU"/>
        </w:rPr>
        <w:br w:type="page"/>
      </w:r>
    </w:p>
    <w:p w:rsidR="00046EBE" w:rsidRPr="005A5B73" w:rsidRDefault="00046EBE" w:rsidP="00046EBE">
      <w:pPr>
        <w:spacing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proofErr w:type="spellStart"/>
      <w:r w:rsidRPr="005A5B73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Проведение</w:t>
      </w:r>
      <w:proofErr w:type="spellEnd"/>
      <w:r w:rsidRPr="005A5B73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 w:rsidRPr="005A5B73">
        <w:rPr>
          <w:rFonts w:ascii="Times New Roman" w:hAnsi="Times New Roman" w:cs="Times New Roman"/>
          <w:b/>
          <w:color w:val="7030A0"/>
          <w:sz w:val="28"/>
          <w:szCs w:val="28"/>
        </w:rPr>
        <w:t>диагностик</w:t>
      </w:r>
      <w:proofErr w:type="spellEnd"/>
      <w:r w:rsidRPr="005A5B73">
        <w:rPr>
          <w:rFonts w:ascii="Times New Roman" w:hAnsi="Times New Roman" w:cs="Times New Roman"/>
          <w:b/>
          <w:color w:val="7030A0"/>
          <w:sz w:val="28"/>
          <w:szCs w:val="28"/>
        </w:rPr>
        <w:t>:</w:t>
      </w:r>
    </w:p>
    <w:p w:rsidR="00046EBE" w:rsidRPr="00065574" w:rsidRDefault="00046EBE" w:rsidP="00046E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928"/>
        <w:gridCol w:w="5858"/>
      </w:tblGrid>
      <w:tr w:rsidR="00046EBE" w:rsidRPr="00065574" w:rsidTr="00065867">
        <w:trPr>
          <w:jc w:val="center"/>
        </w:trPr>
        <w:tc>
          <w:tcPr>
            <w:tcW w:w="8928" w:type="dxa"/>
          </w:tcPr>
          <w:p w:rsidR="00046EBE" w:rsidRPr="00065574" w:rsidRDefault="00046EBE" w:rsidP="00171F6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65574">
              <w:rPr>
                <w:rFonts w:ascii="Times New Roman" w:hAnsi="Times New Roman" w:cs="Times New Roman"/>
                <w:b/>
                <w:sz w:val="28"/>
                <w:szCs w:val="28"/>
              </w:rPr>
              <w:t>Виды</w:t>
            </w:r>
            <w:proofErr w:type="spellEnd"/>
            <w:r w:rsidRPr="000655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65574">
              <w:rPr>
                <w:rFonts w:ascii="Times New Roman" w:hAnsi="Times New Roman" w:cs="Times New Roman"/>
                <w:b/>
                <w:sz w:val="28"/>
                <w:szCs w:val="28"/>
              </w:rPr>
              <w:t>диагностик</w:t>
            </w:r>
            <w:proofErr w:type="spellEnd"/>
          </w:p>
        </w:tc>
        <w:tc>
          <w:tcPr>
            <w:tcW w:w="5858" w:type="dxa"/>
          </w:tcPr>
          <w:p w:rsidR="00046EBE" w:rsidRPr="00065574" w:rsidRDefault="00046EBE" w:rsidP="00171F6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5574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  <w:proofErr w:type="spellEnd"/>
          </w:p>
        </w:tc>
      </w:tr>
      <w:tr w:rsidR="00046EBE" w:rsidRPr="00065574" w:rsidTr="00065867">
        <w:trPr>
          <w:jc w:val="center"/>
        </w:trPr>
        <w:tc>
          <w:tcPr>
            <w:tcW w:w="8928" w:type="dxa"/>
          </w:tcPr>
          <w:p w:rsidR="00046EBE" w:rsidRPr="00193A09" w:rsidRDefault="00046EBE" w:rsidP="00171F6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 Анкета для учащихся по определению уровня воспитанности.</w:t>
            </w:r>
          </w:p>
        </w:tc>
        <w:tc>
          <w:tcPr>
            <w:tcW w:w="5858" w:type="dxa"/>
          </w:tcPr>
          <w:p w:rsidR="00046EBE" w:rsidRPr="00EB7BD9" w:rsidRDefault="00046EBE" w:rsidP="00171F6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proofErr w:type="spellStart"/>
            <w:r w:rsidRPr="00065574">
              <w:rPr>
                <w:rFonts w:ascii="Times New Roman" w:hAnsi="Times New Roman" w:cs="Times New Roman"/>
                <w:sz w:val="28"/>
                <w:szCs w:val="28"/>
              </w:rPr>
              <w:t>ентябрь</w:t>
            </w:r>
            <w:proofErr w:type="spellEnd"/>
            <w:r w:rsidRPr="0006557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65574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046EBE" w:rsidRPr="00065574" w:rsidTr="00065867">
        <w:trPr>
          <w:jc w:val="center"/>
        </w:trPr>
        <w:tc>
          <w:tcPr>
            <w:tcW w:w="8928" w:type="dxa"/>
          </w:tcPr>
          <w:p w:rsidR="00046EBE" w:rsidRPr="00193A09" w:rsidRDefault="00046EBE" w:rsidP="00171F6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 Анкета для учащихся по определению склонностей и интересов.</w:t>
            </w:r>
          </w:p>
        </w:tc>
        <w:tc>
          <w:tcPr>
            <w:tcW w:w="5858" w:type="dxa"/>
          </w:tcPr>
          <w:p w:rsidR="00046EBE" w:rsidRPr="00EB7BD9" w:rsidRDefault="00046EBE" w:rsidP="00171F6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proofErr w:type="spellStart"/>
            <w:r w:rsidRPr="00065574">
              <w:rPr>
                <w:rFonts w:ascii="Times New Roman" w:hAnsi="Times New Roman" w:cs="Times New Roman"/>
                <w:sz w:val="28"/>
                <w:szCs w:val="28"/>
              </w:rPr>
              <w:t>ентябрь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046EBE" w:rsidRPr="00065574" w:rsidTr="00065867">
        <w:trPr>
          <w:jc w:val="center"/>
        </w:trPr>
        <w:tc>
          <w:tcPr>
            <w:tcW w:w="8928" w:type="dxa"/>
          </w:tcPr>
          <w:p w:rsidR="00046EBE" w:rsidRPr="00193A09" w:rsidRDefault="00046EBE" w:rsidP="00171F6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3A0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 Анкета для учащихся «Отношения в классном коллективе».</w:t>
            </w:r>
          </w:p>
        </w:tc>
        <w:tc>
          <w:tcPr>
            <w:tcW w:w="5858" w:type="dxa"/>
          </w:tcPr>
          <w:p w:rsidR="00046EBE" w:rsidRPr="00EB7BD9" w:rsidRDefault="00046EBE" w:rsidP="00171F6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proofErr w:type="spellStart"/>
            <w:r w:rsidRPr="00065574">
              <w:rPr>
                <w:rFonts w:ascii="Times New Roman" w:hAnsi="Times New Roman" w:cs="Times New Roman"/>
                <w:sz w:val="28"/>
                <w:szCs w:val="28"/>
              </w:rPr>
              <w:t>ентябрь</w:t>
            </w:r>
            <w:proofErr w:type="spellEnd"/>
            <w:r w:rsidRPr="0006557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65574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046EBE" w:rsidRPr="00065574" w:rsidTr="00065867">
        <w:trPr>
          <w:jc w:val="center"/>
        </w:trPr>
        <w:tc>
          <w:tcPr>
            <w:tcW w:w="8928" w:type="dxa"/>
          </w:tcPr>
          <w:p w:rsidR="00046EBE" w:rsidRPr="00065574" w:rsidRDefault="00046EBE" w:rsidP="00171F6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3A0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4. Методика для изучения социализированности личности учащегося. </w:t>
            </w:r>
            <w:proofErr w:type="spellStart"/>
            <w:r w:rsidRPr="00065574">
              <w:rPr>
                <w:rFonts w:ascii="Times New Roman" w:hAnsi="Times New Roman" w:cs="Times New Roman"/>
                <w:sz w:val="28"/>
                <w:szCs w:val="28"/>
              </w:rPr>
              <w:t>Анкета</w:t>
            </w:r>
            <w:proofErr w:type="spellEnd"/>
            <w:r w:rsidRPr="000655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65574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spellEnd"/>
            <w:r w:rsidRPr="000655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65574">
              <w:rPr>
                <w:rFonts w:ascii="Times New Roman" w:hAnsi="Times New Roman" w:cs="Times New Roman"/>
                <w:sz w:val="28"/>
                <w:szCs w:val="28"/>
              </w:rPr>
              <w:t>учащихся</w:t>
            </w:r>
            <w:proofErr w:type="spellEnd"/>
            <w:r w:rsidRPr="0006557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858" w:type="dxa"/>
          </w:tcPr>
          <w:p w:rsidR="00046EBE" w:rsidRPr="00065574" w:rsidRDefault="00046EBE" w:rsidP="00171F6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proofErr w:type="spellStart"/>
            <w:r w:rsidRPr="00065574">
              <w:rPr>
                <w:rFonts w:ascii="Times New Roman" w:hAnsi="Times New Roman" w:cs="Times New Roman"/>
                <w:sz w:val="28"/>
                <w:szCs w:val="28"/>
              </w:rPr>
              <w:t>ентябрь</w:t>
            </w:r>
            <w:proofErr w:type="spellEnd"/>
          </w:p>
        </w:tc>
      </w:tr>
      <w:tr w:rsidR="00046EBE" w:rsidRPr="00065574" w:rsidTr="00065867">
        <w:trPr>
          <w:jc w:val="center"/>
        </w:trPr>
        <w:tc>
          <w:tcPr>
            <w:tcW w:w="8928" w:type="dxa"/>
          </w:tcPr>
          <w:p w:rsidR="00046EBE" w:rsidRPr="00EB7BD9" w:rsidRDefault="00046EBE" w:rsidP="00171F6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5. </w:t>
            </w:r>
            <w:r w:rsidRPr="00EB7BD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Социометрия «Межличностные отношения».</w:t>
            </w:r>
          </w:p>
        </w:tc>
        <w:tc>
          <w:tcPr>
            <w:tcW w:w="5858" w:type="dxa"/>
          </w:tcPr>
          <w:p w:rsidR="00046EBE" w:rsidRPr="00EB7BD9" w:rsidRDefault="00046EBE" w:rsidP="00171F6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proofErr w:type="spellStart"/>
            <w:r w:rsidRPr="00065574">
              <w:rPr>
                <w:rFonts w:ascii="Times New Roman" w:hAnsi="Times New Roman" w:cs="Times New Roman"/>
                <w:sz w:val="28"/>
                <w:szCs w:val="28"/>
              </w:rPr>
              <w:t>ентябрь</w:t>
            </w:r>
            <w:proofErr w:type="spellEnd"/>
            <w:r w:rsidRPr="0006557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65574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046EBE" w:rsidRPr="00065574" w:rsidTr="00065867">
        <w:trPr>
          <w:jc w:val="center"/>
        </w:trPr>
        <w:tc>
          <w:tcPr>
            <w:tcW w:w="8928" w:type="dxa"/>
          </w:tcPr>
          <w:p w:rsidR="00046EBE" w:rsidRPr="00193A09" w:rsidRDefault="00046EBE" w:rsidP="00171F6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  <w:r w:rsidRPr="00193A0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 Анкета для учителей-предметников по определению уровня воспитанности.</w:t>
            </w:r>
          </w:p>
        </w:tc>
        <w:tc>
          <w:tcPr>
            <w:tcW w:w="5858" w:type="dxa"/>
          </w:tcPr>
          <w:p w:rsidR="00046EBE" w:rsidRPr="005A5B73" w:rsidRDefault="00046EBE" w:rsidP="00171F6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proofErr w:type="spellStart"/>
            <w:r w:rsidRPr="00065574">
              <w:rPr>
                <w:rFonts w:ascii="Times New Roman" w:hAnsi="Times New Roman" w:cs="Times New Roman"/>
                <w:sz w:val="28"/>
                <w:szCs w:val="28"/>
              </w:rPr>
              <w:t>ктябрь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046EBE" w:rsidRPr="00065574" w:rsidTr="00065867">
        <w:trPr>
          <w:jc w:val="center"/>
        </w:trPr>
        <w:tc>
          <w:tcPr>
            <w:tcW w:w="8928" w:type="dxa"/>
          </w:tcPr>
          <w:p w:rsidR="00046EBE" w:rsidRPr="00193A09" w:rsidRDefault="00046EBE" w:rsidP="00171F6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  <w:r w:rsidRPr="00193A0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 Методика «Критерий оценки социальных качеств учащихся» для учителей-предметников.</w:t>
            </w:r>
          </w:p>
        </w:tc>
        <w:tc>
          <w:tcPr>
            <w:tcW w:w="5858" w:type="dxa"/>
          </w:tcPr>
          <w:p w:rsidR="00046EBE" w:rsidRPr="005A5B73" w:rsidRDefault="00046EBE" w:rsidP="00171F6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  <w:proofErr w:type="spellStart"/>
            <w:r w:rsidRPr="00065574">
              <w:rPr>
                <w:rFonts w:ascii="Times New Roman" w:hAnsi="Times New Roman" w:cs="Times New Roman"/>
                <w:sz w:val="28"/>
                <w:szCs w:val="28"/>
              </w:rPr>
              <w:t>оябрь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</w:tbl>
    <w:p w:rsidR="00046EBE" w:rsidRPr="00065574" w:rsidRDefault="00046EBE" w:rsidP="00046E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6EBE" w:rsidRDefault="00046EBE" w:rsidP="00046E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46EBE" w:rsidRDefault="00046EBE" w:rsidP="00046E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46EBE" w:rsidRDefault="00046EBE" w:rsidP="00046E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46EBE" w:rsidRDefault="00046EBE" w:rsidP="00046E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46EBE" w:rsidRDefault="00046EBE" w:rsidP="00046E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46EBE" w:rsidRDefault="00046EBE" w:rsidP="00046E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46EBE" w:rsidRDefault="00046EBE" w:rsidP="00046E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46EBE" w:rsidRDefault="00046EBE" w:rsidP="00046E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46EBE" w:rsidRDefault="00046EBE" w:rsidP="00046E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9229725" cy="3383243"/>
            <wp:effectExtent l="19050" t="0" r="0" b="0"/>
            <wp:docPr id="285" name="Рисунок 3" descr="C:\Users\Русик\Pictures\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сик\Pictures\img03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4681" t="3094" r="2390" b="48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425" cy="338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EBE" w:rsidRPr="001D19F5" w:rsidRDefault="00046EBE" w:rsidP="00046EBE">
      <w:pPr>
        <w:spacing w:line="24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  <w:lang w:val="ru-RU"/>
        </w:rPr>
      </w:pPr>
      <w:r w:rsidRPr="001D19F5">
        <w:rPr>
          <w:rFonts w:ascii="Times New Roman" w:hAnsi="Times New Roman" w:cs="Times New Roman"/>
          <w:b/>
          <w:color w:val="7030A0"/>
          <w:sz w:val="24"/>
          <w:szCs w:val="24"/>
          <w:lang w:val="ru-RU"/>
        </w:rPr>
        <w:t>Тестирование показателей функциональной и физической подготовленности учащихся.</w:t>
      </w:r>
    </w:p>
    <w:p w:rsidR="00046EBE" w:rsidRPr="00065574" w:rsidRDefault="00046EBE" w:rsidP="00046E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8810625" cy="2695575"/>
            <wp:effectExtent l="19050" t="0" r="9525" b="0"/>
            <wp:docPr id="286" name="Рисунок 4" descr="C:\Users\Русик\Pictures\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усик\Pictures\img04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4382" t="11674" r="3486" b="48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6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5574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46EBE" w:rsidRPr="001D19F5" w:rsidRDefault="00046EBE" w:rsidP="00046EBE">
      <w:pPr>
        <w:spacing w:line="24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proofErr w:type="spellStart"/>
      <w:r w:rsidRPr="001D19F5">
        <w:rPr>
          <w:rFonts w:ascii="Times New Roman" w:hAnsi="Times New Roman" w:cs="Times New Roman"/>
          <w:b/>
          <w:color w:val="7030A0"/>
          <w:sz w:val="24"/>
          <w:szCs w:val="24"/>
        </w:rPr>
        <w:lastRenderedPageBreak/>
        <w:t>Рекомендации</w:t>
      </w:r>
      <w:proofErr w:type="spellEnd"/>
      <w:r w:rsidRPr="001D19F5">
        <w:rPr>
          <w:rFonts w:ascii="Times New Roman" w:hAnsi="Times New Roman" w:cs="Times New Roman"/>
          <w:b/>
          <w:color w:val="7030A0"/>
          <w:sz w:val="24"/>
          <w:szCs w:val="24"/>
        </w:rPr>
        <w:t>:</w:t>
      </w:r>
    </w:p>
    <w:p w:rsidR="00046EBE" w:rsidRPr="00065574" w:rsidRDefault="00046EBE" w:rsidP="00046E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0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048"/>
      </w:tblGrid>
      <w:tr w:rsidR="00046EBE" w:rsidRPr="00065574" w:rsidTr="00065867">
        <w:trPr>
          <w:jc w:val="center"/>
        </w:trPr>
        <w:tc>
          <w:tcPr>
            <w:tcW w:w="15048" w:type="dxa"/>
          </w:tcPr>
          <w:p w:rsidR="00046EBE" w:rsidRPr="00065574" w:rsidRDefault="00046EBE" w:rsidP="00171F6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6EBE" w:rsidRPr="00065574" w:rsidTr="00065867">
        <w:trPr>
          <w:jc w:val="center"/>
        </w:trPr>
        <w:tc>
          <w:tcPr>
            <w:tcW w:w="15048" w:type="dxa"/>
          </w:tcPr>
          <w:p w:rsidR="00046EBE" w:rsidRPr="00065574" w:rsidRDefault="00046EBE" w:rsidP="00171F6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46EBE" w:rsidRPr="00065574" w:rsidTr="00065867">
        <w:trPr>
          <w:jc w:val="center"/>
        </w:trPr>
        <w:tc>
          <w:tcPr>
            <w:tcW w:w="15048" w:type="dxa"/>
          </w:tcPr>
          <w:p w:rsidR="00046EBE" w:rsidRPr="00065574" w:rsidRDefault="00046EBE" w:rsidP="00171F6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46EBE" w:rsidRPr="00065574" w:rsidTr="00065867">
        <w:trPr>
          <w:jc w:val="center"/>
        </w:trPr>
        <w:tc>
          <w:tcPr>
            <w:tcW w:w="15048" w:type="dxa"/>
          </w:tcPr>
          <w:p w:rsidR="00046EBE" w:rsidRPr="00065574" w:rsidRDefault="00046EBE" w:rsidP="00171F6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46EBE" w:rsidRPr="00065574" w:rsidTr="00065867">
        <w:trPr>
          <w:jc w:val="center"/>
        </w:trPr>
        <w:tc>
          <w:tcPr>
            <w:tcW w:w="15048" w:type="dxa"/>
          </w:tcPr>
          <w:p w:rsidR="00046EBE" w:rsidRPr="00065574" w:rsidRDefault="00046EBE" w:rsidP="00171F6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46EBE" w:rsidRPr="00065574" w:rsidTr="00065867">
        <w:trPr>
          <w:jc w:val="center"/>
        </w:trPr>
        <w:tc>
          <w:tcPr>
            <w:tcW w:w="15048" w:type="dxa"/>
          </w:tcPr>
          <w:p w:rsidR="00046EBE" w:rsidRPr="00065574" w:rsidRDefault="00046EBE" w:rsidP="00171F6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46EBE" w:rsidRPr="00065574" w:rsidTr="00065867">
        <w:trPr>
          <w:jc w:val="center"/>
        </w:trPr>
        <w:tc>
          <w:tcPr>
            <w:tcW w:w="15048" w:type="dxa"/>
          </w:tcPr>
          <w:p w:rsidR="00046EBE" w:rsidRPr="00065574" w:rsidRDefault="00046EBE" w:rsidP="00171F6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46EBE" w:rsidRPr="00065574" w:rsidTr="00065867">
        <w:trPr>
          <w:jc w:val="center"/>
        </w:trPr>
        <w:tc>
          <w:tcPr>
            <w:tcW w:w="15048" w:type="dxa"/>
          </w:tcPr>
          <w:p w:rsidR="00046EBE" w:rsidRPr="00065574" w:rsidRDefault="00046EBE" w:rsidP="00171F6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46EBE" w:rsidRPr="00065574" w:rsidTr="00065867">
        <w:trPr>
          <w:jc w:val="center"/>
        </w:trPr>
        <w:tc>
          <w:tcPr>
            <w:tcW w:w="15048" w:type="dxa"/>
          </w:tcPr>
          <w:p w:rsidR="00046EBE" w:rsidRPr="00065574" w:rsidRDefault="00046EBE" w:rsidP="00171F6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46EBE" w:rsidRPr="00065574" w:rsidTr="00065867">
        <w:trPr>
          <w:jc w:val="center"/>
        </w:trPr>
        <w:tc>
          <w:tcPr>
            <w:tcW w:w="15048" w:type="dxa"/>
          </w:tcPr>
          <w:p w:rsidR="00046EBE" w:rsidRPr="00065574" w:rsidRDefault="00046EBE" w:rsidP="00171F6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46EBE" w:rsidRPr="00065574" w:rsidTr="00065867">
        <w:trPr>
          <w:jc w:val="center"/>
        </w:trPr>
        <w:tc>
          <w:tcPr>
            <w:tcW w:w="15048" w:type="dxa"/>
          </w:tcPr>
          <w:p w:rsidR="00046EBE" w:rsidRPr="00065574" w:rsidRDefault="00046EBE" w:rsidP="00171F6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00845" w:rsidRDefault="00065867"/>
    <w:sectPr w:rsidR="00900845" w:rsidSect="00065867">
      <w:pgSz w:w="16838" w:h="11906" w:orient="landscape"/>
      <w:pgMar w:top="1134" w:right="680" w:bottom="567" w:left="68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5867" w:rsidRDefault="00065867" w:rsidP="00065867">
      <w:pPr>
        <w:spacing w:after="0" w:line="240" w:lineRule="auto"/>
      </w:pPr>
      <w:r>
        <w:separator/>
      </w:r>
    </w:p>
  </w:endnote>
  <w:endnote w:type="continuationSeparator" w:id="1">
    <w:p w:rsidR="00065867" w:rsidRDefault="00065867" w:rsidP="000658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5867" w:rsidRDefault="00065867" w:rsidP="00065867">
      <w:pPr>
        <w:spacing w:after="0" w:line="240" w:lineRule="auto"/>
      </w:pPr>
      <w:r>
        <w:separator/>
      </w:r>
    </w:p>
  </w:footnote>
  <w:footnote w:type="continuationSeparator" w:id="1">
    <w:p w:rsidR="00065867" w:rsidRDefault="00065867" w:rsidP="000658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92272"/>
    <w:multiLevelType w:val="hybridMultilevel"/>
    <w:tmpl w:val="B1BE7ADE"/>
    <w:lvl w:ilvl="0" w:tplc="AD4A9D9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0EAB7AE7"/>
    <w:multiLevelType w:val="hybridMultilevel"/>
    <w:tmpl w:val="78A004B2"/>
    <w:lvl w:ilvl="0" w:tplc="5CC2DA8A">
      <w:start w:val="1"/>
      <w:numFmt w:val="decimal"/>
      <w:lvlText w:val="%1.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0EC30C6E"/>
    <w:multiLevelType w:val="hybridMultilevel"/>
    <w:tmpl w:val="23385C06"/>
    <w:lvl w:ilvl="0" w:tplc="A9825B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204A6AFA"/>
    <w:multiLevelType w:val="hybridMultilevel"/>
    <w:tmpl w:val="A1386BA8"/>
    <w:lvl w:ilvl="0" w:tplc="AC88752C">
      <w:start w:val="1"/>
      <w:numFmt w:val="decimal"/>
      <w:lvlText w:val="%1."/>
      <w:lvlJc w:val="left"/>
      <w:pPr>
        <w:tabs>
          <w:tab w:val="num" w:pos="1350"/>
        </w:tabs>
        <w:ind w:left="135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3D3D09FA"/>
    <w:multiLevelType w:val="hybridMultilevel"/>
    <w:tmpl w:val="0F2C6AC8"/>
    <w:lvl w:ilvl="0" w:tplc="18DC0884">
      <w:start w:val="1"/>
      <w:numFmt w:val="decimal"/>
      <w:lvlText w:val="%1)"/>
      <w:lvlJc w:val="left"/>
      <w:pPr>
        <w:tabs>
          <w:tab w:val="num" w:pos="1364"/>
        </w:tabs>
        <w:ind w:left="1364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9"/>
        </w:tabs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</w:lvl>
  </w:abstractNum>
  <w:abstractNum w:abstractNumId="5">
    <w:nsid w:val="57FD42BD"/>
    <w:multiLevelType w:val="multilevel"/>
    <w:tmpl w:val="23385C06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>
    <w:nsid w:val="622D366E"/>
    <w:multiLevelType w:val="hybridMultilevel"/>
    <w:tmpl w:val="99421F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2"/>
  </w:num>
  <w:num w:numId="5">
    <w:abstractNumId w:val="0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46EBE"/>
    <w:rsid w:val="000222F5"/>
    <w:rsid w:val="00046EBE"/>
    <w:rsid w:val="00065867"/>
    <w:rsid w:val="00144561"/>
    <w:rsid w:val="00225478"/>
    <w:rsid w:val="0031578C"/>
    <w:rsid w:val="003B6F56"/>
    <w:rsid w:val="00412731"/>
    <w:rsid w:val="00464F07"/>
    <w:rsid w:val="009B0EEA"/>
    <w:rsid w:val="00AE595A"/>
    <w:rsid w:val="00E12C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EBE"/>
    <w:pPr>
      <w:spacing w:line="252" w:lineRule="auto"/>
    </w:pPr>
    <w:rPr>
      <w:rFonts w:asciiTheme="majorHAnsi" w:eastAsiaTheme="majorEastAsia" w:hAnsiTheme="majorHAnsi" w:cstheme="majorBidi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046EBE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6EBE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6EBE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46EBE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46EBE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46EBE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46EBE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46EBE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46EBE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6EBE"/>
    <w:rPr>
      <w:rFonts w:asciiTheme="majorHAnsi" w:eastAsiaTheme="majorEastAsia" w:hAnsiTheme="majorHAnsi" w:cstheme="majorBidi"/>
      <w:caps/>
      <w:color w:val="632423" w:themeColor="accent2" w:themeShade="80"/>
      <w:spacing w:val="20"/>
      <w:sz w:val="28"/>
      <w:szCs w:val="28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semiHidden/>
    <w:rsid w:val="00046EBE"/>
    <w:rPr>
      <w:rFonts w:asciiTheme="majorHAnsi" w:eastAsiaTheme="majorEastAsia" w:hAnsiTheme="majorHAnsi" w:cstheme="majorBidi"/>
      <w:caps/>
      <w:color w:val="632423" w:themeColor="accent2" w:themeShade="80"/>
      <w:spacing w:val="15"/>
      <w:sz w:val="24"/>
      <w:szCs w:val="24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046EBE"/>
    <w:rPr>
      <w:rFonts w:asciiTheme="majorHAnsi" w:eastAsiaTheme="majorEastAsia" w:hAnsiTheme="majorHAnsi" w:cstheme="majorBidi"/>
      <w:caps/>
      <w:color w:val="622423" w:themeColor="accent2" w:themeShade="7F"/>
      <w:sz w:val="24"/>
      <w:szCs w:val="24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046EBE"/>
    <w:rPr>
      <w:rFonts w:asciiTheme="majorHAnsi" w:eastAsiaTheme="majorEastAsia" w:hAnsiTheme="majorHAnsi" w:cstheme="majorBidi"/>
      <w:caps/>
      <w:color w:val="622423" w:themeColor="accent2" w:themeShade="7F"/>
      <w:spacing w:val="10"/>
      <w:lang w:val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046EBE"/>
    <w:rPr>
      <w:rFonts w:asciiTheme="majorHAnsi" w:eastAsiaTheme="majorEastAsia" w:hAnsiTheme="majorHAnsi" w:cstheme="majorBidi"/>
      <w:caps/>
      <w:color w:val="622423" w:themeColor="accent2" w:themeShade="7F"/>
      <w:spacing w:val="10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046EBE"/>
    <w:rPr>
      <w:rFonts w:asciiTheme="majorHAnsi" w:eastAsiaTheme="majorEastAsia" w:hAnsiTheme="majorHAnsi" w:cstheme="majorBidi"/>
      <w:caps/>
      <w:color w:val="943634" w:themeColor="accent2" w:themeShade="BF"/>
      <w:spacing w:val="10"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046EBE"/>
    <w:rPr>
      <w:rFonts w:asciiTheme="majorHAnsi" w:eastAsiaTheme="majorEastAsia" w:hAnsiTheme="majorHAnsi" w:cstheme="majorBidi"/>
      <w:i/>
      <w:iCs/>
      <w:caps/>
      <w:color w:val="943634" w:themeColor="accent2" w:themeShade="BF"/>
      <w:spacing w:val="10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046EBE"/>
    <w:rPr>
      <w:rFonts w:asciiTheme="majorHAnsi" w:eastAsiaTheme="majorEastAsia" w:hAnsiTheme="majorHAnsi" w:cstheme="majorBidi"/>
      <w:caps/>
      <w:spacing w:val="10"/>
      <w:sz w:val="20"/>
      <w:szCs w:val="20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046EBE"/>
    <w:rPr>
      <w:rFonts w:asciiTheme="majorHAnsi" w:eastAsiaTheme="majorEastAsia" w:hAnsiTheme="majorHAnsi" w:cstheme="majorBidi"/>
      <w:i/>
      <w:iCs/>
      <w:caps/>
      <w:spacing w:val="10"/>
      <w:sz w:val="20"/>
      <w:szCs w:val="20"/>
      <w:lang w:val="en-US" w:bidi="en-US"/>
    </w:rPr>
  </w:style>
  <w:style w:type="table" w:styleId="a3">
    <w:name w:val="Table Grid"/>
    <w:basedOn w:val="a1"/>
    <w:rsid w:val="00046E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046EBE"/>
    <w:rPr>
      <w:rFonts w:ascii="Arial" w:hAnsi="Arial" w:cs="Arial" w:hint="default"/>
      <w:color w:val="0000FF"/>
      <w:sz w:val="20"/>
      <w:szCs w:val="20"/>
      <w:u w:val="single"/>
    </w:rPr>
  </w:style>
  <w:style w:type="paragraph" w:styleId="a5">
    <w:name w:val="Normal (Web)"/>
    <w:basedOn w:val="a"/>
    <w:rsid w:val="00046EBE"/>
    <w:pPr>
      <w:spacing w:before="100" w:beforeAutospacing="1" w:after="100" w:afterAutospacing="1"/>
    </w:pPr>
  </w:style>
  <w:style w:type="paragraph" w:styleId="a6">
    <w:name w:val="No Spacing"/>
    <w:basedOn w:val="a"/>
    <w:link w:val="a7"/>
    <w:uiPriority w:val="1"/>
    <w:qFormat/>
    <w:rsid w:val="00046EBE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046EB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46EBE"/>
    <w:rPr>
      <w:rFonts w:ascii="Tahoma" w:eastAsiaTheme="majorEastAsia" w:hAnsi="Tahoma" w:cs="Tahoma"/>
      <w:sz w:val="16"/>
      <w:szCs w:val="16"/>
      <w:lang w:val="en-US" w:bidi="en-US"/>
    </w:rPr>
  </w:style>
  <w:style w:type="paragraph" w:styleId="aa">
    <w:name w:val="caption"/>
    <w:basedOn w:val="a"/>
    <w:next w:val="a"/>
    <w:uiPriority w:val="35"/>
    <w:semiHidden/>
    <w:unhideWhenUsed/>
    <w:qFormat/>
    <w:rsid w:val="00046EBE"/>
    <w:rPr>
      <w:caps/>
      <w:spacing w:val="10"/>
      <w:sz w:val="18"/>
      <w:szCs w:val="18"/>
    </w:rPr>
  </w:style>
  <w:style w:type="paragraph" w:styleId="ab">
    <w:name w:val="Title"/>
    <w:basedOn w:val="a"/>
    <w:next w:val="a"/>
    <w:link w:val="ac"/>
    <w:uiPriority w:val="10"/>
    <w:qFormat/>
    <w:rsid w:val="00046EBE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10"/>
    <w:rsid w:val="00046EBE"/>
    <w:rPr>
      <w:rFonts w:asciiTheme="majorHAnsi" w:eastAsiaTheme="majorEastAsia" w:hAnsiTheme="majorHAnsi" w:cstheme="majorBidi"/>
      <w:caps/>
      <w:color w:val="632423" w:themeColor="accent2" w:themeShade="80"/>
      <w:spacing w:val="50"/>
      <w:sz w:val="44"/>
      <w:szCs w:val="44"/>
      <w:lang w:val="en-US" w:bidi="en-US"/>
    </w:rPr>
  </w:style>
  <w:style w:type="paragraph" w:styleId="ad">
    <w:name w:val="Subtitle"/>
    <w:basedOn w:val="a"/>
    <w:next w:val="a"/>
    <w:link w:val="ae"/>
    <w:uiPriority w:val="11"/>
    <w:qFormat/>
    <w:rsid w:val="00046EBE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e">
    <w:name w:val="Подзаголовок Знак"/>
    <w:basedOn w:val="a0"/>
    <w:link w:val="ad"/>
    <w:uiPriority w:val="11"/>
    <w:rsid w:val="00046EBE"/>
    <w:rPr>
      <w:rFonts w:asciiTheme="majorHAnsi" w:eastAsiaTheme="majorEastAsia" w:hAnsiTheme="majorHAnsi" w:cstheme="majorBidi"/>
      <w:caps/>
      <w:spacing w:val="20"/>
      <w:sz w:val="18"/>
      <w:szCs w:val="18"/>
      <w:lang w:val="en-US" w:bidi="en-US"/>
    </w:rPr>
  </w:style>
  <w:style w:type="character" w:styleId="af">
    <w:name w:val="Strong"/>
    <w:uiPriority w:val="22"/>
    <w:qFormat/>
    <w:rsid w:val="00046EBE"/>
    <w:rPr>
      <w:b/>
      <w:bCs/>
      <w:color w:val="943634" w:themeColor="accent2" w:themeShade="BF"/>
      <w:spacing w:val="5"/>
    </w:rPr>
  </w:style>
  <w:style w:type="character" w:styleId="af0">
    <w:name w:val="Emphasis"/>
    <w:uiPriority w:val="20"/>
    <w:qFormat/>
    <w:rsid w:val="00046EBE"/>
    <w:rPr>
      <w:caps/>
      <w:spacing w:val="5"/>
      <w:sz w:val="20"/>
      <w:szCs w:val="20"/>
    </w:rPr>
  </w:style>
  <w:style w:type="character" w:customStyle="1" w:styleId="a7">
    <w:name w:val="Без интервала Знак"/>
    <w:basedOn w:val="a0"/>
    <w:link w:val="a6"/>
    <w:uiPriority w:val="1"/>
    <w:rsid w:val="00046EBE"/>
    <w:rPr>
      <w:rFonts w:asciiTheme="majorHAnsi" w:eastAsiaTheme="majorEastAsia" w:hAnsiTheme="majorHAnsi" w:cstheme="majorBidi"/>
      <w:lang w:val="en-US" w:bidi="en-US"/>
    </w:rPr>
  </w:style>
  <w:style w:type="paragraph" w:styleId="af1">
    <w:name w:val="List Paragraph"/>
    <w:basedOn w:val="a"/>
    <w:uiPriority w:val="34"/>
    <w:qFormat/>
    <w:rsid w:val="00046EB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46EBE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046EBE"/>
    <w:rPr>
      <w:rFonts w:asciiTheme="majorHAnsi" w:eastAsiaTheme="majorEastAsia" w:hAnsiTheme="majorHAnsi" w:cstheme="majorBidi"/>
      <w:i/>
      <w:iCs/>
      <w:lang w:val="en-US" w:bidi="en-US"/>
    </w:rPr>
  </w:style>
  <w:style w:type="paragraph" w:styleId="af2">
    <w:name w:val="Intense Quote"/>
    <w:basedOn w:val="a"/>
    <w:next w:val="a"/>
    <w:link w:val="af3"/>
    <w:uiPriority w:val="30"/>
    <w:qFormat/>
    <w:rsid w:val="00046EBE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f3">
    <w:name w:val="Выделенная цитата Знак"/>
    <w:basedOn w:val="a0"/>
    <w:link w:val="af2"/>
    <w:uiPriority w:val="30"/>
    <w:rsid w:val="00046EBE"/>
    <w:rPr>
      <w:rFonts w:asciiTheme="majorHAnsi" w:eastAsiaTheme="majorEastAsia" w:hAnsiTheme="majorHAnsi" w:cstheme="majorBidi"/>
      <w:caps/>
      <w:color w:val="622423" w:themeColor="accent2" w:themeShade="7F"/>
      <w:spacing w:val="5"/>
      <w:sz w:val="20"/>
      <w:szCs w:val="20"/>
      <w:lang w:val="en-US" w:bidi="en-US"/>
    </w:rPr>
  </w:style>
  <w:style w:type="character" w:styleId="af4">
    <w:name w:val="Subtle Emphasis"/>
    <w:uiPriority w:val="19"/>
    <w:qFormat/>
    <w:rsid w:val="00046EBE"/>
    <w:rPr>
      <w:i/>
      <w:iCs/>
    </w:rPr>
  </w:style>
  <w:style w:type="character" w:styleId="af5">
    <w:name w:val="Intense Emphasis"/>
    <w:uiPriority w:val="21"/>
    <w:qFormat/>
    <w:rsid w:val="00046EBE"/>
    <w:rPr>
      <w:i/>
      <w:iCs/>
      <w:caps/>
      <w:spacing w:val="10"/>
      <w:sz w:val="20"/>
      <w:szCs w:val="20"/>
    </w:rPr>
  </w:style>
  <w:style w:type="character" w:styleId="af6">
    <w:name w:val="Subtle Reference"/>
    <w:basedOn w:val="a0"/>
    <w:uiPriority w:val="31"/>
    <w:qFormat/>
    <w:rsid w:val="00046EBE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7">
    <w:name w:val="Intense Reference"/>
    <w:uiPriority w:val="32"/>
    <w:qFormat/>
    <w:rsid w:val="00046EBE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8">
    <w:name w:val="Book Title"/>
    <w:uiPriority w:val="33"/>
    <w:qFormat/>
    <w:rsid w:val="00046EBE"/>
    <w:rPr>
      <w:caps/>
      <w:color w:val="622423" w:themeColor="accent2" w:themeShade="7F"/>
      <w:spacing w:val="5"/>
      <w:u w:color="622423" w:themeColor="accent2" w:themeShade="7F"/>
    </w:rPr>
  </w:style>
  <w:style w:type="paragraph" w:styleId="af9">
    <w:name w:val="TOC Heading"/>
    <w:basedOn w:val="1"/>
    <w:next w:val="a"/>
    <w:uiPriority w:val="39"/>
    <w:semiHidden/>
    <w:unhideWhenUsed/>
    <w:qFormat/>
    <w:rsid w:val="00046EBE"/>
    <w:pPr>
      <w:outlineLvl w:val="9"/>
    </w:pPr>
  </w:style>
  <w:style w:type="paragraph" w:styleId="afa">
    <w:name w:val="header"/>
    <w:basedOn w:val="a"/>
    <w:link w:val="afb"/>
    <w:uiPriority w:val="99"/>
    <w:semiHidden/>
    <w:unhideWhenUsed/>
    <w:rsid w:val="000658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Верхний колонтитул Знак"/>
    <w:basedOn w:val="a0"/>
    <w:link w:val="afa"/>
    <w:uiPriority w:val="99"/>
    <w:semiHidden/>
    <w:rsid w:val="00065867"/>
    <w:rPr>
      <w:rFonts w:asciiTheme="majorHAnsi" w:eastAsiaTheme="majorEastAsia" w:hAnsiTheme="majorHAnsi" w:cstheme="majorBidi"/>
      <w:lang w:val="en-US" w:bidi="en-US"/>
    </w:rPr>
  </w:style>
  <w:style w:type="paragraph" w:styleId="afc">
    <w:name w:val="footer"/>
    <w:basedOn w:val="a"/>
    <w:link w:val="afd"/>
    <w:uiPriority w:val="99"/>
    <w:semiHidden/>
    <w:unhideWhenUsed/>
    <w:rsid w:val="000658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Нижний колонтитул Знак"/>
    <w:basedOn w:val="a0"/>
    <w:link w:val="afc"/>
    <w:uiPriority w:val="99"/>
    <w:semiHidden/>
    <w:rsid w:val="00065867"/>
    <w:rPr>
      <w:rFonts w:asciiTheme="majorHAnsi" w:eastAsiaTheme="majorEastAsia" w:hAnsiTheme="majorHAnsi" w:cstheme="majorBidi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gi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gif"/><Relationship Id="rId47" Type="http://schemas.openxmlformats.org/officeDocument/2006/relationships/image" Target="media/image41.png"/><Relationship Id="rId50" Type="http://schemas.openxmlformats.org/officeDocument/2006/relationships/image" Target="media/image44.gif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gif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4.wmf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gif"/><Relationship Id="rId32" Type="http://schemas.openxmlformats.org/officeDocument/2006/relationships/image" Target="media/image26.jpeg"/><Relationship Id="rId37" Type="http://schemas.openxmlformats.org/officeDocument/2006/relationships/image" Target="media/image31.wmf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wmf"/><Relationship Id="rId19" Type="http://schemas.openxmlformats.org/officeDocument/2006/relationships/image" Target="media/image13.gif"/><Relationship Id="rId31" Type="http://schemas.openxmlformats.org/officeDocument/2006/relationships/image" Target="media/image25.wmf"/><Relationship Id="rId44" Type="http://schemas.openxmlformats.org/officeDocument/2006/relationships/image" Target="media/image38.jpeg"/><Relationship Id="rId52" Type="http://schemas.openxmlformats.org/officeDocument/2006/relationships/image" Target="media/image46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wmf"/><Relationship Id="rId27" Type="http://schemas.openxmlformats.org/officeDocument/2006/relationships/image" Target="media/image21.png"/><Relationship Id="rId30" Type="http://schemas.openxmlformats.org/officeDocument/2006/relationships/image" Target="media/image24.wmf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gif"/><Relationship Id="rId56" Type="http://schemas.openxmlformats.org/officeDocument/2006/relationships/image" Target="media/image50.jpe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30</Pages>
  <Words>3651</Words>
  <Characters>20812</Characters>
  <Application>Microsoft Office Word</Application>
  <DocSecurity>0</DocSecurity>
  <Lines>173</Lines>
  <Paragraphs>48</Paragraphs>
  <ScaleCrop>false</ScaleCrop>
  <Company/>
  <LinksUpToDate>false</LinksUpToDate>
  <CharactersWithSpaces>24415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106</dc:creator>
  <cp:lastModifiedBy>Дмитрий</cp:lastModifiedBy>
  <cp:revision>2</cp:revision>
  <dcterms:created xsi:type="dcterms:W3CDTF">2014-03-06T04:09:00Z</dcterms:created>
  <dcterms:modified xsi:type="dcterms:W3CDTF">2014-03-06T04:09:00Z</dcterms:modified>
</cp:coreProperties>
</file>