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2A" w:rsidRPr="00A25E73" w:rsidRDefault="00627F2A" w:rsidP="00627F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Логопедическое занятие по развитию связной речи </w:t>
      </w: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 xml:space="preserve"> подготовительной группе.</w:t>
      </w:r>
    </w:p>
    <w:p w:rsidR="00627F2A" w:rsidRPr="00A25E73" w:rsidRDefault="00627F2A" w:rsidP="00627F2A">
      <w:pPr>
        <w:jc w:val="center"/>
        <w:rPr>
          <w:b/>
          <w:sz w:val="36"/>
          <w:szCs w:val="36"/>
        </w:rPr>
      </w:pPr>
      <w:r w:rsidRPr="00A25E73">
        <w:rPr>
          <w:sz w:val="28"/>
          <w:szCs w:val="28"/>
        </w:rPr>
        <w:t xml:space="preserve"> </w:t>
      </w:r>
      <w:r w:rsidRPr="00A25E73">
        <w:rPr>
          <w:b/>
          <w:sz w:val="36"/>
          <w:szCs w:val="36"/>
        </w:rPr>
        <w:t>Тема: «Доброта, отзывчивость, честность»</w:t>
      </w:r>
    </w:p>
    <w:p w:rsidR="00627F2A" w:rsidRPr="00A25E73" w:rsidRDefault="00627F2A" w:rsidP="00627F2A">
      <w:pPr>
        <w:jc w:val="center"/>
        <w:rPr>
          <w:sz w:val="28"/>
          <w:szCs w:val="28"/>
        </w:rPr>
      </w:pPr>
    </w:p>
    <w:p w:rsidR="00627F2A" w:rsidRPr="00A25E73" w:rsidRDefault="00627F2A" w:rsidP="00627F2A">
      <w:pPr>
        <w:jc w:val="right"/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Учитель-логопед: Устюгова Ю.С.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b/>
          <w:sz w:val="28"/>
          <w:szCs w:val="28"/>
        </w:rPr>
        <w:t>Цели:</w:t>
      </w:r>
      <w:r w:rsidRPr="00A25E73">
        <w:rPr>
          <w:sz w:val="28"/>
          <w:szCs w:val="28"/>
        </w:rPr>
        <w:t xml:space="preserve"> 1. Закрепить понятия: добро, честность, отзывчивость, бескорыстие. Формировать понятия «хорошо – плохо», что такое ложь.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     2. Коррекци</w:t>
      </w:r>
      <w:r w:rsidR="005E704C">
        <w:rPr>
          <w:sz w:val="28"/>
          <w:szCs w:val="28"/>
        </w:rPr>
        <w:t>я</w:t>
      </w:r>
      <w:r w:rsidR="005E704C" w:rsidRPr="005E704C">
        <w:rPr>
          <w:sz w:val="28"/>
          <w:szCs w:val="28"/>
        </w:rPr>
        <w:t xml:space="preserve"> связной речи, развитие слухового внимания, </w:t>
      </w:r>
      <w:proofErr w:type="gramStart"/>
      <w:r w:rsidR="005E704C" w:rsidRPr="005E704C">
        <w:rPr>
          <w:sz w:val="28"/>
          <w:szCs w:val="28"/>
        </w:rPr>
        <w:t>фонема</w:t>
      </w:r>
      <w:r w:rsidR="005E704C">
        <w:rPr>
          <w:sz w:val="28"/>
          <w:szCs w:val="28"/>
        </w:rPr>
        <w:t>тических</w:t>
      </w:r>
      <w:proofErr w:type="gramEnd"/>
      <w:r w:rsidR="005E704C">
        <w:rPr>
          <w:sz w:val="28"/>
          <w:szCs w:val="28"/>
        </w:rPr>
        <w:t xml:space="preserve"> процессов, формировать умение самостоятельно строить свои высказывания, фразу, согласовывая слова в предложении</w:t>
      </w:r>
      <w:r w:rsidRPr="00A25E73">
        <w:rPr>
          <w:sz w:val="28"/>
          <w:szCs w:val="28"/>
        </w:rPr>
        <w:t>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     3. Воспитывать желания быть добрым, честным, отзывчивым, бескорыстным человеком.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Pr="00A25E73">
        <w:rPr>
          <w:b/>
          <w:sz w:val="28"/>
          <w:szCs w:val="28"/>
        </w:rPr>
        <w:t>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b/>
          <w:sz w:val="28"/>
          <w:szCs w:val="28"/>
        </w:rPr>
        <w:t>Орг. момент:</w:t>
      </w:r>
      <w:r w:rsidRPr="00A25E73">
        <w:rPr>
          <w:sz w:val="28"/>
          <w:szCs w:val="28"/>
        </w:rPr>
        <w:t xml:space="preserve"> - Продолжите сказку: «В некотором царстве, в некотором государстве жил-был добрый…»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- Вспомните других добрых и злых героев сказок.</w:t>
      </w:r>
    </w:p>
    <w:p w:rsidR="00627F2A" w:rsidRPr="00A25E73" w:rsidRDefault="00627F2A" w:rsidP="00627F2A">
      <w:pPr>
        <w:rPr>
          <w:sz w:val="28"/>
          <w:szCs w:val="28"/>
        </w:rPr>
      </w:pPr>
      <w:r>
        <w:rPr>
          <w:sz w:val="28"/>
          <w:szCs w:val="28"/>
        </w:rPr>
        <w:t xml:space="preserve">   - Ч</w:t>
      </w:r>
      <w:r w:rsidRPr="00A25E73">
        <w:rPr>
          <w:sz w:val="28"/>
          <w:szCs w:val="28"/>
        </w:rPr>
        <w:t>ем отличаются поступки добрых и злых героев сказок?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- На кого вы хотите быть похожим? Продолжите: «Хочу быть таким, как…»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>Беседа по теме.</w:t>
      </w:r>
    </w:p>
    <w:p w:rsidR="00627F2A" w:rsidRPr="00A25E73" w:rsidRDefault="00627F2A" w:rsidP="00627F2A">
      <w:pPr>
        <w:jc w:val="center"/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Юноша и морские звёзды.</w:t>
      </w:r>
    </w:p>
    <w:p w:rsidR="00627F2A" w:rsidRPr="00A25E73" w:rsidRDefault="00627F2A" w:rsidP="00627F2A">
      <w:pPr>
        <w:jc w:val="center"/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Как-то раз на рассвете один старик шёл по берегу моря. Вдали он заметил молодого человека, подбиравшего на песке морских звёзд и бросавшего их в воду. Поравнявшись с юношей, старик спросил его</w:t>
      </w:r>
      <w:proofErr w:type="gramStart"/>
      <w:r w:rsidRPr="00A25E73">
        <w:rPr>
          <w:sz w:val="28"/>
          <w:szCs w:val="28"/>
        </w:rPr>
        <w:t xml:space="preserve"> ,</w:t>
      </w:r>
      <w:proofErr w:type="gramEnd"/>
      <w:r w:rsidRPr="00A25E73">
        <w:rPr>
          <w:sz w:val="28"/>
          <w:szCs w:val="28"/>
        </w:rPr>
        <w:t xml:space="preserve"> зачем он это делает. Юноша ответил, что выброшенные на берег морские звёзды умрут, если их оставить под лучами солнца.  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«Но ведь побережье тянется на многие мили и морских звёзд миллионы,- возразил старик.- Сто толку в твоих усилиях?»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Юноша взглянул на морскую звезду, которую он держал в руке. Бросил её в море и произнёс: «Толк есть – для этой звезды и тех, кого я уже бросил</w:t>
      </w:r>
      <w:proofErr w:type="gramStart"/>
      <w:r w:rsidRPr="00A25E73">
        <w:rPr>
          <w:sz w:val="28"/>
          <w:szCs w:val="28"/>
        </w:rPr>
        <w:t>.»</w:t>
      </w:r>
      <w:proofErr w:type="gramEnd"/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- Как вы поступили на месте юноши?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- Подумайте когда надо делать доброе дело. Приведите пример.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 xml:space="preserve">Понятие – бескорыстие. Это когда делаешь добро, не ожидая за это похвалы и благодарности. 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>Физ. минутка.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lastRenderedPageBreak/>
        <w:t>Заучивание пословицы.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Доброе дело питает и разум и тело.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Беседа: «Доброта, отзывчивость»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Лев Николаевич Толстой написал маленькую сказку – быль «Муравей и голубка». Послушайте текст и скажите, чему учит нас великий писатель.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Муравей спустился к ручью: захотел напиться. Волна захлестнула его и чуть не потопила. Голубка несла ветку; она увидела –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- Что значит быть отзывчивым?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-  В чём должна проявляться доброта по отношению к другим людям, животным, растениям?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-  Нужно ли совершать добрые поступки только тогда, когда вас кто-то видит и может за это похвалить?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Беседа: «Что такое ложь?»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Ложь – намеренное искажение истины, неправда, обман.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- Как вы понимаете слова «намеренное искажение»?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- Есть ли среди вас те. Кто ни разу никого не обманул?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- Почему чаще всего люди обманывают? (Желают пошутить или что скрыть.)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 xml:space="preserve">Физ. минутка. 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 xml:space="preserve"> Продолжите рассказы: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После школы Петя играл с друзьями в хоккей. Уроки он не успел выучить. Вечером пришлось сказать маме неправду. </w:t>
      </w:r>
      <w:proofErr w:type="gramStart"/>
      <w:r w:rsidRPr="00A25E73">
        <w:rPr>
          <w:sz w:val="28"/>
          <w:szCs w:val="28"/>
        </w:rPr>
        <w:t>На следующей день учительница вызвала Петю к доске…</w:t>
      </w:r>
      <w:proofErr w:type="gramEnd"/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- Почему Петя хотел скрыть от мамы, что он не выучил уроки?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Витя часто обманывал друзей, считая, что очень весело шутит, то закричит, что школа горит, то изображает тонущего человека в реке. Однажды на катке он упал и понял, что сам встать сам не сможет, и закричал: «Помогите. Мне плохо…» Друзья подумали, что он пошутил, и не спешили к нему.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- Удачно ли шутит Витя?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- В чём разница между шуткой и обманом?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Практическая работа.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Представьте, что к нам в гости пришли две девочки, которых зовут, Правда и Ложь. Обе они рассказывают нам о сегодняшней погоде.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- Что скажет девочка Правда, а что девочка Ложь?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- Дружат ли эти девочки?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lastRenderedPageBreak/>
        <w:t xml:space="preserve">     -  Нарисуй этих девочек. Как вы себе их представляете?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-  Вспомните пословицу: «Правда, с ложью не дружат</w:t>
      </w:r>
      <w:proofErr w:type="gramStart"/>
      <w:r w:rsidRPr="00A25E73">
        <w:rPr>
          <w:sz w:val="28"/>
          <w:szCs w:val="28"/>
        </w:rPr>
        <w:t>.»</w:t>
      </w:r>
      <w:proofErr w:type="gramEnd"/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>Заучивание слов.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Нечего на свете нет,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Что надолго можно скрыть.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И поэтому не стоит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Нам не правду говорить.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 xml:space="preserve">Физ. минутка. </w:t>
      </w:r>
      <w:proofErr w:type="gramStart"/>
      <w:r w:rsidRPr="00A25E73">
        <w:rPr>
          <w:b/>
          <w:sz w:val="28"/>
          <w:szCs w:val="28"/>
        </w:rPr>
        <w:t>(Гимнастика для глаз.</w:t>
      </w:r>
      <w:proofErr w:type="gramEnd"/>
      <w:r w:rsidRPr="00A25E73">
        <w:rPr>
          <w:b/>
          <w:sz w:val="28"/>
          <w:szCs w:val="28"/>
        </w:rPr>
        <w:t xml:space="preserve"> </w:t>
      </w:r>
      <w:proofErr w:type="gramStart"/>
      <w:r w:rsidRPr="00A25E73">
        <w:rPr>
          <w:b/>
          <w:sz w:val="28"/>
          <w:szCs w:val="28"/>
        </w:rPr>
        <w:t>Зашумленные картинки.)</w:t>
      </w:r>
      <w:proofErr w:type="gramEnd"/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     </w:t>
      </w:r>
    </w:p>
    <w:p w:rsidR="00627F2A" w:rsidRPr="00A25E73" w:rsidRDefault="00627F2A" w:rsidP="00627F2A">
      <w:pPr>
        <w:rPr>
          <w:b/>
          <w:sz w:val="28"/>
          <w:szCs w:val="28"/>
        </w:rPr>
      </w:pPr>
      <w:r w:rsidRPr="00A25E73">
        <w:rPr>
          <w:b/>
          <w:sz w:val="28"/>
          <w:szCs w:val="28"/>
        </w:rPr>
        <w:t>Заучивание пословиц о правде и лжи.</w:t>
      </w:r>
    </w:p>
    <w:p w:rsidR="00627F2A" w:rsidRPr="00A25E73" w:rsidRDefault="00627F2A" w:rsidP="00627F2A">
      <w:pPr>
        <w:numPr>
          <w:ilvl w:val="0"/>
          <w:numId w:val="1"/>
        </w:numPr>
        <w:rPr>
          <w:sz w:val="28"/>
          <w:szCs w:val="28"/>
        </w:rPr>
      </w:pPr>
      <w:r w:rsidRPr="00A25E73">
        <w:rPr>
          <w:sz w:val="28"/>
          <w:szCs w:val="28"/>
        </w:rPr>
        <w:t>На обмане далеко не уедешь.</w:t>
      </w:r>
    </w:p>
    <w:p w:rsidR="00627F2A" w:rsidRPr="00A25E73" w:rsidRDefault="00627F2A" w:rsidP="00627F2A">
      <w:pPr>
        <w:numPr>
          <w:ilvl w:val="0"/>
          <w:numId w:val="1"/>
        </w:numPr>
        <w:rPr>
          <w:sz w:val="28"/>
          <w:szCs w:val="28"/>
        </w:rPr>
      </w:pPr>
      <w:r w:rsidRPr="00A25E73">
        <w:rPr>
          <w:sz w:val="28"/>
          <w:szCs w:val="28"/>
        </w:rPr>
        <w:t>Правда, с ложью не дружат.</w:t>
      </w:r>
    </w:p>
    <w:p w:rsidR="00627F2A" w:rsidRPr="00A25E73" w:rsidRDefault="00627F2A" w:rsidP="00627F2A">
      <w:pPr>
        <w:numPr>
          <w:ilvl w:val="0"/>
          <w:numId w:val="1"/>
        </w:numPr>
        <w:rPr>
          <w:sz w:val="28"/>
          <w:szCs w:val="28"/>
        </w:rPr>
      </w:pPr>
      <w:r w:rsidRPr="00A25E73">
        <w:rPr>
          <w:sz w:val="28"/>
          <w:szCs w:val="28"/>
        </w:rPr>
        <w:t>Правда одна, а на всех людей хватает.</w:t>
      </w:r>
    </w:p>
    <w:p w:rsidR="00627F2A" w:rsidRPr="00A25E73" w:rsidRDefault="00627F2A" w:rsidP="00627F2A">
      <w:pPr>
        <w:numPr>
          <w:ilvl w:val="0"/>
          <w:numId w:val="1"/>
        </w:numPr>
        <w:rPr>
          <w:sz w:val="28"/>
          <w:szCs w:val="28"/>
        </w:rPr>
      </w:pPr>
      <w:r w:rsidRPr="00A25E73">
        <w:rPr>
          <w:sz w:val="28"/>
          <w:szCs w:val="28"/>
        </w:rPr>
        <w:t>Кто вчера соврал, тому сегодня не поверят.</w:t>
      </w:r>
    </w:p>
    <w:p w:rsidR="00627F2A" w:rsidRPr="00A25E73" w:rsidRDefault="00627F2A" w:rsidP="00627F2A">
      <w:pPr>
        <w:numPr>
          <w:ilvl w:val="0"/>
          <w:numId w:val="1"/>
        </w:numPr>
        <w:rPr>
          <w:sz w:val="28"/>
          <w:szCs w:val="28"/>
        </w:rPr>
      </w:pPr>
      <w:r w:rsidRPr="00A25E73">
        <w:rPr>
          <w:sz w:val="28"/>
          <w:szCs w:val="28"/>
        </w:rPr>
        <w:t xml:space="preserve">Лжи много, </w:t>
      </w:r>
      <w:proofErr w:type="gramStart"/>
      <w:r w:rsidRPr="00A25E73">
        <w:rPr>
          <w:sz w:val="28"/>
          <w:szCs w:val="28"/>
        </w:rPr>
        <w:t>а</w:t>
      </w:r>
      <w:proofErr w:type="gramEnd"/>
      <w:r w:rsidRPr="00A25E73">
        <w:rPr>
          <w:sz w:val="28"/>
          <w:szCs w:val="28"/>
        </w:rPr>
        <w:t xml:space="preserve"> правда одна.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</w:t>
      </w:r>
      <w:r w:rsidRPr="00A25E73">
        <w:rPr>
          <w:b/>
          <w:sz w:val="28"/>
          <w:szCs w:val="28"/>
        </w:rPr>
        <w:t>.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- Кого из своих знакомых вы считаете добрым человеком. Какие поступки совершает этот человек?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- Почему человеку просто необходимо обладать такими качествами, как честность, доброта, отзывчивость, бескорыстие?</w:t>
      </w:r>
    </w:p>
    <w:p w:rsidR="00627F2A" w:rsidRPr="00A25E73" w:rsidRDefault="00627F2A" w:rsidP="00627F2A">
      <w:pPr>
        <w:rPr>
          <w:sz w:val="28"/>
          <w:szCs w:val="28"/>
        </w:rPr>
      </w:pPr>
      <w:r w:rsidRPr="00A25E73">
        <w:rPr>
          <w:sz w:val="28"/>
          <w:szCs w:val="28"/>
        </w:rPr>
        <w:t xml:space="preserve"> - Нужно ли держать обещанное слово?</w:t>
      </w:r>
    </w:p>
    <w:p w:rsidR="00627F2A" w:rsidRPr="00A25E73" w:rsidRDefault="00627F2A" w:rsidP="00627F2A">
      <w:pPr>
        <w:rPr>
          <w:sz w:val="28"/>
          <w:szCs w:val="28"/>
        </w:rPr>
      </w:pPr>
    </w:p>
    <w:p w:rsidR="00627F2A" w:rsidRPr="00A25E73" w:rsidRDefault="00627F2A" w:rsidP="00627F2A">
      <w:pPr>
        <w:rPr>
          <w:b/>
          <w:i/>
          <w:sz w:val="28"/>
          <w:szCs w:val="28"/>
        </w:rPr>
      </w:pPr>
      <w:r w:rsidRPr="00A25E73">
        <w:rPr>
          <w:b/>
          <w:i/>
          <w:sz w:val="28"/>
          <w:szCs w:val="28"/>
        </w:rPr>
        <w:t>Работая над собой, нужно помнить слова великого русского писателя Антона Павловича Чехова: «В человеке все должно быть прекрасно – и лицо, и душа, и одежда, мысли».</w:t>
      </w:r>
    </w:p>
    <w:p w:rsidR="000F24C1" w:rsidRPr="00627F2A" w:rsidRDefault="000F24C1" w:rsidP="00627F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24C1" w:rsidRPr="00627F2A" w:rsidSect="003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24A"/>
    <w:multiLevelType w:val="hybridMultilevel"/>
    <w:tmpl w:val="02D4F8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2A"/>
    <w:rsid w:val="000F24C1"/>
    <w:rsid w:val="00355E63"/>
    <w:rsid w:val="005E704C"/>
    <w:rsid w:val="0062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3900</Characters>
  <Application>Microsoft Office Word</Application>
  <DocSecurity>0</DocSecurity>
  <Lines>32</Lines>
  <Paragraphs>9</Paragraphs>
  <ScaleCrop>false</ScaleCrop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2013-12-13T15:06:00Z</dcterms:created>
  <dcterms:modified xsi:type="dcterms:W3CDTF">2013-12-13T15:20:00Z</dcterms:modified>
</cp:coreProperties>
</file>