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C5" w:rsidRDefault="00EC5BD7" w:rsidP="00E546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 УРОКА</w:t>
      </w:r>
      <w:r w:rsidR="00E546C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№ </w:t>
      </w:r>
      <w:r w:rsidR="00DF690C"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</w:p>
    <w:p w:rsidR="0060005C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Предмет</w:t>
      </w:r>
      <w:r w:rsidR="0060005C">
        <w:rPr>
          <w:rFonts w:ascii="TimesNewRomanPS-BoldMT" w:hAnsi="TimesNewRomanPS-BoldMT" w:cs="TimesNewRomanPS-BoldMT"/>
          <w:b/>
          <w:bCs/>
        </w:rPr>
        <w:t xml:space="preserve"> </w:t>
      </w:r>
      <w:r w:rsidR="008B2C82">
        <w:rPr>
          <w:rFonts w:ascii="TimesNewRomanPS-BoldMT" w:hAnsi="TimesNewRomanPS-BoldMT" w:cs="TimesNewRomanPS-BoldMT"/>
          <w:b/>
          <w:bCs/>
        </w:rPr>
        <w:t>–</w:t>
      </w:r>
      <w:r w:rsidR="0060005C">
        <w:rPr>
          <w:rFonts w:ascii="TimesNewRomanPS-BoldMT" w:hAnsi="TimesNewRomanPS-BoldMT" w:cs="TimesNewRomanPS-BoldMT"/>
          <w:b/>
          <w:bCs/>
        </w:rPr>
        <w:t xml:space="preserve"> </w:t>
      </w:r>
      <w:r w:rsidR="008B2C82">
        <w:rPr>
          <w:rFonts w:ascii="TimesNewRomanPS-BoldMT" w:hAnsi="TimesNewRomanPS-BoldMT" w:cs="TimesNewRomanPS-BoldMT"/>
          <w:b/>
          <w:bCs/>
        </w:rPr>
        <w:t>литература П</w:t>
      </w:r>
      <w:r>
        <w:rPr>
          <w:rFonts w:ascii="TimesNewRomanPS-BoldMT" w:hAnsi="TimesNewRomanPS-BoldMT" w:cs="TimesNewRomanPS-BoldMT"/>
          <w:b/>
          <w:bCs/>
        </w:rPr>
        <w:t>реподаватель</w:t>
      </w:r>
      <w:r w:rsidR="0060005C">
        <w:rPr>
          <w:rFonts w:ascii="TimesNewRomanPS-BoldMT" w:hAnsi="TimesNewRomanPS-BoldMT" w:cs="TimesNewRomanPS-BoldMT"/>
          <w:b/>
          <w:bCs/>
        </w:rPr>
        <w:t xml:space="preserve"> - Дряхлова Т.Е. 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bookmarkStart w:id="0" w:name="_GoBack"/>
      <w:bookmarkEnd w:id="0"/>
    </w:p>
    <w:p w:rsidR="0060005C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Тема</w:t>
      </w:r>
      <w:r w:rsidR="0060005C">
        <w:rPr>
          <w:rFonts w:ascii="TimesNewRomanPS-BoldMT" w:hAnsi="TimesNewRomanPS-BoldMT" w:cs="TimesNewRomanPS-BoldMT"/>
          <w:b/>
          <w:bCs/>
        </w:rPr>
        <w:t xml:space="preserve"> </w:t>
      </w:r>
      <w:r w:rsidR="008B2C82">
        <w:rPr>
          <w:rFonts w:ascii="TimesNewRomanPS-BoldMT" w:hAnsi="TimesNewRomanPS-BoldMT" w:cs="TimesNewRomanPS-BoldMT"/>
          <w:b/>
          <w:bCs/>
        </w:rPr>
        <w:t>–</w:t>
      </w:r>
      <w:r w:rsidR="00DF690C">
        <w:rPr>
          <w:rFonts w:ascii="TimesNewRomanPS-BoldMT" w:hAnsi="TimesNewRomanPS-BoldMT" w:cs="TimesNewRomanPS-BoldMT"/>
          <w:b/>
          <w:bCs/>
        </w:rPr>
        <w:t xml:space="preserve"> «Н.С. Лесков. Слово о писателе. Нравственные проблемы рассказа «Старый гений»</w:t>
      </w:r>
      <w:r w:rsidR="008B2C82">
        <w:rPr>
          <w:rFonts w:ascii="TimesNewRomanPS-BoldMT" w:hAnsi="TimesNewRomanPS-BoldMT" w:cs="TimesNewRomanPS-BoldMT"/>
          <w:b/>
          <w:bCs/>
        </w:rPr>
        <w:t>.</w:t>
      </w:r>
    </w:p>
    <w:p w:rsidR="0060005C" w:rsidRPr="0060005C" w:rsidRDefault="00E546C5" w:rsidP="0060005C">
      <w:pPr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Цели</w:t>
      </w:r>
      <w:r>
        <w:rPr>
          <w:rFonts w:ascii="TimesNewRomanPS-BoldMT" w:hAnsi="TimesNewRomanPS-BoldMT" w:cs="TimesNewRomanPS-BoldMT"/>
          <w:b/>
          <w:bCs/>
        </w:rPr>
        <w:t>: 1) обучающая</w:t>
      </w:r>
      <w:r w:rsidR="00DF690C">
        <w:rPr>
          <w:rFonts w:ascii="TimesNewRomanPS-BoldMT" w:hAnsi="TimesNewRomanPS-BoldMT" w:cs="TimesNewRomanPS-BoldMT"/>
          <w:b/>
          <w:bCs/>
        </w:rPr>
        <w:t>: расширить знания учеников о биографии писателя</w:t>
      </w:r>
      <w:r w:rsidR="008B2C82" w:rsidRPr="008B2C82">
        <w:rPr>
          <w:rFonts w:ascii="TimesNewRomanPS-BoldMT" w:hAnsi="TimesNewRomanPS-BoldMT" w:cs="TimesNewRomanPS-BoldMT"/>
          <w:b/>
          <w:bCs/>
        </w:rPr>
        <w:t>;</w:t>
      </w:r>
      <w:r w:rsidR="00DF690C">
        <w:rPr>
          <w:rFonts w:ascii="TimesNewRomanPS-BoldMT" w:hAnsi="TimesNewRomanPS-BoldMT" w:cs="TimesNewRomanPS-BoldMT"/>
          <w:b/>
          <w:bCs/>
        </w:rPr>
        <w:t xml:space="preserve"> показать своеобразие историзма Н.С. Лескова; определить нравственные проблемы рассказа;</w:t>
      </w:r>
      <w:r w:rsidR="008B2C82">
        <w:rPr>
          <w:rFonts w:ascii="TimesNewRomanPS-BoldMT" w:hAnsi="TimesNewRomanPS-BoldMT" w:cs="TimesNewRomanPS-BoldMT"/>
          <w:b/>
          <w:bCs/>
        </w:rPr>
        <w:t xml:space="preserve"> </w:t>
      </w:r>
    </w:p>
    <w:p w:rsidR="00E546C5" w:rsidRDefault="00E546C5" w:rsidP="008B2C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2) </w:t>
      </w:r>
      <w:proofErr w:type="gramStart"/>
      <w:r>
        <w:rPr>
          <w:rFonts w:ascii="TimesNewRomanPS-BoldMT" w:hAnsi="TimesNewRomanPS-BoldMT" w:cs="TimesNewRomanPS-BoldMT"/>
          <w:b/>
          <w:bCs/>
        </w:rPr>
        <w:t>развивающая</w:t>
      </w:r>
      <w:proofErr w:type="gramEnd"/>
      <w:r>
        <w:rPr>
          <w:rFonts w:ascii="TimesNewRomanPS-BoldMT" w:hAnsi="TimesNewRomanPS-BoldMT" w:cs="TimesNewRomanPS-BoldMT"/>
          <w:b/>
          <w:bCs/>
        </w:rPr>
        <w:t>:</w:t>
      </w:r>
      <w:r w:rsidR="0060005C">
        <w:rPr>
          <w:rFonts w:ascii="TimesNewRomanPS-BoldMT" w:hAnsi="TimesNewRomanPS-BoldMT" w:cs="TimesNewRomanPS-BoldMT"/>
          <w:b/>
          <w:bCs/>
        </w:rPr>
        <w:t>-</w:t>
      </w:r>
      <w:r w:rsidR="0060005C" w:rsidRPr="0060005C">
        <w:t xml:space="preserve"> </w:t>
      </w:r>
      <w:r w:rsidR="008B2C82">
        <w:rPr>
          <w:rFonts w:ascii="TimesNewRomanPS-BoldMT" w:hAnsi="TimesNewRomanPS-BoldMT" w:cs="TimesNewRomanPS-BoldMT"/>
          <w:b/>
          <w:bCs/>
        </w:rPr>
        <w:t>развивать навыки анализа текста</w:t>
      </w:r>
      <w:r w:rsidR="0069162B">
        <w:rPr>
          <w:rFonts w:ascii="TimesNewRomanPS-BoldMT" w:hAnsi="TimesNewRomanPS-BoldMT" w:cs="TimesNewRomanPS-BoldMT"/>
          <w:b/>
          <w:bCs/>
        </w:rPr>
        <w:t>;</w:t>
      </w:r>
    </w:p>
    <w:p w:rsidR="0069162B" w:rsidRDefault="0069162B" w:rsidP="008B2C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69162B" w:rsidRDefault="0060005C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3) </w:t>
      </w:r>
      <w:proofErr w:type="gramStart"/>
      <w:r>
        <w:rPr>
          <w:rFonts w:ascii="TimesNewRomanPS-BoldMT" w:hAnsi="TimesNewRomanPS-BoldMT" w:cs="TimesNewRomanPS-BoldMT"/>
          <w:b/>
          <w:bCs/>
        </w:rPr>
        <w:t>воспитывающая</w:t>
      </w:r>
      <w:proofErr w:type="gramEnd"/>
      <w:r>
        <w:rPr>
          <w:rFonts w:ascii="TimesNewRomanPS-BoldMT" w:hAnsi="TimesNewRomanPS-BoldMT" w:cs="TimesNewRomanPS-BoldMT"/>
          <w:b/>
          <w:bCs/>
        </w:rPr>
        <w:t>:</w:t>
      </w:r>
      <w:r w:rsidR="00DF690C">
        <w:rPr>
          <w:rFonts w:ascii="TimesNewRomanPS-BoldMT" w:hAnsi="TimesNewRomanPS-BoldMT" w:cs="TimesNewRomanPS-BoldMT"/>
          <w:b/>
          <w:bCs/>
        </w:rPr>
        <w:t>- прививать чувство любви к Родине, воспитывать патриотические чувства</w:t>
      </w:r>
      <w:r w:rsidR="0069162B" w:rsidRPr="0069162B">
        <w:rPr>
          <w:rFonts w:ascii="TimesNewRomanPS-BoldMT" w:hAnsi="TimesNewRomanPS-BoldMT" w:cs="TimesNewRomanPS-BoldMT"/>
          <w:b/>
          <w:bCs/>
        </w:rPr>
        <w:t>.</w:t>
      </w:r>
    </w:p>
    <w:p w:rsidR="0069162B" w:rsidRDefault="0069162B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2A1179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Тип урока</w:t>
      </w:r>
      <w:r w:rsidR="002A1179">
        <w:rPr>
          <w:rFonts w:ascii="TimesNewRomanPS-BoldMT" w:hAnsi="TimesNewRomanPS-BoldMT" w:cs="TimesNewRomanPS-BoldMT"/>
          <w:b/>
          <w:bCs/>
        </w:rPr>
        <w:t xml:space="preserve"> </w:t>
      </w:r>
      <w:r w:rsidR="007D6E11">
        <w:rPr>
          <w:rFonts w:ascii="TimesNewRomanPS-BoldMT" w:hAnsi="TimesNewRomanPS-BoldMT" w:cs="TimesNewRomanPS-BoldMT"/>
          <w:b/>
          <w:bCs/>
        </w:rPr>
        <w:t>– объяснение нового материала</w:t>
      </w:r>
      <w:r w:rsidR="002A1179">
        <w:rPr>
          <w:rFonts w:ascii="TimesNewRomanPS-BoldMT" w:hAnsi="TimesNewRomanPS-BoldMT" w:cs="TimesNewRomanPS-BoldMT"/>
          <w:b/>
          <w:bCs/>
        </w:rPr>
        <w:t>.</w:t>
      </w:r>
    </w:p>
    <w:p w:rsidR="002A1179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Вид урока</w:t>
      </w:r>
      <w:r w:rsidR="007D6E11">
        <w:rPr>
          <w:rFonts w:ascii="TimesNewRomanPS-BoldMT" w:hAnsi="TimesNewRomanPS-BoldMT" w:cs="TimesNewRomanPS-BoldMT"/>
          <w:b/>
          <w:bCs/>
        </w:rPr>
        <w:t xml:space="preserve"> – смешанный </w:t>
      </w:r>
      <w:proofErr w:type="gramStart"/>
      <w:r w:rsidR="007D6E11">
        <w:rPr>
          <w:rFonts w:ascii="TimesNewRomanPS-BoldMT" w:hAnsi="TimesNewRomanPS-BoldMT" w:cs="TimesNewRomanPS-BoldMT"/>
          <w:b/>
          <w:bCs/>
        </w:rPr>
        <w:t xml:space="preserve">( </w:t>
      </w:r>
      <w:proofErr w:type="gramEnd"/>
      <w:r w:rsidR="007D6E11">
        <w:rPr>
          <w:rFonts w:ascii="TimesNewRomanPS-BoldMT" w:hAnsi="TimesNewRomanPS-BoldMT" w:cs="TimesNewRomanPS-BoldMT"/>
          <w:b/>
          <w:bCs/>
        </w:rPr>
        <w:t>вступительное занятие+ чтение)</w:t>
      </w:r>
      <w:r w:rsidR="002A1179">
        <w:rPr>
          <w:rFonts w:ascii="TimesNewRomanPS-BoldMT" w:hAnsi="TimesNewRomanPS-BoldMT" w:cs="TimesNewRomanPS-BoldMT"/>
          <w:b/>
          <w:bCs/>
        </w:rPr>
        <w:t>.</w:t>
      </w:r>
    </w:p>
    <w:p w:rsidR="004C1EE2" w:rsidRDefault="004C1EE2" w:rsidP="002A11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E546C5" w:rsidRDefault="00E546C5" w:rsidP="002A11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Методы и приемы работы</w:t>
      </w:r>
      <w:r w:rsidR="00567373">
        <w:rPr>
          <w:rFonts w:ascii="TimesNewRomanPS-BoldMT" w:hAnsi="TimesNewRomanPS-BoldMT" w:cs="TimesNewRomanPS-BoldMT"/>
          <w:b/>
          <w:bCs/>
        </w:rPr>
        <w:t>: репродуктивные (</w:t>
      </w:r>
      <w:r w:rsidR="00145714">
        <w:rPr>
          <w:rFonts w:ascii="TimesNewRomanPS-BoldMT" w:hAnsi="TimesNewRomanPS-BoldMT" w:cs="TimesNewRomanPS-BoldMT"/>
          <w:b/>
          <w:bCs/>
        </w:rPr>
        <w:t>обобщающее слово учителя)</w:t>
      </w:r>
      <w:r w:rsidR="007D6E11">
        <w:rPr>
          <w:rFonts w:ascii="TimesNewRomanPS-BoldMT" w:hAnsi="TimesNewRomanPS-BoldMT" w:cs="TimesNewRomanPS-BoldMT"/>
          <w:b/>
          <w:bCs/>
        </w:rPr>
        <w:t>, творческого чтения (комментированное чтение).</w:t>
      </w:r>
    </w:p>
    <w:p w:rsidR="00437277" w:rsidRDefault="00437277" w:rsidP="002A11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145714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Программа</w:t>
      </w:r>
      <w:r w:rsidR="00437277">
        <w:rPr>
          <w:rFonts w:ascii="TimesNewRomanPS-BoldMT" w:hAnsi="TimesNewRomanPS-BoldMT" w:cs="TimesNewRomanPS-BoldMT"/>
          <w:b/>
          <w:bCs/>
        </w:rPr>
        <w:t>:</w:t>
      </w:r>
      <w:r w:rsidR="002A1179">
        <w:rPr>
          <w:rFonts w:ascii="TimesNewRomanPS-BoldMT" w:hAnsi="TimesNewRomanPS-BoldMT" w:cs="TimesNewRomanPS-BoldMT"/>
          <w:b/>
          <w:bCs/>
        </w:rPr>
        <w:t xml:space="preserve"> </w:t>
      </w:r>
      <w:r w:rsidR="00145714" w:rsidRPr="00145714">
        <w:rPr>
          <w:rFonts w:ascii="TimesNewRomanPS-BoldMT" w:hAnsi="TimesNewRomanPS-BoldMT" w:cs="TimesNewRomanPS-BoldMT"/>
          <w:b/>
          <w:bCs/>
        </w:rPr>
        <w:t xml:space="preserve">программы </w:t>
      </w:r>
      <w:proofErr w:type="spellStart"/>
      <w:r w:rsidR="00145714" w:rsidRPr="00145714">
        <w:rPr>
          <w:rFonts w:ascii="TimesNewRomanPS-BoldMT" w:hAnsi="TimesNewRomanPS-BoldMT" w:cs="TimesNewRomanPS-BoldMT"/>
          <w:b/>
          <w:bCs/>
        </w:rPr>
        <w:t>общ.обр</w:t>
      </w:r>
      <w:proofErr w:type="spellEnd"/>
      <w:r w:rsidR="00145714" w:rsidRPr="00145714">
        <w:rPr>
          <w:rFonts w:ascii="TimesNewRomanPS-BoldMT" w:hAnsi="TimesNewRomanPS-BoldMT" w:cs="TimesNewRomanPS-BoldMT"/>
          <w:b/>
          <w:bCs/>
        </w:rPr>
        <w:t>. учреждений</w:t>
      </w:r>
      <w:proofErr w:type="gramStart"/>
      <w:r w:rsidR="00145714" w:rsidRPr="00145714">
        <w:rPr>
          <w:rFonts w:ascii="TimesNewRomanPS-BoldMT" w:hAnsi="TimesNewRomanPS-BoldMT" w:cs="TimesNewRomanPS-BoldMT"/>
          <w:b/>
          <w:bCs/>
        </w:rPr>
        <w:t>.Л</w:t>
      </w:r>
      <w:proofErr w:type="gramEnd"/>
      <w:r w:rsidR="00145714" w:rsidRPr="00145714">
        <w:rPr>
          <w:rFonts w:ascii="TimesNewRomanPS-BoldMT" w:hAnsi="TimesNewRomanPS-BoldMT" w:cs="TimesNewRomanPS-BoldMT"/>
          <w:b/>
          <w:bCs/>
        </w:rPr>
        <w:t xml:space="preserve">итература.5-11 </w:t>
      </w:r>
      <w:proofErr w:type="spellStart"/>
      <w:r w:rsidR="00145714" w:rsidRPr="00145714">
        <w:rPr>
          <w:rFonts w:ascii="TimesNewRomanPS-BoldMT" w:hAnsi="TimesNewRomanPS-BoldMT" w:cs="TimesNewRomanPS-BoldMT"/>
          <w:b/>
          <w:bCs/>
        </w:rPr>
        <w:t>кл</w:t>
      </w:r>
      <w:proofErr w:type="spellEnd"/>
      <w:r w:rsidR="00145714" w:rsidRPr="00145714">
        <w:rPr>
          <w:rFonts w:ascii="TimesNewRomanPS-BoldMT" w:hAnsi="TimesNewRomanPS-BoldMT" w:cs="TimesNewRomanPS-BoldMT"/>
          <w:b/>
          <w:bCs/>
        </w:rPr>
        <w:t>. под ред. В.Я. Коровиной. М.: Просвещение, 2006г.</w:t>
      </w:r>
    </w:p>
    <w:p w:rsidR="00145714" w:rsidRDefault="00145714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145714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Учебник</w:t>
      </w:r>
      <w:r w:rsidR="00145714">
        <w:rPr>
          <w:rFonts w:ascii="TimesNewRomanPS-BoldMT" w:hAnsi="TimesNewRomanPS-BoldMT" w:cs="TimesNewRomanPS-BoldMT"/>
          <w:b/>
          <w:bCs/>
        </w:rPr>
        <w:t xml:space="preserve">: </w:t>
      </w:r>
      <w:r w:rsidR="00145714" w:rsidRPr="00145714">
        <w:rPr>
          <w:rFonts w:ascii="TimesNewRomanPS-BoldMT" w:hAnsi="TimesNewRomanPS-BoldMT" w:cs="TimesNewRomanPS-BoldMT"/>
          <w:b/>
          <w:bCs/>
        </w:rPr>
        <w:t>Учебник Литература 8 класс по программе В.Я. Коровиной</w:t>
      </w:r>
      <w:r w:rsidR="00145714">
        <w:rPr>
          <w:rFonts w:ascii="TimesNewRomanPS-BoldMT" w:hAnsi="TimesNewRomanPS-BoldMT" w:cs="TimesNewRomanPS-BoldMT"/>
          <w:b/>
          <w:bCs/>
        </w:rPr>
        <w:t>.</w:t>
      </w:r>
    </w:p>
    <w:p w:rsidR="00145714" w:rsidRDefault="00145714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145714" w:rsidRPr="00145714" w:rsidRDefault="00E546C5" w:rsidP="00145714">
      <w:pPr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Дополнительная литература</w:t>
      </w:r>
      <w:r w:rsidR="00145714">
        <w:rPr>
          <w:rFonts w:ascii="TimesNewRomanPS-BoldMT" w:hAnsi="TimesNewRomanPS-BoldMT" w:cs="TimesNewRomanPS-BoldMT"/>
          <w:b/>
          <w:bCs/>
        </w:rPr>
        <w:t>:</w:t>
      </w:r>
      <w:r w:rsidR="00145714" w:rsidRPr="00145714">
        <w:t xml:space="preserve"> </w:t>
      </w:r>
      <w:r w:rsidR="00145714">
        <w:t xml:space="preserve"> </w:t>
      </w:r>
      <w:r w:rsidR="00145714" w:rsidRPr="00145714">
        <w:rPr>
          <w:rFonts w:ascii="TimesNewRomanPS-BoldMT" w:hAnsi="TimesNewRomanPS-BoldMT" w:cs="TimesNewRomanPS-BoldMT"/>
          <w:b/>
          <w:bCs/>
        </w:rPr>
        <w:t>Универсальные поурочные разработки по литературе к учебникам – хрестоматиям: В.Я. Коровиной, Г.И. Беленького, Т.Ф. Курдюмовой. М.: ВАКО, 2007г, с.187</w:t>
      </w:r>
      <w:r w:rsidR="00145714">
        <w:rPr>
          <w:rFonts w:ascii="TimesNewRomanPS-BoldMT" w:hAnsi="TimesNewRomanPS-BoldMT" w:cs="TimesNewRomanPS-BoldMT"/>
          <w:b/>
          <w:bCs/>
        </w:rPr>
        <w:t>.</w:t>
      </w:r>
    </w:p>
    <w:p w:rsidR="00437277" w:rsidRDefault="00145714" w:rsidP="001457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E546C5" w:rsidRDefault="00EC5BD7" w:rsidP="00E546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 УРОКА</w:t>
      </w:r>
    </w:p>
    <w:p w:rsidR="00145714" w:rsidRDefault="00145714" w:rsidP="00E546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546C5" w:rsidRPr="00150899" w:rsidRDefault="00E546C5" w:rsidP="00384C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. Организационный момент (приветствие учащихся, отметка отсутствующих, проверка</w:t>
      </w:r>
      <w:r w:rsidR="00384CDD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готовности учащихся к уроку, слово учителя о целях и плане урока, запись темы) </w:t>
      </w:r>
      <w:r w:rsidR="0014571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- 2 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мин.</w:t>
      </w:r>
    </w:p>
    <w:p w:rsidR="004C1EE2" w:rsidRPr="00150899" w:rsidRDefault="004C1EE2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546C5" w:rsidRDefault="00E546C5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. Повторение предыдущего материала (проверка домашнего задания)</w:t>
      </w:r>
      <w:r w:rsidR="006167A7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</w:t>
      </w:r>
      <w:r w:rsidR="00384CDD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1F3E60">
        <w:rPr>
          <w:rFonts w:ascii="TimesNewRomanPS-BoldMT" w:hAnsi="TimesNewRomanPS-BoldMT" w:cs="TimesNewRomanPS-BoldMT"/>
          <w:b/>
          <w:bCs/>
          <w:sz w:val="28"/>
          <w:szCs w:val="28"/>
        </w:rPr>
        <w:t>15</w:t>
      </w:r>
      <w:r w:rsidR="006167A7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328"/>
      </w:tblGrid>
      <w:tr w:rsidR="00EC5BD7" w:rsidTr="00EC5BD7">
        <w:tc>
          <w:tcPr>
            <w:tcW w:w="2660" w:type="dxa"/>
          </w:tcPr>
          <w:p w:rsidR="00EC5BD7" w:rsidRDefault="00EC5BD7" w:rsidP="00EC5BD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Формы организации учебной деятельности</w:t>
            </w:r>
          </w:p>
        </w:tc>
        <w:tc>
          <w:tcPr>
            <w:tcW w:w="8328" w:type="dxa"/>
          </w:tcPr>
          <w:p w:rsidR="00EC5BD7" w:rsidRDefault="00EC5BD7" w:rsidP="00EC5BD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Рассматриваемые вопросы и ответы учащихся</w:t>
            </w:r>
          </w:p>
        </w:tc>
      </w:tr>
      <w:tr w:rsidR="00EC5BD7" w:rsidTr="00EC5BD7">
        <w:tc>
          <w:tcPr>
            <w:tcW w:w="2660" w:type="dxa"/>
          </w:tcPr>
          <w:p w:rsidR="00EC5BD7" w:rsidRDefault="00616082" w:rsidP="00E546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Устный опрос</w:t>
            </w:r>
          </w:p>
          <w:p w:rsidR="00616082" w:rsidRDefault="00616082" w:rsidP="00E546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(метод творческого чтения)</w:t>
            </w:r>
          </w:p>
        </w:tc>
        <w:tc>
          <w:tcPr>
            <w:tcW w:w="8328" w:type="dxa"/>
          </w:tcPr>
          <w:p w:rsidR="00EF5E59" w:rsidRDefault="00ED6E35" w:rsidP="00E546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Несколько учеников дают пересказ фрагмента из повести «История одного города».</w:t>
            </w:r>
          </w:p>
        </w:tc>
      </w:tr>
    </w:tbl>
    <w:p w:rsidR="004C1EE2" w:rsidRDefault="004C1EE2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C5BD7" w:rsidRPr="00150899" w:rsidRDefault="00EF5E59" w:rsidP="00EC5B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="00EC5BD7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 w:rsidR="001F3E6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Изучение нового материала </w:t>
      </w:r>
      <w:r w:rsidR="004C1EE2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–</w:t>
      </w:r>
      <w:r w:rsidR="00A56E9E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845CFA"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4C1EE2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EC5BD7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328"/>
      </w:tblGrid>
      <w:tr w:rsidR="00EC5BD7" w:rsidRPr="00EC5BD7" w:rsidTr="00EC5BD7">
        <w:tc>
          <w:tcPr>
            <w:tcW w:w="2660" w:type="dxa"/>
          </w:tcPr>
          <w:p w:rsidR="005D2A07" w:rsidRDefault="001F3E60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Лекция учителя</w:t>
            </w:r>
          </w:p>
          <w:p w:rsidR="001F3E60" w:rsidRPr="00EC5BD7" w:rsidRDefault="001F3E60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(репродуктивный метод)</w:t>
            </w:r>
          </w:p>
        </w:tc>
        <w:tc>
          <w:tcPr>
            <w:tcW w:w="8328" w:type="dxa"/>
          </w:tcPr>
          <w:p w:rsidR="00971147" w:rsidRPr="00971147" w:rsidRDefault="00971147" w:rsidP="00971147">
            <w:pPr>
              <w:pStyle w:val="a4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971147">
              <w:rPr>
                <w:rFonts w:ascii="TimesNewRomanPS-BoldMT" w:hAnsi="TimesNewRomanPS-BoldMT" w:cs="TimesNewRomanPS-BoldMT"/>
                <w:b/>
                <w:bCs/>
              </w:rPr>
              <w:t xml:space="preserve">Н.С. Лесков родился в семье мелкого чиновника, в селе </w:t>
            </w:r>
            <w:proofErr w:type="spellStart"/>
            <w:r w:rsidRPr="00971147">
              <w:rPr>
                <w:rFonts w:ascii="TimesNewRomanPS-BoldMT" w:hAnsi="TimesNewRomanPS-BoldMT" w:cs="TimesNewRomanPS-BoldMT"/>
                <w:b/>
                <w:bCs/>
              </w:rPr>
              <w:t>Горохово</w:t>
            </w:r>
            <w:proofErr w:type="spellEnd"/>
            <w:r w:rsidRPr="00971147">
              <w:rPr>
                <w:rFonts w:ascii="TimesNewRomanPS-BoldMT" w:hAnsi="TimesNewRomanPS-BoldMT" w:cs="TimesNewRomanPS-BoldMT"/>
                <w:b/>
                <w:bCs/>
              </w:rPr>
              <w:t xml:space="preserve"> Орловской губернии. В 16 лет поступил писцом в суд. Криминальная сторона жизни, которая открылась ему в суде, потом часто становилась предметом художественного осмысления в повестях и романах писателя. С 1861 г. – сотрудник московских газет, сначала «Русской речи», а потом «Северной пчелы». Он написал такие известные произведения, как «Левша», «Тупейный художник». Сегодня мы поговорим о рассказе «Старый гений». Н.С. Лесков называл народ «хранителем отечественного предания» в труде, в искусстве.</w:t>
            </w:r>
          </w:p>
          <w:p w:rsidR="00971147" w:rsidRPr="00971147" w:rsidRDefault="00971147" w:rsidP="00971147">
            <w:pPr>
              <w:pStyle w:val="a4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971147" w:rsidRPr="00971147" w:rsidRDefault="00971147" w:rsidP="00971147">
            <w:pPr>
              <w:pStyle w:val="a4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971147">
              <w:rPr>
                <w:rFonts w:ascii="TimesNewRomanPS-BoldMT" w:hAnsi="TimesNewRomanPS-BoldMT" w:cs="TimesNewRomanPS-BoldMT"/>
                <w:b/>
                <w:bCs/>
              </w:rPr>
              <w:t>Н.С. Лесков – величайший писатель, который написал известные произведения: «Левша», «Старый гений», «Очарованный странник», «Тупейный художник». В большинстве его произведений повествуется о трагической судьбе талантливых людей из народа. Н.С. Лесков называл народ «хранителем отечественного предания» в искусстве, труде, в укладе жизни.</w:t>
            </w:r>
          </w:p>
          <w:p w:rsidR="007A039C" w:rsidRDefault="007A039C" w:rsidP="001F3E60">
            <w:pPr>
              <w:pStyle w:val="a4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83552B" w:rsidRPr="0083552B" w:rsidRDefault="0083552B" w:rsidP="0083552B">
            <w:pPr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У</w:t>
            </w:r>
            <w:r w:rsidR="007A4FB9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83552B">
              <w:rPr>
                <w:rFonts w:ascii="TimesNewRomanPS-BoldMT" w:hAnsi="TimesNewRomanPS-BoldMT" w:cs="TimesNewRomanPS-BoldMT"/>
                <w:b/>
                <w:bCs/>
              </w:rPr>
              <w:t xml:space="preserve">Лескова Россия – страна праведников, странников, умелых и талантливых людей, которые </w:t>
            </w:r>
            <w:proofErr w:type="spellStart"/>
            <w:r w:rsidRPr="0083552B">
              <w:rPr>
                <w:rFonts w:ascii="TimesNewRomanPS-BoldMT" w:hAnsi="TimesNewRomanPS-BoldMT" w:cs="TimesNewRomanPS-BoldMT"/>
                <w:b/>
                <w:bCs/>
              </w:rPr>
              <w:t>необразованны</w:t>
            </w:r>
            <w:proofErr w:type="spellEnd"/>
            <w:r w:rsidRPr="0083552B">
              <w:rPr>
                <w:rFonts w:ascii="TimesNewRomanPS-BoldMT" w:hAnsi="TimesNewRomanPS-BoldMT" w:cs="TimesNewRomanPS-BoldMT"/>
                <w:b/>
                <w:bCs/>
              </w:rPr>
              <w:t xml:space="preserve"> и </w:t>
            </w:r>
            <w:proofErr w:type="spellStart"/>
            <w:r w:rsidRPr="0083552B">
              <w:rPr>
                <w:rFonts w:ascii="TimesNewRomanPS-BoldMT" w:hAnsi="TimesNewRomanPS-BoldMT" w:cs="TimesNewRomanPS-BoldMT"/>
                <w:b/>
                <w:bCs/>
              </w:rPr>
              <w:t>непросвещенны</w:t>
            </w:r>
            <w:proofErr w:type="spellEnd"/>
            <w:r w:rsidRPr="0083552B">
              <w:rPr>
                <w:rFonts w:ascii="TimesNewRomanPS-BoldMT" w:hAnsi="TimesNewRomanPS-BoldMT" w:cs="TimesNewRomanPS-BoldMT"/>
                <w:b/>
                <w:bCs/>
              </w:rPr>
              <w:t>. Он скорбит о том, что природный талант русского человека не сопряжен с образованностью.</w:t>
            </w:r>
          </w:p>
          <w:p w:rsidR="0083552B" w:rsidRPr="007A039C" w:rsidRDefault="0083552B" w:rsidP="001F3E60">
            <w:pPr>
              <w:pStyle w:val="a4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C5BD7" w:rsidRPr="00EC5BD7" w:rsidTr="00EC5BD7">
        <w:tc>
          <w:tcPr>
            <w:tcW w:w="2660" w:type="dxa"/>
          </w:tcPr>
          <w:p w:rsidR="00AB2C09" w:rsidRDefault="007A4FB9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Выразительное чтение рассказа</w:t>
            </w:r>
          </w:p>
          <w:p w:rsidR="007A4FB9" w:rsidRPr="00EC5BD7" w:rsidRDefault="007A4FB9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(метод творческого чтения)</w:t>
            </w:r>
          </w:p>
        </w:tc>
        <w:tc>
          <w:tcPr>
            <w:tcW w:w="8328" w:type="dxa"/>
          </w:tcPr>
          <w:p w:rsidR="00EC5BD7" w:rsidRPr="00EC5BD7" w:rsidRDefault="007A4FB9" w:rsidP="007A4FB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Ученики читают рассказ, при этом спрашивая непонятные слова.</w:t>
            </w:r>
          </w:p>
        </w:tc>
      </w:tr>
      <w:tr w:rsidR="00EC5BD7" w:rsidRPr="00EC5BD7" w:rsidTr="00EC5BD7">
        <w:tc>
          <w:tcPr>
            <w:tcW w:w="2660" w:type="dxa"/>
          </w:tcPr>
          <w:p w:rsidR="00E24022" w:rsidRDefault="00D26156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Аналитическая беседа</w:t>
            </w:r>
          </w:p>
          <w:p w:rsidR="00D26156" w:rsidRPr="00EC5BD7" w:rsidRDefault="00D26156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(эвристический метод)</w:t>
            </w:r>
          </w:p>
        </w:tc>
        <w:tc>
          <w:tcPr>
            <w:tcW w:w="8328" w:type="dxa"/>
          </w:tcPr>
          <w:p w:rsidR="006075FC" w:rsidRDefault="006075FC" w:rsidP="006075FC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6075FC">
              <w:rPr>
                <w:rFonts w:ascii="TimesNewRomanPS-BoldMT" w:hAnsi="TimesNewRomanPS-BoldMT" w:cs="TimesNewRomanPS-BoldMT"/>
                <w:b/>
                <w:bCs/>
              </w:rPr>
              <w:t>Учитель: Итак, ребята, мы с вами поговорим о рассказе «Старый гений», расскажем о том, почему добрая ста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рушка поехала в Санкт-Петербург?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Учитель: Итак, ребята, мы с вами поговорим о рассказе «Старый гений», расскажем о том, почему добрая старушка поехала в Санкт-Петербург.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Ученик: У маленькой старушки было «вопиющее дело». Дело это заключалось в том, что она по своей доброте выручила из беды великосветского франта, заложив для него свой дом, а он её обманул.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Вопрос: Почему добрая старушка поверила великосветскому франту?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Ученик: Добрая старушка поверила ему, потому что у него была блестящая карьера, известная фамилия, он получал хорошие доходы с имений.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Учитель: Ответьте на вопрос, есть ли в наше время люди, которые поступают непорядочно?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Ученик: Мы живем в сложное время, где царит обман, ложь, несправедливость. Для наших дней свойственна фраза: «Деньги решают все».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Вопрос: Ребята, вспомним, какие пословицы, поговорки, высказывания характеризуют этот эпизод?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 xml:space="preserve">Ученик: «Доверяй, но проверяй», «Добро – изнанка зла», «Зло есть грубейшая форма невежества», «От добра добро не ищут», высказывание из трилогии </w:t>
            </w:r>
            <w:proofErr w:type="spellStart"/>
            <w:r w:rsidRPr="00F27FC4">
              <w:rPr>
                <w:rFonts w:ascii="TimesNewRomanPS-BoldMT" w:hAnsi="TimesNewRomanPS-BoldMT" w:cs="TimesNewRomanPS-BoldMT"/>
                <w:b/>
                <w:bCs/>
              </w:rPr>
              <w:t>Л.Н.Толстого</w:t>
            </w:r>
            <w:proofErr w:type="spellEnd"/>
            <w:r w:rsidRPr="00F27FC4">
              <w:rPr>
                <w:rFonts w:ascii="TimesNewRomanPS-BoldMT" w:hAnsi="TimesNewRomanPS-BoldMT" w:cs="TimesNewRomanPS-BoldMT"/>
                <w:b/>
                <w:bCs/>
              </w:rPr>
              <w:t xml:space="preserve"> «Детство» – «Самый худший человеческий порок – это неблагодарность».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Учитель: Почему слово «хлопотать» Лесков выделяет кавычками?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F27FC4">
              <w:rPr>
                <w:rFonts w:ascii="TimesNewRomanPS-BoldMT" w:hAnsi="TimesNewRomanPS-BoldMT" w:cs="TimesNewRomanPS-BoldMT"/>
                <w:b/>
                <w:bCs/>
              </w:rPr>
              <w:t>Ученик: я думаю, что бедная старушка пройдет через огонь и воду, прежде чем добьется правды. Конечно же, правду найти очень сложно, вспоминаются слова Короленко: «Истинную правду найти невозможно, т.к. все в мире относительно».</w:t>
            </w:r>
          </w:p>
          <w:p w:rsidR="00F27FC4" w:rsidRPr="00F27FC4" w:rsidRDefault="00F27FC4" w:rsidP="00F27FC4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EA3669" w:rsidRPr="00EC5BD7" w:rsidRDefault="00EA3669" w:rsidP="008F3817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E546C5" w:rsidRPr="00150899" w:rsidRDefault="004C1EE2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E546C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E546C5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Подведение итогов урока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 </w:t>
      </w:r>
      <w:r w:rsidR="00EA2E9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5 </w:t>
      </w:r>
      <w:r w:rsidR="00E546C5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328"/>
      </w:tblGrid>
      <w:tr w:rsidR="00EC5BD7" w:rsidTr="00145714">
        <w:tc>
          <w:tcPr>
            <w:tcW w:w="2660" w:type="dxa"/>
          </w:tcPr>
          <w:p w:rsidR="00EC5BD7" w:rsidRDefault="00EA2E97" w:rsidP="0014571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Слово учителя</w:t>
            </w:r>
          </w:p>
          <w:p w:rsidR="00EA2E97" w:rsidRDefault="00EA2E97" w:rsidP="0014571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(репродуктивный метод)</w:t>
            </w:r>
          </w:p>
        </w:tc>
        <w:tc>
          <w:tcPr>
            <w:tcW w:w="8328" w:type="dxa"/>
          </w:tcPr>
          <w:p w:rsidR="00EA2E97" w:rsidRPr="00EA2E97" w:rsidRDefault="00EA2E97" w:rsidP="00EA2E97">
            <w:pPr>
              <w:rPr>
                <w:rFonts w:ascii="TimesNewRomanPS-BoldMT" w:hAnsi="TimesNewRomanPS-BoldMT" w:cs="TimesNewRomanPS-BoldMT"/>
                <w:b/>
                <w:bCs/>
              </w:rPr>
            </w:pPr>
            <w:r w:rsidRPr="00EA2E97">
              <w:rPr>
                <w:rFonts w:ascii="TimesNewRomanPS-BoldMT" w:hAnsi="TimesNewRomanPS-BoldMT" w:cs="TimesNewRomanPS-BoldMT"/>
                <w:b/>
                <w:bCs/>
              </w:rPr>
              <w:t xml:space="preserve">Итак, мы завершили изучение рассказа «Старый гений». Я думаю, что все поняли суть рассказа, провели параллель с современностью. Надеюсь, что сюжет рассказа тоже затронул вас и в ваших душах оставил определенный след, заставил задуматься над проблемами общества. И всем нам горько становится за российскую действительность. Под </w:t>
            </w:r>
            <w:proofErr w:type="spellStart"/>
            <w:r w:rsidRPr="00EA2E97">
              <w:rPr>
                <w:rFonts w:ascii="TimesNewRomanPS-BoldMT" w:hAnsi="TimesNewRomanPS-BoldMT" w:cs="TimesNewRomanPS-BoldMT"/>
                <w:b/>
                <w:bCs/>
              </w:rPr>
              <w:t>сатиристическим</w:t>
            </w:r>
            <w:proofErr w:type="spellEnd"/>
            <w:r w:rsidRPr="00EA2E97">
              <w:rPr>
                <w:rFonts w:ascii="TimesNewRomanPS-BoldMT" w:hAnsi="TimesNewRomanPS-BoldMT" w:cs="TimesNewRomanPS-BoldMT"/>
                <w:b/>
                <w:bCs/>
              </w:rPr>
              <w:t xml:space="preserve"> изображением чувствуется глубокое сострадание к простым людям, и призыв писателя что-то менять и меняться самим.</w:t>
            </w:r>
          </w:p>
          <w:p w:rsidR="00EC5BD7" w:rsidRDefault="00EC5BD7" w:rsidP="00FA7A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4C1EE2" w:rsidRDefault="004C1EE2" w:rsidP="00E546C5">
      <w:pPr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13DED" w:rsidRDefault="004C1EE2" w:rsidP="00E546C5">
      <w:pPr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E546C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E546C5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Задание на дом</w:t>
      </w:r>
      <w:r w:rsidR="00013DE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3 мин</w:t>
      </w:r>
    </w:p>
    <w:p w:rsidR="00013DED" w:rsidRDefault="00845CFA" w:rsidP="00E546C5">
      <w:pPr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пересказ рассказа «Старый гений»;</w:t>
      </w:r>
    </w:p>
    <w:p w:rsidR="00845CFA" w:rsidRDefault="00845CFA" w:rsidP="00E546C5">
      <w:pPr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 написать отзыв на рассказ.</w:t>
      </w:r>
    </w:p>
    <w:sectPr w:rsidR="00845CFA" w:rsidSect="00E54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492"/>
    <w:multiLevelType w:val="hybridMultilevel"/>
    <w:tmpl w:val="DC427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13DED"/>
    <w:rsid w:val="00034B96"/>
    <w:rsid w:val="000600A4"/>
    <w:rsid w:val="000B64FF"/>
    <w:rsid w:val="000E6722"/>
    <w:rsid w:val="00145714"/>
    <w:rsid w:val="00150899"/>
    <w:rsid w:val="001F3E60"/>
    <w:rsid w:val="002A1179"/>
    <w:rsid w:val="002E77C9"/>
    <w:rsid w:val="00313D64"/>
    <w:rsid w:val="00384CDD"/>
    <w:rsid w:val="00390606"/>
    <w:rsid w:val="0041539F"/>
    <w:rsid w:val="00437277"/>
    <w:rsid w:val="004C1EE2"/>
    <w:rsid w:val="00567373"/>
    <w:rsid w:val="005C190C"/>
    <w:rsid w:val="005D2A07"/>
    <w:rsid w:val="0060005C"/>
    <w:rsid w:val="006075FC"/>
    <w:rsid w:val="00616082"/>
    <w:rsid w:val="006167A7"/>
    <w:rsid w:val="0069162B"/>
    <w:rsid w:val="007355D7"/>
    <w:rsid w:val="007A039C"/>
    <w:rsid w:val="007A4FB9"/>
    <w:rsid w:val="007D6E11"/>
    <w:rsid w:val="007F1422"/>
    <w:rsid w:val="0083011F"/>
    <w:rsid w:val="0083552B"/>
    <w:rsid w:val="00845CFA"/>
    <w:rsid w:val="008B2C82"/>
    <w:rsid w:val="008F3817"/>
    <w:rsid w:val="00915A4A"/>
    <w:rsid w:val="00942F22"/>
    <w:rsid w:val="00971147"/>
    <w:rsid w:val="009A7D1E"/>
    <w:rsid w:val="00A56E9E"/>
    <w:rsid w:val="00AB2C09"/>
    <w:rsid w:val="00BA34FA"/>
    <w:rsid w:val="00C8386E"/>
    <w:rsid w:val="00CE2DCE"/>
    <w:rsid w:val="00D077C1"/>
    <w:rsid w:val="00D26156"/>
    <w:rsid w:val="00DD2658"/>
    <w:rsid w:val="00DF690C"/>
    <w:rsid w:val="00E10D96"/>
    <w:rsid w:val="00E24022"/>
    <w:rsid w:val="00E546C5"/>
    <w:rsid w:val="00EA2E97"/>
    <w:rsid w:val="00EA3669"/>
    <w:rsid w:val="00EC5BD7"/>
    <w:rsid w:val="00ED6E35"/>
    <w:rsid w:val="00EF1FD7"/>
    <w:rsid w:val="00EF5E59"/>
    <w:rsid w:val="00F27FC4"/>
    <w:rsid w:val="00FA45F8"/>
    <w:rsid w:val="00F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Даниил Фролов</cp:lastModifiedBy>
  <cp:revision>53</cp:revision>
  <dcterms:created xsi:type="dcterms:W3CDTF">2011-02-09T16:48:00Z</dcterms:created>
  <dcterms:modified xsi:type="dcterms:W3CDTF">2013-11-04T06:10:00Z</dcterms:modified>
</cp:coreProperties>
</file>